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A2346" w14:textId="386B4BEB" w:rsidR="00400052" w:rsidRPr="004C5A06" w:rsidRDefault="00400052" w:rsidP="00400052">
      <w:pPr>
        <w:jc w:val="center"/>
        <w:rPr>
          <w:rFonts w:ascii="Times New Roman" w:hAnsi="Times New Roman" w:cs="Times New Roman"/>
          <w:sz w:val="28"/>
          <w:szCs w:val="28"/>
        </w:rPr>
      </w:pPr>
      <w:r w:rsidRPr="004C5A06">
        <w:rPr>
          <w:rFonts w:ascii="Times New Roman" w:hAnsi="Times New Roman" w:cs="Times New Roman"/>
          <w:b/>
          <w:bCs/>
          <w:sz w:val="28"/>
          <w:szCs w:val="28"/>
        </w:rPr>
        <w:t xml:space="preserve">Supplementary table </w:t>
      </w:r>
      <w:r w:rsidR="004C5A06" w:rsidRPr="004C5A06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4C5A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5A06">
        <w:rPr>
          <w:rFonts w:ascii="Times New Roman" w:eastAsia="PingFang SC" w:hAnsi="Times New Roman" w:cs="Times New Roman"/>
          <w:b/>
          <w:bCs/>
          <w:color w:val="101214"/>
          <w:sz w:val="28"/>
          <w:szCs w:val="28"/>
          <w:shd w:val="clear" w:color="auto" w:fill="FFFFFF"/>
        </w:rPr>
        <w:t>23 Active Compounds</w:t>
      </w:r>
    </w:p>
    <w:tbl>
      <w:tblPr>
        <w:tblW w:w="8647" w:type="dxa"/>
        <w:tblLook w:val="04A0" w:firstRow="1" w:lastRow="0" w:firstColumn="1" w:lastColumn="0" w:noHBand="0" w:noVBand="1"/>
      </w:tblPr>
      <w:tblGrid>
        <w:gridCol w:w="2694"/>
        <w:gridCol w:w="1701"/>
        <w:gridCol w:w="1275"/>
        <w:gridCol w:w="2977"/>
      </w:tblGrid>
      <w:tr w:rsidR="00400052" w:rsidRPr="00721B17" w14:paraId="7FEA7F25" w14:textId="77777777" w:rsidTr="00BE4827">
        <w:trPr>
          <w:trHeight w:val="32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809D8" w14:textId="77777777" w:rsidR="00400052" w:rsidRPr="00721B17" w:rsidRDefault="00400052" w:rsidP="00BE482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bookmarkStart w:id="0" w:name="_Hlk118380041"/>
            <w:r w:rsidRPr="00721B1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Active compound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EA65E" w14:textId="77777777" w:rsidR="00400052" w:rsidRPr="00721B17" w:rsidRDefault="00400052" w:rsidP="00BE482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721B1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OB</w:t>
            </w:r>
            <w:r w:rsidRPr="00721B1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（</w:t>
            </w:r>
            <w:r w:rsidRPr="00721B1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%</w:t>
            </w:r>
            <w:r w:rsidRPr="00721B1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）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14A93" w14:textId="77777777" w:rsidR="00400052" w:rsidRPr="00721B17" w:rsidRDefault="00400052" w:rsidP="00BE482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721B1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DL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6CEDC" w14:textId="77777777" w:rsidR="00400052" w:rsidRPr="00721B17" w:rsidRDefault="00400052" w:rsidP="00BE4827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721B17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Five Principles of drug class</w:t>
            </w:r>
          </w:p>
        </w:tc>
      </w:tr>
      <w:tr w:rsidR="00400052" w:rsidRPr="00721B17" w14:paraId="5DD4D13D" w14:textId="77777777" w:rsidTr="00BE4827">
        <w:trPr>
          <w:trHeight w:val="320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BB9B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r w:rsidRPr="00F7184F">
              <w:rPr>
                <w:rFonts w:ascii="Times New Roman" w:eastAsia="DengXian" w:hAnsi="Times New Roman" w:cs="Times New Roman"/>
                <w:color w:val="333333"/>
              </w:rPr>
              <w:t>Gallic acid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0B3E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31.69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0C83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0.04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BFE8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Follow</w:t>
            </w:r>
          </w:p>
        </w:tc>
      </w:tr>
      <w:tr w:rsidR="00400052" w:rsidRPr="00721B17" w14:paraId="1334A15D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0693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proofErr w:type="spellStart"/>
            <w:r w:rsidRPr="00F7184F">
              <w:rPr>
                <w:rFonts w:ascii="Times New Roman" w:eastAsia="DengXian" w:hAnsi="Times New Roman" w:cs="Times New Roman"/>
                <w:color w:val="333333"/>
              </w:rPr>
              <w:t>Rheic</w:t>
            </w:r>
            <w:proofErr w:type="spellEnd"/>
            <w:r w:rsidRPr="00F7184F">
              <w:rPr>
                <w:rFonts w:ascii="Times New Roman" w:eastAsia="DengXian" w:hAnsi="Times New Roman" w:cs="Times New Roman"/>
                <w:color w:val="333333"/>
              </w:rPr>
              <w:t xml:space="preserve"> acid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0114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47.07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47A3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0.28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1D4A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400052" w:rsidRPr="00721B17" w14:paraId="7E65A2A6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1B77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r w:rsidRPr="00F7184F">
              <w:rPr>
                <w:rFonts w:ascii="Times New Roman" w:eastAsia="DengXian" w:hAnsi="Times New Roman" w:cs="Times New Roman"/>
                <w:color w:val="333333"/>
              </w:rPr>
              <w:t>Emodin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8449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24.4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DF7B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2803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Follow</w:t>
            </w:r>
          </w:p>
        </w:tc>
      </w:tr>
      <w:tr w:rsidR="00400052" w:rsidRPr="00721B17" w14:paraId="1107CF53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DB6EA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r w:rsidRPr="00F7184F">
              <w:rPr>
                <w:rFonts w:ascii="Times New Roman" w:eastAsia="DengXian" w:hAnsi="Times New Roman" w:cs="Times New Roman"/>
                <w:color w:val="333333"/>
              </w:rPr>
              <w:t>Purpurin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E52E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18.41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FC10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D04C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Follow</w:t>
            </w:r>
          </w:p>
        </w:tc>
      </w:tr>
      <w:tr w:rsidR="00400052" w:rsidRPr="00721B17" w14:paraId="2228F8EA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6337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proofErr w:type="spellStart"/>
            <w:r w:rsidRPr="00F7184F">
              <w:rPr>
                <w:rFonts w:ascii="Times New Roman" w:eastAsia="DengXian" w:hAnsi="Times New Roman" w:cs="Times New Roman"/>
                <w:color w:val="333333"/>
              </w:rPr>
              <w:t>Cianidanol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1A6F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54.83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EC11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168E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400052" w:rsidRPr="00721B17" w14:paraId="1687DA22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ECBF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proofErr w:type="spellStart"/>
            <w:r w:rsidRPr="00F7184F">
              <w:rPr>
                <w:rFonts w:ascii="Times New Roman" w:eastAsia="DengXian" w:hAnsi="Times New Roman" w:cs="Times New Roman"/>
                <w:color w:val="333333"/>
              </w:rPr>
              <w:t>demethylwedelolactone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2228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72.13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34A9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E43D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400052" w:rsidRPr="00721B17" w14:paraId="4D9EB88F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FD9A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r w:rsidRPr="00F7184F">
              <w:rPr>
                <w:rFonts w:ascii="Times New Roman" w:eastAsia="DengXian" w:hAnsi="Times New Roman" w:cs="Times New Roman"/>
                <w:color w:val="333333"/>
              </w:rPr>
              <w:t>Epi</w:t>
            </w:r>
            <w:r w:rsidRPr="00F7184F">
              <w:rPr>
                <w:rFonts w:ascii="Times New Roman" w:eastAsia="DengXian" w:hAnsi="Times New Roman" w:cs="Times New Roman"/>
                <w:color w:val="000000"/>
              </w:rPr>
              <w:t>catechin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E014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28.93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1EBA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C000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Follow</w:t>
            </w:r>
          </w:p>
        </w:tc>
      </w:tr>
      <w:tr w:rsidR="00400052" w:rsidRPr="00721B17" w14:paraId="53B723ED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29D4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r w:rsidRPr="00F7184F">
              <w:rPr>
                <w:rFonts w:ascii="Times New Roman" w:eastAsia="DengXian" w:hAnsi="Times New Roman" w:cs="Times New Roman"/>
                <w:color w:val="333333"/>
              </w:rPr>
              <w:t>p-Hydroxybenzaldehyde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88B9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29.98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11D3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0.02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A5CB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Follow</w:t>
            </w:r>
          </w:p>
        </w:tc>
      </w:tr>
      <w:tr w:rsidR="00400052" w:rsidRPr="00721B17" w14:paraId="2E8C9252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2A5E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proofErr w:type="spellStart"/>
            <w:r w:rsidRPr="00F7184F">
              <w:rPr>
                <w:rFonts w:ascii="Times New Roman" w:eastAsia="DengXian" w:hAnsi="Times New Roman" w:cs="Times New Roman"/>
                <w:color w:val="333333"/>
              </w:rPr>
              <w:t>Eriodictyol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27DF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71.79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7A0A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BE47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400052" w:rsidRPr="00721B17" w14:paraId="3527BAE2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1640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proofErr w:type="spellStart"/>
            <w:r w:rsidRPr="00F7184F">
              <w:rPr>
                <w:rFonts w:ascii="Times New Roman" w:eastAsia="DengXian" w:hAnsi="Times New Roman" w:cs="Times New Roman"/>
                <w:color w:val="333333"/>
              </w:rPr>
              <w:t>Hydroxygenkwanin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7382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36.47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2F66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288F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400052" w:rsidRPr="00721B17" w14:paraId="6DA8C01D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4E23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r w:rsidRPr="00F7184F">
              <w:rPr>
                <w:rFonts w:ascii="Times New Roman" w:eastAsia="DengXian" w:hAnsi="Times New Roman" w:cs="Times New Roman"/>
                <w:color w:val="333333"/>
              </w:rPr>
              <w:t>Diosmetin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6CFB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31.14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B1FA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80AA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400052" w:rsidRPr="00721B17" w14:paraId="76102C23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F07E0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r w:rsidRPr="00F7184F">
              <w:rPr>
                <w:rFonts w:ascii="Times New Roman" w:eastAsia="DengXian" w:hAnsi="Times New Roman" w:cs="Times New Roman"/>
                <w:color w:val="333333"/>
              </w:rPr>
              <w:t>Linolenic acid ethyl ester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1994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46.1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30B0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9565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400052" w:rsidRPr="00721B17" w14:paraId="439872F2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42DC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r w:rsidRPr="00F7184F">
              <w:rPr>
                <w:rFonts w:ascii="Times New Roman" w:eastAsia="DengXian" w:hAnsi="Times New Roman" w:cs="Times New Roman"/>
                <w:color w:val="333333"/>
              </w:rPr>
              <w:t>wedelolactone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CD69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49.6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06AA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0.48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9993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400052" w:rsidRPr="00721B17" w14:paraId="12E77486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7FE3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proofErr w:type="spellStart"/>
            <w:r w:rsidRPr="00F7184F">
              <w:rPr>
                <w:rFonts w:ascii="Times New Roman" w:eastAsia="DengXian" w:hAnsi="Times New Roman" w:cs="Times New Roman"/>
                <w:color w:val="333333"/>
              </w:rPr>
              <w:t>glycitein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F65D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50.48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31E4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C514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400052" w:rsidRPr="00721B17" w14:paraId="18655800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ED81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r w:rsidRPr="00F7184F">
              <w:rPr>
                <w:rFonts w:ascii="Times New Roman" w:eastAsia="DengXian" w:hAnsi="Times New Roman" w:cs="Times New Roman"/>
                <w:color w:val="333333"/>
              </w:rPr>
              <w:t>Kaempferol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49E1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41.88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F251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BC09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400052" w:rsidRPr="00721B17" w14:paraId="53838358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C15C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r w:rsidRPr="00F7184F">
              <w:rPr>
                <w:rFonts w:ascii="Times New Roman" w:eastAsia="DengXian" w:hAnsi="Times New Roman" w:cs="Times New Roman"/>
                <w:color w:val="333333"/>
              </w:rPr>
              <w:t>Taxifolin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933A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57.84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09BD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7731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400052" w:rsidRPr="00721B17" w14:paraId="5E51297C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9A10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r w:rsidRPr="00F7184F">
              <w:rPr>
                <w:rFonts w:ascii="Times New Roman" w:eastAsia="DengXian" w:hAnsi="Times New Roman" w:cs="Times New Roman"/>
                <w:color w:val="333333"/>
              </w:rPr>
              <w:t>Morin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4283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46.23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683E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E565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400052" w:rsidRPr="00721B17" w14:paraId="00D0DEF8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530F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r w:rsidRPr="00F7184F">
              <w:rPr>
                <w:rFonts w:ascii="Times New Roman" w:eastAsia="DengXian" w:hAnsi="Times New Roman" w:cs="Times New Roman"/>
                <w:color w:val="333333"/>
              </w:rPr>
              <w:t>Curcumin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5E90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5.15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744E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0.41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C4CE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Follow</w:t>
            </w:r>
          </w:p>
        </w:tc>
      </w:tr>
      <w:tr w:rsidR="00400052" w:rsidRPr="00721B17" w14:paraId="7E27928E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722F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proofErr w:type="spellStart"/>
            <w:r w:rsidRPr="00F7184F">
              <w:rPr>
                <w:rFonts w:ascii="Times New Roman" w:eastAsia="DengXian" w:hAnsi="Times New Roman" w:cs="Times New Roman"/>
                <w:color w:val="333333"/>
              </w:rPr>
              <w:t>Curcumenol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67B7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91.78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B956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0.13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FAA0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Follow</w:t>
            </w:r>
          </w:p>
        </w:tc>
      </w:tr>
      <w:tr w:rsidR="00400052" w:rsidRPr="00721B17" w14:paraId="0EAA9E1C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47E6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proofErr w:type="spellStart"/>
            <w:r w:rsidRPr="00F7184F">
              <w:rPr>
                <w:rFonts w:ascii="Times New Roman" w:eastAsia="DengXian" w:hAnsi="Times New Roman" w:cs="Times New Roman"/>
                <w:color w:val="333333"/>
              </w:rPr>
              <w:t>Demethoxycurcumin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1533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4.37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2CC7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B3AC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Follow</w:t>
            </w:r>
          </w:p>
        </w:tc>
      </w:tr>
      <w:tr w:rsidR="00400052" w:rsidRPr="00721B17" w14:paraId="4881AB5A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5CBB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r w:rsidRPr="00F7184F">
              <w:rPr>
                <w:rFonts w:ascii="Times New Roman" w:eastAsia="DengXian" w:hAnsi="Times New Roman" w:cs="Times New Roman"/>
                <w:color w:val="333333"/>
              </w:rPr>
              <w:t>Naringenin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537D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\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9CF48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\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D412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Follow</w:t>
            </w:r>
          </w:p>
        </w:tc>
      </w:tr>
      <w:tr w:rsidR="00400052" w:rsidRPr="00721B17" w14:paraId="3CB2C87E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7C6E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r w:rsidRPr="00F7184F">
              <w:rPr>
                <w:rFonts w:ascii="Times New Roman" w:eastAsia="DengXian" w:hAnsi="Times New Roman" w:cs="Times New Roman"/>
                <w:color w:val="333333"/>
              </w:rPr>
              <w:t>6-Gingerol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D4E8C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35.64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0862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61EF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400052" w:rsidRPr="00721B17" w14:paraId="6A7C8C4E" w14:textId="77777777" w:rsidTr="00BE4827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26C3B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333333"/>
              </w:rPr>
            </w:pPr>
            <w:r w:rsidRPr="00F7184F">
              <w:rPr>
                <w:rFonts w:ascii="Times New Roman" w:eastAsia="DengXian" w:hAnsi="Times New Roman" w:cs="Times New Roman"/>
                <w:color w:val="333333"/>
              </w:rPr>
              <w:t>curcumin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EE0D7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4.37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43D92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0.41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ADCFD" w14:textId="77777777" w:rsidR="00400052" w:rsidRPr="00F7184F" w:rsidRDefault="00400052" w:rsidP="00BE4827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F7184F">
              <w:rPr>
                <w:rFonts w:ascii="Times New Roman" w:eastAsia="DengXian" w:hAnsi="Times New Roman" w:cs="Times New Roman"/>
                <w:color w:val="000000"/>
              </w:rPr>
              <w:t>Follow</w:t>
            </w:r>
          </w:p>
        </w:tc>
      </w:tr>
      <w:bookmarkEnd w:id="0"/>
    </w:tbl>
    <w:p w14:paraId="471F8798" w14:textId="77777777" w:rsidR="00400052" w:rsidRPr="004B014B" w:rsidRDefault="00400052" w:rsidP="00400052">
      <w:pPr>
        <w:jc w:val="center"/>
        <w:rPr>
          <w:rFonts w:ascii="Times New Roman" w:hAnsi="Times New Roman" w:cs="Times New Roman"/>
        </w:rPr>
      </w:pPr>
    </w:p>
    <w:p w14:paraId="0773C1F7" w14:textId="77777777" w:rsidR="007D7C9B" w:rsidRDefault="004C5A06"/>
    <w:sectPr w:rsidR="007D7C9B" w:rsidSect="003E453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ingFang SC">
    <w:altName w:val="﷽﷽﷽﷽﷽﷽﷽﷽㵇"/>
    <w:panose1 w:val="020B0400000000000000"/>
    <w:charset w:val="86"/>
    <w:family w:val="swiss"/>
    <w:pitch w:val="variable"/>
    <w:sig w:usb0="00000001" w:usb1="080E0000" w:usb2="00000017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52"/>
    <w:rsid w:val="00002A86"/>
    <w:rsid w:val="000547E2"/>
    <w:rsid w:val="00072056"/>
    <w:rsid w:val="00076798"/>
    <w:rsid w:val="000846CB"/>
    <w:rsid w:val="000A3D9D"/>
    <w:rsid w:val="000B2F95"/>
    <w:rsid w:val="000B35C8"/>
    <w:rsid w:val="00123261"/>
    <w:rsid w:val="0018426B"/>
    <w:rsid w:val="00191CCC"/>
    <w:rsid w:val="001929E6"/>
    <w:rsid w:val="001C50EA"/>
    <w:rsid w:val="001F0D76"/>
    <w:rsid w:val="00233667"/>
    <w:rsid w:val="00253D26"/>
    <w:rsid w:val="00255700"/>
    <w:rsid w:val="00264B26"/>
    <w:rsid w:val="0027110D"/>
    <w:rsid w:val="00283D21"/>
    <w:rsid w:val="002A395E"/>
    <w:rsid w:val="002A785B"/>
    <w:rsid w:val="002D3032"/>
    <w:rsid w:val="0030403F"/>
    <w:rsid w:val="00330EA2"/>
    <w:rsid w:val="00345EE7"/>
    <w:rsid w:val="00372698"/>
    <w:rsid w:val="00383DF1"/>
    <w:rsid w:val="0038596A"/>
    <w:rsid w:val="003912E8"/>
    <w:rsid w:val="003A4A36"/>
    <w:rsid w:val="003A723D"/>
    <w:rsid w:val="003B51FC"/>
    <w:rsid w:val="003C6834"/>
    <w:rsid w:val="003E453D"/>
    <w:rsid w:val="003F4478"/>
    <w:rsid w:val="00400052"/>
    <w:rsid w:val="00401806"/>
    <w:rsid w:val="00427E9A"/>
    <w:rsid w:val="00436E74"/>
    <w:rsid w:val="00495BC5"/>
    <w:rsid w:val="004A1682"/>
    <w:rsid w:val="004B1F5C"/>
    <w:rsid w:val="004B5905"/>
    <w:rsid w:val="004C5A06"/>
    <w:rsid w:val="004C7F4A"/>
    <w:rsid w:val="004E3862"/>
    <w:rsid w:val="0053754A"/>
    <w:rsid w:val="00576570"/>
    <w:rsid w:val="00584D54"/>
    <w:rsid w:val="005A212D"/>
    <w:rsid w:val="005D2678"/>
    <w:rsid w:val="005E1CD1"/>
    <w:rsid w:val="0060296A"/>
    <w:rsid w:val="00626ED3"/>
    <w:rsid w:val="00634735"/>
    <w:rsid w:val="006442A3"/>
    <w:rsid w:val="006A4C0D"/>
    <w:rsid w:val="00710D49"/>
    <w:rsid w:val="00723BA7"/>
    <w:rsid w:val="00750991"/>
    <w:rsid w:val="00783FCA"/>
    <w:rsid w:val="007C1BEC"/>
    <w:rsid w:val="007D07A6"/>
    <w:rsid w:val="007D7D38"/>
    <w:rsid w:val="007E33AC"/>
    <w:rsid w:val="00837F37"/>
    <w:rsid w:val="00873119"/>
    <w:rsid w:val="0088577F"/>
    <w:rsid w:val="0089450A"/>
    <w:rsid w:val="008A3FFE"/>
    <w:rsid w:val="008A513E"/>
    <w:rsid w:val="008C7796"/>
    <w:rsid w:val="008D0A06"/>
    <w:rsid w:val="008E394E"/>
    <w:rsid w:val="008E3F5A"/>
    <w:rsid w:val="00911228"/>
    <w:rsid w:val="00931CD6"/>
    <w:rsid w:val="00964C64"/>
    <w:rsid w:val="00972AB2"/>
    <w:rsid w:val="00982FCD"/>
    <w:rsid w:val="00986714"/>
    <w:rsid w:val="00A3350D"/>
    <w:rsid w:val="00A414F3"/>
    <w:rsid w:val="00A44E30"/>
    <w:rsid w:val="00A677B8"/>
    <w:rsid w:val="00A958A4"/>
    <w:rsid w:val="00AC409B"/>
    <w:rsid w:val="00B032C2"/>
    <w:rsid w:val="00B03641"/>
    <w:rsid w:val="00B0638A"/>
    <w:rsid w:val="00B11323"/>
    <w:rsid w:val="00B73F0C"/>
    <w:rsid w:val="00BC3677"/>
    <w:rsid w:val="00BF03B2"/>
    <w:rsid w:val="00C07296"/>
    <w:rsid w:val="00C13110"/>
    <w:rsid w:val="00C428BB"/>
    <w:rsid w:val="00C51024"/>
    <w:rsid w:val="00C778FC"/>
    <w:rsid w:val="00C80311"/>
    <w:rsid w:val="00C86D31"/>
    <w:rsid w:val="00C9313B"/>
    <w:rsid w:val="00CA45F2"/>
    <w:rsid w:val="00CC784D"/>
    <w:rsid w:val="00CD1884"/>
    <w:rsid w:val="00CD3B2B"/>
    <w:rsid w:val="00CF191D"/>
    <w:rsid w:val="00CF7BCE"/>
    <w:rsid w:val="00D16CA2"/>
    <w:rsid w:val="00D528BE"/>
    <w:rsid w:val="00D552A7"/>
    <w:rsid w:val="00D66FF0"/>
    <w:rsid w:val="00DA5E16"/>
    <w:rsid w:val="00DF791C"/>
    <w:rsid w:val="00E320D3"/>
    <w:rsid w:val="00E33C72"/>
    <w:rsid w:val="00E36EFA"/>
    <w:rsid w:val="00E44A5D"/>
    <w:rsid w:val="00E52143"/>
    <w:rsid w:val="00E84990"/>
    <w:rsid w:val="00E86A81"/>
    <w:rsid w:val="00E90B96"/>
    <w:rsid w:val="00E9369E"/>
    <w:rsid w:val="00EB0724"/>
    <w:rsid w:val="00EC05A9"/>
    <w:rsid w:val="00ED2B2D"/>
    <w:rsid w:val="00ED7A85"/>
    <w:rsid w:val="00EE3173"/>
    <w:rsid w:val="00F23D44"/>
    <w:rsid w:val="00F3032D"/>
    <w:rsid w:val="00F478E2"/>
    <w:rsid w:val="00F529DF"/>
    <w:rsid w:val="00F72133"/>
    <w:rsid w:val="00F8636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EFC6D2"/>
  <w15:chartTrackingRefBased/>
  <w15:docId w15:val="{DFD716D0-FEC9-FE4A-9F51-ADE0BE688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052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学位部分"/>
    <w:basedOn w:val="a4"/>
    <w:autoRedefine/>
    <w:qFormat/>
    <w:rsid w:val="00A414F3"/>
    <w:pPr>
      <w:widowControl/>
      <w:adjustRightInd w:val="0"/>
      <w:snapToGrid w:val="0"/>
      <w:spacing w:line="360" w:lineRule="auto"/>
      <w:contextualSpacing/>
      <w:jc w:val="center"/>
    </w:pPr>
    <w:rPr>
      <w:rFonts w:eastAsia="黑体" w:cs="Helvetica Neue"/>
      <w:b/>
      <w:sz w:val="30"/>
      <w:szCs w:val="22"/>
    </w:rPr>
  </w:style>
  <w:style w:type="paragraph" w:styleId="a4">
    <w:name w:val="Body Text"/>
    <w:basedOn w:val="a"/>
    <w:link w:val="a5"/>
    <w:uiPriority w:val="99"/>
    <w:semiHidden/>
    <w:unhideWhenUsed/>
    <w:rsid w:val="00A414F3"/>
    <w:pPr>
      <w:widowControl w:val="0"/>
      <w:spacing w:after="12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5">
    <w:name w:val="正文文本 字符"/>
    <w:basedOn w:val="a0"/>
    <w:link w:val="a4"/>
    <w:uiPriority w:val="99"/>
    <w:semiHidden/>
    <w:rsid w:val="00A414F3"/>
  </w:style>
  <w:style w:type="paragraph" w:customStyle="1" w:styleId="a6">
    <w:name w:val="学位正文"/>
    <w:basedOn w:val="a4"/>
    <w:autoRedefine/>
    <w:qFormat/>
    <w:rsid w:val="00A414F3"/>
    <w:pPr>
      <w:widowControl/>
      <w:spacing w:line="360" w:lineRule="auto"/>
      <w:ind w:firstLineChars="200" w:firstLine="200"/>
    </w:pPr>
    <w:rPr>
      <w:rFonts w:eastAsia="SimSun-ExtB"/>
      <w:kern w:val="0"/>
      <w:sz w:val="24"/>
      <w:szCs w:val="22"/>
    </w:rPr>
  </w:style>
  <w:style w:type="paragraph" w:customStyle="1" w:styleId="1">
    <w:name w:val="学位标题1"/>
    <w:basedOn w:val="a6"/>
    <w:next w:val="a3"/>
    <w:autoRedefine/>
    <w:qFormat/>
    <w:rsid w:val="00A414F3"/>
    <w:pPr>
      <w:spacing w:after="0"/>
      <w:ind w:firstLineChars="0" w:firstLine="0"/>
      <w:jc w:val="left"/>
    </w:pPr>
    <w:rPr>
      <w:rFonts w:ascii="微软雅黑" w:eastAsia="黑体" w:hAnsi="微软雅黑" w:cs="微软雅黑"/>
      <w:sz w:val="28"/>
    </w:rPr>
  </w:style>
  <w:style w:type="paragraph" w:customStyle="1" w:styleId="2">
    <w:name w:val="学位标题2"/>
    <w:basedOn w:val="a6"/>
    <w:autoRedefine/>
    <w:qFormat/>
    <w:rsid w:val="00A414F3"/>
    <w:pPr>
      <w:spacing w:after="0"/>
      <w:ind w:firstLineChars="0" w:firstLine="0"/>
      <w:jc w:val="left"/>
    </w:pPr>
    <w:rPr>
      <w:rFonts w:ascii="微软雅黑" w:eastAsia="黑体" w:hAnsi="微软雅黑" w:cs="微软雅黑"/>
      <w:sz w:val="28"/>
    </w:rPr>
  </w:style>
  <w:style w:type="paragraph" w:customStyle="1" w:styleId="3">
    <w:name w:val="学位标题3"/>
    <w:basedOn w:val="a6"/>
    <w:qFormat/>
    <w:rsid w:val="00A414F3"/>
    <w:pPr>
      <w:spacing w:after="0"/>
      <w:ind w:firstLineChars="0" w:firstLine="0"/>
      <w:jc w:val="left"/>
    </w:pPr>
    <w:rPr>
      <w:rFonts w:ascii="微软雅黑" w:eastAsia="宋体" w:hAnsi="微软雅黑" w:cs="微软雅黑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d1652</dc:creator>
  <cp:keywords/>
  <dc:description/>
  <cp:lastModifiedBy>d1652</cp:lastModifiedBy>
  <cp:revision>2</cp:revision>
  <dcterms:created xsi:type="dcterms:W3CDTF">2022-11-15T03:10:00Z</dcterms:created>
  <dcterms:modified xsi:type="dcterms:W3CDTF">2022-11-15T03:10:00Z</dcterms:modified>
</cp:coreProperties>
</file>