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DE696" w14:textId="1472AB09" w:rsidR="006E3A19" w:rsidRPr="006E3A19" w:rsidRDefault="006E3A19" w:rsidP="006E3A19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0"/>
          <w:szCs w:val="20"/>
          <w:lang w:val="en-US"/>
        </w:rPr>
      </w:pP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val="en-US"/>
        </w:rPr>
        <w:t>Ann</w:t>
      </w:r>
      <w:r w:rsidR="0084662D">
        <w:rPr>
          <w:rFonts w:ascii="Calibri" w:eastAsia="Times New Roman" w:hAnsi="Calibri" w:cs="Calibri"/>
          <w:b/>
          <w:bCs/>
          <w:color w:val="000000"/>
          <w:sz w:val="20"/>
          <w:szCs w:val="20"/>
          <w:lang w:val="en-US"/>
        </w:rPr>
        <w:t>e</w:t>
      </w: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val="en-US"/>
        </w:rPr>
        <w:t>xure</w:t>
      </w:r>
      <w:r w:rsidR="0084662D">
        <w:rPr>
          <w:rFonts w:ascii="Calibri" w:eastAsia="Times New Roman" w:hAnsi="Calibri" w:cs="Calibri"/>
          <w:b/>
          <w:bCs/>
          <w:color w:val="000000"/>
          <w:sz w:val="20"/>
          <w:szCs w:val="20"/>
          <w:lang w:val="en-US"/>
        </w:rPr>
        <w:t>1:</w:t>
      </w:r>
      <w:r w:rsidRPr="006E3A19">
        <w:rPr>
          <w:rFonts w:ascii="Calibri" w:eastAsia="Times New Roman" w:hAnsi="Calibri" w:cs="Calibri"/>
          <w:b/>
          <w:bCs/>
          <w:color w:val="000000"/>
          <w:sz w:val="20"/>
          <w:szCs w:val="20"/>
          <w:lang w:val="en-US"/>
        </w:rPr>
        <w:t xml:space="preserve"> Basic NBD list and VA list </w:t>
      </w:r>
    </w:p>
    <w:p w14:paraId="6BF061EE" w14:textId="332871AA" w:rsidR="00D677F0" w:rsidRDefault="00A16E12" w:rsidP="00FB721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val="en-US"/>
        </w:rPr>
      </w:pPr>
      <w:r w:rsidRPr="00A16E12">
        <w:rPr>
          <w:rFonts w:ascii="Calibri" w:eastAsia="Times New Roman" w:hAnsi="Calibri" w:cs="Calibri"/>
          <w:color w:val="000000"/>
          <w:sz w:val="20"/>
          <w:szCs w:val="20"/>
          <w:lang w:val="en-US"/>
        </w:rPr>
        <w:t>The basic NBD list</w:t>
      </w:r>
      <w:r>
        <w:rPr>
          <w:rFonts w:ascii="Calibri" w:eastAsia="Times New Roman" w:hAnsi="Calibri" w:cs="Calibri"/>
          <w:color w:val="000000"/>
          <w:sz w:val="20"/>
          <w:szCs w:val="20"/>
          <w:lang w:val="en-US"/>
        </w:rPr>
        <w:t xml:space="preserve"> (</w:t>
      </w:r>
      <w:r w:rsidRPr="006E3A19">
        <w:rPr>
          <w:rFonts w:ascii="Calibri" w:eastAsia="Times New Roman" w:hAnsi="Calibri" w:cs="Calibri"/>
          <w:color w:val="000000"/>
          <w:sz w:val="20"/>
          <w:szCs w:val="20"/>
          <w:lang w:val="en-US"/>
        </w:rPr>
        <w:t>145 categories</w:t>
      </w:r>
      <w:r>
        <w:rPr>
          <w:rFonts w:ascii="Calibri" w:eastAsia="Times New Roman" w:hAnsi="Calibri" w:cs="Calibri"/>
          <w:color w:val="000000"/>
          <w:sz w:val="20"/>
          <w:szCs w:val="20"/>
          <w:lang w:val="en-US"/>
        </w:rPr>
        <w:t>)</w:t>
      </w:r>
      <w:r w:rsidRPr="00A16E12">
        <w:rPr>
          <w:rFonts w:ascii="Calibri" w:eastAsia="Times New Roman" w:hAnsi="Calibri" w:cs="Calibri"/>
          <w:color w:val="000000"/>
          <w:sz w:val="20"/>
          <w:szCs w:val="20"/>
          <w:lang w:val="en-US"/>
        </w:rPr>
        <w:t xml:space="preserve"> is aligned with the SA NBD list but does not make any assumptions about misclassification of causes and has categories for ill-defined causes</w:t>
      </w:r>
      <w:r>
        <w:rPr>
          <w:rFonts w:ascii="Calibri" w:eastAsia="Times New Roman" w:hAnsi="Calibri" w:cs="Calibri"/>
          <w:color w:val="000000"/>
          <w:sz w:val="20"/>
          <w:szCs w:val="20"/>
          <w:lang w:val="en-US"/>
        </w:rPr>
        <w:t>.</w:t>
      </w:r>
      <w:r w:rsidR="00FB7211">
        <w:rPr>
          <w:rFonts w:ascii="Calibri" w:eastAsia="Times New Roman" w:hAnsi="Calibri" w:cs="Calibri"/>
          <w:color w:val="000000"/>
          <w:sz w:val="20"/>
          <w:szCs w:val="20"/>
          <w:lang w:val="en-US"/>
        </w:rPr>
        <w:t xml:space="preserve"> </w:t>
      </w:r>
      <w:r w:rsidR="00FB7211" w:rsidRPr="006E3A19">
        <w:rPr>
          <w:rFonts w:ascii="Calibri" w:eastAsia="Times New Roman" w:hAnsi="Calibri" w:cs="Calibri"/>
          <w:color w:val="000000"/>
          <w:sz w:val="20"/>
          <w:szCs w:val="20"/>
          <w:lang w:val="en-US"/>
        </w:rPr>
        <w:t xml:space="preserve">Table </w:t>
      </w:r>
      <w:r w:rsidR="00FB7211">
        <w:rPr>
          <w:rFonts w:ascii="Calibri" w:eastAsia="Times New Roman" w:hAnsi="Calibri" w:cs="Calibri"/>
          <w:color w:val="000000"/>
          <w:sz w:val="20"/>
          <w:szCs w:val="20"/>
          <w:lang w:val="en-US"/>
        </w:rPr>
        <w:t>1</w:t>
      </w:r>
      <w:r w:rsidR="00FB7211">
        <w:rPr>
          <w:rFonts w:ascii="Calibri" w:eastAsia="Times New Roman" w:hAnsi="Calibri" w:cs="Calibri"/>
          <w:color w:val="000000"/>
          <w:sz w:val="20"/>
          <w:szCs w:val="20"/>
          <w:lang w:val="en-US"/>
        </w:rPr>
        <w:t xml:space="preserve"> shows the ICD-10 codes for each category in the basic NBD list. </w:t>
      </w:r>
      <w:r w:rsidRPr="00A16E12">
        <w:rPr>
          <w:rFonts w:ascii="Calibri" w:eastAsia="Times New Roman" w:hAnsi="Calibri" w:cs="Calibri"/>
          <w:color w:val="000000"/>
          <w:sz w:val="20"/>
          <w:szCs w:val="20"/>
          <w:lang w:val="en-US"/>
        </w:rPr>
        <w:t xml:space="preserve"> </w:t>
      </w:r>
    </w:p>
    <w:p w14:paraId="35DDB888" w14:textId="77777777" w:rsidR="009E10F2" w:rsidRDefault="009E10F2" w:rsidP="00DF14C3">
      <w:pPr>
        <w:pStyle w:val="FiguretitleSource"/>
      </w:pPr>
      <w:bookmarkStart w:id="0" w:name="_Toc116113262"/>
    </w:p>
    <w:p w14:paraId="7E4D73D8" w14:textId="110AB119" w:rsidR="009E10F2" w:rsidRPr="00DF14C3" w:rsidRDefault="009E10F2" w:rsidP="00DF14C3">
      <w:pPr>
        <w:pStyle w:val="FiguretitleSource"/>
      </w:pPr>
      <w:r w:rsidRPr="00DF14C3">
        <w:t xml:space="preserve">Table </w:t>
      </w:r>
      <w:r w:rsidR="0088488A" w:rsidRPr="00DF14C3">
        <w:t>1</w:t>
      </w:r>
      <w:r w:rsidRPr="00DF14C3">
        <w:rPr>
          <w:color w:val="2B579A"/>
          <w:shd w:val="clear" w:color="auto" w:fill="E6E6E6"/>
        </w:rPr>
        <w:fldChar w:fldCharType="begin"/>
      </w:r>
      <w:r w:rsidRPr="00DF14C3">
        <w:rPr>
          <w:noProof/>
        </w:rPr>
        <w:instrText xml:space="preserve"> SEQ Table \* ARABIC </w:instrText>
      </w:r>
      <w:r w:rsidR="00000000" w:rsidRPr="00DF14C3">
        <w:rPr>
          <w:color w:val="2B579A"/>
          <w:shd w:val="clear" w:color="auto" w:fill="E6E6E6"/>
        </w:rPr>
        <w:fldChar w:fldCharType="separate"/>
      </w:r>
      <w:r w:rsidRPr="00DF14C3">
        <w:rPr>
          <w:color w:val="2B579A"/>
          <w:shd w:val="clear" w:color="auto" w:fill="E6E6E6"/>
        </w:rPr>
        <w:fldChar w:fldCharType="end"/>
      </w:r>
      <w:r w:rsidRPr="00DF14C3">
        <w:t>:</w:t>
      </w:r>
      <w:r w:rsidRPr="58BCD2EB">
        <w:t xml:space="preserve"> </w:t>
      </w:r>
      <w:r w:rsidRPr="00DF14C3">
        <w:t>ICD-10 codes for each category of the basic NBD list.</w:t>
      </w:r>
      <w:bookmarkEnd w:id="0"/>
      <w:r w:rsidRPr="00DF14C3">
        <w:t xml:space="preserve"> </w:t>
      </w:r>
    </w:p>
    <w:tbl>
      <w:tblPr>
        <w:tblW w:w="9310" w:type="dxa"/>
        <w:tblLook w:val="04A0" w:firstRow="1" w:lastRow="0" w:firstColumn="1" w:lastColumn="0" w:noHBand="0" w:noVBand="1"/>
      </w:tblPr>
      <w:tblGrid>
        <w:gridCol w:w="490"/>
        <w:gridCol w:w="3314"/>
        <w:gridCol w:w="5506"/>
      </w:tblGrid>
      <w:tr w:rsidR="009E10F2" w:rsidRPr="009B2F7A" w14:paraId="644D6FA2" w14:textId="77777777" w:rsidTr="006F4D47">
        <w:trPr>
          <w:trHeight w:val="283"/>
          <w:tblHeader/>
        </w:trPr>
        <w:tc>
          <w:tcPr>
            <w:tcW w:w="3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7C621FC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ZA"/>
              </w:rPr>
              <w:t>Basic NBD list</w:t>
            </w:r>
          </w:p>
        </w:tc>
        <w:tc>
          <w:tcPr>
            <w:tcW w:w="5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B68F35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ZA"/>
              </w:rPr>
              <w:t>ICD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ZA"/>
              </w:rPr>
              <w:t>-</w:t>
            </w:r>
            <w:r w:rsidRPr="009B2F7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ZA"/>
              </w:rPr>
              <w:t>10 code</w:t>
            </w:r>
          </w:p>
        </w:tc>
      </w:tr>
      <w:tr w:rsidR="009E10F2" w:rsidRPr="009B2F7A" w14:paraId="3D9A0136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C077D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137D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Tuberculosis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8CFD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A15 - A19; U51 &amp; U52; B90; J90</w:t>
            </w:r>
          </w:p>
        </w:tc>
      </w:tr>
      <w:tr w:rsidR="009E10F2" w:rsidRPr="009B2F7A" w14:paraId="5C4B70B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D3E7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C36BB9" w14:textId="4C5FD754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STD/excl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uding </w:t>
            </w: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HIV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086D0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A50 - A64; N70 - N73</w:t>
            </w:r>
          </w:p>
        </w:tc>
      </w:tr>
      <w:tr w:rsidR="009E10F2" w:rsidRPr="009B2F7A" w14:paraId="1452D763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2F3D9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BD84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HIV/AIDS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E0C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B20 - B24; C46</w:t>
            </w:r>
          </w:p>
        </w:tc>
      </w:tr>
      <w:tr w:rsidR="009E10F2" w:rsidRPr="009B2F7A" w14:paraId="2CF2A0AF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DA11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8FA8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Diarrhoeal diseases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70798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A00 - A04; A06 - A09</w:t>
            </w:r>
          </w:p>
        </w:tc>
      </w:tr>
      <w:tr w:rsidR="009E10F2" w:rsidRPr="009B2F7A" w14:paraId="1EDF0402" w14:textId="77777777" w:rsidTr="006F4D47">
        <w:trPr>
          <w:trHeight w:val="360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0B2A5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46AD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Childhood (vaccine preventable) cluster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63206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A33 - A37; A80; B03; B05; B06; B91</w:t>
            </w:r>
          </w:p>
        </w:tc>
      </w:tr>
      <w:tr w:rsidR="009E10F2" w:rsidRPr="009B2F7A" w14:paraId="3BBC620E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A98C7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F16A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Bacterial meningitis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326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A39; G00; G03</w:t>
            </w:r>
          </w:p>
        </w:tc>
      </w:tr>
      <w:tr w:rsidR="009E10F2" w:rsidRPr="009B2F7A" w14:paraId="0D562293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A807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0073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Hepatitis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52821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B15 - B19</w:t>
            </w:r>
          </w:p>
        </w:tc>
      </w:tr>
      <w:tr w:rsidR="009E10F2" w:rsidRPr="009B2F7A" w14:paraId="04A0BE9E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790FE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515F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Malaria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7C1C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B50 - B54</w:t>
            </w:r>
          </w:p>
        </w:tc>
      </w:tr>
      <w:tr w:rsidR="009E10F2" w:rsidRPr="009B2F7A" w14:paraId="4CC5BE03" w14:textId="77777777" w:rsidTr="006F4D47">
        <w:trPr>
          <w:trHeight w:val="469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D5B0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5A457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Schistosomiasis and other tropical diseases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28580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B55 - B56; B65; B74</w:t>
            </w:r>
          </w:p>
        </w:tc>
      </w:tr>
      <w:tr w:rsidR="009E10F2" w:rsidRPr="009B2F7A" w14:paraId="682CDB4C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75F2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9D10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Leprosy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C5CBE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A30; B92</w:t>
            </w:r>
          </w:p>
        </w:tc>
      </w:tr>
      <w:tr w:rsidR="009E10F2" w:rsidRPr="009B2F7A" w14:paraId="3B6C8765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E5E62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B1D1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Intestinal parasites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57DAA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B76 - B81</w:t>
            </w:r>
          </w:p>
        </w:tc>
      </w:tr>
      <w:tr w:rsidR="009E10F2" w:rsidRPr="009B2F7A" w14:paraId="47AE70AB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930D3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F344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Septicaemia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44E5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A40; A41</w:t>
            </w:r>
          </w:p>
        </w:tc>
      </w:tr>
      <w:tr w:rsidR="009E10F2" w:rsidRPr="009B2F7A" w14:paraId="6AFA19B7" w14:textId="77777777" w:rsidTr="006F4D47">
        <w:trPr>
          <w:trHeight w:val="720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51CC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CDAAC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infectious and parasitic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1E504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A05; A20 – A28; A31; A32; A38; A42 – A49; A65 - A69; A70 - A74; A75 - A79; A81 - A89; A90 - A99; B00 - B02; B04; B07 - B09; B25 - B34; B35 - B49; B57 – B64; B66 – B73; B75; B82 – B89; B94 – B99</w:t>
            </w:r>
          </w:p>
        </w:tc>
      </w:tr>
      <w:tr w:rsidR="009E10F2" w:rsidRPr="009B2F7A" w14:paraId="5B6F1002" w14:textId="77777777" w:rsidTr="006F4D47">
        <w:trPr>
          <w:trHeight w:val="270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9799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A764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Lower respiratory infections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18C5F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J09 - J18; J20 - J22</w:t>
            </w:r>
          </w:p>
        </w:tc>
      </w:tr>
      <w:tr w:rsidR="009E10F2" w:rsidRPr="009B2F7A" w14:paraId="3A249E39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C60BE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C4257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Upper respiratory infections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DF148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J00 - J06 </w:t>
            </w:r>
          </w:p>
        </w:tc>
      </w:tr>
      <w:tr w:rsidR="009E10F2" w:rsidRPr="009B2F7A" w14:paraId="7937A96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6B63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1A319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Otitis media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ECD86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H65; H66 </w:t>
            </w:r>
          </w:p>
        </w:tc>
      </w:tr>
      <w:tr w:rsidR="009E10F2" w:rsidRPr="009B2F7A" w14:paraId="4D77F0BB" w14:textId="77777777" w:rsidTr="006F4D47">
        <w:trPr>
          <w:trHeight w:val="288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6A01F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B74F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Maternal haemorrhage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23260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O20; O44 - O46; O67; O72</w:t>
            </w:r>
          </w:p>
        </w:tc>
      </w:tr>
      <w:tr w:rsidR="009E10F2" w:rsidRPr="009B2F7A" w14:paraId="5EB0E8C1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B034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98E63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Maternal sepsis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C4099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O85  </w:t>
            </w:r>
          </w:p>
        </w:tc>
      </w:tr>
      <w:tr w:rsidR="009E10F2" w:rsidRPr="009B2F7A" w14:paraId="3B4E733A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DE1A7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A25B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Hypertension in pregnancy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5B93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O10 - O16</w:t>
            </w:r>
          </w:p>
        </w:tc>
      </w:tr>
      <w:tr w:rsidR="009E10F2" w:rsidRPr="009B2F7A" w14:paraId="76AF6C94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A75D8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BBB54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Obstructed labour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25FED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O64 - O66 </w:t>
            </w:r>
          </w:p>
        </w:tc>
      </w:tr>
      <w:tr w:rsidR="009E10F2" w:rsidRPr="009B2F7A" w14:paraId="457B5388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E5531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B2685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Abortion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5A6FA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O00 - O08 </w:t>
            </w:r>
          </w:p>
        </w:tc>
      </w:tr>
      <w:tr w:rsidR="009E10F2" w:rsidRPr="009B2F7A" w14:paraId="6C33903F" w14:textId="77777777" w:rsidTr="006F4D47">
        <w:trPr>
          <w:trHeight w:val="469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4062C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9FBA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maternal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8189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O21 - O29; O30 - O43; O47 - O48; O60 - O63; O68 - O71; O73 - O75; O80 - O84; O86 - O92; O95 - O99</w:t>
            </w:r>
          </w:p>
        </w:tc>
      </w:tr>
      <w:tr w:rsidR="009E10F2" w:rsidRPr="009B2F7A" w14:paraId="11043BD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1C0B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BB01D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Low birth weight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41D13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P05 - P07; P22 </w:t>
            </w:r>
          </w:p>
        </w:tc>
      </w:tr>
      <w:tr w:rsidR="009E10F2" w:rsidRPr="009B2F7A" w14:paraId="5A428D30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79F1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1FDB6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Birth asphyxia and trauma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2FC26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P03; P10 - P15; P20 - P21 </w:t>
            </w:r>
          </w:p>
        </w:tc>
      </w:tr>
      <w:tr w:rsidR="009E10F2" w:rsidRPr="009B2F7A" w14:paraId="04808576" w14:textId="77777777" w:rsidTr="006F4D47">
        <w:trPr>
          <w:trHeight w:val="279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2F501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16C0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perinatal respiratory conditions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A66A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P23 - P29 </w:t>
            </w:r>
          </w:p>
        </w:tc>
      </w:tr>
      <w:tr w:rsidR="009E10F2" w:rsidRPr="009B2F7A" w14:paraId="21F1D980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8CB83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83E03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Neonatal infections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3E37D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P35 - P39 </w:t>
            </w:r>
          </w:p>
        </w:tc>
      </w:tr>
      <w:tr w:rsidR="009E10F2" w:rsidRPr="009B2F7A" w14:paraId="48CDF3A0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1D08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199A6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perinatal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44D5E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P00 - P02; P04; P08; P29; P50 - P61; P70 - P94; P96</w:t>
            </w:r>
          </w:p>
        </w:tc>
      </w:tr>
      <w:tr w:rsidR="009E10F2" w:rsidRPr="009B2F7A" w14:paraId="2E71F60A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0827A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E51D0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Ill-defined perinatal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96C78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P95 </w:t>
            </w:r>
          </w:p>
        </w:tc>
      </w:tr>
      <w:tr w:rsidR="009E10F2" w:rsidRPr="009B2F7A" w14:paraId="28CD73AD" w14:textId="77777777" w:rsidTr="006F4D47">
        <w:trPr>
          <w:trHeight w:val="24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8AF9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29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759C3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Protein-energy malnutrition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F6815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E40 - E46; D50 - D53; D64</w:t>
            </w:r>
          </w:p>
        </w:tc>
      </w:tr>
      <w:tr w:rsidR="009E10F2" w:rsidRPr="009B2F7A" w14:paraId="370A8447" w14:textId="77777777" w:rsidTr="006F4D47">
        <w:trPr>
          <w:trHeight w:val="24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B71B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A73AD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Pellagra and other nutritional deficiencies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972E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E00 - E02; E50 - E64 </w:t>
            </w:r>
          </w:p>
        </w:tc>
      </w:tr>
      <w:tr w:rsidR="009E10F2" w:rsidRPr="009B2F7A" w14:paraId="7B3B6B6E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68A4" w14:textId="77777777" w:rsidR="009E10F2" w:rsidRPr="009B2F7A" w:rsidRDefault="009E10F2" w:rsidP="006F4D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8350A" w14:textId="5ADC2046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Mouth and oropharynx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7BC3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C00 - C14 </w:t>
            </w:r>
          </w:p>
        </w:tc>
      </w:tr>
      <w:tr w:rsidR="009E10F2" w:rsidRPr="009B2F7A" w14:paraId="358CD8D0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54DAD" w14:textId="77777777" w:rsidR="009E10F2" w:rsidRPr="009B2F7A" w:rsidRDefault="009E10F2" w:rsidP="006F4D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1C348" w14:textId="2649A8B6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Oesophagus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D8E6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C15 </w:t>
            </w:r>
          </w:p>
        </w:tc>
      </w:tr>
      <w:tr w:rsidR="009E10F2" w:rsidRPr="009B2F7A" w14:paraId="0564A7B9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683C4" w14:textId="77777777" w:rsidR="009E10F2" w:rsidRPr="009B2F7A" w:rsidRDefault="009E10F2" w:rsidP="006F4D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9FF19" w14:textId="33927254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Stomach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C368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C16 </w:t>
            </w:r>
          </w:p>
        </w:tc>
      </w:tr>
      <w:tr w:rsidR="009E10F2" w:rsidRPr="009B2F7A" w14:paraId="33BE992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30D32" w14:textId="77777777" w:rsidR="009E10F2" w:rsidRPr="009B2F7A" w:rsidRDefault="009E10F2" w:rsidP="006F4D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DF85B" w14:textId="60F30B33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Colo-rectal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D6F9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C18 - C21 </w:t>
            </w:r>
          </w:p>
        </w:tc>
      </w:tr>
      <w:tr w:rsidR="009E10F2" w:rsidRPr="009B2F7A" w14:paraId="395EB1AB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5820F" w14:textId="77777777" w:rsidR="009E10F2" w:rsidRPr="009B2F7A" w:rsidRDefault="009E10F2" w:rsidP="006F4D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B4D56" w14:textId="40D13E33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Liver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89D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C22</w:t>
            </w:r>
          </w:p>
        </w:tc>
      </w:tr>
      <w:tr w:rsidR="009E10F2" w:rsidRPr="009B2F7A" w14:paraId="4C38712F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2C3EF" w14:textId="77777777" w:rsidR="009E10F2" w:rsidRPr="009B2F7A" w:rsidRDefault="009E10F2" w:rsidP="006F4D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lastRenderedPageBreak/>
              <w:t>37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3493E" w14:textId="1A8D3BA3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Pancreas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DA9D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C25 </w:t>
            </w:r>
          </w:p>
        </w:tc>
      </w:tr>
      <w:tr w:rsidR="009E10F2" w:rsidRPr="009B2F7A" w14:paraId="4BC89894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AE75A" w14:textId="77777777" w:rsidR="009E10F2" w:rsidRPr="009B2F7A" w:rsidRDefault="009E10F2" w:rsidP="006F4D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A21EA" w14:textId="1F37AF8F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Larynx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3ED0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C32 </w:t>
            </w:r>
          </w:p>
        </w:tc>
      </w:tr>
      <w:tr w:rsidR="009E10F2" w:rsidRPr="009B2F7A" w14:paraId="256AFD7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255B5" w14:textId="77777777" w:rsidR="009E10F2" w:rsidRPr="009B2F7A" w:rsidRDefault="009E10F2" w:rsidP="006F4D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EE8D5" w14:textId="3890BD0B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Trachea/bronchi/lung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6F25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C33 - C34 </w:t>
            </w:r>
          </w:p>
        </w:tc>
      </w:tr>
      <w:tr w:rsidR="009E10F2" w:rsidRPr="009B2F7A" w14:paraId="44207E70" w14:textId="77777777" w:rsidTr="006F4D47">
        <w:trPr>
          <w:trHeight w:val="261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9C71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7C4E8" w14:textId="5F756008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Bone and connective tissue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399BF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C40; C41; C47; C49 </w:t>
            </w:r>
          </w:p>
        </w:tc>
      </w:tr>
      <w:tr w:rsidR="009E10F2" w:rsidRPr="009B2F7A" w14:paraId="77754A58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9F5B4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7D0B9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Melanoma of skin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133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C43 </w:t>
            </w:r>
          </w:p>
        </w:tc>
      </w:tr>
      <w:tr w:rsidR="009E10F2" w:rsidRPr="009B2F7A" w14:paraId="227BAE06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20D9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C09BB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skin 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21D1D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C44 </w:t>
            </w:r>
          </w:p>
        </w:tc>
      </w:tr>
      <w:tr w:rsidR="009E10F2" w:rsidRPr="009B2F7A" w14:paraId="3F2849B3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FE75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A88D6" w14:textId="4327C9A0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Breast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90556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C50 </w:t>
            </w:r>
          </w:p>
        </w:tc>
      </w:tr>
      <w:tr w:rsidR="009E10F2" w:rsidRPr="009B2F7A" w14:paraId="413707B3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A01B3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41CA61" w14:textId="7CF6EAE3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Cervix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FDAF3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C53</w:t>
            </w:r>
          </w:p>
        </w:tc>
      </w:tr>
      <w:tr w:rsidR="009E10F2" w:rsidRPr="009B2F7A" w14:paraId="59F9C7EA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F458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8A39C8" w14:textId="71760244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Corpus uteri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7984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C54; C55 </w:t>
            </w:r>
          </w:p>
        </w:tc>
      </w:tr>
      <w:tr w:rsidR="009E10F2" w:rsidRPr="009B2F7A" w14:paraId="13D30BFE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7739F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F7B065" w14:textId="156508E6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Ovary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6C93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C56 </w:t>
            </w:r>
          </w:p>
        </w:tc>
      </w:tr>
      <w:tr w:rsidR="009E10F2" w:rsidRPr="009B2F7A" w14:paraId="3133B5FB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FD92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A8AC1" w14:textId="57270791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Prostrate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69E2E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C61 </w:t>
            </w:r>
          </w:p>
        </w:tc>
      </w:tr>
      <w:tr w:rsidR="009E10F2" w:rsidRPr="009B2F7A" w14:paraId="66D35F29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D918C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865C8" w14:textId="1340910C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Bladder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857B2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C67 </w:t>
            </w:r>
          </w:p>
        </w:tc>
      </w:tr>
      <w:tr w:rsidR="009E10F2" w:rsidRPr="009B2F7A" w14:paraId="5B82F2F6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6A4B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49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1A3E92" w14:textId="0CD08D84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Kidney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DF606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C64 - C66; C68 </w:t>
            </w:r>
          </w:p>
        </w:tc>
      </w:tr>
      <w:tr w:rsidR="009E10F2" w:rsidRPr="009B2F7A" w14:paraId="64169931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FBE9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F0D3A" w14:textId="014625AF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Brain </w:t>
            </w:r>
            <w:r w:rsidR="00E629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cancer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1B65A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C71 </w:t>
            </w:r>
          </w:p>
        </w:tc>
      </w:tr>
      <w:tr w:rsidR="009E10F2" w:rsidRPr="009B2F7A" w14:paraId="263962FB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FE67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39FC4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Lymphoma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632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C81 - C90; C96</w:t>
            </w:r>
          </w:p>
        </w:tc>
      </w:tr>
      <w:tr w:rsidR="009E10F2" w:rsidRPr="009B2F7A" w14:paraId="353E404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7026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445E1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proofErr w:type="spellStart"/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Leukemia</w:t>
            </w:r>
            <w:proofErr w:type="spellEnd"/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D9AFE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C91 - C95 </w:t>
            </w:r>
          </w:p>
        </w:tc>
      </w:tr>
      <w:tr w:rsidR="009E10F2" w:rsidRPr="009B2F7A" w14:paraId="7427D28A" w14:textId="77777777" w:rsidTr="006F4D47">
        <w:trPr>
          <w:trHeight w:val="51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3E9D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9D8F2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malignant neoplasms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88B22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C17; C23 - C24; C26; C30 - C31; C37 - C39; C45; C48; C51 - C52; C57 - C58; C60; C62 - C63; C69 - C70; C72 - C75 </w:t>
            </w:r>
          </w:p>
        </w:tc>
      </w:tr>
      <w:tr w:rsidR="009E10F2" w:rsidRPr="009B2F7A" w14:paraId="4809D73E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4FDC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9AF0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Ill-defined cancers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CBE48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C76 - C80; C97 </w:t>
            </w:r>
          </w:p>
        </w:tc>
      </w:tr>
      <w:tr w:rsidR="009E10F2" w:rsidRPr="009B2F7A" w14:paraId="03AEFDA3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93501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73A79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Benign neoplasms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F2338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D00 - D48</w:t>
            </w:r>
          </w:p>
        </w:tc>
      </w:tr>
      <w:tr w:rsidR="009E10F2" w:rsidRPr="009B2F7A" w14:paraId="38BC94C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50FE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80323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Diabetes mellitus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142AD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E10 - E14</w:t>
            </w:r>
          </w:p>
        </w:tc>
      </w:tr>
      <w:tr w:rsidR="009E10F2" w:rsidRPr="009B2F7A" w14:paraId="4492EB73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3ACB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25EB4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Albinism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C0EEB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E70 </w:t>
            </w:r>
          </w:p>
        </w:tc>
      </w:tr>
      <w:tr w:rsidR="009E10F2" w:rsidRPr="009B2F7A" w14:paraId="525636BE" w14:textId="77777777" w:rsidTr="006F4D47">
        <w:trPr>
          <w:trHeight w:val="261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5F761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3207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endocrine and metabolic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208B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D55 - D63; D65 - D89; E03 - E07; E15 - E16; E20 - E34; E65 - E68; E71 - E89</w:t>
            </w:r>
          </w:p>
        </w:tc>
      </w:tr>
      <w:tr w:rsidR="009E10F2" w:rsidRPr="009B2F7A" w14:paraId="1FFB02D5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7EE91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59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C02D6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Alcohol dependence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9ACEC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F10</w:t>
            </w:r>
          </w:p>
        </w:tc>
      </w:tr>
      <w:tr w:rsidR="009E10F2" w:rsidRPr="009B2F7A" w14:paraId="75D5A245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85FB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6E0F5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Drug use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4F0DE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F11 - F16; F18 - F19 </w:t>
            </w:r>
          </w:p>
        </w:tc>
      </w:tr>
      <w:tr w:rsidR="009E10F2" w:rsidRPr="009B2F7A" w14:paraId="6B6020FF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BF303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9B7A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Schizophrenia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F6427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F20 - F29 </w:t>
            </w:r>
          </w:p>
        </w:tc>
      </w:tr>
      <w:tr w:rsidR="009E10F2" w:rsidRPr="009B2F7A" w14:paraId="761F8863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DED42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D4C8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Unipolar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ECF27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F32 - F33 </w:t>
            </w:r>
          </w:p>
        </w:tc>
      </w:tr>
      <w:tr w:rsidR="009E10F2" w:rsidRPr="009B2F7A" w14:paraId="6CE494F6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03C2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D02CC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Bipolar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52F09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F30 - F31 </w:t>
            </w:r>
          </w:p>
        </w:tc>
      </w:tr>
      <w:tr w:rsidR="009E10F2" w:rsidRPr="009B2F7A" w14:paraId="64BD4F0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33A5D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6E085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Anorexia Nervosa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2C64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F50 </w:t>
            </w:r>
          </w:p>
        </w:tc>
      </w:tr>
      <w:tr w:rsidR="009E10F2" w:rsidRPr="009B2F7A" w14:paraId="2685FD00" w14:textId="77777777" w:rsidTr="006F4D47">
        <w:trPr>
          <w:trHeight w:val="306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CE8E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D0A6D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Obsessive compulsive/ panic disorders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9D384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F40 - F42 </w:t>
            </w:r>
          </w:p>
        </w:tc>
      </w:tr>
      <w:tr w:rsidR="009E10F2" w:rsidRPr="009B2F7A" w14:paraId="4AB21E68" w14:textId="77777777" w:rsidTr="006F4D47">
        <w:trPr>
          <w:trHeight w:val="307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47BBB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F9701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Hyperkinetic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disorders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4CF72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F90  </w:t>
            </w:r>
          </w:p>
        </w:tc>
      </w:tr>
      <w:tr w:rsidR="009E10F2" w:rsidRPr="009B2F7A" w14:paraId="0E08994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455F1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CB62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Adjustment reaction (PTSS)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C447F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F43  </w:t>
            </w:r>
          </w:p>
        </w:tc>
      </w:tr>
      <w:tr w:rsidR="009E10F2" w:rsidRPr="009B2F7A" w14:paraId="434360C3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EC2EF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D3EB6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Mental disability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B283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F70 - F79  </w:t>
            </w:r>
          </w:p>
        </w:tc>
      </w:tr>
      <w:tr w:rsidR="009E10F2" w:rsidRPr="009B2F7A" w14:paraId="171C964F" w14:textId="77777777" w:rsidTr="006F4D47">
        <w:trPr>
          <w:trHeight w:val="24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E3DFF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69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132F3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mental disorders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24D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F17; F34 - F39; F44 - F48; F51 - F59; F60 - F69; F80 - F89; F91 - F98; F99  </w:t>
            </w:r>
          </w:p>
        </w:tc>
      </w:tr>
      <w:tr w:rsidR="009E10F2" w:rsidRPr="009B2F7A" w14:paraId="04D08950" w14:textId="77777777" w:rsidTr="006F4D47">
        <w:trPr>
          <w:trHeight w:val="270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BF1EA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70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7D13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Alzheimer and other dementias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F2486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G30 - G31; F01 - F09 </w:t>
            </w:r>
          </w:p>
        </w:tc>
      </w:tr>
      <w:tr w:rsidR="009E10F2" w:rsidRPr="009B2F7A" w14:paraId="35006107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0792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71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A3FA9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proofErr w:type="spellStart"/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Parkisons</w:t>
            </w:r>
            <w:proofErr w:type="spellEnd"/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 disease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D192F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G20 - G21 </w:t>
            </w:r>
          </w:p>
        </w:tc>
      </w:tr>
      <w:tr w:rsidR="009E10F2" w:rsidRPr="009B2F7A" w14:paraId="3F1FD409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972C1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72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82A94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Multiple sclerosis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4AA2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G35 </w:t>
            </w:r>
          </w:p>
        </w:tc>
      </w:tr>
      <w:tr w:rsidR="009E10F2" w:rsidRPr="009B2F7A" w14:paraId="225BAD87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16368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73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35FFE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Epilepsy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62EB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G40 - G41 </w:t>
            </w:r>
          </w:p>
        </w:tc>
      </w:tr>
      <w:tr w:rsidR="009E10F2" w:rsidRPr="009B2F7A" w14:paraId="6746EF51" w14:textId="77777777" w:rsidTr="006F4D47">
        <w:trPr>
          <w:trHeight w:val="24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1CD59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74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3B72A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Encephalitis and brain abscess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B28B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G04; G06; G09 </w:t>
            </w:r>
          </w:p>
        </w:tc>
      </w:tr>
      <w:tr w:rsidR="009E10F2" w:rsidRPr="009B2F7A" w14:paraId="06E193F0" w14:textId="77777777" w:rsidTr="006F4D47">
        <w:trPr>
          <w:trHeight w:val="531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57DEA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75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05798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nervous system disorders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14B14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G08; G10 - G12; G23 - G25; G36 - G37; G36 - G37; G43 - G47; G50 - G58; G60 - G64; G70 - G72; G80 - G83; G90 - G98</w:t>
            </w:r>
          </w:p>
        </w:tc>
      </w:tr>
      <w:tr w:rsidR="009E10F2" w:rsidRPr="009B2F7A" w14:paraId="091817CC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F5190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76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D2BC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Glaucoma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1476A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H40  </w:t>
            </w:r>
          </w:p>
        </w:tc>
      </w:tr>
      <w:tr w:rsidR="009E10F2" w:rsidRPr="009B2F7A" w14:paraId="46B8370B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5592A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77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E7CFB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Cataracts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18AD2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H25 - H26  </w:t>
            </w:r>
          </w:p>
        </w:tc>
      </w:tr>
      <w:tr w:rsidR="009E10F2" w:rsidRPr="009B2F7A" w14:paraId="38E6308C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24747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lastRenderedPageBreak/>
              <w:t>78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94E06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visual disorders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71D43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H00 - H21; H27 - H35; H42 - H59 </w:t>
            </w:r>
          </w:p>
        </w:tc>
      </w:tr>
      <w:tr w:rsidR="009E10F2" w:rsidRPr="009B2F7A" w14:paraId="57A4C05E" w14:textId="77777777" w:rsidTr="006F4D47">
        <w:trPr>
          <w:trHeight w:val="270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12F0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79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69E1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Hearing loss and other ear disorders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B1A1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H60 - H62; H68 - H95  </w:t>
            </w:r>
          </w:p>
        </w:tc>
      </w:tr>
      <w:tr w:rsidR="009E10F2" w:rsidRPr="009B2F7A" w14:paraId="45D21938" w14:textId="77777777" w:rsidTr="006F4D47">
        <w:trPr>
          <w:trHeight w:val="254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74B21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0CAF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Rheumatic heart disease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7187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I01 - I09 </w:t>
            </w:r>
          </w:p>
        </w:tc>
      </w:tr>
      <w:tr w:rsidR="009E10F2" w:rsidRPr="009B2F7A" w14:paraId="7D089A01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E559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C5FF9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Ischaemic heart disease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EBCC4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I20 - I25 </w:t>
            </w:r>
          </w:p>
        </w:tc>
      </w:tr>
      <w:tr w:rsidR="009E10F2" w:rsidRPr="009B2F7A" w14:paraId="6ED488B0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90CE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FD89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Stroke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653CA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I60 - I69 </w:t>
            </w:r>
          </w:p>
        </w:tc>
      </w:tr>
      <w:tr w:rsidR="009E10F2" w:rsidRPr="009B2F7A" w14:paraId="4E4B5073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8CC6B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B0413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Inflammatory heart disease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2693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I30; I33; I38; I40; I42</w:t>
            </w:r>
          </w:p>
        </w:tc>
      </w:tr>
      <w:tr w:rsidR="009E10F2" w:rsidRPr="009B2F7A" w14:paraId="4D15DED2" w14:textId="77777777" w:rsidTr="006F4D47">
        <w:trPr>
          <w:trHeight w:val="31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A341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8CB71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Hypertensive heart disease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5990D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I10 - I13 </w:t>
            </w:r>
          </w:p>
        </w:tc>
      </w:tr>
      <w:tr w:rsidR="009E10F2" w:rsidRPr="009B2F7A" w14:paraId="2C0EB3BB" w14:textId="77777777" w:rsidTr="006F4D47">
        <w:trPr>
          <w:trHeight w:val="33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11F4F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F0211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Non-rheumatic valvular disease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25C6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I34 - I37 </w:t>
            </w:r>
          </w:p>
        </w:tc>
      </w:tr>
      <w:tr w:rsidR="009E10F2" w:rsidRPr="009B2F7A" w14:paraId="66E95857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11D32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DDED7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Pulmonary embolism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EC8CF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I26 </w:t>
            </w:r>
          </w:p>
        </w:tc>
      </w:tr>
      <w:tr w:rsidR="009E10F2" w:rsidRPr="009B2F7A" w14:paraId="4F943BCB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EF5A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5388D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Aortic aneurism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B4C91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I71 </w:t>
            </w:r>
          </w:p>
        </w:tc>
      </w:tr>
      <w:tr w:rsidR="009E10F2" w:rsidRPr="009B2F7A" w14:paraId="5DAEC6D8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C6C7E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04EC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Peripheral vascular disorders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0BCC7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I72 - I78; I80 - I84; I86 - I89;</w:t>
            </w:r>
          </w:p>
        </w:tc>
      </w:tr>
      <w:tr w:rsidR="009E10F2" w:rsidRPr="009B2F7A" w14:paraId="06C38DE0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F245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89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F2B9B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cardiovascular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CC32B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I00; I28; I31; I44 - I45; I95 - I99 </w:t>
            </w:r>
          </w:p>
        </w:tc>
      </w:tr>
      <w:tr w:rsidR="009E10F2" w:rsidRPr="009B2F7A" w14:paraId="6BD1621C" w14:textId="77777777" w:rsidTr="006F4D47">
        <w:trPr>
          <w:trHeight w:val="252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68A2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E50A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Ill-defined cardio - heart failure etc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B9251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I46 - I49; I50 - I51; J81 </w:t>
            </w:r>
          </w:p>
        </w:tc>
      </w:tr>
      <w:tr w:rsidR="009E10F2" w:rsidRPr="009B2F7A" w14:paraId="7C3FF791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ADBC3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96C8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Atherosclerosis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66BB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I70 </w:t>
            </w:r>
          </w:p>
        </w:tc>
      </w:tr>
      <w:tr w:rsidR="009E10F2" w:rsidRPr="009B2F7A" w14:paraId="221E6A0C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09619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10D75" w14:textId="237E83ED" w:rsidR="009E10F2" w:rsidRPr="009B2F7A" w:rsidRDefault="00E629AD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Chronic obstructive pulmonary disease (COPD)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9E1F2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J40 - J44; I27 </w:t>
            </w:r>
          </w:p>
        </w:tc>
      </w:tr>
      <w:tr w:rsidR="009E10F2" w:rsidRPr="009B2F7A" w14:paraId="4AFF39DA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D7156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5C7EA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Asthma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73F15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J45 - J46 </w:t>
            </w:r>
          </w:p>
        </w:tc>
      </w:tr>
      <w:tr w:rsidR="009E10F2" w:rsidRPr="009B2F7A" w14:paraId="496159A1" w14:textId="77777777" w:rsidTr="006F4D47">
        <w:trPr>
          <w:trHeight w:val="288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5B3B7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4DA7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Aspiration pneumonia/ lung abscess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3E9ED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J69; J85 - J86 </w:t>
            </w:r>
          </w:p>
        </w:tc>
      </w:tr>
      <w:tr w:rsidR="009E10F2" w:rsidRPr="009B2F7A" w14:paraId="7BFE8CAE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B84B0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24428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respiratory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1A461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J30 - J39; J47; J60 - J68; J70; J80; J82 - J84; J92 - J98</w:t>
            </w:r>
          </w:p>
        </w:tc>
      </w:tr>
      <w:tr w:rsidR="009E10F2" w:rsidRPr="009B2F7A" w14:paraId="7B9BCE54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7EA3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92304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Peptic ulcer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51FE7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K25 - K28 </w:t>
            </w:r>
          </w:p>
        </w:tc>
      </w:tr>
      <w:tr w:rsidR="009E10F2" w:rsidRPr="009B2F7A" w14:paraId="75A2FE41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7739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298DB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Appendicitis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2E91F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K35 - K37 </w:t>
            </w:r>
          </w:p>
        </w:tc>
      </w:tr>
      <w:tr w:rsidR="009E10F2" w:rsidRPr="009B2F7A" w14:paraId="31A7F368" w14:textId="77777777" w:rsidTr="006F4D47">
        <w:trPr>
          <w:trHeight w:val="279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010D0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5DCAD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Noninfective gastroenteritis and colitis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3B794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K50 - K52 </w:t>
            </w:r>
          </w:p>
        </w:tc>
      </w:tr>
      <w:tr w:rsidR="009E10F2" w:rsidRPr="009B2F7A" w14:paraId="4F64928D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319E1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99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BCDB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Cirrhosis of liver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60107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K70; K74; K76; I85 </w:t>
            </w:r>
          </w:p>
        </w:tc>
      </w:tr>
      <w:tr w:rsidR="009E10F2" w:rsidRPr="009B2F7A" w14:paraId="371B0655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7059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7E279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Hepatic failure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13BA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K72 </w:t>
            </w:r>
          </w:p>
        </w:tc>
      </w:tr>
      <w:tr w:rsidR="009E10F2" w:rsidRPr="009B2F7A" w14:paraId="4111422E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CEC45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4F392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Gall bladder disease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0C7E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K80 - K83 </w:t>
            </w:r>
          </w:p>
        </w:tc>
      </w:tr>
      <w:tr w:rsidR="009E10F2" w:rsidRPr="009B2F7A" w14:paraId="604CB7E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4BC1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4FE4D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Pancreatitis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09FD7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K85; K86 </w:t>
            </w:r>
          </w:p>
        </w:tc>
      </w:tr>
      <w:tr w:rsidR="009E10F2" w:rsidRPr="009B2F7A" w14:paraId="3E99A34D" w14:textId="77777777" w:rsidTr="006F4D47">
        <w:trPr>
          <w:trHeight w:val="252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373F3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81840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digestive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B24F5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K20 - K22; K29 - K31; K38; K40 - K46; K55; K66; K71; K73; K75; K90; K91</w:t>
            </w:r>
          </w:p>
        </w:tc>
      </w:tr>
      <w:tr w:rsidR="009E10F2" w:rsidRPr="009B2F7A" w14:paraId="21870761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AA8C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C8972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Ill-defined digestive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C99D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K92 </w:t>
            </w:r>
          </w:p>
        </w:tc>
      </w:tr>
      <w:tr w:rsidR="009E10F2" w:rsidRPr="009B2F7A" w14:paraId="0648B42B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32DD2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5AA42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Nephritis/nephrosis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8C34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N00 - N19   </w:t>
            </w:r>
          </w:p>
        </w:tc>
      </w:tr>
      <w:tr w:rsidR="009E10F2" w:rsidRPr="009B2F7A" w14:paraId="73BF386C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3497A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A9FCA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Benign prostatic hypertrophy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EE54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N40 </w:t>
            </w:r>
          </w:p>
        </w:tc>
      </w:tr>
      <w:tr w:rsidR="009E10F2" w:rsidRPr="009B2F7A" w14:paraId="3835986E" w14:textId="77777777" w:rsidTr="006F4D47">
        <w:trPr>
          <w:trHeight w:val="254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E480B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29F11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Other </w:t>
            </w:r>
            <w:proofErr w:type="spellStart"/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genito</w:t>
            </w:r>
            <w:proofErr w:type="spellEnd"/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-urinary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2398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N20 - N23; N25 - N39; N41 - N50; N60 - N64; N75 - N98 </w:t>
            </w:r>
          </w:p>
        </w:tc>
      </w:tr>
      <w:tr w:rsidR="009E10F2" w:rsidRPr="009B2F7A" w14:paraId="6F0FAE89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258A2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0E97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Skin disease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79F74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L00 - L98 </w:t>
            </w:r>
          </w:p>
        </w:tc>
      </w:tr>
      <w:tr w:rsidR="009E10F2" w:rsidRPr="009B2F7A" w14:paraId="1EF3A5CA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7BED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109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5249A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Rheumatoid arthritis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E060F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M05 - M06 </w:t>
            </w:r>
          </w:p>
        </w:tc>
      </w:tr>
      <w:tr w:rsidR="009E10F2" w:rsidRPr="009B2F7A" w14:paraId="5BA37510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2BFE9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110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D3AAC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Osteoarthritis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B2A5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M15 - M19 </w:t>
            </w:r>
          </w:p>
        </w:tc>
      </w:tr>
      <w:tr w:rsidR="009E10F2" w:rsidRPr="009B2F7A" w14:paraId="20AB5C28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CEC88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111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F6AC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Other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m</w:t>
            </w: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u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s</w:t>
            </w: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culo-skeletal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DF898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M00 - M02; M08; M10 - M13; M20 - M99 </w:t>
            </w:r>
          </w:p>
        </w:tc>
      </w:tr>
      <w:tr w:rsidR="009E10F2" w:rsidRPr="009B2F7A" w14:paraId="5C477108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FB1DC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112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264C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Neural tube defects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D158C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Q00 - Q07 </w:t>
            </w:r>
          </w:p>
        </w:tc>
      </w:tr>
      <w:tr w:rsidR="009E10F2" w:rsidRPr="009B2F7A" w14:paraId="669D3ACC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C8163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113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096C2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Cleft lip/palate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8655F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Q35 - Q37 </w:t>
            </w:r>
          </w:p>
        </w:tc>
      </w:tr>
      <w:tr w:rsidR="009E10F2" w:rsidRPr="009B2F7A" w14:paraId="2FEB7BB0" w14:textId="77777777" w:rsidTr="006F4D47">
        <w:trPr>
          <w:trHeight w:val="30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E5A24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114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FC63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Congenital heart disease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B474A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Q20 - Q28 </w:t>
            </w:r>
          </w:p>
        </w:tc>
      </w:tr>
      <w:tr w:rsidR="009E10F2" w:rsidRPr="009B2F7A" w14:paraId="6FD6FAEA" w14:textId="77777777" w:rsidTr="006F4D47">
        <w:trPr>
          <w:trHeight w:val="30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F4ED0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115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6C49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Congenital disorders of GIT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20CFF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Q38 - Q45 </w:t>
            </w:r>
          </w:p>
        </w:tc>
      </w:tr>
      <w:tr w:rsidR="009E10F2" w:rsidRPr="009B2F7A" w14:paraId="7B1F7C8C" w14:textId="77777777" w:rsidTr="006F4D47">
        <w:trPr>
          <w:trHeight w:val="479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64C83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116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8EE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Down syndrome and other chromosomal anomalies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11C78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Q90 - Q99 </w:t>
            </w:r>
          </w:p>
        </w:tc>
      </w:tr>
      <w:tr w:rsidR="009E10F2" w:rsidRPr="009B2F7A" w14:paraId="3B5E25C0" w14:textId="77777777" w:rsidTr="006F4D47">
        <w:trPr>
          <w:trHeight w:val="264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F9FB2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117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24B70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Fetal alcohol syndrome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F23D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Q86 </w:t>
            </w:r>
          </w:p>
        </w:tc>
      </w:tr>
      <w:tr w:rsidR="009E10F2" w:rsidRPr="009B2F7A" w14:paraId="1E676899" w14:textId="77777777" w:rsidTr="006F4D47">
        <w:trPr>
          <w:trHeight w:val="288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DB174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118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18170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congenital abnormalities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37DEB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Q10 - Q18; Q30 - Q34; Q50 - Q56; Q60 - Q64; Q65 - Q79; Q80 - Q85; Q87</w:t>
            </w:r>
          </w:p>
        </w:tc>
      </w:tr>
      <w:tr w:rsidR="009E10F2" w:rsidRPr="009B2F7A" w14:paraId="25469F85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47AE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lastRenderedPageBreak/>
              <w:t>119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8B575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Ill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-</w:t>
            </w: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defined congen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ital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A28EA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Q89 </w:t>
            </w:r>
          </w:p>
        </w:tc>
      </w:tr>
      <w:tr w:rsidR="009E10F2" w:rsidRPr="009B2F7A" w14:paraId="22F61BD1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6285F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A402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Dental caries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3CEA5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K02 </w:t>
            </w:r>
          </w:p>
        </w:tc>
      </w:tr>
      <w:tr w:rsidR="009E10F2" w:rsidRPr="009B2F7A" w14:paraId="6CBE98CC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5D41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6C59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Periodontal disease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07B52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K05 </w:t>
            </w:r>
          </w:p>
        </w:tc>
      </w:tr>
      <w:tr w:rsidR="009E10F2" w:rsidRPr="009B2F7A" w14:paraId="254E1935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F8CA4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7630C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oral health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B558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K00; K01; K03; K04; K06 - K14</w:t>
            </w:r>
          </w:p>
        </w:tc>
      </w:tr>
      <w:tr w:rsidR="009E10F2" w:rsidRPr="009B2F7A" w14:paraId="131DE4DD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9B9F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CFAC3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Cot death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0EAD6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R95</w:t>
            </w:r>
          </w:p>
        </w:tc>
      </w:tr>
      <w:tr w:rsidR="009E10F2" w:rsidRPr="009B2F7A" w14:paraId="2F5F0576" w14:textId="77777777" w:rsidTr="006F4D47">
        <w:trPr>
          <w:trHeight w:val="495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1B37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AF03D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Ill-defined natural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335C0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R00 - R09; R10 - R19; R20 - R23; R25 - R29; R30 - R39; R40 - R46; R47 - R49; R50 - R69; R70 - R79; R80 - R82; R83 - R94; R96 - R98; R99 </w:t>
            </w:r>
          </w:p>
        </w:tc>
      </w:tr>
      <w:tr w:rsidR="009E10F2" w:rsidRPr="009B2F7A" w14:paraId="4E588A7A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1562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42C8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Road traffic accidents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C2C3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V01 - V04; V06; V09 - V80; V87; V89; V99</w:t>
            </w:r>
          </w:p>
        </w:tc>
      </w:tr>
      <w:tr w:rsidR="009E10F2" w:rsidRPr="009B2F7A" w14:paraId="0BA0E7DA" w14:textId="77777777" w:rsidTr="006F4D47">
        <w:trPr>
          <w:trHeight w:val="252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53E0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8F52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Non motor vehicle traffic accidents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126B0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V05; V81 - V86; V88; V90 - V94; V95 - V98</w:t>
            </w:r>
          </w:p>
        </w:tc>
      </w:tr>
      <w:tr w:rsidR="009E10F2" w:rsidRPr="009B2F7A" w14:paraId="4442DF7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EB56C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6D268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Mining accidents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6BC3C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Y37</w:t>
            </w:r>
          </w:p>
        </w:tc>
      </w:tr>
      <w:tr w:rsidR="009E10F2" w:rsidRPr="009B2F7A" w14:paraId="28B0820F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2E1B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1935D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Poisoning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4551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X40 - X49</w:t>
            </w:r>
          </w:p>
        </w:tc>
      </w:tr>
      <w:tr w:rsidR="009E10F2" w:rsidRPr="009B2F7A" w14:paraId="6E67D3BB" w14:textId="77777777" w:rsidTr="006F4D47">
        <w:trPr>
          <w:trHeight w:val="297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A503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129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6434D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Surgical / medical misadventure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4C9E7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Y60 - Y69; Y70 - Y82; Y83 - Y84; Y88</w:t>
            </w:r>
          </w:p>
        </w:tc>
      </w:tr>
      <w:tr w:rsidR="009E10F2" w:rsidRPr="009B2F7A" w14:paraId="47B6FA69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3295F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B17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Falls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643E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W00 - W19</w:t>
            </w:r>
          </w:p>
        </w:tc>
      </w:tr>
      <w:tr w:rsidR="009E10F2" w:rsidRPr="009B2F7A" w14:paraId="2A43F559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168A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08DF0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Fires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61F6C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X00 - X09</w:t>
            </w:r>
          </w:p>
        </w:tc>
      </w:tr>
      <w:tr w:rsidR="009E10F2" w:rsidRPr="009B2F7A" w14:paraId="4A218D89" w14:textId="77777777" w:rsidTr="006F4D47">
        <w:trPr>
          <w:trHeight w:val="306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2829C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D6A37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Natural and environmental factors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49B13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W53 - W64; X20 - X29; X30 - X39; X50 - X57</w:t>
            </w:r>
          </w:p>
        </w:tc>
      </w:tr>
      <w:tr w:rsidR="009E10F2" w:rsidRPr="009B2F7A" w14:paraId="6BE6E991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3F9DE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999EA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Drowning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68508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W65 - W74</w:t>
            </w:r>
          </w:p>
        </w:tc>
      </w:tr>
      <w:tr w:rsidR="009E10F2" w:rsidRPr="009B2F7A" w14:paraId="72D622B5" w14:textId="77777777" w:rsidTr="006F4D47">
        <w:trPr>
          <w:trHeight w:val="324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9B504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64276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Suffocation and foreign bodies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C826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W75 - W84</w:t>
            </w:r>
          </w:p>
        </w:tc>
      </w:tr>
      <w:tr w:rsidR="009E10F2" w:rsidRPr="009B2F7A" w14:paraId="751DBA02" w14:textId="77777777" w:rsidTr="006F4D47">
        <w:trPr>
          <w:trHeight w:val="351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E6FD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56F23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Other unintentional injuries specified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5557F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W20 - W49; W50 - W52; W85 - W99; X10 - X19; X58; Y</w:t>
            </w:r>
            <w:proofErr w:type="gramStart"/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38;  Y</w:t>
            </w:r>
            <w:proofErr w:type="gramEnd"/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39; Y40 - Y59</w:t>
            </w:r>
          </w:p>
        </w:tc>
      </w:tr>
      <w:tr w:rsidR="009E10F2" w:rsidRPr="009B2F7A" w14:paraId="4FAE98E2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75DFE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1B807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Ill-defined transport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BAC51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Y85</w:t>
            </w:r>
          </w:p>
        </w:tc>
      </w:tr>
      <w:tr w:rsidR="009E10F2" w:rsidRPr="009B2F7A" w14:paraId="783590CC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2C00CC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78520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Ill-defined other unintent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ional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2AEF92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X59; Y86</w:t>
            </w:r>
          </w:p>
        </w:tc>
      </w:tr>
      <w:tr w:rsidR="009E10F2" w:rsidRPr="009B2F7A" w14:paraId="0589E3AD" w14:textId="77777777" w:rsidTr="006F4D47">
        <w:trPr>
          <w:trHeight w:val="459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00DD5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9315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Undetermined whether intentional or unintentional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26E0C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Y10 - Y34; Y87; Y89</w:t>
            </w:r>
          </w:p>
        </w:tc>
      </w:tr>
      <w:tr w:rsidR="009E10F2" w:rsidRPr="009B2F7A" w14:paraId="2B8C2461" w14:textId="77777777" w:rsidTr="006F4D47">
        <w:trPr>
          <w:trHeight w:val="264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00BDD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139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03E79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Suicide 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8F71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X60 - X84</w:t>
            </w:r>
          </w:p>
        </w:tc>
      </w:tr>
      <w:tr w:rsidR="009E10F2" w:rsidRPr="009B2F7A" w14:paraId="0E75730D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C789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140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8A895B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Homicide with firearm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4156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X93 - X95</w:t>
            </w:r>
          </w:p>
        </w:tc>
      </w:tr>
      <w:tr w:rsidR="009E10F2" w:rsidRPr="009B2F7A" w14:paraId="477EA095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CB6568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141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FE1CA5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Homicide without firearm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9DEC49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X85 - X92; X96 - X99; Y00 -Y08</w:t>
            </w:r>
          </w:p>
        </w:tc>
      </w:tr>
      <w:tr w:rsidR="009E10F2" w:rsidRPr="009B2F7A" w14:paraId="101576F5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E35BD4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142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46BCD7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Ill-defined homicide 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C7625E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Y09</w:t>
            </w:r>
          </w:p>
        </w:tc>
      </w:tr>
      <w:tr w:rsidR="009E10F2" w:rsidRPr="009B2F7A" w14:paraId="4EF91186" w14:textId="77777777" w:rsidTr="006F4D47">
        <w:trPr>
          <w:trHeight w:val="283"/>
        </w:trPr>
        <w:tc>
          <w:tcPr>
            <w:tcW w:w="4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81616F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143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39D4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 xml:space="preserve">War </w:t>
            </w:r>
          </w:p>
        </w:tc>
        <w:tc>
          <w:tcPr>
            <w:tcW w:w="5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6020A" w14:textId="77777777" w:rsidR="009E10F2" w:rsidRPr="009B2F7A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</w:pPr>
            <w:r w:rsidRPr="009B2F7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ZA"/>
              </w:rPr>
              <w:t>Y35; Y36</w:t>
            </w:r>
          </w:p>
        </w:tc>
      </w:tr>
    </w:tbl>
    <w:p w14:paraId="44221DFE" w14:textId="319D42A0" w:rsidR="009E10F2" w:rsidRPr="009C760F" w:rsidRDefault="009E10F2" w:rsidP="009E10F2">
      <w:pPr>
        <w:pStyle w:val="Heading2"/>
        <w:rPr>
          <w:rFonts w:eastAsia="Times New Roman" w:cs="Calibri"/>
          <w:b w:val="0"/>
          <w:color w:val="000000"/>
          <w:sz w:val="20"/>
          <w:szCs w:val="20"/>
        </w:rPr>
      </w:pPr>
    </w:p>
    <w:p w14:paraId="7911D2FB" w14:textId="623ADD36" w:rsidR="00F95464" w:rsidRPr="009C760F" w:rsidRDefault="00F95464" w:rsidP="00F95464">
      <w:pPr>
        <w:rPr>
          <w:rFonts w:ascii="Calibri" w:eastAsia="Times New Roman" w:hAnsi="Calibri" w:cs="Calibri"/>
          <w:color w:val="000000"/>
          <w:sz w:val="20"/>
          <w:szCs w:val="20"/>
          <w:lang w:val="en-US"/>
        </w:rPr>
      </w:pPr>
      <w:r w:rsidRPr="009C760F">
        <w:rPr>
          <w:rFonts w:ascii="Calibri" w:eastAsia="Times New Roman" w:hAnsi="Calibri" w:cs="Calibri"/>
          <w:color w:val="000000"/>
          <w:sz w:val="20"/>
          <w:szCs w:val="20"/>
          <w:lang w:val="en-US"/>
        </w:rPr>
        <w:t>Table 2 provides the ICD-10 codes for</w:t>
      </w:r>
      <w:r w:rsidR="009C760F" w:rsidRPr="009C760F">
        <w:rPr>
          <w:rFonts w:ascii="Calibri" w:eastAsia="Times New Roman" w:hAnsi="Calibri" w:cs="Calibri"/>
          <w:color w:val="000000"/>
          <w:sz w:val="20"/>
          <w:szCs w:val="20"/>
          <w:lang w:val="en-US"/>
        </w:rPr>
        <w:t xml:space="preserve"> the 64 categories in the VA list.</w:t>
      </w:r>
    </w:p>
    <w:p w14:paraId="6BE56AB8" w14:textId="777FB1D4" w:rsidR="009E10F2" w:rsidRPr="00DF14C3" w:rsidRDefault="009E10F2" w:rsidP="00DF14C3">
      <w:pPr>
        <w:pStyle w:val="FiguretitleSource"/>
      </w:pPr>
      <w:bookmarkStart w:id="1" w:name="_Toc116113263"/>
      <w:r w:rsidRPr="00DF14C3">
        <w:t xml:space="preserve">Table </w:t>
      </w:r>
      <w:r w:rsidR="0088488A" w:rsidRPr="00DF14C3">
        <w:t>2</w:t>
      </w:r>
      <w:r w:rsidRPr="00DF14C3">
        <w:rPr>
          <w:color w:val="2B579A"/>
          <w:shd w:val="clear" w:color="auto" w:fill="E6E6E6"/>
        </w:rPr>
        <w:fldChar w:fldCharType="begin"/>
      </w:r>
      <w:r w:rsidRPr="00DF14C3">
        <w:rPr>
          <w:noProof/>
        </w:rPr>
        <w:instrText xml:space="preserve"> SEQ Table \* ARABIC </w:instrText>
      </w:r>
      <w:r w:rsidR="00000000" w:rsidRPr="00DF14C3">
        <w:rPr>
          <w:color w:val="2B579A"/>
          <w:shd w:val="clear" w:color="auto" w:fill="E6E6E6"/>
        </w:rPr>
        <w:fldChar w:fldCharType="separate"/>
      </w:r>
      <w:r w:rsidRPr="00DF14C3">
        <w:rPr>
          <w:color w:val="2B579A"/>
          <w:shd w:val="clear" w:color="auto" w:fill="E6E6E6"/>
        </w:rPr>
        <w:fldChar w:fldCharType="end"/>
      </w:r>
      <w:r w:rsidRPr="00DF14C3">
        <w:t>: ICD-10 codes for each category of the VA list.</w:t>
      </w:r>
      <w:bookmarkEnd w:id="1"/>
      <w:r w:rsidRPr="00DF14C3"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15"/>
        <w:gridCol w:w="3870"/>
        <w:gridCol w:w="4765"/>
      </w:tblGrid>
      <w:tr w:rsidR="009E10F2" w:rsidRPr="00D25D96" w14:paraId="7F20CC32" w14:textId="77777777" w:rsidTr="006F4D47">
        <w:trPr>
          <w:trHeight w:val="290"/>
          <w:tblHeader/>
        </w:trPr>
        <w:tc>
          <w:tcPr>
            <w:tcW w:w="4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5B3BFFB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VA List</w:t>
            </w:r>
          </w:p>
        </w:tc>
        <w:tc>
          <w:tcPr>
            <w:tcW w:w="4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27CD040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ICD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-</w:t>
            </w:r>
            <w:r w:rsidRPr="00D25D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10 code</w:t>
            </w:r>
          </w:p>
        </w:tc>
      </w:tr>
      <w:tr w:rsidR="009E10F2" w:rsidRPr="00D25D96" w14:paraId="5DFFDA19" w14:textId="77777777" w:rsidTr="006F4D47">
        <w:trPr>
          <w:trHeight w:val="30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468ED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E22DD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Sepsis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45363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A40 - A41</w:t>
            </w:r>
          </w:p>
        </w:tc>
      </w:tr>
      <w:tr w:rsidR="009E10F2" w:rsidRPr="00D25D96" w14:paraId="0204931E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5EE8D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167DCE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Acute respiratory infection, including pneumonia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5268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J00 - J22</w:t>
            </w:r>
          </w:p>
        </w:tc>
      </w:tr>
      <w:tr w:rsidR="009E10F2" w:rsidRPr="00D25D96" w14:paraId="3C364768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C999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D692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HIV/AIDS related death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E82DE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B20 - B24</w:t>
            </w:r>
          </w:p>
        </w:tc>
      </w:tr>
      <w:tr w:rsidR="009E10F2" w:rsidRPr="00D25D96" w14:paraId="5A0C2023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5E3767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801CFE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Diarrhoeal diseases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52D6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A00 - A09</w:t>
            </w:r>
          </w:p>
        </w:tc>
      </w:tr>
      <w:tr w:rsidR="009E10F2" w:rsidRPr="00D25D96" w14:paraId="6AE1B07E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39B66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69503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Malaria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5F4B8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B50 - B54</w:t>
            </w:r>
          </w:p>
        </w:tc>
      </w:tr>
      <w:tr w:rsidR="009E10F2" w:rsidRPr="00D25D96" w14:paraId="05693FF1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CB6ED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2845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Measles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DB697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B05</w:t>
            </w:r>
          </w:p>
        </w:tc>
      </w:tr>
      <w:tr w:rsidR="009E10F2" w:rsidRPr="00D25D96" w14:paraId="2B2E76E4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6A7E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23972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Meningitis and encephalitis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B0F1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A39; G00 - G05</w:t>
            </w:r>
          </w:p>
        </w:tc>
      </w:tr>
      <w:tr w:rsidR="009E10F2" w:rsidRPr="00D25D96" w14:paraId="635FAD6F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3CFA3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16CA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Tetanus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01B3E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A33 - A35</w:t>
            </w:r>
          </w:p>
        </w:tc>
      </w:tr>
      <w:tr w:rsidR="009E10F2" w:rsidRPr="00D25D96" w14:paraId="37F6F7F7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8D799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DFF1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Pulmonary tuberculosis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AF73B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A15 - A16; U51 - U52</w:t>
            </w:r>
          </w:p>
        </w:tc>
      </w:tr>
      <w:tr w:rsidR="009E10F2" w:rsidRPr="00D25D96" w14:paraId="602B08F5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3997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736928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Pertussis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96183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A37</w:t>
            </w:r>
          </w:p>
        </w:tc>
      </w:tr>
      <w:tr w:rsidR="009E10F2" w:rsidRPr="00D25D96" w14:paraId="23CA0209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3944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5BD8CF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Haemorrhagic fever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994A73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A92 - A99</w:t>
            </w:r>
          </w:p>
        </w:tc>
      </w:tr>
      <w:tr w:rsidR="009E10F2" w:rsidRPr="00D25D96" w14:paraId="46ECF8FB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CC81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112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551CB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Dengue fever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3C0DE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A91</w:t>
            </w:r>
          </w:p>
        </w:tc>
      </w:tr>
      <w:tr w:rsidR="009E10F2" w:rsidRPr="00D25D96" w14:paraId="4B5B94B0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188E47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16EC2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and unspecified infectious disease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6E23AD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A17 - A19; A20 - A38; A42 - A44;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A46; </w:t>
            </w: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A48 - A89; B00 - B19; B25- B49; B55 - B99</w:t>
            </w:r>
          </w:p>
        </w:tc>
      </w:tr>
      <w:tr w:rsidR="009E10F2" w:rsidRPr="00D25D96" w14:paraId="7D12A212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64130F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3BE83E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Oral neoplasms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49321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C00 - C06</w:t>
            </w:r>
          </w:p>
        </w:tc>
      </w:tr>
      <w:tr w:rsidR="009E10F2" w:rsidRPr="00D25D96" w14:paraId="3E86E702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E0877F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AEFD3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Digestive neoplasms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8F3F9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C15 - C26</w:t>
            </w:r>
          </w:p>
        </w:tc>
      </w:tr>
      <w:tr w:rsidR="009E10F2" w:rsidRPr="00D25D96" w14:paraId="5F95D287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59143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6854D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Respiratory neoplasms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8ADEE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C30 - C39</w:t>
            </w:r>
          </w:p>
        </w:tc>
      </w:tr>
      <w:tr w:rsidR="009E10F2" w:rsidRPr="00D25D96" w14:paraId="5D9B51CF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BA6F1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43B9D7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Breast neoplasms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D3EB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C50</w:t>
            </w:r>
          </w:p>
        </w:tc>
      </w:tr>
      <w:tr w:rsidR="009E10F2" w:rsidRPr="00D25D96" w14:paraId="49BB9B56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E6AE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8380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 reproductive neoplasms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A0DAF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C51 - C58</w:t>
            </w:r>
          </w:p>
        </w:tc>
      </w:tr>
      <w:tr w:rsidR="009E10F2" w:rsidRPr="00D25D96" w14:paraId="1E9DCC8C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304E3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F5FB7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 reproductive neoplasms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7D4DD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C60 - C63</w:t>
            </w:r>
          </w:p>
        </w:tc>
      </w:tr>
      <w:tr w:rsidR="009E10F2" w:rsidRPr="00D25D96" w14:paraId="72024BC3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CDB6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3A84EE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and unspecified neoplasms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0A739D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C07 - C14; C40 - C49; C60 - D48</w:t>
            </w:r>
          </w:p>
        </w:tc>
      </w:tr>
      <w:tr w:rsidR="009E10F2" w:rsidRPr="00D25D96" w14:paraId="59F4009E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21704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C1D3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Severe anaemia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8C7C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D50 - D64</w:t>
            </w:r>
          </w:p>
        </w:tc>
      </w:tr>
      <w:tr w:rsidR="009E10F2" w:rsidRPr="00D25D96" w14:paraId="16F0F6F7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C88E8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0FD44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Severe malnutrition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4FE42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E40 - E46</w:t>
            </w:r>
          </w:p>
        </w:tc>
      </w:tr>
      <w:tr w:rsidR="009E10F2" w:rsidRPr="00D25D96" w14:paraId="5BA6E931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3F197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13C8E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Diabetes mellitus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3CE84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E10 - E14</w:t>
            </w:r>
          </w:p>
        </w:tc>
      </w:tr>
      <w:tr w:rsidR="009E10F2" w:rsidRPr="00D25D96" w14:paraId="7DA5C684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4CE60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2068B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Acute cardiac disease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5EF33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I20 - I25</w:t>
            </w:r>
          </w:p>
        </w:tc>
      </w:tr>
      <w:tr w:rsidR="009E10F2" w:rsidRPr="00D25D96" w14:paraId="62D6609D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BDBCF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7829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Stroke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297E1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I60 - I69</w:t>
            </w:r>
          </w:p>
        </w:tc>
      </w:tr>
      <w:tr w:rsidR="009E10F2" w:rsidRPr="00D25D96" w14:paraId="0C726F00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54C5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403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E6F4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Sickle cell with crisis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F260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D57</w:t>
            </w:r>
          </w:p>
        </w:tc>
      </w:tr>
      <w:tr w:rsidR="009E10F2" w:rsidRPr="00D25D96" w14:paraId="6401F904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191D08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7B811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and unspecified cardiac disease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335C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I00 - I09; I10 - I15; I26 - I52; I70 - I99</w:t>
            </w:r>
          </w:p>
        </w:tc>
      </w:tr>
      <w:tr w:rsidR="009E10F2" w:rsidRPr="00D25D96" w14:paraId="7E6BAD44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AE85E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7136C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Chronic obstructive pulmonary disease (COPD)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4FB8A7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J40 - J44</w:t>
            </w:r>
          </w:p>
        </w:tc>
      </w:tr>
      <w:tr w:rsidR="009E10F2" w:rsidRPr="00D25D96" w14:paraId="4C840D7B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E2F84D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5C5958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Asthma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DC67B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J45 - J46</w:t>
            </w:r>
          </w:p>
        </w:tc>
      </w:tr>
      <w:tr w:rsidR="009E10F2" w:rsidRPr="00D25D96" w14:paraId="703AE3F8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06096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A315C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Acute abdomen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871B9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K35 - K37; K40 - K46; K56; R10</w:t>
            </w:r>
          </w:p>
        </w:tc>
      </w:tr>
      <w:tr w:rsidR="009E10F2" w:rsidRPr="00D25D96" w14:paraId="30BBB5AC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48990E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24809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Liver cirrhosis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5AD7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K70 - K76</w:t>
            </w:r>
          </w:p>
        </w:tc>
      </w:tr>
      <w:tr w:rsidR="009E10F2" w:rsidRPr="00D25D96" w14:paraId="4C044F41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35575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653007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Renal failure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F03A9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N17 - N19</w:t>
            </w:r>
          </w:p>
        </w:tc>
      </w:tr>
      <w:tr w:rsidR="009E10F2" w:rsidRPr="00D25D96" w14:paraId="68B4EF71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61446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9404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Epilepsy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7424D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G40 - G41</w:t>
            </w:r>
          </w:p>
        </w:tc>
      </w:tr>
      <w:tr w:rsidR="009E10F2" w:rsidRPr="00D25D96" w14:paraId="01EF6C8A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529E8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9800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97E6F8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and unspecified non-communicable disease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84C11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D55 - D89; E00 - E07; E15 - E35; E50 - E90; F00 - F99; G06 - G09; G10 - G37; G43 - G47; G50 - G99; H00- H95; J30 - J39; J47 - J99; K00 - K31; K35- K38; K40 - K93; L00 - L99; M00 - M99; N00- N16; N20 - N99; R00 - R09; R11 - R94</w:t>
            </w:r>
          </w:p>
        </w:tc>
      </w:tr>
      <w:tr w:rsidR="009E10F2" w:rsidRPr="00D25D96" w14:paraId="140AF691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3A8E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1447D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Ectopic pregnancy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1404D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O00</w:t>
            </w:r>
          </w:p>
        </w:tc>
      </w:tr>
      <w:tr w:rsidR="009E10F2" w:rsidRPr="00D25D96" w14:paraId="0A607AF2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A1C437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F1138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Abortion-related death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87CA17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O03 - O08</w:t>
            </w:r>
          </w:p>
        </w:tc>
      </w:tr>
      <w:tr w:rsidR="009E10F2" w:rsidRPr="00D25D96" w14:paraId="58D93320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595E4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903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34EE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Pregnancy-induced hypertension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7767E3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O10 - O16</w:t>
            </w:r>
          </w:p>
        </w:tc>
      </w:tr>
      <w:tr w:rsidR="009E10F2" w:rsidRPr="00D25D96" w14:paraId="0CFE8429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8B2D4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904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55417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Obstetric haemorrhage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DDE1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O46; O67; O72</w:t>
            </w:r>
          </w:p>
        </w:tc>
      </w:tr>
      <w:tr w:rsidR="009E10F2" w:rsidRPr="00D25D96" w14:paraId="673FFA52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20BDE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905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2632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Obstructed labour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42519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O63; O66</w:t>
            </w:r>
          </w:p>
        </w:tc>
      </w:tr>
      <w:tr w:rsidR="009E10F2" w:rsidRPr="00D25D96" w14:paraId="0260E40C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3030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906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487C0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Pregnancy-related sepsis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CA4FB7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O85</w:t>
            </w:r>
          </w:p>
        </w:tc>
      </w:tr>
      <w:tr w:rsidR="009E10F2" w:rsidRPr="00D25D96" w14:paraId="36979265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94C3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907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8CD79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Anaemia of pregnancy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8440E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O99</w:t>
            </w:r>
          </w:p>
        </w:tc>
      </w:tr>
      <w:tr w:rsidR="009E10F2" w:rsidRPr="00D25D96" w14:paraId="2A494DF4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D8073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908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993FE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Ruptured uterus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35CEC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O71</w:t>
            </w:r>
          </w:p>
        </w:tc>
      </w:tr>
      <w:tr w:rsidR="009E10F2" w:rsidRPr="00D25D96" w14:paraId="28A005C7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057F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7A8B4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and unspecified maternal cause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3DC44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O01 - O02; O20 - O45; O47 - O62; O68 - O70; O73 - O75; O76 - O84; O86 - O98</w:t>
            </w:r>
          </w:p>
        </w:tc>
      </w:tr>
      <w:tr w:rsidR="009E10F2" w:rsidRPr="00D25D96" w14:paraId="53FD4556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0A744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1C224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Prematurity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5C1778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P05 - P07</w:t>
            </w:r>
          </w:p>
        </w:tc>
      </w:tr>
      <w:tr w:rsidR="009E10F2" w:rsidRPr="00D25D96" w14:paraId="77303A44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59DFE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EFEE8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Birth asphyxia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9E4E5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P20 - P22</w:t>
            </w:r>
          </w:p>
        </w:tc>
      </w:tr>
      <w:tr w:rsidR="009E10F2" w:rsidRPr="00D25D96" w14:paraId="2AD85E20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83AD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1003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351DFE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Neonatal pneumonia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CC90B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P23 - P25</w:t>
            </w:r>
          </w:p>
        </w:tc>
      </w:tr>
      <w:tr w:rsidR="009E10F2" w:rsidRPr="00D25D96" w14:paraId="77AB0EE5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9FBA7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1004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C0E343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Neonatal sepsis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B432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P36</w:t>
            </w:r>
          </w:p>
        </w:tc>
      </w:tr>
      <w:tr w:rsidR="009E10F2" w:rsidRPr="00D25D96" w14:paraId="6104DB96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67532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1005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E425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Neonatal tetanus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47DA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A33</w:t>
            </w:r>
          </w:p>
        </w:tc>
      </w:tr>
      <w:tr w:rsidR="009E10F2" w:rsidRPr="00D25D96" w14:paraId="1BC67584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8EF9F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1006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D7057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Congenital malformation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8BA1AF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Q00 - Q99</w:t>
            </w:r>
          </w:p>
        </w:tc>
      </w:tr>
      <w:tr w:rsidR="009E10F2" w:rsidRPr="00D25D96" w14:paraId="183CD5C5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97129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1B35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and unspecified perinatal cause of death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A64E0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P00 - P04; P08 - P15; P26 - P35; P37 - P94; P96</w:t>
            </w:r>
          </w:p>
        </w:tc>
      </w:tr>
      <w:tr w:rsidR="009E10F2" w:rsidRPr="00D25D96" w14:paraId="505E8569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E1ABB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1100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85CB2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Stillbirths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CF3CD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P95</w:t>
            </w:r>
          </w:p>
        </w:tc>
      </w:tr>
      <w:tr w:rsidR="009E10F2" w:rsidRPr="00D25D96" w14:paraId="46BB24F9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30DD8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1201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AFF383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Road traffic accident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DD68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V01 - V89</w:t>
            </w:r>
          </w:p>
        </w:tc>
      </w:tr>
      <w:tr w:rsidR="009E10F2" w:rsidRPr="00D25D96" w14:paraId="5683C7D7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645F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1202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35EE1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transport accident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FBC36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V90 - V99</w:t>
            </w:r>
          </w:p>
        </w:tc>
      </w:tr>
      <w:tr w:rsidR="009E10F2" w:rsidRPr="00D25D96" w14:paraId="3A58CB5F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66E5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1203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136395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Accidental fall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E0278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W00 - W19</w:t>
            </w:r>
          </w:p>
        </w:tc>
      </w:tr>
      <w:tr w:rsidR="009E10F2" w:rsidRPr="00D25D96" w14:paraId="062EF12A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7EBBDF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1204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FA5B5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Accidental drowning and submersion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8EDFD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W65 - W74</w:t>
            </w:r>
          </w:p>
        </w:tc>
      </w:tr>
      <w:tr w:rsidR="009E10F2" w:rsidRPr="00D25D96" w14:paraId="16294FC0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E67D7F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1205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9558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Accidental exposure to smoke, </w:t>
            </w:r>
            <w:proofErr w:type="gramStart"/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fire</w:t>
            </w:r>
            <w:proofErr w:type="gramEnd"/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and flames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3784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X00 - X19</w:t>
            </w:r>
          </w:p>
        </w:tc>
      </w:tr>
      <w:tr w:rsidR="009E10F2" w:rsidRPr="00D25D96" w14:paraId="01EEF0EC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52F3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1206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51799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 with venomous animals and plants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B1A40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X20 - X29</w:t>
            </w:r>
          </w:p>
        </w:tc>
      </w:tr>
      <w:tr w:rsidR="009E10F2" w:rsidRPr="00D25D96" w14:paraId="4DE908C1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D46AE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1207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AD5CD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Accidental poisoning and exposure to noxious substance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CFE74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X40 - X49</w:t>
            </w:r>
          </w:p>
        </w:tc>
      </w:tr>
      <w:tr w:rsidR="009E10F2" w:rsidRPr="00D25D96" w14:paraId="2710CA5D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01AC2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1208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63E6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Intentional self-harm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055814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X60 - X84</w:t>
            </w:r>
          </w:p>
        </w:tc>
      </w:tr>
      <w:tr w:rsidR="009E10F2" w:rsidRPr="00D25D96" w14:paraId="2D852B88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0161F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D6FE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Assault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4B36E1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X85 - Y09</w:t>
            </w:r>
          </w:p>
        </w:tc>
      </w:tr>
      <w:tr w:rsidR="009E10F2" w:rsidRPr="00D25D96" w14:paraId="16C7449A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3D96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1210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8D5FC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Exposure to force of nature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D5DE8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X30 - X39</w:t>
            </w:r>
          </w:p>
        </w:tc>
      </w:tr>
      <w:tr w:rsidR="009E10F2" w:rsidRPr="00D25D96" w14:paraId="41D0F74A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F9412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1299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0655D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and unspecified external cause of death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3D46C6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S00 - T99; W20 - W64; W75 - W99; X50 - X59; Y10 - Y98</w:t>
            </w:r>
          </w:p>
        </w:tc>
      </w:tr>
      <w:tr w:rsidR="009E10F2" w:rsidRPr="00D25D96" w14:paraId="78A71FDF" w14:textId="77777777" w:rsidTr="006F4D47">
        <w:trPr>
          <w:trHeight w:val="290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BB82A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9900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C4D469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Cause of death unknown</w:t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159FFB" w14:textId="77777777" w:rsidR="009E10F2" w:rsidRPr="00D25D96" w:rsidRDefault="009E10F2" w:rsidP="006F4D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5D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R95 - R99</w:t>
            </w:r>
          </w:p>
        </w:tc>
      </w:tr>
    </w:tbl>
    <w:p w14:paraId="3E7E96FD" w14:textId="77777777" w:rsidR="009E10F2" w:rsidRPr="00F763C4" w:rsidRDefault="009E10F2" w:rsidP="009E10F2"/>
    <w:p w14:paraId="627359EB" w14:textId="77777777" w:rsidR="009E10F2" w:rsidRPr="006E3A19" w:rsidRDefault="009E10F2" w:rsidP="006E3A19">
      <w:pPr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en-US"/>
        </w:rPr>
      </w:pPr>
    </w:p>
    <w:sectPr w:rsidR="009E10F2" w:rsidRPr="006E3A19" w:rsidSect="00347B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67C"/>
    <w:rsid w:val="00063D5E"/>
    <w:rsid w:val="000B4768"/>
    <w:rsid w:val="000D30E6"/>
    <w:rsid w:val="0015403B"/>
    <w:rsid w:val="0019180F"/>
    <w:rsid w:val="001B3EE1"/>
    <w:rsid w:val="001C0D6A"/>
    <w:rsid w:val="001C52FD"/>
    <w:rsid w:val="001D499B"/>
    <w:rsid w:val="001D67B5"/>
    <w:rsid w:val="001E7A08"/>
    <w:rsid w:val="001F09AD"/>
    <w:rsid w:val="001F677B"/>
    <w:rsid w:val="00280D98"/>
    <w:rsid w:val="002E782D"/>
    <w:rsid w:val="002F1E8A"/>
    <w:rsid w:val="00305F36"/>
    <w:rsid w:val="003247DB"/>
    <w:rsid w:val="00347B0F"/>
    <w:rsid w:val="00391B85"/>
    <w:rsid w:val="003C2DC6"/>
    <w:rsid w:val="003D0038"/>
    <w:rsid w:val="00424F4B"/>
    <w:rsid w:val="004433BB"/>
    <w:rsid w:val="0045235F"/>
    <w:rsid w:val="00472D3A"/>
    <w:rsid w:val="00494810"/>
    <w:rsid w:val="004B0657"/>
    <w:rsid w:val="004D540E"/>
    <w:rsid w:val="004F0719"/>
    <w:rsid w:val="00500B45"/>
    <w:rsid w:val="00584D6A"/>
    <w:rsid w:val="005F0F42"/>
    <w:rsid w:val="005F0F4D"/>
    <w:rsid w:val="005F5940"/>
    <w:rsid w:val="006638F1"/>
    <w:rsid w:val="00671EB6"/>
    <w:rsid w:val="006731E2"/>
    <w:rsid w:val="0069641F"/>
    <w:rsid w:val="006E3A19"/>
    <w:rsid w:val="0072371F"/>
    <w:rsid w:val="007D178D"/>
    <w:rsid w:val="007D760D"/>
    <w:rsid w:val="007F5297"/>
    <w:rsid w:val="00804BD7"/>
    <w:rsid w:val="008342F7"/>
    <w:rsid w:val="0084662D"/>
    <w:rsid w:val="00871FB5"/>
    <w:rsid w:val="0088488A"/>
    <w:rsid w:val="008E5D4B"/>
    <w:rsid w:val="008E5FD1"/>
    <w:rsid w:val="008F47D6"/>
    <w:rsid w:val="00905807"/>
    <w:rsid w:val="00912833"/>
    <w:rsid w:val="0091318F"/>
    <w:rsid w:val="00936CF8"/>
    <w:rsid w:val="009404A5"/>
    <w:rsid w:val="009A14C0"/>
    <w:rsid w:val="009C760F"/>
    <w:rsid w:val="009E10F2"/>
    <w:rsid w:val="009F272F"/>
    <w:rsid w:val="00A16E12"/>
    <w:rsid w:val="00A25660"/>
    <w:rsid w:val="00A40148"/>
    <w:rsid w:val="00A87E9B"/>
    <w:rsid w:val="00AB4505"/>
    <w:rsid w:val="00AC6AF0"/>
    <w:rsid w:val="00B0367C"/>
    <w:rsid w:val="00B45560"/>
    <w:rsid w:val="00B94684"/>
    <w:rsid w:val="00BE6B68"/>
    <w:rsid w:val="00BF528A"/>
    <w:rsid w:val="00D26A5B"/>
    <w:rsid w:val="00D33826"/>
    <w:rsid w:val="00D677F0"/>
    <w:rsid w:val="00DB39AF"/>
    <w:rsid w:val="00DB7225"/>
    <w:rsid w:val="00DE41BD"/>
    <w:rsid w:val="00DF14C3"/>
    <w:rsid w:val="00DF7C6B"/>
    <w:rsid w:val="00E53A1F"/>
    <w:rsid w:val="00E629AD"/>
    <w:rsid w:val="00E87FDB"/>
    <w:rsid w:val="00EB7433"/>
    <w:rsid w:val="00EC64BC"/>
    <w:rsid w:val="00EE502B"/>
    <w:rsid w:val="00F34EAE"/>
    <w:rsid w:val="00F95464"/>
    <w:rsid w:val="00FA762E"/>
    <w:rsid w:val="00FB7211"/>
    <w:rsid w:val="66B0D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7E565"/>
  <w15:chartTrackingRefBased/>
  <w15:docId w15:val="{6DC9A65B-E161-414F-AE8D-881213468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10F2"/>
    <w:pPr>
      <w:keepNext/>
      <w:keepLines/>
      <w:spacing w:before="40" w:after="0"/>
      <w:jc w:val="both"/>
      <w:outlineLvl w:val="1"/>
    </w:pPr>
    <w:rPr>
      <w:rFonts w:ascii="Calibri" w:eastAsiaTheme="majorEastAsia" w:hAnsi="Calibri" w:cstheme="majorBidi"/>
      <w:b/>
      <w:color w:val="4472C4" w:themeColor="accent1"/>
      <w:sz w:val="28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5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34E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9E10F2"/>
    <w:rPr>
      <w:rFonts w:ascii="Calibri" w:eastAsiaTheme="majorEastAsia" w:hAnsi="Calibri" w:cstheme="majorBidi"/>
      <w:b/>
      <w:color w:val="4472C4" w:themeColor="accent1"/>
      <w:sz w:val="28"/>
      <w:szCs w:val="26"/>
    </w:rPr>
  </w:style>
  <w:style w:type="paragraph" w:customStyle="1" w:styleId="FiguretitleSource">
    <w:name w:val="Figure title &amp; Source"/>
    <w:basedOn w:val="Normal"/>
    <w:link w:val="FiguretitleSourceChar"/>
    <w:autoRedefine/>
    <w:qFormat/>
    <w:rsid w:val="00DF14C3"/>
    <w:pPr>
      <w:spacing w:after="0" w:line="240" w:lineRule="auto"/>
    </w:pPr>
    <w:rPr>
      <w:rFonts w:eastAsiaTheme="minorEastAsia" w:cstheme="minorHAnsi"/>
      <w:b/>
      <w:i/>
      <w:iCs/>
      <w:sz w:val="21"/>
      <w:szCs w:val="20"/>
      <w:lang w:val="en-US"/>
    </w:rPr>
  </w:style>
  <w:style w:type="character" w:customStyle="1" w:styleId="FiguretitleSourceChar">
    <w:name w:val="Figure title &amp; Source Char"/>
    <w:basedOn w:val="DefaultParagraphFont"/>
    <w:link w:val="FiguretitleSource"/>
    <w:rsid w:val="00DF14C3"/>
    <w:rPr>
      <w:rFonts w:eastAsiaTheme="minorEastAsia" w:cstheme="minorHAnsi"/>
      <w:b/>
      <w:i/>
      <w:iCs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B79BBC3E7DD54EBB96043324FE454B" ma:contentTypeVersion="14" ma:contentTypeDescription="Create a new document." ma:contentTypeScope="" ma:versionID="c245ef94c488cf91313c550eddecfdf0">
  <xsd:schema xmlns:xsd="http://www.w3.org/2001/XMLSchema" xmlns:xs="http://www.w3.org/2001/XMLSchema" xmlns:p="http://schemas.microsoft.com/office/2006/metadata/properties" xmlns:ns2="9b99f214-9766-4690-a738-1fb475e34f42" xmlns:ns3="a62db795-9511-457e-9187-df2e34095363" targetNamespace="http://schemas.microsoft.com/office/2006/metadata/properties" ma:root="true" ma:fieldsID="aded70f286833deb18543a0bd71b2952" ns2:_="" ns3:_="">
    <xsd:import namespace="9b99f214-9766-4690-a738-1fb475e34f42"/>
    <xsd:import namespace="a62db795-9511-457e-9187-df2e340953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9f214-9766-4690-a738-1fb475e34f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69785440-1fa9-49bb-b759-476af3ae91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2db795-9511-457e-9187-df2e34095363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c19b7f3f-6d14-4e8d-8cd3-a5c5627686d5}" ma:internalName="TaxCatchAll" ma:showField="CatchAllData" ma:web="a62db795-9511-457e-9187-df2e340953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62db795-9511-457e-9187-df2e34095363" xsi:nil="true"/>
    <lcf76f155ced4ddcb4097134ff3c332f xmlns="9b99f214-9766-4690-a738-1fb475e34f4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433A445-7848-4533-8745-CE6F4F9C33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99f214-9766-4690-a738-1fb475e34f42"/>
    <ds:schemaRef ds:uri="a62db795-9511-457e-9187-df2e340953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DF322C-D5B7-4328-ACFC-E9026BEC61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2C50BD-A7CC-4253-99F2-27063D1C07E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8B0C68B-3118-4FD6-9DAD-3E11FBC18756}">
  <ds:schemaRefs>
    <ds:schemaRef ds:uri="http://schemas.microsoft.com/office/2006/metadata/properties"/>
    <ds:schemaRef ds:uri="http://schemas.microsoft.com/office/infopath/2007/PartnerControls"/>
    <ds:schemaRef ds:uri="a62db795-9511-457e-9187-df2e34095363"/>
    <ds:schemaRef ds:uri="9b99f214-9766-4690-a738-1fb475e34f4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1482</Words>
  <Characters>8448</Characters>
  <Application>Microsoft Office Word</Application>
  <DocSecurity>0</DocSecurity>
  <Lines>70</Lines>
  <Paragraphs>19</Paragraphs>
  <ScaleCrop>false</ScaleCrop>
  <Company/>
  <LinksUpToDate>false</LinksUpToDate>
  <CharactersWithSpaces>9911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Maqungo | SAMRC</dc:creator>
  <cp:keywords/>
  <dc:description/>
  <cp:lastModifiedBy>Monique Maqungo | SAMRC</cp:lastModifiedBy>
  <cp:revision>36</cp:revision>
  <dcterms:created xsi:type="dcterms:W3CDTF">2022-06-02T10:15:00Z</dcterms:created>
  <dcterms:modified xsi:type="dcterms:W3CDTF">2022-11-01T08:36:00Z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0x01010042B79BBC3E7DD54EBB96043324FE454B</vt:lpwstr>
  </property>
  <property fmtid="{D5CDD505-2E9C-101B-9397-08002B2CF9AE}" pid="3" name="MediaServiceImageTags">
    <vt:lpwstr/>
  </property>
</Properties>
</file>