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E4EF8" w:rsidP="3AFE93C3" w:rsidRDefault="3AFE93C3" w14:paraId="403A7749" w14:textId="27982EE0">
      <w:pPr>
        <w:pStyle w:val="Heading2"/>
        <w:rPr>
          <w:rFonts w:ascii="Calibri Light" w:hAnsi="Calibri Light" w:eastAsia="Calibri Light" w:cs="Calibri Light"/>
        </w:rPr>
      </w:pPr>
      <w:r w:rsidRPr="5C70ADC1" w:rsidR="3AFE93C3">
        <w:rPr>
          <w:rFonts w:ascii="Calibri Light" w:hAnsi="Calibri Light" w:eastAsia="Calibri Light" w:cs="Calibri Light"/>
        </w:rPr>
        <w:t xml:space="preserve">Additional file 1: </w:t>
      </w:r>
      <w:r w:rsidRPr="5C70ADC1" w:rsidR="261A4E9F">
        <w:rPr>
          <w:rFonts w:ascii="Calibri Light" w:hAnsi="Calibri Light" w:eastAsia="Calibri Light" w:cs="Calibri Light"/>
        </w:rPr>
        <w:t xml:space="preserve">Interest areas </w:t>
      </w:r>
      <w:r w:rsidRPr="5C70ADC1" w:rsidR="004071BC">
        <w:rPr>
          <w:rFonts w:ascii="Calibri Light" w:hAnsi="Calibri Light" w:eastAsia="Calibri Light" w:cs="Calibri Light"/>
        </w:rPr>
        <w:t xml:space="preserve">and phenomena </w:t>
      </w:r>
      <w:r w:rsidRPr="5C70ADC1" w:rsidR="36E858E4">
        <w:rPr>
          <w:rFonts w:ascii="Calibri Light" w:hAnsi="Calibri Light" w:eastAsia="Calibri Light" w:cs="Calibri Light"/>
        </w:rPr>
        <w:t xml:space="preserve">identified </w:t>
      </w:r>
      <w:r w:rsidRPr="5C70ADC1" w:rsidR="3AFE93C3">
        <w:rPr>
          <w:rFonts w:ascii="Calibri Light" w:hAnsi="Calibri Light" w:eastAsia="Calibri Light" w:cs="Calibri Light"/>
        </w:rPr>
        <w:t>across the 3 platforms</w:t>
      </w:r>
    </w:p>
    <w:p w:rsidR="005E4EF8" w:rsidP="3AFE93C3" w:rsidRDefault="005E4EF8" w14:paraId="461ACA96" w14:textId="37EC9B66">
      <w:pPr>
        <w:rPr>
          <w:rFonts w:ascii="Calibri" w:hAnsi="Calibri" w:eastAsia="Calibri" w:cs="Calibri"/>
          <w:color w:val="000000" w:themeColor="text1"/>
        </w:rPr>
      </w:pPr>
    </w:p>
    <w:p w:rsidR="005E4EF8" w:rsidP="3AFE93C3" w:rsidRDefault="3AFE93C3" w14:paraId="739C675E" w14:textId="2F1B96CF">
      <w:pPr>
        <w:pStyle w:val="ListParagraph"/>
        <w:numPr>
          <w:ilvl w:val="0"/>
          <w:numId w:val="6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Running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259EE54E" w14:textId="1D07CAB9">
      <w:pPr>
        <w:pStyle w:val="ListParagraph"/>
        <w:numPr>
          <w:ilvl w:val="0"/>
          <w:numId w:val="5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Gym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52AAFC56" w14:textId="12E99099">
      <w:pPr>
        <w:pStyle w:val="ListParagraph"/>
        <w:numPr>
          <w:ilvl w:val="0"/>
          <w:numId w:val="5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Fitness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5931FC06" w14:textId="28030370">
      <w:pPr>
        <w:pStyle w:val="ListParagraph"/>
        <w:numPr>
          <w:ilvl w:val="0"/>
          <w:numId w:val="5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Swimming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251AD33B" w14:textId="453C9C7F">
      <w:pPr>
        <w:pStyle w:val="ListParagraph"/>
        <w:numPr>
          <w:ilvl w:val="0"/>
          <w:numId w:val="5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Pilates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3E315EC9" w14:textId="62FE7807">
      <w:pPr>
        <w:pStyle w:val="ListParagraph"/>
        <w:numPr>
          <w:ilvl w:val="0"/>
          <w:numId w:val="5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Yoga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7FC92B27" w14:textId="4102457C">
      <w:pPr>
        <w:pStyle w:val="ListParagraph"/>
        <w:numPr>
          <w:ilvl w:val="0"/>
          <w:numId w:val="4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Gardening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458B9D9E" w14:textId="6BF9B126">
      <w:pPr>
        <w:pStyle w:val="ListParagraph"/>
        <w:numPr>
          <w:ilvl w:val="0"/>
          <w:numId w:val="4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Dance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185EC484" w14:textId="62A0C66C">
      <w:pPr>
        <w:pStyle w:val="ListParagraph"/>
        <w:numPr>
          <w:ilvl w:val="0"/>
          <w:numId w:val="4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Walking/rambling (top 5 of each pages returned)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02583926" w14:textId="79F4E49F">
      <w:pPr>
        <w:pStyle w:val="ListParagraph"/>
        <w:numPr>
          <w:ilvl w:val="0"/>
          <w:numId w:val="4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Arthritis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5DC9A370" w14:textId="1D85BA77">
      <w:pPr>
        <w:pStyle w:val="ListParagraph"/>
        <w:numPr>
          <w:ilvl w:val="0"/>
          <w:numId w:val="4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Diabetes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4FB3FA7C" w14:textId="22B27CED">
      <w:pPr>
        <w:pStyle w:val="ListParagraph"/>
        <w:numPr>
          <w:ilvl w:val="0"/>
          <w:numId w:val="3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Heart health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4409DF21" w14:textId="3B5EA446">
      <w:pPr>
        <w:pStyle w:val="ListParagraph"/>
        <w:numPr>
          <w:ilvl w:val="0"/>
          <w:numId w:val="3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Mehndi feet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46DC7E78" w14:textId="4554C9EA">
      <w:pPr>
        <w:pStyle w:val="ListParagraph"/>
        <w:numPr>
          <w:ilvl w:val="0"/>
          <w:numId w:val="3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Pedicure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62375456" w14:textId="63C72D76">
      <w:pPr>
        <w:pStyle w:val="ListParagraph"/>
        <w:numPr>
          <w:ilvl w:val="0"/>
          <w:numId w:val="3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Wedding/wedding footwear/wedding shoes (top 3 of each search pages returned)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01AC2D41" w14:textId="4AFAE90E">
      <w:pPr>
        <w:pStyle w:val="ListParagraph"/>
        <w:numPr>
          <w:ilvl w:val="0"/>
          <w:numId w:val="3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Travel/adventure (top 5 of each pages returned)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7333BA58" w14:textId="4A6D470E">
      <w:pPr>
        <w:pStyle w:val="ListParagraph"/>
        <w:numPr>
          <w:ilvl w:val="0"/>
          <w:numId w:val="2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Ageing/carers (top 5 of each pages returned)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080DCB9A" w14:textId="478D7186">
      <w:pPr>
        <w:pStyle w:val="ListParagraph"/>
        <w:numPr>
          <w:ilvl w:val="0"/>
          <w:numId w:val="2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Barefoot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5BC274DF" w14:textId="300D3FE1">
      <w:pPr>
        <w:pStyle w:val="ListParagraph"/>
        <w:numPr>
          <w:ilvl w:val="0"/>
          <w:numId w:val="2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Parenting UK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4880BF56" w14:textId="2694FC86">
      <w:pPr>
        <w:pStyle w:val="ListParagraph"/>
        <w:numPr>
          <w:ilvl w:val="0"/>
          <w:numId w:val="2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Pregnancy UK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01334EEB" w14:textId="6584B48B">
      <w:pPr>
        <w:pStyle w:val="ListParagraph"/>
        <w:numPr>
          <w:ilvl w:val="0"/>
          <w:numId w:val="2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Feet/foot (top 5 of each pages returned)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3AFE93C3" w14:paraId="52325CB9" w14:textId="39D9091B">
      <w:pPr>
        <w:pStyle w:val="ListParagraph"/>
        <w:numPr>
          <w:ilvl w:val="0"/>
          <w:numId w:val="1"/>
        </w:numPr>
        <w:spacing w:beforeAutospacing="1" w:afterAutospacing="1" w:line="240" w:lineRule="auto"/>
        <w:ind w:left="1080" w:firstLine="0"/>
        <w:rPr>
          <w:rFonts w:eastAsiaTheme="minorEastAsia"/>
          <w:color w:val="000000" w:themeColor="text1"/>
          <w:sz w:val="24"/>
          <w:szCs w:val="24"/>
        </w:rPr>
      </w:pPr>
      <w:r w:rsidRPr="3AFE93C3">
        <w:rPr>
          <w:rStyle w:val="normaltextrun"/>
          <w:rFonts w:ascii="Calibri" w:hAnsi="Calibri" w:eastAsia="Calibri" w:cs="Calibri"/>
          <w:color w:val="000000" w:themeColor="text1"/>
          <w:sz w:val="24"/>
          <w:szCs w:val="24"/>
        </w:rPr>
        <w:t>General lifestyle (top 10 papers, lifestyle sites identified through google searches)</w:t>
      </w:r>
      <w:r w:rsidRPr="3AFE93C3">
        <w:rPr>
          <w:rStyle w:val="eop"/>
          <w:rFonts w:ascii="Calibri" w:hAnsi="Calibri" w:eastAsia="Calibri" w:cs="Calibri"/>
          <w:color w:val="000000" w:themeColor="text1"/>
          <w:sz w:val="24"/>
          <w:szCs w:val="24"/>
          <w:lang w:val="en-GB"/>
        </w:rPr>
        <w:t> </w:t>
      </w:r>
    </w:p>
    <w:p w:rsidR="005E4EF8" w:rsidP="3AFE93C3" w:rsidRDefault="005E4EF8" w14:paraId="1B586514" w14:textId="795256FB">
      <w:pPr>
        <w:rPr>
          <w:rFonts w:ascii="Calibri" w:hAnsi="Calibri" w:eastAsia="Calibri" w:cs="Calibri"/>
          <w:color w:val="000000" w:themeColor="text1"/>
        </w:rPr>
      </w:pPr>
    </w:p>
    <w:p w:rsidR="005E4EF8" w:rsidP="3AFE93C3" w:rsidRDefault="005E4EF8" w14:paraId="2C078E63" w14:textId="4A986D63"/>
    <w:sectPr w:rsidR="005E4EF8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8968C3"/>
    <w:multiLevelType w:val="hybridMultilevel"/>
    <w:tmpl w:val="FA54005C"/>
    <w:lvl w:ilvl="0" w:tplc="01CE8F6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51220A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31E76F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222E55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508F18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FC44E5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36CEC1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AA810A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DEE245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8964AFE"/>
    <w:multiLevelType w:val="hybridMultilevel"/>
    <w:tmpl w:val="C9C4ECA2"/>
    <w:lvl w:ilvl="0" w:tplc="BF88679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1D24C4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9261F7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D96340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B7CD9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E62ADB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2A06AE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186E3B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E104DB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6EAB1B"/>
    <w:multiLevelType w:val="multilevel"/>
    <w:tmpl w:val="92788596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4C4419B"/>
    <w:multiLevelType w:val="multilevel"/>
    <w:tmpl w:val="9A3A167E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76E84401"/>
    <w:multiLevelType w:val="hybridMultilevel"/>
    <w:tmpl w:val="7F22AEF6"/>
    <w:lvl w:ilvl="0" w:tplc="C13A536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9DE1FD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00ACA3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234CA2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6F21C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404755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B6270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6CC4F7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C869ED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7C2D7533"/>
    <w:multiLevelType w:val="hybridMultilevel"/>
    <w:tmpl w:val="89646480"/>
    <w:lvl w:ilvl="0" w:tplc="1382C43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066AF9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DE60B0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30B2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1041E6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C7A162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258931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4D05AD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CC604D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430928546">
    <w:abstractNumId w:val="3"/>
  </w:num>
  <w:num w:numId="2" w16cid:durableId="1655912426">
    <w:abstractNumId w:val="1"/>
  </w:num>
  <w:num w:numId="3" w16cid:durableId="833692253">
    <w:abstractNumId w:val="4"/>
  </w:num>
  <w:num w:numId="4" w16cid:durableId="1481311262">
    <w:abstractNumId w:val="0"/>
  </w:num>
  <w:num w:numId="5" w16cid:durableId="848447557">
    <w:abstractNumId w:val="5"/>
  </w:num>
  <w:num w:numId="6" w16cid:durableId="11957278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05612F7"/>
    <w:rsid w:val="002630C2"/>
    <w:rsid w:val="004071BC"/>
    <w:rsid w:val="005E4EF8"/>
    <w:rsid w:val="261A4E9F"/>
    <w:rsid w:val="36E858E4"/>
    <w:rsid w:val="3AFE93C3"/>
    <w:rsid w:val="5C70ADC1"/>
    <w:rsid w:val="6056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612F7"/>
  <w15:chartTrackingRefBased/>
  <w15:docId w15:val="{87D59731-FA92-4DED-B5E2-69086C80C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normaltextrun" w:customStyle="1">
    <w:name w:val="normaltextrun"/>
    <w:basedOn w:val="DefaultParagraphFont"/>
    <w:uiPriority w:val="1"/>
    <w:rsid w:val="3AFE93C3"/>
  </w:style>
  <w:style w:type="character" w:styleId="eop" w:customStyle="1">
    <w:name w:val="eop"/>
    <w:basedOn w:val="DefaultParagraphFont"/>
    <w:uiPriority w:val="1"/>
    <w:rsid w:val="3AFE93C3"/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630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30C2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2630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30C2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2630C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Sue Skidmore</dc:creator>
  <keywords/>
  <dc:description/>
  <lastModifiedBy>Sue Skidmore</lastModifiedBy>
  <revision>4</revision>
  <dcterms:created xsi:type="dcterms:W3CDTF">2022-06-15T11:36:00.0000000Z</dcterms:created>
  <dcterms:modified xsi:type="dcterms:W3CDTF">2022-09-21T10:31:27.6174800Z</dcterms:modified>
</coreProperties>
</file>