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D51E9D" w14:textId="77777777" w:rsidR="00FC15F1" w:rsidRPr="00FC15F1" w:rsidRDefault="00FC15F1" w:rsidP="00FC15F1">
      <w:pPr>
        <w:tabs>
          <w:tab w:val="left" w:pos="426"/>
          <w:tab w:val="left" w:pos="5529"/>
        </w:tabs>
        <w:jc w:val="both"/>
        <w:rPr>
          <w:rFonts w:asciiTheme="majorBidi" w:hAnsiTheme="majorBidi" w:cstheme="majorBidi"/>
          <w:b/>
          <w:bCs/>
          <w:sz w:val="26"/>
          <w:szCs w:val="28"/>
        </w:rPr>
      </w:pPr>
      <w:r w:rsidRPr="00FC15F1">
        <w:rPr>
          <w:rFonts w:asciiTheme="majorBidi" w:hAnsiTheme="majorBidi" w:cstheme="majorBidi"/>
          <w:b/>
          <w:bCs/>
          <w:sz w:val="26"/>
          <w:szCs w:val="28"/>
        </w:rPr>
        <w:t xml:space="preserve">Title Page </w:t>
      </w:r>
    </w:p>
    <w:p w14:paraId="349AE8F5" w14:textId="77777777" w:rsidR="00FC15F1" w:rsidRPr="00FC15F1" w:rsidRDefault="00FC15F1" w:rsidP="00FC15F1">
      <w:pPr>
        <w:tabs>
          <w:tab w:val="left" w:pos="426"/>
          <w:tab w:val="left" w:pos="5529"/>
        </w:tabs>
        <w:jc w:val="both"/>
        <w:rPr>
          <w:rFonts w:asciiTheme="majorBidi" w:hAnsiTheme="majorBidi" w:cstheme="majorBidi"/>
          <w:b/>
          <w:bCs/>
          <w:szCs w:val="24"/>
        </w:rPr>
      </w:pPr>
      <w:r w:rsidRPr="00FC15F1">
        <w:rPr>
          <w:rFonts w:asciiTheme="majorBidi" w:hAnsiTheme="majorBidi" w:cstheme="majorBidi"/>
          <w:b/>
          <w:bCs/>
          <w:szCs w:val="24"/>
        </w:rPr>
        <w:t>Authors</w:t>
      </w:r>
    </w:p>
    <w:p w14:paraId="35E7CCDB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b/>
          <w:bCs/>
          <w:rtl/>
        </w:rPr>
      </w:pPr>
      <w:r w:rsidRPr="00FC15F1">
        <w:rPr>
          <w:rFonts w:asciiTheme="majorBidi" w:hAnsiTheme="majorBidi" w:cstheme="majorBidi"/>
          <w:b/>
          <w:bCs/>
        </w:rPr>
        <w:t xml:space="preserve">Dr. Laleh </w:t>
      </w:r>
      <w:proofErr w:type="spellStart"/>
      <w:r w:rsidRPr="00FC15F1">
        <w:rPr>
          <w:rFonts w:asciiTheme="majorBidi" w:hAnsiTheme="majorBidi" w:cstheme="majorBidi"/>
          <w:b/>
          <w:bCs/>
        </w:rPr>
        <w:t>Khojasteh</w:t>
      </w:r>
      <w:proofErr w:type="spellEnd"/>
      <w:r w:rsidRPr="00FC15F1">
        <w:rPr>
          <w:rFonts w:asciiTheme="majorBidi" w:hAnsiTheme="majorBidi" w:cstheme="majorBidi"/>
        </w:rPr>
        <w:t xml:space="preserve">, </w:t>
      </w:r>
      <w:proofErr w:type="spellStart"/>
      <w:proofErr w:type="gramStart"/>
      <w:r w:rsidRPr="00FC15F1">
        <w:rPr>
          <w:rFonts w:asciiTheme="majorBidi" w:hAnsiTheme="majorBidi" w:cstheme="majorBidi"/>
        </w:rPr>
        <w:t>Ph.D</w:t>
      </w:r>
      <w:proofErr w:type="spellEnd"/>
      <w:proofErr w:type="gramEnd"/>
      <w:r w:rsidRPr="00FC15F1">
        <w:rPr>
          <w:rFonts w:asciiTheme="majorBidi" w:hAnsiTheme="majorBidi" w:cstheme="majorBidi"/>
        </w:rPr>
        <w:t>,</w:t>
      </w:r>
      <w:bookmarkStart w:id="0" w:name="_GoBack"/>
      <w:bookmarkEnd w:id="0"/>
    </w:p>
    <w:p w14:paraId="18AABCD6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ORCID: </w:t>
      </w:r>
      <w:hyperlink r:id="rId8" w:history="1">
        <w:r w:rsidRPr="00FC15F1">
          <w:rPr>
            <w:rStyle w:val="Hyperlink"/>
            <w:rFonts w:asciiTheme="majorBidi" w:hAnsiTheme="majorBidi" w:cstheme="majorBidi"/>
          </w:rPr>
          <w:t>https://orcid.org/0000-0002-6393-2759</w:t>
        </w:r>
      </w:hyperlink>
      <w:r w:rsidRPr="00FC15F1">
        <w:rPr>
          <w:rFonts w:asciiTheme="majorBidi" w:hAnsiTheme="majorBidi" w:cstheme="majorBidi"/>
        </w:rPr>
        <w:t xml:space="preserve"> </w:t>
      </w:r>
    </w:p>
    <w:p w14:paraId="691B17F6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rtl/>
        </w:rPr>
      </w:pPr>
      <w:r w:rsidRPr="00FC15F1">
        <w:rPr>
          <w:rFonts w:asciiTheme="majorBidi" w:hAnsiTheme="majorBidi" w:cstheme="majorBidi"/>
        </w:rPr>
        <w:t xml:space="preserve">Email: </w:t>
      </w:r>
      <w:hyperlink r:id="rId9" w:history="1">
        <w:r w:rsidRPr="00FC15F1">
          <w:rPr>
            <w:rStyle w:val="Hyperlink"/>
            <w:rFonts w:asciiTheme="majorBidi" w:hAnsiTheme="majorBidi" w:cstheme="majorBidi"/>
          </w:rPr>
          <w:t>khojastehlaleh@yahoo.com</w:t>
        </w:r>
      </w:hyperlink>
    </w:p>
    <w:p w14:paraId="4F731760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Assistant Professor of Teaching English as a Foreign Language</w:t>
      </w:r>
    </w:p>
    <w:p w14:paraId="0D54A401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rtl/>
        </w:rPr>
      </w:pPr>
      <w:r w:rsidRPr="00FC15F1">
        <w:rPr>
          <w:rFonts w:asciiTheme="majorBidi" w:hAnsiTheme="majorBidi" w:cstheme="majorBidi"/>
        </w:rPr>
        <w:t>Department of English Language, School of Paramedical Sciences</w:t>
      </w:r>
    </w:p>
    <w:p w14:paraId="032483F2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Shiraz University of Medical Sciences, Shiraz, Iran</w:t>
      </w:r>
    </w:p>
    <w:p w14:paraId="2AE69CA1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b/>
          <w:bCs/>
          <w:highlight w:val="green"/>
        </w:rPr>
      </w:pPr>
    </w:p>
    <w:p w14:paraId="6C138B6E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b/>
          <w:bCs/>
          <w:highlight w:val="green"/>
        </w:rPr>
      </w:pPr>
    </w:p>
    <w:p w14:paraId="44D8DB9E" w14:textId="242F55A8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1B52D3">
        <w:rPr>
          <w:rFonts w:asciiTheme="majorBidi" w:hAnsiTheme="majorBidi" w:cstheme="majorBidi"/>
          <w:b/>
          <w:bCs/>
          <w:highlight w:val="cyan"/>
        </w:rPr>
        <w:t xml:space="preserve">Dr. Zahra </w:t>
      </w:r>
      <w:proofErr w:type="spellStart"/>
      <w:r w:rsidRPr="001B52D3">
        <w:rPr>
          <w:rFonts w:asciiTheme="majorBidi" w:hAnsiTheme="majorBidi" w:cstheme="majorBidi"/>
          <w:b/>
          <w:bCs/>
          <w:highlight w:val="cyan"/>
        </w:rPr>
        <w:t>Karimian</w:t>
      </w:r>
      <w:proofErr w:type="spellEnd"/>
      <w:r w:rsidRPr="001B52D3">
        <w:rPr>
          <w:rFonts w:asciiTheme="majorBidi" w:hAnsiTheme="majorBidi" w:cstheme="majorBidi"/>
          <w:highlight w:val="cyan"/>
        </w:rPr>
        <w:t>(</w:t>
      </w:r>
      <w:r w:rsidR="001B52D3">
        <w:rPr>
          <w:rFonts w:asciiTheme="majorBidi" w:hAnsiTheme="majorBidi" w:cstheme="majorBidi"/>
          <w:highlight w:val="cyan"/>
        </w:rPr>
        <w:t>Corresponding Author</w:t>
      </w:r>
      <w:r w:rsidRPr="001B52D3">
        <w:rPr>
          <w:rFonts w:asciiTheme="majorBidi" w:hAnsiTheme="majorBidi" w:cstheme="majorBidi"/>
          <w:highlight w:val="cyan"/>
        </w:rPr>
        <w:t xml:space="preserve">), </w:t>
      </w:r>
      <w:proofErr w:type="spellStart"/>
      <w:r w:rsidRPr="001B52D3">
        <w:rPr>
          <w:rFonts w:asciiTheme="majorBidi" w:hAnsiTheme="majorBidi" w:cstheme="majorBidi"/>
          <w:highlight w:val="cyan"/>
        </w:rPr>
        <w:t>Ph.D</w:t>
      </w:r>
      <w:proofErr w:type="spellEnd"/>
      <w:r w:rsidRPr="001B52D3">
        <w:rPr>
          <w:rFonts w:asciiTheme="majorBidi" w:hAnsiTheme="majorBidi" w:cstheme="majorBidi"/>
          <w:highlight w:val="cyan"/>
        </w:rPr>
        <w:t>,</w:t>
      </w:r>
    </w:p>
    <w:p w14:paraId="4E6E2286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ORCID: </w:t>
      </w:r>
      <w:hyperlink r:id="rId10" w:history="1">
        <w:r w:rsidRPr="00FC15F1">
          <w:rPr>
            <w:rStyle w:val="Hyperlink"/>
            <w:rFonts w:asciiTheme="majorBidi" w:hAnsiTheme="majorBidi" w:cstheme="majorBidi"/>
          </w:rPr>
          <w:t>https://orcid.org/0000-0002-5631-6448</w:t>
        </w:r>
      </w:hyperlink>
    </w:p>
    <w:p w14:paraId="722F5E9F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Email: </w:t>
      </w:r>
      <w:hyperlink r:id="rId11" w:history="1">
        <w:r w:rsidRPr="00FC15F1">
          <w:rPr>
            <w:rFonts w:asciiTheme="majorBidi" w:hAnsiTheme="majorBidi" w:cstheme="majorBidi"/>
          </w:rPr>
          <w:t>Karimian@sums.ac.ir</w:t>
        </w:r>
      </w:hyperlink>
      <w:r w:rsidRPr="00FC15F1">
        <w:rPr>
          <w:rFonts w:asciiTheme="majorBidi" w:hAnsiTheme="majorBidi" w:cstheme="majorBidi"/>
        </w:rPr>
        <w:t xml:space="preserve">   z_Karimian_z@yahoo.com</w:t>
      </w:r>
    </w:p>
    <w:p w14:paraId="1E4DE1D7" w14:textId="3B724F96" w:rsidR="00FC15F1" w:rsidRPr="00FC15F1" w:rsidRDefault="001B52D3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Assistant</w:t>
      </w:r>
      <w:r w:rsidR="00FC15F1" w:rsidRPr="00FC15F1">
        <w:rPr>
          <w:rFonts w:asciiTheme="majorBidi" w:hAnsiTheme="majorBidi" w:cstheme="majorBidi"/>
        </w:rPr>
        <w:t xml:space="preserve"> Professor, Department of e-Learning in Medical Sciences, Virtual School and Center of Excellence in e-Learning, Shiraz University of Medical Sciences, Shiraz, Iran.  </w:t>
      </w:r>
    </w:p>
    <w:p w14:paraId="2CDDB41F" w14:textId="0D1C28BC" w:rsidR="00FC15F1" w:rsidRPr="00FC15F1" w:rsidRDefault="00FC15F1" w:rsidP="00F46D89">
      <w:pPr>
        <w:pStyle w:val="ListParagraph"/>
        <w:tabs>
          <w:tab w:val="left" w:pos="2246"/>
        </w:tabs>
        <w:bidi w:val="0"/>
        <w:ind w:left="0" w:right="-421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Postal address: </w:t>
      </w:r>
      <w:proofErr w:type="spellStart"/>
      <w:r w:rsidRPr="00FC15F1">
        <w:rPr>
          <w:rFonts w:asciiTheme="majorBidi" w:hAnsiTheme="majorBidi" w:cstheme="majorBidi"/>
        </w:rPr>
        <w:t>Neshat</w:t>
      </w:r>
      <w:proofErr w:type="spellEnd"/>
      <w:r w:rsidRPr="00FC15F1">
        <w:rPr>
          <w:rFonts w:asciiTheme="majorBidi" w:hAnsiTheme="majorBidi" w:cstheme="majorBidi"/>
        </w:rPr>
        <w:t xml:space="preserve"> Street, </w:t>
      </w:r>
      <w:proofErr w:type="spellStart"/>
      <w:r w:rsidRPr="00FC15F1">
        <w:rPr>
          <w:rFonts w:asciiTheme="majorBidi" w:hAnsiTheme="majorBidi" w:cstheme="majorBidi"/>
        </w:rPr>
        <w:t>Sadra</w:t>
      </w:r>
      <w:proofErr w:type="spellEnd"/>
      <w:r w:rsidRPr="00FC15F1">
        <w:rPr>
          <w:rFonts w:asciiTheme="majorBidi" w:hAnsiTheme="majorBidi" w:cstheme="majorBidi"/>
        </w:rPr>
        <w:t xml:space="preserve"> </w:t>
      </w:r>
      <w:r w:rsidR="001B52D3">
        <w:rPr>
          <w:rFonts w:asciiTheme="majorBidi" w:hAnsiTheme="majorBidi" w:cstheme="majorBidi"/>
        </w:rPr>
        <w:t>and</w:t>
      </w:r>
      <w:r w:rsidRPr="00FC15F1">
        <w:rPr>
          <w:rFonts w:asciiTheme="majorBidi" w:hAnsiTheme="majorBidi" w:cstheme="majorBidi"/>
        </w:rPr>
        <w:t xml:space="preserve"> </w:t>
      </w:r>
      <w:proofErr w:type="spellStart"/>
      <w:r w:rsidRPr="00FC15F1">
        <w:rPr>
          <w:rFonts w:asciiTheme="majorBidi" w:hAnsiTheme="majorBidi" w:cstheme="majorBidi"/>
        </w:rPr>
        <w:t>Sina</w:t>
      </w:r>
      <w:proofErr w:type="spellEnd"/>
      <w:r w:rsidRPr="00FC15F1">
        <w:rPr>
          <w:rFonts w:asciiTheme="majorBidi" w:hAnsiTheme="majorBidi" w:cstheme="majorBidi"/>
        </w:rPr>
        <w:t xml:space="preserve"> Hall, Virtual School and Center of Excellence in e-</w:t>
      </w:r>
      <w:r w:rsidR="00F46D89">
        <w:rPr>
          <w:rFonts w:asciiTheme="majorBidi" w:hAnsiTheme="majorBidi" w:cstheme="majorBidi"/>
        </w:rPr>
        <w:t>L</w:t>
      </w:r>
      <w:r w:rsidRPr="00FC15F1">
        <w:rPr>
          <w:rFonts w:asciiTheme="majorBidi" w:hAnsiTheme="majorBidi" w:cstheme="majorBidi"/>
        </w:rPr>
        <w:t>earning, Shiraz University of Medical Sciences, Shiraz, Iran</w:t>
      </w:r>
    </w:p>
    <w:p w14:paraId="5053D9E2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Telephone number: +987132300037 (2021)  </w:t>
      </w:r>
    </w:p>
    <w:p w14:paraId="3BDA9E06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4CED2DBC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b/>
          <w:bCs/>
        </w:rPr>
      </w:pPr>
      <w:r w:rsidRPr="00FC15F1">
        <w:rPr>
          <w:rFonts w:asciiTheme="majorBidi" w:hAnsiTheme="majorBidi" w:cstheme="majorBidi"/>
          <w:b/>
          <w:bCs/>
        </w:rPr>
        <w:t xml:space="preserve">Dr. </w:t>
      </w:r>
      <w:proofErr w:type="spellStart"/>
      <w:r w:rsidRPr="00FC15F1">
        <w:rPr>
          <w:rFonts w:asciiTheme="majorBidi" w:hAnsiTheme="majorBidi" w:cstheme="majorBidi"/>
          <w:b/>
          <w:bCs/>
        </w:rPr>
        <w:t>Elham</w:t>
      </w:r>
      <w:proofErr w:type="spellEnd"/>
      <w:r w:rsidRPr="00FC15F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C15F1">
        <w:rPr>
          <w:rFonts w:asciiTheme="majorBidi" w:hAnsiTheme="majorBidi" w:cstheme="majorBidi"/>
          <w:b/>
          <w:bCs/>
        </w:rPr>
        <w:t>Nasiri</w:t>
      </w:r>
      <w:proofErr w:type="spellEnd"/>
      <w:r w:rsidRPr="00FC15F1">
        <w:rPr>
          <w:rFonts w:asciiTheme="majorBidi" w:hAnsiTheme="majorBidi" w:cstheme="majorBidi"/>
        </w:rPr>
        <w:t xml:space="preserve"> </w:t>
      </w:r>
      <w:proofErr w:type="spellStart"/>
      <w:proofErr w:type="gramStart"/>
      <w:r w:rsidRPr="00FC15F1">
        <w:rPr>
          <w:rFonts w:asciiTheme="majorBidi" w:hAnsiTheme="majorBidi" w:cstheme="majorBidi"/>
        </w:rPr>
        <w:t>Ph.D</w:t>
      </w:r>
      <w:proofErr w:type="spellEnd"/>
      <w:proofErr w:type="gramEnd"/>
      <w:r w:rsidRPr="00FC15F1">
        <w:rPr>
          <w:rFonts w:asciiTheme="majorBidi" w:hAnsiTheme="majorBidi" w:cstheme="majorBidi"/>
        </w:rPr>
        <w:t>,</w:t>
      </w:r>
    </w:p>
    <w:p w14:paraId="4200722B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Email: </w:t>
      </w:r>
      <w:hyperlink r:id="rId12" w:history="1">
        <w:r w:rsidRPr="00FC15F1">
          <w:rPr>
            <w:rStyle w:val="Hyperlink"/>
            <w:rFonts w:asciiTheme="majorBidi" w:hAnsiTheme="majorBidi" w:cstheme="majorBidi"/>
          </w:rPr>
          <w:t>Elhamnasiri2010@gmail.com</w:t>
        </w:r>
      </w:hyperlink>
      <w:r w:rsidRPr="00FC15F1">
        <w:rPr>
          <w:rFonts w:asciiTheme="majorBidi" w:hAnsiTheme="majorBidi" w:cstheme="majorBidi"/>
        </w:rPr>
        <w:t xml:space="preserve"> </w:t>
      </w:r>
    </w:p>
    <w:p w14:paraId="2628B28A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Assistant Professor of Teaching English as a Foreign Language</w:t>
      </w:r>
    </w:p>
    <w:p w14:paraId="02562696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rtl/>
        </w:rPr>
      </w:pPr>
      <w:r w:rsidRPr="00FC15F1">
        <w:rPr>
          <w:rFonts w:asciiTheme="majorBidi" w:hAnsiTheme="majorBidi" w:cstheme="majorBidi"/>
        </w:rPr>
        <w:t>Department of English Language, School of Paramedical Sciences</w:t>
      </w:r>
    </w:p>
    <w:p w14:paraId="3E1302C9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Shiraz University of Medical Sciences, Shiraz, Iran</w:t>
      </w:r>
    </w:p>
    <w:p w14:paraId="7A5EBEFF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1FD235A6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b/>
          <w:bCs/>
        </w:rPr>
      </w:pPr>
      <w:r w:rsidRPr="00FC15F1">
        <w:rPr>
          <w:rFonts w:asciiTheme="majorBidi" w:hAnsiTheme="majorBidi" w:cstheme="majorBidi"/>
          <w:b/>
          <w:bCs/>
        </w:rPr>
        <w:t xml:space="preserve">Dr. </w:t>
      </w:r>
      <w:proofErr w:type="spellStart"/>
      <w:r w:rsidRPr="00FC15F1">
        <w:rPr>
          <w:rFonts w:asciiTheme="majorBidi" w:hAnsiTheme="majorBidi" w:cstheme="majorBidi"/>
          <w:b/>
          <w:bCs/>
        </w:rPr>
        <w:t>Sedigheh</w:t>
      </w:r>
      <w:proofErr w:type="spellEnd"/>
      <w:r w:rsidRPr="00FC15F1">
        <w:rPr>
          <w:rFonts w:asciiTheme="majorBidi" w:hAnsiTheme="majorBidi" w:cstheme="majorBidi"/>
          <w:b/>
          <w:bCs/>
        </w:rPr>
        <w:t xml:space="preserve"> </w:t>
      </w:r>
      <w:proofErr w:type="spellStart"/>
      <w:r w:rsidRPr="00FC15F1">
        <w:rPr>
          <w:rFonts w:asciiTheme="majorBidi" w:hAnsiTheme="majorBidi" w:cstheme="majorBidi"/>
          <w:b/>
          <w:bCs/>
        </w:rPr>
        <w:t>Sharifzadeh</w:t>
      </w:r>
      <w:proofErr w:type="spellEnd"/>
      <w:r w:rsidRPr="00FC15F1">
        <w:rPr>
          <w:rFonts w:asciiTheme="majorBidi" w:hAnsiTheme="majorBidi" w:cstheme="majorBidi"/>
        </w:rPr>
        <w:t xml:space="preserve"> </w:t>
      </w:r>
      <w:proofErr w:type="spellStart"/>
      <w:proofErr w:type="gramStart"/>
      <w:r w:rsidRPr="00FC15F1">
        <w:rPr>
          <w:rFonts w:asciiTheme="majorBidi" w:hAnsiTheme="majorBidi" w:cstheme="majorBidi"/>
        </w:rPr>
        <w:t>Ph.D</w:t>
      </w:r>
      <w:proofErr w:type="spellEnd"/>
      <w:proofErr w:type="gramEnd"/>
      <w:r w:rsidRPr="00FC15F1">
        <w:rPr>
          <w:rFonts w:asciiTheme="majorBidi" w:hAnsiTheme="majorBidi" w:cstheme="majorBidi"/>
        </w:rPr>
        <w:t>,</w:t>
      </w:r>
    </w:p>
    <w:p w14:paraId="5E60E244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Email: </w:t>
      </w:r>
      <w:hyperlink r:id="rId13" w:history="1">
        <w:r w:rsidRPr="00FC15F1">
          <w:rPr>
            <w:rStyle w:val="Hyperlink"/>
            <w:rFonts w:asciiTheme="majorBidi" w:hAnsiTheme="majorBidi" w:cstheme="majorBidi"/>
          </w:rPr>
          <w:t>Sharifzad2013@gmail.com</w:t>
        </w:r>
      </w:hyperlink>
      <w:r w:rsidRPr="00FC15F1">
        <w:rPr>
          <w:rFonts w:asciiTheme="majorBidi" w:hAnsiTheme="majorBidi" w:cstheme="majorBidi"/>
          <w:rtl/>
        </w:rPr>
        <w:t xml:space="preserve"> </w:t>
      </w:r>
    </w:p>
    <w:p w14:paraId="45D5370D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Associate Professor of Medical Immunology</w:t>
      </w:r>
    </w:p>
    <w:p w14:paraId="1FADBA3A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rtl/>
        </w:rPr>
      </w:pPr>
      <w:r w:rsidRPr="00FC15F1">
        <w:rPr>
          <w:rFonts w:asciiTheme="majorBidi" w:hAnsiTheme="majorBidi" w:cstheme="majorBidi"/>
        </w:rPr>
        <w:t>Department of Laboratory Sciences, School of Paramedical Sciences</w:t>
      </w:r>
    </w:p>
    <w:p w14:paraId="66CE0801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Shiraz University of Medical Sciences, Shiraz, Iran</w:t>
      </w:r>
    </w:p>
    <w:p w14:paraId="0915EC67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rtl/>
        </w:rPr>
      </w:pPr>
    </w:p>
    <w:p w14:paraId="291ADD52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  <w:b/>
          <w:bCs/>
          <w:rtl/>
        </w:rPr>
      </w:pPr>
      <w:r w:rsidRPr="00FC15F1">
        <w:rPr>
          <w:rFonts w:asciiTheme="majorBidi" w:hAnsiTheme="majorBidi" w:cstheme="majorBidi"/>
          <w:b/>
          <w:bCs/>
        </w:rPr>
        <w:t xml:space="preserve">Dr. Majid Reza </w:t>
      </w:r>
      <w:proofErr w:type="spellStart"/>
      <w:r w:rsidRPr="00FC15F1">
        <w:rPr>
          <w:rFonts w:asciiTheme="majorBidi" w:hAnsiTheme="majorBidi" w:cstheme="majorBidi"/>
          <w:b/>
          <w:bCs/>
        </w:rPr>
        <w:t>Farrokhi</w:t>
      </w:r>
      <w:proofErr w:type="spellEnd"/>
      <w:r w:rsidRPr="00FC15F1">
        <w:rPr>
          <w:rFonts w:asciiTheme="majorBidi" w:hAnsiTheme="majorBidi" w:cstheme="majorBidi"/>
        </w:rPr>
        <w:t>, MD</w:t>
      </w:r>
    </w:p>
    <w:p w14:paraId="06A96B95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 xml:space="preserve">Email: </w:t>
      </w:r>
      <w:hyperlink r:id="rId14" w:history="1">
        <w:r w:rsidRPr="00FC15F1">
          <w:rPr>
            <w:rStyle w:val="Hyperlink"/>
            <w:rFonts w:asciiTheme="majorBidi" w:hAnsiTheme="majorBidi" w:cstheme="majorBidi"/>
          </w:rPr>
          <w:t>farokhim@sums.ac.ir</w:t>
        </w:r>
      </w:hyperlink>
    </w:p>
    <w:p w14:paraId="2C90EFF9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Professor of Neurosurgery</w:t>
      </w:r>
    </w:p>
    <w:p w14:paraId="4F52E9D0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  <w:r w:rsidRPr="00FC15F1">
        <w:rPr>
          <w:rFonts w:asciiTheme="majorBidi" w:hAnsiTheme="majorBidi" w:cstheme="majorBidi"/>
        </w:rPr>
        <w:t>Department of Neurosurgery, School of Medicine</w:t>
      </w:r>
    </w:p>
    <w:p w14:paraId="3AE0BFE8" w14:textId="77777777" w:rsidR="00FC15F1" w:rsidRPr="00FC15F1" w:rsidRDefault="00FC15F1" w:rsidP="00F46D89">
      <w:pPr>
        <w:pStyle w:val="ListParagraph"/>
        <w:bidi w:val="0"/>
        <w:ind w:left="0"/>
        <w:rPr>
          <w:rFonts w:asciiTheme="majorBidi" w:hAnsiTheme="majorBidi" w:cstheme="majorBidi"/>
          <w:rtl/>
        </w:rPr>
      </w:pPr>
      <w:r w:rsidRPr="00FC15F1">
        <w:rPr>
          <w:rFonts w:asciiTheme="majorBidi" w:hAnsiTheme="majorBidi" w:cstheme="majorBidi"/>
        </w:rPr>
        <w:t>Shiraz University of Medical Sciences, Shiraz, Iran</w:t>
      </w:r>
    </w:p>
    <w:p w14:paraId="5B2EFDF9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34D2195E" w14:textId="77777777" w:rsidR="00FC15F1" w:rsidRPr="00FC15F1" w:rsidRDefault="00FC15F1" w:rsidP="00F46D89">
      <w:pPr>
        <w:pStyle w:val="ListParagraph"/>
        <w:bidi w:val="0"/>
        <w:ind w:left="0"/>
        <w:rPr>
          <w:rFonts w:asciiTheme="majorBidi" w:hAnsiTheme="majorBidi" w:cstheme="majorBidi"/>
        </w:rPr>
      </w:pPr>
    </w:p>
    <w:p w14:paraId="7B23F1CD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2D0050B1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00245CAA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0E038861" w14:textId="77777777" w:rsidR="00FC15F1" w:rsidRPr="00FC15F1" w:rsidRDefault="00FC15F1" w:rsidP="00F46D89">
      <w:pPr>
        <w:pStyle w:val="ListParagraph"/>
        <w:tabs>
          <w:tab w:val="left" w:pos="2246"/>
        </w:tabs>
        <w:bidi w:val="0"/>
        <w:ind w:left="0"/>
        <w:rPr>
          <w:rFonts w:asciiTheme="majorBidi" w:hAnsiTheme="majorBidi" w:cstheme="majorBidi"/>
        </w:rPr>
      </w:pPr>
    </w:p>
    <w:p w14:paraId="3893A192" w14:textId="77777777" w:rsidR="00FC15F1" w:rsidRPr="00FC15F1" w:rsidRDefault="00FC15F1" w:rsidP="00FC15F1">
      <w:pPr>
        <w:pStyle w:val="ListParagraph"/>
        <w:tabs>
          <w:tab w:val="left" w:pos="2246"/>
        </w:tabs>
        <w:bidi w:val="0"/>
        <w:rPr>
          <w:rFonts w:asciiTheme="majorBidi" w:hAnsiTheme="majorBidi" w:cstheme="majorBidi"/>
        </w:rPr>
      </w:pPr>
    </w:p>
    <w:p w14:paraId="12AA25F4" w14:textId="77777777" w:rsidR="00FC15F1" w:rsidRPr="00FC15F1" w:rsidRDefault="00FC15F1" w:rsidP="00FC15F1">
      <w:pPr>
        <w:pStyle w:val="ListParagraph"/>
        <w:tabs>
          <w:tab w:val="left" w:pos="2246"/>
        </w:tabs>
        <w:bidi w:val="0"/>
        <w:rPr>
          <w:rFonts w:asciiTheme="majorBidi" w:hAnsiTheme="majorBidi" w:cstheme="majorBidi"/>
        </w:rPr>
      </w:pPr>
    </w:p>
    <w:p w14:paraId="247ECB5F" w14:textId="77777777" w:rsidR="00FC15F1" w:rsidRPr="00FC15F1" w:rsidRDefault="00FC15F1" w:rsidP="00FC15F1">
      <w:pPr>
        <w:pStyle w:val="ListParagraph"/>
        <w:tabs>
          <w:tab w:val="left" w:pos="2246"/>
        </w:tabs>
        <w:bidi w:val="0"/>
        <w:rPr>
          <w:rFonts w:asciiTheme="majorBidi" w:hAnsiTheme="majorBidi" w:cstheme="majorBidi"/>
          <w:rtl/>
        </w:rPr>
      </w:pPr>
    </w:p>
    <w:p w14:paraId="6AB348FD" w14:textId="77777777" w:rsidR="00FC15F1" w:rsidRPr="001B52D3" w:rsidRDefault="00FC15F1" w:rsidP="00FC15F1">
      <w:pPr>
        <w:jc w:val="both"/>
        <w:rPr>
          <w:rFonts w:asciiTheme="majorBidi" w:hAnsiTheme="majorBidi" w:cstheme="majorBidi"/>
          <w:b/>
          <w:bCs/>
          <w:sz w:val="28"/>
          <w:szCs w:val="30"/>
        </w:rPr>
      </w:pPr>
      <w:r w:rsidRPr="001B52D3">
        <w:rPr>
          <w:rFonts w:asciiTheme="majorBidi" w:hAnsiTheme="majorBidi" w:cstheme="majorBidi"/>
          <w:b/>
          <w:bCs/>
          <w:sz w:val="28"/>
          <w:szCs w:val="30"/>
        </w:rPr>
        <w:lastRenderedPageBreak/>
        <w:t>Declaration section </w:t>
      </w:r>
    </w:p>
    <w:p w14:paraId="6468E907" w14:textId="77777777" w:rsidR="00FC15F1" w:rsidRPr="00FC15F1" w:rsidRDefault="00FC15F1" w:rsidP="00FC15F1">
      <w:pPr>
        <w:jc w:val="both"/>
        <w:rPr>
          <w:rFonts w:asciiTheme="majorBidi" w:hAnsiTheme="majorBidi" w:cstheme="majorBidi"/>
          <w:b/>
          <w:bCs/>
          <w:szCs w:val="24"/>
        </w:rPr>
      </w:pPr>
      <w:r w:rsidRPr="00FC15F1">
        <w:rPr>
          <w:rFonts w:asciiTheme="majorBidi" w:hAnsiTheme="majorBidi" w:cstheme="majorBidi"/>
          <w:b/>
          <w:bCs/>
          <w:szCs w:val="24"/>
        </w:rPr>
        <w:t>Competing interests</w:t>
      </w:r>
    </w:p>
    <w:p w14:paraId="27C09653" w14:textId="77777777" w:rsidR="00FC15F1" w:rsidRPr="00FC15F1" w:rsidRDefault="00FC15F1" w:rsidP="00FC15F1">
      <w:pPr>
        <w:jc w:val="both"/>
        <w:rPr>
          <w:rFonts w:asciiTheme="majorBidi" w:hAnsiTheme="majorBidi" w:cstheme="majorBidi"/>
          <w:szCs w:val="24"/>
        </w:rPr>
      </w:pPr>
      <w:r w:rsidRPr="00FC15F1">
        <w:rPr>
          <w:rFonts w:asciiTheme="majorBidi" w:hAnsiTheme="majorBidi" w:cstheme="majorBidi"/>
          <w:szCs w:val="24"/>
        </w:rPr>
        <w:t xml:space="preserve">The authors declare that they have no competing interests. </w:t>
      </w:r>
    </w:p>
    <w:p w14:paraId="2253AD65" w14:textId="77777777" w:rsidR="00FC15F1" w:rsidRPr="00FC15F1" w:rsidRDefault="00FC15F1" w:rsidP="00FC15F1">
      <w:pPr>
        <w:spacing w:before="100" w:beforeAutospacing="1" w:after="100" w:afterAutospacing="1"/>
        <w:outlineLvl w:val="3"/>
        <w:rPr>
          <w:rFonts w:asciiTheme="majorBidi" w:eastAsia="Times New Roman" w:hAnsiTheme="majorBidi" w:cstheme="majorBidi"/>
          <w:b/>
          <w:bCs/>
          <w:szCs w:val="24"/>
        </w:rPr>
      </w:pPr>
      <w:r w:rsidRPr="00FC15F1">
        <w:rPr>
          <w:rFonts w:asciiTheme="majorBidi" w:eastAsia="Times New Roman" w:hAnsiTheme="majorBidi" w:cstheme="majorBidi"/>
          <w:b/>
          <w:bCs/>
          <w:szCs w:val="24"/>
        </w:rPr>
        <w:t>Authors' contributions</w:t>
      </w:r>
    </w:p>
    <w:p w14:paraId="7F2FBADA" w14:textId="77777777" w:rsidR="00FC15F1" w:rsidRP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</w:rPr>
      </w:pPr>
      <w:r w:rsidRPr="00FC15F1">
        <w:rPr>
          <w:rFonts w:asciiTheme="majorBidi" w:hAnsiTheme="majorBidi" w:cstheme="majorBidi"/>
          <w:b/>
          <w:bCs/>
          <w:szCs w:val="24"/>
        </w:rPr>
        <w:t>LKH</w:t>
      </w:r>
      <w:r w:rsidRPr="00FC15F1">
        <w:rPr>
          <w:rFonts w:asciiTheme="majorBidi" w:hAnsiTheme="majorBidi" w:cstheme="majorBidi"/>
          <w:szCs w:val="24"/>
        </w:rPr>
        <w:t xml:space="preserve"> devised the study concept and involved in study planning, developed the questionnaire and created the first and final draft of the study. </w:t>
      </w:r>
      <w:r w:rsidRPr="00FC15F1">
        <w:rPr>
          <w:rFonts w:asciiTheme="majorBidi" w:hAnsiTheme="majorBidi" w:cstheme="majorBidi"/>
          <w:b/>
          <w:bCs/>
          <w:szCs w:val="24"/>
        </w:rPr>
        <w:t>ZK</w:t>
      </w:r>
      <w:r w:rsidRPr="00FC15F1">
        <w:rPr>
          <w:rFonts w:asciiTheme="majorBidi" w:hAnsiTheme="majorBidi" w:cstheme="majorBidi"/>
          <w:szCs w:val="24"/>
        </w:rPr>
        <w:t xml:space="preserve"> devised the study concept and involved in study planning, developed the questionnaire, ran the reliability and validity tests and analyzed and interpreted statistical data. </w:t>
      </w:r>
      <w:r w:rsidRPr="00FC15F1">
        <w:rPr>
          <w:rFonts w:asciiTheme="majorBidi" w:hAnsiTheme="majorBidi" w:cstheme="majorBidi"/>
          <w:b/>
          <w:bCs/>
          <w:szCs w:val="24"/>
        </w:rPr>
        <w:t>EN</w:t>
      </w:r>
      <w:r w:rsidRPr="00FC15F1">
        <w:rPr>
          <w:rFonts w:asciiTheme="majorBidi" w:hAnsiTheme="majorBidi" w:cstheme="majorBidi"/>
          <w:szCs w:val="24"/>
        </w:rPr>
        <w:t xml:space="preserve"> devised the questionnaire and helped editing the final version of the manuscript. </w:t>
      </w:r>
      <w:r w:rsidRPr="00FC15F1">
        <w:rPr>
          <w:rFonts w:asciiTheme="majorBidi" w:hAnsiTheme="majorBidi" w:cstheme="majorBidi"/>
          <w:b/>
          <w:bCs/>
          <w:szCs w:val="24"/>
        </w:rPr>
        <w:t>SSH</w:t>
      </w:r>
      <w:r w:rsidRPr="00FC15F1">
        <w:rPr>
          <w:rFonts w:asciiTheme="majorBidi" w:hAnsiTheme="majorBidi" w:cstheme="majorBidi"/>
          <w:szCs w:val="24"/>
        </w:rPr>
        <w:t xml:space="preserve"> collected the data, and </w:t>
      </w:r>
      <w:r w:rsidRPr="00FC15F1">
        <w:rPr>
          <w:rFonts w:asciiTheme="majorBidi" w:hAnsiTheme="majorBidi" w:cstheme="majorBidi"/>
          <w:b/>
          <w:bCs/>
          <w:szCs w:val="24"/>
        </w:rPr>
        <w:t>MRF</w:t>
      </w:r>
      <w:r w:rsidRPr="00FC15F1">
        <w:rPr>
          <w:rFonts w:asciiTheme="majorBidi" w:hAnsiTheme="majorBidi" w:cstheme="majorBidi"/>
          <w:szCs w:val="24"/>
        </w:rPr>
        <w:t xml:space="preserve"> contributed to study design and oversaw. All authors read and approved the final manuscript.</w:t>
      </w:r>
    </w:p>
    <w:p w14:paraId="6520421E" w14:textId="77777777" w:rsidR="00FC15F1" w:rsidRPr="00FC15F1" w:rsidRDefault="00FC15F1" w:rsidP="00FC15F1">
      <w:pPr>
        <w:spacing w:before="240" w:after="120"/>
        <w:jc w:val="both"/>
        <w:outlineLvl w:val="3"/>
        <w:rPr>
          <w:rFonts w:asciiTheme="majorBidi" w:eastAsia="Times New Roman" w:hAnsiTheme="majorBidi" w:cstheme="majorBidi"/>
          <w:b/>
          <w:bCs/>
          <w:szCs w:val="24"/>
        </w:rPr>
      </w:pPr>
      <w:r w:rsidRPr="00FC15F1">
        <w:rPr>
          <w:rFonts w:asciiTheme="majorBidi" w:eastAsia="Times New Roman" w:hAnsiTheme="majorBidi" w:cstheme="majorBidi"/>
          <w:b/>
          <w:bCs/>
          <w:szCs w:val="24"/>
        </w:rPr>
        <w:t>Acknowledgements</w:t>
      </w:r>
    </w:p>
    <w:p w14:paraId="21955BBB" w14:textId="77777777" w:rsidR="00FC15F1" w:rsidRPr="00FC15F1" w:rsidRDefault="00FC15F1" w:rsidP="00FC15F1">
      <w:pPr>
        <w:jc w:val="both"/>
        <w:outlineLvl w:val="3"/>
        <w:rPr>
          <w:rFonts w:asciiTheme="majorBidi" w:hAnsiTheme="majorBidi" w:cstheme="majorBidi"/>
          <w:szCs w:val="24"/>
          <w:rtl/>
        </w:rPr>
      </w:pPr>
      <w:r w:rsidRPr="00FC15F1">
        <w:rPr>
          <w:rFonts w:asciiTheme="majorBidi" w:hAnsiTheme="majorBidi" w:cstheme="majorBidi"/>
          <w:szCs w:val="24"/>
        </w:rPr>
        <w:t>The authors like to thank all SUMS students who participated in this study.</w:t>
      </w:r>
    </w:p>
    <w:p w14:paraId="79ECDECF" w14:textId="77777777" w:rsidR="00FC15F1" w:rsidRPr="00FC15F1" w:rsidRDefault="00FC15F1" w:rsidP="00FC15F1">
      <w:pPr>
        <w:spacing w:before="240" w:after="120"/>
        <w:jc w:val="both"/>
        <w:outlineLvl w:val="3"/>
        <w:rPr>
          <w:rFonts w:asciiTheme="majorBidi" w:eastAsia="Times New Roman" w:hAnsiTheme="majorBidi" w:cstheme="majorBidi"/>
          <w:b/>
          <w:bCs/>
          <w:szCs w:val="24"/>
        </w:rPr>
      </w:pPr>
      <w:r w:rsidRPr="00FC15F1">
        <w:rPr>
          <w:rFonts w:asciiTheme="majorBidi" w:eastAsia="Times New Roman" w:hAnsiTheme="majorBidi" w:cstheme="majorBidi"/>
          <w:b/>
          <w:bCs/>
          <w:szCs w:val="24"/>
        </w:rPr>
        <w:t>Funding</w:t>
      </w:r>
    </w:p>
    <w:p w14:paraId="0F2CAF27" w14:textId="77777777" w:rsidR="00FC15F1" w:rsidRPr="00FC15F1" w:rsidRDefault="00FC15F1" w:rsidP="00FC15F1">
      <w:pPr>
        <w:jc w:val="both"/>
        <w:outlineLvl w:val="3"/>
        <w:rPr>
          <w:rFonts w:asciiTheme="majorBidi" w:hAnsiTheme="majorBidi" w:cstheme="majorBidi"/>
          <w:szCs w:val="24"/>
        </w:rPr>
      </w:pPr>
      <w:r w:rsidRPr="00FC15F1">
        <w:rPr>
          <w:rFonts w:asciiTheme="majorBidi" w:hAnsiTheme="majorBidi" w:cstheme="majorBidi"/>
          <w:szCs w:val="24"/>
        </w:rPr>
        <w:t>Not applicable</w:t>
      </w:r>
    </w:p>
    <w:p w14:paraId="404819B3" w14:textId="77777777" w:rsidR="00FC15F1" w:rsidRPr="00FC15F1" w:rsidRDefault="00FC15F1" w:rsidP="00FC15F1">
      <w:pPr>
        <w:spacing w:before="240" w:after="120"/>
        <w:jc w:val="both"/>
        <w:outlineLvl w:val="3"/>
        <w:rPr>
          <w:rFonts w:asciiTheme="majorBidi" w:eastAsia="Times New Roman" w:hAnsiTheme="majorBidi" w:cstheme="majorBidi"/>
          <w:b/>
          <w:bCs/>
          <w:szCs w:val="24"/>
        </w:rPr>
      </w:pPr>
      <w:r w:rsidRPr="00FC15F1">
        <w:rPr>
          <w:rFonts w:asciiTheme="majorBidi" w:eastAsia="Times New Roman" w:hAnsiTheme="majorBidi" w:cstheme="majorBidi"/>
          <w:b/>
          <w:bCs/>
          <w:szCs w:val="24"/>
        </w:rPr>
        <w:t>Availability of data and materials</w:t>
      </w:r>
    </w:p>
    <w:p w14:paraId="290EBA27" w14:textId="77777777" w:rsidR="00FC15F1" w:rsidRPr="00FC15F1" w:rsidRDefault="00FC15F1" w:rsidP="00FC15F1">
      <w:pPr>
        <w:jc w:val="both"/>
        <w:rPr>
          <w:rFonts w:asciiTheme="majorBidi" w:hAnsiTheme="majorBidi" w:cstheme="majorBidi"/>
          <w:szCs w:val="24"/>
        </w:rPr>
      </w:pPr>
      <w:r w:rsidRPr="00FC15F1">
        <w:rPr>
          <w:rFonts w:asciiTheme="majorBidi" w:hAnsiTheme="majorBidi" w:cstheme="majorBidi"/>
          <w:szCs w:val="24"/>
        </w:rPr>
        <w:t xml:space="preserve">The datasets used and/or </w:t>
      </w:r>
      <w:proofErr w:type="spellStart"/>
      <w:r w:rsidRPr="00FC15F1">
        <w:rPr>
          <w:rFonts w:asciiTheme="majorBidi" w:hAnsiTheme="majorBidi" w:cstheme="majorBidi"/>
          <w:szCs w:val="24"/>
        </w:rPr>
        <w:t>analysed</w:t>
      </w:r>
      <w:proofErr w:type="spellEnd"/>
      <w:r w:rsidRPr="00FC15F1">
        <w:rPr>
          <w:rFonts w:asciiTheme="majorBidi" w:hAnsiTheme="majorBidi" w:cstheme="majorBidi"/>
          <w:szCs w:val="24"/>
        </w:rPr>
        <w:t xml:space="preserve"> during the current study are available from the corresponding author on reasonable request.</w:t>
      </w:r>
    </w:p>
    <w:p w14:paraId="350820A4" w14:textId="77777777" w:rsidR="00FC15F1" w:rsidRPr="00FC15F1" w:rsidRDefault="00FC15F1" w:rsidP="00FC15F1">
      <w:pPr>
        <w:jc w:val="both"/>
        <w:rPr>
          <w:rFonts w:asciiTheme="majorBidi" w:hAnsiTheme="majorBidi" w:cstheme="majorBidi"/>
          <w:szCs w:val="24"/>
        </w:rPr>
      </w:pPr>
    </w:p>
    <w:p w14:paraId="13D90F71" w14:textId="77777777" w:rsidR="00FC15F1" w:rsidRPr="00FC15F1" w:rsidRDefault="00FC15F1" w:rsidP="00FC15F1">
      <w:pPr>
        <w:spacing w:before="240" w:after="120"/>
        <w:jc w:val="both"/>
        <w:outlineLvl w:val="3"/>
        <w:rPr>
          <w:rFonts w:asciiTheme="majorBidi" w:eastAsia="Times New Roman" w:hAnsiTheme="majorBidi" w:cstheme="majorBidi"/>
          <w:b/>
          <w:bCs/>
          <w:szCs w:val="24"/>
        </w:rPr>
      </w:pPr>
      <w:r w:rsidRPr="00FC15F1">
        <w:rPr>
          <w:rFonts w:asciiTheme="majorBidi" w:eastAsia="Times New Roman" w:hAnsiTheme="majorBidi" w:cstheme="majorBidi"/>
          <w:b/>
          <w:bCs/>
          <w:szCs w:val="24"/>
        </w:rPr>
        <w:t>Author’s contributions</w:t>
      </w:r>
    </w:p>
    <w:p w14:paraId="594BBAB5" w14:textId="77777777" w:rsidR="00712E95" w:rsidRPr="00712E95" w:rsidRDefault="00712E95" w:rsidP="00712E95">
      <w:pPr>
        <w:spacing w:before="40" w:after="120"/>
        <w:jc w:val="both"/>
        <w:rPr>
          <w:rFonts w:asciiTheme="majorBidi" w:hAnsiTheme="majorBidi" w:cstheme="majorBidi"/>
        </w:rPr>
      </w:pPr>
      <w:r w:rsidRPr="00712E95">
        <w:rPr>
          <w:rFonts w:asciiTheme="majorBidi" w:hAnsiTheme="majorBidi" w:cstheme="majorBidi"/>
          <w:b/>
          <w:bCs/>
        </w:rPr>
        <w:t>LKH</w:t>
      </w:r>
      <w:r w:rsidRPr="00712E95">
        <w:rPr>
          <w:rFonts w:asciiTheme="majorBidi" w:hAnsiTheme="majorBidi" w:cstheme="majorBidi"/>
        </w:rPr>
        <w:t xml:space="preserve"> devised the study concept and involved in study planning, developed the questionnaire and created the first and final draft of the study. </w:t>
      </w:r>
      <w:r w:rsidRPr="00712E95">
        <w:rPr>
          <w:rFonts w:asciiTheme="majorBidi" w:hAnsiTheme="majorBidi" w:cstheme="majorBidi"/>
          <w:b/>
          <w:bCs/>
        </w:rPr>
        <w:t>ZK</w:t>
      </w:r>
      <w:r w:rsidRPr="00712E95">
        <w:rPr>
          <w:rFonts w:asciiTheme="majorBidi" w:hAnsiTheme="majorBidi" w:cstheme="majorBidi"/>
        </w:rPr>
        <w:t xml:space="preserve"> devised the study concept and involved in study planning, developed the questionnaire, ran the reliability and validity tests and analyzed and interpreted statistical data. </w:t>
      </w:r>
      <w:r w:rsidRPr="00712E95">
        <w:rPr>
          <w:rFonts w:asciiTheme="majorBidi" w:hAnsiTheme="majorBidi" w:cstheme="majorBidi"/>
          <w:b/>
          <w:bCs/>
        </w:rPr>
        <w:t>EN</w:t>
      </w:r>
      <w:r w:rsidRPr="00712E95">
        <w:rPr>
          <w:rFonts w:asciiTheme="majorBidi" w:hAnsiTheme="majorBidi" w:cstheme="majorBidi"/>
        </w:rPr>
        <w:t xml:space="preserve"> devised the questionnaire and helped editing the final version of the manuscript. </w:t>
      </w:r>
      <w:r w:rsidRPr="00712E95">
        <w:rPr>
          <w:rFonts w:asciiTheme="majorBidi" w:hAnsiTheme="majorBidi" w:cstheme="majorBidi"/>
          <w:b/>
          <w:bCs/>
        </w:rPr>
        <w:t>SSH</w:t>
      </w:r>
      <w:r w:rsidRPr="00712E95">
        <w:rPr>
          <w:rFonts w:asciiTheme="majorBidi" w:hAnsiTheme="majorBidi" w:cstheme="majorBidi"/>
        </w:rPr>
        <w:t xml:space="preserve"> collected the data, and </w:t>
      </w:r>
      <w:r w:rsidRPr="00712E95">
        <w:rPr>
          <w:rFonts w:asciiTheme="majorBidi" w:hAnsiTheme="majorBidi" w:cstheme="majorBidi"/>
          <w:b/>
          <w:bCs/>
        </w:rPr>
        <w:t>MRF</w:t>
      </w:r>
      <w:r w:rsidRPr="00712E95">
        <w:rPr>
          <w:rFonts w:asciiTheme="majorBidi" w:hAnsiTheme="majorBidi" w:cstheme="majorBidi"/>
        </w:rPr>
        <w:t xml:space="preserve"> contributed to study design and oversaw. All authors read and approved the final manuscript.</w:t>
      </w:r>
    </w:p>
    <w:p w14:paraId="0932300E" w14:textId="1BC114E8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7A53FE47" w14:textId="58597AB2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7BC4D7E6" w14:textId="2DB16967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0A255E13" w14:textId="44AAFBC9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6E8A2ADA" w14:textId="72A38056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057F61A6" w14:textId="25072968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</w:rPr>
      </w:pPr>
    </w:p>
    <w:p w14:paraId="1ECC3F45" w14:textId="77777777" w:rsidR="001B52D3" w:rsidRDefault="001B52D3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23E90E37" w14:textId="5096C4D6" w:rsid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  <w:rtl/>
        </w:rPr>
      </w:pPr>
    </w:p>
    <w:p w14:paraId="430A2760" w14:textId="77777777" w:rsidR="00FC15F1" w:rsidRPr="00FC15F1" w:rsidRDefault="00FC15F1" w:rsidP="00FC15F1">
      <w:pPr>
        <w:spacing w:before="40" w:after="120"/>
        <w:jc w:val="both"/>
        <w:rPr>
          <w:rFonts w:asciiTheme="majorBidi" w:hAnsiTheme="majorBidi" w:cstheme="majorBidi"/>
          <w:szCs w:val="24"/>
        </w:rPr>
      </w:pPr>
    </w:p>
    <w:p w14:paraId="30026B9F" w14:textId="259A7337" w:rsidR="006B3CAA" w:rsidRPr="00FC15F1" w:rsidRDefault="00FC569F" w:rsidP="00FC15F1">
      <w:pPr>
        <w:jc w:val="both"/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FC15F1">
        <w:rPr>
          <w:rFonts w:asciiTheme="majorBidi" w:hAnsiTheme="majorBidi" w:cstheme="majorBidi"/>
          <w:b/>
          <w:bCs/>
          <w:sz w:val="24"/>
          <w:szCs w:val="24"/>
        </w:rPr>
        <w:t>Appendix 1</w:t>
      </w:r>
    </w:p>
    <w:p w14:paraId="28A8E29A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A651017" w14:textId="35905C93" w:rsidR="00FC569F" w:rsidRPr="00FC15F1" w:rsidRDefault="00E51CAD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>Hi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Pr="00FC15F1">
        <w:rPr>
          <w:rFonts w:asciiTheme="majorBidi" w:hAnsiTheme="majorBidi" w:cstheme="majorBidi"/>
          <w:sz w:val="24"/>
          <w:szCs w:val="24"/>
        </w:rPr>
        <w:t>D</w:t>
      </w:r>
      <w:r w:rsidR="00FC569F" w:rsidRPr="00FC15F1">
        <w:rPr>
          <w:rFonts w:asciiTheme="majorBidi" w:hAnsiTheme="majorBidi" w:cstheme="majorBidi"/>
          <w:sz w:val="24"/>
          <w:szCs w:val="24"/>
        </w:rPr>
        <w:t>ear students</w:t>
      </w:r>
    </w:p>
    <w:p w14:paraId="2FF04D2B" w14:textId="0DA07CE4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The present questionnaire has been prepared with the aim of </w:t>
      </w:r>
      <w:r w:rsidR="00AB217F" w:rsidRPr="00FC15F1">
        <w:rPr>
          <w:rFonts w:asciiTheme="majorBidi" w:hAnsiTheme="majorBidi" w:cstheme="majorBidi"/>
          <w:sz w:val="24"/>
          <w:szCs w:val="24"/>
        </w:rPr>
        <w:t>investigating</w:t>
      </w:r>
      <w:r w:rsidRPr="00FC15F1">
        <w:rPr>
          <w:rFonts w:asciiTheme="majorBidi" w:hAnsiTheme="majorBidi" w:cstheme="majorBidi"/>
          <w:sz w:val="24"/>
          <w:szCs w:val="24"/>
        </w:rPr>
        <w:t xml:space="preserve"> the students' experience of </w:t>
      </w:r>
      <w:r w:rsidR="00AB217F" w:rsidRPr="00FC15F1">
        <w:rPr>
          <w:rFonts w:asciiTheme="majorBidi" w:hAnsiTheme="majorBidi" w:cstheme="majorBidi"/>
          <w:sz w:val="24"/>
          <w:szCs w:val="24"/>
        </w:rPr>
        <w:t>e-L</w:t>
      </w:r>
      <w:r w:rsidRPr="00FC15F1">
        <w:rPr>
          <w:rFonts w:asciiTheme="majorBidi" w:hAnsiTheme="majorBidi" w:cstheme="majorBidi"/>
          <w:sz w:val="24"/>
          <w:szCs w:val="24"/>
        </w:rPr>
        <w:t xml:space="preserve">earning in during the Covid-19 </w:t>
      </w:r>
      <w:r w:rsidR="00AB217F" w:rsidRPr="00FC15F1">
        <w:rPr>
          <w:rFonts w:asciiTheme="majorBidi" w:hAnsiTheme="majorBidi" w:cstheme="majorBidi"/>
          <w:sz w:val="24"/>
          <w:szCs w:val="24"/>
        </w:rPr>
        <w:t>pandemic</w:t>
      </w:r>
      <w:r w:rsidRPr="00FC15F1">
        <w:rPr>
          <w:rFonts w:asciiTheme="majorBidi" w:hAnsiTheme="majorBidi" w:cstheme="majorBidi"/>
          <w:sz w:val="24"/>
          <w:szCs w:val="24"/>
        </w:rPr>
        <w:t xml:space="preserve">, and please answer the questions carefully to examine the different dimensions of this issue. A total of </w:t>
      </w:r>
      <w:r w:rsidR="00AB217F" w:rsidRPr="00FC15F1">
        <w:rPr>
          <w:rFonts w:asciiTheme="majorBidi" w:hAnsiTheme="majorBidi" w:cstheme="majorBidi"/>
          <w:sz w:val="24"/>
          <w:szCs w:val="24"/>
        </w:rPr>
        <w:t>26 main</w:t>
      </w:r>
      <w:r w:rsidRPr="00FC15F1">
        <w:rPr>
          <w:rFonts w:asciiTheme="majorBidi" w:hAnsiTheme="majorBidi" w:cstheme="majorBidi"/>
          <w:sz w:val="24"/>
          <w:szCs w:val="24"/>
        </w:rPr>
        <w:t xml:space="preserve"> questions were asked on a six-level scale. This questionnaire is anonymous and will be used only for future educational planning. Thank you for taking the time to complete the questionnaire.</w:t>
      </w:r>
    </w:p>
    <w:p w14:paraId="30CD2CC9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>College</w:t>
      </w:r>
    </w:p>
    <w:p w14:paraId="4A3BF469" w14:textId="08DC28C4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o Medicine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              </w:t>
      </w:r>
      <w:r w:rsidRPr="00FC15F1">
        <w:rPr>
          <w:rFonts w:asciiTheme="majorBidi" w:hAnsiTheme="majorBidi" w:cstheme="majorBidi"/>
          <w:sz w:val="24"/>
          <w:szCs w:val="24"/>
        </w:rPr>
        <w:t xml:space="preserve">o Paramedical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                 </w:t>
      </w:r>
      <w:r w:rsidRPr="00FC15F1">
        <w:rPr>
          <w:rFonts w:asciiTheme="majorBidi" w:hAnsiTheme="majorBidi" w:cstheme="majorBidi"/>
          <w:sz w:val="24"/>
          <w:szCs w:val="24"/>
        </w:rPr>
        <w:t>o Management and information</w:t>
      </w:r>
    </w:p>
    <w:p w14:paraId="791C2E5E" w14:textId="7AA87311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o Dentistry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              </w:t>
      </w:r>
      <w:r w:rsidRPr="00FC15F1">
        <w:rPr>
          <w:rFonts w:asciiTheme="majorBidi" w:hAnsiTheme="majorBidi" w:cstheme="majorBidi"/>
          <w:sz w:val="24"/>
          <w:szCs w:val="24"/>
        </w:rPr>
        <w:t xml:space="preserve">o Rehabilitation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               </w:t>
      </w:r>
      <w:proofErr w:type="spellStart"/>
      <w:r w:rsidR="00AB217F" w:rsidRPr="00FC15F1">
        <w:rPr>
          <w:rFonts w:asciiTheme="majorBidi" w:hAnsiTheme="majorBidi" w:cstheme="majorBidi"/>
          <w:sz w:val="24"/>
          <w:szCs w:val="24"/>
        </w:rPr>
        <w:t>o</w:t>
      </w:r>
      <w:proofErr w:type="spellEnd"/>
      <w:r w:rsidR="00AB217F" w:rsidRPr="00FC15F1">
        <w:rPr>
          <w:rFonts w:asciiTheme="majorBidi" w:hAnsiTheme="majorBidi" w:cstheme="majorBidi"/>
          <w:sz w:val="24"/>
          <w:szCs w:val="24"/>
        </w:rPr>
        <w:t xml:space="preserve"> Health Sciences</w:t>
      </w:r>
    </w:p>
    <w:p w14:paraId="492BBE44" w14:textId="5B9A6C9E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o Pharmacy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            </w:t>
      </w:r>
      <w:r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="00AB217F" w:rsidRPr="00FC15F1">
        <w:rPr>
          <w:rFonts w:asciiTheme="majorBidi" w:hAnsiTheme="majorBidi" w:cstheme="majorBidi"/>
          <w:sz w:val="24"/>
          <w:szCs w:val="24"/>
        </w:rPr>
        <w:t>o Nursing and midwifery       o Nutrition</w:t>
      </w:r>
    </w:p>
    <w:p w14:paraId="3A5D05B9" w14:textId="77777777" w:rsidR="00AB217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>o Other</w:t>
      </w:r>
    </w:p>
    <w:p w14:paraId="70F7FEAA" w14:textId="2C4FE831" w:rsidR="00AB217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Field of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study . . . . . . . . . </w:t>
      </w:r>
      <w:r w:rsidR="00E51CAD" w:rsidRPr="00FC15F1">
        <w:rPr>
          <w:rFonts w:asciiTheme="majorBidi" w:hAnsiTheme="majorBidi" w:cstheme="majorBidi"/>
          <w:sz w:val="24"/>
          <w:szCs w:val="24"/>
        </w:rPr>
        <w:t>. . .</w:t>
      </w:r>
    </w:p>
    <w:p w14:paraId="5FADF148" w14:textId="093917F4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>Degree</w:t>
      </w:r>
      <w:r w:rsidR="00E51CAD" w:rsidRPr="00FC15F1">
        <w:rPr>
          <w:rFonts w:asciiTheme="majorBidi" w:hAnsiTheme="majorBidi" w:cstheme="majorBidi"/>
          <w:sz w:val="24"/>
          <w:szCs w:val="24"/>
        </w:rPr>
        <w:t>:</w:t>
      </w:r>
      <w:r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  </w:t>
      </w:r>
      <w:r w:rsidRPr="00FC15F1">
        <w:rPr>
          <w:rFonts w:asciiTheme="majorBidi" w:hAnsiTheme="majorBidi" w:cstheme="majorBidi"/>
          <w:sz w:val="24"/>
          <w:szCs w:val="24"/>
        </w:rPr>
        <w:t xml:space="preserve">o Associate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</w:t>
      </w:r>
      <w:r w:rsidRPr="00FC15F1">
        <w:rPr>
          <w:rFonts w:asciiTheme="majorBidi" w:hAnsiTheme="majorBidi" w:cstheme="majorBidi"/>
          <w:sz w:val="24"/>
          <w:szCs w:val="24"/>
        </w:rPr>
        <w:t>o B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Sc 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o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Professional doctorate 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   </w:t>
      </w:r>
      <w:r w:rsidRPr="00FC15F1">
        <w:rPr>
          <w:rFonts w:asciiTheme="majorBidi" w:hAnsiTheme="majorBidi" w:cstheme="majorBidi"/>
          <w:sz w:val="24"/>
          <w:szCs w:val="24"/>
        </w:rPr>
        <w:t xml:space="preserve">o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MSc 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  </w:t>
      </w:r>
      <w:r w:rsidR="00AB217F" w:rsidRPr="00FC15F1">
        <w:rPr>
          <w:rFonts w:asciiTheme="majorBidi" w:hAnsiTheme="majorBidi" w:cstheme="majorBidi"/>
          <w:sz w:val="24"/>
          <w:szCs w:val="24"/>
        </w:rPr>
        <w:t xml:space="preserve"> 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o PhD       </w:t>
      </w:r>
    </w:p>
    <w:p w14:paraId="2F0E42E8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51297966" w14:textId="0AEC57F6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Age . . . . . . . . . </w:t>
      </w:r>
      <w:proofErr w:type="gramStart"/>
      <w:r w:rsidRPr="00FC15F1">
        <w:rPr>
          <w:rFonts w:asciiTheme="majorBidi" w:hAnsiTheme="majorBidi" w:cstheme="majorBidi"/>
          <w:sz w:val="24"/>
          <w:szCs w:val="24"/>
        </w:rPr>
        <w:t>. . . .</w:t>
      </w:r>
      <w:proofErr w:type="gramEnd"/>
      <w:r w:rsidRPr="00FC15F1">
        <w:rPr>
          <w:rFonts w:asciiTheme="majorBidi" w:hAnsiTheme="majorBidi" w:cstheme="majorBidi"/>
          <w:sz w:val="24"/>
          <w:szCs w:val="24"/>
        </w:rPr>
        <w:t xml:space="preserve"> .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FC15F1">
        <w:rPr>
          <w:rFonts w:asciiTheme="majorBidi" w:hAnsiTheme="majorBidi" w:cstheme="majorBidi"/>
          <w:sz w:val="24"/>
          <w:szCs w:val="24"/>
        </w:rPr>
        <w:t>Gender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:      </w:t>
      </w:r>
      <w:r w:rsidRPr="00FC15F1">
        <w:rPr>
          <w:rFonts w:asciiTheme="majorBidi" w:hAnsiTheme="majorBidi" w:cstheme="majorBidi"/>
          <w:sz w:val="24"/>
          <w:szCs w:val="24"/>
        </w:rPr>
        <w:t xml:space="preserve">o </w:t>
      </w:r>
      <w:r w:rsidR="00E51CAD" w:rsidRPr="00FC15F1">
        <w:rPr>
          <w:rFonts w:asciiTheme="majorBidi" w:hAnsiTheme="majorBidi" w:cstheme="majorBidi"/>
          <w:sz w:val="24"/>
          <w:szCs w:val="24"/>
        </w:rPr>
        <w:t xml:space="preserve">Male        </w:t>
      </w:r>
      <w:r w:rsidRPr="00FC15F1">
        <w:rPr>
          <w:rFonts w:asciiTheme="majorBidi" w:hAnsiTheme="majorBidi" w:cstheme="majorBidi"/>
          <w:sz w:val="24"/>
          <w:szCs w:val="24"/>
        </w:rPr>
        <w:t xml:space="preserve"> </w:t>
      </w:r>
      <w:proofErr w:type="spellStart"/>
      <w:r w:rsidRPr="00FC15F1">
        <w:rPr>
          <w:rFonts w:asciiTheme="majorBidi" w:hAnsiTheme="majorBidi" w:cstheme="majorBidi"/>
          <w:sz w:val="24"/>
          <w:szCs w:val="24"/>
        </w:rPr>
        <w:t>o</w:t>
      </w:r>
      <w:proofErr w:type="spellEnd"/>
      <w:r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="00E51CAD" w:rsidRPr="00FC15F1">
        <w:rPr>
          <w:rFonts w:asciiTheme="majorBidi" w:hAnsiTheme="majorBidi" w:cstheme="majorBidi"/>
          <w:sz w:val="24"/>
          <w:szCs w:val="24"/>
        </w:rPr>
        <w:t>Female</w:t>
      </w:r>
    </w:p>
    <w:p w14:paraId="3F2323F5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227490B" w14:textId="10A9CD07" w:rsidR="00FC569F" w:rsidRPr="00FC15F1" w:rsidRDefault="00E51CAD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>Residence</w:t>
      </w:r>
      <w:r w:rsidRPr="00FC15F1">
        <w:rPr>
          <w:rFonts w:asciiTheme="majorBidi" w:hAnsiTheme="majorBidi" w:cstheme="majorBidi"/>
          <w:sz w:val="24"/>
          <w:szCs w:val="24"/>
          <w:rtl/>
        </w:rPr>
        <w:t xml:space="preserve">       </w:t>
      </w:r>
      <w:proofErr w:type="gramStart"/>
      <w:r w:rsidRPr="00FC15F1">
        <w:rPr>
          <w:rFonts w:asciiTheme="majorBidi" w:hAnsiTheme="majorBidi" w:cstheme="majorBidi"/>
          <w:sz w:val="24"/>
          <w:szCs w:val="24"/>
          <w:rtl/>
        </w:rPr>
        <w:t xml:space="preserve">  :</w:t>
      </w:r>
      <w:r w:rsidR="00FC569F" w:rsidRPr="00FC15F1">
        <w:rPr>
          <w:rFonts w:asciiTheme="majorBidi" w:hAnsiTheme="majorBidi" w:cstheme="majorBidi"/>
          <w:sz w:val="24"/>
          <w:szCs w:val="24"/>
        </w:rPr>
        <w:t>o</w:t>
      </w:r>
      <w:proofErr w:type="gramEnd"/>
      <w:r w:rsidR="00FC569F" w:rsidRPr="00FC15F1">
        <w:rPr>
          <w:rFonts w:asciiTheme="majorBidi" w:hAnsiTheme="majorBidi" w:cstheme="majorBidi"/>
          <w:sz w:val="24"/>
          <w:szCs w:val="24"/>
        </w:rPr>
        <w:t xml:space="preserve"> I live in Shiraz </w:t>
      </w:r>
      <w:r w:rsidRPr="00FC15F1">
        <w:rPr>
          <w:rFonts w:asciiTheme="majorBidi" w:hAnsiTheme="majorBidi" w:cstheme="majorBidi"/>
          <w:sz w:val="24"/>
          <w:szCs w:val="24"/>
          <w:rtl/>
        </w:rPr>
        <w:t xml:space="preserve">            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o I have a dormitory </w:t>
      </w:r>
      <w:r w:rsidRPr="00FC15F1">
        <w:rPr>
          <w:rFonts w:asciiTheme="majorBidi" w:hAnsiTheme="majorBidi" w:cstheme="majorBidi"/>
          <w:sz w:val="24"/>
          <w:szCs w:val="24"/>
          <w:rtl/>
        </w:rPr>
        <w:t xml:space="preserve">          </w:t>
      </w:r>
      <w:r w:rsidR="00FC569F" w:rsidRPr="00FC15F1">
        <w:rPr>
          <w:rFonts w:asciiTheme="majorBidi" w:hAnsiTheme="majorBidi" w:cstheme="majorBidi"/>
          <w:sz w:val="24"/>
          <w:szCs w:val="24"/>
        </w:rPr>
        <w:t>o Other (please register)</w:t>
      </w:r>
    </w:p>
    <w:p w14:paraId="7829F911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7D450BB7" w14:textId="43CD8E36" w:rsidR="00FC569F" w:rsidRPr="00FC15F1" w:rsidRDefault="00E51CAD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e-Learning </w:t>
      </w:r>
      <w:r w:rsidR="00FC569F" w:rsidRPr="00FC15F1">
        <w:rPr>
          <w:rFonts w:asciiTheme="majorBidi" w:hAnsiTheme="majorBidi" w:cstheme="majorBidi"/>
          <w:sz w:val="24"/>
          <w:szCs w:val="24"/>
        </w:rPr>
        <w:t>skills</w:t>
      </w:r>
      <w:r w:rsidRPr="00FC15F1">
        <w:rPr>
          <w:rFonts w:asciiTheme="majorBidi" w:hAnsiTheme="majorBidi" w:cstheme="majorBidi"/>
          <w:sz w:val="24"/>
          <w:szCs w:val="24"/>
        </w:rPr>
        <w:t xml:space="preserve">:      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 o low </w:t>
      </w:r>
      <w:r w:rsidRPr="00FC15F1">
        <w:rPr>
          <w:rFonts w:asciiTheme="majorBidi" w:hAnsiTheme="majorBidi" w:cstheme="majorBidi"/>
          <w:sz w:val="24"/>
          <w:szCs w:val="24"/>
        </w:rPr>
        <w:t xml:space="preserve">          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o to some extent </w:t>
      </w:r>
      <w:r w:rsidRPr="00FC15F1">
        <w:rPr>
          <w:rFonts w:asciiTheme="majorBidi" w:hAnsiTheme="majorBidi" w:cstheme="majorBidi"/>
          <w:sz w:val="24"/>
          <w:szCs w:val="24"/>
        </w:rPr>
        <w:t xml:space="preserve">         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o </w:t>
      </w:r>
      <w:proofErr w:type="gramStart"/>
      <w:r w:rsidRPr="00FC15F1">
        <w:rPr>
          <w:rFonts w:asciiTheme="majorBidi" w:hAnsiTheme="majorBidi" w:cstheme="majorBidi"/>
          <w:sz w:val="24"/>
          <w:szCs w:val="24"/>
        </w:rPr>
        <w:t>To</w:t>
      </w:r>
      <w:proofErr w:type="gramEnd"/>
      <w:r w:rsidRPr="00FC15F1">
        <w:rPr>
          <w:rFonts w:asciiTheme="majorBidi" w:hAnsiTheme="majorBidi" w:cstheme="majorBidi"/>
          <w:sz w:val="24"/>
          <w:szCs w:val="24"/>
        </w:rPr>
        <w:t xml:space="preserve"> the extent of mastery</w:t>
      </w:r>
    </w:p>
    <w:p w14:paraId="5CDF6623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5F9903E" w14:textId="2715BD42" w:rsidR="00FC569F" w:rsidRPr="00FC15F1" w:rsidRDefault="00E51CAD" w:rsidP="00FC15F1">
      <w:pPr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FC15F1">
        <w:rPr>
          <w:rFonts w:asciiTheme="majorBidi" w:hAnsiTheme="majorBidi" w:cstheme="majorBidi"/>
          <w:sz w:val="24"/>
          <w:szCs w:val="24"/>
        </w:rPr>
        <w:t>A</w:t>
      </w:r>
      <w:r w:rsidR="00FC569F" w:rsidRPr="00FC15F1">
        <w:rPr>
          <w:rFonts w:asciiTheme="majorBidi" w:hAnsiTheme="majorBidi" w:cstheme="majorBidi"/>
          <w:sz w:val="24"/>
          <w:szCs w:val="24"/>
        </w:rPr>
        <w:t>ccess</w:t>
      </w:r>
      <w:r w:rsidRPr="00FC15F1">
        <w:rPr>
          <w:rFonts w:asciiTheme="majorBidi" w:hAnsiTheme="majorBidi" w:cstheme="majorBidi"/>
          <w:sz w:val="24"/>
          <w:szCs w:val="24"/>
          <w:rtl/>
        </w:rPr>
        <w:t xml:space="preserve"> </w:t>
      </w:r>
      <w:r w:rsidRPr="00FC15F1">
        <w:rPr>
          <w:rFonts w:asciiTheme="majorBidi" w:hAnsiTheme="majorBidi" w:cstheme="majorBidi"/>
          <w:sz w:val="24"/>
          <w:szCs w:val="24"/>
        </w:rPr>
        <w:t xml:space="preserve"> to</w:t>
      </w:r>
      <w:proofErr w:type="gramEnd"/>
      <w:r w:rsidRPr="00FC15F1">
        <w:rPr>
          <w:rFonts w:asciiTheme="majorBidi" w:hAnsiTheme="majorBidi" w:cstheme="majorBidi"/>
          <w:sz w:val="24"/>
          <w:szCs w:val="24"/>
        </w:rPr>
        <w:t xml:space="preserve"> digital devices: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 </w:t>
      </w:r>
      <w:r w:rsidRPr="00FC15F1">
        <w:rPr>
          <w:rFonts w:asciiTheme="majorBidi" w:hAnsiTheme="majorBidi" w:cstheme="majorBidi"/>
          <w:sz w:val="24"/>
          <w:szCs w:val="24"/>
        </w:rPr>
        <w:t xml:space="preserve"> o Laptop/PC       o Laptop/PC</w:t>
      </w:r>
      <w:r w:rsidR="00FC569F" w:rsidRPr="00FC15F1">
        <w:rPr>
          <w:rFonts w:asciiTheme="majorBidi" w:hAnsiTheme="majorBidi" w:cstheme="majorBidi"/>
          <w:sz w:val="24"/>
          <w:szCs w:val="24"/>
        </w:rPr>
        <w:t>+ mobile</w:t>
      </w:r>
      <w:r w:rsidRPr="00FC15F1">
        <w:rPr>
          <w:rFonts w:asciiTheme="majorBidi" w:hAnsiTheme="majorBidi" w:cstheme="majorBidi"/>
          <w:sz w:val="24"/>
          <w:szCs w:val="24"/>
        </w:rPr>
        <w:t xml:space="preserve">         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o Only mobile </w:t>
      </w:r>
    </w:p>
    <w:p w14:paraId="221F48E8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o Other. . . </w:t>
      </w:r>
      <w:proofErr w:type="gramStart"/>
      <w:r w:rsidRPr="00FC15F1">
        <w:rPr>
          <w:rFonts w:asciiTheme="majorBidi" w:hAnsiTheme="majorBidi" w:cstheme="majorBidi"/>
          <w:sz w:val="24"/>
          <w:szCs w:val="24"/>
        </w:rPr>
        <w:t>. . . .</w:t>
      </w:r>
      <w:proofErr w:type="gramEnd"/>
    </w:p>
    <w:p w14:paraId="253CBBF8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603E676" w14:textId="774AB044" w:rsidR="00FC569F" w:rsidRPr="00FC15F1" w:rsidRDefault="00E51CAD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t xml:space="preserve">Did you have an e-learning experience before COVID-19 pandemic? </w:t>
      </w:r>
      <w:r w:rsidRPr="00FC15F1">
        <w:rPr>
          <w:rFonts w:asciiTheme="majorBidi" w:hAnsiTheme="majorBidi" w:cstheme="majorBidi"/>
          <w:sz w:val="24"/>
          <w:szCs w:val="24"/>
          <w:rtl/>
        </w:rPr>
        <w:t xml:space="preserve">           </w:t>
      </w:r>
      <w:r w:rsidR="00FC569F" w:rsidRPr="00FC15F1">
        <w:rPr>
          <w:rFonts w:asciiTheme="majorBidi" w:hAnsiTheme="majorBidi" w:cstheme="majorBidi"/>
          <w:sz w:val="24"/>
          <w:szCs w:val="24"/>
        </w:rPr>
        <w:t xml:space="preserve">o Yes </w:t>
      </w:r>
      <w:r w:rsidRPr="00FC15F1">
        <w:rPr>
          <w:rFonts w:asciiTheme="majorBidi" w:hAnsiTheme="majorBidi" w:cstheme="majorBidi"/>
          <w:sz w:val="24"/>
          <w:szCs w:val="24"/>
          <w:rtl/>
        </w:rPr>
        <w:t xml:space="preserve">              </w:t>
      </w:r>
      <w:proofErr w:type="spellStart"/>
      <w:r w:rsidR="00FC569F" w:rsidRPr="00FC15F1">
        <w:rPr>
          <w:rFonts w:asciiTheme="majorBidi" w:hAnsiTheme="majorBidi" w:cstheme="majorBidi"/>
          <w:sz w:val="24"/>
          <w:szCs w:val="24"/>
        </w:rPr>
        <w:t>o</w:t>
      </w:r>
      <w:proofErr w:type="spellEnd"/>
      <w:r w:rsidR="00FC569F" w:rsidRPr="00FC15F1">
        <w:rPr>
          <w:rFonts w:asciiTheme="majorBidi" w:hAnsiTheme="majorBidi" w:cstheme="majorBidi"/>
          <w:sz w:val="24"/>
          <w:szCs w:val="24"/>
        </w:rPr>
        <w:t xml:space="preserve"> No</w:t>
      </w:r>
    </w:p>
    <w:p w14:paraId="7EACF206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4BCDDEBB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131B809E" w14:textId="77777777" w:rsidR="00FC569F" w:rsidRPr="00FC15F1" w:rsidRDefault="00FC569F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02E1C20E" w14:textId="77777777" w:rsidR="00E94B3A" w:rsidRPr="00FC15F1" w:rsidRDefault="00E94B3A" w:rsidP="00FC15F1">
      <w:pPr>
        <w:jc w:val="both"/>
        <w:rPr>
          <w:rFonts w:asciiTheme="majorBidi" w:hAnsiTheme="majorBidi" w:cstheme="majorBidi"/>
          <w:sz w:val="24"/>
          <w:szCs w:val="24"/>
        </w:rPr>
        <w:sectPr w:rsidR="00E94B3A" w:rsidRPr="00FC15F1">
          <w:headerReference w:type="default" r:id="rId15"/>
          <w:footerReference w:type="default" r:id="rId1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6CBB920D" w14:textId="77777777" w:rsidR="00E51CAD" w:rsidRPr="00FC15F1" w:rsidRDefault="00E51CAD" w:rsidP="00FC15F1">
      <w:pPr>
        <w:jc w:val="both"/>
        <w:rPr>
          <w:rFonts w:asciiTheme="majorBidi" w:hAnsiTheme="majorBidi" w:cstheme="majorBidi"/>
          <w:sz w:val="24"/>
          <w:szCs w:val="24"/>
        </w:rPr>
      </w:pPr>
      <w:r w:rsidRPr="00FC15F1">
        <w:rPr>
          <w:rFonts w:asciiTheme="majorBidi" w:hAnsiTheme="majorBidi" w:cstheme="majorBidi"/>
          <w:sz w:val="24"/>
          <w:szCs w:val="24"/>
        </w:rPr>
        <w:lastRenderedPageBreak/>
        <w:t>Please indicate how much you agree with each of the following statements by choosing one of the options</w:t>
      </w:r>
    </w:p>
    <w:p w14:paraId="1FB38BB3" w14:textId="0E3A17EE" w:rsidR="00A1688D" w:rsidRPr="00FC15F1" w:rsidRDefault="00A1688D" w:rsidP="00FC15F1">
      <w:pPr>
        <w:pStyle w:val="Caption"/>
        <w:keepNext/>
        <w:spacing w:after="60"/>
        <w:ind w:left="-851"/>
        <w:jc w:val="both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FC15F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Table </w:t>
      </w:r>
      <w:r w:rsidR="00237945" w:rsidRPr="00FC15F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3</w:t>
      </w:r>
      <w:r w:rsidR="00A53B8E" w:rsidRPr="00FC15F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F21FE8" w:rsidRPr="00FC15F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Mean of e-learning items from students' point of view</w:t>
      </w:r>
    </w:p>
    <w:tbl>
      <w:tblPr>
        <w:tblW w:w="60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5"/>
        <w:gridCol w:w="10751"/>
        <w:gridCol w:w="428"/>
        <w:gridCol w:w="429"/>
        <w:gridCol w:w="429"/>
        <w:gridCol w:w="429"/>
        <w:gridCol w:w="429"/>
        <w:gridCol w:w="429"/>
      </w:tblGrid>
      <w:tr w:rsidR="00685234" w:rsidRPr="00FC15F1" w14:paraId="71D2AB7F" w14:textId="77777777" w:rsidTr="00454F75">
        <w:trPr>
          <w:cantSplit/>
          <w:trHeight w:val="1681"/>
          <w:jc w:val="center"/>
        </w:trPr>
        <w:tc>
          <w:tcPr>
            <w:tcW w:w="523" w:type="pct"/>
            <w:vMerge w:val="restart"/>
            <w:shd w:val="clear" w:color="auto" w:fill="FFD966" w:themeFill="accent4" w:themeFillTint="99"/>
            <w:vAlign w:val="bottom"/>
          </w:tcPr>
          <w:p w14:paraId="40249758" w14:textId="26A3829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Components</w:t>
            </w:r>
          </w:p>
          <w:p w14:paraId="049343CD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15BC0B2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9091528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4098623" w14:textId="03FDC20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3612" w:type="pct"/>
            <w:vMerge w:val="restart"/>
            <w:shd w:val="clear" w:color="auto" w:fill="FFD966" w:themeFill="accent4" w:themeFillTint="99"/>
            <w:vAlign w:val="bottom"/>
          </w:tcPr>
          <w:p w14:paraId="4B33EBC4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Items</w:t>
            </w:r>
          </w:p>
          <w:p w14:paraId="03D573DD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855B91D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3682D70C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6C6BC581" w14:textId="394C130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44" w:type="pct"/>
            <w:shd w:val="clear" w:color="auto" w:fill="FFD966" w:themeFill="accent4" w:themeFillTint="99"/>
            <w:textDirection w:val="tbRl"/>
            <w:vAlign w:val="bottom"/>
          </w:tcPr>
          <w:p w14:paraId="74092519" w14:textId="30DC8A9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Strongly agree</w:t>
            </w:r>
          </w:p>
        </w:tc>
        <w:tc>
          <w:tcPr>
            <w:tcW w:w="144" w:type="pct"/>
            <w:shd w:val="clear" w:color="auto" w:fill="FFD966" w:themeFill="accent4" w:themeFillTint="99"/>
            <w:textDirection w:val="tbRl"/>
            <w:vAlign w:val="bottom"/>
          </w:tcPr>
          <w:p w14:paraId="3E531CC7" w14:textId="150EB2A9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agree</w:t>
            </w:r>
          </w:p>
        </w:tc>
        <w:tc>
          <w:tcPr>
            <w:tcW w:w="144" w:type="pct"/>
            <w:shd w:val="clear" w:color="auto" w:fill="FFD966" w:themeFill="accent4" w:themeFillTint="99"/>
            <w:textDirection w:val="tbRl"/>
            <w:vAlign w:val="bottom"/>
          </w:tcPr>
          <w:p w14:paraId="7D84C911" w14:textId="47A75F3F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Relatively  agree</w:t>
            </w:r>
          </w:p>
        </w:tc>
        <w:tc>
          <w:tcPr>
            <w:tcW w:w="144" w:type="pct"/>
            <w:shd w:val="clear" w:color="auto" w:fill="FFD966" w:themeFill="accent4" w:themeFillTint="99"/>
            <w:textDirection w:val="tbRl"/>
            <w:vAlign w:val="bottom"/>
          </w:tcPr>
          <w:p w14:paraId="6A227DE5" w14:textId="38D01A52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Relatively  dis agree</w:t>
            </w:r>
          </w:p>
        </w:tc>
        <w:tc>
          <w:tcPr>
            <w:tcW w:w="144" w:type="pct"/>
            <w:shd w:val="clear" w:color="auto" w:fill="FFD966" w:themeFill="accent4" w:themeFillTint="99"/>
            <w:textDirection w:val="tbRl"/>
            <w:vAlign w:val="bottom"/>
          </w:tcPr>
          <w:p w14:paraId="782F76C7" w14:textId="5060052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disagree</w:t>
            </w:r>
          </w:p>
        </w:tc>
        <w:tc>
          <w:tcPr>
            <w:tcW w:w="144" w:type="pct"/>
            <w:shd w:val="clear" w:color="auto" w:fill="FFD966" w:themeFill="accent4" w:themeFillTint="99"/>
            <w:textDirection w:val="tbRl"/>
            <w:vAlign w:val="bottom"/>
          </w:tcPr>
          <w:p w14:paraId="4844A99C" w14:textId="50178CF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Strongly disagree</w:t>
            </w:r>
          </w:p>
        </w:tc>
      </w:tr>
      <w:tr w:rsidR="00685234" w:rsidRPr="00FC15F1" w14:paraId="275AC30D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55234579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vMerge/>
            <w:shd w:val="clear" w:color="auto" w:fill="FFFFFF" w:themeFill="background1"/>
          </w:tcPr>
          <w:p w14:paraId="452D1317" w14:textId="77777777" w:rsidR="00685234" w:rsidRPr="00FC15F1" w:rsidRDefault="00685234" w:rsidP="00FC15F1">
            <w:pPr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D4234EA" w14:textId="21F7146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44" w:type="pct"/>
            <w:shd w:val="clear" w:color="auto" w:fill="FFFFFF" w:themeFill="background1"/>
          </w:tcPr>
          <w:p w14:paraId="1FF4F3DD" w14:textId="28FD4EE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44" w:type="pct"/>
            <w:shd w:val="clear" w:color="auto" w:fill="FFFFFF" w:themeFill="background1"/>
          </w:tcPr>
          <w:p w14:paraId="133C2CB2" w14:textId="128D037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44" w:type="pct"/>
            <w:shd w:val="clear" w:color="auto" w:fill="FFFFFF" w:themeFill="background1"/>
          </w:tcPr>
          <w:p w14:paraId="068B601D" w14:textId="3A642E8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BF2FBE6" w14:textId="790468E5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eastAsia="Times New Roman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3B66559" w14:textId="00790893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eastAsia="Times New Roman" w:hAnsiTheme="majorBidi" w:cstheme="majorBidi"/>
                <w:sz w:val="18"/>
                <w:szCs w:val="18"/>
              </w:rPr>
              <w:t>1</w:t>
            </w:r>
          </w:p>
        </w:tc>
      </w:tr>
      <w:tr w:rsidR="00685234" w:rsidRPr="00FC15F1" w14:paraId="535A9C23" w14:textId="77777777" w:rsidTr="00454F75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3A0A258B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Technological facilities</w:t>
            </w:r>
          </w:p>
          <w:p w14:paraId="324F0975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1D2A9DAE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06EFDD54" w14:textId="77777777" w:rsidR="00685234" w:rsidRPr="00FC15F1" w:rsidRDefault="00685234" w:rsidP="00FC15F1">
            <w:pPr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I had </w:t>
            </w:r>
            <w:r w:rsidRPr="00FC15F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access</w:t>
            </w: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 to a computer or mobile phone to learn via the virtual system.</w:t>
            </w:r>
          </w:p>
        </w:tc>
        <w:tc>
          <w:tcPr>
            <w:tcW w:w="144" w:type="pct"/>
            <w:shd w:val="clear" w:color="auto" w:fill="FFFFFF" w:themeFill="background1"/>
          </w:tcPr>
          <w:p w14:paraId="615145EC" w14:textId="73C9D50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A9D8956" w14:textId="672E3C3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B0A8D13" w14:textId="657C289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ED2D62A" w14:textId="7A9C9E9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621EB1F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96ECEF2" w14:textId="4FECAFD2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2556FFC4" w14:textId="77777777" w:rsidTr="00454F75">
        <w:trPr>
          <w:cantSplit/>
          <w:trHeight w:val="167"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5624D124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5D783788" w14:textId="77777777" w:rsidR="00685234" w:rsidRPr="00FC15F1" w:rsidRDefault="00685234" w:rsidP="00FC15F1">
            <w:pPr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2. When downloading my offline video contents, I did not face any problems in terms of network and the Internet</w:t>
            </w:r>
          </w:p>
        </w:tc>
        <w:tc>
          <w:tcPr>
            <w:tcW w:w="144" w:type="pct"/>
            <w:shd w:val="clear" w:color="auto" w:fill="FFFFFF" w:themeFill="background1"/>
          </w:tcPr>
          <w:p w14:paraId="0A6E001A" w14:textId="2188B27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401C6B3" w14:textId="54FA4DD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7F733FF" w14:textId="21C31B4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192A471" w14:textId="41D4F4E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7B3AE809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1BB3E9E" w14:textId="1E45EA51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3BB0C677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159ED963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0A065843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lang w:bidi="fa-IR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3. when having online classes, I did not face any problems in terms of network and the Internet</w:t>
            </w:r>
          </w:p>
        </w:tc>
        <w:tc>
          <w:tcPr>
            <w:tcW w:w="144" w:type="pct"/>
            <w:shd w:val="clear" w:color="auto" w:fill="FFFFFF" w:themeFill="background1"/>
          </w:tcPr>
          <w:p w14:paraId="4AD2622D" w14:textId="6FFE3209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916FAD1" w14:textId="17DC0D7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074C165" w14:textId="34CF82D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A2C009F" w14:textId="013A4E0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413F328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55208314" w14:textId="1DE48D78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3F7B3199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07BA9B46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1CE39051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4. My computer hardware and software settings were suitable for e-learning</w:t>
            </w:r>
          </w:p>
        </w:tc>
        <w:tc>
          <w:tcPr>
            <w:tcW w:w="144" w:type="pct"/>
            <w:shd w:val="clear" w:color="auto" w:fill="FFFFFF" w:themeFill="background1"/>
          </w:tcPr>
          <w:p w14:paraId="0A95BE3E" w14:textId="0402281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476E4F1" w14:textId="40046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1243CA1" w14:textId="184C3E72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4636D816" w14:textId="7776815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5BEE44D3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10C978A" w14:textId="6C643911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40C64D98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742A8B21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1F2854F2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FC15F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5. I did not face any problems to access </w:t>
            </w:r>
            <w:proofErr w:type="spellStart"/>
            <w:r w:rsidRPr="00FC15F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>Navid</w:t>
            </w:r>
            <w:proofErr w:type="spellEnd"/>
            <w:r w:rsidRPr="00FC15F1">
              <w:rPr>
                <w:rFonts w:asciiTheme="majorBidi" w:hAnsiTheme="majorBidi" w:cstheme="majorBidi"/>
                <w:sz w:val="18"/>
                <w:szCs w:val="18"/>
                <w:lang w:bidi="fa-IR"/>
              </w:rPr>
              <w:t xml:space="preserve"> (LMS) in terms of authentication</w:t>
            </w:r>
          </w:p>
        </w:tc>
        <w:tc>
          <w:tcPr>
            <w:tcW w:w="144" w:type="pct"/>
            <w:shd w:val="clear" w:color="auto" w:fill="FFFFFF" w:themeFill="background1"/>
          </w:tcPr>
          <w:p w14:paraId="527CBDDB" w14:textId="4B622F2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2DAFCE8" w14:textId="1146276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94F8760" w14:textId="4C2A63D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B09684F" w14:textId="6397A88F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73365E0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2F370E6" w14:textId="5ED33209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7D27B7FA" w14:textId="77777777" w:rsidTr="00454F75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129BA633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Technical   support</w:t>
            </w:r>
          </w:p>
        </w:tc>
        <w:tc>
          <w:tcPr>
            <w:tcW w:w="3612" w:type="pct"/>
            <w:shd w:val="clear" w:color="auto" w:fill="FFFFFF" w:themeFill="background1"/>
          </w:tcPr>
          <w:p w14:paraId="7843AE2B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6. Despite the suspension of classes, the technical infrastructure was able to maintain trainings</w:t>
            </w:r>
          </w:p>
        </w:tc>
        <w:tc>
          <w:tcPr>
            <w:tcW w:w="144" w:type="pct"/>
            <w:shd w:val="clear" w:color="auto" w:fill="FFFFFF" w:themeFill="background1"/>
          </w:tcPr>
          <w:p w14:paraId="20FEB9AF" w14:textId="7B71165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4BF5CB9D" w14:textId="42741C5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77D97F0" w14:textId="437A35F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83AB6D2" w14:textId="139B2F8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32F8B911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F844797" w14:textId="39D81DB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3B1A43C3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77C9FF95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1B5EEA72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7. Training guidelines were provided on how to use the virtual systems</w:t>
            </w:r>
          </w:p>
        </w:tc>
        <w:tc>
          <w:tcPr>
            <w:tcW w:w="144" w:type="pct"/>
            <w:shd w:val="clear" w:color="auto" w:fill="FFFFFF" w:themeFill="background1"/>
          </w:tcPr>
          <w:p w14:paraId="418CC980" w14:textId="45ED6072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D108B17" w14:textId="1D36447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354DFDF" w14:textId="136ED03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A1D3A4B" w14:textId="476F49C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4BC04BA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E51FF47" w14:textId="0AE094E0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0A4657A5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79A65093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7C6E1534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8. I received the necessary information and support through the faculty and university to attend the virtual classes</w:t>
            </w:r>
          </w:p>
        </w:tc>
        <w:tc>
          <w:tcPr>
            <w:tcW w:w="144" w:type="pct"/>
            <w:shd w:val="clear" w:color="auto" w:fill="FFFFFF" w:themeFill="background1"/>
          </w:tcPr>
          <w:p w14:paraId="162930CA" w14:textId="7122BEF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9E9A337" w14:textId="6D40FC7A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6306B32" w14:textId="359D43D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A8D2805" w14:textId="302925D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B85B20D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04450CE7" w14:textId="1C0E4BFC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2FE27EF5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479D189A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70C5A69B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9. Necessary software was introduced for using websites and virtual classes</w:t>
            </w:r>
          </w:p>
        </w:tc>
        <w:tc>
          <w:tcPr>
            <w:tcW w:w="144" w:type="pct"/>
            <w:shd w:val="clear" w:color="auto" w:fill="FFFFFF" w:themeFill="background1"/>
          </w:tcPr>
          <w:p w14:paraId="79E1EBC5" w14:textId="3EA8BF6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95799CF" w14:textId="61A62A1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9958044" w14:textId="6CC5219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766A990" w14:textId="7FDA178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118F975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883D2A1" w14:textId="030C7CB6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23A7F9B8" w14:textId="77777777" w:rsidTr="00454F75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1F2D3FC4" w14:textId="3BE5324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Asynchronous education</w:t>
            </w:r>
          </w:p>
        </w:tc>
        <w:tc>
          <w:tcPr>
            <w:tcW w:w="3612" w:type="pct"/>
            <w:shd w:val="clear" w:color="auto" w:fill="FFFFFF" w:themeFill="background1"/>
          </w:tcPr>
          <w:p w14:paraId="25F415FA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10. Working with different parts of </w:t>
            </w:r>
            <w:proofErr w:type="spellStart"/>
            <w:r w:rsidRPr="00FC15F1">
              <w:rPr>
                <w:rFonts w:asciiTheme="majorBidi" w:hAnsiTheme="majorBidi" w:cstheme="majorBidi"/>
                <w:sz w:val="18"/>
                <w:szCs w:val="18"/>
              </w:rPr>
              <w:t>Navid</w:t>
            </w:r>
            <w:proofErr w:type="spellEnd"/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 system (offline) was easy</w:t>
            </w:r>
          </w:p>
        </w:tc>
        <w:tc>
          <w:tcPr>
            <w:tcW w:w="144" w:type="pct"/>
            <w:shd w:val="clear" w:color="auto" w:fill="FFFFFF" w:themeFill="background1"/>
          </w:tcPr>
          <w:p w14:paraId="1C1E412D" w14:textId="2E3BFB8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78C4184" w14:textId="1A25911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FFBCE25" w14:textId="030962F2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A202F5F" w14:textId="611879E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7743DF0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5FC5FF64" w14:textId="0626BED9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65691056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7E23DB89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40AA12DA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11. </w:t>
            </w:r>
            <w:proofErr w:type="spellStart"/>
            <w:r w:rsidRPr="00FC15F1">
              <w:rPr>
                <w:rFonts w:asciiTheme="majorBidi" w:hAnsiTheme="majorBidi" w:cstheme="majorBidi"/>
                <w:sz w:val="18"/>
                <w:szCs w:val="18"/>
              </w:rPr>
              <w:t>Navid</w:t>
            </w:r>
            <w:proofErr w:type="spellEnd"/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 system was a proper platform for receiving lessons and assignments</w:t>
            </w:r>
          </w:p>
        </w:tc>
        <w:tc>
          <w:tcPr>
            <w:tcW w:w="144" w:type="pct"/>
            <w:shd w:val="clear" w:color="auto" w:fill="FFFFFF" w:themeFill="background1"/>
          </w:tcPr>
          <w:p w14:paraId="3BFD0F1E" w14:textId="7F22C0BF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9353EF8" w14:textId="31CC213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7A2073E" w14:textId="78ECDC4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DFCAB63" w14:textId="2E2C6A0A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72AABA72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147FB4F" w14:textId="6178CF04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753D49AB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0AA4A762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69B622E8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12. </w:t>
            </w:r>
            <w:proofErr w:type="spellStart"/>
            <w:r w:rsidRPr="00FC15F1">
              <w:rPr>
                <w:rFonts w:asciiTheme="majorBidi" w:hAnsiTheme="majorBidi" w:cstheme="majorBidi"/>
                <w:sz w:val="18"/>
                <w:szCs w:val="18"/>
              </w:rPr>
              <w:t>Navid</w:t>
            </w:r>
            <w:proofErr w:type="spellEnd"/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 system was a proper platform for quizzes and exams</w:t>
            </w:r>
          </w:p>
        </w:tc>
        <w:tc>
          <w:tcPr>
            <w:tcW w:w="144" w:type="pct"/>
            <w:shd w:val="clear" w:color="auto" w:fill="FFFFFF" w:themeFill="background1"/>
          </w:tcPr>
          <w:p w14:paraId="23F90FEF" w14:textId="6AF1A04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4198ABA" w14:textId="2FABC00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B6602FD" w14:textId="46BF304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38D5C2E" w14:textId="60D0D66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388C16D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1163A5C" w14:textId="1ABF9A22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08F38E44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4B400ACC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72EB20AD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13. The lessons were presented in a planned, regular, and sequential manner</w:t>
            </w:r>
          </w:p>
        </w:tc>
        <w:tc>
          <w:tcPr>
            <w:tcW w:w="144" w:type="pct"/>
            <w:shd w:val="clear" w:color="auto" w:fill="FFFFFF" w:themeFill="background1"/>
          </w:tcPr>
          <w:p w14:paraId="03F7DCB6" w14:textId="457DBF0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12CD032" w14:textId="2CE0C1F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4151949E" w14:textId="28ED263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1BF5054" w14:textId="322AA44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2B6F714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5379AC09" w14:textId="7071397A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0781EE2D" w14:textId="77777777" w:rsidTr="00454F75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02A57E3B" w14:textId="30F459DF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Synchronous education</w:t>
            </w:r>
          </w:p>
        </w:tc>
        <w:tc>
          <w:tcPr>
            <w:tcW w:w="3612" w:type="pct"/>
            <w:shd w:val="clear" w:color="auto" w:fill="FFFFFF" w:themeFill="background1"/>
          </w:tcPr>
          <w:p w14:paraId="21E84167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14. The virtual system was a proper platform for providing online classes</w:t>
            </w:r>
          </w:p>
        </w:tc>
        <w:tc>
          <w:tcPr>
            <w:tcW w:w="144" w:type="pct"/>
            <w:shd w:val="clear" w:color="auto" w:fill="FFFFFF" w:themeFill="background1"/>
          </w:tcPr>
          <w:p w14:paraId="25DD92F2" w14:textId="42AA5F8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D95A2C2" w14:textId="41C1CB8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621C716" w14:textId="3DBE1F4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8DF9074" w14:textId="3FFF3C6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0A02D65D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73B57679" w14:textId="00319A8D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5D04C26D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1E9AE295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36F32461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15. I had no particular problem  for entering the online classes</w:t>
            </w:r>
          </w:p>
        </w:tc>
        <w:tc>
          <w:tcPr>
            <w:tcW w:w="144" w:type="pct"/>
            <w:shd w:val="clear" w:color="auto" w:fill="FFFFFF" w:themeFill="background1"/>
          </w:tcPr>
          <w:p w14:paraId="013C8961" w14:textId="5A623ED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F922FB7" w14:textId="419A600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8C76432" w14:textId="0FF4E8F9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45BAC88" w14:textId="7EEAC78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04BE37F2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BF69321" w14:textId="29E657AC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512FA963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1AA3A52B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130426BC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16. I could raise my own questions in online classes with the professor</w:t>
            </w:r>
          </w:p>
        </w:tc>
        <w:tc>
          <w:tcPr>
            <w:tcW w:w="144" w:type="pct"/>
            <w:shd w:val="clear" w:color="auto" w:fill="FFFFFF" w:themeFill="background1"/>
          </w:tcPr>
          <w:p w14:paraId="5FF7D746" w14:textId="327ACBF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AE04D3A" w14:textId="7F77D03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14EB20C" w14:textId="119AECB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3112F3A" w14:textId="6764659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72C159B5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54DBF1B" w14:textId="1074FAAC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63DD38B5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2C82096B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13B0082B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17. Getting connected and attending the online classes was easy for me</w:t>
            </w:r>
          </w:p>
        </w:tc>
        <w:tc>
          <w:tcPr>
            <w:tcW w:w="144" w:type="pct"/>
            <w:shd w:val="clear" w:color="auto" w:fill="FFFFFF" w:themeFill="background1"/>
          </w:tcPr>
          <w:p w14:paraId="262EDE72" w14:textId="0E6E924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C31DF46" w14:textId="36F5CAB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336193C" w14:textId="3970C9A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D72F4CE" w14:textId="38809F6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AB0B600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E264CCB" w14:textId="7E9B664E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85234" w:rsidRPr="00FC15F1" w14:paraId="75A2FB5B" w14:textId="77777777" w:rsidTr="00454F75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38D56513" w14:textId="2960291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e-Content quality</w:t>
            </w:r>
          </w:p>
        </w:tc>
        <w:tc>
          <w:tcPr>
            <w:tcW w:w="3612" w:type="pct"/>
            <w:shd w:val="clear" w:color="auto" w:fill="FFFFFF" w:themeFill="background1"/>
          </w:tcPr>
          <w:p w14:paraId="6D936443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18. The electronic contents presented by the professors were understandable and informative</w:t>
            </w:r>
          </w:p>
        </w:tc>
        <w:tc>
          <w:tcPr>
            <w:tcW w:w="144" w:type="pct"/>
            <w:shd w:val="clear" w:color="auto" w:fill="FFFFFF" w:themeFill="background1"/>
          </w:tcPr>
          <w:p w14:paraId="1A2612B0" w14:textId="11B52A6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B786695" w14:textId="34ED6129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4A7A60CA" w14:textId="5BC8799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3E0085D" w14:textId="674BA366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6E3C190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54ADAF9A" w14:textId="5842D49F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85234" w:rsidRPr="00FC15F1" w14:paraId="3D44AE72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0891D7A9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5E0B1CC6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19. In the current situation, electronic contents were rich enough to make up for the absence of a professor and the absence of face-to-face classes</w:t>
            </w:r>
          </w:p>
        </w:tc>
        <w:tc>
          <w:tcPr>
            <w:tcW w:w="144" w:type="pct"/>
            <w:shd w:val="clear" w:color="auto" w:fill="FFFFFF" w:themeFill="background1"/>
          </w:tcPr>
          <w:p w14:paraId="598A97EF" w14:textId="3810C672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4B139215" w14:textId="7AB620AF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B5BC27A" w14:textId="5779E79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3A40A766" w14:textId="45F4B2B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D35CB80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5D62CF3E" w14:textId="3A857712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85234" w:rsidRPr="00FC15F1" w14:paraId="42DD611A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0EE53212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09BE8A2D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20. Presenting lessons in the form of electronic content was very interesting and effective in motivating me</w:t>
            </w:r>
          </w:p>
        </w:tc>
        <w:tc>
          <w:tcPr>
            <w:tcW w:w="144" w:type="pct"/>
            <w:shd w:val="clear" w:color="auto" w:fill="FFFFFF" w:themeFill="background1"/>
          </w:tcPr>
          <w:p w14:paraId="7DA65910" w14:textId="40B71FB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0E4E9CE" w14:textId="47486E2A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DC78536" w14:textId="07078A11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A4E508C" w14:textId="075C9D3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0C07505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974BBF0" w14:textId="03CCBECD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85234" w:rsidRPr="00FC15F1" w14:paraId="21B1F2A2" w14:textId="77777777" w:rsidTr="00454F75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41E2F5B1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lastRenderedPageBreak/>
              <w:t>Teacher-learner interaction</w:t>
            </w:r>
          </w:p>
        </w:tc>
        <w:tc>
          <w:tcPr>
            <w:tcW w:w="3612" w:type="pct"/>
            <w:shd w:val="clear" w:color="auto" w:fill="FFFFFF" w:themeFill="background1"/>
          </w:tcPr>
          <w:p w14:paraId="3AF85993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21. I could stay in touch with my professors through </w:t>
            </w:r>
            <w:proofErr w:type="spellStart"/>
            <w:r w:rsidRPr="00FC15F1">
              <w:rPr>
                <w:rFonts w:asciiTheme="majorBidi" w:hAnsiTheme="majorBidi" w:cstheme="majorBidi"/>
                <w:sz w:val="18"/>
                <w:szCs w:val="18"/>
              </w:rPr>
              <w:t>Navid</w:t>
            </w:r>
            <w:proofErr w:type="spellEnd"/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 system modules (conversations and forums)</w:t>
            </w:r>
          </w:p>
        </w:tc>
        <w:tc>
          <w:tcPr>
            <w:tcW w:w="144" w:type="pct"/>
            <w:shd w:val="clear" w:color="auto" w:fill="FFFFFF" w:themeFill="background1"/>
          </w:tcPr>
          <w:p w14:paraId="1839CD45" w14:textId="0B889B6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F72260B" w14:textId="044CA5F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49120CF" w14:textId="7502B7A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EA49F2F" w14:textId="3E4EEDB9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DA2612F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7C7B9CD2" w14:textId="525623A5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85234" w:rsidRPr="00FC15F1" w14:paraId="50CCC307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42B5F9E8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5A4116F1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22. I was able to stay in touch with my professors through online virtual classes</w:t>
            </w:r>
          </w:p>
        </w:tc>
        <w:tc>
          <w:tcPr>
            <w:tcW w:w="144" w:type="pct"/>
            <w:shd w:val="clear" w:color="auto" w:fill="FFFFFF" w:themeFill="background1"/>
          </w:tcPr>
          <w:p w14:paraId="052FA0B8" w14:textId="7323F47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32D4820" w14:textId="434CC4BA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0E19F757" w14:textId="7C8CDED0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5328BA4" w14:textId="53E4689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AEC9937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F23CD8C" w14:textId="697725A8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685234" w:rsidRPr="00FC15F1" w14:paraId="6AF205F5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5A62C844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1AA9AF79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23. I was able to stay in touch with my professor through social media</w:t>
            </w:r>
          </w:p>
        </w:tc>
        <w:tc>
          <w:tcPr>
            <w:tcW w:w="144" w:type="pct"/>
            <w:shd w:val="clear" w:color="auto" w:fill="FFFFFF" w:themeFill="background1"/>
          </w:tcPr>
          <w:p w14:paraId="10B411AB" w14:textId="73E82C3B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15700C3F" w14:textId="3DDD7542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ABD7578" w14:textId="76EB59B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5150657E" w14:textId="6F825B09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08C55F50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4527801" w14:textId="01BE9E23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32CB3C92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61DB8834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3E052B00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24. My professors provided quick and efficient feedback to my educational needs and questions.</w:t>
            </w:r>
          </w:p>
        </w:tc>
        <w:tc>
          <w:tcPr>
            <w:tcW w:w="144" w:type="pct"/>
            <w:shd w:val="clear" w:color="auto" w:fill="FFFFFF" w:themeFill="background1"/>
          </w:tcPr>
          <w:p w14:paraId="6697F082" w14:textId="601B27EA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411ED5BF" w14:textId="7D91DEBE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74F7F5B" w14:textId="6B24CB2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FD5B686" w14:textId="6C46973C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18935AF5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74C8252B" w14:textId="16E63531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24067391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39DF848E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12" w:type="pct"/>
            <w:shd w:val="clear" w:color="auto" w:fill="FFFFFF" w:themeFill="background1"/>
          </w:tcPr>
          <w:p w14:paraId="4EED1B6B" w14:textId="77777777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25. My professors encouraged me to interact and participate in lessons and discussions</w:t>
            </w:r>
          </w:p>
        </w:tc>
        <w:tc>
          <w:tcPr>
            <w:tcW w:w="144" w:type="pct"/>
            <w:shd w:val="clear" w:color="auto" w:fill="FFFFFF" w:themeFill="background1"/>
          </w:tcPr>
          <w:p w14:paraId="102BFDB5" w14:textId="09C99E3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EBB49F3" w14:textId="78770A0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7941BDEC" w14:textId="48C2E925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A1FEFB5" w14:textId="375EBE9A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0CE57CF1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663BDF06" w14:textId="68151C24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  <w:tr w:rsidR="00685234" w:rsidRPr="00FC15F1" w14:paraId="64198BE3" w14:textId="77777777" w:rsidTr="00454F75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268C48C9" w14:textId="77777777" w:rsidR="00685234" w:rsidRPr="00FC15F1" w:rsidRDefault="00685234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12" w:type="pct"/>
            <w:shd w:val="clear" w:color="auto" w:fill="auto"/>
          </w:tcPr>
          <w:p w14:paraId="6ED108F4" w14:textId="448E31B3" w:rsidR="00685234" w:rsidRPr="00FC15F1" w:rsidRDefault="00685234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26. After doing the assignments, I received feedback from my professors. </w:t>
            </w:r>
          </w:p>
        </w:tc>
        <w:tc>
          <w:tcPr>
            <w:tcW w:w="144" w:type="pct"/>
          </w:tcPr>
          <w:p w14:paraId="522EE9B9" w14:textId="749B000D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</w:tcPr>
          <w:p w14:paraId="7C7B6D8D" w14:textId="3E26E138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645172D9" w14:textId="660A8F43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</w:tcPr>
          <w:p w14:paraId="23AFD290" w14:textId="7FFE9E44" w:rsidR="00685234" w:rsidRPr="00FC15F1" w:rsidRDefault="00685234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4B5F0928" w14:textId="7777777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  <w:tc>
          <w:tcPr>
            <w:tcW w:w="144" w:type="pct"/>
            <w:shd w:val="clear" w:color="auto" w:fill="FFFFFF" w:themeFill="background1"/>
            <w:vAlign w:val="center"/>
          </w:tcPr>
          <w:p w14:paraId="2B2DAF16" w14:textId="5AF6DBE7" w:rsidR="00685234" w:rsidRPr="00FC15F1" w:rsidRDefault="00685234" w:rsidP="00FC15F1">
            <w:pPr>
              <w:spacing w:after="0" w:line="36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</w:p>
        </w:tc>
      </w:tr>
    </w:tbl>
    <w:p w14:paraId="219ED7AB" w14:textId="477A6D04" w:rsidR="00747C4B" w:rsidRPr="00FC15F1" w:rsidRDefault="00747C4B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tbl>
      <w:tblPr>
        <w:tblW w:w="60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56"/>
        <w:gridCol w:w="10772"/>
        <w:gridCol w:w="1274"/>
        <w:gridCol w:w="1277"/>
      </w:tblGrid>
      <w:tr w:rsidR="00B0788A" w:rsidRPr="00FC15F1" w14:paraId="4AA6ECED" w14:textId="77777777" w:rsidTr="00B0788A">
        <w:trPr>
          <w:cantSplit/>
          <w:jc w:val="center"/>
        </w:trPr>
        <w:tc>
          <w:tcPr>
            <w:tcW w:w="523" w:type="pct"/>
            <w:vMerge w:val="restart"/>
            <w:shd w:val="clear" w:color="auto" w:fill="FFFFFF" w:themeFill="background1"/>
          </w:tcPr>
          <w:p w14:paraId="5596E142" w14:textId="701BCA8D" w:rsidR="00E910A6" w:rsidRPr="00FC15F1" w:rsidRDefault="00E910A6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F</w:t>
            </w:r>
            <w:r w:rsidR="00B0788A" w:rsidRPr="00FC15F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eeling</w:t>
            </w:r>
          </w:p>
        </w:tc>
        <w:tc>
          <w:tcPr>
            <w:tcW w:w="3620" w:type="pct"/>
            <w:shd w:val="clear" w:color="auto" w:fill="FFFFFF" w:themeFill="background1"/>
          </w:tcPr>
          <w:p w14:paraId="184C7C04" w14:textId="0A4A10F9" w:rsidR="00B0788A" w:rsidRPr="00FC15F1" w:rsidRDefault="00B0788A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24"/>
                <w:szCs w:val="24"/>
              </w:rPr>
              <w:t>1. E-learning was interesting to me</w:t>
            </w:r>
            <w:r w:rsidRPr="00FC15F1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428" w:type="pct"/>
            <w:shd w:val="clear" w:color="auto" w:fill="FFFFFF" w:themeFill="background1"/>
          </w:tcPr>
          <w:p w14:paraId="493E7387" w14:textId="7A65A714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Yes </w:t>
            </w:r>
          </w:p>
        </w:tc>
        <w:tc>
          <w:tcPr>
            <w:tcW w:w="429" w:type="pct"/>
            <w:shd w:val="clear" w:color="auto" w:fill="FFFFFF" w:themeFill="background1"/>
          </w:tcPr>
          <w:p w14:paraId="7BE2E638" w14:textId="28C79E55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</w:tr>
      <w:tr w:rsidR="00B0788A" w:rsidRPr="00FC15F1" w14:paraId="46F4F2BE" w14:textId="77777777" w:rsidTr="00B0788A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00DC203C" w14:textId="77777777" w:rsidR="00B0788A" w:rsidRPr="00FC15F1" w:rsidRDefault="00B0788A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20" w:type="pct"/>
            <w:shd w:val="clear" w:color="auto" w:fill="FFFFFF" w:themeFill="background1"/>
          </w:tcPr>
          <w:p w14:paraId="17CD5300" w14:textId="5679C3EE" w:rsidR="00B0788A" w:rsidRPr="00FC15F1" w:rsidRDefault="00B0788A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24"/>
                <w:szCs w:val="24"/>
              </w:rPr>
              <w:t>2. I missed communicating and interacting face to face with my professors</w:t>
            </w:r>
            <w:r w:rsidRPr="00FC15F1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428" w:type="pct"/>
            <w:shd w:val="clear" w:color="auto" w:fill="FFFFFF" w:themeFill="background1"/>
          </w:tcPr>
          <w:p w14:paraId="3AF5D921" w14:textId="40EFD331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Yes </w:t>
            </w:r>
          </w:p>
        </w:tc>
        <w:tc>
          <w:tcPr>
            <w:tcW w:w="429" w:type="pct"/>
            <w:shd w:val="clear" w:color="auto" w:fill="FFFFFF" w:themeFill="background1"/>
          </w:tcPr>
          <w:p w14:paraId="049799D3" w14:textId="4B85E634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</w:tr>
      <w:tr w:rsidR="00B0788A" w:rsidRPr="00FC15F1" w14:paraId="372AAD0E" w14:textId="77777777" w:rsidTr="00B0788A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3E113A9D" w14:textId="77777777" w:rsidR="00B0788A" w:rsidRPr="00FC15F1" w:rsidRDefault="00B0788A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20" w:type="pct"/>
            <w:shd w:val="clear" w:color="auto" w:fill="FFFFFF" w:themeFill="background1"/>
          </w:tcPr>
          <w:p w14:paraId="36027FD6" w14:textId="185E671F" w:rsidR="00B0788A" w:rsidRPr="00FC15F1" w:rsidRDefault="00B0788A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24"/>
                <w:szCs w:val="24"/>
              </w:rPr>
              <w:t>3. I missed communicating and interacting face to face with my classmates</w:t>
            </w:r>
          </w:p>
        </w:tc>
        <w:tc>
          <w:tcPr>
            <w:tcW w:w="428" w:type="pct"/>
            <w:shd w:val="clear" w:color="auto" w:fill="FFFFFF" w:themeFill="background1"/>
          </w:tcPr>
          <w:p w14:paraId="18EF16AD" w14:textId="6ADD25D7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Yes </w:t>
            </w:r>
          </w:p>
        </w:tc>
        <w:tc>
          <w:tcPr>
            <w:tcW w:w="429" w:type="pct"/>
            <w:shd w:val="clear" w:color="auto" w:fill="FFFFFF" w:themeFill="background1"/>
          </w:tcPr>
          <w:p w14:paraId="2745ADD6" w14:textId="410197DA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</w:tr>
      <w:tr w:rsidR="00B0788A" w:rsidRPr="00FC15F1" w14:paraId="6B6FB836" w14:textId="77777777" w:rsidTr="00B0788A">
        <w:trPr>
          <w:cantSplit/>
          <w:jc w:val="center"/>
        </w:trPr>
        <w:tc>
          <w:tcPr>
            <w:tcW w:w="523" w:type="pct"/>
            <w:vMerge/>
            <w:shd w:val="clear" w:color="auto" w:fill="FFFFFF" w:themeFill="background1"/>
          </w:tcPr>
          <w:p w14:paraId="7B3DC268" w14:textId="77777777" w:rsidR="00B0788A" w:rsidRPr="00FC15F1" w:rsidRDefault="00B0788A" w:rsidP="00FC15F1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3620" w:type="pct"/>
            <w:shd w:val="clear" w:color="auto" w:fill="FFFFFF" w:themeFill="background1"/>
          </w:tcPr>
          <w:p w14:paraId="0B580533" w14:textId="78A6DE42" w:rsidR="00B0788A" w:rsidRPr="00FC15F1" w:rsidRDefault="00B0788A" w:rsidP="00FC15F1">
            <w:pPr>
              <w:tabs>
                <w:tab w:val="left" w:pos="12060"/>
              </w:tabs>
              <w:spacing w:after="0" w:line="240" w:lineRule="auto"/>
              <w:ind w:left="132"/>
              <w:jc w:val="both"/>
              <w:rPr>
                <w:rFonts w:asciiTheme="majorBidi" w:hAnsiTheme="majorBidi" w:cstheme="majorBidi"/>
                <w:sz w:val="18"/>
                <w:szCs w:val="18"/>
                <w:rtl/>
              </w:rPr>
            </w:pPr>
            <w:r w:rsidRPr="00FC15F1">
              <w:rPr>
                <w:rFonts w:asciiTheme="majorBidi" w:hAnsiTheme="majorBidi" w:cstheme="majorBidi"/>
                <w:sz w:val="24"/>
                <w:szCs w:val="24"/>
              </w:rPr>
              <w:t>5. I would like my teachers to use electronic methods in teaching after the COVID-19 pandemic</w:t>
            </w:r>
          </w:p>
        </w:tc>
        <w:tc>
          <w:tcPr>
            <w:tcW w:w="428" w:type="pct"/>
            <w:shd w:val="clear" w:color="auto" w:fill="FFFFFF" w:themeFill="background1"/>
          </w:tcPr>
          <w:p w14:paraId="4ACC1AEB" w14:textId="752B4BA7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 xml:space="preserve">Yes </w:t>
            </w:r>
          </w:p>
        </w:tc>
        <w:tc>
          <w:tcPr>
            <w:tcW w:w="429" w:type="pct"/>
            <w:shd w:val="clear" w:color="auto" w:fill="FFFFFF" w:themeFill="background1"/>
          </w:tcPr>
          <w:p w14:paraId="1331755A" w14:textId="19022E1F" w:rsidR="00B0788A" w:rsidRPr="00FC15F1" w:rsidRDefault="00B0788A" w:rsidP="00FC15F1">
            <w:pPr>
              <w:autoSpaceDE w:val="0"/>
              <w:autoSpaceDN w:val="0"/>
              <w:adjustRightInd w:val="0"/>
              <w:spacing w:after="0" w:line="360" w:lineRule="auto"/>
              <w:ind w:left="60" w:right="60"/>
              <w:jc w:val="center"/>
              <w:rPr>
                <w:rFonts w:asciiTheme="majorBidi" w:hAnsiTheme="majorBidi" w:cstheme="majorBidi"/>
                <w:sz w:val="18"/>
                <w:szCs w:val="18"/>
              </w:rPr>
            </w:pPr>
            <w:r w:rsidRPr="00FC15F1">
              <w:rPr>
                <w:rFonts w:asciiTheme="majorBidi" w:hAnsiTheme="majorBidi" w:cstheme="majorBidi"/>
                <w:sz w:val="18"/>
                <w:szCs w:val="18"/>
              </w:rPr>
              <w:t>No</w:t>
            </w:r>
          </w:p>
        </w:tc>
      </w:tr>
    </w:tbl>
    <w:p w14:paraId="3EB50AA5" w14:textId="77777777" w:rsidR="00B0788A" w:rsidRPr="00FC15F1" w:rsidRDefault="00B0788A" w:rsidP="00FC15F1">
      <w:pPr>
        <w:jc w:val="both"/>
        <w:rPr>
          <w:rFonts w:asciiTheme="majorBidi" w:hAnsiTheme="majorBidi" w:cstheme="majorBidi"/>
          <w:sz w:val="24"/>
          <w:szCs w:val="24"/>
        </w:rPr>
      </w:pPr>
    </w:p>
    <w:p w14:paraId="24D9A58E" w14:textId="2A0F450D" w:rsidR="00B0788A" w:rsidRPr="00FC15F1" w:rsidRDefault="00E910A6" w:rsidP="00FC15F1">
      <w:pPr>
        <w:jc w:val="both"/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  <w:r w:rsidRPr="00FC15F1">
        <w:rPr>
          <w:rFonts w:asciiTheme="majorBidi" w:hAnsiTheme="majorBidi" w:cstheme="majorBidi"/>
          <w:b/>
          <w:bCs/>
          <w:sz w:val="24"/>
          <w:szCs w:val="24"/>
          <w:lang w:bidi="fa-IR"/>
        </w:rPr>
        <w:t>More comments</w:t>
      </w:r>
      <w:r w:rsidRPr="00FC15F1"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  <w:t>:</w:t>
      </w:r>
    </w:p>
    <w:p w14:paraId="26D8C9DB" w14:textId="7FCBAA15" w:rsidR="00154B79" w:rsidRPr="00FC15F1" w:rsidRDefault="00154B79" w:rsidP="00FC15F1">
      <w:pPr>
        <w:jc w:val="both"/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</w:p>
    <w:p w14:paraId="4348DF37" w14:textId="30FF2372" w:rsidR="00154B79" w:rsidRPr="00FC15F1" w:rsidRDefault="00154B79" w:rsidP="00FC15F1">
      <w:pPr>
        <w:jc w:val="both"/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</w:p>
    <w:sectPr w:rsidR="00154B79" w:rsidRPr="00FC15F1" w:rsidSect="00685234">
      <w:pgSz w:w="15840" w:h="12240" w:orient="landscape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C292E4" w14:textId="77777777" w:rsidR="003C3BFC" w:rsidRDefault="003C3BFC" w:rsidP="00017D2D">
      <w:pPr>
        <w:spacing w:after="0" w:line="240" w:lineRule="auto"/>
      </w:pPr>
      <w:r>
        <w:separator/>
      </w:r>
    </w:p>
  </w:endnote>
  <w:endnote w:type="continuationSeparator" w:id="0">
    <w:p w14:paraId="17D4AE22" w14:textId="77777777" w:rsidR="003C3BFC" w:rsidRDefault="003C3BFC" w:rsidP="00017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85655936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29898E4" w14:textId="2089D1E9" w:rsidR="00601D8A" w:rsidRDefault="00601D8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9022E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14:paraId="232E431D" w14:textId="77777777" w:rsidR="00601D8A" w:rsidRDefault="00601D8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866FF1" w14:textId="77777777" w:rsidR="003C3BFC" w:rsidRDefault="003C3BFC" w:rsidP="00017D2D">
      <w:pPr>
        <w:spacing w:after="0" w:line="240" w:lineRule="auto"/>
      </w:pPr>
      <w:r>
        <w:separator/>
      </w:r>
    </w:p>
  </w:footnote>
  <w:footnote w:type="continuationSeparator" w:id="0">
    <w:p w14:paraId="1FAD1AD9" w14:textId="77777777" w:rsidR="003C3BFC" w:rsidRDefault="003C3BFC" w:rsidP="00017D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9B35CD" w14:textId="228D65A5" w:rsidR="00FC569F" w:rsidRPr="00FC569F" w:rsidRDefault="0089022E" w:rsidP="00FC569F">
    <w:pPr>
      <w:jc w:val="center"/>
      <w:rPr>
        <w:rFonts w:asciiTheme="majorBidi" w:hAnsiTheme="majorBidi" w:cstheme="majorBidi"/>
        <w:lang w:bidi="fa-IR"/>
      </w:rPr>
    </w:pPr>
    <w:r>
      <w:rPr>
        <w:rFonts w:asciiTheme="majorBidi" w:hAnsiTheme="majorBidi" w:cstheme="majorBidi"/>
        <w:lang w:bidi="fa-IR"/>
      </w:rPr>
      <w:t>Supplementary Files</w:t>
    </w:r>
  </w:p>
  <w:p w14:paraId="7CE207B6" w14:textId="77777777" w:rsidR="00FC569F" w:rsidRDefault="00FC569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F15A8A"/>
    <w:multiLevelType w:val="hybridMultilevel"/>
    <w:tmpl w:val="3EF6C6F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FB36F9F"/>
    <w:multiLevelType w:val="hybridMultilevel"/>
    <w:tmpl w:val="71F2B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23259A"/>
    <w:multiLevelType w:val="hybridMultilevel"/>
    <w:tmpl w:val="71F2B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2F1C69"/>
    <w:multiLevelType w:val="hybridMultilevel"/>
    <w:tmpl w:val="71F2B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276D8B"/>
    <w:multiLevelType w:val="hybridMultilevel"/>
    <w:tmpl w:val="9EB40BC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5295"/>
    <w:rsid w:val="000010EE"/>
    <w:rsid w:val="000020F2"/>
    <w:rsid w:val="00003892"/>
    <w:rsid w:val="000039BA"/>
    <w:rsid w:val="000108A7"/>
    <w:rsid w:val="00014337"/>
    <w:rsid w:val="0001782D"/>
    <w:rsid w:val="00017D2D"/>
    <w:rsid w:val="00024587"/>
    <w:rsid w:val="0003020D"/>
    <w:rsid w:val="0003700B"/>
    <w:rsid w:val="0004276F"/>
    <w:rsid w:val="00051B3A"/>
    <w:rsid w:val="00057159"/>
    <w:rsid w:val="00057449"/>
    <w:rsid w:val="00061622"/>
    <w:rsid w:val="0006312B"/>
    <w:rsid w:val="00065342"/>
    <w:rsid w:val="000668D2"/>
    <w:rsid w:val="00066AFB"/>
    <w:rsid w:val="00077106"/>
    <w:rsid w:val="0008463A"/>
    <w:rsid w:val="00084D6E"/>
    <w:rsid w:val="00087761"/>
    <w:rsid w:val="000916F2"/>
    <w:rsid w:val="00095A49"/>
    <w:rsid w:val="000A14E2"/>
    <w:rsid w:val="000A57DA"/>
    <w:rsid w:val="000A7720"/>
    <w:rsid w:val="000B2990"/>
    <w:rsid w:val="000B4DCF"/>
    <w:rsid w:val="000B7E8B"/>
    <w:rsid w:val="000D27E6"/>
    <w:rsid w:val="000E3A4E"/>
    <w:rsid w:val="000E64FB"/>
    <w:rsid w:val="000F0348"/>
    <w:rsid w:val="00107946"/>
    <w:rsid w:val="00111512"/>
    <w:rsid w:val="001173FA"/>
    <w:rsid w:val="00124E77"/>
    <w:rsid w:val="0012702F"/>
    <w:rsid w:val="00136A4A"/>
    <w:rsid w:val="0013729E"/>
    <w:rsid w:val="00140D39"/>
    <w:rsid w:val="00140F2E"/>
    <w:rsid w:val="00142075"/>
    <w:rsid w:val="00142D48"/>
    <w:rsid w:val="00147DD1"/>
    <w:rsid w:val="00154B79"/>
    <w:rsid w:val="00154D89"/>
    <w:rsid w:val="00161BFA"/>
    <w:rsid w:val="00162891"/>
    <w:rsid w:val="00163A6E"/>
    <w:rsid w:val="0017241A"/>
    <w:rsid w:val="00175EE7"/>
    <w:rsid w:val="00182AE0"/>
    <w:rsid w:val="00182C37"/>
    <w:rsid w:val="00183E8B"/>
    <w:rsid w:val="001936A0"/>
    <w:rsid w:val="0019596C"/>
    <w:rsid w:val="00196F39"/>
    <w:rsid w:val="00197C5E"/>
    <w:rsid w:val="001A03BC"/>
    <w:rsid w:val="001A221A"/>
    <w:rsid w:val="001A5F56"/>
    <w:rsid w:val="001B52D3"/>
    <w:rsid w:val="001D110D"/>
    <w:rsid w:val="001D1404"/>
    <w:rsid w:val="001D3FAF"/>
    <w:rsid w:val="001D593B"/>
    <w:rsid w:val="001D785F"/>
    <w:rsid w:val="001E5C00"/>
    <w:rsid w:val="001E5D42"/>
    <w:rsid w:val="001E75AC"/>
    <w:rsid w:val="00200FD2"/>
    <w:rsid w:val="00205804"/>
    <w:rsid w:val="00212F1C"/>
    <w:rsid w:val="002138D7"/>
    <w:rsid w:val="00223D7D"/>
    <w:rsid w:val="002353B1"/>
    <w:rsid w:val="00237945"/>
    <w:rsid w:val="00240063"/>
    <w:rsid w:val="0024531C"/>
    <w:rsid w:val="00246FDF"/>
    <w:rsid w:val="00255C9E"/>
    <w:rsid w:val="00260140"/>
    <w:rsid w:val="00261713"/>
    <w:rsid w:val="00262442"/>
    <w:rsid w:val="00267170"/>
    <w:rsid w:val="0027041C"/>
    <w:rsid w:val="0027093E"/>
    <w:rsid w:val="00270C5A"/>
    <w:rsid w:val="00272B8A"/>
    <w:rsid w:val="00275C05"/>
    <w:rsid w:val="00275C09"/>
    <w:rsid w:val="00281B32"/>
    <w:rsid w:val="00284720"/>
    <w:rsid w:val="00285A2F"/>
    <w:rsid w:val="0029378B"/>
    <w:rsid w:val="002A2EB7"/>
    <w:rsid w:val="002A5546"/>
    <w:rsid w:val="002B2518"/>
    <w:rsid w:val="002B2F2F"/>
    <w:rsid w:val="002B42A1"/>
    <w:rsid w:val="002C02AC"/>
    <w:rsid w:val="002C1E4B"/>
    <w:rsid w:val="002C2DAA"/>
    <w:rsid w:val="002C5685"/>
    <w:rsid w:val="002D2349"/>
    <w:rsid w:val="002E6679"/>
    <w:rsid w:val="002F7205"/>
    <w:rsid w:val="00304531"/>
    <w:rsid w:val="00304962"/>
    <w:rsid w:val="00307DEB"/>
    <w:rsid w:val="003111F2"/>
    <w:rsid w:val="00320C63"/>
    <w:rsid w:val="00322041"/>
    <w:rsid w:val="00322307"/>
    <w:rsid w:val="00341642"/>
    <w:rsid w:val="0034256A"/>
    <w:rsid w:val="0034419C"/>
    <w:rsid w:val="00345C12"/>
    <w:rsid w:val="0034680F"/>
    <w:rsid w:val="0035003D"/>
    <w:rsid w:val="00354644"/>
    <w:rsid w:val="00370279"/>
    <w:rsid w:val="00371C2A"/>
    <w:rsid w:val="00372FC5"/>
    <w:rsid w:val="00374C33"/>
    <w:rsid w:val="00380AF4"/>
    <w:rsid w:val="00382F95"/>
    <w:rsid w:val="00385531"/>
    <w:rsid w:val="003878CC"/>
    <w:rsid w:val="00392555"/>
    <w:rsid w:val="003A15B3"/>
    <w:rsid w:val="003A4350"/>
    <w:rsid w:val="003A6D33"/>
    <w:rsid w:val="003B32CB"/>
    <w:rsid w:val="003B4660"/>
    <w:rsid w:val="003B572E"/>
    <w:rsid w:val="003C1048"/>
    <w:rsid w:val="003C3BFC"/>
    <w:rsid w:val="003C47F1"/>
    <w:rsid w:val="003C5BC0"/>
    <w:rsid w:val="003D03DE"/>
    <w:rsid w:val="003E449D"/>
    <w:rsid w:val="003F0A7B"/>
    <w:rsid w:val="003F2510"/>
    <w:rsid w:val="003F2CF2"/>
    <w:rsid w:val="003F5A9C"/>
    <w:rsid w:val="003F71F1"/>
    <w:rsid w:val="003F7811"/>
    <w:rsid w:val="00400367"/>
    <w:rsid w:val="00401A23"/>
    <w:rsid w:val="00401EE0"/>
    <w:rsid w:val="00403143"/>
    <w:rsid w:val="004033AA"/>
    <w:rsid w:val="004062F5"/>
    <w:rsid w:val="00406B2E"/>
    <w:rsid w:val="00416E7F"/>
    <w:rsid w:val="00435CD8"/>
    <w:rsid w:val="0043752F"/>
    <w:rsid w:val="0043773E"/>
    <w:rsid w:val="0044371C"/>
    <w:rsid w:val="00443E84"/>
    <w:rsid w:val="00450CA7"/>
    <w:rsid w:val="00450E4F"/>
    <w:rsid w:val="00454F75"/>
    <w:rsid w:val="0045508A"/>
    <w:rsid w:val="00466AE2"/>
    <w:rsid w:val="00466D8A"/>
    <w:rsid w:val="00467BB5"/>
    <w:rsid w:val="004901B6"/>
    <w:rsid w:val="004A58CC"/>
    <w:rsid w:val="004B4DB5"/>
    <w:rsid w:val="004B59A8"/>
    <w:rsid w:val="004B61FD"/>
    <w:rsid w:val="004D77C9"/>
    <w:rsid w:val="004E0064"/>
    <w:rsid w:val="004E077C"/>
    <w:rsid w:val="004E215D"/>
    <w:rsid w:val="004F089A"/>
    <w:rsid w:val="00502DB3"/>
    <w:rsid w:val="0051297C"/>
    <w:rsid w:val="005157BA"/>
    <w:rsid w:val="00515B0C"/>
    <w:rsid w:val="00516804"/>
    <w:rsid w:val="005324F5"/>
    <w:rsid w:val="00534289"/>
    <w:rsid w:val="00547CFC"/>
    <w:rsid w:val="0055235D"/>
    <w:rsid w:val="00553446"/>
    <w:rsid w:val="0055443F"/>
    <w:rsid w:val="0055660D"/>
    <w:rsid w:val="005625F0"/>
    <w:rsid w:val="0056451D"/>
    <w:rsid w:val="00567032"/>
    <w:rsid w:val="00595493"/>
    <w:rsid w:val="005A0639"/>
    <w:rsid w:val="005A5814"/>
    <w:rsid w:val="005A7FC2"/>
    <w:rsid w:val="005C193A"/>
    <w:rsid w:val="005C1A88"/>
    <w:rsid w:val="005C723C"/>
    <w:rsid w:val="005D3472"/>
    <w:rsid w:val="005D4982"/>
    <w:rsid w:val="005E5D0F"/>
    <w:rsid w:val="005E63F1"/>
    <w:rsid w:val="005F10DA"/>
    <w:rsid w:val="005F2B27"/>
    <w:rsid w:val="005F3374"/>
    <w:rsid w:val="005F6A57"/>
    <w:rsid w:val="00601D8A"/>
    <w:rsid w:val="0060398F"/>
    <w:rsid w:val="006072B8"/>
    <w:rsid w:val="00613B09"/>
    <w:rsid w:val="00621BC8"/>
    <w:rsid w:val="00641661"/>
    <w:rsid w:val="006439B9"/>
    <w:rsid w:val="00647D6B"/>
    <w:rsid w:val="00652068"/>
    <w:rsid w:val="006535E1"/>
    <w:rsid w:val="006640B2"/>
    <w:rsid w:val="006659BB"/>
    <w:rsid w:val="00670302"/>
    <w:rsid w:val="00670D17"/>
    <w:rsid w:val="00671858"/>
    <w:rsid w:val="0067716C"/>
    <w:rsid w:val="00682C8B"/>
    <w:rsid w:val="00683BD5"/>
    <w:rsid w:val="00685234"/>
    <w:rsid w:val="00685D4E"/>
    <w:rsid w:val="00690541"/>
    <w:rsid w:val="00690EBE"/>
    <w:rsid w:val="006A06E9"/>
    <w:rsid w:val="006B3CAA"/>
    <w:rsid w:val="006B3CDE"/>
    <w:rsid w:val="006B46AE"/>
    <w:rsid w:val="006B56A9"/>
    <w:rsid w:val="006B7990"/>
    <w:rsid w:val="006C3395"/>
    <w:rsid w:val="006C7A2E"/>
    <w:rsid w:val="006C7E3E"/>
    <w:rsid w:val="006D66C2"/>
    <w:rsid w:val="006D6FAD"/>
    <w:rsid w:val="006E3FE8"/>
    <w:rsid w:val="006F500C"/>
    <w:rsid w:val="006F5DE1"/>
    <w:rsid w:val="006F6271"/>
    <w:rsid w:val="007027A4"/>
    <w:rsid w:val="007036B1"/>
    <w:rsid w:val="00707415"/>
    <w:rsid w:val="00712E95"/>
    <w:rsid w:val="00713EA0"/>
    <w:rsid w:val="00715E9F"/>
    <w:rsid w:val="007301D7"/>
    <w:rsid w:val="00747727"/>
    <w:rsid w:val="00747C4B"/>
    <w:rsid w:val="00747C8F"/>
    <w:rsid w:val="0075187A"/>
    <w:rsid w:val="007525D8"/>
    <w:rsid w:val="007550A3"/>
    <w:rsid w:val="007558DF"/>
    <w:rsid w:val="00757A50"/>
    <w:rsid w:val="00757B8F"/>
    <w:rsid w:val="00760F75"/>
    <w:rsid w:val="00771F4D"/>
    <w:rsid w:val="00793486"/>
    <w:rsid w:val="007B1616"/>
    <w:rsid w:val="007B1939"/>
    <w:rsid w:val="007C1E6B"/>
    <w:rsid w:val="007D040E"/>
    <w:rsid w:val="007D2968"/>
    <w:rsid w:val="007D2EC2"/>
    <w:rsid w:val="007D46F7"/>
    <w:rsid w:val="007D559E"/>
    <w:rsid w:val="007F0AD6"/>
    <w:rsid w:val="007F5D63"/>
    <w:rsid w:val="007F6EEB"/>
    <w:rsid w:val="008005D4"/>
    <w:rsid w:val="00802DD1"/>
    <w:rsid w:val="00805E87"/>
    <w:rsid w:val="00806282"/>
    <w:rsid w:val="00812B15"/>
    <w:rsid w:val="008143C3"/>
    <w:rsid w:val="00817DE5"/>
    <w:rsid w:val="008269B9"/>
    <w:rsid w:val="00834681"/>
    <w:rsid w:val="00834721"/>
    <w:rsid w:val="00837B07"/>
    <w:rsid w:val="008418B0"/>
    <w:rsid w:val="008423E8"/>
    <w:rsid w:val="008452DD"/>
    <w:rsid w:val="008464F9"/>
    <w:rsid w:val="00852927"/>
    <w:rsid w:val="00854438"/>
    <w:rsid w:val="008553B3"/>
    <w:rsid w:val="00855D66"/>
    <w:rsid w:val="00862096"/>
    <w:rsid w:val="00873693"/>
    <w:rsid w:val="00874B6D"/>
    <w:rsid w:val="00875188"/>
    <w:rsid w:val="008775A6"/>
    <w:rsid w:val="00887374"/>
    <w:rsid w:val="0089022E"/>
    <w:rsid w:val="008933A0"/>
    <w:rsid w:val="0089492D"/>
    <w:rsid w:val="00895CAD"/>
    <w:rsid w:val="008A01B3"/>
    <w:rsid w:val="008A0372"/>
    <w:rsid w:val="008A55A3"/>
    <w:rsid w:val="008B0856"/>
    <w:rsid w:val="008B1D2A"/>
    <w:rsid w:val="008B4A0E"/>
    <w:rsid w:val="008B7F68"/>
    <w:rsid w:val="008C1DDC"/>
    <w:rsid w:val="008C4422"/>
    <w:rsid w:val="008D2FF8"/>
    <w:rsid w:val="008E2F06"/>
    <w:rsid w:val="008E3929"/>
    <w:rsid w:val="008F24B8"/>
    <w:rsid w:val="008F2C49"/>
    <w:rsid w:val="008F5314"/>
    <w:rsid w:val="00905D02"/>
    <w:rsid w:val="009066F2"/>
    <w:rsid w:val="00907A59"/>
    <w:rsid w:val="00917C8A"/>
    <w:rsid w:val="009246F3"/>
    <w:rsid w:val="009324A3"/>
    <w:rsid w:val="0093343C"/>
    <w:rsid w:val="009369FA"/>
    <w:rsid w:val="00936A6B"/>
    <w:rsid w:val="0094054A"/>
    <w:rsid w:val="009405A8"/>
    <w:rsid w:val="00950839"/>
    <w:rsid w:val="00950D4F"/>
    <w:rsid w:val="0095697E"/>
    <w:rsid w:val="00957FAA"/>
    <w:rsid w:val="009606B5"/>
    <w:rsid w:val="00965295"/>
    <w:rsid w:val="00965595"/>
    <w:rsid w:val="0097293F"/>
    <w:rsid w:val="00985361"/>
    <w:rsid w:val="0099329F"/>
    <w:rsid w:val="009A107C"/>
    <w:rsid w:val="009A17B6"/>
    <w:rsid w:val="009A270A"/>
    <w:rsid w:val="009A44EA"/>
    <w:rsid w:val="009B74C5"/>
    <w:rsid w:val="009C4756"/>
    <w:rsid w:val="009C49DD"/>
    <w:rsid w:val="009D70F8"/>
    <w:rsid w:val="009E7D22"/>
    <w:rsid w:val="00A1393A"/>
    <w:rsid w:val="00A1688D"/>
    <w:rsid w:val="00A2227B"/>
    <w:rsid w:val="00A2663D"/>
    <w:rsid w:val="00A26936"/>
    <w:rsid w:val="00A27C1C"/>
    <w:rsid w:val="00A27D4C"/>
    <w:rsid w:val="00A349F8"/>
    <w:rsid w:val="00A37987"/>
    <w:rsid w:val="00A43203"/>
    <w:rsid w:val="00A4422C"/>
    <w:rsid w:val="00A4535D"/>
    <w:rsid w:val="00A53B8E"/>
    <w:rsid w:val="00A570EF"/>
    <w:rsid w:val="00A677AD"/>
    <w:rsid w:val="00A7210B"/>
    <w:rsid w:val="00A77429"/>
    <w:rsid w:val="00A87B80"/>
    <w:rsid w:val="00A9333D"/>
    <w:rsid w:val="00A9563F"/>
    <w:rsid w:val="00A97D18"/>
    <w:rsid w:val="00AA3FFE"/>
    <w:rsid w:val="00AA4CDA"/>
    <w:rsid w:val="00AB0AF8"/>
    <w:rsid w:val="00AB1E9F"/>
    <w:rsid w:val="00AB217F"/>
    <w:rsid w:val="00AB6785"/>
    <w:rsid w:val="00AC162C"/>
    <w:rsid w:val="00AC4698"/>
    <w:rsid w:val="00AC6631"/>
    <w:rsid w:val="00AD2084"/>
    <w:rsid w:val="00AD5598"/>
    <w:rsid w:val="00AE12B9"/>
    <w:rsid w:val="00AE61D4"/>
    <w:rsid w:val="00AE6F10"/>
    <w:rsid w:val="00AE70C5"/>
    <w:rsid w:val="00AF5C1E"/>
    <w:rsid w:val="00B0788A"/>
    <w:rsid w:val="00B07B0A"/>
    <w:rsid w:val="00B1032C"/>
    <w:rsid w:val="00B14594"/>
    <w:rsid w:val="00B169C1"/>
    <w:rsid w:val="00B20B20"/>
    <w:rsid w:val="00B21598"/>
    <w:rsid w:val="00B22AE3"/>
    <w:rsid w:val="00B24DBA"/>
    <w:rsid w:val="00B3059E"/>
    <w:rsid w:val="00B32E1B"/>
    <w:rsid w:val="00B339C0"/>
    <w:rsid w:val="00B41156"/>
    <w:rsid w:val="00B562C0"/>
    <w:rsid w:val="00B6234C"/>
    <w:rsid w:val="00B630F7"/>
    <w:rsid w:val="00B633D2"/>
    <w:rsid w:val="00B677D3"/>
    <w:rsid w:val="00B705C9"/>
    <w:rsid w:val="00B71D84"/>
    <w:rsid w:val="00B72AC9"/>
    <w:rsid w:val="00B75562"/>
    <w:rsid w:val="00B81F29"/>
    <w:rsid w:val="00B8212E"/>
    <w:rsid w:val="00B90B13"/>
    <w:rsid w:val="00BA264C"/>
    <w:rsid w:val="00BB3E4F"/>
    <w:rsid w:val="00BC4996"/>
    <w:rsid w:val="00BC54AF"/>
    <w:rsid w:val="00BD2AF5"/>
    <w:rsid w:val="00BD534E"/>
    <w:rsid w:val="00BE3693"/>
    <w:rsid w:val="00BE3DB0"/>
    <w:rsid w:val="00BE5C64"/>
    <w:rsid w:val="00BE6B7C"/>
    <w:rsid w:val="00C0242E"/>
    <w:rsid w:val="00C13BFA"/>
    <w:rsid w:val="00C212B2"/>
    <w:rsid w:val="00C21A07"/>
    <w:rsid w:val="00C24DAC"/>
    <w:rsid w:val="00C30AD9"/>
    <w:rsid w:val="00C32C2E"/>
    <w:rsid w:val="00C40CA3"/>
    <w:rsid w:val="00C4549E"/>
    <w:rsid w:val="00C53804"/>
    <w:rsid w:val="00C54F59"/>
    <w:rsid w:val="00C572CB"/>
    <w:rsid w:val="00C62463"/>
    <w:rsid w:val="00C6662F"/>
    <w:rsid w:val="00C70DFF"/>
    <w:rsid w:val="00C716C1"/>
    <w:rsid w:val="00C80CAB"/>
    <w:rsid w:val="00C81D14"/>
    <w:rsid w:val="00C85794"/>
    <w:rsid w:val="00C9129D"/>
    <w:rsid w:val="00C9620A"/>
    <w:rsid w:val="00CA0C99"/>
    <w:rsid w:val="00CA1DAC"/>
    <w:rsid w:val="00CA530E"/>
    <w:rsid w:val="00CC0E4A"/>
    <w:rsid w:val="00CC264B"/>
    <w:rsid w:val="00CC49E8"/>
    <w:rsid w:val="00CD7D3D"/>
    <w:rsid w:val="00CE3E16"/>
    <w:rsid w:val="00CE759B"/>
    <w:rsid w:val="00CF42EF"/>
    <w:rsid w:val="00D11C5C"/>
    <w:rsid w:val="00D23BAF"/>
    <w:rsid w:val="00D23CAE"/>
    <w:rsid w:val="00D319C9"/>
    <w:rsid w:val="00D50778"/>
    <w:rsid w:val="00D52821"/>
    <w:rsid w:val="00D5463F"/>
    <w:rsid w:val="00D578DE"/>
    <w:rsid w:val="00D61822"/>
    <w:rsid w:val="00D61965"/>
    <w:rsid w:val="00D62A1A"/>
    <w:rsid w:val="00D65771"/>
    <w:rsid w:val="00D67227"/>
    <w:rsid w:val="00D71EA0"/>
    <w:rsid w:val="00D7293F"/>
    <w:rsid w:val="00D859A3"/>
    <w:rsid w:val="00DA0F25"/>
    <w:rsid w:val="00DA4034"/>
    <w:rsid w:val="00DA4B79"/>
    <w:rsid w:val="00DA4F98"/>
    <w:rsid w:val="00DB0A85"/>
    <w:rsid w:val="00DB1E3C"/>
    <w:rsid w:val="00DB2A30"/>
    <w:rsid w:val="00DB36B7"/>
    <w:rsid w:val="00DC0C52"/>
    <w:rsid w:val="00DD0A27"/>
    <w:rsid w:val="00DD2DDF"/>
    <w:rsid w:val="00DD667B"/>
    <w:rsid w:val="00DF04C6"/>
    <w:rsid w:val="00DF1C01"/>
    <w:rsid w:val="00E033E5"/>
    <w:rsid w:val="00E050FD"/>
    <w:rsid w:val="00E10480"/>
    <w:rsid w:val="00E1444E"/>
    <w:rsid w:val="00E15FC3"/>
    <w:rsid w:val="00E30C80"/>
    <w:rsid w:val="00E31BD6"/>
    <w:rsid w:val="00E367D4"/>
    <w:rsid w:val="00E40275"/>
    <w:rsid w:val="00E4223E"/>
    <w:rsid w:val="00E516D8"/>
    <w:rsid w:val="00E51CAD"/>
    <w:rsid w:val="00E545C8"/>
    <w:rsid w:val="00E5508B"/>
    <w:rsid w:val="00E73B05"/>
    <w:rsid w:val="00E75DAA"/>
    <w:rsid w:val="00E76325"/>
    <w:rsid w:val="00E855D5"/>
    <w:rsid w:val="00E910A6"/>
    <w:rsid w:val="00E92238"/>
    <w:rsid w:val="00E94B3A"/>
    <w:rsid w:val="00E9500A"/>
    <w:rsid w:val="00E963D1"/>
    <w:rsid w:val="00EA2C15"/>
    <w:rsid w:val="00EA4776"/>
    <w:rsid w:val="00EB329D"/>
    <w:rsid w:val="00EB45B5"/>
    <w:rsid w:val="00EB6C2E"/>
    <w:rsid w:val="00EC068E"/>
    <w:rsid w:val="00ED51FC"/>
    <w:rsid w:val="00ED5683"/>
    <w:rsid w:val="00ED63E6"/>
    <w:rsid w:val="00EE6E98"/>
    <w:rsid w:val="00EF3B44"/>
    <w:rsid w:val="00F01ACF"/>
    <w:rsid w:val="00F04B67"/>
    <w:rsid w:val="00F12BD4"/>
    <w:rsid w:val="00F17294"/>
    <w:rsid w:val="00F202C7"/>
    <w:rsid w:val="00F21FE8"/>
    <w:rsid w:val="00F40771"/>
    <w:rsid w:val="00F42605"/>
    <w:rsid w:val="00F43EB2"/>
    <w:rsid w:val="00F46D89"/>
    <w:rsid w:val="00F478C8"/>
    <w:rsid w:val="00F5039A"/>
    <w:rsid w:val="00F56E16"/>
    <w:rsid w:val="00F62BC4"/>
    <w:rsid w:val="00F633A4"/>
    <w:rsid w:val="00F80960"/>
    <w:rsid w:val="00F925A5"/>
    <w:rsid w:val="00F94EF8"/>
    <w:rsid w:val="00FA6D19"/>
    <w:rsid w:val="00FB1167"/>
    <w:rsid w:val="00FB2501"/>
    <w:rsid w:val="00FB25D4"/>
    <w:rsid w:val="00FC0D98"/>
    <w:rsid w:val="00FC15F1"/>
    <w:rsid w:val="00FC167A"/>
    <w:rsid w:val="00FC43C2"/>
    <w:rsid w:val="00FC569F"/>
    <w:rsid w:val="00FD0D34"/>
    <w:rsid w:val="00FD1AFC"/>
    <w:rsid w:val="00FD3544"/>
    <w:rsid w:val="00FD52AA"/>
    <w:rsid w:val="00FD68BD"/>
    <w:rsid w:val="00FE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76695"/>
  <w15:chartTrackingRefBased/>
  <w15:docId w15:val="{1270CAC0-8BF8-440C-A542-112D97E46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3C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6B3CAA"/>
    <w:pPr>
      <w:bidi/>
      <w:ind w:left="720"/>
      <w:contextualSpacing/>
    </w:pPr>
    <w:rPr>
      <w:rFonts w:cs="Sakkal Majalla"/>
      <w:lang w:bidi="fa-IR"/>
    </w:rPr>
  </w:style>
  <w:style w:type="table" w:customStyle="1" w:styleId="TableGrid1">
    <w:name w:val="Table Grid1"/>
    <w:basedOn w:val="TableNormal"/>
    <w:next w:val="TableGrid"/>
    <w:uiPriority w:val="39"/>
    <w:rsid w:val="008E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ahoma1">
    <w:name w:val="tahoma1"/>
    <w:basedOn w:val="DefaultParagraphFont"/>
    <w:rsid w:val="00142D48"/>
  </w:style>
  <w:style w:type="character" w:styleId="Hyperlink">
    <w:name w:val="Hyperlink"/>
    <w:basedOn w:val="DefaultParagraphFont"/>
    <w:uiPriority w:val="99"/>
    <w:unhideWhenUsed/>
    <w:rsid w:val="006072B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17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7D2D"/>
  </w:style>
  <w:style w:type="paragraph" w:styleId="Footer">
    <w:name w:val="footer"/>
    <w:basedOn w:val="Normal"/>
    <w:link w:val="FooterChar"/>
    <w:uiPriority w:val="99"/>
    <w:unhideWhenUsed/>
    <w:rsid w:val="00017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7D2D"/>
  </w:style>
  <w:style w:type="paragraph" w:styleId="Caption">
    <w:name w:val="caption"/>
    <w:basedOn w:val="Normal"/>
    <w:next w:val="Normal"/>
    <w:uiPriority w:val="35"/>
    <w:unhideWhenUsed/>
    <w:qFormat/>
    <w:rsid w:val="00DB1E3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14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14E2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C162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162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162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162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162C"/>
    <w:rPr>
      <w:b/>
      <w:bCs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873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87374"/>
    <w:rPr>
      <w:rFonts w:ascii="Courier New" w:eastAsia="Times New Roman" w:hAnsi="Courier New" w:cs="Courier New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C21A07"/>
    <w:rPr>
      <w:rFonts w:cs="Sakkal Majalla"/>
      <w:lang w:bidi="fa-I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775A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775A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775A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6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22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0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9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526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5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4704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326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120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45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43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66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759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4771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8112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77633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988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6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0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38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17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77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906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266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192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30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35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847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398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863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2187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065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69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866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6359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520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21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021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1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81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172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994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4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6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14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45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322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4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54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073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47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062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065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493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366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560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2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4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66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0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57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8583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3452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114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885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54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417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4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433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3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478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82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66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89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4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076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8910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334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776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5037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870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972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80133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86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4716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63876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76190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495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97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417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9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124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42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53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7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4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2-6393-2759" TargetMode="External"/><Relationship Id="rId13" Type="http://schemas.openxmlformats.org/officeDocument/2006/relationships/hyperlink" Target="mailto:Sharifzad2013@gmail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Elhamnasiri2010@gmail.com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arimian@sums.ac.i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orcid.org/0000-0002-5631-6448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hojastehlaleh@yahoo.com" TargetMode="External"/><Relationship Id="rId14" Type="http://schemas.openxmlformats.org/officeDocument/2006/relationships/hyperlink" Target="mailto:farokhim@sums.ac.i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01668F-1C5A-4C20-97DA-A32368CFB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894</TotalTime>
  <Pages>1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laleh khojasteh</dc:creator>
  <cp:keywords/>
  <dc:description/>
  <cp:lastModifiedBy>Windows User</cp:lastModifiedBy>
  <cp:revision>52</cp:revision>
  <cp:lastPrinted>2021-02-22T17:57:00Z</cp:lastPrinted>
  <dcterms:created xsi:type="dcterms:W3CDTF">2020-09-04T10:40:00Z</dcterms:created>
  <dcterms:modified xsi:type="dcterms:W3CDTF">2021-02-22T18:16:00Z</dcterms:modified>
</cp:coreProperties>
</file>