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</w:pPr>
      <w:r>
        <w:rPr>
          <w:rFonts w:hint="eastAsia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>Supplementary Table 1</w:t>
      </w:r>
    </w:p>
    <w:tbl>
      <w:tblPr>
        <w:tblStyle w:val="2"/>
        <w:tblW w:w="6700" w:type="dxa"/>
        <w:tblInd w:w="0" w:type="dxa"/>
        <w:tblBorders>
          <w:top w:val="single" w:color="auto" w:sz="12" w:space="0"/>
          <w:left w:val="none" w:color="auto" w:sz="4" w:space="0"/>
          <w:bottom w:val="single" w:color="auto" w:sz="12" w:space="0"/>
          <w:right w:val="none" w:color="auto" w:sz="4" w:space="0"/>
          <w:insideH w:val="none" w:color="auto" w:sz="4" w:space="0"/>
          <w:insideV w:val="none" w:color="auto" w:sz="4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50"/>
        <w:gridCol w:w="990"/>
        <w:gridCol w:w="990"/>
        <w:gridCol w:w="1175"/>
        <w:gridCol w:w="990"/>
        <w:gridCol w:w="990"/>
      </w:tblGrid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750" w:type="dxa"/>
            <w:tcBorders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bookmarkStart w:id="0" w:name="_GoBack" w:colFirst="0" w:colLast="0"/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Expression of</w:t>
            </w:r>
          </w:p>
        </w:tc>
        <w:tc>
          <w:tcPr>
            <w:tcW w:w="990" w:type="dxa"/>
            <w:tcBorders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Mean mutant (n=11)</w:t>
            </w:r>
          </w:p>
        </w:tc>
        <w:tc>
          <w:tcPr>
            <w:tcW w:w="990" w:type="dxa"/>
            <w:tcBorders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Mean wild (n=515)</w:t>
            </w:r>
          </w:p>
        </w:tc>
        <w:tc>
          <w:tcPr>
            <w:tcW w:w="990" w:type="dxa"/>
            <w:tcBorders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FC (mutant/wild)</w:t>
            </w:r>
          </w:p>
        </w:tc>
        <w:tc>
          <w:tcPr>
            <w:tcW w:w="990" w:type="dxa"/>
            <w:tcBorders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Direction</w:t>
            </w:r>
          </w:p>
        </w:tc>
        <w:tc>
          <w:tcPr>
            <w:tcW w:w="990" w:type="dxa"/>
            <w:tcBorders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p-value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SLC18B1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430.18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901.96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2.08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down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5.66E-04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ZNF117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801.54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7.90E-04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ATF7IP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1458.36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2218.82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8.81E-04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SEMA6D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108.64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1.13E-03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TSPAN6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1592.27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2642.76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1.57E-03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CUL4B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1578.17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1.70E-03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EIF2AK2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1136.45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2113.89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1.79E-03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GLB1L2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1246.77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1.85E-03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AIG1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800.36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1168.12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1.98E-03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FGF20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117.58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2.06E-03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XPR1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1473.09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2858.09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2.69E-03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TSPAN12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192.45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632.28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3.57E-03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PDGFD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3.89E-03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GALNT6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735.64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1652.3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3.99E-03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GPR143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117.82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256.84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4.07E-03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PACRG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198.68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4.63E-03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CUX2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5.17E-03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MYCL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165.09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381.37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5.44E-03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CDKN2A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634.55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1648.83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5.47E-03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NFE2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152.44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5.57E-03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SLC4A8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187.89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5.61E-03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ERMAP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227.27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346.74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6.64E-03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ZSWIM4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664.55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1197.95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6.99E-03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SLC23A2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383.55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632.26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7.20E-03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ZXDB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196.91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308.63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7.24E-03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ZNF528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275.55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524.31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8.04E-03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ACVR1B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1085.91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8.16E-03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CERS6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331.73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605.44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8.18E-03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CLDN9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315.42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8.35E-03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FAM120C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254.64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385.92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8.38E-03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CYP2B7P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141.35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8.87E-03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LRRC4C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9.01E-03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FAM171A1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1398.82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2126.83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9.02E-03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TMEM190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184.12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9.20E-03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BTC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168.41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9.26E-03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OXTR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168.02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9.31E-03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CFTR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190.36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9.56E-03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TARBP1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1008.09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1515.35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9.62E-03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CFB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851.77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9.65E-03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1141.24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9.88E-03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ANGEL1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732.19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9.90E-03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FMO4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111.27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9.93E-03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TNFRSF19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382.09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1406.18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9.93E-03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NDUFA6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2865.64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1903.97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7.48E-04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GPX4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16137.82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10311.55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7.82E-04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LONP1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7028.91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4451.1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8.47E-04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SLC25A1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4136.37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1.76E-03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TRAPPC2L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1997.91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1334.17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1.95E-03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MYEOV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491.45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227.43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2.19E-03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HRAS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2184.55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1367.04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2.31E-03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DOHH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868.64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575.81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2.40E-03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PVR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1834.45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1261.7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2.64E-03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ANKHD1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177.82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2.94E-03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SEC13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5706.64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3940.35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2.95E-03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CTU2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882.82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594.91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3.15E-03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IMPA2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1759.64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1143.76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3.24E-03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C6orf226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339.18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221.14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3.29E-03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MTFP1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386.64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233.52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3.33E-03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CHST3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1783.09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1004.05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3.58E-03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MVD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2385.55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3.58E-03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GZMB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801.91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317.96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4.07E-03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MRPS34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3654.82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2468.28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4.17E-03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PARD6A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204.57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4.29E-03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CYB5R2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1161.64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4.41E-03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RBPMS2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491.91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287.08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4.47E-03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ACOT7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1697.82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1113.91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4.85E-03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NDUFS7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2204.27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1468.77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5.44E-03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NCAPH2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2567.82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1600.79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5.56E-03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SYCE1L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5.91E-03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RNF223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229.73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122.36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6.19E-03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PYGL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2753.09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1883.88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6.56E-03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PKN3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1096.73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6.84E-03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TUBG1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2758.73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1866.37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6.84E-03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NDUFAF8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1192.82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768.91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6.96E-03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NTAN1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354.03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7.44E-03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CFD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373.45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258.63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7.48E-03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RPS6KA1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3748.36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2599.07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7.64E-03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C22orf39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1044.64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7.66E-03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MRPL41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2584.27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1756.84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8.33E-03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SDHA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3934.97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8.45E-03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ANGPTL4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1483.73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945.59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8.63E-03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ARHGAP10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498.91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346.86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9.07E-03</w:t>
            </w:r>
          </w:p>
        </w:tc>
      </w:tr>
      <w:tr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PPP1R3G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191.45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106.08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9.93E-03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A06733"/>
    <w:rsid w:val="580C4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2022-11-22T13:20:27Z</dcterms:created>
  <dc:creator>lenovo</dc:creator>
  <cp:lastModifiedBy>清浅@若梦</cp:lastModifiedBy>
  <dcterms:modified xsi:type="dcterms:W3CDTF">2022-11-22T13:21:55Z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2052-11.1.0.9914</vt:lpwstr>
  </property>
</Properties>
</file>