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C78" w:rsidRPr="005048A9" w:rsidRDefault="005E7C78" w:rsidP="005E7C78">
      <w:pPr>
        <w:spacing w:line="360" w:lineRule="auto"/>
        <w:rPr>
          <w:rFonts w:ascii="Times New Roman" w:hAnsi="Times New Roman" w:cs="Times New Roman"/>
          <w:b/>
          <w:sz w:val="28"/>
          <w:szCs w:val="24"/>
        </w:rPr>
      </w:pPr>
      <w:bookmarkStart w:id="0" w:name="_GoBack"/>
      <w:r w:rsidRPr="005048A9">
        <w:rPr>
          <w:rFonts w:ascii="Times New Roman" w:hAnsi="Times New Roman" w:cs="Times New Roman"/>
          <w:b/>
          <w:sz w:val="28"/>
          <w:szCs w:val="24"/>
        </w:rPr>
        <w:t>Graphic abstract</w:t>
      </w:r>
    </w:p>
    <w:bookmarkEnd w:id="0"/>
    <w:p w:rsidR="005E7C78" w:rsidRDefault="005E7C78" w:rsidP="005E7C78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/>
          <w:sz w:val="24"/>
          <w:szCs w:val="24"/>
        </w:rPr>
        <w:drawing>
          <wp:inline distT="0" distB="0" distL="0" distR="0" wp14:anchorId="0A6CD376" wp14:editId="0BF90EAB">
            <wp:extent cx="5274310" cy="171958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摘要-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19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246E" w:rsidRDefault="005E7C78"/>
    <w:sectPr w:rsidR="003E24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7C78"/>
    <w:rsid w:val="00013238"/>
    <w:rsid w:val="00027A8B"/>
    <w:rsid w:val="005E7C78"/>
    <w:rsid w:val="0095376C"/>
    <w:rsid w:val="00FA7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C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E7C7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E7C7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C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E7C7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E7C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2021-02-11T15:48:00Z</dcterms:created>
  <dcterms:modified xsi:type="dcterms:W3CDTF">2021-02-11T15:48:00Z</dcterms:modified>
</cp:coreProperties>
</file>