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7BD4AB" w14:textId="134C501B" w:rsidR="005C6E47" w:rsidRPr="001D5362" w:rsidRDefault="005C6E47" w:rsidP="00304D94">
      <w:pPr>
        <w:spacing w:after="60"/>
        <w:jc w:val="left"/>
        <w:rPr>
          <w:b/>
          <w:bCs/>
        </w:rPr>
      </w:pPr>
      <w:r w:rsidRPr="001D5362">
        <w:rPr>
          <w:b/>
          <w:bCs/>
        </w:rPr>
        <w:t>A</w:t>
      </w:r>
      <w:r w:rsidR="00CF6F2B">
        <w:rPr>
          <w:b/>
          <w:bCs/>
        </w:rPr>
        <w:t>dditional file 1</w:t>
      </w:r>
    </w:p>
    <w:p w14:paraId="6260D8D1" w14:textId="77C596A6" w:rsidR="0036768B" w:rsidRDefault="005C6E47" w:rsidP="009D21C0">
      <w:pPr>
        <w:spacing w:after="60" w:line="360" w:lineRule="auto"/>
        <w:jc w:val="left"/>
        <w:rPr>
          <w:rFonts w:cstheme="minorHAnsi"/>
          <w:color w:val="000000" w:themeColor="text1"/>
        </w:rPr>
      </w:pPr>
      <w:bookmarkStart w:id="0" w:name="_Hlk60827256"/>
      <w:r w:rsidRPr="001D5362">
        <w:rPr>
          <w:rFonts w:cstheme="minorHAnsi"/>
          <w:color w:val="000000" w:themeColor="text1"/>
        </w:rPr>
        <w:t>Search strategy</w:t>
      </w:r>
      <w:r w:rsidR="001D5362">
        <w:rPr>
          <w:rFonts w:cstheme="minorHAnsi"/>
          <w:color w:val="000000" w:themeColor="text1"/>
        </w:rPr>
        <w:t xml:space="preserve"> </w:t>
      </w:r>
    </w:p>
    <w:p w14:paraId="1F0E3D22" w14:textId="444ADFE6" w:rsidR="001D5362" w:rsidRDefault="001D5362" w:rsidP="009D21C0">
      <w:pPr>
        <w:spacing w:after="60" w:line="360" w:lineRule="auto"/>
        <w:jc w:val="left"/>
        <w:rPr>
          <w:rFonts w:asciiTheme="minorHAnsi" w:hAnsiTheme="minorHAnsi" w:cstheme="minorHAnsi"/>
          <w:color w:val="000000" w:themeColor="text1"/>
        </w:rPr>
      </w:pPr>
      <w:bookmarkStart w:id="1" w:name="_Hlk60827275"/>
      <w:bookmarkEnd w:id="0"/>
      <w:r w:rsidRPr="00C3208D">
        <w:rPr>
          <w:rFonts w:asciiTheme="minorHAnsi" w:hAnsiTheme="minorHAnsi" w:cstheme="minorHAnsi"/>
          <w:color w:val="000000" w:themeColor="text1"/>
        </w:rPr>
        <w:t>Keywords for the following concepts</w:t>
      </w:r>
      <w:r w:rsidR="009D21C0">
        <w:rPr>
          <w:rFonts w:asciiTheme="minorHAnsi" w:hAnsiTheme="minorHAnsi" w:cstheme="minorHAnsi"/>
          <w:color w:val="000000" w:themeColor="text1"/>
        </w:rPr>
        <w:t>,</w:t>
      </w:r>
      <w:r w:rsidRPr="00C3208D">
        <w:rPr>
          <w:rFonts w:asciiTheme="minorHAnsi" w:hAnsiTheme="minorHAnsi" w:cstheme="minorHAnsi"/>
          <w:color w:val="000000" w:themeColor="text1"/>
        </w:rPr>
        <w:t xml:space="preserve"> loneliness, student </w:t>
      </w:r>
      <w:r>
        <w:rPr>
          <w:rFonts w:asciiTheme="minorHAnsi" w:hAnsiTheme="minorHAnsi" w:cstheme="minorHAnsi"/>
          <w:color w:val="000000" w:themeColor="text1"/>
        </w:rPr>
        <w:t xml:space="preserve">and </w:t>
      </w:r>
      <w:r w:rsidRPr="00C3208D">
        <w:rPr>
          <w:rFonts w:asciiTheme="minorHAnsi" w:hAnsiTheme="minorHAnsi" w:cstheme="minorHAnsi"/>
          <w:color w:val="000000" w:themeColor="text1"/>
        </w:rPr>
        <w:t>intervention</w:t>
      </w:r>
      <w:r w:rsidR="0036768B">
        <w:rPr>
          <w:rFonts w:asciiTheme="minorHAnsi" w:hAnsiTheme="minorHAnsi" w:cstheme="minorHAnsi"/>
          <w:color w:val="000000" w:themeColor="text1"/>
        </w:rPr>
        <w:t>,</w:t>
      </w:r>
      <w:r w:rsidRPr="00C3208D">
        <w:rPr>
          <w:rFonts w:asciiTheme="minorHAnsi" w:hAnsiTheme="minorHAnsi" w:cstheme="minorHAnsi"/>
          <w:color w:val="000000" w:themeColor="text1"/>
        </w:rPr>
        <w:t xml:space="preserve"> were </w:t>
      </w:r>
      <w:r w:rsidR="009D21C0">
        <w:rPr>
          <w:rFonts w:asciiTheme="minorHAnsi" w:hAnsiTheme="minorHAnsi" w:cstheme="minorHAnsi"/>
          <w:color w:val="000000" w:themeColor="text1"/>
        </w:rPr>
        <w:t>s</w:t>
      </w:r>
      <w:r w:rsidRPr="00C3208D">
        <w:rPr>
          <w:rFonts w:asciiTheme="minorHAnsi" w:hAnsiTheme="minorHAnsi" w:cstheme="minorHAnsi"/>
          <w:color w:val="000000" w:themeColor="text1"/>
        </w:rPr>
        <w:t>earched when available on each of the databases.</w:t>
      </w:r>
    </w:p>
    <w:bookmarkEnd w:id="1"/>
    <w:p w14:paraId="2DC2161B" w14:textId="77777777" w:rsidR="009D21C0" w:rsidRDefault="009D21C0" w:rsidP="009D21C0">
      <w:pPr>
        <w:spacing w:after="60" w:line="360" w:lineRule="auto"/>
        <w:jc w:val="left"/>
        <w:rPr>
          <w:rFonts w:asciiTheme="minorHAnsi" w:hAnsiTheme="minorHAnsi" w:cstheme="minorHAnsi"/>
          <w:color w:val="000000" w:themeColor="text1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0"/>
      </w:tblGrid>
      <w:tr w:rsidR="005C6E47" w:rsidRPr="00C3208D" w14:paraId="7B0B823A" w14:textId="77777777" w:rsidTr="001D5362">
        <w:tc>
          <w:tcPr>
            <w:tcW w:w="8290" w:type="dxa"/>
          </w:tcPr>
          <w:p w14:paraId="62B2A908" w14:textId="77777777" w:rsidR="005C6E47" w:rsidRPr="00C3208D" w:rsidRDefault="005C6E47" w:rsidP="009D21C0">
            <w:pPr>
              <w:pStyle w:val="ListParagraph"/>
              <w:numPr>
                <w:ilvl w:val="0"/>
                <w:numId w:val="4"/>
              </w:numPr>
              <w:spacing w:after="60" w:line="240" w:lineRule="auto"/>
              <w:jc w:val="left"/>
              <w:rPr>
                <w:rFonts w:cstheme="minorHAnsi"/>
                <w:color w:val="000000" w:themeColor="text1"/>
              </w:rPr>
            </w:pPr>
            <w:r w:rsidRPr="00C3208D">
              <w:rPr>
                <w:rFonts w:cstheme="minorHAnsi"/>
                <w:color w:val="000000" w:themeColor="text1"/>
              </w:rPr>
              <w:t>Lone*.ti,ab OR</w:t>
            </w:r>
          </w:p>
        </w:tc>
      </w:tr>
      <w:tr w:rsidR="005C6E47" w:rsidRPr="00C3208D" w14:paraId="41CEDEEF" w14:textId="77777777" w:rsidTr="001D5362">
        <w:tc>
          <w:tcPr>
            <w:tcW w:w="8290" w:type="dxa"/>
          </w:tcPr>
          <w:p w14:paraId="038FE19C" w14:textId="77777777" w:rsidR="005C6E47" w:rsidRPr="00C3208D" w:rsidRDefault="005C6E47" w:rsidP="009D21C0">
            <w:pPr>
              <w:pStyle w:val="ListParagraph"/>
              <w:numPr>
                <w:ilvl w:val="0"/>
                <w:numId w:val="4"/>
              </w:numPr>
              <w:spacing w:after="60" w:line="240" w:lineRule="auto"/>
              <w:jc w:val="left"/>
              <w:rPr>
                <w:rFonts w:cstheme="minorHAnsi"/>
                <w:color w:val="000000" w:themeColor="text1"/>
              </w:rPr>
            </w:pPr>
            <w:r w:rsidRPr="00C3208D">
              <w:rPr>
                <w:rFonts w:cstheme="minorHAnsi"/>
                <w:color w:val="000000" w:themeColor="text1"/>
              </w:rPr>
              <w:t>Alienation.ti,ab OR</w:t>
            </w:r>
          </w:p>
        </w:tc>
      </w:tr>
      <w:tr w:rsidR="005C6E47" w:rsidRPr="00C3208D" w14:paraId="3D95ED98" w14:textId="77777777" w:rsidTr="001D5362">
        <w:tc>
          <w:tcPr>
            <w:tcW w:w="8290" w:type="dxa"/>
          </w:tcPr>
          <w:p w14:paraId="384B58AE" w14:textId="77777777" w:rsidR="005C6E47" w:rsidRPr="00C3208D" w:rsidRDefault="005C6E47" w:rsidP="009D21C0">
            <w:pPr>
              <w:pStyle w:val="ListParagraph"/>
              <w:numPr>
                <w:ilvl w:val="0"/>
                <w:numId w:val="4"/>
              </w:numPr>
              <w:spacing w:after="60" w:line="240" w:lineRule="auto"/>
              <w:jc w:val="left"/>
              <w:rPr>
                <w:rFonts w:cstheme="minorHAnsi"/>
                <w:color w:val="000000" w:themeColor="text1"/>
              </w:rPr>
            </w:pPr>
            <w:r w:rsidRPr="00C3208D">
              <w:rPr>
                <w:rFonts w:cstheme="minorHAnsi"/>
                <w:color w:val="000000" w:themeColor="text1"/>
              </w:rPr>
              <w:t>Solitude.ti,ab OR</w:t>
            </w:r>
          </w:p>
        </w:tc>
      </w:tr>
      <w:tr w:rsidR="005C6E47" w:rsidRPr="00C3208D" w14:paraId="1BAE249E" w14:textId="77777777" w:rsidTr="001D5362">
        <w:tc>
          <w:tcPr>
            <w:tcW w:w="8290" w:type="dxa"/>
          </w:tcPr>
          <w:p w14:paraId="3BC8A6A7" w14:textId="77777777" w:rsidR="005C6E47" w:rsidRPr="00C3208D" w:rsidRDefault="005C6E47" w:rsidP="009D21C0">
            <w:pPr>
              <w:pStyle w:val="ListParagraph"/>
              <w:numPr>
                <w:ilvl w:val="0"/>
                <w:numId w:val="4"/>
              </w:numPr>
              <w:spacing w:after="60" w:line="240" w:lineRule="auto"/>
              <w:jc w:val="left"/>
              <w:rPr>
                <w:rFonts w:cstheme="minorHAnsi"/>
                <w:color w:val="000000" w:themeColor="text1"/>
              </w:rPr>
            </w:pPr>
            <w:r w:rsidRPr="00C3208D">
              <w:rPr>
                <w:rFonts w:cstheme="minorHAnsi"/>
                <w:color w:val="000000" w:themeColor="text1"/>
              </w:rPr>
              <w:t>Seclusion.ti,ab OR</w:t>
            </w:r>
          </w:p>
        </w:tc>
      </w:tr>
      <w:tr w:rsidR="005C6E47" w:rsidRPr="00C3208D" w14:paraId="0A9C7161" w14:textId="77777777" w:rsidTr="001D5362">
        <w:tc>
          <w:tcPr>
            <w:tcW w:w="8290" w:type="dxa"/>
          </w:tcPr>
          <w:p w14:paraId="02BF93F9" w14:textId="77777777" w:rsidR="005C6E47" w:rsidRPr="00C3208D" w:rsidRDefault="005C6E47" w:rsidP="009D21C0">
            <w:pPr>
              <w:pStyle w:val="ListParagraph"/>
              <w:numPr>
                <w:ilvl w:val="0"/>
                <w:numId w:val="4"/>
              </w:numPr>
              <w:spacing w:after="60" w:line="240" w:lineRule="auto"/>
              <w:jc w:val="left"/>
              <w:rPr>
                <w:rFonts w:cstheme="minorHAnsi"/>
                <w:color w:val="000000" w:themeColor="text1"/>
              </w:rPr>
            </w:pPr>
            <w:r w:rsidRPr="00C3208D">
              <w:rPr>
                <w:rFonts w:cstheme="minorHAnsi"/>
                <w:color w:val="000000" w:themeColor="text1"/>
              </w:rPr>
              <w:t>Social isolation.ti,ab</w:t>
            </w:r>
          </w:p>
        </w:tc>
      </w:tr>
      <w:tr w:rsidR="005C6E47" w:rsidRPr="00C3208D" w14:paraId="248F9F1E" w14:textId="77777777" w:rsidTr="001D5362">
        <w:tc>
          <w:tcPr>
            <w:tcW w:w="8290" w:type="dxa"/>
          </w:tcPr>
          <w:p w14:paraId="2EB65961" w14:textId="77777777" w:rsidR="005C6E47" w:rsidRPr="00C3208D" w:rsidRDefault="005C6E47" w:rsidP="009D21C0">
            <w:pPr>
              <w:spacing w:after="60" w:line="240" w:lineRule="auto"/>
              <w:jc w:val="left"/>
              <w:rPr>
                <w:rFonts w:asciiTheme="minorHAnsi" w:hAnsiTheme="minorHAnsi" w:cstheme="minorHAnsi"/>
                <w:color w:val="000000" w:themeColor="text1"/>
              </w:rPr>
            </w:pPr>
            <w:r w:rsidRPr="00C3208D">
              <w:rPr>
                <w:rFonts w:asciiTheme="minorHAnsi" w:hAnsiTheme="minorHAnsi" w:cstheme="minorHAnsi"/>
                <w:color w:val="000000" w:themeColor="text1"/>
              </w:rPr>
              <w:t>AND</w:t>
            </w:r>
          </w:p>
        </w:tc>
      </w:tr>
      <w:tr w:rsidR="005C6E47" w:rsidRPr="00C3208D" w14:paraId="611EA9BB" w14:textId="77777777" w:rsidTr="001D5362">
        <w:tc>
          <w:tcPr>
            <w:tcW w:w="8290" w:type="dxa"/>
          </w:tcPr>
          <w:p w14:paraId="34D81808" w14:textId="77777777" w:rsidR="005C6E47" w:rsidRPr="00C3208D" w:rsidRDefault="005C6E47" w:rsidP="009D21C0">
            <w:pPr>
              <w:pStyle w:val="ListParagraph"/>
              <w:numPr>
                <w:ilvl w:val="0"/>
                <w:numId w:val="4"/>
              </w:numPr>
              <w:spacing w:after="60" w:line="240" w:lineRule="auto"/>
              <w:jc w:val="left"/>
              <w:rPr>
                <w:rFonts w:cstheme="minorHAnsi"/>
                <w:color w:val="000000" w:themeColor="text1"/>
              </w:rPr>
            </w:pPr>
            <w:r w:rsidRPr="00C3208D">
              <w:rPr>
                <w:rFonts w:cstheme="minorHAnsi"/>
                <w:color w:val="000000" w:themeColor="text1"/>
              </w:rPr>
              <w:t>Student*.ti,ab OR</w:t>
            </w:r>
          </w:p>
        </w:tc>
      </w:tr>
      <w:tr w:rsidR="005C6E47" w:rsidRPr="00C3208D" w14:paraId="0996EC39" w14:textId="77777777" w:rsidTr="001D5362">
        <w:tc>
          <w:tcPr>
            <w:tcW w:w="8290" w:type="dxa"/>
          </w:tcPr>
          <w:p w14:paraId="706263AE" w14:textId="77777777" w:rsidR="005C6E47" w:rsidRPr="00C3208D" w:rsidRDefault="005C6E47" w:rsidP="009D21C0">
            <w:pPr>
              <w:pStyle w:val="ListParagraph"/>
              <w:numPr>
                <w:ilvl w:val="0"/>
                <w:numId w:val="4"/>
              </w:numPr>
              <w:spacing w:after="60" w:line="240" w:lineRule="auto"/>
              <w:jc w:val="left"/>
              <w:rPr>
                <w:rFonts w:cstheme="minorHAnsi"/>
                <w:color w:val="000000" w:themeColor="text1"/>
              </w:rPr>
            </w:pPr>
            <w:r w:rsidRPr="00C3208D">
              <w:rPr>
                <w:rFonts w:cstheme="minorHAnsi"/>
                <w:color w:val="000000" w:themeColor="text1"/>
              </w:rPr>
              <w:t>Universit*.ti,ab OR</w:t>
            </w:r>
          </w:p>
        </w:tc>
      </w:tr>
      <w:tr w:rsidR="005C6E47" w:rsidRPr="00C3208D" w14:paraId="1E594A2A" w14:textId="77777777" w:rsidTr="001D5362">
        <w:tc>
          <w:tcPr>
            <w:tcW w:w="8290" w:type="dxa"/>
          </w:tcPr>
          <w:p w14:paraId="7DF0EA4B" w14:textId="77777777" w:rsidR="005C6E47" w:rsidRPr="00C3208D" w:rsidRDefault="005C6E47" w:rsidP="009D21C0">
            <w:pPr>
              <w:pStyle w:val="ListParagraph"/>
              <w:numPr>
                <w:ilvl w:val="0"/>
                <w:numId w:val="4"/>
              </w:numPr>
              <w:spacing w:after="60" w:line="240" w:lineRule="auto"/>
              <w:jc w:val="left"/>
              <w:rPr>
                <w:rFonts w:cstheme="minorHAnsi"/>
                <w:color w:val="000000" w:themeColor="text1"/>
              </w:rPr>
            </w:pPr>
            <w:r w:rsidRPr="00C3208D">
              <w:rPr>
                <w:rFonts w:cstheme="minorHAnsi"/>
                <w:color w:val="000000" w:themeColor="text1"/>
              </w:rPr>
              <w:t>College*.ti,ab OR</w:t>
            </w:r>
          </w:p>
        </w:tc>
      </w:tr>
      <w:tr w:rsidR="005C6E47" w:rsidRPr="00C3208D" w14:paraId="3CE72B46" w14:textId="77777777" w:rsidTr="001D5362">
        <w:tc>
          <w:tcPr>
            <w:tcW w:w="8290" w:type="dxa"/>
          </w:tcPr>
          <w:p w14:paraId="627EFE1B" w14:textId="77777777" w:rsidR="005C6E47" w:rsidRPr="00C3208D" w:rsidRDefault="005C6E47" w:rsidP="009D21C0">
            <w:pPr>
              <w:pStyle w:val="ListParagraph"/>
              <w:numPr>
                <w:ilvl w:val="0"/>
                <w:numId w:val="4"/>
              </w:numPr>
              <w:spacing w:after="60" w:line="240" w:lineRule="auto"/>
              <w:jc w:val="left"/>
              <w:rPr>
                <w:rFonts w:cstheme="minorHAnsi"/>
                <w:color w:val="000000" w:themeColor="text1"/>
              </w:rPr>
            </w:pPr>
            <w:r w:rsidRPr="00C3208D">
              <w:rPr>
                <w:rFonts w:cstheme="minorHAnsi"/>
                <w:color w:val="000000" w:themeColor="text1"/>
              </w:rPr>
              <w:t>Tertiary education.ti,ab OR</w:t>
            </w:r>
          </w:p>
        </w:tc>
      </w:tr>
      <w:tr w:rsidR="005C6E47" w:rsidRPr="00C3208D" w14:paraId="7A094EC1" w14:textId="77777777" w:rsidTr="001D5362">
        <w:tc>
          <w:tcPr>
            <w:tcW w:w="8290" w:type="dxa"/>
          </w:tcPr>
          <w:p w14:paraId="0B73F1A0" w14:textId="77777777" w:rsidR="005C6E47" w:rsidRPr="00C3208D" w:rsidRDefault="005C6E47" w:rsidP="009D21C0">
            <w:pPr>
              <w:pStyle w:val="ListParagraph"/>
              <w:numPr>
                <w:ilvl w:val="0"/>
                <w:numId w:val="4"/>
              </w:numPr>
              <w:spacing w:after="60" w:line="240" w:lineRule="auto"/>
              <w:jc w:val="left"/>
              <w:rPr>
                <w:rFonts w:cstheme="minorHAnsi"/>
                <w:color w:val="000000" w:themeColor="text1"/>
              </w:rPr>
            </w:pPr>
            <w:r w:rsidRPr="00C3208D">
              <w:rPr>
                <w:rFonts w:cstheme="minorHAnsi"/>
                <w:color w:val="000000" w:themeColor="text1"/>
              </w:rPr>
              <w:t>Higher education.ti,ab OR</w:t>
            </w:r>
          </w:p>
        </w:tc>
      </w:tr>
      <w:tr w:rsidR="005C6E47" w:rsidRPr="00C3208D" w14:paraId="123A8674" w14:textId="77777777" w:rsidTr="001D5362">
        <w:tc>
          <w:tcPr>
            <w:tcW w:w="8290" w:type="dxa"/>
          </w:tcPr>
          <w:p w14:paraId="521F34D4" w14:textId="77777777" w:rsidR="005C6E47" w:rsidRPr="00C3208D" w:rsidRDefault="005C6E47" w:rsidP="009D21C0">
            <w:pPr>
              <w:pStyle w:val="ListParagraph"/>
              <w:numPr>
                <w:ilvl w:val="0"/>
                <w:numId w:val="4"/>
              </w:numPr>
              <w:spacing w:after="60" w:line="240" w:lineRule="auto"/>
              <w:jc w:val="left"/>
              <w:rPr>
                <w:rFonts w:cstheme="minorHAnsi"/>
                <w:color w:val="000000" w:themeColor="text1"/>
              </w:rPr>
            </w:pPr>
            <w:r w:rsidRPr="00C3208D">
              <w:rPr>
                <w:rFonts w:cstheme="minorHAnsi"/>
                <w:color w:val="000000" w:themeColor="text1"/>
              </w:rPr>
              <w:t>Undergraduate*.ti,ab</w:t>
            </w:r>
          </w:p>
        </w:tc>
      </w:tr>
      <w:tr w:rsidR="005C6E47" w:rsidRPr="00C3208D" w14:paraId="6DF9D493" w14:textId="77777777" w:rsidTr="001D5362">
        <w:tc>
          <w:tcPr>
            <w:tcW w:w="8290" w:type="dxa"/>
          </w:tcPr>
          <w:p w14:paraId="6A44D705" w14:textId="77777777" w:rsidR="005C6E47" w:rsidRPr="00C3208D" w:rsidRDefault="005C6E47" w:rsidP="009D21C0">
            <w:pPr>
              <w:pStyle w:val="ListParagraph"/>
              <w:numPr>
                <w:ilvl w:val="0"/>
                <w:numId w:val="4"/>
              </w:numPr>
              <w:spacing w:after="60" w:line="240" w:lineRule="auto"/>
              <w:jc w:val="left"/>
              <w:rPr>
                <w:rFonts w:cstheme="minorHAnsi"/>
                <w:color w:val="000000" w:themeColor="text1"/>
              </w:rPr>
            </w:pPr>
            <w:r w:rsidRPr="00C3208D">
              <w:rPr>
                <w:rFonts w:cstheme="minorHAnsi"/>
                <w:color w:val="000000" w:themeColor="text1"/>
              </w:rPr>
              <w:t>Freshman*.ti,ab</w:t>
            </w:r>
          </w:p>
        </w:tc>
      </w:tr>
      <w:tr w:rsidR="005C6E47" w:rsidRPr="00C3208D" w14:paraId="1BC7A235" w14:textId="77777777" w:rsidTr="001D5362">
        <w:tc>
          <w:tcPr>
            <w:tcW w:w="8290" w:type="dxa"/>
          </w:tcPr>
          <w:p w14:paraId="245CEB9D" w14:textId="77777777" w:rsidR="005C6E47" w:rsidRPr="00C3208D" w:rsidRDefault="005C6E47" w:rsidP="009D21C0">
            <w:pPr>
              <w:pStyle w:val="ListParagraph"/>
              <w:spacing w:after="60" w:line="240" w:lineRule="auto"/>
              <w:ind w:left="0"/>
              <w:jc w:val="left"/>
              <w:rPr>
                <w:rFonts w:cstheme="minorHAnsi"/>
                <w:color w:val="000000" w:themeColor="text1"/>
              </w:rPr>
            </w:pPr>
            <w:r w:rsidRPr="00C3208D">
              <w:rPr>
                <w:rFonts w:cstheme="minorHAnsi"/>
                <w:color w:val="000000" w:themeColor="text1"/>
              </w:rPr>
              <w:t>AND</w:t>
            </w:r>
          </w:p>
        </w:tc>
      </w:tr>
      <w:tr w:rsidR="005C6E47" w:rsidRPr="00C3208D" w14:paraId="1186C70D" w14:textId="77777777" w:rsidTr="001D5362">
        <w:tc>
          <w:tcPr>
            <w:tcW w:w="8290" w:type="dxa"/>
          </w:tcPr>
          <w:p w14:paraId="54A67942" w14:textId="77777777" w:rsidR="005C6E47" w:rsidRPr="00C3208D" w:rsidRDefault="005C6E47" w:rsidP="009D21C0">
            <w:pPr>
              <w:pStyle w:val="ListParagraph"/>
              <w:numPr>
                <w:ilvl w:val="0"/>
                <w:numId w:val="4"/>
              </w:numPr>
              <w:spacing w:after="60" w:line="240" w:lineRule="auto"/>
              <w:jc w:val="left"/>
              <w:rPr>
                <w:rFonts w:cstheme="minorHAnsi"/>
                <w:color w:val="000000" w:themeColor="text1"/>
              </w:rPr>
            </w:pPr>
            <w:r w:rsidRPr="00C3208D">
              <w:rPr>
                <w:rFonts w:cstheme="minorHAnsi"/>
                <w:color w:val="000000" w:themeColor="text1"/>
              </w:rPr>
              <w:t>Intervention*.ti,ab OR</w:t>
            </w:r>
          </w:p>
        </w:tc>
      </w:tr>
      <w:tr w:rsidR="005C6E47" w:rsidRPr="00C3208D" w14:paraId="57CDEE73" w14:textId="77777777" w:rsidTr="001D5362">
        <w:tc>
          <w:tcPr>
            <w:tcW w:w="8290" w:type="dxa"/>
          </w:tcPr>
          <w:p w14:paraId="7A8EEAAD" w14:textId="77777777" w:rsidR="005C6E47" w:rsidRPr="00C3208D" w:rsidRDefault="005C6E47" w:rsidP="009D21C0">
            <w:pPr>
              <w:pStyle w:val="ListParagraph"/>
              <w:numPr>
                <w:ilvl w:val="0"/>
                <w:numId w:val="4"/>
              </w:numPr>
              <w:spacing w:after="60" w:line="240" w:lineRule="auto"/>
              <w:jc w:val="left"/>
              <w:rPr>
                <w:rFonts w:cstheme="minorHAnsi"/>
                <w:color w:val="000000" w:themeColor="text1"/>
              </w:rPr>
            </w:pPr>
            <w:r w:rsidRPr="00C3208D">
              <w:rPr>
                <w:rFonts w:cstheme="minorHAnsi"/>
                <w:color w:val="000000" w:themeColor="text1"/>
              </w:rPr>
              <w:t>Program*.ti,ab OR</w:t>
            </w:r>
          </w:p>
        </w:tc>
      </w:tr>
      <w:tr w:rsidR="005C6E47" w:rsidRPr="00C3208D" w14:paraId="798467D3" w14:textId="77777777" w:rsidTr="001D5362">
        <w:tc>
          <w:tcPr>
            <w:tcW w:w="8290" w:type="dxa"/>
          </w:tcPr>
          <w:p w14:paraId="12419882" w14:textId="77777777" w:rsidR="005C6E47" w:rsidRPr="00C3208D" w:rsidRDefault="005C6E47" w:rsidP="009D21C0">
            <w:pPr>
              <w:pStyle w:val="ListParagraph"/>
              <w:numPr>
                <w:ilvl w:val="0"/>
                <w:numId w:val="4"/>
              </w:numPr>
              <w:spacing w:after="60" w:line="240" w:lineRule="auto"/>
              <w:jc w:val="left"/>
              <w:rPr>
                <w:rFonts w:cstheme="minorHAnsi"/>
                <w:color w:val="000000" w:themeColor="text1"/>
              </w:rPr>
            </w:pPr>
            <w:r w:rsidRPr="00C3208D">
              <w:rPr>
                <w:rFonts w:cstheme="minorHAnsi"/>
                <w:color w:val="000000" w:themeColor="text1"/>
              </w:rPr>
              <w:t>Tool*.ti,ab OR</w:t>
            </w:r>
          </w:p>
        </w:tc>
      </w:tr>
      <w:tr w:rsidR="005C6E47" w:rsidRPr="00C3208D" w14:paraId="190848A4" w14:textId="77777777" w:rsidTr="001D5362">
        <w:tc>
          <w:tcPr>
            <w:tcW w:w="8290" w:type="dxa"/>
          </w:tcPr>
          <w:p w14:paraId="678FF71F" w14:textId="77777777" w:rsidR="005C6E47" w:rsidRPr="00C3208D" w:rsidRDefault="005C6E47" w:rsidP="009D21C0">
            <w:pPr>
              <w:pStyle w:val="ListParagraph"/>
              <w:numPr>
                <w:ilvl w:val="0"/>
                <w:numId w:val="4"/>
              </w:numPr>
              <w:spacing w:after="60" w:line="240" w:lineRule="auto"/>
              <w:jc w:val="left"/>
              <w:rPr>
                <w:rFonts w:cstheme="minorHAnsi"/>
                <w:color w:val="000000" w:themeColor="text1"/>
              </w:rPr>
            </w:pPr>
            <w:r w:rsidRPr="00C3208D">
              <w:rPr>
                <w:rFonts w:cstheme="minorHAnsi"/>
                <w:color w:val="000000" w:themeColor="text1"/>
              </w:rPr>
              <w:t>Training.ti,ab OR</w:t>
            </w:r>
          </w:p>
        </w:tc>
      </w:tr>
      <w:tr w:rsidR="005C6E47" w:rsidRPr="00C3208D" w14:paraId="7CF19C13" w14:textId="77777777" w:rsidTr="001D5362">
        <w:tc>
          <w:tcPr>
            <w:tcW w:w="8290" w:type="dxa"/>
          </w:tcPr>
          <w:p w14:paraId="6DD77007" w14:textId="77777777" w:rsidR="005C6E47" w:rsidRPr="00C3208D" w:rsidRDefault="005C6E47" w:rsidP="009D21C0">
            <w:pPr>
              <w:pStyle w:val="ListParagraph"/>
              <w:numPr>
                <w:ilvl w:val="0"/>
                <w:numId w:val="4"/>
              </w:numPr>
              <w:spacing w:after="60" w:line="240" w:lineRule="auto"/>
              <w:jc w:val="left"/>
              <w:rPr>
                <w:rFonts w:cstheme="minorHAnsi"/>
                <w:color w:val="000000" w:themeColor="text1"/>
              </w:rPr>
            </w:pPr>
            <w:r w:rsidRPr="00C3208D">
              <w:rPr>
                <w:rFonts w:cstheme="minorHAnsi"/>
                <w:color w:val="000000" w:themeColor="text1"/>
              </w:rPr>
              <w:t>Course*.ti,ab OR</w:t>
            </w:r>
          </w:p>
        </w:tc>
      </w:tr>
      <w:tr w:rsidR="005C6E47" w:rsidRPr="00C3208D" w14:paraId="25924975" w14:textId="77777777" w:rsidTr="001D5362">
        <w:tc>
          <w:tcPr>
            <w:tcW w:w="8290" w:type="dxa"/>
          </w:tcPr>
          <w:p w14:paraId="5BFD7585" w14:textId="77777777" w:rsidR="005C6E47" w:rsidRPr="00C3208D" w:rsidRDefault="005C6E47" w:rsidP="009D21C0">
            <w:pPr>
              <w:pStyle w:val="ListParagraph"/>
              <w:numPr>
                <w:ilvl w:val="0"/>
                <w:numId w:val="4"/>
              </w:numPr>
              <w:spacing w:after="60" w:line="240" w:lineRule="auto"/>
              <w:jc w:val="left"/>
              <w:rPr>
                <w:rFonts w:cstheme="minorHAnsi"/>
                <w:color w:val="000000" w:themeColor="text1"/>
              </w:rPr>
            </w:pPr>
            <w:r w:rsidRPr="00C3208D">
              <w:rPr>
                <w:rFonts w:cstheme="minorHAnsi"/>
                <w:color w:val="000000" w:themeColor="text1"/>
              </w:rPr>
              <w:t>Exercise*.ti,ab OR</w:t>
            </w:r>
          </w:p>
        </w:tc>
      </w:tr>
      <w:tr w:rsidR="005C6E47" w:rsidRPr="00C3208D" w14:paraId="6BA42CD7" w14:textId="77777777" w:rsidTr="001D5362">
        <w:tc>
          <w:tcPr>
            <w:tcW w:w="8290" w:type="dxa"/>
          </w:tcPr>
          <w:p w14:paraId="7818D4AF" w14:textId="77777777" w:rsidR="005C6E47" w:rsidRPr="00C3208D" w:rsidRDefault="005C6E47" w:rsidP="009D21C0">
            <w:pPr>
              <w:pStyle w:val="ListParagraph"/>
              <w:numPr>
                <w:ilvl w:val="0"/>
                <w:numId w:val="4"/>
              </w:numPr>
              <w:spacing w:after="60" w:line="240" w:lineRule="auto"/>
              <w:jc w:val="left"/>
              <w:rPr>
                <w:rFonts w:cstheme="minorHAnsi"/>
                <w:color w:val="000000" w:themeColor="text1"/>
              </w:rPr>
            </w:pPr>
            <w:r w:rsidRPr="00C3208D">
              <w:rPr>
                <w:rFonts w:cstheme="minorHAnsi"/>
                <w:color w:val="000000" w:themeColor="text1"/>
              </w:rPr>
              <w:t>Solution*.ti,ab</w:t>
            </w:r>
          </w:p>
        </w:tc>
      </w:tr>
      <w:tr w:rsidR="005C6E47" w:rsidRPr="00C3208D" w14:paraId="3BB75DC7" w14:textId="77777777" w:rsidTr="001D5362">
        <w:tc>
          <w:tcPr>
            <w:tcW w:w="8290" w:type="dxa"/>
          </w:tcPr>
          <w:p w14:paraId="14592A45" w14:textId="77777777" w:rsidR="005C6E47" w:rsidRPr="00C3208D" w:rsidRDefault="005C6E47" w:rsidP="009D21C0">
            <w:pPr>
              <w:pStyle w:val="ListParagraph"/>
              <w:numPr>
                <w:ilvl w:val="0"/>
                <w:numId w:val="4"/>
              </w:numPr>
              <w:spacing w:after="60" w:line="240" w:lineRule="auto"/>
              <w:jc w:val="left"/>
              <w:rPr>
                <w:rFonts w:cstheme="minorHAnsi"/>
                <w:color w:val="000000" w:themeColor="text1"/>
              </w:rPr>
            </w:pPr>
            <w:r w:rsidRPr="00C3208D">
              <w:rPr>
                <w:rFonts w:cstheme="minorHAnsi"/>
                <w:color w:val="000000" w:themeColor="text1"/>
              </w:rPr>
              <w:t>Trial*.ti,ab</w:t>
            </w:r>
          </w:p>
        </w:tc>
      </w:tr>
      <w:tr w:rsidR="005C6E47" w:rsidRPr="00C3208D" w14:paraId="723A67DC" w14:textId="77777777" w:rsidTr="001D5362">
        <w:tc>
          <w:tcPr>
            <w:tcW w:w="8290" w:type="dxa"/>
          </w:tcPr>
          <w:p w14:paraId="0495646D" w14:textId="77777777" w:rsidR="005C6E47" w:rsidRPr="00C3208D" w:rsidRDefault="005C6E47" w:rsidP="009D21C0">
            <w:pPr>
              <w:pStyle w:val="ListParagraph"/>
              <w:numPr>
                <w:ilvl w:val="0"/>
                <w:numId w:val="4"/>
              </w:numPr>
              <w:spacing w:after="60" w:line="240" w:lineRule="auto"/>
              <w:jc w:val="left"/>
              <w:rPr>
                <w:rFonts w:cstheme="minorHAnsi"/>
                <w:color w:val="000000" w:themeColor="text1"/>
              </w:rPr>
            </w:pPr>
            <w:r w:rsidRPr="00C3208D">
              <w:rPr>
                <w:rFonts w:cstheme="minorHAnsi"/>
                <w:color w:val="000000" w:themeColor="text1"/>
              </w:rPr>
              <w:t>Mindful*.ti,ab</w:t>
            </w:r>
          </w:p>
        </w:tc>
      </w:tr>
      <w:tr w:rsidR="005C6E47" w:rsidRPr="00C3208D" w14:paraId="74273832" w14:textId="77777777" w:rsidTr="001D5362">
        <w:tc>
          <w:tcPr>
            <w:tcW w:w="8290" w:type="dxa"/>
          </w:tcPr>
          <w:p w14:paraId="45AF60F4" w14:textId="77777777" w:rsidR="005C6E47" w:rsidRPr="00C3208D" w:rsidRDefault="005C6E47" w:rsidP="009D21C0">
            <w:pPr>
              <w:pStyle w:val="ListParagraph"/>
              <w:numPr>
                <w:ilvl w:val="0"/>
                <w:numId w:val="4"/>
              </w:numPr>
              <w:spacing w:after="60" w:line="240" w:lineRule="auto"/>
              <w:jc w:val="left"/>
              <w:rPr>
                <w:rFonts w:cstheme="minorHAnsi"/>
                <w:color w:val="000000" w:themeColor="text1"/>
              </w:rPr>
            </w:pPr>
            <w:r w:rsidRPr="00C3208D">
              <w:rPr>
                <w:rFonts w:cstheme="minorHAnsi"/>
                <w:color w:val="000000" w:themeColor="text1"/>
              </w:rPr>
              <w:t>Strateg*.ti,ab</w:t>
            </w:r>
          </w:p>
        </w:tc>
      </w:tr>
    </w:tbl>
    <w:p w14:paraId="3B1A4EB3" w14:textId="77777777" w:rsidR="00304D94" w:rsidRDefault="00304D94" w:rsidP="00304D94">
      <w:pPr>
        <w:spacing w:after="60" w:line="240" w:lineRule="auto"/>
        <w:jc w:val="left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br w:type="page"/>
      </w:r>
    </w:p>
    <w:sectPr w:rsidR="00304D94" w:rsidSect="00F2270E">
      <w:footerReference w:type="default" r:id="rId9"/>
      <w:pgSz w:w="11900" w:h="16820"/>
      <w:pgMar w:top="1440" w:right="1440" w:bottom="1440" w:left="1440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A9BC10" w14:textId="77777777" w:rsidR="00450553" w:rsidRDefault="00450553" w:rsidP="00B86626">
      <w:r>
        <w:separator/>
      </w:r>
    </w:p>
  </w:endnote>
  <w:endnote w:type="continuationSeparator" w:id="0">
    <w:p w14:paraId="56C0B8D1" w14:textId="77777777" w:rsidR="00450553" w:rsidRDefault="00450553" w:rsidP="00B866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082843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C05779" w14:textId="15C31ABE" w:rsidR="00F2270E" w:rsidRDefault="00F2270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5AE1E1" w14:textId="77777777" w:rsidR="00F2270E" w:rsidRDefault="00F2270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FD0899" w14:textId="77777777" w:rsidR="00450553" w:rsidRDefault="00450553" w:rsidP="00B86626">
      <w:r>
        <w:separator/>
      </w:r>
    </w:p>
  </w:footnote>
  <w:footnote w:type="continuationSeparator" w:id="0">
    <w:p w14:paraId="29309D47" w14:textId="77777777" w:rsidR="00450553" w:rsidRDefault="00450553" w:rsidP="00B866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255D0F"/>
    <w:multiLevelType w:val="hybridMultilevel"/>
    <w:tmpl w:val="AE62895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176D2"/>
    <w:multiLevelType w:val="hybridMultilevel"/>
    <w:tmpl w:val="3BFEC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9A58C3"/>
    <w:multiLevelType w:val="hybridMultilevel"/>
    <w:tmpl w:val="D4160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4D5A27"/>
    <w:multiLevelType w:val="hybridMultilevel"/>
    <w:tmpl w:val="88A47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921E60"/>
    <w:multiLevelType w:val="hybridMultilevel"/>
    <w:tmpl w:val="F65E23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AE2BA1"/>
    <w:multiLevelType w:val="hybridMultilevel"/>
    <w:tmpl w:val="08562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CD7E2A"/>
    <w:multiLevelType w:val="hybridMultilevel"/>
    <w:tmpl w:val="D5B88F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865608"/>
    <w:multiLevelType w:val="hybridMultilevel"/>
    <w:tmpl w:val="7638D4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1511D7"/>
    <w:multiLevelType w:val="hybridMultilevel"/>
    <w:tmpl w:val="7E1090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1F64B4"/>
    <w:multiLevelType w:val="hybridMultilevel"/>
    <w:tmpl w:val="4D4496A8"/>
    <w:lvl w:ilvl="0" w:tplc="08090011">
      <w:start w:val="1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992E64"/>
    <w:multiLevelType w:val="hybridMultilevel"/>
    <w:tmpl w:val="A098757A"/>
    <w:lvl w:ilvl="0" w:tplc="B18A9B3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E731B"/>
    <w:multiLevelType w:val="hybridMultilevel"/>
    <w:tmpl w:val="4094C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1456BE"/>
    <w:multiLevelType w:val="hybridMultilevel"/>
    <w:tmpl w:val="E33628C6"/>
    <w:lvl w:ilvl="0" w:tplc="88EADC6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CEC5B2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3CF635F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3748493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6A2B0A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578A0A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B762DB2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8E274F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FEB637D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FC46187"/>
    <w:multiLevelType w:val="hybridMultilevel"/>
    <w:tmpl w:val="63D2EE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FD5442"/>
    <w:multiLevelType w:val="hybridMultilevel"/>
    <w:tmpl w:val="64C670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9B0784"/>
    <w:multiLevelType w:val="hybridMultilevel"/>
    <w:tmpl w:val="AC62D5B8"/>
    <w:lvl w:ilvl="0" w:tplc="93F23352">
      <w:start w:val="1"/>
      <w:numFmt w:val="decimal"/>
      <w:lvlText w:val="(%1)"/>
      <w:lvlJc w:val="left"/>
      <w:pPr>
        <w:ind w:left="785" w:hanging="360"/>
      </w:pPr>
      <w:rPr>
        <w:rFonts w:hint="default"/>
        <w:sz w:val="21"/>
        <w:szCs w:val="2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42426D"/>
    <w:multiLevelType w:val="hybridMultilevel"/>
    <w:tmpl w:val="0B4A7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D52241"/>
    <w:multiLevelType w:val="hybridMultilevel"/>
    <w:tmpl w:val="7EC4C1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5D319F"/>
    <w:multiLevelType w:val="hybridMultilevel"/>
    <w:tmpl w:val="D76E3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B8231B"/>
    <w:multiLevelType w:val="hybridMultilevel"/>
    <w:tmpl w:val="DB7258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DE6F07"/>
    <w:multiLevelType w:val="hybridMultilevel"/>
    <w:tmpl w:val="69068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9B3815"/>
    <w:multiLevelType w:val="hybridMultilevel"/>
    <w:tmpl w:val="8884C5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D3F3ACB"/>
    <w:multiLevelType w:val="hybridMultilevel"/>
    <w:tmpl w:val="96D61B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8"/>
  </w:num>
  <w:num w:numId="3">
    <w:abstractNumId w:val="11"/>
  </w:num>
  <w:num w:numId="4">
    <w:abstractNumId w:val="17"/>
  </w:num>
  <w:num w:numId="5">
    <w:abstractNumId w:val="14"/>
  </w:num>
  <w:num w:numId="6">
    <w:abstractNumId w:val="3"/>
  </w:num>
  <w:num w:numId="7">
    <w:abstractNumId w:val="13"/>
  </w:num>
  <w:num w:numId="8">
    <w:abstractNumId w:val="8"/>
  </w:num>
  <w:num w:numId="9">
    <w:abstractNumId w:val="2"/>
  </w:num>
  <w:num w:numId="10">
    <w:abstractNumId w:val="1"/>
  </w:num>
  <w:num w:numId="11">
    <w:abstractNumId w:val="16"/>
  </w:num>
  <w:num w:numId="12">
    <w:abstractNumId w:val="5"/>
  </w:num>
  <w:num w:numId="13">
    <w:abstractNumId w:val="21"/>
  </w:num>
  <w:num w:numId="14">
    <w:abstractNumId w:val="4"/>
  </w:num>
  <w:num w:numId="15">
    <w:abstractNumId w:val="19"/>
  </w:num>
  <w:num w:numId="16">
    <w:abstractNumId w:val="6"/>
  </w:num>
  <w:num w:numId="17">
    <w:abstractNumId w:val="15"/>
  </w:num>
  <w:num w:numId="18">
    <w:abstractNumId w:val="10"/>
  </w:num>
  <w:num w:numId="19">
    <w:abstractNumId w:val="12"/>
  </w:num>
  <w:num w:numId="20">
    <w:abstractNumId w:val="0"/>
  </w:num>
  <w:num w:numId="21">
    <w:abstractNumId w:val="7"/>
  </w:num>
  <w:num w:numId="22">
    <w:abstractNumId w:val="22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J Adolescent Health Cop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de0d50xv52aw0uew02rpzd9swped2dttxwpx&quot;&gt;Loneliness SR-Converted&lt;record-ids&gt;&lt;item&gt;3405&lt;/item&gt;&lt;item&gt;3410&lt;/item&gt;&lt;item&gt;3562&lt;/item&gt;&lt;item&gt;3858&lt;/item&gt;&lt;item&gt;3891&lt;/item&gt;&lt;item&gt;4004&lt;/item&gt;&lt;item&gt;4076&lt;/item&gt;&lt;item&gt;4245&lt;/item&gt;&lt;item&gt;4290&lt;/item&gt;&lt;item&gt;4358&lt;/item&gt;&lt;item&gt;4420&lt;/item&gt;&lt;item&gt;4454&lt;/item&gt;&lt;item&gt;4598&lt;/item&gt;&lt;item&gt;4685&lt;/item&gt;&lt;item&gt;5002&lt;/item&gt;&lt;item&gt;5038&lt;/item&gt;&lt;item&gt;5231&lt;/item&gt;&lt;item&gt;5998&lt;/item&gt;&lt;item&gt;5999&lt;/item&gt;&lt;item&gt;6008&lt;/item&gt;&lt;item&gt;6012&lt;/item&gt;&lt;item&gt;6013&lt;/item&gt;&lt;item&gt;6014&lt;/item&gt;&lt;item&gt;6015&lt;/item&gt;&lt;item&gt;6016&lt;/item&gt;&lt;item&gt;6023&lt;/item&gt;&lt;item&gt;6117&lt;/item&gt;&lt;item&gt;6118&lt;/item&gt;&lt;item&gt;6119&lt;/item&gt;&lt;item&gt;6121&lt;/item&gt;&lt;item&gt;6122&lt;/item&gt;&lt;item&gt;6124&lt;/item&gt;&lt;item&gt;6125&lt;/item&gt;&lt;item&gt;6129&lt;/item&gt;&lt;item&gt;6131&lt;/item&gt;&lt;item&gt;6132&lt;/item&gt;&lt;item&gt;6133&lt;/item&gt;&lt;item&gt;6135&lt;/item&gt;&lt;item&gt;6136&lt;/item&gt;&lt;item&gt;6139&lt;/item&gt;&lt;item&gt;6141&lt;/item&gt;&lt;item&gt;6142&lt;/item&gt;&lt;item&gt;6143&lt;/item&gt;&lt;item&gt;6144&lt;/item&gt;&lt;item&gt;6145&lt;/item&gt;&lt;item&gt;6146&lt;/item&gt;&lt;item&gt;6147&lt;/item&gt;&lt;item&gt;6148&lt;/item&gt;&lt;item&gt;6149&lt;/item&gt;&lt;item&gt;6150&lt;/item&gt;&lt;item&gt;6151&lt;/item&gt;&lt;item&gt;6152&lt;/item&gt;&lt;item&gt;6153&lt;/item&gt;&lt;item&gt;6154&lt;/item&gt;&lt;item&gt;6155&lt;/item&gt;&lt;item&gt;6156&lt;/item&gt;&lt;item&gt;6157&lt;/item&gt;&lt;item&gt;6158&lt;/item&gt;&lt;item&gt;6159&lt;/item&gt;&lt;item&gt;6161&lt;/item&gt;&lt;item&gt;6162&lt;/item&gt;&lt;item&gt;6163&lt;/item&gt;&lt;item&gt;6164&lt;/item&gt;&lt;item&gt;6165&lt;/item&gt;&lt;item&gt;6168&lt;/item&gt;&lt;item&gt;6171&lt;/item&gt;&lt;/record-ids&gt;&lt;/item&gt;&lt;/Libraries&gt;"/>
  </w:docVars>
  <w:rsids>
    <w:rsidRoot w:val="00E623DC"/>
    <w:rsid w:val="0000018E"/>
    <w:rsid w:val="00000C41"/>
    <w:rsid w:val="00003CC8"/>
    <w:rsid w:val="00003F03"/>
    <w:rsid w:val="000054FD"/>
    <w:rsid w:val="000064CB"/>
    <w:rsid w:val="0000770D"/>
    <w:rsid w:val="00010A56"/>
    <w:rsid w:val="00010ABB"/>
    <w:rsid w:val="00015864"/>
    <w:rsid w:val="0001714C"/>
    <w:rsid w:val="00017ACA"/>
    <w:rsid w:val="000202B3"/>
    <w:rsid w:val="0002045B"/>
    <w:rsid w:val="00020567"/>
    <w:rsid w:val="00020CC0"/>
    <w:rsid w:val="00024702"/>
    <w:rsid w:val="00024839"/>
    <w:rsid w:val="00024B9E"/>
    <w:rsid w:val="000269CA"/>
    <w:rsid w:val="000271F3"/>
    <w:rsid w:val="0002742E"/>
    <w:rsid w:val="00027BE9"/>
    <w:rsid w:val="00027E4E"/>
    <w:rsid w:val="000308B2"/>
    <w:rsid w:val="00030A85"/>
    <w:rsid w:val="00032324"/>
    <w:rsid w:val="000342FC"/>
    <w:rsid w:val="00035824"/>
    <w:rsid w:val="0003677B"/>
    <w:rsid w:val="00036C4D"/>
    <w:rsid w:val="00036EA3"/>
    <w:rsid w:val="0003718A"/>
    <w:rsid w:val="00037704"/>
    <w:rsid w:val="00040C8D"/>
    <w:rsid w:val="0004140F"/>
    <w:rsid w:val="00041ED3"/>
    <w:rsid w:val="000436EB"/>
    <w:rsid w:val="00043808"/>
    <w:rsid w:val="00043AB4"/>
    <w:rsid w:val="00043D64"/>
    <w:rsid w:val="00044E04"/>
    <w:rsid w:val="0004650A"/>
    <w:rsid w:val="00046B0F"/>
    <w:rsid w:val="00046E53"/>
    <w:rsid w:val="00047EA9"/>
    <w:rsid w:val="00052BEA"/>
    <w:rsid w:val="00054E48"/>
    <w:rsid w:val="00055C91"/>
    <w:rsid w:val="000604C7"/>
    <w:rsid w:val="0006062A"/>
    <w:rsid w:val="00060E29"/>
    <w:rsid w:val="0006110F"/>
    <w:rsid w:val="00061AD9"/>
    <w:rsid w:val="00062319"/>
    <w:rsid w:val="00062785"/>
    <w:rsid w:val="00062C70"/>
    <w:rsid w:val="0006467F"/>
    <w:rsid w:val="0006736C"/>
    <w:rsid w:val="000708D6"/>
    <w:rsid w:val="00070C1E"/>
    <w:rsid w:val="000730E5"/>
    <w:rsid w:val="00073996"/>
    <w:rsid w:val="000744A1"/>
    <w:rsid w:val="00075A42"/>
    <w:rsid w:val="000760D2"/>
    <w:rsid w:val="00077CE4"/>
    <w:rsid w:val="000817FC"/>
    <w:rsid w:val="0008193C"/>
    <w:rsid w:val="00081CFA"/>
    <w:rsid w:val="00081E4B"/>
    <w:rsid w:val="0008262B"/>
    <w:rsid w:val="00084A98"/>
    <w:rsid w:val="00084B48"/>
    <w:rsid w:val="00085195"/>
    <w:rsid w:val="0008752C"/>
    <w:rsid w:val="000906CE"/>
    <w:rsid w:val="00090C0B"/>
    <w:rsid w:val="000911D3"/>
    <w:rsid w:val="00091B7C"/>
    <w:rsid w:val="00092A5E"/>
    <w:rsid w:val="00093489"/>
    <w:rsid w:val="0009378D"/>
    <w:rsid w:val="00093C79"/>
    <w:rsid w:val="000944F4"/>
    <w:rsid w:val="00094FDD"/>
    <w:rsid w:val="000953AC"/>
    <w:rsid w:val="000956DA"/>
    <w:rsid w:val="00095E93"/>
    <w:rsid w:val="00096088"/>
    <w:rsid w:val="00096111"/>
    <w:rsid w:val="0009765F"/>
    <w:rsid w:val="00097A95"/>
    <w:rsid w:val="000A0075"/>
    <w:rsid w:val="000A0923"/>
    <w:rsid w:val="000A2726"/>
    <w:rsid w:val="000A3D12"/>
    <w:rsid w:val="000A4996"/>
    <w:rsid w:val="000A5227"/>
    <w:rsid w:val="000A6D44"/>
    <w:rsid w:val="000B0BB2"/>
    <w:rsid w:val="000B0E26"/>
    <w:rsid w:val="000B0F7F"/>
    <w:rsid w:val="000B0F91"/>
    <w:rsid w:val="000B1286"/>
    <w:rsid w:val="000B14C3"/>
    <w:rsid w:val="000B1E87"/>
    <w:rsid w:val="000B2801"/>
    <w:rsid w:val="000B298A"/>
    <w:rsid w:val="000B3896"/>
    <w:rsid w:val="000B40B9"/>
    <w:rsid w:val="000B48DD"/>
    <w:rsid w:val="000B4B26"/>
    <w:rsid w:val="000B4BE5"/>
    <w:rsid w:val="000B4FB5"/>
    <w:rsid w:val="000B5433"/>
    <w:rsid w:val="000B6C02"/>
    <w:rsid w:val="000B7F87"/>
    <w:rsid w:val="000C08A7"/>
    <w:rsid w:val="000C0D71"/>
    <w:rsid w:val="000C13CE"/>
    <w:rsid w:val="000C3850"/>
    <w:rsid w:val="000C701C"/>
    <w:rsid w:val="000C7587"/>
    <w:rsid w:val="000C7AF7"/>
    <w:rsid w:val="000D0DA7"/>
    <w:rsid w:val="000D0DC3"/>
    <w:rsid w:val="000D0F79"/>
    <w:rsid w:val="000D1C0D"/>
    <w:rsid w:val="000D2B61"/>
    <w:rsid w:val="000D2C17"/>
    <w:rsid w:val="000D31A2"/>
    <w:rsid w:val="000D360F"/>
    <w:rsid w:val="000D43C2"/>
    <w:rsid w:val="000D4C2B"/>
    <w:rsid w:val="000D553A"/>
    <w:rsid w:val="000D6040"/>
    <w:rsid w:val="000E041C"/>
    <w:rsid w:val="000E078B"/>
    <w:rsid w:val="000E07C7"/>
    <w:rsid w:val="000E0C54"/>
    <w:rsid w:val="000E1671"/>
    <w:rsid w:val="000E2161"/>
    <w:rsid w:val="000E35BA"/>
    <w:rsid w:val="000E46E7"/>
    <w:rsid w:val="000E477E"/>
    <w:rsid w:val="000E66D8"/>
    <w:rsid w:val="000E7066"/>
    <w:rsid w:val="000E7D72"/>
    <w:rsid w:val="000F0318"/>
    <w:rsid w:val="000F0DF3"/>
    <w:rsid w:val="000F1C96"/>
    <w:rsid w:val="000F3D93"/>
    <w:rsid w:val="000F4C8C"/>
    <w:rsid w:val="000F4D5C"/>
    <w:rsid w:val="000F698E"/>
    <w:rsid w:val="000F6D0F"/>
    <w:rsid w:val="000F7939"/>
    <w:rsid w:val="000F7D91"/>
    <w:rsid w:val="000F7E83"/>
    <w:rsid w:val="00100DF3"/>
    <w:rsid w:val="00101411"/>
    <w:rsid w:val="0010180F"/>
    <w:rsid w:val="0010382A"/>
    <w:rsid w:val="00104800"/>
    <w:rsid w:val="0010650C"/>
    <w:rsid w:val="001079CE"/>
    <w:rsid w:val="00107E7E"/>
    <w:rsid w:val="0011088F"/>
    <w:rsid w:val="001116E1"/>
    <w:rsid w:val="00112A97"/>
    <w:rsid w:val="00113543"/>
    <w:rsid w:val="001139C5"/>
    <w:rsid w:val="00114FFC"/>
    <w:rsid w:val="001158C4"/>
    <w:rsid w:val="001162C1"/>
    <w:rsid w:val="0011665C"/>
    <w:rsid w:val="001169EA"/>
    <w:rsid w:val="001174EA"/>
    <w:rsid w:val="00117FA8"/>
    <w:rsid w:val="00121013"/>
    <w:rsid w:val="00121358"/>
    <w:rsid w:val="00121ECA"/>
    <w:rsid w:val="00121F77"/>
    <w:rsid w:val="001240E8"/>
    <w:rsid w:val="0012660A"/>
    <w:rsid w:val="001271E0"/>
    <w:rsid w:val="001329DE"/>
    <w:rsid w:val="001336D5"/>
    <w:rsid w:val="001362EA"/>
    <w:rsid w:val="0014072A"/>
    <w:rsid w:val="00141324"/>
    <w:rsid w:val="00141B64"/>
    <w:rsid w:val="00141CEA"/>
    <w:rsid w:val="00143638"/>
    <w:rsid w:val="001439B9"/>
    <w:rsid w:val="0014430C"/>
    <w:rsid w:val="00144C50"/>
    <w:rsid w:val="00144D11"/>
    <w:rsid w:val="001450E2"/>
    <w:rsid w:val="0014680F"/>
    <w:rsid w:val="00147573"/>
    <w:rsid w:val="0015081B"/>
    <w:rsid w:val="00151C36"/>
    <w:rsid w:val="00153DB0"/>
    <w:rsid w:val="001547BF"/>
    <w:rsid w:val="00155EA0"/>
    <w:rsid w:val="00156B78"/>
    <w:rsid w:val="001573A0"/>
    <w:rsid w:val="001575BA"/>
    <w:rsid w:val="00157792"/>
    <w:rsid w:val="0015780F"/>
    <w:rsid w:val="001607E6"/>
    <w:rsid w:val="00160C13"/>
    <w:rsid w:val="0016154D"/>
    <w:rsid w:val="00161F39"/>
    <w:rsid w:val="00166A21"/>
    <w:rsid w:val="00166D21"/>
    <w:rsid w:val="00171EE7"/>
    <w:rsid w:val="001722B0"/>
    <w:rsid w:val="00172BBF"/>
    <w:rsid w:val="00174193"/>
    <w:rsid w:val="001753B9"/>
    <w:rsid w:val="001757BF"/>
    <w:rsid w:val="00177163"/>
    <w:rsid w:val="001772F2"/>
    <w:rsid w:val="0018124E"/>
    <w:rsid w:val="0018168E"/>
    <w:rsid w:val="001819DE"/>
    <w:rsid w:val="00182C6B"/>
    <w:rsid w:val="00182D6E"/>
    <w:rsid w:val="00182D7C"/>
    <w:rsid w:val="00184282"/>
    <w:rsid w:val="00184AED"/>
    <w:rsid w:val="0018552B"/>
    <w:rsid w:val="001877FE"/>
    <w:rsid w:val="00187A25"/>
    <w:rsid w:val="00187C73"/>
    <w:rsid w:val="00191AF5"/>
    <w:rsid w:val="0019250F"/>
    <w:rsid w:val="00192B3F"/>
    <w:rsid w:val="00193D87"/>
    <w:rsid w:val="00195D23"/>
    <w:rsid w:val="0019733E"/>
    <w:rsid w:val="001976D7"/>
    <w:rsid w:val="0019796D"/>
    <w:rsid w:val="001A18A7"/>
    <w:rsid w:val="001A1B6B"/>
    <w:rsid w:val="001A37B1"/>
    <w:rsid w:val="001A560E"/>
    <w:rsid w:val="001A5809"/>
    <w:rsid w:val="001A5C16"/>
    <w:rsid w:val="001A5E4C"/>
    <w:rsid w:val="001A5FE3"/>
    <w:rsid w:val="001A5FEE"/>
    <w:rsid w:val="001A6B4E"/>
    <w:rsid w:val="001B0EEC"/>
    <w:rsid w:val="001B1166"/>
    <w:rsid w:val="001B17D1"/>
    <w:rsid w:val="001B3DD6"/>
    <w:rsid w:val="001B52F3"/>
    <w:rsid w:val="001B5421"/>
    <w:rsid w:val="001B6E18"/>
    <w:rsid w:val="001B6F2E"/>
    <w:rsid w:val="001B72B5"/>
    <w:rsid w:val="001B7A18"/>
    <w:rsid w:val="001C043A"/>
    <w:rsid w:val="001C0672"/>
    <w:rsid w:val="001C0C9D"/>
    <w:rsid w:val="001C0E15"/>
    <w:rsid w:val="001C21CE"/>
    <w:rsid w:val="001C23F2"/>
    <w:rsid w:val="001C263B"/>
    <w:rsid w:val="001C353D"/>
    <w:rsid w:val="001C3BD2"/>
    <w:rsid w:val="001C48E4"/>
    <w:rsid w:val="001C506E"/>
    <w:rsid w:val="001C76D9"/>
    <w:rsid w:val="001C793B"/>
    <w:rsid w:val="001C7BF4"/>
    <w:rsid w:val="001D038B"/>
    <w:rsid w:val="001D0411"/>
    <w:rsid w:val="001D1F5A"/>
    <w:rsid w:val="001D25A0"/>
    <w:rsid w:val="001D2710"/>
    <w:rsid w:val="001D4BD6"/>
    <w:rsid w:val="001D5362"/>
    <w:rsid w:val="001D5628"/>
    <w:rsid w:val="001D6F43"/>
    <w:rsid w:val="001D70FD"/>
    <w:rsid w:val="001D7B50"/>
    <w:rsid w:val="001D7F7C"/>
    <w:rsid w:val="001E07DA"/>
    <w:rsid w:val="001E22AB"/>
    <w:rsid w:val="001E2AFD"/>
    <w:rsid w:val="001E3B45"/>
    <w:rsid w:val="001E57D8"/>
    <w:rsid w:val="001E6131"/>
    <w:rsid w:val="001E67DF"/>
    <w:rsid w:val="001E7B58"/>
    <w:rsid w:val="001F0A57"/>
    <w:rsid w:val="001F0CC7"/>
    <w:rsid w:val="001F1558"/>
    <w:rsid w:val="001F268D"/>
    <w:rsid w:val="001F30C8"/>
    <w:rsid w:val="001F31C5"/>
    <w:rsid w:val="001F4303"/>
    <w:rsid w:val="001F47B2"/>
    <w:rsid w:val="001F47BC"/>
    <w:rsid w:val="001F7DC8"/>
    <w:rsid w:val="002024E0"/>
    <w:rsid w:val="00203CDA"/>
    <w:rsid w:val="00204E68"/>
    <w:rsid w:val="0020534D"/>
    <w:rsid w:val="002067DC"/>
    <w:rsid w:val="00206A67"/>
    <w:rsid w:val="00206CBC"/>
    <w:rsid w:val="00207275"/>
    <w:rsid w:val="00207314"/>
    <w:rsid w:val="00207A3B"/>
    <w:rsid w:val="0021089C"/>
    <w:rsid w:val="00210A34"/>
    <w:rsid w:val="002116FF"/>
    <w:rsid w:val="0021193C"/>
    <w:rsid w:val="00211C0A"/>
    <w:rsid w:val="00212AEF"/>
    <w:rsid w:val="002130D2"/>
    <w:rsid w:val="00214D61"/>
    <w:rsid w:val="00214F72"/>
    <w:rsid w:val="002153A5"/>
    <w:rsid w:val="002159E9"/>
    <w:rsid w:val="002166A1"/>
    <w:rsid w:val="00220160"/>
    <w:rsid w:val="002211CF"/>
    <w:rsid w:val="0022131D"/>
    <w:rsid w:val="00221833"/>
    <w:rsid w:val="002224BE"/>
    <w:rsid w:val="002232D1"/>
    <w:rsid w:val="00223B31"/>
    <w:rsid w:val="00224B6C"/>
    <w:rsid w:val="00225328"/>
    <w:rsid w:val="002253E8"/>
    <w:rsid w:val="00227BB0"/>
    <w:rsid w:val="00230353"/>
    <w:rsid w:val="002305E9"/>
    <w:rsid w:val="00230C27"/>
    <w:rsid w:val="00232660"/>
    <w:rsid w:val="00233201"/>
    <w:rsid w:val="002336A1"/>
    <w:rsid w:val="00235E95"/>
    <w:rsid w:val="00237192"/>
    <w:rsid w:val="002376C1"/>
    <w:rsid w:val="0023779B"/>
    <w:rsid w:val="00237AFA"/>
    <w:rsid w:val="0024131B"/>
    <w:rsid w:val="002416CA"/>
    <w:rsid w:val="00244477"/>
    <w:rsid w:val="00244EED"/>
    <w:rsid w:val="00246C06"/>
    <w:rsid w:val="0024720A"/>
    <w:rsid w:val="00247908"/>
    <w:rsid w:val="00250575"/>
    <w:rsid w:val="00251A1A"/>
    <w:rsid w:val="00252926"/>
    <w:rsid w:val="002543E8"/>
    <w:rsid w:val="002557DB"/>
    <w:rsid w:val="002559FC"/>
    <w:rsid w:val="00255F1B"/>
    <w:rsid w:val="0025681B"/>
    <w:rsid w:val="00256AF7"/>
    <w:rsid w:val="00257635"/>
    <w:rsid w:val="00257D0C"/>
    <w:rsid w:val="002602D2"/>
    <w:rsid w:val="0026121B"/>
    <w:rsid w:val="00261316"/>
    <w:rsid w:val="00261C5E"/>
    <w:rsid w:val="00263B4E"/>
    <w:rsid w:val="0026476B"/>
    <w:rsid w:val="00265549"/>
    <w:rsid w:val="00265ADD"/>
    <w:rsid w:val="002663FF"/>
    <w:rsid w:val="00267C12"/>
    <w:rsid w:val="0027083C"/>
    <w:rsid w:val="00271749"/>
    <w:rsid w:val="00272C49"/>
    <w:rsid w:val="002740D6"/>
    <w:rsid w:val="002750A2"/>
    <w:rsid w:val="00280AB1"/>
    <w:rsid w:val="00280CB4"/>
    <w:rsid w:val="00283411"/>
    <w:rsid w:val="002842B6"/>
    <w:rsid w:val="00285FCB"/>
    <w:rsid w:val="002913BD"/>
    <w:rsid w:val="002942E2"/>
    <w:rsid w:val="002A0FEA"/>
    <w:rsid w:val="002A137E"/>
    <w:rsid w:val="002A271B"/>
    <w:rsid w:val="002A2F88"/>
    <w:rsid w:val="002A3AF1"/>
    <w:rsid w:val="002A523A"/>
    <w:rsid w:val="002A6908"/>
    <w:rsid w:val="002A727A"/>
    <w:rsid w:val="002B0072"/>
    <w:rsid w:val="002B1AC9"/>
    <w:rsid w:val="002B1B3D"/>
    <w:rsid w:val="002B2168"/>
    <w:rsid w:val="002B2B83"/>
    <w:rsid w:val="002B4111"/>
    <w:rsid w:val="002B670E"/>
    <w:rsid w:val="002B7C44"/>
    <w:rsid w:val="002C06DE"/>
    <w:rsid w:val="002C20B3"/>
    <w:rsid w:val="002C2213"/>
    <w:rsid w:val="002C28C3"/>
    <w:rsid w:val="002C31AE"/>
    <w:rsid w:val="002C45C8"/>
    <w:rsid w:val="002C5A21"/>
    <w:rsid w:val="002C656A"/>
    <w:rsid w:val="002C7566"/>
    <w:rsid w:val="002C7638"/>
    <w:rsid w:val="002D0CB3"/>
    <w:rsid w:val="002D2B2B"/>
    <w:rsid w:val="002D2EF0"/>
    <w:rsid w:val="002D2F57"/>
    <w:rsid w:val="002D4618"/>
    <w:rsid w:val="002D475C"/>
    <w:rsid w:val="002D666B"/>
    <w:rsid w:val="002D6CE2"/>
    <w:rsid w:val="002D7929"/>
    <w:rsid w:val="002E01DB"/>
    <w:rsid w:val="002E0229"/>
    <w:rsid w:val="002E14A2"/>
    <w:rsid w:val="002E3E6C"/>
    <w:rsid w:val="002E456E"/>
    <w:rsid w:val="002E4615"/>
    <w:rsid w:val="002E55BF"/>
    <w:rsid w:val="002E55F1"/>
    <w:rsid w:val="002E6221"/>
    <w:rsid w:val="002E6233"/>
    <w:rsid w:val="002E7BC0"/>
    <w:rsid w:val="002F02D4"/>
    <w:rsid w:val="002F11AF"/>
    <w:rsid w:val="002F1984"/>
    <w:rsid w:val="002F1BA0"/>
    <w:rsid w:val="002F2145"/>
    <w:rsid w:val="002F2A4F"/>
    <w:rsid w:val="002F43B5"/>
    <w:rsid w:val="002F46A2"/>
    <w:rsid w:val="002F5452"/>
    <w:rsid w:val="002F5B69"/>
    <w:rsid w:val="002F6AB4"/>
    <w:rsid w:val="002F72CA"/>
    <w:rsid w:val="00300200"/>
    <w:rsid w:val="003007A9"/>
    <w:rsid w:val="00301CA9"/>
    <w:rsid w:val="00302911"/>
    <w:rsid w:val="00302E13"/>
    <w:rsid w:val="00303560"/>
    <w:rsid w:val="00304D94"/>
    <w:rsid w:val="003051C3"/>
    <w:rsid w:val="003054D4"/>
    <w:rsid w:val="003073DA"/>
    <w:rsid w:val="00310EF9"/>
    <w:rsid w:val="00310FC5"/>
    <w:rsid w:val="003111AA"/>
    <w:rsid w:val="003114F6"/>
    <w:rsid w:val="00311F7D"/>
    <w:rsid w:val="0031396C"/>
    <w:rsid w:val="00314BE2"/>
    <w:rsid w:val="00316987"/>
    <w:rsid w:val="00316D67"/>
    <w:rsid w:val="003207AD"/>
    <w:rsid w:val="0032135B"/>
    <w:rsid w:val="0032160A"/>
    <w:rsid w:val="00321A63"/>
    <w:rsid w:val="0032297C"/>
    <w:rsid w:val="00322EFE"/>
    <w:rsid w:val="0032363C"/>
    <w:rsid w:val="003236AA"/>
    <w:rsid w:val="00324DC5"/>
    <w:rsid w:val="00324FA6"/>
    <w:rsid w:val="0032543C"/>
    <w:rsid w:val="00327250"/>
    <w:rsid w:val="003308B5"/>
    <w:rsid w:val="00331BBC"/>
    <w:rsid w:val="0033247F"/>
    <w:rsid w:val="00332493"/>
    <w:rsid w:val="00332CC2"/>
    <w:rsid w:val="00333B51"/>
    <w:rsid w:val="00334305"/>
    <w:rsid w:val="00334318"/>
    <w:rsid w:val="00334780"/>
    <w:rsid w:val="00335A37"/>
    <w:rsid w:val="003361B4"/>
    <w:rsid w:val="003362FB"/>
    <w:rsid w:val="00337004"/>
    <w:rsid w:val="00337EC3"/>
    <w:rsid w:val="00340FD0"/>
    <w:rsid w:val="003416CB"/>
    <w:rsid w:val="003424BB"/>
    <w:rsid w:val="0034308D"/>
    <w:rsid w:val="00344754"/>
    <w:rsid w:val="0034676F"/>
    <w:rsid w:val="00346CE4"/>
    <w:rsid w:val="00347E62"/>
    <w:rsid w:val="00350193"/>
    <w:rsid w:val="00350AD5"/>
    <w:rsid w:val="00351347"/>
    <w:rsid w:val="00351453"/>
    <w:rsid w:val="00352401"/>
    <w:rsid w:val="00357842"/>
    <w:rsid w:val="00360372"/>
    <w:rsid w:val="0036093E"/>
    <w:rsid w:val="003617FD"/>
    <w:rsid w:val="0036184C"/>
    <w:rsid w:val="00361F49"/>
    <w:rsid w:val="00361FD3"/>
    <w:rsid w:val="00362D9D"/>
    <w:rsid w:val="003637C7"/>
    <w:rsid w:val="00364081"/>
    <w:rsid w:val="003642BA"/>
    <w:rsid w:val="00364EB7"/>
    <w:rsid w:val="00365266"/>
    <w:rsid w:val="003657EA"/>
    <w:rsid w:val="00365A10"/>
    <w:rsid w:val="00367152"/>
    <w:rsid w:val="0036768B"/>
    <w:rsid w:val="00367E4E"/>
    <w:rsid w:val="00375C0A"/>
    <w:rsid w:val="00375C42"/>
    <w:rsid w:val="00375C51"/>
    <w:rsid w:val="00376016"/>
    <w:rsid w:val="00376353"/>
    <w:rsid w:val="00376413"/>
    <w:rsid w:val="00376C65"/>
    <w:rsid w:val="00376E32"/>
    <w:rsid w:val="00380135"/>
    <w:rsid w:val="00380685"/>
    <w:rsid w:val="0038106F"/>
    <w:rsid w:val="00381185"/>
    <w:rsid w:val="00382B95"/>
    <w:rsid w:val="00382C3E"/>
    <w:rsid w:val="00385309"/>
    <w:rsid w:val="00385819"/>
    <w:rsid w:val="00386DA0"/>
    <w:rsid w:val="00387302"/>
    <w:rsid w:val="003878B2"/>
    <w:rsid w:val="003879BB"/>
    <w:rsid w:val="00390272"/>
    <w:rsid w:val="00390BBF"/>
    <w:rsid w:val="00391ABC"/>
    <w:rsid w:val="00391F50"/>
    <w:rsid w:val="00394899"/>
    <w:rsid w:val="003948A4"/>
    <w:rsid w:val="00394F54"/>
    <w:rsid w:val="00395B32"/>
    <w:rsid w:val="00396137"/>
    <w:rsid w:val="00396C07"/>
    <w:rsid w:val="00397184"/>
    <w:rsid w:val="003A0093"/>
    <w:rsid w:val="003A1543"/>
    <w:rsid w:val="003A184C"/>
    <w:rsid w:val="003A1975"/>
    <w:rsid w:val="003A2F29"/>
    <w:rsid w:val="003A32C9"/>
    <w:rsid w:val="003A541D"/>
    <w:rsid w:val="003A5A04"/>
    <w:rsid w:val="003A74D2"/>
    <w:rsid w:val="003A7C3E"/>
    <w:rsid w:val="003B1112"/>
    <w:rsid w:val="003B27A2"/>
    <w:rsid w:val="003B2B95"/>
    <w:rsid w:val="003B2F23"/>
    <w:rsid w:val="003B3F62"/>
    <w:rsid w:val="003B454E"/>
    <w:rsid w:val="003B5286"/>
    <w:rsid w:val="003B708F"/>
    <w:rsid w:val="003C0533"/>
    <w:rsid w:val="003C07C8"/>
    <w:rsid w:val="003C0C1C"/>
    <w:rsid w:val="003C1125"/>
    <w:rsid w:val="003C1B00"/>
    <w:rsid w:val="003C1C9E"/>
    <w:rsid w:val="003C28D0"/>
    <w:rsid w:val="003C3BBA"/>
    <w:rsid w:val="003C5CF9"/>
    <w:rsid w:val="003C6A70"/>
    <w:rsid w:val="003C7794"/>
    <w:rsid w:val="003C7C20"/>
    <w:rsid w:val="003C7DCA"/>
    <w:rsid w:val="003D335C"/>
    <w:rsid w:val="003D3FFA"/>
    <w:rsid w:val="003D46D7"/>
    <w:rsid w:val="003D53F1"/>
    <w:rsid w:val="003D5855"/>
    <w:rsid w:val="003D6671"/>
    <w:rsid w:val="003D6AF0"/>
    <w:rsid w:val="003D6CA1"/>
    <w:rsid w:val="003E0B51"/>
    <w:rsid w:val="003E1B18"/>
    <w:rsid w:val="003E1F3B"/>
    <w:rsid w:val="003E2BCD"/>
    <w:rsid w:val="003E5C66"/>
    <w:rsid w:val="003E72BC"/>
    <w:rsid w:val="003E748E"/>
    <w:rsid w:val="003E7AAF"/>
    <w:rsid w:val="003F0E6D"/>
    <w:rsid w:val="003F1F70"/>
    <w:rsid w:val="003F2242"/>
    <w:rsid w:val="003F237F"/>
    <w:rsid w:val="003F25C3"/>
    <w:rsid w:val="003F2B3E"/>
    <w:rsid w:val="003F3EE2"/>
    <w:rsid w:val="003F6492"/>
    <w:rsid w:val="003F760E"/>
    <w:rsid w:val="00402035"/>
    <w:rsid w:val="00402FE4"/>
    <w:rsid w:val="004041F0"/>
    <w:rsid w:val="00405703"/>
    <w:rsid w:val="00405981"/>
    <w:rsid w:val="004073BB"/>
    <w:rsid w:val="00410875"/>
    <w:rsid w:val="00412716"/>
    <w:rsid w:val="004127F1"/>
    <w:rsid w:val="00413590"/>
    <w:rsid w:val="00413D7C"/>
    <w:rsid w:val="00414444"/>
    <w:rsid w:val="004148D9"/>
    <w:rsid w:val="004162DB"/>
    <w:rsid w:val="004174F7"/>
    <w:rsid w:val="00417721"/>
    <w:rsid w:val="00423049"/>
    <w:rsid w:val="00423220"/>
    <w:rsid w:val="00423C82"/>
    <w:rsid w:val="00423CB4"/>
    <w:rsid w:val="00425AF1"/>
    <w:rsid w:val="00425D62"/>
    <w:rsid w:val="00426D0C"/>
    <w:rsid w:val="00427DBC"/>
    <w:rsid w:val="00430553"/>
    <w:rsid w:val="004308C3"/>
    <w:rsid w:val="004328D4"/>
    <w:rsid w:val="00432A03"/>
    <w:rsid w:val="004369C4"/>
    <w:rsid w:val="004401CC"/>
    <w:rsid w:val="00440622"/>
    <w:rsid w:val="00440900"/>
    <w:rsid w:val="00441FB2"/>
    <w:rsid w:val="004423A8"/>
    <w:rsid w:val="0044334F"/>
    <w:rsid w:val="00443BBE"/>
    <w:rsid w:val="00443FD6"/>
    <w:rsid w:val="0044561B"/>
    <w:rsid w:val="0044607D"/>
    <w:rsid w:val="00447170"/>
    <w:rsid w:val="004479F6"/>
    <w:rsid w:val="00450553"/>
    <w:rsid w:val="00452C34"/>
    <w:rsid w:val="004531B6"/>
    <w:rsid w:val="0045384E"/>
    <w:rsid w:val="00453D59"/>
    <w:rsid w:val="0045561F"/>
    <w:rsid w:val="00455987"/>
    <w:rsid w:val="00456E69"/>
    <w:rsid w:val="00457F5B"/>
    <w:rsid w:val="0046085F"/>
    <w:rsid w:val="00460ABA"/>
    <w:rsid w:val="00461444"/>
    <w:rsid w:val="00462D69"/>
    <w:rsid w:val="004647AB"/>
    <w:rsid w:val="0046612E"/>
    <w:rsid w:val="004668B0"/>
    <w:rsid w:val="0046705F"/>
    <w:rsid w:val="004678AA"/>
    <w:rsid w:val="00467C75"/>
    <w:rsid w:val="00467D5E"/>
    <w:rsid w:val="00467FF2"/>
    <w:rsid w:val="00470DBF"/>
    <w:rsid w:val="0047155A"/>
    <w:rsid w:val="004716F9"/>
    <w:rsid w:val="00474628"/>
    <w:rsid w:val="004760BA"/>
    <w:rsid w:val="004811CE"/>
    <w:rsid w:val="00481428"/>
    <w:rsid w:val="00483645"/>
    <w:rsid w:val="00483808"/>
    <w:rsid w:val="00484648"/>
    <w:rsid w:val="004857A7"/>
    <w:rsid w:val="00486BAF"/>
    <w:rsid w:val="00490273"/>
    <w:rsid w:val="0049060C"/>
    <w:rsid w:val="00490CC5"/>
    <w:rsid w:val="004914B3"/>
    <w:rsid w:val="004915ED"/>
    <w:rsid w:val="00492008"/>
    <w:rsid w:val="004948D4"/>
    <w:rsid w:val="004958A2"/>
    <w:rsid w:val="0049592B"/>
    <w:rsid w:val="00496416"/>
    <w:rsid w:val="00497064"/>
    <w:rsid w:val="00497B5C"/>
    <w:rsid w:val="00497CA7"/>
    <w:rsid w:val="00497F9A"/>
    <w:rsid w:val="004A1AA6"/>
    <w:rsid w:val="004A2301"/>
    <w:rsid w:val="004A36BE"/>
    <w:rsid w:val="004A3741"/>
    <w:rsid w:val="004A4E51"/>
    <w:rsid w:val="004A6883"/>
    <w:rsid w:val="004A6893"/>
    <w:rsid w:val="004A6ADA"/>
    <w:rsid w:val="004A6D03"/>
    <w:rsid w:val="004A70F0"/>
    <w:rsid w:val="004A73D0"/>
    <w:rsid w:val="004A7750"/>
    <w:rsid w:val="004A796A"/>
    <w:rsid w:val="004B1348"/>
    <w:rsid w:val="004B14A6"/>
    <w:rsid w:val="004B2A6C"/>
    <w:rsid w:val="004B2A88"/>
    <w:rsid w:val="004B3F41"/>
    <w:rsid w:val="004B5FF8"/>
    <w:rsid w:val="004C0C0B"/>
    <w:rsid w:val="004C0CBA"/>
    <w:rsid w:val="004C0F7F"/>
    <w:rsid w:val="004C16E5"/>
    <w:rsid w:val="004C1B3B"/>
    <w:rsid w:val="004C258C"/>
    <w:rsid w:val="004C380B"/>
    <w:rsid w:val="004C6341"/>
    <w:rsid w:val="004C63F0"/>
    <w:rsid w:val="004C70A1"/>
    <w:rsid w:val="004C7245"/>
    <w:rsid w:val="004C78F7"/>
    <w:rsid w:val="004D0BF7"/>
    <w:rsid w:val="004D1438"/>
    <w:rsid w:val="004D2900"/>
    <w:rsid w:val="004D2CFE"/>
    <w:rsid w:val="004D3799"/>
    <w:rsid w:val="004D3D96"/>
    <w:rsid w:val="004D44B5"/>
    <w:rsid w:val="004D5E01"/>
    <w:rsid w:val="004D6CAC"/>
    <w:rsid w:val="004D6DDD"/>
    <w:rsid w:val="004D7637"/>
    <w:rsid w:val="004E02E5"/>
    <w:rsid w:val="004E4697"/>
    <w:rsid w:val="004E5F42"/>
    <w:rsid w:val="004E628C"/>
    <w:rsid w:val="004E7A4B"/>
    <w:rsid w:val="004F0370"/>
    <w:rsid w:val="004F1397"/>
    <w:rsid w:val="004F38A9"/>
    <w:rsid w:val="004F46DA"/>
    <w:rsid w:val="004F558A"/>
    <w:rsid w:val="004F5F4C"/>
    <w:rsid w:val="004F66BB"/>
    <w:rsid w:val="004F7057"/>
    <w:rsid w:val="004F70D7"/>
    <w:rsid w:val="004F79D5"/>
    <w:rsid w:val="005014F8"/>
    <w:rsid w:val="00501875"/>
    <w:rsid w:val="00501A5A"/>
    <w:rsid w:val="00501E2D"/>
    <w:rsid w:val="00502352"/>
    <w:rsid w:val="00502E51"/>
    <w:rsid w:val="00503CF4"/>
    <w:rsid w:val="00504465"/>
    <w:rsid w:val="00507EAD"/>
    <w:rsid w:val="00510CE6"/>
    <w:rsid w:val="00513AA2"/>
    <w:rsid w:val="00513CCB"/>
    <w:rsid w:val="005147A1"/>
    <w:rsid w:val="0051589E"/>
    <w:rsid w:val="00515B8C"/>
    <w:rsid w:val="00515EAE"/>
    <w:rsid w:val="005177A0"/>
    <w:rsid w:val="00520F29"/>
    <w:rsid w:val="0052244D"/>
    <w:rsid w:val="0052247C"/>
    <w:rsid w:val="005224B5"/>
    <w:rsid w:val="00523A7C"/>
    <w:rsid w:val="00523B3E"/>
    <w:rsid w:val="00523FB0"/>
    <w:rsid w:val="00524A2A"/>
    <w:rsid w:val="00525A17"/>
    <w:rsid w:val="00525B72"/>
    <w:rsid w:val="00526256"/>
    <w:rsid w:val="00526F85"/>
    <w:rsid w:val="00527901"/>
    <w:rsid w:val="00530772"/>
    <w:rsid w:val="0053113F"/>
    <w:rsid w:val="00531970"/>
    <w:rsid w:val="005319B0"/>
    <w:rsid w:val="00531AA1"/>
    <w:rsid w:val="005323FD"/>
    <w:rsid w:val="00533C9E"/>
    <w:rsid w:val="005355E0"/>
    <w:rsid w:val="00535C21"/>
    <w:rsid w:val="00536BFC"/>
    <w:rsid w:val="00536C66"/>
    <w:rsid w:val="0054027F"/>
    <w:rsid w:val="00540428"/>
    <w:rsid w:val="0054074E"/>
    <w:rsid w:val="00543AB4"/>
    <w:rsid w:val="005446B5"/>
    <w:rsid w:val="00545C1E"/>
    <w:rsid w:val="0054688D"/>
    <w:rsid w:val="00546B5E"/>
    <w:rsid w:val="00546B85"/>
    <w:rsid w:val="005470BE"/>
    <w:rsid w:val="0054769F"/>
    <w:rsid w:val="00547E62"/>
    <w:rsid w:val="005506AE"/>
    <w:rsid w:val="005520B2"/>
    <w:rsid w:val="00553658"/>
    <w:rsid w:val="00553E11"/>
    <w:rsid w:val="00554389"/>
    <w:rsid w:val="0055480C"/>
    <w:rsid w:val="00554ADA"/>
    <w:rsid w:val="00555F95"/>
    <w:rsid w:val="005563C5"/>
    <w:rsid w:val="00557317"/>
    <w:rsid w:val="005579CD"/>
    <w:rsid w:val="005617F0"/>
    <w:rsid w:val="00561DFB"/>
    <w:rsid w:val="0056248B"/>
    <w:rsid w:val="00563BA9"/>
    <w:rsid w:val="00563D20"/>
    <w:rsid w:val="00563F4B"/>
    <w:rsid w:val="005641FC"/>
    <w:rsid w:val="0056555E"/>
    <w:rsid w:val="00566507"/>
    <w:rsid w:val="00566EC7"/>
    <w:rsid w:val="00567590"/>
    <w:rsid w:val="00571660"/>
    <w:rsid w:val="00571ADE"/>
    <w:rsid w:val="00572A64"/>
    <w:rsid w:val="00573C32"/>
    <w:rsid w:val="00574C44"/>
    <w:rsid w:val="00574F85"/>
    <w:rsid w:val="005757A1"/>
    <w:rsid w:val="00575821"/>
    <w:rsid w:val="00575873"/>
    <w:rsid w:val="005759E3"/>
    <w:rsid w:val="005760AF"/>
    <w:rsid w:val="00576B0F"/>
    <w:rsid w:val="00576B99"/>
    <w:rsid w:val="00576E14"/>
    <w:rsid w:val="00577877"/>
    <w:rsid w:val="00580090"/>
    <w:rsid w:val="00581F04"/>
    <w:rsid w:val="005822B9"/>
    <w:rsid w:val="00582A85"/>
    <w:rsid w:val="00582C16"/>
    <w:rsid w:val="00583100"/>
    <w:rsid w:val="00584505"/>
    <w:rsid w:val="005851B6"/>
    <w:rsid w:val="005877A0"/>
    <w:rsid w:val="005877A6"/>
    <w:rsid w:val="00587D8A"/>
    <w:rsid w:val="005909B6"/>
    <w:rsid w:val="00591AC3"/>
    <w:rsid w:val="00591BF1"/>
    <w:rsid w:val="00592194"/>
    <w:rsid w:val="0059224A"/>
    <w:rsid w:val="005925C2"/>
    <w:rsid w:val="00592B68"/>
    <w:rsid w:val="00592F63"/>
    <w:rsid w:val="0059340E"/>
    <w:rsid w:val="0059379E"/>
    <w:rsid w:val="005942B1"/>
    <w:rsid w:val="0059630A"/>
    <w:rsid w:val="005965FD"/>
    <w:rsid w:val="005969C2"/>
    <w:rsid w:val="00597349"/>
    <w:rsid w:val="005A100D"/>
    <w:rsid w:val="005A1A41"/>
    <w:rsid w:val="005A3B9E"/>
    <w:rsid w:val="005A4EE7"/>
    <w:rsid w:val="005A5A83"/>
    <w:rsid w:val="005A6EEE"/>
    <w:rsid w:val="005A7E2E"/>
    <w:rsid w:val="005B03F5"/>
    <w:rsid w:val="005B17AF"/>
    <w:rsid w:val="005B3FC9"/>
    <w:rsid w:val="005B4054"/>
    <w:rsid w:val="005B4BE9"/>
    <w:rsid w:val="005B62FD"/>
    <w:rsid w:val="005B6E74"/>
    <w:rsid w:val="005B71B3"/>
    <w:rsid w:val="005B7310"/>
    <w:rsid w:val="005B7F88"/>
    <w:rsid w:val="005C0841"/>
    <w:rsid w:val="005C233A"/>
    <w:rsid w:val="005C274E"/>
    <w:rsid w:val="005C2A94"/>
    <w:rsid w:val="005C2AE5"/>
    <w:rsid w:val="005C324C"/>
    <w:rsid w:val="005C6E47"/>
    <w:rsid w:val="005C73F5"/>
    <w:rsid w:val="005C7865"/>
    <w:rsid w:val="005D0124"/>
    <w:rsid w:val="005D013F"/>
    <w:rsid w:val="005D06C4"/>
    <w:rsid w:val="005D0A28"/>
    <w:rsid w:val="005D22F2"/>
    <w:rsid w:val="005D24C5"/>
    <w:rsid w:val="005D366D"/>
    <w:rsid w:val="005D3765"/>
    <w:rsid w:val="005D3993"/>
    <w:rsid w:val="005D6F81"/>
    <w:rsid w:val="005D7C48"/>
    <w:rsid w:val="005E30E3"/>
    <w:rsid w:val="005E3C7D"/>
    <w:rsid w:val="005E43E2"/>
    <w:rsid w:val="005E7AA4"/>
    <w:rsid w:val="005F000D"/>
    <w:rsid w:val="005F02E3"/>
    <w:rsid w:val="005F1F1C"/>
    <w:rsid w:val="005F2749"/>
    <w:rsid w:val="005F3505"/>
    <w:rsid w:val="005F3914"/>
    <w:rsid w:val="005F3FE9"/>
    <w:rsid w:val="005F40BA"/>
    <w:rsid w:val="005F4562"/>
    <w:rsid w:val="005F6E12"/>
    <w:rsid w:val="005F76BB"/>
    <w:rsid w:val="00600A25"/>
    <w:rsid w:val="00601551"/>
    <w:rsid w:val="0060165A"/>
    <w:rsid w:val="00603DDF"/>
    <w:rsid w:val="006043BE"/>
    <w:rsid w:val="0060467C"/>
    <w:rsid w:val="006054D7"/>
    <w:rsid w:val="006060DC"/>
    <w:rsid w:val="00606458"/>
    <w:rsid w:val="006065CB"/>
    <w:rsid w:val="00607837"/>
    <w:rsid w:val="00607FCA"/>
    <w:rsid w:val="00610172"/>
    <w:rsid w:val="0061039E"/>
    <w:rsid w:val="006107C6"/>
    <w:rsid w:val="00611CC1"/>
    <w:rsid w:val="00613596"/>
    <w:rsid w:val="006173D5"/>
    <w:rsid w:val="00620004"/>
    <w:rsid w:val="006202EC"/>
    <w:rsid w:val="00620784"/>
    <w:rsid w:val="00621635"/>
    <w:rsid w:val="00621757"/>
    <w:rsid w:val="006222FF"/>
    <w:rsid w:val="00623181"/>
    <w:rsid w:val="00623A85"/>
    <w:rsid w:val="00625572"/>
    <w:rsid w:val="00625943"/>
    <w:rsid w:val="00625B5F"/>
    <w:rsid w:val="00626424"/>
    <w:rsid w:val="00627460"/>
    <w:rsid w:val="0063102F"/>
    <w:rsid w:val="00631353"/>
    <w:rsid w:val="006316F3"/>
    <w:rsid w:val="00631AC1"/>
    <w:rsid w:val="0063276A"/>
    <w:rsid w:val="006335C4"/>
    <w:rsid w:val="00635516"/>
    <w:rsid w:val="00635CC3"/>
    <w:rsid w:val="00637C19"/>
    <w:rsid w:val="00640039"/>
    <w:rsid w:val="0064012E"/>
    <w:rsid w:val="00641783"/>
    <w:rsid w:val="00641C3A"/>
    <w:rsid w:val="006423F1"/>
    <w:rsid w:val="00642925"/>
    <w:rsid w:val="00644D02"/>
    <w:rsid w:val="006456DB"/>
    <w:rsid w:val="006459BB"/>
    <w:rsid w:val="00646240"/>
    <w:rsid w:val="0064647A"/>
    <w:rsid w:val="00646757"/>
    <w:rsid w:val="00646C0C"/>
    <w:rsid w:val="00650D4D"/>
    <w:rsid w:val="0065221D"/>
    <w:rsid w:val="0065226B"/>
    <w:rsid w:val="00652787"/>
    <w:rsid w:val="00652D29"/>
    <w:rsid w:val="006530B8"/>
    <w:rsid w:val="006550F9"/>
    <w:rsid w:val="0065554B"/>
    <w:rsid w:val="006571F2"/>
    <w:rsid w:val="0065726C"/>
    <w:rsid w:val="006600BB"/>
    <w:rsid w:val="00660C6E"/>
    <w:rsid w:val="0066158C"/>
    <w:rsid w:val="006635E8"/>
    <w:rsid w:val="00664A64"/>
    <w:rsid w:val="0066572B"/>
    <w:rsid w:val="006659A9"/>
    <w:rsid w:val="0066634C"/>
    <w:rsid w:val="00670AF2"/>
    <w:rsid w:val="00672327"/>
    <w:rsid w:val="00672385"/>
    <w:rsid w:val="00672E2C"/>
    <w:rsid w:val="00672F1E"/>
    <w:rsid w:val="00673BCC"/>
    <w:rsid w:val="0067454C"/>
    <w:rsid w:val="00675561"/>
    <w:rsid w:val="0067629C"/>
    <w:rsid w:val="00676388"/>
    <w:rsid w:val="0067640E"/>
    <w:rsid w:val="00676FC0"/>
    <w:rsid w:val="0068038B"/>
    <w:rsid w:val="006810E3"/>
    <w:rsid w:val="00682ABE"/>
    <w:rsid w:val="00683159"/>
    <w:rsid w:val="006832EF"/>
    <w:rsid w:val="00683648"/>
    <w:rsid w:val="0068371E"/>
    <w:rsid w:val="0068422F"/>
    <w:rsid w:val="006846EC"/>
    <w:rsid w:val="00685189"/>
    <w:rsid w:val="00685CD3"/>
    <w:rsid w:val="00686795"/>
    <w:rsid w:val="00686877"/>
    <w:rsid w:val="00686C1A"/>
    <w:rsid w:val="00686FFB"/>
    <w:rsid w:val="0068782F"/>
    <w:rsid w:val="006906A2"/>
    <w:rsid w:val="006918B5"/>
    <w:rsid w:val="00691967"/>
    <w:rsid w:val="00692350"/>
    <w:rsid w:val="0069292D"/>
    <w:rsid w:val="00693510"/>
    <w:rsid w:val="00693523"/>
    <w:rsid w:val="0069399D"/>
    <w:rsid w:val="006942D1"/>
    <w:rsid w:val="00694A28"/>
    <w:rsid w:val="00696E09"/>
    <w:rsid w:val="00696FC2"/>
    <w:rsid w:val="006975BD"/>
    <w:rsid w:val="006A0832"/>
    <w:rsid w:val="006A1D8D"/>
    <w:rsid w:val="006A1F8E"/>
    <w:rsid w:val="006A24D2"/>
    <w:rsid w:val="006A3448"/>
    <w:rsid w:val="006A3FC2"/>
    <w:rsid w:val="006A48D9"/>
    <w:rsid w:val="006A6119"/>
    <w:rsid w:val="006A65CE"/>
    <w:rsid w:val="006A697B"/>
    <w:rsid w:val="006A6CFD"/>
    <w:rsid w:val="006A7822"/>
    <w:rsid w:val="006A7DA4"/>
    <w:rsid w:val="006B01EA"/>
    <w:rsid w:val="006B0449"/>
    <w:rsid w:val="006B1535"/>
    <w:rsid w:val="006B1720"/>
    <w:rsid w:val="006B1D54"/>
    <w:rsid w:val="006B5141"/>
    <w:rsid w:val="006B5F8A"/>
    <w:rsid w:val="006B739C"/>
    <w:rsid w:val="006B7A78"/>
    <w:rsid w:val="006B7A9E"/>
    <w:rsid w:val="006B7FB2"/>
    <w:rsid w:val="006C042E"/>
    <w:rsid w:val="006C0D19"/>
    <w:rsid w:val="006C1A92"/>
    <w:rsid w:val="006C45F0"/>
    <w:rsid w:val="006C4A69"/>
    <w:rsid w:val="006C4FF1"/>
    <w:rsid w:val="006C60D2"/>
    <w:rsid w:val="006D03AA"/>
    <w:rsid w:val="006D10AC"/>
    <w:rsid w:val="006D2861"/>
    <w:rsid w:val="006D31B6"/>
    <w:rsid w:val="006D4E45"/>
    <w:rsid w:val="006D51BB"/>
    <w:rsid w:val="006D5405"/>
    <w:rsid w:val="006D6EEF"/>
    <w:rsid w:val="006D6FA5"/>
    <w:rsid w:val="006D7FC8"/>
    <w:rsid w:val="006E07B5"/>
    <w:rsid w:val="006E2E78"/>
    <w:rsid w:val="006E36DB"/>
    <w:rsid w:val="006E44A0"/>
    <w:rsid w:val="006E49DB"/>
    <w:rsid w:val="006E6F0F"/>
    <w:rsid w:val="006E7136"/>
    <w:rsid w:val="006E763B"/>
    <w:rsid w:val="006E7671"/>
    <w:rsid w:val="006E7A87"/>
    <w:rsid w:val="006E7B49"/>
    <w:rsid w:val="006F0691"/>
    <w:rsid w:val="006F072E"/>
    <w:rsid w:val="006F0FA9"/>
    <w:rsid w:val="006F14C8"/>
    <w:rsid w:val="006F2D27"/>
    <w:rsid w:val="006F3B98"/>
    <w:rsid w:val="006F4366"/>
    <w:rsid w:val="006F44FA"/>
    <w:rsid w:val="006F46A7"/>
    <w:rsid w:val="006F4C70"/>
    <w:rsid w:val="006F666E"/>
    <w:rsid w:val="006F7070"/>
    <w:rsid w:val="006F718A"/>
    <w:rsid w:val="006F7309"/>
    <w:rsid w:val="006F7D3B"/>
    <w:rsid w:val="00702036"/>
    <w:rsid w:val="007022FF"/>
    <w:rsid w:val="007044E1"/>
    <w:rsid w:val="007051C0"/>
    <w:rsid w:val="007065C1"/>
    <w:rsid w:val="00707A58"/>
    <w:rsid w:val="00707FA7"/>
    <w:rsid w:val="00710EC5"/>
    <w:rsid w:val="007115C7"/>
    <w:rsid w:val="0071203D"/>
    <w:rsid w:val="00712633"/>
    <w:rsid w:val="00715440"/>
    <w:rsid w:val="007170F1"/>
    <w:rsid w:val="00717291"/>
    <w:rsid w:val="00720CC7"/>
    <w:rsid w:val="0072109D"/>
    <w:rsid w:val="00721C49"/>
    <w:rsid w:val="00722A5D"/>
    <w:rsid w:val="00722BED"/>
    <w:rsid w:val="00723700"/>
    <w:rsid w:val="00723E63"/>
    <w:rsid w:val="007252F0"/>
    <w:rsid w:val="007253FC"/>
    <w:rsid w:val="00725AD1"/>
    <w:rsid w:val="00727757"/>
    <w:rsid w:val="00730401"/>
    <w:rsid w:val="00731B6A"/>
    <w:rsid w:val="007336C6"/>
    <w:rsid w:val="00733A41"/>
    <w:rsid w:val="0073462C"/>
    <w:rsid w:val="0073706C"/>
    <w:rsid w:val="00737F97"/>
    <w:rsid w:val="007409AD"/>
    <w:rsid w:val="00741FDD"/>
    <w:rsid w:val="007421BA"/>
    <w:rsid w:val="00742E51"/>
    <w:rsid w:val="00743344"/>
    <w:rsid w:val="00743F4F"/>
    <w:rsid w:val="007475D6"/>
    <w:rsid w:val="0074793D"/>
    <w:rsid w:val="00747B8C"/>
    <w:rsid w:val="007501C7"/>
    <w:rsid w:val="0075050F"/>
    <w:rsid w:val="0075097A"/>
    <w:rsid w:val="007522E6"/>
    <w:rsid w:val="007534DC"/>
    <w:rsid w:val="00753890"/>
    <w:rsid w:val="00754220"/>
    <w:rsid w:val="007544B6"/>
    <w:rsid w:val="0075544E"/>
    <w:rsid w:val="007576F9"/>
    <w:rsid w:val="00757C47"/>
    <w:rsid w:val="007604D0"/>
    <w:rsid w:val="00761FFF"/>
    <w:rsid w:val="00762EE4"/>
    <w:rsid w:val="00764A31"/>
    <w:rsid w:val="00764B55"/>
    <w:rsid w:val="00766248"/>
    <w:rsid w:val="00766BA8"/>
    <w:rsid w:val="007677C8"/>
    <w:rsid w:val="00767DD8"/>
    <w:rsid w:val="0077012E"/>
    <w:rsid w:val="007729D8"/>
    <w:rsid w:val="00772AF3"/>
    <w:rsid w:val="00772C39"/>
    <w:rsid w:val="00773526"/>
    <w:rsid w:val="0077457D"/>
    <w:rsid w:val="00774DB5"/>
    <w:rsid w:val="00775A13"/>
    <w:rsid w:val="00776C30"/>
    <w:rsid w:val="00777DC4"/>
    <w:rsid w:val="00777FBF"/>
    <w:rsid w:val="0078000C"/>
    <w:rsid w:val="0078061F"/>
    <w:rsid w:val="00780E44"/>
    <w:rsid w:val="00781C96"/>
    <w:rsid w:val="00782653"/>
    <w:rsid w:val="00782919"/>
    <w:rsid w:val="0078486A"/>
    <w:rsid w:val="00786C34"/>
    <w:rsid w:val="00786DBD"/>
    <w:rsid w:val="00786EB3"/>
    <w:rsid w:val="00786F07"/>
    <w:rsid w:val="00787BCC"/>
    <w:rsid w:val="00790C5E"/>
    <w:rsid w:val="00792217"/>
    <w:rsid w:val="007928D8"/>
    <w:rsid w:val="00792937"/>
    <w:rsid w:val="007935CF"/>
    <w:rsid w:val="007947F0"/>
    <w:rsid w:val="007957DA"/>
    <w:rsid w:val="00795D49"/>
    <w:rsid w:val="0079667D"/>
    <w:rsid w:val="007968A6"/>
    <w:rsid w:val="00797F76"/>
    <w:rsid w:val="007A0FD0"/>
    <w:rsid w:val="007A1001"/>
    <w:rsid w:val="007A39CC"/>
    <w:rsid w:val="007A40C8"/>
    <w:rsid w:val="007A43A5"/>
    <w:rsid w:val="007A4868"/>
    <w:rsid w:val="007A4C2D"/>
    <w:rsid w:val="007A4DC2"/>
    <w:rsid w:val="007A7115"/>
    <w:rsid w:val="007B048E"/>
    <w:rsid w:val="007B1480"/>
    <w:rsid w:val="007B14DE"/>
    <w:rsid w:val="007B1850"/>
    <w:rsid w:val="007B1923"/>
    <w:rsid w:val="007B2E0F"/>
    <w:rsid w:val="007B2F41"/>
    <w:rsid w:val="007B3B83"/>
    <w:rsid w:val="007B4241"/>
    <w:rsid w:val="007B43BE"/>
    <w:rsid w:val="007B4913"/>
    <w:rsid w:val="007B4D49"/>
    <w:rsid w:val="007B500E"/>
    <w:rsid w:val="007B59C5"/>
    <w:rsid w:val="007B5A32"/>
    <w:rsid w:val="007B5E6A"/>
    <w:rsid w:val="007B6428"/>
    <w:rsid w:val="007B7057"/>
    <w:rsid w:val="007B7C8D"/>
    <w:rsid w:val="007B7D24"/>
    <w:rsid w:val="007C1CEE"/>
    <w:rsid w:val="007C202F"/>
    <w:rsid w:val="007C248B"/>
    <w:rsid w:val="007C2AEC"/>
    <w:rsid w:val="007C37CA"/>
    <w:rsid w:val="007C5048"/>
    <w:rsid w:val="007C54EA"/>
    <w:rsid w:val="007C610F"/>
    <w:rsid w:val="007C62C0"/>
    <w:rsid w:val="007C757D"/>
    <w:rsid w:val="007D03E1"/>
    <w:rsid w:val="007D0441"/>
    <w:rsid w:val="007D1D04"/>
    <w:rsid w:val="007D1D37"/>
    <w:rsid w:val="007D3D8A"/>
    <w:rsid w:val="007D4EBA"/>
    <w:rsid w:val="007D512D"/>
    <w:rsid w:val="007E102E"/>
    <w:rsid w:val="007E2257"/>
    <w:rsid w:val="007E242F"/>
    <w:rsid w:val="007E25B8"/>
    <w:rsid w:val="007E260F"/>
    <w:rsid w:val="007E2693"/>
    <w:rsid w:val="007E667B"/>
    <w:rsid w:val="007F0022"/>
    <w:rsid w:val="007F0E93"/>
    <w:rsid w:val="007F1FC4"/>
    <w:rsid w:val="007F2C17"/>
    <w:rsid w:val="007F3A1F"/>
    <w:rsid w:val="007F3FB4"/>
    <w:rsid w:val="007F40D4"/>
    <w:rsid w:val="007F4A9F"/>
    <w:rsid w:val="007F7C5A"/>
    <w:rsid w:val="007F7DFA"/>
    <w:rsid w:val="008004FA"/>
    <w:rsid w:val="0080144A"/>
    <w:rsid w:val="008024D3"/>
    <w:rsid w:val="00803659"/>
    <w:rsid w:val="00803A0C"/>
    <w:rsid w:val="00803A94"/>
    <w:rsid w:val="00804EAF"/>
    <w:rsid w:val="00805320"/>
    <w:rsid w:val="00805459"/>
    <w:rsid w:val="0080609C"/>
    <w:rsid w:val="00806B2C"/>
    <w:rsid w:val="00806D82"/>
    <w:rsid w:val="008072F8"/>
    <w:rsid w:val="00807BF1"/>
    <w:rsid w:val="00810BAB"/>
    <w:rsid w:val="00810D5F"/>
    <w:rsid w:val="00811738"/>
    <w:rsid w:val="0081226A"/>
    <w:rsid w:val="00812D85"/>
    <w:rsid w:val="00814956"/>
    <w:rsid w:val="008156A0"/>
    <w:rsid w:val="00815C2C"/>
    <w:rsid w:val="00815F75"/>
    <w:rsid w:val="008164F7"/>
    <w:rsid w:val="00817A64"/>
    <w:rsid w:val="008212D4"/>
    <w:rsid w:val="0082197E"/>
    <w:rsid w:val="0082234E"/>
    <w:rsid w:val="00822965"/>
    <w:rsid w:val="00823217"/>
    <w:rsid w:val="00824408"/>
    <w:rsid w:val="008244ED"/>
    <w:rsid w:val="00824DDC"/>
    <w:rsid w:val="008268E4"/>
    <w:rsid w:val="00826CA3"/>
    <w:rsid w:val="00830923"/>
    <w:rsid w:val="00830BCC"/>
    <w:rsid w:val="00833B0B"/>
    <w:rsid w:val="00834CD2"/>
    <w:rsid w:val="00837168"/>
    <w:rsid w:val="008400DA"/>
    <w:rsid w:val="0084191B"/>
    <w:rsid w:val="00841E22"/>
    <w:rsid w:val="008426B6"/>
    <w:rsid w:val="00845E5C"/>
    <w:rsid w:val="0085005B"/>
    <w:rsid w:val="008519E1"/>
    <w:rsid w:val="00851B7C"/>
    <w:rsid w:val="00852349"/>
    <w:rsid w:val="00853ABC"/>
    <w:rsid w:val="00854B2D"/>
    <w:rsid w:val="0085506B"/>
    <w:rsid w:val="0085620E"/>
    <w:rsid w:val="008568B9"/>
    <w:rsid w:val="008572C6"/>
    <w:rsid w:val="00863359"/>
    <w:rsid w:val="00863B99"/>
    <w:rsid w:val="00863BC0"/>
    <w:rsid w:val="00864E29"/>
    <w:rsid w:val="00864E60"/>
    <w:rsid w:val="008650EF"/>
    <w:rsid w:val="00865DCE"/>
    <w:rsid w:val="00865F28"/>
    <w:rsid w:val="00867635"/>
    <w:rsid w:val="008701AD"/>
    <w:rsid w:val="00870F21"/>
    <w:rsid w:val="00872FDC"/>
    <w:rsid w:val="00873DD3"/>
    <w:rsid w:val="00873E3B"/>
    <w:rsid w:val="00874479"/>
    <w:rsid w:val="00874809"/>
    <w:rsid w:val="00875634"/>
    <w:rsid w:val="00875719"/>
    <w:rsid w:val="00875D40"/>
    <w:rsid w:val="00876551"/>
    <w:rsid w:val="00876FC0"/>
    <w:rsid w:val="0087780F"/>
    <w:rsid w:val="00881593"/>
    <w:rsid w:val="008819DB"/>
    <w:rsid w:val="00882A0E"/>
    <w:rsid w:val="00883E4D"/>
    <w:rsid w:val="00883F6A"/>
    <w:rsid w:val="00884CAF"/>
    <w:rsid w:val="00884CEA"/>
    <w:rsid w:val="00884D45"/>
    <w:rsid w:val="0088579A"/>
    <w:rsid w:val="0088640E"/>
    <w:rsid w:val="00886C6C"/>
    <w:rsid w:val="008874E7"/>
    <w:rsid w:val="00887E51"/>
    <w:rsid w:val="008902C5"/>
    <w:rsid w:val="0089169D"/>
    <w:rsid w:val="00893980"/>
    <w:rsid w:val="00893C54"/>
    <w:rsid w:val="008961A8"/>
    <w:rsid w:val="008972C2"/>
    <w:rsid w:val="00897357"/>
    <w:rsid w:val="00897996"/>
    <w:rsid w:val="00897EC2"/>
    <w:rsid w:val="008A14FF"/>
    <w:rsid w:val="008A1B90"/>
    <w:rsid w:val="008A1C6A"/>
    <w:rsid w:val="008A2421"/>
    <w:rsid w:val="008A3BF5"/>
    <w:rsid w:val="008A4264"/>
    <w:rsid w:val="008A5A0A"/>
    <w:rsid w:val="008A63E3"/>
    <w:rsid w:val="008A6FA8"/>
    <w:rsid w:val="008A7399"/>
    <w:rsid w:val="008B14A3"/>
    <w:rsid w:val="008B31DB"/>
    <w:rsid w:val="008B4049"/>
    <w:rsid w:val="008B4829"/>
    <w:rsid w:val="008B53A8"/>
    <w:rsid w:val="008B6916"/>
    <w:rsid w:val="008B6C3F"/>
    <w:rsid w:val="008B7052"/>
    <w:rsid w:val="008C2614"/>
    <w:rsid w:val="008C30FA"/>
    <w:rsid w:val="008C4376"/>
    <w:rsid w:val="008C44CD"/>
    <w:rsid w:val="008C5893"/>
    <w:rsid w:val="008C5CD0"/>
    <w:rsid w:val="008C7131"/>
    <w:rsid w:val="008C7669"/>
    <w:rsid w:val="008C77A1"/>
    <w:rsid w:val="008C78FD"/>
    <w:rsid w:val="008D03B7"/>
    <w:rsid w:val="008D0742"/>
    <w:rsid w:val="008D078B"/>
    <w:rsid w:val="008D3B2D"/>
    <w:rsid w:val="008D4E87"/>
    <w:rsid w:val="008D4F3A"/>
    <w:rsid w:val="008D5C19"/>
    <w:rsid w:val="008D6EE7"/>
    <w:rsid w:val="008E1209"/>
    <w:rsid w:val="008E1745"/>
    <w:rsid w:val="008E1BD6"/>
    <w:rsid w:val="008E2994"/>
    <w:rsid w:val="008E3051"/>
    <w:rsid w:val="008E394E"/>
    <w:rsid w:val="008E3BA7"/>
    <w:rsid w:val="008E5663"/>
    <w:rsid w:val="008E5E74"/>
    <w:rsid w:val="008E607A"/>
    <w:rsid w:val="008E72B2"/>
    <w:rsid w:val="008F11D5"/>
    <w:rsid w:val="008F2125"/>
    <w:rsid w:val="008F23CF"/>
    <w:rsid w:val="008F626D"/>
    <w:rsid w:val="008F7278"/>
    <w:rsid w:val="008F731B"/>
    <w:rsid w:val="008F79CC"/>
    <w:rsid w:val="00900148"/>
    <w:rsid w:val="00901ABD"/>
    <w:rsid w:val="00902165"/>
    <w:rsid w:val="00902167"/>
    <w:rsid w:val="00902278"/>
    <w:rsid w:val="009034B5"/>
    <w:rsid w:val="0090357E"/>
    <w:rsid w:val="00906305"/>
    <w:rsid w:val="00907633"/>
    <w:rsid w:val="009077B0"/>
    <w:rsid w:val="00910635"/>
    <w:rsid w:val="009109C8"/>
    <w:rsid w:val="0091192E"/>
    <w:rsid w:val="00912822"/>
    <w:rsid w:val="00913012"/>
    <w:rsid w:val="00913795"/>
    <w:rsid w:val="00913BF0"/>
    <w:rsid w:val="0091447E"/>
    <w:rsid w:val="009149BD"/>
    <w:rsid w:val="00916221"/>
    <w:rsid w:val="009170CA"/>
    <w:rsid w:val="00920EB0"/>
    <w:rsid w:val="00921B40"/>
    <w:rsid w:val="00922914"/>
    <w:rsid w:val="00923A87"/>
    <w:rsid w:val="0092601D"/>
    <w:rsid w:val="00926D35"/>
    <w:rsid w:val="00927487"/>
    <w:rsid w:val="009279A6"/>
    <w:rsid w:val="009302A8"/>
    <w:rsid w:val="00930FCB"/>
    <w:rsid w:val="009318D1"/>
    <w:rsid w:val="0093392A"/>
    <w:rsid w:val="00933C85"/>
    <w:rsid w:val="00933FA9"/>
    <w:rsid w:val="00935144"/>
    <w:rsid w:val="009352D4"/>
    <w:rsid w:val="00935AA0"/>
    <w:rsid w:val="00936910"/>
    <w:rsid w:val="00937BC3"/>
    <w:rsid w:val="0094022B"/>
    <w:rsid w:val="00940F49"/>
    <w:rsid w:val="00941370"/>
    <w:rsid w:val="0094154E"/>
    <w:rsid w:val="00943B9E"/>
    <w:rsid w:val="00943BA8"/>
    <w:rsid w:val="00944F6B"/>
    <w:rsid w:val="009458E5"/>
    <w:rsid w:val="009465A9"/>
    <w:rsid w:val="00947C13"/>
    <w:rsid w:val="009500A6"/>
    <w:rsid w:val="00950E1F"/>
    <w:rsid w:val="00951EA1"/>
    <w:rsid w:val="0095343C"/>
    <w:rsid w:val="0095397C"/>
    <w:rsid w:val="00954942"/>
    <w:rsid w:val="009560DB"/>
    <w:rsid w:val="00956528"/>
    <w:rsid w:val="00956D5F"/>
    <w:rsid w:val="00957EFF"/>
    <w:rsid w:val="00957F77"/>
    <w:rsid w:val="00961CE4"/>
    <w:rsid w:val="009622BC"/>
    <w:rsid w:val="00964214"/>
    <w:rsid w:val="00964611"/>
    <w:rsid w:val="00965904"/>
    <w:rsid w:val="009664CC"/>
    <w:rsid w:val="00966AB8"/>
    <w:rsid w:val="00966DE4"/>
    <w:rsid w:val="0096711F"/>
    <w:rsid w:val="00972421"/>
    <w:rsid w:val="009729BB"/>
    <w:rsid w:val="009741DF"/>
    <w:rsid w:val="0097437F"/>
    <w:rsid w:val="00977E02"/>
    <w:rsid w:val="009814CC"/>
    <w:rsid w:val="00985C60"/>
    <w:rsid w:val="00985DE7"/>
    <w:rsid w:val="00985E45"/>
    <w:rsid w:val="00985EF4"/>
    <w:rsid w:val="00986C3D"/>
    <w:rsid w:val="0098760B"/>
    <w:rsid w:val="00987DA4"/>
    <w:rsid w:val="00990A40"/>
    <w:rsid w:val="00991A8C"/>
    <w:rsid w:val="00991F40"/>
    <w:rsid w:val="00993E40"/>
    <w:rsid w:val="009957CE"/>
    <w:rsid w:val="00995B1D"/>
    <w:rsid w:val="0099606B"/>
    <w:rsid w:val="009A0174"/>
    <w:rsid w:val="009A0729"/>
    <w:rsid w:val="009A1F03"/>
    <w:rsid w:val="009A24BB"/>
    <w:rsid w:val="009A3F0F"/>
    <w:rsid w:val="009A4C1F"/>
    <w:rsid w:val="009A5014"/>
    <w:rsid w:val="009A5D8D"/>
    <w:rsid w:val="009A5FC7"/>
    <w:rsid w:val="009B0AE0"/>
    <w:rsid w:val="009B2584"/>
    <w:rsid w:val="009B4E9D"/>
    <w:rsid w:val="009B58EC"/>
    <w:rsid w:val="009B66F1"/>
    <w:rsid w:val="009B72E5"/>
    <w:rsid w:val="009B7471"/>
    <w:rsid w:val="009B7B72"/>
    <w:rsid w:val="009B7E0B"/>
    <w:rsid w:val="009C07CD"/>
    <w:rsid w:val="009C0C20"/>
    <w:rsid w:val="009C1C97"/>
    <w:rsid w:val="009C1CAC"/>
    <w:rsid w:val="009C3271"/>
    <w:rsid w:val="009C376B"/>
    <w:rsid w:val="009C4178"/>
    <w:rsid w:val="009C4A27"/>
    <w:rsid w:val="009C557F"/>
    <w:rsid w:val="009C64E4"/>
    <w:rsid w:val="009C6E07"/>
    <w:rsid w:val="009C7F3C"/>
    <w:rsid w:val="009D21C0"/>
    <w:rsid w:val="009D25DA"/>
    <w:rsid w:val="009D26EC"/>
    <w:rsid w:val="009D2DCD"/>
    <w:rsid w:val="009D3BD1"/>
    <w:rsid w:val="009D5EE8"/>
    <w:rsid w:val="009D5EEE"/>
    <w:rsid w:val="009D7071"/>
    <w:rsid w:val="009D78AC"/>
    <w:rsid w:val="009E05CD"/>
    <w:rsid w:val="009E185C"/>
    <w:rsid w:val="009E1EF8"/>
    <w:rsid w:val="009E24B1"/>
    <w:rsid w:val="009E5398"/>
    <w:rsid w:val="009E7851"/>
    <w:rsid w:val="009E7D37"/>
    <w:rsid w:val="009F00AE"/>
    <w:rsid w:val="009F0275"/>
    <w:rsid w:val="009F0F11"/>
    <w:rsid w:val="009F0F23"/>
    <w:rsid w:val="009F1F7D"/>
    <w:rsid w:val="009F4252"/>
    <w:rsid w:val="009F496E"/>
    <w:rsid w:val="009F4A3B"/>
    <w:rsid w:val="009F4AC6"/>
    <w:rsid w:val="009F66BA"/>
    <w:rsid w:val="009F7A49"/>
    <w:rsid w:val="009F7B35"/>
    <w:rsid w:val="00A00A1C"/>
    <w:rsid w:val="00A015B1"/>
    <w:rsid w:val="00A017A5"/>
    <w:rsid w:val="00A02443"/>
    <w:rsid w:val="00A0407F"/>
    <w:rsid w:val="00A043B7"/>
    <w:rsid w:val="00A05BBD"/>
    <w:rsid w:val="00A077CE"/>
    <w:rsid w:val="00A10924"/>
    <w:rsid w:val="00A11D7D"/>
    <w:rsid w:val="00A13401"/>
    <w:rsid w:val="00A146E5"/>
    <w:rsid w:val="00A155A5"/>
    <w:rsid w:val="00A159AB"/>
    <w:rsid w:val="00A165A1"/>
    <w:rsid w:val="00A170FE"/>
    <w:rsid w:val="00A17AA1"/>
    <w:rsid w:val="00A21B40"/>
    <w:rsid w:val="00A2232F"/>
    <w:rsid w:val="00A24849"/>
    <w:rsid w:val="00A24EF8"/>
    <w:rsid w:val="00A2500D"/>
    <w:rsid w:val="00A26E2B"/>
    <w:rsid w:val="00A31E6B"/>
    <w:rsid w:val="00A36ED1"/>
    <w:rsid w:val="00A40564"/>
    <w:rsid w:val="00A405FF"/>
    <w:rsid w:val="00A42348"/>
    <w:rsid w:val="00A44491"/>
    <w:rsid w:val="00A44CCF"/>
    <w:rsid w:val="00A44D64"/>
    <w:rsid w:val="00A45531"/>
    <w:rsid w:val="00A46462"/>
    <w:rsid w:val="00A476AD"/>
    <w:rsid w:val="00A47982"/>
    <w:rsid w:val="00A47D97"/>
    <w:rsid w:val="00A5031B"/>
    <w:rsid w:val="00A5150C"/>
    <w:rsid w:val="00A53F3C"/>
    <w:rsid w:val="00A56A1F"/>
    <w:rsid w:val="00A56C29"/>
    <w:rsid w:val="00A57B5F"/>
    <w:rsid w:val="00A60119"/>
    <w:rsid w:val="00A61680"/>
    <w:rsid w:val="00A620CE"/>
    <w:rsid w:val="00A6320A"/>
    <w:rsid w:val="00A63500"/>
    <w:rsid w:val="00A654F2"/>
    <w:rsid w:val="00A659AC"/>
    <w:rsid w:val="00A65A09"/>
    <w:rsid w:val="00A66817"/>
    <w:rsid w:val="00A67437"/>
    <w:rsid w:val="00A676F9"/>
    <w:rsid w:val="00A67A22"/>
    <w:rsid w:val="00A715A2"/>
    <w:rsid w:val="00A7165A"/>
    <w:rsid w:val="00A72711"/>
    <w:rsid w:val="00A73349"/>
    <w:rsid w:val="00A7368D"/>
    <w:rsid w:val="00A73A9A"/>
    <w:rsid w:val="00A73DC4"/>
    <w:rsid w:val="00A73DC7"/>
    <w:rsid w:val="00A753FA"/>
    <w:rsid w:val="00A75AD7"/>
    <w:rsid w:val="00A76EF0"/>
    <w:rsid w:val="00A772FF"/>
    <w:rsid w:val="00A81205"/>
    <w:rsid w:val="00A81C03"/>
    <w:rsid w:val="00A83B95"/>
    <w:rsid w:val="00A864E7"/>
    <w:rsid w:val="00A8651A"/>
    <w:rsid w:val="00A8689E"/>
    <w:rsid w:val="00A86BC4"/>
    <w:rsid w:val="00A87871"/>
    <w:rsid w:val="00A935CE"/>
    <w:rsid w:val="00A9490B"/>
    <w:rsid w:val="00A97B29"/>
    <w:rsid w:val="00AA0A72"/>
    <w:rsid w:val="00AA1383"/>
    <w:rsid w:val="00AA1AE2"/>
    <w:rsid w:val="00AA297B"/>
    <w:rsid w:val="00AA2FD7"/>
    <w:rsid w:val="00AA4307"/>
    <w:rsid w:val="00AA4E4A"/>
    <w:rsid w:val="00AA5447"/>
    <w:rsid w:val="00AA58CC"/>
    <w:rsid w:val="00AA5A23"/>
    <w:rsid w:val="00AA6C68"/>
    <w:rsid w:val="00AB321F"/>
    <w:rsid w:val="00AB570B"/>
    <w:rsid w:val="00AB5E1A"/>
    <w:rsid w:val="00AB6138"/>
    <w:rsid w:val="00AB632A"/>
    <w:rsid w:val="00AB6D45"/>
    <w:rsid w:val="00AB758E"/>
    <w:rsid w:val="00AC0898"/>
    <w:rsid w:val="00AC241B"/>
    <w:rsid w:val="00AC28A2"/>
    <w:rsid w:val="00AC3822"/>
    <w:rsid w:val="00AC3986"/>
    <w:rsid w:val="00AC5294"/>
    <w:rsid w:val="00AC577F"/>
    <w:rsid w:val="00AC6627"/>
    <w:rsid w:val="00AC673B"/>
    <w:rsid w:val="00AC6E19"/>
    <w:rsid w:val="00AC73F3"/>
    <w:rsid w:val="00AD1B7D"/>
    <w:rsid w:val="00AD5D6B"/>
    <w:rsid w:val="00AE02A3"/>
    <w:rsid w:val="00AE06DB"/>
    <w:rsid w:val="00AE16B9"/>
    <w:rsid w:val="00AE16EF"/>
    <w:rsid w:val="00AE209A"/>
    <w:rsid w:val="00AE40E3"/>
    <w:rsid w:val="00AE425B"/>
    <w:rsid w:val="00AE5569"/>
    <w:rsid w:val="00AE6E89"/>
    <w:rsid w:val="00AE7ADA"/>
    <w:rsid w:val="00AE7B4E"/>
    <w:rsid w:val="00AF1790"/>
    <w:rsid w:val="00AF1898"/>
    <w:rsid w:val="00AF2413"/>
    <w:rsid w:val="00AF2F42"/>
    <w:rsid w:val="00AF4227"/>
    <w:rsid w:val="00AF57C0"/>
    <w:rsid w:val="00AF6BCF"/>
    <w:rsid w:val="00B02CBD"/>
    <w:rsid w:val="00B0382B"/>
    <w:rsid w:val="00B0663B"/>
    <w:rsid w:val="00B071A8"/>
    <w:rsid w:val="00B07B27"/>
    <w:rsid w:val="00B07E44"/>
    <w:rsid w:val="00B10CF8"/>
    <w:rsid w:val="00B10F58"/>
    <w:rsid w:val="00B1308C"/>
    <w:rsid w:val="00B13506"/>
    <w:rsid w:val="00B13EC6"/>
    <w:rsid w:val="00B1428D"/>
    <w:rsid w:val="00B155E9"/>
    <w:rsid w:val="00B15C68"/>
    <w:rsid w:val="00B16280"/>
    <w:rsid w:val="00B1635B"/>
    <w:rsid w:val="00B16512"/>
    <w:rsid w:val="00B16F93"/>
    <w:rsid w:val="00B22292"/>
    <w:rsid w:val="00B227C7"/>
    <w:rsid w:val="00B22A56"/>
    <w:rsid w:val="00B24774"/>
    <w:rsid w:val="00B25B13"/>
    <w:rsid w:val="00B261FB"/>
    <w:rsid w:val="00B26FA0"/>
    <w:rsid w:val="00B27BCB"/>
    <w:rsid w:val="00B30F46"/>
    <w:rsid w:val="00B318E8"/>
    <w:rsid w:val="00B31DBF"/>
    <w:rsid w:val="00B328A8"/>
    <w:rsid w:val="00B3327C"/>
    <w:rsid w:val="00B34556"/>
    <w:rsid w:val="00B34A06"/>
    <w:rsid w:val="00B363EE"/>
    <w:rsid w:val="00B36B25"/>
    <w:rsid w:val="00B36FB3"/>
    <w:rsid w:val="00B370E7"/>
    <w:rsid w:val="00B37949"/>
    <w:rsid w:val="00B416FA"/>
    <w:rsid w:val="00B428C4"/>
    <w:rsid w:val="00B43500"/>
    <w:rsid w:val="00B4368B"/>
    <w:rsid w:val="00B45A1C"/>
    <w:rsid w:val="00B45D56"/>
    <w:rsid w:val="00B4616B"/>
    <w:rsid w:val="00B46AA0"/>
    <w:rsid w:val="00B46EA4"/>
    <w:rsid w:val="00B4709B"/>
    <w:rsid w:val="00B47FD5"/>
    <w:rsid w:val="00B50473"/>
    <w:rsid w:val="00B5108A"/>
    <w:rsid w:val="00B518B3"/>
    <w:rsid w:val="00B52C25"/>
    <w:rsid w:val="00B531F3"/>
    <w:rsid w:val="00B54C1E"/>
    <w:rsid w:val="00B5533E"/>
    <w:rsid w:val="00B553CD"/>
    <w:rsid w:val="00B57733"/>
    <w:rsid w:val="00B5789E"/>
    <w:rsid w:val="00B600E8"/>
    <w:rsid w:val="00B615AD"/>
    <w:rsid w:val="00B64722"/>
    <w:rsid w:val="00B649AD"/>
    <w:rsid w:val="00B653A1"/>
    <w:rsid w:val="00B6582C"/>
    <w:rsid w:val="00B65BBD"/>
    <w:rsid w:val="00B667A3"/>
    <w:rsid w:val="00B70978"/>
    <w:rsid w:val="00B74B2E"/>
    <w:rsid w:val="00B77386"/>
    <w:rsid w:val="00B774B2"/>
    <w:rsid w:val="00B80F4F"/>
    <w:rsid w:val="00B81BAB"/>
    <w:rsid w:val="00B8268E"/>
    <w:rsid w:val="00B82D3E"/>
    <w:rsid w:val="00B836E4"/>
    <w:rsid w:val="00B83B5C"/>
    <w:rsid w:val="00B83BDC"/>
    <w:rsid w:val="00B8403B"/>
    <w:rsid w:val="00B85E84"/>
    <w:rsid w:val="00B86626"/>
    <w:rsid w:val="00B866A4"/>
    <w:rsid w:val="00B871C3"/>
    <w:rsid w:val="00B87376"/>
    <w:rsid w:val="00B917C0"/>
    <w:rsid w:val="00B91BC1"/>
    <w:rsid w:val="00B91DD5"/>
    <w:rsid w:val="00B920B4"/>
    <w:rsid w:val="00B941DB"/>
    <w:rsid w:val="00B94B77"/>
    <w:rsid w:val="00B9566B"/>
    <w:rsid w:val="00BA013C"/>
    <w:rsid w:val="00BA04EB"/>
    <w:rsid w:val="00BA0EBF"/>
    <w:rsid w:val="00BA234D"/>
    <w:rsid w:val="00BA2D2B"/>
    <w:rsid w:val="00BA4BD2"/>
    <w:rsid w:val="00BA4CBD"/>
    <w:rsid w:val="00BA5326"/>
    <w:rsid w:val="00BA54E3"/>
    <w:rsid w:val="00BA6AD4"/>
    <w:rsid w:val="00BB0F1D"/>
    <w:rsid w:val="00BB17DB"/>
    <w:rsid w:val="00BB1C5C"/>
    <w:rsid w:val="00BB22AE"/>
    <w:rsid w:val="00BB4E22"/>
    <w:rsid w:val="00BB4E81"/>
    <w:rsid w:val="00BB5999"/>
    <w:rsid w:val="00BB5B4F"/>
    <w:rsid w:val="00BB5C63"/>
    <w:rsid w:val="00BB63B2"/>
    <w:rsid w:val="00BB6E55"/>
    <w:rsid w:val="00BB7322"/>
    <w:rsid w:val="00BB74E7"/>
    <w:rsid w:val="00BB79D8"/>
    <w:rsid w:val="00BC275A"/>
    <w:rsid w:val="00BC2AA1"/>
    <w:rsid w:val="00BC30E1"/>
    <w:rsid w:val="00BC36AB"/>
    <w:rsid w:val="00BC4314"/>
    <w:rsid w:val="00BC4854"/>
    <w:rsid w:val="00BC5B81"/>
    <w:rsid w:val="00BC7DDA"/>
    <w:rsid w:val="00BD0098"/>
    <w:rsid w:val="00BD1525"/>
    <w:rsid w:val="00BD1B66"/>
    <w:rsid w:val="00BD2260"/>
    <w:rsid w:val="00BD2517"/>
    <w:rsid w:val="00BD40ED"/>
    <w:rsid w:val="00BD41E7"/>
    <w:rsid w:val="00BD484B"/>
    <w:rsid w:val="00BD4D38"/>
    <w:rsid w:val="00BD5888"/>
    <w:rsid w:val="00BD5CCD"/>
    <w:rsid w:val="00BD6439"/>
    <w:rsid w:val="00BD73AF"/>
    <w:rsid w:val="00BE0558"/>
    <w:rsid w:val="00BE08C8"/>
    <w:rsid w:val="00BE0AE9"/>
    <w:rsid w:val="00BE10D5"/>
    <w:rsid w:val="00BE1127"/>
    <w:rsid w:val="00BE25A6"/>
    <w:rsid w:val="00BE44F2"/>
    <w:rsid w:val="00BE518B"/>
    <w:rsid w:val="00BE5E23"/>
    <w:rsid w:val="00BE7091"/>
    <w:rsid w:val="00BE7498"/>
    <w:rsid w:val="00BE7517"/>
    <w:rsid w:val="00BE7C67"/>
    <w:rsid w:val="00BF034E"/>
    <w:rsid w:val="00BF0871"/>
    <w:rsid w:val="00BF1BAB"/>
    <w:rsid w:val="00BF3308"/>
    <w:rsid w:val="00BF34B9"/>
    <w:rsid w:val="00BF3B30"/>
    <w:rsid w:val="00BF3EBB"/>
    <w:rsid w:val="00BF43CB"/>
    <w:rsid w:val="00BF4D9D"/>
    <w:rsid w:val="00BF5D94"/>
    <w:rsid w:val="00BF5DE3"/>
    <w:rsid w:val="00BF6921"/>
    <w:rsid w:val="00C00C8F"/>
    <w:rsid w:val="00C00CF6"/>
    <w:rsid w:val="00C01A9C"/>
    <w:rsid w:val="00C02959"/>
    <w:rsid w:val="00C02CD2"/>
    <w:rsid w:val="00C03BEC"/>
    <w:rsid w:val="00C03D56"/>
    <w:rsid w:val="00C03F88"/>
    <w:rsid w:val="00C043A1"/>
    <w:rsid w:val="00C047CC"/>
    <w:rsid w:val="00C060FF"/>
    <w:rsid w:val="00C06102"/>
    <w:rsid w:val="00C0656A"/>
    <w:rsid w:val="00C10398"/>
    <w:rsid w:val="00C123F9"/>
    <w:rsid w:val="00C12C3F"/>
    <w:rsid w:val="00C12CD8"/>
    <w:rsid w:val="00C1387F"/>
    <w:rsid w:val="00C13D6A"/>
    <w:rsid w:val="00C143DF"/>
    <w:rsid w:val="00C14D99"/>
    <w:rsid w:val="00C155A5"/>
    <w:rsid w:val="00C16F34"/>
    <w:rsid w:val="00C17B1D"/>
    <w:rsid w:val="00C212E4"/>
    <w:rsid w:val="00C217C0"/>
    <w:rsid w:val="00C21D51"/>
    <w:rsid w:val="00C21E30"/>
    <w:rsid w:val="00C2238C"/>
    <w:rsid w:val="00C22CBE"/>
    <w:rsid w:val="00C24EA6"/>
    <w:rsid w:val="00C25095"/>
    <w:rsid w:val="00C25539"/>
    <w:rsid w:val="00C26071"/>
    <w:rsid w:val="00C263D5"/>
    <w:rsid w:val="00C26764"/>
    <w:rsid w:val="00C26ABC"/>
    <w:rsid w:val="00C26B99"/>
    <w:rsid w:val="00C3208D"/>
    <w:rsid w:val="00C32629"/>
    <w:rsid w:val="00C3459C"/>
    <w:rsid w:val="00C34FC0"/>
    <w:rsid w:val="00C3535D"/>
    <w:rsid w:val="00C36013"/>
    <w:rsid w:val="00C3657D"/>
    <w:rsid w:val="00C3792F"/>
    <w:rsid w:val="00C408E8"/>
    <w:rsid w:val="00C40F16"/>
    <w:rsid w:val="00C4221C"/>
    <w:rsid w:val="00C43206"/>
    <w:rsid w:val="00C4340D"/>
    <w:rsid w:val="00C46306"/>
    <w:rsid w:val="00C46463"/>
    <w:rsid w:val="00C502A4"/>
    <w:rsid w:val="00C50BD2"/>
    <w:rsid w:val="00C50FC2"/>
    <w:rsid w:val="00C52699"/>
    <w:rsid w:val="00C537B3"/>
    <w:rsid w:val="00C544E7"/>
    <w:rsid w:val="00C5590E"/>
    <w:rsid w:val="00C559A6"/>
    <w:rsid w:val="00C5665C"/>
    <w:rsid w:val="00C56AC4"/>
    <w:rsid w:val="00C57433"/>
    <w:rsid w:val="00C603D6"/>
    <w:rsid w:val="00C606E1"/>
    <w:rsid w:val="00C6130B"/>
    <w:rsid w:val="00C638A5"/>
    <w:rsid w:val="00C639DA"/>
    <w:rsid w:val="00C64DC6"/>
    <w:rsid w:val="00C66648"/>
    <w:rsid w:val="00C66C8B"/>
    <w:rsid w:val="00C713D7"/>
    <w:rsid w:val="00C71478"/>
    <w:rsid w:val="00C71F96"/>
    <w:rsid w:val="00C723FA"/>
    <w:rsid w:val="00C72833"/>
    <w:rsid w:val="00C72C08"/>
    <w:rsid w:val="00C72C47"/>
    <w:rsid w:val="00C73B2E"/>
    <w:rsid w:val="00C74D8C"/>
    <w:rsid w:val="00C755B1"/>
    <w:rsid w:val="00C7574D"/>
    <w:rsid w:val="00C75D76"/>
    <w:rsid w:val="00C7604B"/>
    <w:rsid w:val="00C770BB"/>
    <w:rsid w:val="00C77372"/>
    <w:rsid w:val="00C80B6A"/>
    <w:rsid w:val="00C81F46"/>
    <w:rsid w:val="00C82547"/>
    <w:rsid w:val="00C83C3D"/>
    <w:rsid w:val="00C84619"/>
    <w:rsid w:val="00C87246"/>
    <w:rsid w:val="00C8724E"/>
    <w:rsid w:val="00C907DE"/>
    <w:rsid w:val="00C9096F"/>
    <w:rsid w:val="00C910A9"/>
    <w:rsid w:val="00C936B6"/>
    <w:rsid w:val="00C93F11"/>
    <w:rsid w:val="00C955D6"/>
    <w:rsid w:val="00C95EC5"/>
    <w:rsid w:val="00C967C5"/>
    <w:rsid w:val="00C96DB7"/>
    <w:rsid w:val="00C96FD0"/>
    <w:rsid w:val="00CA0792"/>
    <w:rsid w:val="00CA15DD"/>
    <w:rsid w:val="00CA234E"/>
    <w:rsid w:val="00CA25D5"/>
    <w:rsid w:val="00CA2D9C"/>
    <w:rsid w:val="00CA32BD"/>
    <w:rsid w:val="00CA3320"/>
    <w:rsid w:val="00CA3933"/>
    <w:rsid w:val="00CA4F6E"/>
    <w:rsid w:val="00CA5CAF"/>
    <w:rsid w:val="00CA5E55"/>
    <w:rsid w:val="00CA6A3C"/>
    <w:rsid w:val="00CA76DB"/>
    <w:rsid w:val="00CB0F24"/>
    <w:rsid w:val="00CB1113"/>
    <w:rsid w:val="00CB24F7"/>
    <w:rsid w:val="00CB3F5E"/>
    <w:rsid w:val="00CB3FC3"/>
    <w:rsid w:val="00CB5694"/>
    <w:rsid w:val="00CB5B28"/>
    <w:rsid w:val="00CB734F"/>
    <w:rsid w:val="00CB7959"/>
    <w:rsid w:val="00CC0C4A"/>
    <w:rsid w:val="00CC0DB2"/>
    <w:rsid w:val="00CC221E"/>
    <w:rsid w:val="00CC5B0D"/>
    <w:rsid w:val="00CC7278"/>
    <w:rsid w:val="00CC74E5"/>
    <w:rsid w:val="00CC752A"/>
    <w:rsid w:val="00CD1C42"/>
    <w:rsid w:val="00CD1F44"/>
    <w:rsid w:val="00CD3647"/>
    <w:rsid w:val="00CD39F9"/>
    <w:rsid w:val="00CD4149"/>
    <w:rsid w:val="00CD4991"/>
    <w:rsid w:val="00CD4F41"/>
    <w:rsid w:val="00CD6254"/>
    <w:rsid w:val="00CD6460"/>
    <w:rsid w:val="00CD670D"/>
    <w:rsid w:val="00CD6E70"/>
    <w:rsid w:val="00CD78B1"/>
    <w:rsid w:val="00CD7A86"/>
    <w:rsid w:val="00CD7AFF"/>
    <w:rsid w:val="00CE04AC"/>
    <w:rsid w:val="00CE157D"/>
    <w:rsid w:val="00CE370D"/>
    <w:rsid w:val="00CE3A3A"/>
    <w:rsid w:val="00CE4ABB"/>
    <w:rsid w:val="00CE57F7"/>
    <w:rsid w:val="00CF0474"/>
    <w:rsid w:val="00CF0735"/>
    <w:rsid w:val="00CF0763"/>
    <w:rsid w:val="00CF2B7C"/>
    <w:rsid w:val="00CF41E9"/>
    <w:rsid w:val="00CF4C1E"/>
    <w:rsid w:val="00CF6111"/>
    <w:rsid w:val="00CF627A"/>
    <w:rsid w:val="00CF656C"/>
    <w:rsid w:val="00CF6572"/>
    <w:rsid w:val="00CF6DE7"/>
    <w:rsid w:val="00CF6F2B"/>
    <w:rsid w:val="00D00316"/>
    <w:rsid w:val="00D00639"/>
    <w:rsid w:val="00D02344"/>
    <w:rsid w:val="00D029ED"/>
    <w:rsid w:val="00D03ACA"/>
    <w:rsid w:val="00D03B85"/>
    <w:rsid w:val="00D03F01"/>
    <w:rsid w:val="00D04133"/>
    <w:rsid w:val="00D05B84"/>
    <w:rsid w:val="00D05FF1"/>
    <w:rsid w:val="00D0690C"/>
    <w:rsid w:val="00D10800"/>
    <w:rsid w:val="00D12198"/>
    <w:rsid w:val="00D12483"/>
    <w:rsid w:val="00D13704"/>
    <w:rsid w:val="00D14A4C"/>
    <w:rsid w:val="00D1567D"/>
    <w:rsid w:val="00D15D23"/>
    <w:rsid w:val="00D16039"/>
    <w:rsid w:val="00D16D85"/>
    <w:rsid w:val="00D20295"/>
    <w:rsid w:val="00D20602"/>
    <w:rsid w:val="00D21054"/>
    <w:rsid w:val="00D217DE"/>
    <w:rsid w:val="00D21A39"/>
    <w:rsid w:val="00D23492"/>
    <w:rsid w:val="00D234C3"/>
    <w:rsid w:val="00D23A7D"/>
    <w:rsid w:val="00D24E91"/>
    <w:rsid w:val="00D265FE"/>
    <w:rsid w:val="00D26D94"/>
    <w:rsid w:val="00D278D7"/>
    <w:rsid w:val="00D27B62"/>
    <w:rsid w:val="00D27CB8"/>
    <w:rsid w:val="00D27ED3"/>
    <w:rsid w:val="00D30134"/>
    <w:rsid w:val="00D31150"/>
    <w:rsid w:val="00D312F8"/>
    <w:rsid w:val="00D3175D"/>
    <w:rsid w:val="00D31A0E"/>
    <w:rsid w:val="00D32FC7"/>
    <w:rsid w:val="00D3403F"/>
    <w:rsid w:val="00D3409B"/>
    <w:rsid w:val="00D34367"/>
    <w:rsid w:val="00D34443"/>
    <w:rsid w:val="00D3520E"/>
    <w:rsid w:val="00D352D6"/>
    <w:rsid w:val="00D35433"/>
    <w:rsid w:val="00D40DBB"/>
    <w:rsid w:val="00D410AD"/>
    <w:rsid w:val="00D41344"/>
    <w:rsid w:val="00D417E0"/>
    <w:rsid w:val="00D4213B"/>
    <w:rsid w:val="00D4325B"/>
    <w:rsid w:val="00D43A80"/>
    <w:rsid w:val="00D44099"/>
    <w:rsid w:val="00D45924"/>
    <w:rsid w:val="00D45F5A"/>
    <w:rsid w:val="00D4729A"/>
    <w:rsid w:val="00D47E56"/>
    <w:rsid w:val="00D50941"/>
    <w:rsid w:val="00D50E7B"/>
    <w:rsid w:val="00D514C9"/>
    <w:rsid w:val="00D51709"/>
    <w:rsid w:val="00D521E2"/>
    <w:rsid w:val="00D52AE3"/>
    <w:rsid w:val="00D53373"/>
    <w:rsid w:val="00D53A1C"/>
    <w:rsid w:val="00D53C35"/>
    <w:rsid w:val="00D53E02"/>
    <w:rsid w:val="00D54152"/>
    <w:rsid w:val="00D55B1B"/>
    <w:rsid w:val="00D57FFD"/>
    <w:rsid w:val="00D601CE"/>
    <w:rsid w:val="00D60EA4"/>
    <w:rsid w:val="00D63210"/>
    <w:rsid w:val="00D636E5"/>
    <w:rsid w:val="00D6479B"/>
    <w:rsid w:val="00D64EA4"/>
    <w:rsid w:val="00D6549F"/>
    <w:rsid w:val="00D663D7"/>
    <w:rsid w:val="00D67394"/>
    <w:rsid w:val="00D7041F"/>
    <w:rsid w:val="00D70612"/>
    <w:rsid w:val="00D70E62"/>
    <w:rsid w:val="00D7127E"/>
    <w:rsid w:val="00D714C4"/>
    <w:rsid w:val="00D726C1"/>
    <w:rsid w:val="00D72995"/>
    <w:rsid w:val="00D734C9"/>
    <w:rsid w:val="00D76A2A"/>
    <w:rsid w:val="00D80B46"/>
    <w:rsid w:val="00D830DD"/>
    <w:rsid w:val="00D83D65"/>
    <w:rsid w:val="00D852AB"/>
    <w:rsid w:val="00D86711"/>
    <w:rsid w:val="00D86C74"/>
    <w:rsid w:val="00D87B78"/>
    <w:rsid w:val="00D87F9D"/>
    <w:rsid w:val="00D90A90"/>
    <w:rsid w:val="00D90D36"/>
    <w:rsid w:val="00D91C1F"/>
    <w:rsid w:val="00D921EE"/>
    <w:rsid w:val="00D93119"/>
    <w:rsid w:val="00D943F8"/>
    <w:rsid w:val="00D959FA"/>
    <w:rsid w:val="00D95B48"/>
    <w:rsid w:val="00D95E15"/>
    <w:rsid w:val="00D9601A"/>
    <w:rsid w:val="00D97247"/>
    <w:rsid w:val="00D9729F"/>
    <w:rsid w:val="00D97841"/>
    <w:rsid w:val="00D97D18"/>
    <w:rsid w:val="00DA05C3"/>
    <w:rsid w:val="00DA0DD2"/>
    <w:rsid w:val="00DA2654"/>
    <w:rsid w:val="00DA2668"/>
    <w:rsid w:val="00DA328C"/>
    <w:rsid w:val="00DA38BA"/>
    <w:rsid w:val="00DA5B0A"/>
    <w:rsid w:val="00DA5FF4"/>
    <w:rsid w:val="00DA6450"/>
    <w:rsid w:val="00DA7258"/>
    <w:rsid w:val="00DB011E"/>
    <w:rsid w:val="00DB1E2C"/>
    <w:rsid w:val="00DB3693"/>
    <w:rsid w:val="00DB4397"/>
    <w:rsid w:val="00DB5AC9"/>
    <w:rsid w:val="00DB630F"/>
    <w:rsid w:val="00DB6B4B"/>
    <w:rsid w:val="00DC16B4"/>
    <w:rsid w:val="00DC20B6"/>
    <w:rsid w:val="00DC21BC"/>
    <w:rsid w:val="00DC2522"/>
    <w:rsid w:val="00DC3060"/>
    <w:rsid w:val="00DC7ABF"/>
    <w:rsid w:val="00DC7D96"/>
    <w:rsid w:val="00DD0A3F"/>
    <w:rsid w:val="00DD0F2C"/>
    <w:rsid w:val="00DD12D7"/>
    <w:rsid w:val="00DD3A8C"/>
    <w:rsid w:val="00DD3C39"/>
    <w:rsid w:val="00DD508F"/>
    <w:rsid w:val="00DD680E"/>
    <w:rsid w:val="00DD6B36"/>
    <w:rsid w:val="00DD6B61"/>
    <w:rsid w:val="00DD7903"/>
    <w:rsid w:val="00DE0990"/>
    <w:rsid w:val="00DE26C0"/>
    <w:rsid w:val="00DE2E23"/>
    <w:rsid w:val="00DE4A35"/>
    <w:rsid w:val="00DE5F38"/>
    <w:rsid w:val="00DE5FE4"/>
    <w:rsid w:val="00DE7642"/>
    <w:rsid w:val="00DE7C66"/>
    <w:rsid w:val="00DF1506"/>
    <w:rsid w:val="00DF398B"/>
    <w:rsid w:val="00DF41EA"/>
    <w:rsid w:val="00DF489E"/>
    <w:rsid w:val="00DF56DC"/>
    <w:rsid w:val="00DF7116"/>
    <w:rsid w:val="00DF7A7C"/>
    <w:rsid w:val="00E00834"/>
    <w:rsid w:val="00E00C82"/>
    <w:rsid w:val="00E02546"/>
    <w:rsid w:val="00E02C1C"/>
    <w:rsid w:val="00E0303B"/>
    <w:rsid w:val="00E03D4A"/>
    <w:rsid w:val="00E03F3C"/>
    <w:rsid w:val="00E040E7"/>
    <w:rsid w:val="00E04C01"/>
    <w:rsid w:val="00E06EDE"/>
    <w:rsid w:val="00E07CC9"/>
    <w:rsid w:val="00E10CA2"/>
    <w:rsid w:val="00E1140C"/>
    <w:rsid w:val="00E11876"/>
    <w:rsid w:val="00E13B1E"/>
    <w:rsid w:val="00E13B22"/>
    <w:rsid w:val="00E14753"/>
    <w:rsid w:val="00E152F5"/>
    <w:rsid w:val="00E157A3"/>
    <w:rsid w:val="00E1634E"/>
    <w:rsid w:val="00E168C0"/>
    <w:rsid w:val="00E16ED5"/>
    <w:rsid w:val="00E22E33"/>
    <w:rsid w:val="00E23075"/>
    <w:rsid w:val="00E24C99"/>
    <w:rsid w:val="00E24F71"/>
    <w:rsid w:val="00E2513A"/>
    <w:rsid w:val="00E264CD"/>
    <w:rsid w:val="00E26552"/>
    <w:rsid w:val="00E271CA"/>
    <w:rsid w:val="00E3041D"/>
    <w:rsid w:val="00E308E7"/>
    <w:rsid w:val="00E30BC0"/>
    <w:rsid w:val="00E3232E"/>
    <w:rsid w:val="00E329BE"/>
    <w:rsid w:val="00E32A44"/>
    <w:rsid w:val="00E331C5"/>
    <w:rsid w:val="00E3391B"/>
    <w:rsid w:val="00E33C9C"/>
    <w:rsid w:val="00E34B7F"/>
    <w:rsid w:val="00E35538"/>
    <w:rsid w:val="00E35A04"/>
    <w:rsid w:val="00E360A8"/>
    <w:rsid w:val="00E37091"/>
    <w:rsid w:val="00E3769D"/>
    <w:rsid w:val="00E40A97"/>
    <w:rsid w:val="00E40F8C"/>
    <w:rsid w:val="00E416D3"/>
    <w:rsid w:val="00E41D86"/>
    <w:rsid w:val="00E42E33"/>
    <w:rsid w:val="00E43B72"/>
    <w:rsid w:val="00E46596"/>
    <w:rsid w:val="00E4747B"/>
    <w:rsid w:val="00E50E04"/>
    <w:rsid w:val="00E50E6D"/>
    <w:rsid w:val="00E50F6D"/>
    <w:rsid w:val="00E51360"/>
    <w:rsid w:val="00E5155A"/>
    <w:rsid w:val="00E51662"/>
    <w:rsid w:val="00E51EEB"/>
    <w:rsid w:val="00E53C80"/>
    <w:rsid w:val="00E54BF1"/>
    <w:rsid w:val="00E54C53"/>
    <w:rsid w:val="00E56D16"/>
    <w:rsid w:val="00E57D54"/>
    <w:rsid w:val="00E623DC"/>
    <w:rsid w:val="00E62B45"/>
    <w:rsid w:val="00E62B7B"/>
    <w:rsid w:val="00E63B91"/>
    <w:rsid w:val="00E64905"/>
    <w:rsid w:val="00E65CA1"/>
    <w:rsid w:val="00E65D21"/>
    <w:rsid w:val="00E66095"/>
    <w:rsid w:val="00E6761E"/>
    <w:rsid w:val="00E67FEF"/>
    <w:rsid w:val="00E707AA"/>
    <w:rsid w:val="00E7248C"/>
    <w:rsid w:val="00E73083"/>
    <w:rsid w:val="00E73B09"/>
    <w:rsid w:val="00E747C0"/>
    <w:rsid w:val="00E74A72"/>
    <w:rsid w:val="00E75D74"/>
    <w:rsid w:val="00E80304"/>
    <w:rsid w:val="00E80311"/>
    <w:rsid w:val="00E804B0"/>
    <w:rsid w:val="00E82847"/>
    <w:rsid w:val="00E82946"/>
    <w:rsid w:val="00E83DB3"/>
    <w:rsid w:val="00E84155"/>
    <w:rsid w:val="00E854FA"/>
    <w:rsid w:val="00E85667"/>
    <w:rsid w:val="00E85679"/>
    <w:rsid w:val="00E856AA"/>
    <w:rsid w:val="00E862EB"/>
    <w:rsid w:val="00E87FC6"/>
    <w:rsid w:val="00E90323"/>
    <w:rsid w:val="00E9099A"/>
    <w:rsid w:val="00E90D6D"/>
    <w:rsid w:val="00E92C45"/>
    <w:rsid w:val="00E93810"/>
    <w:rsid w:val="00E94DED"/>
    <w:rsid w:val="00E95896"/>
    <w:rsid w:val="00E9747A"/>
    <w:rsid w:val="00E97B14"/>
    <w:rsid w:val="00EA0537"/>
    <w:rsid w:val="00EA06A0"/>
    <w:rsid w:val="00EA0B60"/>
    <w:rsid w:val="00EA1DFE"/>
    <w:rsid w:val="00EA1F18"/>
    <w:rsid w:val="00EA3520"/>
    <w:rsid w:val="00EA38B5"/>
    <w:rsid w:val="00EA429D"/>
    <w:rsid w:val="00EA581C"/>
    <w:rsid w:val="00EB211D"/>
    <w:rsid w:val="00EB2580"/>
    <w:rsid w:val="00EB30BF"/>
    <w:rsid w:val="00EB4FF3"/>
    <w:rsid w:val="00EB5F2B"/>
    <w:rsid w:val="00EB699C"/>
    <w:rsid w:val="00EC01C5"/>
    <w:rsid w:val="00EC045A"/>
    <w:rsid w:val="00EC1297"/>
    <w:rsid w:val="00EC1925"/>
    <w:rsid w:val="00EC3032"/>
    <w:rsid w:val="00EC32B3"/>
    <w:rsid w:val="00EC34BB"/>
    <w:rsid w:val="00EC53E3"/>
    <w:rsid w:val="00EC55AF"/>
    <w:rsid w:val="00EC5B68"/>
    <w:rsid w:val="00EC6100"/>
    <w:rsid w:val="00EC6409"/>
    <w:rsid w:val="00EC64CB"/>
    <w:rsid w:val="00EC665A"/>
    <w:rsid w:val="00EC72B2"/>
    <w:rsid w:val="00EC7C75"/>
    <w:rsid w:val="00ED1531"/>
    <w:rsid w:val="00ED2CCA"/>
    <w:rsid w:val="00ED4F7F"/>
    <w:rsid w:val="00ED5DFC"/>
    <w:rsid w:val="00ED67F9"/>
    <w:rsid w:val="00ED7DDD"/>
    <w:rsid w:val="00EE0A9F"/>
    <w:rsid w:val="00EE2EE1"/>
    <w:rsid w:val="00EE3A62"/>
    <w:rsid w:val="00EE4744"/>
    <w:rsid w:val="00EE48EA"/>
    <w:rsid w:val="00EE4E59"/>
    <w:rsid w:val="00EE64B7"/>
    <w:rsid w:val="00EE6A5B"/>
    <w:rsid w:val="00EE7CA5"/>
    <w:rsid w:val="00EF16FF"/>
    <w:rsid w:val="00EF22B3"/>
    <w:rsid w:val="00EF2F20"/>
    <w:rsid w:val="00EF3231"/>
    <w:rsid w:val="00EF484D"/>
    <w:rsid w:val="00EF5038"/>
    <w:rsid w:val="00EF50F5"/>
    <w:rsid w:val="00EF5110"/>
    <w:rsid w:val="00EF5E43"/>
    <w:rsid w:val="00EF7900"/>
    <w:rsid w:val="00F000A0"/>
    <w:rsid w:val="00F0025D"/>
    <w:rsid w:val="00F00461"/>
    <w:rsid w:val="00F02461"/>
    <w:rsid w:val="00F03B25"/>
    <w:rsid w:val="00F04492"/>
    <w:rsid w:val="00F066B4"/>
    <w:rsid w:val="00F07F37"/>
    <w:rsid w:val="00F10D76"/>
    <w:rsid w:val="00F11EAC"/>
    <w:rsid w:val="00F12056"/>
    <w:rsid w:val="00F13C6B"/>
    <w:rsid w:val="00F15198"/>
    <w:rsid w:val="00F1605A"/>
    <w:rsid w:val="00F17112"/>
    <w:rsid w:val="00F20E0B"/>
    <w:rsid w:val="00F21CC1"/>
    <w:rsid w:val="00F2270E"/>
    <w:rsid w:val="00F23DA6"/>
    <w:rsid w:val="00F25EA7"/>
    <w:rsid w:val="00F268F7"/>
    <w:rsid w:val="00F3352C"/>
    <w:rsid w:val="00F35251"/>
    <w:rsid w:val="00F36AFB"/>
    <w:rsid w:val="00F36C0C"/>
    <w:rsid w:val="00F3706F"/>
    <w:rsid w:val="00F370CD"/>
    <w:rsid w:val="00F37272"/>
    <w:rsid w:val="00F409EC"/>
    <w:rsid w:val="00F4287F"/>
    <w:rsid w:val="00F43E7C"/>
    <w:rsid w:val="00F43FE6"/>
    <w:rsid w:val="00F446D4"/>
    <w:rsid w:val="00F45264"/>
    <w:rsid w:val="00F45A1C"/>
    <w:rsid w:val="00F46943"/>
    <w:rsid w:val="00F47617"/>
    <w:rsid w:val="00F47630"/>
    <w:rsid w:val="00F5115A"/>
    <w:rsid w:val="00F53351"/>
    <w:rsid w:val="00F53CBD"/>
    <w:rsid w:val="00F54171"/>
    <w:rsid w:val="00F552A8"/>
    <w:rsid w:val="00F5568E"/>
    <w:rsid w:val="00F562B8"/>
    <w:rsid w:val="00F56D82"/>
    <w:rsid w:val="00F56FA6"/>
    <w:rsid w:val="00F571B5"/>
    <w:rsid w:val="00F57D15"/>
    <w:rsid w:val="00F60015"/>
    <w:rsid w:val="00F60136"/>
    <w:rsid w:val="00F609E6"/>
    <w:rsid w:val="00F62D36"/>
    <w:rsid w:val="00F65429"/>
    <w:rsid w:val="00F66BA0"/>
    <w:rsid w:val="00F67344"/>
    <w:rsid w:val="00F706AA"/>
    <w:rsid w:val="00F712D3"/>
    <w:rsid w:val="00F7186C"/>
    <w:rsid w:val="00F7283A"/>
    <w:rsid w:val="00F72ACD"/>
    <w:rsid w:val="00F73952"/>
    <w:rsid w:val="00F7409F"/>
    <w:rsid w:val="00F75C9E"/>
    <w:rsid w:val="00F76285"/>
    <w:rsid w:val="00F7656D"/>
    <w:rsid w:val="00F77B4A"/>
    <w:rsid w:val="00F81395"/>
    <w:rsid w:val="00F818C9"/>
    <w:rsid w:val="00F81CE3"/>
    <w:rsid w:val="00F81D14"/>
    <w:rsid w:val="00F82805"/>
    <w:rsid w:val="00F830DA"/>
    <w:rsid w:val="00F8347F"/>
    <w:rsid w:val="00F83A01"/>
    <w:rsid w:val="00F844E2"/>
    <w:rsid w:val="00F84C0F"/>
    <w:rsid w:val="00F84DAD"/>
    <w:rsid w:val="00F855DF"/>
    <w:rsid w:val="00F85EB2"/>
    <w:rsid w:val="00F86374"/>
    <w:rsid w:val="00F87666"/>
    <w:rsid w:val="00F90A2A"/>
    <w:rsid w:val="00F9122C"/>
    <w:rsid w:val="00F92871"/>
    <w:rsid w:val="00F92D77"/>
    <w:rsid w:val="00F93212"/>
    <w:rsid w:val="00F95645"/>
    <w:rsid w:val="00F95DE9"/>
    <w:rsid w:val="00F963B0"/>
    <w:rsid w:val="00F964F7"/>
    <w:rsid w:val="00F96A8E"/>
    <w:rsid w:val="00F97065"/>
    <w:rsid w:val="00F97FD6"/>
    <w:rsid w:val="00FA06BC"/>
    <w:rsid w:val="00FA0E27"/>
    <w:rsid w:val="00FA54FC"/>
    <w:rsid w:val="00FA568E"/>
    <w:rsid w:val="00FB21EB"/>
    <w:rsid w:val="00FB34EE"/>
    <w:rsid w:val="00FB4DAA"/>
    <w:rsid w:val="00FB6027"/>
    <w:rsid w:val="00FB6AD5"/>
    <w:rsid w:val="00FB7471"/>
    <w:rsid w:val="00FC1C25"/>
    <w:rsid w:val="00FC316C"/>
    <w:rsid w:val="00FC32C6"/>
    <w:rsid w:val="00FC3FD9"/>
    <w:rsid w:val="00FC6D47"/>
    <w:rsid w:val="00FC7793"/>
    <w:rsid w:val="00FD0BFF"/>
    <w:rsid w:val="00FD29D1"/>
    <w:rsid w:val="00FD30C4"/>
    <w:rsid w:val="00FD486B"/>
    <w:rsid w:val="00FD7E63"/>
    <w:rsid w:val="00FE0B50"/>
    <w:rsid w:val="00FE2F0D"/>
    <w:rsid w:val="00FE2F86"/>
    <w:rsid w:val="00FE4BB1"/>
    <w:rsid w:val="00FE56F3"/>
    <w:rsid w:val="00FE5D2C"/>
    <w:rsid w:val="00FE707F"/>
    <w:rsid w:val="00FE7A4E"/>
    <w:rsid w:val="00FF010C"/>
    <w:rsid w:val="00FF01FE"/>
    <w:rsid w:val="00FF0448"/>
    <w:rsid w:val="00FF06B4"/>
    <w:rsid w:val="00FF3836"/>
    <w:rsid w:val="00FF3A96"/>
    <w:rsid w:val="00FF3AB8"/>
    <w:rsid w:val="00FF4B18"/>
    <w:rsid w:val="00FF52A7"/>
    <w:rsid w:val="00FF6665"/>
    <w:rsid w:val="00FF6F14"/>
    <w:rsid w:val="15CC4C3C"/>
    <w:rsid w:val="241B0CCE"/>
    <w:rsid w:val="3B5470EC"/>
    <w:rsid w:val="3E224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7727FF65"/>
  <w15:chartTrackingRefBased/>
  <w15:docId w15:val="{17800858-D161-DA47-8346-822CC246C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270E"/>
    <w:pPr>
      <w:spacing w:after="240" w:line="480" w:lineRule="auto"/>
      <w:jc w:val="both"/>
    </w:pPr>
    <w:rPr>
      <w:rFonts w:ascii="Calibri" w:eastAsia="Times New Roman" w:hAnsi="Calibri" w:cs="Times New Roman"/>
      <w:sz w:val="22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1E6B"/>
    <w:pPr>
      <w:keepNext/>
      <w:keepLines/>
      <w:spacing w:before="120" w:after="120"/>
      <w:outlineLvl w:val="0"/>
    </w:pPr>
    <w:rPr>
      <w:rFonts w:asciiTheme="majorHAnsi" w:eastAsiaTheme="majorEastAsia" w:hAnsiTheme="majorHAnsi" w:cstheme="majorBidi"/>
      <w:b/>
      <w:sz w:val="26"/>
      <w:szCs w:val="32"/>
      <w:lang w:eastAsia="en-US"/>
    </w:rPr>
  </w:style>
  <w:style w:type="paragraph" w:styleId="Heading2">
    <w:name w:val="heading 2"/>
    <w:basedOn w:val="Normal"/>
    <w:link w:val="Heading2Char"/>
    <w:uiPriority w:val="9"/>
    <w:qFormat/>
    <w:rsid w:val="00C00CF6"/>
    <w:pPr>
      <w:spacing w:before="120" w:after="120"/>
      <w:outlineLvl w:val="1"/>
    </w:pPr>
    <w:rPr>
      <w:b/>
      <w:bCs/>
      <w:sz w:val="24"/>
      <w:szCs w:val="36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46E53"/>
    <w:pPr>
      <w:keepNext/>
      <w:keepLines/>
      <w:spacing w:before="40"/>
      <w:outlineLvl w:val="2"/>
    </w:pPr>
    <w:rPr>
      <w:rFonts w:asciiTheme="minorHAnsi" w:eastAsiaTheme="majorEastAsia" w:hAnsiTheme="minorHAnsi" w:cstheme="majorBidi"/>
      <w:b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B6B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10EC5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A6350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411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C00CF6"/>
    <w:rPr>
      <w:rFonts w:ascii="Calibri" w:eastAsia="Times New Roman" w:hAnsi="Calibri" w:cs="Times New Roman"/>
      <w:b/>
      <w:bCs/>
      <w:szCs w:val="36"/>
    </w:rPr>
  </w:style>
  <w:style w:type="table" w:styleId="TableGrid">
    <w:name w:val="Table Grid"/>
    <w:basedOn w:val="TableNormal"/>
    <w:uiPriority w:val="39"/>
    <w:rsid w:val="005C6E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5C6E47"/>
    <w:rPr>
      <w:rFonts w:ascii="Calibri" w:eastAsia="Calibri" w:hAnsi="Calibri" w:cs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DB6B4B"/>
  </w:style>
  <w:style w:type="paragraph" w:styleId="Subtitle">
    <w:name w:val="Subtitle"/>
    <w:basedOn w:val="Normal"/>
    <w:next w:val="Normal"/>
    <w:link w:val="SubtitleChar"/>
    <w:uiPriority w:val="11"/>
    <w:qFormat/>
    <w:rsid w:val="00DB6B4B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Cs w:val="22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DB6B4B"/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046E53"/>
    <w:rPr>
      <w:rFonts w:eastAsiaTheme="majorEastAsia" w:cstheme="majorBidi"/>
      <w:b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DB6B4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le">
    <w:name w:val="Title"/>
    <w:basedOn w:val="Normal"/>
    <w:next w:val="Normal"/>
    <w:link w:val="TitleChar"/>
    <w:uiPriority w:val="10"/>
    <w:qFormat/>
    <w:rsid w:val="00DB6B4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DB6B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PlainTable3">
    <w:name w:val="Plain Table 3"/>
    <w:basedOn w:val="TableNormal"/>
    <w:uiPriority w:val="43"/>
    <w:rsid w:val="00D4213B"/>
    <w:rPr>
      <w:sz w:val="22"/>
    </w:rPr>
    <w:tblPr>
      <w:tblStyleRowBandSize w:val="1"/>
      <w:tblStyleColBandSize w:val="1"/>
    </w:tblPr>
    <w:tblStylePr w:type="firstRow">
      <w:rPr>
        <w:rFonts w:asciiTheme="majorHAnsi" w:hAnsiTheme="majorHAnsi"/>
        <w:b/>
        <w:bCs/>
        <w:i w:val="0"/>
        <w:caps w:val="0"/>
        <w:sz w:val="22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rFonts w:asciiTheme="minorHAnsi" w:hAnsiTheme="minorHAnsi"/>
        <w:b w:val="0"/>
        <w:bCs/>
        <w:caps w:val="0"/>
        <w:sz w:val="22"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A31E6B"/>
    <w:rPr>
      <w:rFonts w:asciiTheme="majorHAnsi" w:eastAsiaTheme="majorEastAsia" w:hAnsiTheme="majorHAnsi" w:cstheme="majorBidi"/>
      <w:b/>
      <w:sz w:val="26"/>
      <w:szCs w:val="32"/>
    </w:rPr>
  </w:style>
  <w:style w:type="character" w:styleId="Hyperlink">
    <w:name w:val="Hyperlink"/>
    <w:basedOn w:val="DefaultParagraphFont"/>
    <w:uiPriority w:val="99"/>
    <w:unhideWhenUsed/>
    <w:rsid w:val="004B14A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B14A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159E9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0D43C2"/>
  </w:style>
  <w:style w:type="character" w:styleId="Strong">
    <w:name w:val="Strong"/>
    <w:basedOn w:val="DefaultParagraphFont"/>
    <w:uiPriority w:val="22"/>
    <w:qFormat/>
    <w:rsid w:val="000D43C2"/>
    <w:rPr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rsid w:val="00710EC5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NoSpacingChar">
    <w:name w:val="No Spacing Char"/>
    <w:basedOn w:val="DefaultParagraphFont"/>
    <w:link w:val="NoSpacing"/>
    <w:uiPriority w:val="1"/>
    <w:rsid w:val="00DD508F"/>
  </w:style>
  <w:style w:type="paragraph" w:styleId="TOCHeading">
    <w:name w:val="TOC Heading"/>
    <w:basedOn w:val="Heading1"/>
    <w:next w:val="Normal"/>
    <w:uiPriority w:val="39"/>
    <w:unhideWhenUsed/>
    <w:qFormat/>
    <w:rsid w:val="00B36FB3"/>
    <w:pPr>
      <w:spacing w:before="480" w:line="276" w:lineRule="auto"/>
      <w:outlineLvl w:val="9"/>
    </w:pPr>
    <w:rPr>
      <w:b w:val="0"/>
      <w:bCs/>
      <w:szCs w:val="28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B36FB3"/>
    <w:pPr>
      <w:spacing w:before="120"/>
      <w:ind w:left="240"/>
    </w:pPr>
    <w:rPr>
      <w:rFonts w:asciiTheme="minorHAnsi" w:eastAsiaTheme="minorHAnsi" w:hAnsiTheme="minorHAnsi" w:cstheme="minorBidi"/>
      <w:i/>
      <w:iCs/>
      <w:sz w:val="20"/>
      <w:szCs w:val="20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B36FB3"/>
    <w:pPr>
      <w:spacing w:before="240" w:after="120"/>
    </w:pPr>
    <w:rPr>
      <w:rFonts w:asciiTheme="minorHAnsi" w:eastAsiaTheme="minorHAnsi" w:hAnsiTheme="minorHAnsi" w:cstheme="minorBidi"/>
      <w:b/>
      <w:bCs/>
      <w:sz w:val="20"/>
      <w:szCs w:val="20"/>
      <w:lang w:eastAsia="en-US"/>
    </w:rPr>
  </w:style>
  <w:style w:type="paragraph" w:styleId="TOC3">
    <w:name w:val="toc 3"/>
    <w:basedOn w:val="Normal"/>
    <w:next w:val="Normal"/>
    <w:autoRedefine/>
    <w:uiPriority w:val="39"/>
    <w:unhideWhenUsed/>
    <w:rsid w:val="00B36FB3"/>
    <w:pPr>
      <w:ind w:left="48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TOC4">
    <w:name w:val="toc 4"/>
    <w:basedOn w:val="Normal"/>
    <w:next w:val="Normal"/>
    <w:autoRedefine/>
    <w:uiPriority w:val="39"/>
    <w:unhideWhenUsed/>
    <w:rsid w:val="00B36FB3"/>
    <w:pPr>
      <w:ind w:left="72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TOC5">
    <w:name w:val="toc 5"/>
    <w:basedOn w:val="Normal"/>
    <w:next w:val="Normal"/>
    <w:autoRedefine/>
    <w:uiPriority w:val="39"/>
    <w:unhideWhenUsed/>
    <w:rsid w:val="00B36FB3"/>
    <w:pPr>
      <w:ind w:left="9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TOC6">
    <w:name w:val="toc 6"/>
    <w:basedOn w:val="Normal"/>
    <w:next w:val="Normal"/>
    <w:autoRedefine/>
    <w:uiPriority w:val="39"/>
    <w:unhideWhenUsed/>
    <w:rsid w:val="00B36FB3"/>
    <w:pPr>
      <w:ind w:left="120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TOC7">
    <w:name w:val="toc 7"/>
    <w:basedOn w:val="Normal"/>
    <w:next w:val="Normal"/>
    <w:autoRedefine/>
    <w:uiPriority w:val="39"/>
    <w:unhideWhenUsed/>
    <w:rsid w:val="00B36FB3"/>
    <w:pPr>
      <w:ind w:left="144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TOC8">
    <w:name w:val="toc 8"/>
    <w:basedOn w:val="Normal"/>
    <w:next w:val="Normal"/>
    <w:autoRedefine/>
    <w:uiPriority w:val="39"/>
    <w:unhideWhenUsed/>
    <w:rsid w:val="00B36FB3"/>
    <w:pPr>
      <w:ind w:left="168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TOC9">
    <w:name w:val="toc 9"/>
    <w:basedOn w:val="Normal"/>
    <w:next w:val="Normal"/>
    <w:autoRedefine/>
    <w:uiPriority w:val="39"/>
    <w:unhideWhenUsed/>
    <w:rsid w:val="00B36FB3"/>
    <w:pPr>
      <w:ind w:left="192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D62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D6254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D62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62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625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625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6254"/>
    <w:rPr>
      <w:rFonts w:ascii="Segoe UI" w:hAnsi="Segoe UI" w:cs="Segoe UI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C7DDA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83A01"/>
  </w:style>
  <w:style w:type="paragraph" w:customStyle="1" w:styleId="EndNoteBibliographyTitle">
    <w:name w:val="EndNote Bibliography Title"/>
    <w:basedOn w:val="Normal"/>
    <w:link w:val="EndNoteBibliographyTitleChar"/>
    <w:rsid w:val="009E05CD"/>
    <w:pPr>
      <w:jc w:val="center"/>
    </w:pPr>
    <w:rPr>
      <w:rFonts w:eastAsiaTheme="minorHAnsi" w:cs="Calibri"/>
      <w:sz w:val="24"/>
      <w:lang w:val="en-US"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E05CD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E05CD"/>
    <w:pPr>
      <w:spacing w:line="240" w:lineRule="auto"/>
    </w:pPr>
    <w:rPr>
      <w:rFonts w:eastAsiaTheme="minorHAnsi" w:cs="Calibri"/>
      <w:sz w:val="24"/>
      <w:lang w:val="en-US"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E05CD"/>
    <w:rPr>
      <w:rFonts w:ascii="Calibri" w:hAnsi="Calibri" w:cs="Calibri"/>
      <w:lang w:val="en-US"/>
    </w:rPr>
  </w:style>
  <w:style w:type="paragraph" w:styleId="NormalWeb">
    <w:name w:val="Normal (Web)"/>
    <w:basedOn w:val="Normal"/>
    <w:uiPriority w:val="99"/>
    <w:unhideWhenUsed/>
    <w:rsid w:val="009F7A49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BD4D38"/>
    <w:rPr>
      <w:i/>
      <w:iCs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E90D6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8662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6626"/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B8662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6626"/>
    <w:rPr>
      <w:rFonts w:ascii="Times New Roman" w:eastAsia="Times New Roman" w:hAnsi="Times New Roman" w:cs="Times New Roman"/>
      <w:lang w:eastAsia="en-GB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156B78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876551"/>
    <w:rPr>
      <w:color w:val="605E5C"/>
      <w:shd w:val="clear" w:color="auto" w:fill="E1DFDD"/>
    </w:rPr>
  </w:style>
  <w:style w:type="character" w:customStyle="1" w:styleId="Heading6Char">
    <w:name w:val="Heading 6 Char"/>
    <w:basedOn w:val="DefaultParagraphFont"/>
    <w:link w:val="Heading6"/>
    <w:uiPriority w:val="9"/>
    <w:rsid w:val="00A63500"/>
    <w:rPr>
      <w:rFonts w:asciiTheme="majorHAnsi" w:eastAsiaTheme="majorEastAsia" w:hAnsiTheme="majorHAnsi" w:cstheme="majorBidi"/>
      <w:color w:val="1F3763" w:themeColor="accent1" w:themeShade="7F"/>
      <w:sz w:val="22"/>
      <w:lang w:eastAsia="en-GB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CB3F5E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5617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0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15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69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22857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6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96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71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270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806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1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901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62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774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824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0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43889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676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0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8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50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38833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670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3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4114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92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5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1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0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7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31890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718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7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9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9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20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10892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664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29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81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43220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734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7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16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827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79055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906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64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8980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95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2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718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68084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43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2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19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4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72160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267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06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24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39404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98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5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39182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47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1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8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41183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796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4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54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10753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11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0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9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76886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57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4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7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40976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630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2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6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2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51603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962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5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90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04980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154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25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0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34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71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2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57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11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69821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62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01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13839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71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71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31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35147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14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0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39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971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621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12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63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71845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710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45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96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21252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296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4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58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21686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22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64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59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01595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227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5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2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38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92288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772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21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95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81276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842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7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2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50042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4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95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43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105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43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2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67942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556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0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8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3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70006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139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75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11325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566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0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67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58592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00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5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36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74193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233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1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65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76694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95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99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46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31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472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04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97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64070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962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43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8339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54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870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49472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34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3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91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58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29660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921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84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20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42464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65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4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2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10870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064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0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70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5557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58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36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77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05986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90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8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7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2501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774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8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28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71392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254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3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78559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864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27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26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61436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897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75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69279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26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3173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309381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06628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65067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40357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57844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112936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284269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14849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970109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335249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134893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965954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989060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695313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372381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26959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333261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97107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676673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53695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425795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180179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613618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28555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557101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232444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194610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266527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30255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28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955611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929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46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01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92556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693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8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65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95293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204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23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70638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75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4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08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1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9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30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8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4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84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08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30850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170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>Olivia.ellard@warwick.ac.uk christina.dennison@warwick.ac.uk</CompanyEmail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091AA8D-4A84-41F1-8892-60C037AB4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interventions to reduce loneliness in university students: 
A systematic review</vt:lpstr>
    </vt:vector>
  </TitlesOfParts>
  <Company>University of Warwick</Company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interventions to reduce loneliness in university students: 
A systematic review</dc:title>
  <dc:subject/>
  <dc:creator>Olivia Ellard  Christina Dennison</dc:creator>
  <cp:keywords/>
  <dc:description/>
  <cp:lastModifiedBy>Tuomainen, Helena</cp:lastModifiedBy>
  <cp:revision>4</cp:revision>
  <dcterms:created xsi:type="dcterms:W3CDTF">2021-01-06T11:47:00Z</dcterms:created>
  <dcterms:modified xsi:type="dcterms:W3CDTF">2021-01-06T12:08:00Z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zotero-version="5.0.88"&gt;&lt;session id="rhqAMHZo"/&gt;&lt;style id="http://www.zotero.org/styles/vancouver" locale="en-GB" hasBibliography="1" bibliographyStyleHasBeenSet="0"/&gt;&lt;prefs&gt;&lt;pref name="fieldType" value="Field"/&gt;&lt;pref name="automati</vt:lpwstr>
  </property>
  <property fmtid="{D5CDD505-2E9C-101B-9397-08002B2CF9AE}" pid="3" name="ZOTERO_PREF_2">
    <vt:lpwstr>cJournalAbbreviations" value="true"/&gt;&lt;/prefs&gt;&lt;/data&gt;</vt:lpwstr>
  </property>
</Properties>
</file>