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A9AA3A" w14:textId="6F458DE9" w:rsidR="00304D94" w:rsidRPr="00304D94" w:rsidRDefault="00D733BF" w:rsidP="00304D94">
      <w:pPr>
        <w:spacing w:after="60"/>
        <w:jc w:val="left"/>
        <w:rPr>
          <w:rFonts w:asciiTheme="minorHAnsi" w:hAnsiTheme="minorHAnsi" w:cstheme="minorHAnsi"/>
          <w:b/>
          <w:bCs/>
          <w:color w:val="000000" w:themeColor="text1"/>
        </w:rPr>
      </w:pPr>
      <w:r>
        <w:rPr>
          <w:rFonts w:asciiTheme="minorHAnsi" w:hAnsiTheme="minorHAnsi" w:cstheme="minorHAnsi"/>
          <w:b/>
          <w:bCs/>
          <w:color w:val="000000" w:themeColor="text1"/>
        </w:rPr>
        <w:t>Additional file 2</w:t>
      </w:r>
    </w:p>
    <w:p w14:paraId="637F27DC" w14:textId="09D9BEDA" w:rsidR="005C6E47" w:rsidRPr="00C3208D" w:rsidRDefault="005C6E47" w:rsidP="00304D94">
      <w:pPr>
        <w:spacing w:after="60"/>
        <w:jc w:val="left"/>
        <w:rPr>
          <w:rFonts w:asciiTheme="minorHAnsi" w:hAnsiTheme="minorHAnsi" w:cstheme="minorHAnsi"/>
          <w:b/>
          <w:bCs/>
          <w:color w:val="000000" w:themeColor="text1"/>
        </w:rPr>
      </w:pPr>
      <w:r w:rsidRPr="00C3208D">
        <w:rPr>
          <w:rFonts w:asciiTheme="minorHAnsi" w:hAnsiTheme="minorHAnsi" w:cstheme="minorHAnsi"/>
          <w:color w:val="000000" w:themeColor="text1"/>
        </w:rPr>
        <w:t>Inclusion and exclusion criteria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2744"/>
        <w:gridCol w:w="3128"/>
        <w:gridCol w:w="3138"/>
      </w:tblGrid>
      <w:tr w:rsidR="005C6E47" w:rsidRPr="00C3208D" w14:paraId="14B030A9" w14:textId="77777777" w:rsidTr="00304D94">
        <w:tc>
          <w:tcPr>
            <w:tcW w:w="2744" w:type="dxa"/>
          </w:tcPr>
          <w:p w14:paraId="638EC74E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Component</w:t>
            </w:r>
          </w:p>
        </w:tc>
        <w:tc>
          <w:tcPr>
            <w:tcW w:w="3128" w:type="dxa"/>
          </w:tcPr>
          <w:p w14:paraId="7780F311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Inclusion Criteria</w:t>
            </w:r>
          </w:p>
        </w:tc>
        <w:tc>
          <w:tcPr>
            <w:tcW w:w="3138" w:type="dxa"/>
          </w:tcPr>
          <w:p w14:paraId="28F9DD6C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Exclusion Criteria</w:t>
            </w:r>
          </w:p>
        </w:tc>
      </w:tr>
      <w:tr w:rsidR="005C6E47" w:rsidRPr="00C3208D" w14:paraId="7CF5BEA2" w14:textId="77777777" w:rsidTr="00304D94">
        <w:tc>
          <w:tcPr>
            <w:tcW w:w="2744" w:type="dxa"/>
          </w:tcPr>
          <w:p w14:paraId="46476E41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Setting</w:t>
            </w:r>
          </w:p>
        </w:tc>
        <w:tc>
          <w:tcPr>
            <w:tcW w:w="3128" w:type="dxa"/>
          </w:tcPr>
          <w:p w14:paraId="3D5D898E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Higher education only</w:t>
            </w:r>
          </w:p>
        </w:tc>
        <w:tc>
          <w:tcPr>
            <w:tcW w:w="3138" w:type="dxa"/>
          </w:tcPr>
          <w:p w14:paraId="4872F38A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Any non-higher educational setting</w:t>
            </w:r>
          </w:p>
        </w:tc>
      </w:tr>
      <w:tr w:rsidR="005C6E47" w:rsidRPr="00C3208D" w14:paraId="19F3F06A" w14:textId="77777777" w:rsidTr="00304D94">
        <w:tc>
          <w:tcPr>
            <w:tcW w:w="2744" w:type="dxa"/>
          </w:tcPr>
          <w:p w14:paraId="7A9F5452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Country/ economy</w:t>
            </w:r>
          </w:p>
        </w:tc>
        <w:tc>
          <w:tcPr>
            <w:tcW w:w="3128" w:type="dxa"/>
          </w:tcPr>
          <w:p w14:paraId="4D72B736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Worldwide</w:t>
            </w:r>
          </w:p>
        </w:tc>
        <w:tc>
          <w:tcPr>
            <w:tcW w:w="3138" w:type="dxa"/>
          </w:tcPr>
          <w:p w14:paraId="44EB8256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N/A</w:t>
            </w:r>
          </w:p>
        </w:tc>
      </w:tr>
      <w:tr w:rsidR="005C6E47" w:rsidRPr="00C3208D" w14:paraId="3CA725B7" w14:textId="77777777" w:rsidTr="00304D94">
        <w:tc>
          <w:tcPr>
            <w:tcW w:w="2744" w:type="dxa"/>
          </w:tcPr>
          <w:p w14:paraId="3E5ADDD0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Population</w:t>
            </w:r>
          </w:p>
        </w:tc>
        <w:tc>
          <w:tcPr>
            <w:tcW w:w="3128" w:type="dxa"/>
          </w:tcPr>
          <w:p w14:paraId="3EFC3D18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Students in higher education</w:t>
            </w:r>
          </w:p>
          <w:p w14:paraId="6DC094F6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Undergraduate and postgraduate study</w:t>
            </w:r>
          </w:p>
          <w:p w14:paraId="101F9A01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Full time study</w:t>
            </w:r>
          </w:p>
          <w:p w14:paraId="2763DCED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Male and female</w:t>
            </w:r>
          </w:p>
          <w:p w14:paraId="3D1F2B4B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All nationalities</w:t>
            </w:r>
          </w:p>
          <w:p w14:paraId="6FCCA2C0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All mental/physical health conditions</w:t>
            </w:r>
          </w:p>
        </w:tc>
        <w:tc>
          <w:tcPr>
            <w:tcW w:w="3138" w:type="dxa"/>
          </w:tcPr>
          <w:p w14:paraId="188C9D08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Students in any non-higher educational setting</w:t>
            </w:r>
          </w:p>
          <w:p w14:paraId="65710A5B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Part time study</w:t>
            </w:r>
          </w:p>
        </w:tc>
      </w:tr>
      <w:tr w:rsidR="005C6E47" w:rsidRPr="00C3208D" w14:paraId="1D1FA10D" w14:textId="77777777" w:rsidTr="00304D94">
        <w:tc>
          <w:tcPr>
            <w:tcW w:w="2744" w:type="dxa"/>
          </w:tcPr>
          <w:p w14:paraId="735EC374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Age</w:t>
            </w:r>
          </w:p>
        </w:tc>
        <w:tc>
          <w:tcPr>
            <w:tcW w:w="3128" w:type="dxa"/>
          </w:tcPr>
          <w:p w14:paraId="157D4183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16 years and over</w:t>
            </w:r>
          </w:p>
        </w:tc>
        <w:tc>
          <w:tcPr>
            <w:tcW w:w="3138" w:type="dxa"/>
          </w:tcPr>
          <w:p w14:paraId="0147088C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Under 16 years</w:t>
            </w:r>
          </w:p>
        </w:tc>
      </w:tr>
      <w:tr w:rsidR="005C6E47" w:rsidRPr="00C3208D" w14:paraId="5DC9D925" w14:textId="77777777" w:rsidTr="00304D94">
        <w:tc>
          <w:tcPr>
            <w:tcW w:w="2744" w:type="dxa"/>
          </w:tcPr>
          <w:p w14:paraId="6172406B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Type of study</w:t>
            </w:r>
          </w:p>
        </w:tc>
        <w:tc>
          <w:tcPr>
            <w:tcW w:w="3128" w:type="dxa"/>
          </w:tcPr>
          <w:p w14:paraId="771E4643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Experimental studies e.g. Randomised controlled trial and quasi studies</w:t>
            </w:r>
          </w:p>
          <w:p w14:paraId="5F7A6463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Qualitative studies</w:t>
            </w:r>
          </w:p>
          <w:p w14:paraId="756A011A" w14:textId="77777777" w:rsidR="005C6E47" w:rsidRPr="00C3208D" w:rsidRDefault="005C6E47" w:rsidP="00304D94">
            <w:pPr>
              <w:spacing w:after="60" w:line="240" w:lineRule="auto"/>
              <w:jc w:val="left"/>
            </w:pPr>
          </w:p>
        </w:tc>
        <w:tc>
          <w:tcPr>
            <w:tcW w:w="3138" w:type="dxa"/>
          </w:tcPr>
          <w:p w14:paraId="7EB94C29" w14:textId="77777777" w:rsidR="005C6E47" w:rsidRPr="00C3208D" w:rsidRDefault="005C6E47" w:rsidP="00304D94">
            <w:pPr>
              <w:spacing w:after="60" w:line="240" w:lineRule="auto"/>
              <w:jc w:val="left"/>
            </w:pPr>
            <w:proofErr w:type="gramStart"/>
            <w:r w:rsidRPr="00C3208D">
              <w:t>None experimental</w:t>
            </w:r>
            <w:proofErr w:type="gramEnd"/>
            <w:r w:rsidRPr="00C3208D">
              <w:t xml:space="preserve"> studies e.g. cohort and case-control studies</w:t>
            </w:r>
          </w:p>
          <w:p w14:paraId="25ABBBB4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Opinion editorials</w:t>
            </w:r>
          </w:p>
          <w:p w14:paraId="484CB724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Case studies</w:t>
            </w:r>
          </w:p>
          <w:p w14:paraId="421AB63F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Animal studies</w:t>
            </w:r>
          </w:p>
          <w:p w14:paraId="15CE6462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Literature reviews</w:t>
            </w:r>
          </w:p>
          <w:p w14:paraId="29EDC0BF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Books</w:t>
            </w:r>
          </w:p>
          <w:p w14:paraId="21081B42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Reviews</w:t>
            </w:r>
          </w:p>
          <w:p w14:paraId="4F0A6B79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Historical articles</w:t>
            </w:r>
          </w:p>
        </w:tc>
      </w:tr>
      <w:tr w:rsidR="005C6E47" w:rsidRPr="00C3208D" w14:paraId="37C79400" w14:textId="77777777" w:rsidTr="00304D94">
        <w:tc>
          <w:tcPr>
            <w:tcW w:w="2744" w:type="dxa"/>
          </w:tcPr>
          <w:p w14:paraId="239C58A1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Outcome</w:t>
            </w:r>
          </w:p>
        </w:tc>
        <w:tc>
          <w:tcPr>
            <w:tcW w:w="3128" w:type="dxa"/>
          </w:tcPr>
          <w:p w14:paraId="4000D974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Loneliness score measured on a validated loneliness scale e.g. UCLA loneliness scale</w:t>
            </w:r>
          </w:p>
          <w:p w14:paraId="7BA2FD1F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 xml:space="preserve">Qualitative information on loneliness feelings </w:t>
            </w:r>
          </w:p>
        </w:tc>
        <w:tc>
          <w:tcPr>
            <w:tcW w:w="3138" w:type="dxa"/>
          </w:tcPr>
          <w:p w14:paraId="36D58121" w14:textId="77777777" w:rsidR="005C6E47" w:rsidRPr="00C3208D" w:rsidDel="00121581" w:rsidRDefault="005C6E47" w:rsidP="00304D94">
            <w:pPr>
              <w:spacing w:after="60" w:line="240" w:lineRule="auto"/>
              <w:jc w:val="left"/>
              <w:rPr>
                <w:highlight w:val="yellow"/>
              </w:rPr>
            </w:pPr>
            <w:r w:rsidRPr="00C3208D">
              <w:t xml:space="preserve">Any other end </w:t>
            </w:r>
            <w:proofErr w:type="gramStart"/>
            <w:r w:rsidRPr="00C3208D">
              <w:t>point</w:t>
            </w:r>
            <w:proofErr w:type="gramEnd"/>
            <w:r w:rsidRPr="00C3208D">
              <w:t xml:space="preserve"> other than the inclusion criteria</w:t>
            </w:r>
          </w:p>
        </w:tc>
      </w:tr>
      <w:tr w:rsidR="005C6E47" w:rsidRPr="00C3208D" w14:paraId="0480B353" w14:textId="77777777" w:rsidTr="00304D94">
        <w:tc>
          <w:tcPr>
            <w:tcW w:w="2744" w:type="dxa"/>
          </w:tcPr>
          <w:p w14:paraId="7E8582A3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Literature type</w:t>
            </w:r>
          </w:p>
        </w:tc>
        <w:tc>
          <w:tcPr>
            <w:tcW w:w="3128" w:type="dxa"/>
          </w:tcPr>
          <w:p w14:paraId="62F1A1B9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Primary literature</w:t>
            </w:r>
          </w:p>
          <w:p w14:paraId="203342FF" w14:textId="77777777" w:rsidR="005C6E47" w:rsidRDefault="005C6E47" w:rsidP="00304D94">
            <w:pPr>
              <w:spacing w:after="60" w:line="240" w:lineRule="auto"/>
              <w:jc w:val="left"/>
            </w:pPr>
            <w:r w:rsidRPr="00C3208D">
              <w:t xml:space="preserve">Peer and non-peer reviewed </w:t>
            </w:r>
          </w:p>
          <w:p w14:paraId="6AD60F72" w14:textId="2D493846" w:rsidR="00D3403F" w:rsidRPr="00C3208D" w:rsidRDefault="00D3403F" w:rsidP="00304D94">
            <w:pPr>
              <w:spacing w:after="60" w:line="240" w:lineRule="auto"/>
              <w:jc w:val="left"/>
            </w:pPr>
          </w:p>
        </w:tc>
        <w:tc>
          <w:tcPr>
            <w:tcW w:w="3138" w:type="dxa"/>
          </w:tcPr>
          <w:p w14:paraId="311B6F11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Secondary and tertiary literature</w:t>
            </w:r>
          </w:p>
        </w:tc>
      </w:tr>
      <w:tr w:rsidR="005C6E47" w:rsidRPr="00C3208D" w14:paraId="229C06EC" w14:textId="77777777" w:rsidTr="00304D94">
        <w:tc>
          <w:tcPr>
            <w:tcW w:w="2744" w:type="dxa"/>
          </w:tcPr>
          <w:p w14:paraId="586C29F4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Language</w:t>
            </w:r>
          </w:p>
        </w:tc>
        <w:tc>
          <w:tcPr>
            <w:tcW w:w="3128" w:type="dxa"/>
          </w:tcPr>
          <w:p w14:paraId="48925553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English</w:t>
            </w:r>
          </w:p>
        </w:tc>
        <w:tc>
          <w:tcPr>
            <w:tcW w:w="3138" w:type="dxa"/>
          </w:tcPr>
          <w:p w14:paraId="30E02945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 xml:space="preserve">Language other than English </w:t>
            </w:r>
          </w:p>
        </w:tc>
      </w:tr>
      <w:tr w:rsidR="005C6E47" w:rsidRPr="00C3208D" w14:paraId="71EA474D" w14:textId="77777777" w:rsidTr="00304D94">
        <w:tc>
          <w:tcPr>
            <w:tcW w:w="2744" w:type="dxa"/>
          </w:tcPr>
          <w:p w14:paraId="56C250D1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Period of study</w:t>
            </w:r>
          </w:p>
        </w:tc>
        <w:tc>
          <w:tcPr>
            <w:tcW w:w="3128" w:type="dxa"/>
          </w:tcPr>
          <w:p w14:paraId="77A34DE5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Inception to current</w:t>
            </w:r>
          </w:p>
        </w:tc>
        <w:tc>
          <w:tcPr>
            <w:tcW w:w="3138" w:type="dxa"/>
          </w:tcPr>
          <w:p w14:paraId="4EF04094" w14:textId="77777777" w:rsidR="005C6E47" w:rsidRPr="00C3208D" w:rsidRDefault="005C6E47" w:rsidP="00304D94">
            <w:pPr>
              <w:spacing w:after="60" w:line="240" w:lineRule="auto"/>
              <w:jc w:val="left"/>
            </w:pPr>
            <w:r w:rsidRPr="00C3208D">
              <w:t>N/A</w:t>
            </w:r>
          </w:p>
        </w:tc>
      </w:tr>
    </w:tbl>
    <w:p w14:paraId="6B6086CF" w14:textId="796B50F5" w:rsidR="006D5405" w:rsidRDefault="006D5405" w:rsidP="00304D94">
      <w:pPr>
        <w:spacing w:after="60" w:line="240" w:lineRule="auto"/>
        <w:jc w:val="left"/>
        <w:rPr>
          <w:rFonts w:asciiTheme="minorHAnsi" w:hAnsiTheme="minorHAnsi" w:cstheme="minorHAnsi"/>
          <w:color w:val="000000" w:themeColor="text1"/>
          <w:u w:val="single"/>
        </w:rPr>
      </w:pPr>
    </w:p>
    <w:p w14:paraId="250DCF14" w14:textId="7D8A3312" w:rsidR="006D5405" w:rsidRDefault="006D5405">
      <w:pPr>
        <w:spacing w:after="0" w:line="240" w:lineRule="auto"/>
        <w:jc w:val="left"/>
        <w:rPr>
          <w:rFonts w:asciiTheme="minorHAnsi" w:hAnsiTheme="minorHAnsi" w:cstheme="minorHAnsi"/>
          <w:color w:val="000000" w:themeColor="text1"/>
          <w:u w:val="single"/>
        </w:rPr>
      </w:pPr>
    </w:p>
    <w:sectPr w:rsidR="006D5405" w:rsidSect="00F2270E">
      <w:footerReference w:type="default" r:id="rId9"/>
      <w:pgSz w:w="11900" w:h="16820"/>
      <w:pgMar w:top="1440" w:right="1440" w:bottom="1440" w:left="1440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A9BC10" w14:textId="77777777" w:rsidR="00450553" w:rsidRDefault="00450553" w:rsidP="00B86626">
      <w:r>
        <w:separator/>
      </w:r>
    </w:p>
  </w:endnote>
  <w:endnote w:type="continuationSeparator" w:id="0">
    <w:p w14:paraId="56C0B8D1" w14:textId="77777777" w:rsidR="00450553" w:rsidRDefault="00450553" w:rsidP="00B866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082843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C05779" w14:textId="15C31ABE" w:rsidR="00F2270E" w:rsidRDefault="00F2270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45AE1E1" w14:textId="77777777" w:rsidR="00F2270E" w:rsidRDefault="00F2270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FD0899" w14:textId="77777777" w:rsidR="00450553" w:rsidRDefault="00450553" w:rsidP="00B86626">
      <w:r>
        <w:separator/>
      </w:r>
    </w:p>
  </w:footnote>
  <w:footnote w:type="continuationSeparator" w:id="0">
    <w:p w14:paraId="29309D47" w14:textId="77777777" w:rsidR="00450553" w:rsidRDefault="00450553" w:rsidP="00B866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255D0F"/>
    <w:multiLevelType w:val="hybridMultilevel"/>
    <w:tmpl w:val="AE62895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176D2"/>
    <w:multiLevelType w:val="hybridMultilevel"/>
    <w:tmpl w:val="3BFEC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9A58C3"/>
    <w:multiLevelType w:val="hybridMultilevel"/>
    <w:tmpl w:val="D4160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D5A27"/>
    <w:multiLevelType w:val="hybridMultilevel"/>
    <w:tmpl w:val="88A47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921E60"/>
    <w:multiLevelType w:val="hybridMultilevel"/>
    <w:tmpl w:val="F65E23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AE2BA1"/>
    <w:multiLevelType w:val="hybridMultilevel"/>
    <w:tmpl w:val="08562E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CD7E2A"/>
    <w:multiLevelType w:val="hybridMultilevel"/>
    <w:tmpl w:val="D5B88F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865608"/>
    <w:multiLevelType w:val="hybridMultilevel"/>
    <w:tmpl w:val="7638D4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1511D7"/>
    <w:multiLevelType w:val="hybridMultilevel"/>
    <w:tmpl w:val="7E109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1F64B4"/>
    <w:multiLevelType w:val="hybridMultilevel"/>
    <w:tmpl w:val="4D4496A8"/>
    <w:lvl w:ilvl="0" w:tplc="08090011">
      <w:start w:val="1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992E64"/>
    <w:multiLevelType w:val="hybridMultilevel"/>
    <w:tmpl w:val="A098757A"/>
    <w:lvl w:ilvl="0" w:tplc="B18A9B3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E731B"/>
    <w:multiLevelType w:val="hybridMultilevel"/>
    <w:tmpl w:val="4094C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1456BE"/>
    <w:multiLevelType w:val="hybridMultilevel"/>
    <w:tmpl w:val="E33628C6"/>
    <w:lvl w:ilvl="0" w:tplc="88EADC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CEC5B2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3CF635F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3748493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D6A2B0A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9578A0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B762DB2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48E274F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FEB637D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FC46187"/>
    <w:multiLevelType w:val="hybridMultilevel"/>
    <w:tmpl w:val="63D2EE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AFD5442"/>
    <w:multiLevelType w:val="hybridMultilevel"/>
    <w:tmpl w:val="64C67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9B0784"/>
    <w:multiLevelType w:val="hybridMultilevel"/>
    <w:tmpl w:val="AC62D5B8"/>
    <w:lvl w:ilvl="0" w:tplc="93F23352">
      <w:start w:val="1"/>
      <w:numFmt w:val="decimal"/>
      <w:lvlText w:val="(%1)"/>
      <w:lvlJc w:val="left"/>
      <w:pPr>
        <w:ind w:left="785" w:hanging="360"/>
      </w:pPr>
      <w:rPr>
        <w:rFonts w:hint="default"/>
        <w:sz w:val="21"/>
        <w:szCs w:val="2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42426D"/>
    <w:multiLevelType w:val="hybridMultilevel"/>
    <w:tmpl w:val="0B4A7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52241"/>
    <w:multiLevelType w:val="hybridMultilevel"/>
    <w:tmpl w:val="7EC4C1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25D319F"/>
    <w:multiLevelType w:val="hybridMultilevel"/>
    <w:tmpl w:val="D76E3F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B8231B"/>
    <w:multiLevelType w:val="hybridMultilevel"/>
    <w:tmpl w:val="DB7258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6DE6F07"/>
    <w:multiLevelType w:val="hybridMultilevel"/>
    <w:tmpl w:val="69068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9B3815"/>
    <w:multiLevelType w:val="hybridMultilevel"/>
    <w:tmpl w:val="8884C5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3F3ACB"/>
    <w:multiLevelType w:val="hybridMultilevel"/>
    <w:tmpl w:val="96D61B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11"/>
  </w:num>
  <w:num w:numId="4">
    <w:abstractNumId w:val="17"/>
  </w:num>
  <w:num w:numId="5">
    <w:abstractNumId w:val="14"/>
  </w:num>
  <w:num w:numId="6">
    <w:abstractNumId w:val="3"/>
  </w:num>
  <w:num w:numId="7">
    <w:abstractNumId w:val="13"/>
  </w:num>
  <w:num w:numId="8">
    <w:abstractNumId w:val="8"/>
  </w:num>
  <w:num w:numId="9">
    <w:abstractNumId w:val="2"/>
  </w:num>
  <w:num w:numId="10">
    <w:abstractNumId w:val="1"/>
  </w:num>
  <w:num w:numId="11">
    <w:abstractNumId w:val="16"/>
  </w:num>
  <w:num w:numId="12">
    <w:abstractNumId w:val="5"/>
  </w:num>
  <w:num w:numId="13">
    <w:abstractNumId w:val="21"/>
  </w:num>
  <w:num w:numId="14">
    <w:abstractNumId w:val="4"/>
  </w:num>
  <w:num w:numId="15">
    <w:abstractNumId w:val="19"/>
  </w:num>
  <w:num w:numId="16">
    <w:abstractNumId w:val="6"/>
  </w:num>
  <w:num w:numId="17">
    <w:abstractNumId w:val="15"/>
  </w:num>
  <w:num w:numId="18">
    <w:abstractNumId w:val="10"/>
  </w:num>
  <w:num w:numId="19">
    <w:abstractNumId w:val="12"/>
  </w:num>
  <w:num w:numId="20">
    <w:abstractNumId w:val="0"/>
  </w:num>
  <w:num w:numId="21">
    <w:abstractNumId w:val="7"/>
  </w:num>
  <w:num w:numId="22">
    <w:abstractNumId w:val="22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 Adolescent Health Cop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e0d50xv52aw0uew02rpzd9swped2dttxwpx&quot;&gt;Loneliness SR-Converted&lt;record-ids&gt;&lt;item&gt;3405&lt;/item&gt;&lt;item&gt;3410&lt;/item&gt;&lt;item&gt;3562&lt;/item&gt;&lt;item&gt;3858&lt;/item&gt;&lt;item&gt;3891&lt;/item&gt;&lt;item&gt;4004&lt;/item&gt;&lt;item&gt;4076&lt;/item&gt;&lt;item&gt;4245&lt;/item&gt;&lt;item&gt;4290&lt;/item&gt;&lt;item&gt;4358&lt;/item&gt;&lt;item&gt;4420&lt;/item&gt;&lt;item&gt;4454&lt;/item&gt;&lt;item&gt;4598&lt;/item&gt;&lt;item&gt;4685&lt;/item&gt;&lt;item&gt;5002&lt;/item&gt;&lt;item&gt;5038&lt;/item&gt;&lt;item&gt;5231&lt;/item&gt;&lt;item&gt;5998&lt;/item&gt;&lt;item&gt;5999&lt;/item&gt;&lt;item&gt;6008&lt;/item&gt;&lt;item&gt;6012&lt;/item&gt;&lt;item&gt;6013&lt;/item&gt;&lt;item&gt;6014&lt;/item&gt;&lt;item&gt;6015&lt;/item&gt;&lt;item&gt;6016&lt;/item&gt;&lt;item&gt;6023&lt;/item&gt;&lt;item&gt;6117&lt;/item&gt;&lt;item&gt;6118&lt;/item&gt;&lt;item&gt;6119&lt;/item&gt;&lt;item&gt;6121&lt;/item&gt;&lt;item&gt;6122&lt;/item&gt;&lt;item&gt;6124&lt;/item&gt;&lt;item&gt;6125&lt;/item&gt;&lt;item&gt;6129&lt;/item&gt;&lt;item&gt;6131&lt;/item&gt;&lt;item&gt;6132&lt;/item&gt;&lt;item&gt;6133&lt;/item&gt;&lt;item&gt;6135&lt;/item&gt;&lt;item&gt;6136&lt;/item&gt;&lt;item&gt;6139&lt;/item&gt;&lt;item&gt;6141&lt;/item&gt;&lt;item&gt;6142&lt;/item&gt;&lt;item&gt;6143&lt;/item&gt;&lt;item&gt;6144&lt;/item&gt;&lt;item&gt;6145&lt;/item&gt;&lt;item&gt;6146&lt;/item&gt;&lt;item&gt;6147&lt;/item&gt;&lt;item&gt;6148&lt;/item&gt;&lt;item&gt;6149&lt;/item&gt;&lt;item&gt;6150&lt;/item&gt;&lt;item&gt;6151&lt;/item&gt;&lt;item&gt;6152&lt;/item&gt;&lt;item&gt;6153&lt;/item&gt;&lt;item&gt;6154&lt;/item&gt;&lt;item&gt;6155&lt;/item&gt;&lt;item&gt;6156&lt;/item&gt;&lt;item&gt;6157&lt;/item&gt;&lt;item&gt;6158&lt;/item&gt;&lt;item&gt;6159&lt;/item&gt;&lt;item&gt;6161&lt;/item&gt;&lt;item&gt;6162&lt;/item&gt;&lt;item&gt;6163&lt;/item&gt;&lt;item&gt;6164&lt;/item&gt;&lt;item&gt;6165&lt;/item&gt;&lt;item&gt;6168&lt;/item&gt;&lt;item&gt;6171&lt;/item&gt;&lt;/record-ids&gt;&lt;/item&gt;&lt;/Libraries&gt;"/>
  </w:docVars>
  <w:rsids>
    <w:rsidRoot w:val="00E623DC"/>
    <w:rsid w:val="0000018E"/>
    <w:rsid w:val="00000C41"/>
    <w:rsid w:val="00003CC8"/>
    <w:rsid w:val="00003F03"/>
    <w:rsid w:val="000054FD"/>
    <w:rsid w:val="000064CB"/>
    <w:rsid w:val="0000770D"/>
    <w:rsid w:val="00010A56"/>
    <w:rsid w:val="00010ABB"/>
    <w:rsid w:val="00015864"/>
    <w:rsid w:val="0001714C"/>
    <w:rsid w:val="00017ACA"/>
    <w:rsid w:val="000202B3"/>
    <w:rsid w:val="0002045B"/>
    <w:rsid w:val="00020567"/>
    <w:rsid w:val="00020CC0"/>
    <w:rsid w:val="00024702"/>
    <w:rsid w:val="00024839"/>
    <w:rsid w:val="00024B9E"/>
    <w:rsid w:val="000269CA"/>
    <w:rsid w:val="000271F3"/>
    <w:rsid w:val="0002742E"/>
    <w:rsid w:val="00027BE9"/>
    <w:rsid w:val="00027E4E"/>
    <w:rsid w:val="000308B2"/>
    <w:rsid w:val="00030A85"/>
    <w:rsid w:val="00032324"/>
    <w:rsid w:val="000342FC"/>
    <w:rsid w:val="00035824"/>
    <w:rsid w:val="0003677B"/>
    <w:rsid w:val="00036C4D"/>
    <w:rsid w:val="00036EA3"/>
    <w:rsid w:val="0003718A"/>
    <w:rsid w:val="00037704"/>
    <w:rsid w:val="00040C8D"/>
    <w:rsid w:val="0004140F"/>
    <w:rsid w:val="00041ED3"/>
    <w:rsid w:val="000436EB"/>
    <w:rsid w:val="00043808"/>
    <w:rsid w:val="00043AB4"/>
    <w:rsid w:val="00043D64"/>
    <w:rsid w:val="00044E04"/>
    <w:rsid w:val="0004650A"/>
    <w:rsid w:val="00046B0F"/>
    <w:rsid w:val="00046E53"/>
    <w:rsid w:val="00047EA9"/>
    <w:rsid w:val="00052BEA"/>
    <w:rsid w:val="00054E48"/>
    <w:rsid w:val="00055C91"/>
    <w:rsid w:val="000604C7"/>
    <w:rsid w:val="0006062A"/>
    <w:rsid w:val="00060E29"/>
    <w:rsid w:val="0006110F"/>
    <w:rsid w:val="00061AD9"/>
    <w:rsid w:val="00062319"/>
    <w:rsid w:val="00062785"/>
    <w:rsid w:val="00062C70"/>
    <w:rsid w:val="0006467F"/>
    <w:rsid w:val="0006736C"/>
    <w:rsid w:val="000708D6"/>
    <w:rsid w:val="00070C1E"/>
    <w:rsid w:val="000730E5"/>
    <w:rsid w:val="00073996"/>
    <w:rsid w:val="000744A1"/>
    <w:rsid w:val="00075A42"/>
    <w:rsid w:val="000760D2"/>
    <w:rsid w:val="00077CE4"/>
    <w:rsid w:val="000817FC"/>
    <w:rsid w:val="0008193C"/>
    <w:rsid w:val="00081CFA"/>
    <w:rsid w:val="00081E4B"/>
    <w:rsid w:val="0008262B"/>
    <w:rsid w:val="00084A98"/>
    <w:rsid w:val="00084B48"/>
    <w:rsid w:val="00085195"/>
    <w:rsid w:val="0008752C"/>
    <w:rsid w:val="000906CE"/>
    <w:rsid w:val="00090C0B"/>
    <w:rsid w:val="000911D3"/>
    <w:rsid w:val="00091B7C"/>
    <w:rsid w:val="00092A5E"/>
    <w:rsid w:val="00093489"/>
    <w:rsid w:val="0009378D"/>
    <w:rsid w:val="00093C79"/>
    <w:rsid w:val="000944F4"/>
    <w:rsid w:val="00094FDD"/>
    <w:rsid w:val="000953AC"/>
    <w:rsid w:val="000956DA"/>
    <w:rsid w:val="00095E93"/>
    <w:rsid w:val="00096088"/>
    <w:rsid w:val="00096111"/>
    <w:rsid w:val="0009765F"/>
    <w:rsid w:val="00097A95"/>
    <w:rsid w:val="000A0075"/>
    <w:rsid w:val="000A0923"/>
    <w:rsid w:val="000A2726"/>
    <w:rsid w:val="000A3D12"/>
    <w:rsid w:val="000A4996"/>
    <w:rsid w:val="000A5227"/>
    <w:rsid w:val="000A6D44"/>
    <w:rsid w:val="000B0BB2"/>
    <w:rsid w:val="000B0E26"/>
    <w:rsid w:val="000B0F7F"/>
    <w:rsid w:val="000B0F91"/>
    <w:rsid w:val="000B1286"/>
    <w:rsid w:val="000B14C3"/>
    <w:rsid w:val="000B1E87"/>
    <w:rsid w:val="000B2801"/>
    <w:rsid w:val="000B298A"/>
    <w:rsid w:val="000B3896"/>
    <w:rsid w:val="000B40B9"/>
    <w:rsid w:val="000B48DD"/>
    <w:rsid w:val="000B4B26"/>
    <w:rsid w:val="000B4BE5"/>
    <w:rsid w:val="000B4FB5"/>
    <w:rsid w:val="000B5433"/>
    <w:rsid w:val="000B6C02"/>
    <w:rsid w:val="000B7F87"/>
    <w:rsid w:val="000C08A7"/>
    <w:rsid w:val="000C0D71"/>
    <w:rsid w:val="000C13CE"/>
    <w:rsid w:val="000C3850"/>
    <w:rsid w:val="000C701C"/>
    <w:rsid w:val="000C7587"/>
    <w:rsid w:val="000C7AF7"/>
    <w:rsid w:val="000D0DA7"/>
    <w:rsid w:val="000D0DC3"/>
    <w:rsid w:val="000D0F79"/>
    <w:rsid w:val="000D1C0D"/>
    <w:rsid w:val="000D2B61"/>
    <w:rsid w:val="000D2C17"/>
    <w:rsid w:val="000D31A2"/>
    <w:rsid w:val="000D360F"/>
    <w:rsid w:val="000D43C2"/>
    <w:rsid w:val="000D4C2B"/>
    <w:rsid w:val="000D553A"/>
    <w:rsid w:val="000D6040"/>
    <w:rsid w:val="000E041C"/>
    <w:rsid w:val="000E078B"/>
    <w:rsid w:val="000E07C7"/>
    <w:rsid w:val="000E0C54"/>
    <w:rsid w:val="000E1671"/>
    <w:rsid w:val="000E2161"/>
    <w:rsid w:val="000E35BA"/>
    <w:rsid w:val="000E46E7"/>
    <w:rsid w:val="000E477E"/>
    <w:rsid w:val="000E66D8"/>
    <w:rsid w:val="000E7066"/>
    <w:rsid w:val="000E7D72"/>
    <w:rsid w:val="000F0318"/>
    <w:rsid w:val="000F0DF3"/>
    <w:rsid w:val="000F1C96"/>
    <w:rsid w:val="000F3D93"/>
    <w:rsid w:val="000F4C8C"/>
    <w:rsid w:val="000F4D5C"/>
    <w:rsid w:val="000F698E"/>
    <w:rsid w:val="000F6D0F"/>
    <w:rsid w:val="000F7939"/>
    <w:rsid w:val="000F7D91"/>
    <w:rsid w:val="000F7E83"/>
    <w:rsid w:val="00100DF3"/>
    <w:rsid w:val="00101411"/>
    <w:rsid w:val="0010180F"/>
    <w:rsid w:val="0010382A"/>
    <w:rsid w:val="00104800"/>
    <w:rsid w:val="0010650C"/>
    <w:rsid w:val="001079CE"/>
    <w:rsid w:val="00107E7E"/>
    <w:rsid w:val="0011088F"/>
    <w:rsid w:val="001116E1"/>
    <w:rsid w:val="00112A97"/>
    <w:rsid w:val="00113543"/>
    <w:rsid w:val="001139C5"/>
    <w:rsid w:val="00114FFC"/>
    <w:rsid w:val="001158C4"/>
    <w:rsid w:val="001162C1"/>
    <w:rsid w:val="0011665C"/>
    <w:rsid w:val="001169EA"/>
    <w:rsid w:val="001174EA"/>
    <w:rsid w:val="00117FA8"/>
    <w:rsid w:val="00121013"/>
    <w:rsid w:val="00121358"/>
    <w:rsid w:val="00121ECA"/>
    <w:rsid w:val="00121F77"/>
    <w:rsid w:val="001240E8"/>
    <w:rsid w:val="0012660A"/>
    <w:rsid w:val="001271E0"/>
    <w:rsid w:val="001329DE"/>
    <w:rsid w:val="001336D5"/>
    <w:rsid w:val="001362EA"/>
    <w:rsid w:val="0014072A"/>
    <w:rsid w:val="00141324"/>
    <w:rsid w:val="00141B64"/>
    <w:rsid w:val="00141CEA"/>
    <w:rsid w:val="00143638"/>
    <w:rsid w:val="001439B9"/>
    <w:rsid w:val="0014430C"/>
    <w:rsid w:val="00144C50"/>
    <w:rsid w:val="00144D11"/>
    <w:rsid w:val="001450E2"/>
    <w:rsid w:val="0014680F"/>
    <w:rsid w:val="00147573"/>
    <w:rsid w:val="0015081B"/>
    <w:rsid w:val="00151C36"/>
    <w:rsid w:val="00153DB0"/>
    <w:rsid w:val="001547BF"/>
    <w:rsid w:val="00155EA0"/>
    <w:rsid w:val="00156B78"/>
    <w:rsid w:val="001573A0"/>
    <w:rsid w:val="001575BA"/>
    <w:rsid w:val="00157792"/>
    <w:rsid w:val="0015780F"/>
    <w:rsid w:val="001607E6"/>
    <w:rsid w:val="00160C13"/>
    <w:rsid w:val="0016154D"/>
    <w:rsid w:val="00161F39"/>
    <w:rsid w:val="00166A21"/>
    <w:rsid w:val="00166D21"/>
    <w:rsid w:val="00171EE7"/>
    <w:rsid w:val="001722B0"/>
    <w:rsid w:val="00172BBF"/>
    <w:rsid w:val="00174193"/>
    <w:rsid w:val="001753B9"/>
    <w:rsid w:val="001757BF"/>
    <w:rsid w:val="00177163"/>
    <w:rsid w:val="001772F2"/>
    <w:rsid w:val="0018124E"/>
    <w:rsid w:val="0018168E"/>
    <w:rsid w:val="001819DE"/>
    <w:rsid w:val="00182C6B"/>
    <w:rsid w:val="00182D6E"/>
    <w:rsid w:val="00182D7C"/>
    <w:rsid w:val="00184282"/>
    <w:rsid w:val="00184AED"/>
    <w:rsid w:val="0018552B"/>
    <w:rsid w:val="001877FE"/>
    <w:rsid w:val="00187A25"/>
    <w:rsid w:val="00187C73"/>
    <w:rsid w:val="00191AF5"/>
    <w:rsid w:val="0019250F"/>
    <w:rsid w:val="00192B3F"/>
    <w:rsid w:val="00193D87"/>
    <w:rsid w:val="00195D23"/>
    <w:rsid w:val="0019733E"/>
    <w:rsid w:val="001976D7"/>
    <w:rsid w:val="0019796D"/>
    <w:rsid w:val="001A18A7"/>
    <w:rsid w:val="001A1B6B"/>
    <w:rsid w:val="001A37B1"/>
    <w:rsid w:val="001A560E"/>
    <w:rsid w:val="001A5809"/>
    <w:rsid w:val="001A5C16"/>
    <w:rsid w:val="001A5E4C"/>
    <w:rsid w:val="001A5FE3"/>
    <w:rsid w:val="001A5FEE"/>
    <w:rsid w:val="001A6B4E"/>
    <w:rsid w:val="001B0EEC"/>
    <w:rsid w:val="001B1166"/>
    <w:rsid w:val="001B17D1"/>
    <w:rsid w:val="001B3DD6"/>
    <w:rsid w:val="001B52F3"/>
    <w:rsid w:val="001B5421"/>
    <w:rsid w:val="001B6E18"/>
    <w:rsid w:val="001B6F2E"/>
    <w:rsid w:val="001B72B5"/>
    <w:rsid w:val="001B7A18"/>
    <w:rsid w:val="001C043A"/>
    <w:rsid w:val="001C0672"/>
    <w:rsid w:val="001C0C9D"/>
    <w:rsid w:val="001C0E15"/>
    <w:rsid w:val="001C21CE"/>
    <w:rsid w:val="001C23F2"/>
    <w:rsid w:val="001C263B"/>
    <w:rsid w:val="001C353D"/>
    <w:rsid w:val="001C3BD2"/>
    <w:rsid w:val="001C48E4"/>
    <w:rsid w:val="001C506E"/>
    <w:rsid w:val="001C76D9"/>
    <w:rsid w:val="001C793B"/>
    <w:rsid w:val="001C7BF4"/>
    <w:rsid w:val="001D038B"/>
    <w:rsid w:val="001D0411"/>
    <w:rsid w:val="001D1F5A"/>
    <w:rsid w:val="001D25A0"/>
    <w:rsid w:val="001D2710"/>
    <w:rsid w:val="001D4BD6"/>
    <w:rsid w:val="001D5362"/>
    <w:rsid w:val="001D5628"/>
    <w:rsid w:val="001D6F43"/>
    <w:rsid w:val="001D70FD"/>
    <w:rsid w:val="001D7B50"/>
    <w:rsid w:val="001D7F7C"/>
    <w:rsid w:val="001E07DA"/>
    <w:rsid w:val="001E22AB"/>
    <w:rsid w:val="001E2AFD"/>
    <w:rsid w:val="001E3B45"/>
    <w:rsid w:val="001E57D8"/>
    <w:rsid w:val="001E6131"/>
    <w:rsid w:val="001E67DF"/>
    <w:rsid w:val="001E7B58"/>
    <w:rsid w:val="001F0A57"/>
    <w:rsid w:val="001F0CC7"/>
    <w:rsid w:val="001F1558"/>
    <w:rsid w:val="001F268D"/>
    <w:rsid w:val="001F30C8"/>
    <w:rsid w:val="001F31C5"/>
    <w:rsid w:val="001F4303"/>
    <w:rsid w:val="001F47B2"/>
    <w:rsid w:val="001F47BC"/>
    <w:rsid w:val="001F7DC8"/>
    <w:rsid w:val="002024E0"/>
    <w:rsid w:val="00203CDA"/>
    <w:rsid w:val="00204E68"/>
    <w:rsid w:val="0020534D"/>
    <w:rsid w:val="002067DC"/>
    <w:rsid w:val="00206A67"/>
    <w:rsid w:val="00206CBC"/>
    <w:rsid w:val="00207275"/>
    <w:rsid w:val="00207314"/>
    <w:rsid w:val="00207A3B"/>
    <w:rsid w:val="0021089C"/>
    <w:rsid w:val="00210A34"/>
    <w:rsid w:val="002116FF"/>
    <w:rsid w:val="0021193C"/>
    <w:rsid w:val="00211C0A"/>
    <w:rsid w:val="00212AEF"/>
    <w:rsid w:val="002130D2"/>
    <w:rsid w:val="00214D61"/>
    <w:rsid w:val="00214F72"/>
    <w:rsid w:val="002153A5"/>
    <w:rsid w:val="002159E9"/>
    <w:rsid w:val="002166A1"/>
    <w:rsid w:val="00220160"/>
    <w:rsid w:val="002211CF"/>
    <w:rsid w:val="0022131D"/>
    <w:rsid w:val="00221833"/>
    <w:rsid w:val="002224BE"/>
    <w:rsid w:val="002232D1"/>
    <w:rsid w:val="00223B31"/>
    <w:rsid w:val="00224B6C"/>
    <w:rsid w:val="00225328"/>
    <w:rsid w:val="002253E8"/>
    <w:rsid w:val="00227BB0"/>
    <w:rsid w:val="00230353"/>
    <w:rsid w:val="002305E9"/>
    <w:rsid w:val="00230C27"/>
    <w:rsid w:val="00232660"/>
    <w:rsid w:val="00233201"/>
    <w:rsid w:val="002336A1"/>
    <w:rsid w:val="00235E95"/>
    <w:rsid w:val="00237192"/>
    <w:rsid w:val="002376C1"/>
    <w:rsid w:val="0023779B"/>
    <w:rsid w:val="00237AFA"/>
    <w:rsid w:val="0024131B"/>
    <w:rsid w:val="002416CA"/>
    <w:rsid w:val="00244477"/>
    <w:rsid w:val="00244EED"/>
    <w:rsid w:val="00246C06"/>
    <w:rsid w:val="0024720A"/>
    <w:rsid w:val="00247908"/>
    <w:rsid w:val="00250575"/>
    <w:rsid w:val="00251A1A"/>
    <w:rsid w:val="00252926"/>
    <w:rsid w:val="002543E8"/>
    <w:rsid w:val="002557DB"/>
    <w:rsid w:val="002559FC"/>
    <w:rsid w:val="00255F1B"/>
    <w:rsid w:val="0025681B"/>
    <w:rsid w:val="00256AF7"/>
    <w:rsid w:val="00257635"/>
    <w:rsid w:val="00257D0C"/>
    <w:rsid w:val="002602D2"/>
    <w:rsid w:val="0026121B"/>
    <w:rsid w:val="00261316"/>
    <w:rsid w:val="00261C5E"/>
    <w:rsid w:val="00263B4E"/>
    <w:rsid w:val="0026476B"/>
    <w:rsid w:val="00265549"/>
    <w:rsid w:val="00265ADD"/>
    <w:rsid w:val="002663FF"/>
    <w:rsid w:val="00267C12"/>
    <w:rsid w:val="0027083C"/>
    <w:rsid w:val="00271749"/>
    <w:rsid w:val="00272C49"/>
    <w:rsid w:val="002740D6"/>
    <w:rsid w:val="002750A2"/>
    <w:rsid w:val="00280AB1"/>
    <w:rsid w:val="00280CB4"/>
    <w:rsid w:val="00283411"/>
    <w:rsid w:val="002842B6"/>
    <w:rsid w:val="00285FCB"/>
    <w:rsid w:val="002913BD"/>
    <w:rsid w:val="002942E2"/>
    <w:rsid w:val="002A0FEA"/>
    <w:rsid w:val="002A137E"/>
    <w:rsid w:val="002A271B"/>
    <w:rsid w:val="002A2F88"/>
    <w:rsid w:val="002A3AF1"/>
    <w:rsid w:val="002A523A"/>
    <w:rsid w:val="002A6908"/>
    <w:rsid w:val="002A727A"/>
    <w:rsid w:val="002B0072"/>
    <w:rsid w:val="002B1AC9"/>
    <w:rsid w:val="002B1B3D"/>
    <w:rsid w:val="002B2168"/>
    <w:rsid w:val="002B2B83"/>
    <w:rsid w:val="002B4111"/>
    <w:rsid w:val="002B670E"/>
    <w:rsid w:val="002B7C44"/>
    <w:rsid w:val="002C06DE"/>
    <w:rsid w:val="002C20B3"/>
    <w:rsid w:val="002C2213"/>
    <w:rsid w:val="002C28C3"/>
    <w:rsid w:val="002C31AE"/>
    <w:rsid w:val="002C45C8"/>
    <w:rsid w:val="002C5A21"/>
    <w:rsid w:val="002C656A"/>
    <w:rsid w:val="002C7566"/>
    <w:rsid w:val="002C7638"/>
    <w:rsid w:val="002D0CB3"/>
    <w:rsid w:val="002D2B2B"/>
    <w:rsid w:val="002D2EF0"/>
    <w:rsid w:val="002D2F57"/>
    <w:rsid w:val="002D4618"/>
    <w:rsid w:val="002D475C"/>
    <w:rsid w:val="002D666B"/>
    <w:rsid w:val="002D6CE2"/>
    <w:rsid w:val="002D7929"/>
    <w:rsid w:val="002E01DB"/>
    <w:rsid w:val="002E0229"/>
    <w:rsid w:val="002E14A2"/>
    <w:rsid w:val="002E3E6C"/>
    <w:rsid w:val="002E456E"/>
    <w:rsid w:val="002E4615"/>
    <w:rsid w:val="002E55BF"/>
    <w:rsid w:val="002E55F1"/>
    <w:rsid w:val="002E6221"/>
    <w:rsid w:val="002E6233"/>
    <w:rsid w:val="002E7BC0"/>
    <w:rsid w:val="002F02D4"/>
    <w:rsid w:val="002F11AF"/>
    <w:rsid w:val="002F1984"/>
    <w:rsid w:val="002F1BA0"/>
    <w:rsid w:val="002F2145"/>
    <w:rsid w:val="002F2A4F"/>
    <w:rsid w:val="002F43B5"/>
    <w:rsid w:val="002F46A2"/>
    <w:rsid w:val="002F5452"/>
    <w:rsid w:val="002F5B69"/>
    <w:rsid w:val="002F6AB4"/>
    <w:rsid w:val="002F72CA"/>
    <w:rsid w:val="00300200"/>
    <w:rsid w:val="003007A9"/>
    <w:rsid w:val="00301CA9"/>
    <w:rsid w:val="00302911"/>
    <w:rsid w:val="00302E13"/>
    <w:rsid w:val="00303560"/>
    <w:rsid w:val="00304D94"/>
    <w:rsid w:val="003051C3"/>
    <w:rsid w:val="003054D4"/>
    <w:rsid w:val="003073DA"/>
    <w:rsid w:val="00310EF9"/>
    <w:rsid w:val="00310FC5"/>
    <w:rsid w:val="003111AA"/>
    <w:rsid w:val="003114F6"/>
    <w:rsid w:val="00311F7D"/>
    <w:rsid w:val="0031396C"/>
    <w:rsid w:val="00314BE2"/>
    <w:rsid w:val="00316987"/>
    <w:rsid w:val="00316D67"/>
    <w:rsid w:val="003207AD"/>
    <w:rsid w:val="0032135B"/>
    <w:rsid w:val="0032160A"/>
    <w:rsid w:val="00321A63"/>
    <w:rsid w:val="0032297C"/>
    <w:rsid w:val="00322EFE"/>
    <w:rsid w:val="0032363C"/>
    <w:rsid w:val="003236AA"/>
    <w:rsid w:val="00324DC5"/>
    <w:rsid w:val="00324FA6"/>
    <w:rsid w:val="0032543C"/>
    <w:rsid w:val="00327250"/>
    <w:rsid w:val="003308B5"/>
    <w:rsid w:val="00331BBC"/>
    <w:rsid w:val="0033247F"/>
    <w:rsid w:val="00332493"/>
    <w:rsid w:val="00332CC2"/>
    <w:rsid w:val="00333B51"/>
    <w:rsid w:val="00334305"/>
    <w:rsid w:val="00334318"/>
    <w:rsid w:val="00334780"/>
    <w:rsid w:val="00335A37"/>
    <w:rsid w:val="003361B4"/>
    <w:rsid w:val="003362FB"/>
    <w:rsid w:val="00337004"/>
    <w:rsid w:val="00337EC3"/>
    <w:rsid w:val="00340FD0"/>
    <w:rsid w:val="003416CB"/>
    <w:rsid w:val="003424BB"/>
    <w:rsid w:val="0034308D"/>
    <w:rsid w:val="00344754"/>
    <w:rsid w:val="0034676F"/>
    <w:rsid w:val="00346CE4"/>
    <w:rsid w:val="00347E62"/>
    <w:rsid w:val="00350193"/>
    <w:rsid w:val="00350AD5"/>
    <w:rsid w:val="00351347"/>
    <w:rsid w:val="00351453"/>
    <w:rsid w:val="00352401"/>
    <w:rsid w:val="00357842"/>
    <w:rsid w:val="00360372"/>
    <w:rsid w:val="0036093E"/>
    <w:rsid w:val="003617FD"/>
    <w:rsid w:val="0036184C"/>
    <w:rsid w:val="00361F49"/>
    <w:rsid w:val="00361FD3"/>
    <w:rsid w:val="00362D9D"/>
    <w:rsid w:val="003637C7"/>
    <w:rsid w:val="00364081"/>
    <w:rsid w:val="003642BA"/>
    <w:rsid w:val="00364EB7"/>
    <w:rsid w:val="00365266"/>
    <w:rsid w:val="003657EA"/>
    <w:rsid w:val="00365A10"/>
    <w:rsid w:val="00367152"/>
    <w:rsid w:val="00367E4E"/>
    <w:rsid w:val="00375C0A"/>
    <w:rsid w:val="00375C42"/>
    <w:rsid w:val="00375C51"/>
    <w:rsid w:val="00376016"/>
    <w:rsid w:val="00376353"/>
    <w:rsid w:val="00376413"/>
    <w:rsid w:val="00376C65"/>
    <w:rsid w:val="00376E32"/>
    <w:rsid w:val="00380135"/>
    <w:rsid w:val="00380685"/>
    <w:rsid w:val="0038106F"/>
    <w:rsid w:val="00381185"/>
    <w:rsid w:val="00382B95"/>
    <w:rsid w:val="00382C3E"/>
    <w:rsid w:val="00385309"/>
    <w:rsid w:val="00385819"/>
    <w:rsid w:val="00386DA0"/>
    <w:rsid w:val="00387302"/>
    <w:rsid w:val="003878B2"/>
    <w:rsid w:val="003879BB"/>
    <w:rsid w:val="00390272"/>
    <w:rsid w:val="00390BBF"/>
    <w:rsid w:val="00391ABC"/>
    <w:rsid w:val="00391F50"/>
    <w:rsid w:val="00394899"/>
    <w:rsid w:val="003948A4"/>
    <w:rsid w:val="00394F54"/>
    <w:rsid w:val="00395B32"/>
    <w:rsid w:val="00396137"/>
    <w:rsid w:val="00396C07"/>
    <w:rsid w:val="00397184"/>
    <w:rsid w:val="003A0093"/>
    <w:rsid w:val="003A1543"/>
    <w:rsid w:val="003A184C"/>
    <w:rsid w:val="003A1975"/>
    <w:rsid w:val="003A2F29"/>
    <w:rsid w:val="003A32C9"/>
    <w:rsid w:val="003A541D"/>
    <w:rsid w:val="003A5A04"/>
    <w:rsid w:val="003A74D2"/>
    <w:rsid w:val="003A7C3E"/>
    <w:rsid w:val="003B1112"/>
    <w:rsid w:val="003B27A2"/>
    <w:rsid w:val="003B2B95"/>
    <w:rsid w:val="003B2F23"/>
    <w:rsid w:val="003B3F62"/>
    <w:rsid w:val="003B454E"/>
    <w:rsid w:val="003B5286"/>
    <w:rsid w:val="003B708F"/>
    <w:rsid w:val="003C0533"/>
    <w:rsid w:val="003C07C8"/>
    <w:rsid w:val="003C0C1C"/>
    <w:rsid w:val="003C1125"/>
    <w:rsid w:val="003C1B00"/>
    <w:rsid w:val="003C1C9E"/>
    <w:rsid w:val="003C28D0"/>
    <w:rsid w:val="003C3BBA"/>
    <w:rsid w:val="003C5CF9"/>
    <w:rsid w:val="003C6A70"/>
    <w:rsid w:val="003C7794"/>
    <w:rsid w:val="003C7C20"/>
    <w:rsid w:val="003C7DCA"/>
    <w:rsid w:val="003D335C"/>
    <w:rsid w:val="003D3FFA"/>
    <w:rsid w:val="003D46D7"/>
    <w:rsid w:val="003D53F1"/>
    <w:rsid w:val="003D5855"/>
    <w:rsid w:val="003D6671"/>
    <w:rsid w:val="003D6AF0"/>
    <w:rsid w:val="003D6CA1"/>
    <w:rsid w:val="003E0B51"/>
    <w:rsid w:val="003E1B18"/>
    <w:rsid w:val="003E1F3B"/>
    <w:rsid w:val="003E2BCD"/>
    <w:rsid w:val="003E5C66"/>
    <w:rsid w:val="003E72BC"/>
    <w:rsid w:val="003E748E"/>
    <w:rsid w:val="003E7AAF"/>
    <w:rsid w:val="003F0E6D"/>
    <w:rsid w:val="003F1F70"/>
    <w:rsid w:val="003F2242"/>
    <w:rsid w:val="003F237F"/>
    <w:rsid w:val="003F25C3"/>
    <w:rsid w:val="003F2B3E"/>
    <w:rsid w:val="003F3EE2"/>
    <w:rsid w:val="003F6492"/>
    <w:rsid w:val="003F760E"/>
    <w:rsid w:val="00402035"/>
    <w:rsid w:val="00402FE4"/>
    <w:rsid w:val="004041F0"/>
    <w:rsid w:val="00405703"/>
    <w:rsid w:val="00405981"/>
    <w:rsid w:val="004073BB"/>
    <w:rsid w:val="00410875"/>
    <w:rsid w:val="00412716"/>
    <w:rsid w:val="004127F1"/>
    <w:rsid w:val="00413590"/>
    <w:rsid w:val="00413D7C"/>
    <w:rsid w:val="00414444"/>
    <w:rsid w:val="004148D9"/>
    <w:rsid w:val="004162DB"/>
    <w:rsid w:val="004174F7"/>
    <w:rsid w:val="00417721"/>
    <w:rsid w:val="00423049"/>
    <w:rsid w:val="00423220"/>
    <w:rsid w:val="00423C82"/>
    <w:rsid w:val="00423CB4"/>
    <w:rsid w:val="00425AF1"/>
    <w:rsid w:val="00425D62"/>
    <w:rsid w:val="00426D0C"/>
    <w:rsid w:val="00427DBC"/>
    <w:rsid w:val="00430553"/>
    <w:rsid w:val="004308C3"/>
    <w:rsid w:val="004328D4"/>
    <w:rsid w:val="00432A03"/>
    <w:rsid w:val="004369C4"/>
    <w:rsid w:val="004401CC"/>
    <w:rsid w:val="00440622"/>
    <w:rsid w:val="00440900"/>
    <w:rsid w:val="00441FB2"/>
    <w:rsid w:val="004423A8"/>
    <w:rsid w:val="0044334F"/>
    <w:rsid w:val="00443BBE"/>
    <w:rsid w:val="00443FD6"/>
    <w:rsid w:val="0044561B"/>
    <w:rsid w:val="0044607D"/>
    <w:rsid w:val="00447170"/>
    <w:rsid w:val="004479F6"/>
    <w:rsid w:val="00450553"/>
    <w:rsid w:val="00452C34"/>
    <w:rsid w:val="004531B6"/>
    <w:rsid w:val="0045384E"/>
    <w:rsid w:val="00453D59"/>
    <w:rsid w:val="0045561F"/>
    <w:rsid w:val="00455987"/>
    <w:rsid w:val="00456E69"/>
    <w:rsid w:val="00457F5B"/>
    <w:rsid w:val="0046085F"/>
    <w:rsid w:val="00460ABA"/>
    <w:rsid w:val="00461444"/>
    <w:rsid w:val="00462D69"/>
    <w:rsid w:val="004647AB"/>
    <w:rsid w:val="0046612E"/>
    <w:rsid w:val="004668B0"/>
    <w:rsid w:val="0046705F"/>
    <w:rsid w:val="004678AA"/>
    <w:rsid w:val="00467C75"/>
    <w:rsid w:val="00467D5E"/>
    <w:rsid w:val="00467FF2"/>
    <w:rsid w:val="00470DBF"/>
    <w:rsid w:val="0047155A"/>
    <w:rsid w:val="004716F9"/>
    <w:rsid w:val="00474628"/>
    <w:rsid w:val="004760BA"/>
    <w:rsid w:val="004811CE"/>
    <w:rsid w:val="00481428"/>
    <w:rsid w:val="00483645"/>
    <w:rsid w:val="00483808"/>
    <w:rsid w:val="00484648"/>
    <w:rsid w:val="004857A7"/>
    <w:rsid w:val="00486BAF"/>
    <w:rsid w:val="00490273"/>
    <w:rsid w:val="0049060C"/>
    <w:rsid w:val="00490CC5"/>
    <w:rsid w:val="004914B3"/>
    <w:rsid w:val="004915ED"/>
    <w:rsid w:val="00492008"/>
    <w:rsid w:val="004948D4"/>
    <w:rsid w:val="004958A2"/>
    <w:rsid w:val="0049592B"/>
    <w:rsid w:val="00496416"/>
    <w:rsid w:val="00497064"/>
    <w:rsid w:val="00497B5C"/>
    <w:rsid w:val="00497CA7"/>
    <w:rsid w:val="00497F9A"/>
    <w:rsid w:val="004A1AA6"/>
    <w:rsid w:val="004A2301"/>
    <w:rsid w:val="004A36BE"/>
    <w:rsid w:val="004A3741"/>
    <w:rsid w:val="004A4E51"/>
    <w:rsid w:val="004A6883"/>
    <w:rsid w:val="004A6893"/>
    <w:rsid w:val="004A6ADA"/>
    <w:rsid w:val="004A6D03"/>
    <w:rsid w:val="004A70F0"/>
    <w:rsid w:val="004A73D0"/>
    <w:rsid w:val="004A7750"/>
    <w:rsid w:val="004A796A"/>
    <w:rsid w:val="004B1348"/>
    <w:rsid w:val="004B14A6"/>
    <w:rsid w:val="004B2A6C"/>
    <w:rsid w:val="004B2A88"/>
    <w:rsid w:val="004B3F41"/>
    <w:rsid w:val="004B5FF8"/>
    <w:rsid w:val="004C0C0B"/>
    <w:rsid w:val="004C0CBA"/>
    <w:rsid w:val="004C0F7F"/>
    <w:rsid w:val="004C16E5"/>
    <w:rsid w:val="004C1B3B"/>
    <w:rsid w:val="004C258C"/>
    <w:rsid w:val="004C380B"/>
    <w:rsid w:val="004C6341"/>
    <w:rsid w:val="004C63F0"/>
    <w:rsid w:val="004C70A1"/>
    <w:rsid w:val="004C7245"/>
    <w:rsid w:val="004C78F7"/>
    <w:rsid w:val="004D0BF7"/>
    <w:rsid w:val="004D1438"/>
    <w:rsid w:val="004D2900"/>
    <w:rsid w:val="004D2CFE"/>
    <w:rsid w:val="004D3799"/>
    <w:rsid w:val="004D3D96"/>
    <w:rsid w:val="004D44B5"/>
    <w:rsid w:val="004D5E01"/>
    <w:rsid w:val="004D6CAC"/>
    <w:rsid w:val="004D6DDD"/>
    <w:rsid w:val="004D7637"/>
    <w:rsid w:val="004E02E5"/>
    <w:rsid w:val="004E4697"/>
    <w:rsid w:val="004E5F42"/>
    <w:rsid w:val="004E628C"/>
    <w:rsid w:val="004E7A4B"/>
    <w:rsid w:val="004F0370"/>
    <w:rsid w:val="004F1397"/>
    <w:rsid w:val="004F38A9"/>
    <w:rsid w:val="004F46DA"/>
    <w:rsid w:val="004F558A"/>
    <w:rsid w:val="004F5F4C"/>
    <w:rsid w:val="004F66BB"/>
    <w:rsid w:val="004F7057"/>
    <w:rsid w:val="004F70D7"/>
    <w:rsid w:val="004F79D5"/>
    <w:rsid w:val="005014F8"/>
    <w:rsid w:val="00501875"/>
    <w:rsid w:val="00501A5A"/>
    <w:rsid w:val="00501E2D"/>
    <w:rsid w:val="00502352"/>
    <w:rsid w:val="00502E51"/>
    <w:rsid w:val="00503CF4"/>
    <w:rsid w:val="00504465"/>
    <w:rsid w:val="00507EAD"/>
    <w:rsid w:val="00510CE6"/>
    <w:rsid w:val="00513AA2"/>
    <w:rsid w:val="00513CCB"/>
    <w:rsid w:val="005147A1"/>
    <w:rsid w:val="0051589E"/>
    <w:rsid w:val="00515B8C"/>
    <w:rsid w:val="00515EAE"/>
    <w:rsid w:val="005177A0"/>
    <w:rsid w:val="00520F29"/>
    <w:rsid w:val="0052244D"/>
    <w:rsid w:val="0052247C"/>
    <w:rsid w:val="005224B5"/>
    <w:rsid w:val="00523A7C"/>
    <w:rsid w:val="00523B3E"/>
    <w:rsid w:val="00523FB0"/>
    <w:rsid w:val="00524A2A"/>
    <w:rsid w:val="00525A17"/>
    <w:rsid w:val="00525B72"/>
    <w:rsid w:val="00526256"/>
    <w:rsid w:val="00526F85"/>
    <w:rsid w:val="00527901"/>
    <w:rsid w:val="00530772"/>
    <w:rsid w:val="0053113F"/>
    <w:rsid w:val="00531970"/>
    <w:rsid w:val="005319B0"/>
    <w:rsid w:val="00531AA1"/>
    <w:rsid w:val="005323FD"/>
    <w:rsid w:val="00533C9E"/>
    <w:rsid w:val="005355E0"/>
    <w:rsid w:val="00535C21"/>
    <w:rsid w:val="00536BFC"/>
    <w:rsid w:val="00536C66"/>
    <w:rsid w:val="0054027F"/>
    <w:rsid w:val="00540428"/>
    <w:rsid w:val="0054074E"/>
    <w:rsid w:val="00543AB4"/>
    <w:rsid w:val="005446B5"/>
    <w:rsid w:val="00545C1E"/>
    <w:rsid w:val="0054688D"/>
    <w:rsid w:val="00546B5E"/>
    <w:rsid w:val="00546B85"/>
    <w:rsid w:val="005470BE"/>
    <w:rsid w:val="0054769F"/>
    <w:rsid w:val="00547E62"/>
    <w:rsid w:val="005506AE"/>
    <w:rsid w:val="005520B2"/>
    <w:rsid w:val="00553658"/>
    <w:rsid w:val="00553E11"/>
    <w:rsid w:val="00554389"/>
    <w:rsid w:val="0055480C"/>
    <w:rsid w:val="00554ADA"/>
    <w:rsid w:val="00555F95"/>
    <w:rsid w:val="005563C5"/>
    <w:rsid w:val="00557317"/>
    <w:rsid w:val="005579CD"/>
    <w:rsid w:val="005617F0"/>
    <w:rsid w:val="00561DFB"/>
    <w:rsid w:val="0056248B"/>
    <w:rsid w:val="00563BA9"/>
    <w:rsid w:val="00563D20"/>
    <w:rsid w:val="00563F4B"/>
    <w:rsid w:val="005641FC"/>
    <w:rsid w:val="0056555E"/>
    <w:rsid w:val="00566507"/>
    <w:rsid w:val="00566EC7"/>
    <w:rsid w:val="00567590"/>
    <w:rsid w:val="00571660"/>
    <w:rsid w:val="00571ADE"/>
    <w:rsid w:val="00572A64"/>
    <w:rsid w:val="00573C32"/>
    <w:rsid w:val="00574C44"/>
    <w:rsid w:val="00574F85"/>
    <w:rsid w:val="005757A1"/>
    <w:rsid w:val="00575821"/>
    <w:rsid w:val="00575873"/>
    <w:rsid w:val="005759E3"/>
    <w:rsid w:val="005760AF"/>
    <w:rsid w:val="00576B0F"/>
    <w:rsid w:val="00576B99"/>
    <w:rsid w:val="00576E14"/>
    <w:rsid w:val="00577877"/>
    <w:rsid w:val="00580090"/>
    <w:rsid w:val="00581F04"/>
    <w:rsid w:val="005822B9"/>
    <w:rsid w:val="00582A85"/>
    <w:rsid w:val="00582C16"/>
    <w:rsid w:val="00583100"/>
    <w:rsid w:val="00584505"/>
    <w:rsid w:val="005851B6"/>
    <w:rsid w:val="005877A0"/>
    <w:rsid w:val="005877A6"/>
    <w:rsid w:val="00587D8A"/>
    <w:rsid w:val="005909B6"/>
    <w:rsid w:val="00591AC3"/>
    <w:rsid w:val="00591BF1"/>
    <w:rsid w:val="00592194"/>
    <w:rsid w:val="0059224A"/>
    <w:rsid w:val="005925C2"/>
    <w:rsid w:val="00592B68"/>
    <w:rsid w:val="00592F63"/>
    <w:rsid w:val="0059340E"/>
    <w:rsid w:val="0059379E"/>
    <w:rsid w:val="005942B1"/>
    <w:rsid w:val="0059630A"/>
    <w:rsid w:val="005965FD"/>
    <w:rsid w:val="005969C2"/>
    <w:rsid w:val="00597349"/>
    <w:rsid w:val="005A100D"/>
    <w:rsid w:val="005A1A41"/>
    <w:rsid w:val="005A3B9E"/>
    <w:rsid w:val="005A4EE7"/>
    <w:rsid w:val="005A5A83"/>
    <w:rsid w:val="005A6EEE"/>
    <w:rsid w:val="005A7E2E"/>
    <w:rsid w:val="005B03F5"/>
    <w:rsid w:val="005B17AF"/>
    <w:rsid w:val="005B3FC9"/>
    <w:rsid w:val="005B4054"/>
    <w:rsid w:val="005B4BE9"/>
    <w:rsid w:val="005B62FD"/>
    <w:rsid w:val="005B6E74"/>
    <w:rsid w:val="005B71B3"/>
    <w:rsid w:val="005B7310"/>
    <w:rsid w:val="005B7F88"/>
    <w:rsid w:val="005C0841"/>
    <w:rsid w:val="005C233A"/>
    <w:rsid w:val="005C274E"/>
    <w:rsid w:val="005C2A94"/>
    <w:rsid w:val="005C2AE5"/>
    <w:rsid w:val="005C324C"/>
    <w:rsid w:val="005C6E47"/>
    <w:rsid w:val="005C73F5"/>
    <w:rsid w:val="005C7865"/>
    <w:rsid w:val="005D0124"/>
    <w:rsid w:val="005D013F"/>
    <w:rsid w:val="005D06C4"/>
    <w:rsid w:val="005D0A28"/>
    <w:rsid w:val="005D22F2"/>
    <w:rsid w:val="005D24C5"/>
    <w:rsid w:val="005D366D"/>
    <w:rsid w:val="005D3765"/>
    <w:rsid w:val="005D3993"/>
    <w:rsid w:val="005D6F81"/>
    <w:rsid w:val="005D7C48"/>
    <w:rsid w:val="005E30E3"/>
    <w:rsid w:val="005E3C7D"/>
    <w:rsid w:val="005E43E2"/>
    <w:rsid w:val="005E7AA4"/>
    <w:rsid w:val="005F000D"/>
    <w:rsid w:val="005F02E3"/>
    <w:rsid w:val="005F1F1C"/>
    <w:rsid w:val="005F2749"/>
    <w:rsid w:val="005F3505"/>
    <w:rsid w:val="005F3914"/>
    <w:rsid w:val="005F3FE9"/>
    <w:rsid w:val="005F40BA"/>
    <w:rsid w:val="005F4562"/>
    <w:rsid w:val="005F6E12"/>
    <w:rsid w:val="005F76BB"/>
    <w:rsid w:val="00600A25"/>
    <w:rsid w:val="00601551"/>
    <w:rsid w:val="0060165A"/>
    <w:rsid w:val="00603DDF"/>
    <w:rsid w:val="006043BE"/>
    <w:rsid w:val="0060467C"/>
    <w:rsid w:val="006054D7"/>
    <w:rsid w:val="006060DC"/>
    <w:rsid w:val="00606458"/>
    <w:rsid w:val="006065CB"/>
    <w:rsid w:val="00607837"/>
    <w:rsid w:val="00607FCA"/>
    <w:rsid w:val="00610172"/>
    <w:rsid w:val="0061039E"/>
    <w:rsid w:val="006107C6"/>
    <w:rsid w:val="00611CC1"/>
    <w:rsid w:val="00613596"/>
    <w:rsid w:val="006173D5"/>
    <w:rsid w:val="00620004"/>
    <w:rsid w:val="006202EC"/>
    <w:rsid w:val="00620784"/>
    <w:rsid w:val="00621635"/>
    <w:rsid w:val="00621757"/>
    <w:rsid w:val="006222FF"/>
    <w:rsid w:val="00623181"/>
    <w:rsid w:val="00623A85"/>
    <w:rsid w:val="00625572"/>
    <w:rsid w:val="00625943"/>
    <w:rsid w:val="00625B5F"/>
    <w:rsid w:val="00626424"/>
    <w:rsid w:val="00627460"/>
    <w:rsid w:val="0063102F"/>
    <w:rsid w:val="00631353"/>
    <w:rsid w:val="006316F3"/>
    <w:rsid w:val="00631AC1"/>
    <w:rsid w:val="0063276A"/>
    <w:rsid w:val="006335C4"/>
    <w:rsid w:val="00635516"/>
    <w:rsid w:val="00635CC3"/>
    <w:rsid w:val="00637C19"/>
    <w:rsid w:val="00640039"/>
    <w:rsid w:val="0064012E"/>
    <w:rsid w:val="00641783"/>
    <w:rsid w:val="00641C3A"/>
    <w:rsid w:val="006423F1"/>
    <w:rsid w:val="00642925"/>
    <w:rsid w:val="00644D02"/>
    <w:rsid w:val="006456DB"/>
    <w:rsid w:val="006459BB"/>
    <w:rsid w:val="00646240"/>
    <w:rsid w:val="0064647A"/>
    <w:rsid w:val="00646757"/>
    <w:rsid w:val="00646C0C"/>
    <w:rsid w:val="00650D4D"/>
    <w:rsid w:val="0065221D"/>
    <w:rsid w:val="0065226B"/>
    <w:rsid w:val="00652787"/>
    <w:rsid w:val="00652D29"/>
    <w:rsid w:val="006530B8"/>
    <w:rsid w:val="006550F9"/>
    <w:rsid w:val="0065554B"/>
    <w:rsid w:val="006571F2"/>
    <w:rsid w:val="0065726C"/>
    <w:rsid w:val="006600BB"/>
    <w:rsid w:val="00660C6E"/>
    <w:rsid w:val="0066158C"/>
    <w:rsid w:val="006635E8"/>
    <w:rsid w:val="00664A64"/>
    <w:rsid w:val="0066572B"/>
    <w:rsid w:val="006659A9"/>
    <w:rsid w:val="0066634C"/>
    <w:rsid w:val="00670AF2"/>
    <w:rsid w:val="00672327"/>
    <w:rsid w:val="00672385"/>
    <w:rsid w:val="00672E2C"/>
    <w:rsid w:val="00672F1E"/>
    <w:rsid w:val="00673BCC"/>
    <w:rsid w:val="0067454C"/>
    <w:rsid w:val="00675561"/>
    <w:rsid w:val="0067629C"/>
    <w:rsid w:val="00676388"/>
    <w:rsid w:val="0067640E"/>
    <w:rsid w:val="00676FC0"/>
    <w:rsid w:val="0068038B"/>
    <w:rsid w:val="006810E3"/>
    <w:rsid w:val="00682ABE"/>
    <w:rsid w:val="00683159"/>
    <w:rsid w:val="006832EF"/>
    <w:rsid w:val="00683648"/>
    <w:rsid w:val="0068371E"/>
    <w:rsid w:val="0068422F"/>
    <w:rsid w:val="006846EC"/>
    <w:rsid w:val="00685189"/>
    <w:rsid w:val="00685CD3"/>
    <w:rsid w:val="00686795"/>
    <w:rsid w:val="00686877"/>
    <w:rsid w:val="00686C1A"/>
    <w:rsid w:val="00686FFB"/>
    <w:rsid w:val="0068782F"/>
    <w:rsid w:val="006906A2"/>
    <w:rsid w:val="006918B5"/>
    <w:rsid w:val="00691967"/>
    <w:rsid w:val="00692350"/>
    <w:rsid w:val="0069292D"/>
    <w:rsid w:val="00693510"/>
    <w:rsid w:val="00693523"/>
    <w:rsid w:val="0069399D"/>
    <w:rsid w:val="006942D1"/>
    <w:rsid w:val="00694A28"/>
    <w:rsid w:val="00696E09"/>
    <w:rsid w:val="00696FC2"/>
    <w:rsid w:val="006975BD"/>
    <w:rsid w:val="006A0832"/>
    <w:rsid w:val="006A1D8D"/>
    <w:rsid w:val="006A1F8E"/>
    <w:rsid w:val="006A24D2"/>
    <w:rsid w:val="006A3448"/>
    <w:rsid w:val="006A3FC2"/>
    <w:rsid w:val="006A48D9"/>
    <w:rsid w:val="006A6119"/>
    <w:rsid w:val="006A65CE"/>
    <w:rsid w:val="006A697B"/>
    <w:rsid w:val="006A6CFD"/>
    <w:rsid w:val="006A7822"/>
    <w:rsid w:val="006A7DA4"/>
    <w:rsid w:val="006B01EA"/>
    <w:rsid w:val="006B0449"/>
    <w:rsid w:val="006B1535"/>
    <w:rsid w:val="006B1720"/>
    <w:rsid w:val="006B1D54"/>
    <w:rsid w:val="006B5141"/>
    <w:rsid w:val="006B5F8A"/>
    <w:rsid w:val="006B739C"/>
    <w:rsid w:val="006B7A78"/>
    <w:rsid w:val="006B7A9E"/>
    <w:rsid w:val="006B7FB2"/>
    <w:rsid w:val="006C042E"/>
    <w:rsid w:val="006C0D19"/>
    <w:rsid w:val="006C1A92"/>
    <w:rsid w:val="006C45F0"/>
    <w:rsid w:val="006C4A69"/>
    <w:rsid w:val="006C4FF1"/>
    <w:rsid w:val="006C60D2"/>
    <w:rsid w:val="006D03AA"/>
    <w:rsid w:val="006D10AC"/>
    <w:rsid w:val="006D2861"/>
    <w:rsid w:val="006D31B6"/>
    <w:rsid w:val="006D4E45"/>
    <w:rsid w:val="006D51BB"/>
    <w:rsid w:val="006D5405"/>
    <w:rsid w:val="006D6EEF"/>
    <w:rsid w:val="006D6FA5"/>
    <w:rsid w:val="006D7FC8"/>
    <w:rsid w:val="006E07B5"/>
    <w:rsid w:val="006E2E78"/>
    <w:rsid w:val="006E36DB"/>
    <w:rsid w:val="006E44A0"/>
    <w:rsid w:val="006E49DB"/>
    <w:rsid w:val="006E6F0F"/>
    <w:rsid w:val="006E7136"/>
    <w:rsid w:val="006E763B"/>
    <w:rsid w:val="006E7671"/>
    <w:rsid w:val="006E7A87"/>
    <w:rsid w:val="006E7B49"/>
    <w:rsid w:val="006F0691"/>
    <w:rsid w:val="006F072E"/>
    <w:rsid w:val="006F0FA9"/>
    <w:rsid w:val="006F14C8"/>
    <w:rsid w:val="006F2D27"/>
    <w:rsid w:val="006F3B98"/>
    <w:rsid w:val="006F4366"/>
    <w:rsid w:val="006F44FA"/>
    <w:rsid w:val="006F46A7"/>
    <w:rsid w:val="006F4C70"/>
    <w:rsid w:val="006F666E"/>
    <w:rsid w:val="006F7070"/>
    <w:rsid w:val="006F718A"/>
    <w:rsid w:val="006F7309"/>
    <w:rsid w:val="006F7D3B"/>
    <w:rsid w:val="00702036"/>
    <w:rsid w:val="007022FF"/>
    <w:rsid w:val="007044E1"/>
    <w:rsid w:val="007051C0"/>
    <w:rsid w:val="007065C1"/>
    <w:rsid w:val="00707A58"/>
    <w:rsid w:val="00707FA7"/>
    <w:rsid w:val="00710EC5"/>
    <w:rsid w:val="007115C7"/>
    <w:rsid w:val="0071203D"/>
    <w:rsid w:val="00712633"/>
    <w:rsid w:val="00715440"/>
    <w:rsid w:val="007170F1"/>
    <w:rsid w:val="00717291"/>
    <w:rsid w:val="00720CC7"/>
    <w:rsid w:val="0072109D"/>
    <w:rsid w:val="00721C49"/>
    <w:rsid w:val="00722A5D"/>
    <w:rsid w:val="00722BED"/>
    <w:rsid w:val="00723700"/>
    <w:rsid w:val="00723E63"/>
    <w:rsid w:val="007252F0"/>
    <w:rsid w:val="007253FC"/>
    <w:rsid w:val="00725AD1"/>
    <w:rsid w:val="00727757"/>
    <w:rsid w:val="00730401"/>
    <w:rsid w:val="00731B6A"/>
    <w:rsid w:val="007336C6"/>
    <w:rsid w:val="00733A41"/>
    <w:rsid w:val="0073462C"/>
    <w:rsid w:val="0073706C"/>
    <w:rsid w:val="00737F97"/>
    <w:rsid w:val="007409AD"/>
    <w:rsid w:val="00741FDD"/>
    <w:rsid w:val="007421BA"/>
    <w:rsid w:val="00742E51"/>
    <w:rsid w:val="00743344"/>
    <w:rsid w:val="00743F4F"/>
    <w:rsid w:val="007475D6"/>
    <w:rsid w:val="0074793D"/>
    <w:rsid w:val="00747B8C"/>
    <w:rsid w:val="007501C7"/>
    <w:rsid w:val="0075050F"/>
    <w:rsid w:val="0075097A"/>
    <w:rsid w:val="007522E6"/>
    <w:rsid w:val="007534DC"/>
    <w:rsid w:val="00753890"/>
    <w:rsid w:val="00754220"/>
    <w:rsid w:val="007544B6"/>
    <w:rsid w:val="0075544E"/>
    <w:rsid w:val="007576F9"/>
    <w:rsid w:val="00757C47"/>
    <w:rsid w:val="007604D0"/>
    <w:rsid w:val="00761FFF"/>
    <w:rsid w:val="00762EE4"/>
    <w:rsid w:val="00764A31"/>
    <w:rsid w:val="00764B55"/>
    <w:rsid w:val="00766248"/>
    <w:rsid w:val="00766BA8"/>
    <w:rsid w:val="007677C8"/>
    <w:rsid w:val="00767DD8"/>
    <w:rsid w:val="0077012E"/>
    <w:rsid w:val="007729D8"/>
    <w:rsid w:val="00772AF3"/>
    <w:rsid w:val="00772C39"/>
    <w:rsid w:val="00773526"/>
    <w:rsid w:val="0077457D"/>
    <w:rsid w:val="00774DB5"/>
    <w:rsid w:val="00775A13"/>
    <w:rsid w:val="00776C30"/>
    <w:rsid w:val="00777DC4"/>
    <w:rsid w:val="00777FBF"/>
    <w:rsid w:val="0078000C"/>
    <w:rsid w:val="0078061F"/>
    <w:rsid w:val="00780E44"/>
    <w:rsid w:val="00781C96"/>
    <w:rsid w:val="00782653"/>
    <w:rsid w:val="00782919"/>
    <w:rsid w:val="0078486A"/>
    <w:rsid w:val="00786C34"/>
    <w:rsid w:val="00786DBD"/>
    <w:rsid w:val="00786EB3"/>
    <w:rsid w:val="00786F07"/>
    <w:rsid w:val="00787BCC"/>
    <w:rsid w:val="00790C5E"/>
    <w:rsid w:val="00792217"/>
    <w:rsid w:val="007928D8"/>
    <w:rsid w:val="00792937"/>
    <w:rsid w:val="007935CF"/>
    <w:rsid w:val="007947F0"/>
    <w:rsid w:val="007957DA"/>
    <w:rsid w:val="00795D49"/>
    <w:rsid w:val="00795E11"/>
    <w:rsid w:val="0079667D"/>
    <w:rsid w:val="007968A6"/>
    <w:rsid w:val="00797F76"/>
    <w:rsid w:val="007A0FD0"/>
    <w:rsid w:val="007A1001"/>
    <w:rsid w:val="007A39CC"/>
    <w:rsid w:val="007A40C8"/>
    <w:rsid w:val="007A43A5"/>
    <w:rsid w:val="007A4868"/>
    <w:rsid w:val="007A4C2D"/>
    <w:rsid w:val="007A4DC2"/>
    <w:rsid w:val="007A7115"/>
    <w:rsid w:val="007B048E"/>
    <w:rsid w:val="007B1480"/>
    <w:rsid w:val="007B14DE"/>
    <w:rsid w:val="007B1850"/>
    <w:rsid w:val="007B1923"/>
    <w:rsid w:val="007B2E0F"/>
    <w:rsid w:val="007B2F41"/>
    <w:rsid w:val="007B3B83"/>
    <w:rsid w:val="007B4241"/>
    <w:rsid w:val="007B43BE"/>
    <w:rsid w:val="007B4913"/>
    <w:rsid w:val="007B4D49"/>
    <w:rsid w:val="007B500E"/>
    <w:rsid w:val="007B59C5"/>
    <w:rsid w:val="007B5A32"/>
    <w:rsid w:val="007B5E6A"/>
    <w:rsid w:val="007B6428"/>
    <w:rsid w:val="007B7057"/>
    <w:rsid w:val="007B7C8D"/>
    <w:rsid w:val="007B7D24"/>
    <w:rsid w:val="007C1CEE"/>
    <w:rsid w:val="007C202F"/>
    <w:rsid w:val="007C248B"/>
    <w:rsid w:val="007C2AEC"/>
    <w:rsid w:val="007C37CA"/>
    <w:rsid w:val="007C5048"/>
    <w:rsid w:val="007C54EA"/>
    <w:rsid w:val="007C610F"/>
    <w:rsid w:val="007C62C0"/>
    <w:rsid w:val="007C757D"/>
    <w:rsid w:val="007D03E1"/>
    <w:rsid w:val="007D0441"/>
    <w:rsid w:val="007D1D04"/>
    <w:rsid w:val="007D1D37"/>
    <w:rsid w:val="007D3D8A"/>
    <w:rsid w:val="007D4EBA"/>
    <w:rsid w:val="007D512D"/>
    <w:rsid w:val="007E102E"/>
    <w:rsid w:val="007E2257"/>
    <w:rsid w:val="007E242F"/>
    <w:rsid w:val="007E25B8"/>
    <w:rsid w:val="007E260F"/>
    <w:rsid w:val="007E2693"/>
    <w:rsid w:val="007E667B"/>
    <w:rsid w:val="007F0022"/>
    <w:rsid w:val="007F0E93"/>
    <w:rsid w:val="007F1FC4"/>
    <w:rsid w:val="007F2C17"/>
    <w:rsid w:val="007F3A1F"/>
    <w:rsid w:val="007F3FB4"/>
    <w:rsid w:val="007F40D4"/>
    <w:rsid w:val="007F4A9F"/>
    <w:rsid w:val="007F7C5A"/>
    <w:rsid w:val="007F7DFA"/>
    <w:rsid w:val="008004FA"/>
    <w:rsid w:val="0080144A"/>
    <w:rsid w:val="008024D3"/>
    <w:rsid w:val="00803659"/>
    <w:rsid w:val="00803A0C"/>
    <w:rsid w:val="00803A94"/>
    <w:rsid w:val="00804EAF"/>
    <w:rsid w:val="00805320"/>
    <w:rsid w:val="00805459"/>
    <w:rsid w:val="0080609C"/>
    <w:rsid w:val="00806B2C"/>
    <w:rsid w:val="00806D82"/>
    <w:rsid w:val="008072F8"/>
    <w:rsid w:val="00807BF1"/>
    <w:rsid w:val="00810BAB"/>
    <w:rsid w:val="00810D5F"/>
    <w:rsid w:val="00811738"/>
    <w:rsid w:val="0081226A"/>
    <w:rsid w:val="00812D85"/>
    <w:rsid w:val="00814956"/>
    <w:rsid w:val="008156A0"/>
    <w:rsid w:val="00815C2C"/>
    <w:rsid w:val="00815F75"/>
    <w:rsid w:val="008164F7"/>
    <w:rsid w:val="00817A64"/>
    <w:rsid w:val="008212D4"/>
    <w:rsid w:val="0082197E"/>
    <w:rsid w:val="0082234E"/>
    <w:rsid w:val="00822965"/>
    <w:rsid w:val="00823217"/>
    <w:rsid w:val="00824408"/>
    <w:rsid w:val="008244ED"/>
    <w:rsid w:val="00824DDC"/>
    <w:rsid w:val="008268E4"/>
    <w:rsid w:val="00826CA3"/>
    <w:rsid w:val="00830923"/>
    <w:rsid w:val="00830BCC"/>
    <w:rsid w:val="00833B0B"/>
    <w:rsid w:val="00834CD2"/>
    <w:rsid w:val="00837168"/>
    <w:rsid w:val="008400DA"/>
    <w:rsid w:val="0084191B"/>
    <w:rsid w:val="00841E22"/>
    <w:rsid w:val="008426B6"/>
    <w:rsid w:val="00845E5C"/>
    <w:rsid w:val="0085005B"/>
    <w:rsid w:val="008519E1"/>
    <w:rsid w:val="00851B7C"/>
    <w:rsid w:val="00852349"/>
    <w:rsid w:val="00853ABC"/>
    <w:rsid w:val="00854B2D"/>
    <w:rsid w:val="0085506B"/>
    <w:rsid w:val="0085620E"/>
    <w:rsid w:val="008568B9"/>
    <w:rsid w:val="008572C6"/>
    <w:rsid w:val="00863359"/>
    <w:rsid w:val="00863B99"/>
    <w:rsid w:val="00863BC0"/>
    <w:rsid w:val="00864E29"/>
    <w:rsid w:val="00864E60"/>
    <w:rsid w:val="008650EF"/>
    <w:rsid w:val="00865DCE"/>
    <w:rsid w:val="00865F28"/>
    <w:rsid w:val="00867635"/>
    <w:rsid w:val="008701AD"/>
    <w:rsid w:val="00870F21"/>
    <w:rsid w:val="00872FDC"/>
    <w:rsid w:val="00873DD3"/>
    <w:rsid w:val="00873E3B"/>
    <w:rsid w:val="00874479"/>
    <w:rsid w:val="00874809"/>
    <w:rsid w:val="00875634"/>
    <w:rsid w:val="00875719"/>
    <w:rsid w:val="00875D40"/>
    <w:rsid w:val="00876551"/>
    <w:rsid w:val="00876FC0"/>
    <w:rsid w:val="0087780F"/>
    <w:rsid w:val="00881593"/>
    <w:rsid w:val="008819DB"/>
    <w:rsid w:val="00882A0E"/>
    <w:rsid w:val="00883E4D"/>
    <w:rsid w:val="00883F6A"/>
    <w:rsid w:val="00884CAF"/>
    <w:rsid w:val="00884CEA"/>
    <w:rsid w:val="00884D45"/>
    <w:rsid w:val="0088579A"/>
    <w:rsid w:val="0088640E"/>
    <w:rsid w:val="00886C6C"/>
    <w:rsid w:val="008874E7"/>
    <w:rsid w:val="00887E51"/>
    <w:rsid w:val="008902C5"/>
    <w:rsid w:val="0089169D"/>
    <w:rsid w:val="00893980"/>
    <w:rsid w:val="00893C54"/>
    <w:rsid w:val="008961A8"/>
    <w:rsid w:val="008972C2"/>
    <w:rsid w:val="00897357"/>
    <w:rsid w:val="00897996"/>
    <w:rsid w:val="00897EC2"/>
    <w:rsid w:val="008A14FF"/>
    <w:rsid w:val="008A1B90"/>
    <w:rsid w:val="008A1C6A"/>
    <w:rsid w:val="008A2421"/>
    <w:rsid w:val="008A3BF5"/>
    <w:rsid w:val="008A4264"/>
    <w:rsid w:val="008A5A0A"/>
    <w:rsid w:val="008A63E3"/>
    <w:rsid w:val="008A6FA8"/>
    <w:rsid w:val="008A7399"/>
    <w:rsid w:val="008B14A3"/>
    <w:rsid w:val="008B31DB"/>
    <w:rsid w:val="008B4049"/>
    <w:rsid w:val="008B4829"/>
    <w:rsid w:val="008B53A8"/>
    <w:rsid w:val="008B6916"/>
    <w:rsid w:val="008B6C3F"/>
    <w:rsid w:val="008B7052"/>
    <w:rsid w:val="008C2614"/>
    <w:rsid w:val="008C30FA"/>
    <w:rsid w:val="008C4376"/>
    <w:rsid w:val="008C44CD"/>
    <w:rsid w:val="008C5893"/>
    <w:rsid w:val="008C5CD0"/>
    <w:rsid w:val="008C7131"/>
    <w:rsid w:val="008C7669"/>
    <w:rsid w:val="008C77A1"/>
    <w:rsid w:val="008C78FD"/>
    <w:rsid w:val="008D03B7"/>
    <w:rsid w:val="008D0742"/>
    <w:rsid w:val="008D078B"/>
    <w:rsid w:val="008D3B2D"/>
    <w:rsid w:val="008D4E87"/>
    <w:rsid w:val="008D4F3A"/>
    <w:rsid w:val="008D5C19"/>
    <w:rsid w:val="008D6EE7"/>
    <w:rsid w:val="008E1209"/>
    <w:rsid w:val="008E1745"/>
    <w:rsid w:val="008E1BD6"/>
    <w:rsid w:val="008E2994"/>
    <w:rsid w:val="008E3051"/>
    <w:rsid w:val="008E394E"/>
    <w:rsid w:val="008E3BA7"/>
    <w:rsid w:val="008E5663"/>
    <w:rsid w:val="008E5E74"/>
    <w:rsid w:val="008E607A"/>
    <w:rsid w:val="008E72B2"/>
    <w:rsid w:val="008F11D5"/>
    <w:rsid w:val="008F2125"/>
    <w:rsid w:val="008F23CF"/>
    <w:rsid w:val="008F626D"/>
    <w:rsid w:val="008F7278"/>
    <w:rsid w:val="008F731B"/>
    <w:rsid w:val="008F79CC"/>
    <w:rsid w:val="00900148"/>
    <w:rsid w:val="00901ABD"/>
    <w:rsid w:val="00902165"/>
    <w:rsid w:val="00902167"/>
    <w:rsid w:val="00902278"/>
    <w:rsid w:val="009034B5"/>
    <w:rsid w:val="0090357E"/>
    <w:rsid w:val="00906305"/>
    <w:rsid w:val="00907633"/>
    <w:rsid w:val="009077B0"/>
    <w:rsid w:val="00910635"/>
    <w:rsid w:val="009109C8"/>
    <w:rsid w:val="0091192E"/>
    <w:rsid w:val="00912822"/>
    <w:rsid w:val="00913012"/>
    <w:rsid w:val="00913795"/>
    <w:rsid w:val="00913BF0"/>
    <w:rsid w:val="0091447E"/>
    <w:rsid w:val="009149BD"/>
    <w:rsid w:val="00916221"/>
    <w:rsid w:val="009170CA"/>
    <w:rsid w:val="00920EB0"/>
    <w:rsid w:val="00921B40"/>
    <w:rsid w:val="00922914"/>
    <w:rsid w:val="00923A87"/>
    <w:rsid w:val="0092601D"/>
    <w:rsid w:val="00926D35"/>
    <w:rsid w:val="00927487"/>
    <w:rsid w:val="009279A6"/>
    <w:rsid w:val="009302A8"/>
    <w:rsid w:val="00930FCB"/>
    <w:rsid w:val="009318D1"/>
    <w:rsid w:val="0093392A"/>
    <w:rsid w:val="00933C85"/>
    <w:rsid w:val="00933FA9"/>
    <w:rsid w:val="00935144"/>
    <w:rsid w:val="009352D4"/>
    <w:rsid w:val="00935AA0"/>
    <w:rsid w:val="00936910"/>
    <w:rsid w:val="00937BC3"/>
    <w:rsid w:val="0094022B"/>
    <w:rsid w:val="00940F49"/>
    <w:rsid w:val="00941370"/>
    <w:rsid w:val="0094154E"/>
    <w:rsid w:val="00943B9E"/>
    <w:rsid w:val="00943BA8"/>
    <w:rsid w:val="00944F6B"/>
    <w:rsid w:val="009458E5"/>
    <w:rsid w:val="009465A9"/>
    <w:rsid w:val="00947C13"/>
    <w:rsid w:val="009500A6"/>
    <w:rsid w:val="00950E1F"/>
    <w:rsid w:val="00951EA1"/>
    <w:rsid w:val="0095343C"/>
    <w:rsid w:val="0095397C"/>
    <w:rsid w:val="00954942"/>
    <w:rsid w:val="009560DB"/>
    <w:rsid w:val="00956528"/>
    <w:rsid w:val="00956D5F"/>
    <w:rsid w:val="00957EFF"/>
    <w:rsid w:val="00957F77"/>
    <w:rsid w:val="00961CE4"/>
    <w:rsid w:val="009622BC"/>
    <w:rsid w:val="00964214"/>
    <w:rsid w:val="00964611"/>
    <w:rsid w:val="00965904"/>
    <w:rsid w:val="009664CC"/>
    <w:rsid w:val="00966AB8"/>
    <w:rsid w:val="00966DE4"/>
    <w:rsid w:val="0096711F"/>
    <w:rsid w:val="00972421"/>
    <w:rsid w:val="009729BB"/>
    <w:rsid w:val="009741DF"/>
    <w:rsid w:val="0097437F"/>
    <w:rsid w:val="00977E02"/>
    <w:rsid w:val="009814CC"/>
    <w:rsid w:val="00985C60"/>
    <w:rsid w:val="00985DE7"/>
    <w:rsid w:val="00985E45"/>
    <w:rsid w:val="00985EF4"/>
    <w:rsid w:val="00986C3D"/>
    <w:rsid w:val="0098760B"/>
    <w:rsid w:val="00987DA4"/>
    <w:rsid w:val="00990A40"/>
    <w:rsid w:val="00991A8C"/>
    <w:rsid w:val="00991F40"/>
    <w:rsid w:val="00993E40"/>
    <w:rsid w:val="009957CE"/>
    <w:rsid w:val="00995B1D"/>
    <w:rsid w:val="0099606B"/>
    <w:rsid w:val="009A0174"/>
    <w:rsid w:val="009A0729"/>
    <w:rsid w:val="009A1F03"/>
    <w:rsid w:val="009A24BB"/>
    <w:rsid w:val="009A3F0F"/>
    <w:rsid w:val="009A4C1F"/>
    <w:rsid w:val="009A5014"/>
    <w:rsid w:val="009A5D8D"/>
    <w:rsid w:val="009A5FC7"/>
    <w:rsid w:val="009B0AE0"/>
    <w:rsid w:val="009B2584"/>
    <w:rsid w:val="009B4E9D"/>
    <w:rsid w:val="009B58EC"/>
    <w:rsid w:val="009B66F1"/>
    <w:rsid w:val="009B72E5"/>
    <w:rsid w:val="009B7471"/>
    <w:rsid w:val="009B7B72"/>
    <w:rsid w:val="009B7E0B"/>
    <w:rsid w:val="009C07CD"/>
    <w:rsid w:val="009C0C20"/>
    <w:rsid w:val="009C1C97"/>
    <w:rsid w:val="009C1CAC"/>
    <w:rsid w:val="009C3271"/>
    <w:rsid w:val="009C376B"/>
    <w:rsid w:val="009C4178"/>
    <w:rsid w:val="009C4A27"/>
    <w:rsid w:val="009C557F"/>
    <w:rsid w:val="009C64E4"/>
    <w:rsid w:val="009C6E07"/>
    <w:rsid w:val="009C7F3C"/>
    <w:rsid w:val="009D21C0"/>
    <w:rsid w:val="009D25DA"/>
    <w:rsid w:val="009D26EC"/>
    <w:rsid w:val="009D2DCD"/>
    <w:rsid w:val="009D3BD1"/>
    <w:rsid w:val="009D5EE8"/>
    <w:rsid w:val="009D5EEE"/>
    <w:rsid w:val="009D7071"/>
    <w:rsid w:val="009D78AC"/>
    <w:rsid w:val="009E05CD"/>
    <w:rsid w:val="009E185C"/>
    <w:rsid w:val="009E1EF8"/>
    <w:rsid w:val="009E24B1"/>
    <w:rsid w:val="009E5398"/>
    <w:rsid w:val="009E6049"/>
    <w:rsid w:val="009E7851"/>
    <w:rsid w:val="009E7D37"/>
    <w:rsid w:val="009F00AE"/>
    <w:rsid w:val="009F0275"/>
    <w:rsid w:val="009F0F11"/>
    <w:rsid w:val="009F0F23"/>
    <w:rsid w:val="009F1F7D"/>
    <w:rsid w:val="009F4252"/>
    <w:rsid w:val="009F496E"/>
    <w:rsid w:val="009F4A3B"/>
    <w:rsid w:val="009F4AC6"/>
    <w:rsid w:val="009F66BA"/>
    <w:rsid w:val="009F7A49"/>
    <w:rsid w:val="009F7B35"/>
    <w:rsid w:val="00A00A1C"/>
    <w:rsid w:val="00A015B1"/>
    <w:rsid w:val="00A017A5"/>
    <w:rsid w:val="00A02443"/>
    <w:rsid w:val="00A0407F"/>
    <w:rsid w:val="00A043B7"/>
    <w:rsid w:val="00A05BBD"/>
    <w:rsid w:val="00A077CE"/>
    <w:rsid w:val="00A10924"/>
    <w:rsid w:val="00A11D7D"/>
    <w:rsid w:val="00A13401"/>
    <w:rsid w:val="00A146E5"/>
    <w:rsid w:val="00A155A5"/>
    <w:rsid w:val="00A159AB"/>
    <w:rsid w:val="00A165A1"/>
    <w:rsid w:val="00A170FE"/>
    <w:rsid w:val="00A17AA1"/>
    <w:rsid w:val="00A21B40"/>
    <w:rsid w:val="00A2232F"/>
    <w:rsid w:val="00A24849"/>
    <w:rsid w:val="00A24EF8"/>
    <w:rsid w:val="00A2500D"/>
    <w:rsid w:val="00A26E2B"/>
    <w:rsid w:val="00A31E6B"/>
    <w:rsid w:val="00A36ED1"/>
    <w:rsid w:val="00A40564"/>
    <w:rsid w:val="00A405FF"/>
    <w:rsid w:val="00A42348"/>
    <w:rsid w:val="00A44491"/>
    <w:rsid w:val="00A44CCF"/>
    <w:rsid w:val="00A44D64"/>
    <w:rsid w:val="00A45531"/>
    <w:rsid w:val="00A46462"/>
    <w:rsid w:val="00A476AD"/>
    <w:rsid w:val="00A47982"/>
    <w:rsid w:val="00A47D97"/>
    <w:rsid w:val="00A5031B"/>
    <w:rsid w:val="00A5150C"/>
    <w:rsid w:val="00A53F3C"/>
    <w:rsid w:val="00A56A1F"/>
    <w:rsid w:val="00A56C29"/>
    <w:rsid w:val="00A57B5F"/>
    <w:rsid w:val="00A60119"/>
    <w:rsid w:val="00A61680"/>
    <w:rsid w:val="00A620CE"/>
    <w:rsid w:val="00A6320A"/>
    <w:rsid w:val="00A63500"/>
    <w:rsid w:val="00A654F2"/>
    <w:rsid w:val="00A659AC"/>
    <w:rsid w:val="00A65A09"/>
    <w:rsid w:val="00A66817"/>
    <w:rsid w:val="00A67437"/>
    <w:rsid w:val="00A676F9"/>
    <w:rsid w:val="00A67A22"/>
    <w:rsid w:val="00A715A2"/>
    <w:rsid w:val="00A7165A"/>
    <w:rsid w:val="00A72711"/>
    <w:rsid w:val="00A73349"/>
    <w:rsid w:val="00A7368D"/>
    <w:rsid w:val="00A73A9A"/>
    <w:rsid w:val="00A73DC4"/>
    <w:rsid w:val="00A73DC7"/>
    <w:rsid w:val="00A753FA"/>
    <w:rsid w:val="00A75AD7"/>
    <w:rsid w:val="00A76EF0"/>
    <w:rsid w:val="00A772FF"/>
    <w:rsid w:val="00A81205"/>
    <w:rsid w:val="00A81C03"/>
    <w:rsid w:val="00A83B95"/>
    <w:rsid w:val="00A864E7"/>
    <w:rsid w:val="00A8651A"/>
    <w:rsid w:val="00A8689E"/>
    <w:rsid w:val="00A86BC4"/>
    <w:rsid w:val="00A87871"/>
    <w:rsid w:val="00A935CE"/>
    <w:rsid w:val="00A9490B"/>
    <w:rsid w:val="00A97B29"/>
    <w:rsid w:val="00AA0A72"/>
    <w:rsid w:val="00AA1383"/>
    <w:rsid w:val="00AA1AE2"/>
    <w:rsid w:val="00AA297B"/>
    <w:rsid w:val="00AA2FD7"/>
    <w:rsid w:val="00AA4307"/>
    <w:rsid w:val="00AA4E4A"/>
    <w:rsid w:val="00AA5447"/>
    <w:rsid w:val="00AA58CC"/>
    <w:rsid w:val="00AA5A23"/>
    <w:rsid w:val="00AA6C68"/>
    <w:rsid w:val="00AB321F"/>
    <w:rsid w:val="00AB570B"/>
    <w:rsid w:val="00AB5E1A"/>
    <w:rsid w:val="00AB6138"/>
    <w:rsid w:val="00AB632A"/>
    <w:rsid w:val="00AB6D45"/>
    <w:rsid w:val="00AB758E"/>
    <w:rsid w:val="00AC0898"/>
    <w:rsid w:val="00AC241B"/>
    <w:rsid w:val="00AC28A2"/>
    <w:rsid w:val="00AC3822"/>
    <w:rsid w:val="00AC3986"/>
    <w:rsid w:val="00AC5294"/>
    <w:rsid w:val="00AC577F"/>
    <w:rsid w:val="00AC6627"/>
    <w:rsid w:val="00AC673B"/>
    <w:rsid w:val="00AC6E19"/>
    <w:rsid w:val="00AC73F3"/>
    <w:rsid w:val="00AD1B7D"/>
    <w:rsid w:val="00AD5D6B"/>
    <w:rsid w:val="00AE02A3"/>
    <w:rsid w:val="00AE06DB"/>
    <w:rsid w:val="00AE16B9"/>
    <w:rsid w:val="00AE16EF"/>
    <w:rsid w:val="00AE209A"/>
    <w:rsid w:val="00AE40E3"/>
    <w:rsid w:val="00AE425B"/>
    <w:rsid w:val="00AE5569"/>
    <w:rsid w:val="00AE6E89"/>
    <w:rsid w:val="00AE7ADA"/>
    <w:rsid w:val="00AE7B4E"/>
    <w:rsid w:val="00AF1790"/>
    <w:rsid w:val="00AF1898"/>
    <w:rsid w:val="00AF2413"/>
    <w:rsid w:val="00AF2F42"/>
    <w:rsid w:val="00AF4227"/>
    <w:rsid w:val="00AF57C0"/>
    <w:rsid w:val="00AF6BCF"/>
    <w:rsid w:val="00B02CBD"/>
    <w:rsid w:val="00B0382B"/>
    <w:rsid w:val="00B0663B"/>
    <w:rsid w:val="00B071A8"/>
    <w:rsid w:val="00B07B27"/>
    <w:rsid w:val="00B07E44"/>
    <w:rsid w:val="00B10CF8"/>
    <w:rsid w:val="00B10F58"/>
    <w:rsid w:val="00B1308C"/>
    <w:rsid w:val="00B13506"/>
    <w:rsid w:val="00B13EC6"/>
    <w:rsid w:val="00B1428D"/>
    <w:rsid w:val="00B155E9"/>
    <w:rsid w:val="00B15C68"/>
    <w:rsid w:val="00B16280"/>
    <w:rsid w:val="00B1635B"/>
    <w:rsid w:val="00B16512"/>
    <w:rsid w:val="00B16F93"/>
    <w:rsid w:val="00B22292"/>
    <w:rsid w:val="00B227C7"/>
    <w:rsid w:val="00B22A56"/>
    <w:rsid w:val="00B24774"/>
    <w:rsid w:val="00B25B13"/>
    <w:rsid w:val="00B261FB"/>
    <w:rsid w:val="00B26FA0"/>
    <w:rsid w:val="00B27BCB"/>
    <w:rsid w:val="00B30F46"/>
    <w:rsid w:val="00B318E8"/>
    <w:rsid w:val="00B31DBF"/>
    <w:rsid w:val="00B328A8"/>
    <w:rsid w:val="00B3327C"/>
    <w:rsid w:val="00B34556"/>
    <w:rsid w:val="00B34A06"/>
    <w:rsid w:val="00B363EE"/>
    <w:rsid w:val="00B36B25"/>
    <w:rsid w:val="00B36FB3"/>
    <w:rsid w:val="00B370E7"/>
    <w:rsid w:val="00B37949"/>
    <w:rsid w:val="00B416FA"/>
    <w:rsid w:val="00B428C4"/>
    <w:rsid w:val="00B43500"/>
    <w:rsid w:val="00B4368B"/>
    <w:rsid w:val="00B45A1C"/>
    <w:rsid w:val="00B45D56"/>
    <w:rsid w:val="00B4616B"/>
    <w:rsid w:val="00B46AA0"/>
    <w:rsid w:val="00B46EA4"/>
    <w:rsid w:val="00B4709B"/>
    <w:rsid w:val="00B47FD5"/>
    <w:rsid w:val="00B50473"/>
    <w:rsid w:val="00B5108A"/>
    <w:rsid w:val="00B518B3"/>
    <w:rsid w:val="00B52C25"/>
    <w:rsid w:val="00B531F3"/>
    <w:rsid w:val="00B54C1E"/>
    <w:rsid w:val="00B5533E"/>
    <w:rsid w:val="00B553CD"/>
    <w:rsid w:val="00B57733"/>
    <w:rsid w:val="00B5789E"/>
    <w:rsid w:val="00B600E8"/>
    <w:rsid w:val="00B615AD"/>
    <w:rsid w:val="00B64722"/>
    <w:rsid w:val="00B649AD"/>
    <w:rsid w:val="00B653A1"/>
    <w:rsid w:val="00B6582C"/>
    <w:rsid w:val="00B65BBD"/>
    <w:rsid w:val="00B667A3"/>
    <w:rsid w:val="00B70978"/>
    <w:rsid w:val="00B74B2E"/>
    <w:rsid w:val="00B77386"/>
    <w:rsid w:val="00B774B2"/>
    <w:rsid w:val="00B80F4F"/>
    <w:rsid w:val="00B81BAB"/>
    <w:rsid w:val="00B8268E"/>
    <w:rsid w:val="00B82D3E"/>
    <w:rsid w:val="00B836E4"/>
    <w:rsid w:val="00B83B5C"/>
    <w:rsid w:val="00B83BDC"/>
    <w:rsid w:val="00B8403B"/>
    <w:rsid w:val="00B85E84"/>
    <w:rsid w:val="00B86626"/>
    <w:rsid w:val="00B866A4"/>
    <w:rsid w:val="00B871C3"/>
    <w:rsid w:val="00B87376"/>
    <w:rsid w:val="00B917C0"/>
    <w:rsid w:val="00B91BC1"/>
    <w:rsid w:val="00B91DD5"/>
    <w:rsid w:val="00B920B4"/>
    <w:rsid w:val="00B941DB"/>
    <w:rsid w:val="00B94B77"/>
    <w:rsid w:val="00B9566B"/>
    <w:rsid w:val="00BA013C"/>
    <w:rsid w:val="00BA04EB"/>
    <w:rsid w:val="00BA0EBF"/>
    <w:rsid w:val="00BA234D"/>
    <w:rsid w:val="00BA2D2B"/>
    <w:rsid w:val="00BA4BD2"/>
    <w:rsid w:val="00BA4CBD"/>
    <w:rsid w:val="00BA5326"/>
    <w:rsid w:val="00BA54E3"/>
    <w:rsid w:val="00BA6AD4"/>
    <w:rsid w:val="00BB0F1D"/>
    <w:rsid w:val="00BB17DB"/>
    <w:rsid w:val="00BB1C5C"/>
    <w:rsid w:val="00BB22AE"/>
    <w:rsid w:val="00BB4E22"/>
    <w:rsid w:val="00BB4E81"/>
    <w:rsid w:val="00BB5999"/>
    <w:rsid w:val="00BB5B4F"/>
    <w:rsid w:val="00BB5C63"/>
    <w:rsid w:val="00BB63B2"/>
    <w:rsid w:val="00BB6E55"/>
    <w:rsid w:val="00BB7322"/>
    <w:rsid w:val="00BB74E7"/>
    <w:rsid w:val="00BB79D8"/>
    <w:rsid w:val="00BC275A"/>
    <w:rsid w:val="00BC2AA1"/>
    <w:rsid w:val="00BC30E1"/>
    <w:rsid w:val="00BC36AB"/>
    <w:rsid w:val="00BC4314"/>
    <w:rsid w:val="00BC4854"/>
    <w:rsid w:val="00BC5B81"/>
    <w:rsid w:val="00BC7DDA"/>
    <w:rsid w:val="00BD0098"/>
    <w:rsid w:val="00BD1525"/>
    <w:rsid w:val="00BD1B66"/>
    <w:rsid w:val="00BD2260"/>
    <w:rsid w:val="00BD2517"/>
    <w:rsid w:val="00BD40ED"/>
    <w:rsid w:val="00BD41E7"/>
    <w:rsid w:val="00BD484B"/>
    <w:rsid w:val="00BD4D38"/>
    <w:rsid w:val="00BD5888"/>
    <w:rsid w:val="00BD5CCD"/>
    <w:rsid w:val="00BD6439"/>
    <w:rsid w:val="00BD73AF"/>
    <w:rsid w:val="00BE0558"/>
    <w:rsid w:val="00BE08C8"/>
    <w:rsid w:val="00BE0AE9"/>
    <w:rsid w:val="00BE10D5"/>
    <w:rsid w:val="00BE1127"/>
    <w:rsid w:val="00BE25A6"/>
    <w:rsid w:val="00BE44F2"/>
    <w:rsid w:val="00BE518B"/>
    <w:rsid w:val="00BE5E23"/>
    <w:rsid w:val="00BE7091"/>
    <w:rsid w:val="00BE7498"/>
    <w:rsid w:val="00BE7517"/>
    <w:rsid w:val="00BE7C67"/>
    <w:rsid w:val="00BF034E"/>
    <w:rsid w:val="00BF0871"/>
    <w:rsid w:val="00BF1BAB"/>
    <w:rsid w:val="00BF3308"/>
    <w:rsid w:val="00BF34B9"/>
    <w:rsid w:val="00BF3B30"/>
    <w:rsid w:val="00BF3EBB"/>
    <w:rsid w:val="00BF43CB"/>
    <w:rsid w:val="00BF4D9D"/>
    <w:rsid w:val="00BF5D94"/>
    <w:rsid w:val="00BF5DE3"/>
    <w:rsid w:val="00BF6921"/>
    <w:rsid w:val="00C00C8F"/>
    <w:rsid w:val="00C00CF6"/>
    <w:rsid w:val="00C01A9C"/>
    <w:rsid w:val="00C02959"/>
    <w:rsid w:val="00C02CD2"/>
    <w:rsid w:val="00C03BEC"/>
    <w:rsid w:val="00C03D56"/>
    <w:rsid w:val="00C03F88"/>
    <w:rsid w:val="00C043A1"/>
    <w:rsid w:val="00C047CC"/>
    <w:rsid w:val="00C060FF"/>
    <w:rsid w:val="00C06102"/>
    <w:rsid w:val="00C0656A"/>
    <w:rsid w:val="00C10398"/>
    <w:rsid w:val="00C123F9"/>
    <w:rsid w:val="00C12C3F"/>
    <w:rsid w:val="00C12CD8"/>
    <w:rsid w:val="00C1387F"/>
    <w:rsid w:val="00C13D6A"/>
    <w:rsid w:val="00C143DF"/>
    <w:rsid w:val="00C14D99"/>
    <w:rsid w:val="00C155A5"/>
    <w:rsid w:val="00C16F34"/>
    <w:rsid w:val="00C17B1D"/>
    <w:rsid w:val="00C212E4"/>
    <w:rsid w:val="00C217C0"/>
    <w:rsid w:val="00C21D51"/>
    <w:rsid w:val="00C21E30"/>
    <w:rsid w:val="00C2238C"/>
    <w:rsid w:val="00C22CBE"/>
    <w:rsid w:val="00C24EA6"/>
    <w:rsid w:val="00C25095"/>
    <w:rsid w:val="00C25539"/>
    <w:rsid w:val="00C26071"/>
    <w:rsid w:val="00C263D5"/>
    <w:rsid w:val="00C26764"/>
    <w:rsid w:val="00C26ABC"/>
    <w:rsid w:val="00C26B99"/>
    <w:rsid w:val="00C3208D"/>
    <w:rsid w:val="00C32629"/>
    <w:rsid w:val="00C3459C"/>
    <w:rsid w:val="00C34FC0"/>
    <w:rsid w:val="00C3535D"/>
    <w:rsid w:val="00C36013"/>
    <w:rsid w:val="00C3657D"/>
    <w:rsid w:val="00C3792F"/>
    <w:rsid w:val="00C408E8"/>
    <w:rsid w:val="00C40F16"/>
    <w:rsid w:val="00C4221C"/>
    <w:rsid w:val="00C43206"/>
    <w:rsid w:val="00C4340D"/>
    <w:rsid w:val="00C46306"/>
    <w:rsid w:val="00C46463"/>
    <w:rsid w:val="00C502A4"/>
    <w:rsid w:val="00C50BD2"/>
    <w:rsid w:val="00C50FC2"/>
    <w:rsid w:val="00C52699"/>
    <w:rsid w:val="00C537B3"/>
    <w:rsid w:val="00C544E7"/>
    <w:rsid w:val="00C5590E"/>
    <w:rsid w:val="00C559A6"/>
    <w:rsid w:val="00C5665C"/>
    <w:rsid w:val="00C56AC4"/>
    <w:rsid w:val="00C57433"/>
    <w:rsid w:val="00C603D6"/>
    <w:rsid w:val="00C606E1"/>
    <w:rsid w:val="00C6130B"/>
    <w:rsid w:val="00C638A5"/>
    <w:rsid w:val="00C639DA"/>
    <w:rsid w:val="00C64DC6"/>
    <w:rsid w:val="00C66648"/>
    <w:rsid w:val="00C66C8B"/>
    <w:rsid w:val="00C713D7"/>
    <w:rsid w:val="00C71478"/>
    <w:rsid w:val="00C71F96"/>
    <w:rsid w:val="00C723FA"/>
    <w:rsid w:val="00C72833"/>
    <w:rsid w:val="00C72C08"/>
    <w:rsid w:val="00C72C47"/>
    <w:rsid w:val="00C73B2E"/>
    <w:rsid w:val="00C74D8C"/>
    <w:rsid w:val="00C755B1"/>
    <w:rsid w:val="00C7574D"/>
    <w:rsid w:val="00C75D76"/>
    <w:rsid w:val="00C7604B"/>
    <w:rsid w:val="00C770BB"/>
    <w:rsid w:val="00C77372"/>
    <w:rsid w:val="00C80B6A"/>
    <w:rsid w:val="00C81F46"/>
    <w:rsid w:val="00C82547"/>
    <w:rsid w:val="00C83C3D"/>
    <w:rsid w:val="00C84619"/>
    <w:rsid w:val="00C87246"/>
    <w:rsid w:val="00C8724E"/>
    <w:rsid w:val="00C907DE"/>
    <w:rsid w:val="00C9096F"/>
    <w:rsid w:val="00C910A9"/>
    <w:rsid w:val="00C936B6"/>
    <w:rsid w:val="00C93F11"/>
    <w:rsid w:val="00C955D6"/>
    <w:rsid w:val="00C95EC5"/>
    <w:rsid w:val="00C967C5"/>
    <w:rsid w:val="00C96DB7"/>
    <w:rsid w:val="00C96FD0"/>
    <w:rsid w:val="00CA0792"/>
    <w:rsid w:val="00CA15DD"/>
    <w:rsid w:val="00CA234E"/>
    <w:rsid w:val="00CA25D5"/>
    <w:rsid w:val="00CA2D9C"/>
    <w:rsid w:val="00CA32BD"/>
    <w:rsid w:val="00CA3320"/>
    <w:rsid w:val="00CA3933"/>
    <w:rsid w:val="00CA4F6E"/>
    <w:rsid w:val="00CA5CAF"/>
    <w:rsid w:val="00CA5E55"/>
    <w:rsid w:val="00CA6A3C"/>
    <w:rsid w:val="00CA76DB"/>
    <w:rsid w:val="00CB0F24"/>
    <w:rsid w:val="00CB1113"/>
    <w:rsid w:val="00CB24F7"/>
    <w:rsid w:val="00CB3F5E"/>
    <w:rsid w:val="00CB3FC3"/>
    <w:rsid w:val="00CB5694"/>
    <w:rsid w:val="00CB5B28"/>
    <w:rsid w:val="00CB734F"/>
    <w:rsid w:val="00CB7959"/>
    <w:rsid w:val="00CC0C4A"/>
    <w:rsid w:val="00CC0DB2"/>
    <w:rsid w:val="00CC221E"/>
    <w:rsid w:val="00CC5B0D"/>
    <w:rsid w:val="00CC7278"/>
    <w:rsid w:val="00CC74E5"/>
    <w:rsid w:val="00CC752A"/>
    <w:rsid w:val="00CD1C42"/>
    <w:rsid w:val="00CD1F44"/>
    <w:rsid w:val="00CD3647"/>
    <w:rsid w:val="00CD39F9"/>
    <w:rsid w:val="00CD4149"/>
    <w:rsid w:val="00CD4991"/>
    <w:rsid w:val="00CD4F41"/>
    <w:rsid w:val="00CD6254"/>
    <w:rsid w:val="00CD6460"/>
    <w:rsid w:val="00CD670D"/>
    <w:rsid w:val="00CD6E70"/>
    <w:rsid w:val="00CD78B1"/>
    <w:rsid w:val="00CD7A86"/>
    <w:rsid w:val="00CD7AFF"/>
    <w:rsid w:val="00CE04AC"/>
    <w:rsid w:val="00CE157D"/>
    <w:rsid w:val="00CE370D"/>
    <w:rsid w:val="00CE3A3A"/>
    <w:rsid w:val="00CE4ABB"/>
    <w:rsid w:val="00CE57F7"/>
    <w:rsid w:val="00CF0474"/>
    <w:rsid w:val="00CF0735"/>
    <w:rsid w:val="00CF0763"/>
    <w:rsid w:val="00CF2B7C"/>
    <w:rsid w:val="00CF41E9"/>
    <w:rsid w:val="00CF4C1E"/>
    <w:rsid w:val="00CF6111"/>
    <w:rsid w:val="00CF627A"/>
    <w:rsid w:val="00CF656C"/>
    <w:rsid w:val="00CF6572"/>
    <w:rsid w:val="00CF6DE7"/>
    <w:rsid w:val="00D00316"/>
    <w:rsid w:val="00D00639"/>
    <w:rsid w:val="00D02344"/>
    <w:rsid w:val="00D029ED"/>
    <w:rsid w:val="00D03ACA"/>
    <w:rsid w:val="00D03B85"/>
    <w:rsid w:val="00D03F01"/>
    <w:rsid w:val="00D04133"/>
    <w:rsid w:val="00D05B84"/>
    <w:rsid w:val="00D05FF1"/>
    <w:rsid w:val="00D0690C"/>
    <w:rsid w:val="00D10800"/>
    <w:rsid w:val="00D12198"/>
    <w:rsid w:val="00D12483"/>
    <w:rsid w:val="00D13704"/>
    <w:rsid w:val="00D14A4C"/>
    <w:rsid w:val="00D1567D"/>
    <w:rsid w:val="00D15D23"/>
    <w:rsid w:val="00D16039"/>
    <w:rsid w:val="00D16D85"/>
    <w:rsid w:val="00D20295"/>
    <w:rsid w:val="00D20602"/>
    <w:rsid w:val="00D21054"/>
    <w:rsid w:val="00D217DE"/>
    <w:rsid w:val="00D21A39"/>
    <w:rsid w:val="00D23492"/>
    <w:rsid w:val="00D234C3"/>
    <w:rsid w:val="00D23A7D"/>
    <w:rsid w:val="00D24E91"/>
    <w:rsid w:val="00D265FE"/>
    <w:rsid w:val="00D26D94"/>
    <w:rsid w:val="00D278D7"/>
    <w:rsid w:val="00D27B62"/>
    <w:rsid w:val="00D27CB8"/>
    <w:rsid w:val="00D27ED3"/>
    <w:rsid w:val="00D30134"/>
    <w:rsid w:val="00D31150"/>
    <w:rsid w:val="00D312F8"/>
    <w:rsid w:val="00D3175D"/>
    <w:rsid w:val="00D31A0E"/>
    <w:rsid w:val="00D32FC7"/>
    <w:rsid w:val="00D3403F"/>
    <w:rsid w:val="00D3409B"/>
    <w:rsid w:val="00D34367"/>
    <w:rsid w:val="00D34443"/>
    <w:rsid w:val="00D3520E"/>
    <w:rsid w:val="00D352D6"/>
    <w:rsid w:val="00D35433"/>
    <w:rsid w:val="00D40DBB"/>
    <w:rsid w:val="00D410AD"/>
    <w:rsid w:val="00D41344"/>
    <w:rsid w:val="00D417E0"/>
    <w:rsid w:val="00D4213B"/>
    <w:rsid w:val="00D4325B"/>
    <w:rsid w:val="00D43A80"/>
    <w:rsid w:val="00D44099"/>
    <w:rsid w:val="00D45924"/>
    <w:rsid w:val="00D45F5A"/>
    <w:rsid w:val="00D4729A"/>
    <w:rsid w:val="00D47E56"/>
    <w:rsid w:val="00D50941"/>
    <w:rsid w:val="00D50E7B"/>
    <w:rsid w:val="00D514C9"/>
    <w:rsid w:val="00D51709"/>
    <w:rsid w:val="00D521E2"/>
    <w:rsid w:val="00D52AE3"/>
    <w:rsid w:val="00D53373"/>
    <w:rsid w:val="00D53A1C"/>
    <w:rsid w:val="00D53C35"/>
    <w:rsid w:val="00D53E02"/>
    <w:rsid w:val="00D54152"/>
    <w:rsid w:val="00D55B1B"/>
    <w:rsid w:val="00D57FFD"/>
    <w:rsid w:val="00D601CE"/>
    <w:rsid w:val="00D60EA4"/>
    <w:rsid w:val="00D63210"/>
    <w:rsid w:val="00D636E5"/>
    <w:rsid w:val="00D6479B"/>
    <w:rsid w:val="00D64EA4"/>
    <w:rsid w:val="00D6549F"/>
    <w:rsid w:val="00D663D7"/>
    <w:rsid w:val="00D67394"/>
    <w:rsid w:val="00D7041F"/>
    <w:rsid w:val="00D70612"/>
    <w:rsid w:val="00D70E62"/>
    <w:rsid w:val="00D7127E"/>
    <w:rsid w:val="00D714C4"/>
    <w:rsid w:val="00D726C1"/>
    <w:rsid w:val="00D72995"/>
    <w:rsid w:val="00D733BF"/>
    <w:rsid w:val="00D734C9"/>
    <w:rsid w:val="00D76A2A"/>
    <w:rsid w:val="00D80B46"/>
    <w:rsid w:val="00D830DD"/>
    <w:rsid w:val="00D83D65"/>
    <w:rsid w:val="00D852AB"/>
    <w:rsid w:val="00D86711"/>
    <w:rsid w:val="00D86C74"/>
    <w:rsid w:val="00D87B78"/>
    <w:rsid w:val="00D87F9D"/>
    <w:rsid w:val="00D90A90"/>
    <w:rsid w:val="00D90D36"/>
    <w:rsid w:val="00D91C1F"/>
    <w:rsid w:val="00D921EE"/>
    <w:rsid w:val="00D93119"/>
    <w:rsid w:val="00D943F8"/>
    <w:rsid w:val="00D959FA"/>
    <w:rsid w:val="00D95B48"/>
    <w:rsid w:val="00D95E15"/>
    <w:rsid w:val="00D9601A"/>
    <w:rsid w:val="00D97247"/>
    <w:rsid w:val="00D9729F"/>
    <w:rsid w:val="00D97841"/>
    <w:rsid w:val="00D97D18"/>
    <w:rsid w:val="00DA05C3"/>
    <w:rsid w:val="00DA0DD2"/>
    <w:rsid w:val="00DA2654"/>
    <w:rsid w:val="00DA2668"/>
    <w:rsid w:val="00DA328C"/>
    <w:rsid w:val="00DA38BA"/>
    <w:rsid w:val="00DA5B0A"/>
    <w:rsid w:val="00DA5FF4"/>
    <w:rsid w:val="00DA6450"/>
    <w:rsid w:val="00DA7258"/>
    <w:rsid w:val="00DB011E"/>
    <w:rsid w:val="00DB1E2C"/>
    <w:rsid w:val="00DB3693"/>
    <w:rsid w:val="00DB4397"/>
    <w:rsid w:val="00DB5AC9"/>
    <w:rsid w:val="00DB630F"/>
    <w:rsid w:val="00DB6B4B"/>
    <w:rsid w:val="00DC16B4"/>
    <w:rsid w:val="00DC20B6"/>
    <w:rsid w:val="00DC21BC"/>
    <w:rsid w:val="00DC2522"/>
    <w:rsid w:val="00DC3060"/>
    <w:rsid w:val="00DC7ABF"/>
    <w:rsid w:val="00DC7D96"/>
    <w:rsid w:val="00DD0A3F"/>
    <w:rsid w:val="00DD0F2C"/>
    <w:rsid w:val="00DD12D7"/>
    <w:rsid w:val="00DD3A8C"/>
    <w:rsid w:val="00DD3C39"/>
    <w:rsid w:val="00DD508F"/>
    <w:rsid w:val="00DD680E"/>
    <w:rsid w:val="00DD6B36"/>
    <w:rsid w:val="00DD6B61"/>
    <w:rsid w:val="00DD7903"/>
    <w:rsid w:val="00DE0990"/>
    <w:rsid w:val="00DE26C0"/>
    <w:rsid w:val="00DE2E23"/>
    <w:rsid w:val="00DE4A35"/>
    <w:rsid w:val="00DE5F38"/>
    <w:rsid w:val="00DE5FE4"/>
    <w:rsid w:val="00DE7642"/>
    <w:rsid w:val="00DE7C66"/>
    <w:rsid w:val="00DF1506"/>
    <w:rsid w:val="00DF398B"/>
    <w:rsid w:val="00DF41EA"/>
    <w:rsid w:val="00DF489E"/>
    <w:rsid w:val="00DF56DC"/>
    <w:rsid w:val="00DF7116"/>
    <w:rsid w:val="00DF7A7C"/>
    <w:rsid w:val="00E00834"/>
    <w:rsid w:val="00E00C82"/>
    <w:rsid w:val="00E02546"/>
    <w:rsid w:val="00E02C1C"/>
    <w:rsid w:val="00E0303B"/>
    <w:rsid w:val="00E03D4A"/>
    <w:rsid w:val="00E03F3C"/>
    <w:rsid w:val="00E040E7"/>
    <w:rsid w:val="00E04C01"/>
    <w:rsid w:val="00E06EDE"/>
    <w:rsid w:val="00E07CC9"/>
    <w:rsid w:val="00E10CA2"/>
    <w:rsid w:val="00E1140C"/>
    <w:rsid w:val="00E11876"/>
    <w:rsid w:val="00E13B1E"/>
    <w:rsid w:val="00E13B22"/>
    <w:rsid w:val="00E14753"/>
    <w:rsid w:val="00E152F5"/>
    <w:rsid w:val="00E157A3"/>
    <w:rsid w:val="00E1634E"/>
    <w:rsid w:val="00E16ED5"/>
    <w:rsid w:val="00E22E33"/>
    <w:rsid w:val="00E23075"/>
    <w:rsid w:val="00E24C99"/>
    <w:rsid w:val="00E24F71"/>
    <w:rsid w:val="00E2513A"/>
    <w:rsid w:val="00E264CD"/>
    <w:rsid w:val="00E26552"/>
    <w:rsid w:val="00E271CA"/>
    <w:rsid w:val="00E3041D"/>
    <w:rsid w:val="00E308E7"/>
    <w:rsid w:val="00E30BC0"/>
    <w:rsid w:val="00E3232E"/>
    <w:rsid w:val="00E329BE"/>
    <w:rsid w:val="00E32A44"/>
    <w:rsid w:val="00E331C5"/>
    <w:rsid w:val="00E3391B"/>
    <w:rsid w:val="00E33C9C"/>
    <w:rsid w:val="00E34B7F"/>
    <w:rsid w:val="00E35538"/>
    <w:rsid w:val="00E35A04"/>
    <w:rsid w:val="00E360A8"/>
    <w:rsid w:val="00E37091"/>
    <w:rsid w:val="00E3769D"/>
    <w:rsid w:val="00E40A97"/>
    <w:rsid w:val="00E40F8C"/>
    <w:rsid w:val="00E416D3"/>
    <w:rsid w:val="00E41D86"/>
    <w:rsid w:val="00E42E33"/>
    <w:rsid w:val="00E43B72"/>
    <w:rsid w:val="00E46596"/>
    <w:rsid w:val="00E4747B"/>
    <w:rsid w:val="00E50E04"/>
    <w:rsid w:val="00E50E6D"/>
    <w:rsid w:val="00E50F6D"/>
    <w:rsid w:val="00E51360"/>
    <w:rsid w:val="00E5155A"/>
    <w:rsid w:val="00E51662"/>
    <w:rsid w:val="00E51EEB"/>
    <w:rsid w:val="00E53C80"/>
    <w:rsid w:val="00E54BF1"/>
    <w:rsid w:val="00E54C53"/>
    <w:rsid w:val="00E56D16"/>
    <w:rsid w:val="00E57D54"/>
    <w:rsid w:val="00E623DC"/>
    <w:rsid w:val="00E62B45"/>
    <w:rsid w:val="00E62B7B"/>
    <w:rsid w:val="00E63B91"/>
    <w:rsid w:val="00E64905"/>
    <w:rsid w:val="00E65CA1"/>
    <w:rsid w:val="00E65D21"/>
    <w:rsid w:val="00E66095"/>
    <w:rsid w:val="00E6761E"/>
    <w:rsid w:val="00E67FEF"/>
    <w:rsid w:val="00E707AA"/>
    <w:rsid w:val="00E7248C"/>
    <w:rsid w:val="00E73083"/>
    <w:rsid w:val="00E73B09"/>
    <w:rsid w:val="00E747C0"/>
    <w:rsid w:val="00E74A72"/>
    <w:rsid w:val="00E75D74"/>
    <w:rsid w:val="00E80304"/>
    <w:rsid w:val="00E80311"/>
    <w:rsid w:val="00E804B0"/>
    <w:rsid w:val="00E82847"/>
    <w:rsid w:val="00E82946"/>
    <w:rsid w:val="00E83DB3"/>
    <w:rsid w:val="00E84155"/>
    <w:rsid w:val="00E854FA"/>
    <w:rsid w:val="00E85667"/>
    <w:rsid w:val="00E85679"/>
    <w:rsid w:val="00E856AA"/>
    <w:rsid w:val="00E862EB"/>
    <w:rsid w:val="00E87FC6"/>
    <w:rsid w:val="00E90323"/>
    <w:rsid w:val="00E9099A"/>
    <w:rsid w:val="00E90D6D"/>
    <w:rsid w:val="00E92C45"/>
    <w:rsid w:val="00E93810"/>
    <w:rsid w:val="00E94DED"/>
    <w:rsid w:val="00E95896"/>
    <w:rsid w:val="00E9747A"/>
    <w:rsid w:val="00E97B14"/>
    <w:rsid w:val="00EA0537"/>
    <w:rsid w:val="00EA06A0"/>
    <w:rsid w:val="00EA0B60"/>
    <w:rsid w:val="00EA1DFE"/>
    <w:rsid w:val="00EA1F18"/>
    <w:rsid w:val="00EA3520"/>
    <w:rsid w:val="00EA38B5"/>
    <w:rsid w:val="00EA429D"/>
    <w:rsid w:val="00EA581C"/>
    <w:rsid w:val="00EB211D"/>
    <w:rsid w:val="00EB2580"/>
    <w:rsid w:val="00EB30BF"/>
    <w:rsid w:val="00EB4FF3"/>
    <w:rsid w:val="00EB5F2B"/>
    <w:rsid w:val="00EB699C"/>
    <w:rsid w:val="00EC01C5"/>
    <w:rsid w:val="00EC045A"/>
    <w:rsid w:val="00EC1297"/>
    <w:rsid w:val="00EC1925"/>
    <w:rsid w:val="00EC3032"/>
    <w:rsid w:val="00EC32B3"/>
    <w:rsid w:val="00EC34BB"/>
    <w:rsid w:val="00EC53E3"/>
    <w:rsid w:val="00EC55AF"/>
    <w:rsid w:val="00EC5B68"/>
    <w:rsid w:val="00EC6100"/>
    <w:rsid w:val="00EC6409"/>
    <w:rsid w:val="00EC64CB"/>
    <w:rsid w:val="00EC665A"/>
    <w:rsid w:val="00EC72B2"/>
    <w:rsid w:val="00EC7C75"/>
    <w:rsid w:val="00ED1531"/>
    <w:rsid w:val="00ED2CCA"/>
    <w:rsid w:val="00ED4F7F"/>
    <w:rsid w:val="00ED5DFC"/>
    <w:rsid w:val="00ED67F9"/>
    <w:rsid w:val="00ED7DDD"/>
    <w:rsid w:val="00EE0A9F"/>
    <w:rsid w:val="00EE2EE1"/>
    <w:rsid w:val="00EE3A62"/>
    <w:rsid w:val="00EE4744"/>
    <w:rsid w:val="00EE48EA"/>
    <w:rsid w:val="00EE4E59"/>
    <w:rsid w:val="00EE64B7"/>
    <w:rsid w:val="00EE6A5B"/>
    <w:rsid w:val="00EE7CA5"/>
    <w:rsid w:val="00EF16FF"/>
    <w:rsid w:val="00EF22B3"/>
    <w:rsid w:val="00EF2F20"/>
    <w:rsid w:val="00EF3231"/>
    <w:rsid w:val="00EF484D"/>
    <w:rsid w:val="00EF5038"/>
    <w:rsid w:val="00EF50F5"/>
    <w:rsid w:val="00EF5110"/>
    <w:rsid w:val="00EF5E43"/>
    <w:rsid w:val="00EF7900"/>
    <w:rsid w:val="00F000A0"/>
    <w:rsid w:val="00F0025D"/>
    <w:rsid w:val="00F00461"/>
    <w:rsid w:val="00F02461"/>
    <w:rsid w:val="00F03B25"/>
    <w:rsid w:val="00F04492"/>
    <w:rsid w:val="00F066B4"/>
    <w:rsid w:val="00F07F37"/>
    <w:rsid w:val="00F10D76"/>
    <w:rsid w:val="00F11EAC"/>
    <w:rsid w:val="00F12056"/>
    <w:rsid w:val="00F13C6B"/>
    <w:rsid w:val="00F15198"/>
    <w:rsid w:val="00F1605A"/>
    <w:rsid w:val="00F17112"/>
    <w:rsid w:val="00F20E0B"/>
    <w:rsid w:val="00F21CC1"/>
    <w:rsid w:val="00F2270E"/>
    <w:rsid w:val="00F23DA6"/>
    <w:rsid w:val="00F25EA7"/>
    <w:rsid w:val="00F268F7"/>
    <w:rsid w:val="00F3352C"/>
    <w:rsid w:val="00F35251"/>
    <w:rsid w:val="00F36AFB"/>
    <w:rsid w:val="00F36C0C"/>
    <w:rsid w:val="00F3706F"/>
    <w:rsid w:val="00F370CD"/>
    <w:rsid w:val="00F37272"/>
    <w:rsid w:val="00F409EC"/>
    <w:rsid w:val="00F4287F"/>
    <w:rsid w:val="00F43E7C"/>
    <w:rsid w:val="00F43FE6"/>
    <w:rsid w:val="00F446D4"/>
    <w:rsid w:val="00F45264"/>
    <w:rsid w:val="00F45A1C"/>
    <w:rsid w:val="00F46943"/>
    <w:rsid w:val="00F47617"/>
    <w:rsid w:val="00F47630"/>
    <w:rsid w:val="00F5115A"/>
    <w:rsid w:val="00F53351"/>
    <w:rsid w:val="00F53CBD"/>
    <w:rsid w:val="00F54171"/>
    <w:rsid w:val="00F552A8"/>
    <w:rsid w:val="00F5568E"/>
    <w:rsid w:val="00F562B8"/>
    <w:rsid w:val="00F56D82"/>
    <w:rsid w:val="00F56FA6"/>
    <w:rsid w:val="00F571B5"/>
    <w:rsid w:val="00F57D15"/>
    <w:rsid w:val="00F60015"/>
    <w:rsid w:val="00F60136"/>
    <w:rsid w:val="00F609E6"/>
    <w:rsid w:val="00F62D36"/>
    <w:rsid w:val="00F65429"/>
    <w:rsid w:val="00F66BA0"/>
    <w:rsid w:val="00F67344"/>
    <w:rsid w:val="00F706AA"/>
    <w:rsid w:val="00F712D3"/>
    <w:rsid w:val="00F7186C"/>
    <w:rsid w:val="00F7283A"/>
    <w:rsid w:val="00F72ACD"/>
    <w:rsid w:val="00F73952"/>
    <w:rsid w:val="00F7409F"/>
    <w:rsid w:val="00F75C9E"/>
    <w:rsid w:val="00F76285"/>
    <w:rsid w:val="00F7656D"/>
    <w:rsid w:val="00F77B4A"/>
    <w:rsid w:val="00F81395"/>
    <w:rsid w:val="00F818C9"/>
    <w:rsid w:val="00F81CE3"/>
    <w:rsid w:val="00F81D14"/>
    <w:rsid w:val="00F82805"/>
    <w:rsid w:val="00F830DA"/>
    <w:rsid w:val="00F8347F"/>
    <w:rsid w:val="00F83A01"/>
    <w:rsid w:val="00F844E2"/>
    <w:rsid w:val="00F84C0F"/>
    <w:rsid w:val="00F84DAD"/>
    <w:rsid w:val="00F855DF"/>
    <w:rsid w:val="00F85EB2"/>
    <w:rsid w:val="00F86374"/>
    <w:rsid w:val="00F87666"/>
    <w:rsid w:val="00F90A2A"/>
    <w:rsid w:val="00F9122C"/>
    <w:rsid w:val="00F92871"/>
    <w:rsid w:val="00F92D77"/>
    <w:rsid w:val="00F93212"/>
    <w:rsid w:val="00F95645"/>
    <w:rsid w:val="00F95DE9"/>
    <w:rsid w:val="00F963B0"/>
    <w:rsid w:val="00F964F7"/>
    <w:rsid w:val="00F96A8E"/>
    <w:rsid w:val="00F97065"/>
    <w:rsid w:val="00F97FD6"/>
    <w:rsid w:val="00FA06BC"/>
    <w:rsid w:val="00FA0E27"/>
    <w:rsid w:val="00FA54FC"/>
    <w:rsid w:val="00FA568E"/>
    <w:rsid w:val="00FB21EB"/>
    <w:rsid w:val="00FB34EE"/>
    <w:rsid w:val="00FB4DAA"/>
    <w:rsid w:val="00FB6027"/>
    <w:rsid w:val="00FB6AD5"/>
    <w:rsid w:val="00FB7471"/>
    <w:rsid w:val="00FC1C25"/>
    <w:rsid w:val="00FC316C"/>
    <w:rsid w:val="00FC32C6"/>
    <w:rsid w:val="00FC3FD9"/>
    <w:rsid w:val="00FC6D47"/>
    <w:rsid w:val="00FC7793"/>
    <w:rsid w:val="00FD0BFF"/>
    <w:rsid w:val="00FD29D1"/>
    <w:rsid w:val="00FD30C4"/>
    <w:rsid w:val="00FD486B"/>
    <w:rsid w:val="00FD7E63"/>
    <w:rsid w:val="00FE0B50"/>
    <w:rsid w:val="00FE2F0D"/>
    <w:rsid w:val="00FE2F86"/>
    <w:rsid w:val="00FE4BB1"/>
    <w:rsid w:val="00FE56F3"/>
    <w:rsid w:val="00FE5D2C"/>
    <w:rsid w:val="00FE707F"/>
    <w:rsid w:val="00FE7A4E"/>
    <w:rsid w:val="00FF010C"/>
    <w:rsid w:val="00FF01FE"/>
    <w:rsid w:val="00FF0448"/>
    <w:rsid w:val="00FF06B4"/>
    <w:rsid w:val="00FF3836"/>
    <w:rsid w:val="00FF3A96"/>
    <w:rsid w:val="00FF3AB8"/>
    <w:rsid w:val="00FF4B18"/>
    <w:rsid w:val="00FF52A7"/>
    <w:rsid w:val="00FF6665"/>
    <w:rsid w:val="00FF6F14"/>
    <w:rsid w:val="15CC4C3C"/>
    <w:rsid w:val="241B0CCE"/>
    <w:rsid w:val="3B5470EC"/>
    <w:rsid w:val="3E224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7727FF65"/>
  <w15:chartTrackingRefBased/>
  <w15:docId w15:val="{17800858-D161-DA47-8346-822CC246C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70E"/>
    <w:pPr>
      <w:spacing w:after="240" w:line="480" w:lineRule="auto"/>
      <w:jc w:val="both"/>
    </w:pPr>
    <w:rPr>
      <w:rFonts w:ascii="Calibri" w:eastAsia="Times New Roman" w:hAnsi="Calibri" w:cs="Times New Roman"/>
      <w:sz w:val="22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1E6B"/>
    <w:pPr>
      <w:keepNext/>
      <w:keepLines/>
      <w:spacing w:before="120" w:after="120"/>
      <w:outlineLvl w:val="0"/>
    </w:pPr>
    <w:rPr>
      <w:rFonts w:asciiTheme="majorHAnsi" w:eastAsiaTheme="majorEastAsia" w:hAnsiTheme="majorHAnsi" w:cstheme="majorBidi"/>
      <w:b/>
      <w:sz w:val="26"/>
      <w:szCs w:val="32"/>
      <w:lang w:eastAsia="en-US"/>
    </w:rPr>
  </w:style>
  <w:style w:type="paragraph" w:styleId="Heading2">
    <w:name w:val="heading 2"/>
    <w:basedOn w:val="Normal"/>
    <w:link w:val="Heading2Char"/>
    <w:uiPriority w:val="9"/>
    <w:qFormat/>
    <w:rsid w:val="00C00CF6"/>
    <w:pPr>
      <w:spacing w:before="120" w:after="120"/>
      <w:outlineLvl w:val="1"/>
    </w:pPr>
    <w:rPr>
      <w:b/>
      <w:bCs/>
      <w:sz w:val="24"/>
      <w:szCs w:val="3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46E53"/>
    <w:pPr>
      <w:keepNext/>
      <w:keepLines/>
      <w:spacing w:before="40"/>
      <w:outlineLvl w:val="2"/>
    </w:pPr>
    <w:rPr>
      <w:rFonts w:asciiTheme="minorHAnsi" w:eastAsiaTheme="majorEastAsia" w:hAnsiTheme="minorHAnsi" w:cstheme="majorBidi"/>
      <w:b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DB6B4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10EC5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A6350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411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00CF6"/>
    <w:rPr>
      <w:rFonts w:ascii="Calibri" w:eastAsia="Times New Roman" w:hAnsi="Calibri" w:cs="Times New Roman"/>
      <w:b/>
      <w:bCs/>
      <w:szCs w:val="36"/>
    </w:rPr>
  </w:style>
  <w:style w:type="table" w:styleId="TableGrid">
    <w:name w:val="Table Grid"/>
    <w:basedOn w:val="TableNormal"/>
    <w:uiPriority w:val="39"/>
    <w:rsid w:val="005C6E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5C6E47"/>
    <w:rPr>
      <w:rFonts w:ascii="Calibri" w:eastAsia="Calibri" w:hAnsi="Calibri" w:cs="Times New Roman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B6B4B"/>
  </w:style>
  <w:style w:type="paragraph" w:styleId="Subtitle">
    <w:name w:val="Subtitle"/>
    <w:basedOn w:val="Normal"/>
    <w:next w:val="Normal"/>
    <w:link w:val="SubtitleChar"/>
    <w:uiPriority w:val="11"/>
    <w:qFormat/>
    <w:rsid w:val="00DB6B4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DB6B4B"/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046E53"/>
    <w:rPr>
      <w:rFonts w:eastAsiaTheme="majorEastAsia" w:cstheme="majorBidi"/>
      <w:b/>
      <w:sz w:val="22"/>
    </w:rPr>
  </w:style>
  <w:style w:type="character" w:customStyle="1" w:styleId="Heading4Char">
    <w:name w:val="Heading 4 Char"/>
    <w:basedOn w:val="DefaultParagraphFont"/>
    <w:link w:val="Heading4"/>
    <w:uiPriority w:val="9"/>
    <w:rsid w:val="00DB6B4B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Title">
    <w:name w:val="Title"/>
    <w:basedOn w:val="Normal"/>
    <w:next w:val="Normal"/>
    <w:link w:val="TitleChar"/>
    <w:uiPriority w:val="10"/>
    <w:qFormat/>
    <w:rsid w:val="00DB6B4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DB6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PlainTable3">
    <w:name w:val="Plain Table 3"/>
    <w:basedOn w:val="TableNormal"/>
    <w:uiPriority w:val="43"/>
    <w:rsid w:val="00D4213B"/>
    <w:rPr>
      <w:sz w:val="22"/>
    </w:rPr>
    <w:tblPr>
      <w:tblStyleRowBandSize w:val="1"/>
      <w:tblStyleColBandSize w:val="1"/>
    </w:tblPr>
    <w:tblStylePr w:type="firstRow">
      <w:rPr>
        <w:rFonts w:asciiTheme="majorHAnsi" w:hAnsiTheme="majorHAnsi"/>
        <w:b/>
        <w:bCs/>
        <w:i w:val="0"/>
        <w:caps w:val="0"/>
        <w:sz w:val="22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rFonts w:asciiTheme="minorHAnsi" w:hAnsiTheme="minorHAnsi"/>
        <w:b w:val="0"/>
        <w:bCs/>
        <w:caps w:val="0"/>
        <w:sz w:val="22"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customStyle="1" w:styleId="Heading1Char">
    <w:name w:val="Heading 1 Char"/>
    <w:basedOn w:val="DefaultParagraphFont"/>
    <w:link w:val="Heading1"/>
    <w:uiPriority w:val="9"/>
    <w:rsid w:val="00A31E6B"/>
    <w:rPr>
      <w:rFonts w:asciiTheme="majorHAnsi" w:eastAsiaTheme="majorEastAsia" w:hAnsiTheme="majorHAnsi" w:cstheme="majorBidi"/>
      <w:b/>
      <w:sz w:val="26"/>
      <w:szCs w:val="32"/>
    </w:rPr>
  </w:style>
  <w:style w:type="character" w:styleId="Hyperlink">
    <w:name w:val="Hyperlink"/>
    <w:basedOn w:val="DefaultParagraphFont"/>
    <w:uiPriority w:val="99"/>
    <w:unhideWhenUsed/>
    <w:rsid w:val="004B14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B14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159E9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0D43C2"/>
  </w:style>
  <w:style w:type="character" w:styleId="Strong">
    <w:name w:val="Strong"/>
    <w:basedOn w:val="DefaultParagraphFont"/>
    <w:uiPriority w:val="22"/>
    <w:qFormat/>
    <w:rsid w:val="000D43C2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rsid w:val="00710EC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NoSpacingChar">
    <w:name w:val="No Spacing Char"/>
    <w:basedOn w:val="DefaultParagraphFont"/>
    <w:link w:val="NoSpacing"/>
    <w:uiPriority w:val="1"/>
    <w:rsid w:val="00DD508F"/>
  </w:style>
  <w:style w:type="paragraph" w:styleId="TOCHeading">
    <w:name w:val="TOC Heading"/>
    <w:basedOn w:val="Heading1"/>
    <w:next w:val="Normal"/>
    <w:uiPriority w:val="39"/>
    <w:unhideWhenUsed/>
    <w:qFormat/>
    <w:rsid w:val="00B36FB3"/>
    <w:pPr>
      <w:spacing w:before="480" w:line="276" w:lineRule="auto"/>
      <w:outlineLvl w:val="9"/>
    </w:pPr>
    <w:rPr>
      <w:b w:val="0"/>
      <w:bCs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B36FB3"/>
    <w:pPr>
      <w:spacing w:before="120"/>
      <w:ind w:left="240"/>
    </w:pPr>
    <w:rPr>
      <w:rFonts w:asciiTheme="minorHAnsi" w:eastAsiaTheme="minorHAnsi" w:hAnsiTheme="minorHAnsi" w:cstheme="minorBidi"/>
      <w:i/>
      <w:iCs/>
      <w:sz w:val="20"/>
      <w:szCs w:val="20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B36FB3"/>
    <w:pPr>
      <w:spacing w:before="240" w:after="120"/>
    </w:pPr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B36FB3"/>
    <w:pPr>
      <w:ind w:left="4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4">
    <w:name w:val="toc 4"/>
    <w:basedOn w:val="Normal"/>
    <w:next w:val="Normal"/>
    <w:autoRedefine/>
    <w:uiPriority w:val="39"/>
    <w:unhideWhenUsed/>
    <w:rsid w:val="00B36FB3"/>
    <w:pPr>
      <w:ind w:left="7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5">
    <w:name w:val="toc 5"/>
    <w:basedOn w:val="Normal"/>
    <w:next w:val="Normal"/>
    <w:autoRedefine/>
    <w:uiPriority w:val="39"/>
    <w:unhideWhenUsed/>
    <w:rsid w:val="00B36FB3"/>
    <w:pPr>
      <w:ind w:left="9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6">
    <w:name w:val="toc 6"/>
    <w:basedOn w:val="Normal"/>
    <w:next w:val="Normal"/>
    <w:autoRedefine/>
    <w:uiPriority w:val="39"/>
    <w:unhideWhenUsed/>
    <w:rsid w:val="00B36FB3"/>
    <w:pPr>
      <w:ind w:left="1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7">
    <w:name w:val="toc 7"/>
    <w:basedOn w:val="Normal"/>
    <w:next w:val="Normal"/>
    <w:autoRedefine/>
    <w:uiPriority w:val="39"/>
    <w:unhideWhenUsed/>
    <w:rsid w:val="00B36FB3"/>
    <w:pPr>
      <w:ind w:left="144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8">
    <w:name w:val="toc 8"/>
    <w:basedOn w:val="Normal"/>
    <w:next w:val="Normal"/>
    <w:autoRedefine/>
    <w:uiPriority w:val="39"/>
    <w:unhideWhenUsed/>
    <w:rsid w:val="00B36FB3"/>
    <w:pPr>
      <w:ind w:left="168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TOC9">
    <w:name w:val="toc 9"/>
    <w:basedOn w:val="Normal"/>
    <w:next w:val="Normal"/>
    <w:autoRedefine/>
    <w:uiPriority w:val="39"/>
    <w:unhideWhenUsed/>
    <w:rsid w:val="00B36FB3"/>
    <w:pPr>
      <w:ind w:left="192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D6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6254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6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6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62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625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6254"/>
    <w:rPr>
      <w:rFonts w:ascii="Segoe UI" w:hAnsi="Segoe UI" w:cs="Segoe UI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C7DD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83A01"/>
  </w:style>
  <w:style w:type="paragraph" w:customStyle="1" w:styleId="EndNoteBibliographyTitle">
    <w:name w:val="EndNote Bibliography Title"/>
    <w:basedOn w:val="Normal"/>
    <w:link w:val="EndNoteBibliographyTitleChar"/>
    <w:rsid w:val="009E05CD"/>
    <w:pPr>
      <w:jc w:val="center"/>
    </w:pPr>
    <w:rPr>
      <w:rFonts w:eastAsiaTheme="minorHAnsi" w:cs="Calibri"/>
      <w:sz w:val="24"/>
      <w:lang w:val="en-US" w:eastAsia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E05CD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05CD"/>
    <w:pPr>
      <w:spacing w:line="240" w:lineRule="auto"/>
    </w:pPr>
    <w:rPr>
      <w:rFonts w:eastAsiaTheme="minorHAnsi" w:cs="Calibri"/>
      <w:sz w:val="24"/>
      <w:lang w:val="en-US" w:eastAsia="en-US"/>
    </w:rPr>
  </w:style>
  <w:style w:type="character" w:customStyle="1" w:styleId="EndNoteBibliographyChar">
    <w:name w:val="EndNote Bibliography Char"/>
    <w:basedOn w:val="DefaultParagraphFont"/>
    <w:link w:val="EndNoteBibliography"/>
    <w:rsid w:val="009E05CD"/>
    <w:rPr>
      <w:rFonts w:ascii="Calibri" w:hAnsi="Calibri" w:cs="Calibri"/>
      <w:lang w:val="en-US"/>
    </w:rPr>
  </w:style>
  <w:style w:type="paragraph" w:styleId="NormalWeb">
    <w:name w:val="Normal (Web)"/>
    <w:basedOn w:val="Normal"/>
    <w:uiPriority w:val="99"/>
    <w:unhideWhenUsed/>
    <w:rsid w:val="009F7A49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BD4D38"/>
    <w:rPr>
      <w:i/>
      <w:iCs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90D6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8662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86626"/>
    <w:rPr>
      <w:rFonts w:ascii="Times New Roman" w:eastAsia="Times New Roman" w:hAnsi="Times New Roman" w:cs="Times New Roman"/>
      <w:lang w:eastAsia="en-GB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156B78"/>
    <w:rPr>
      <w:color w:val="605E5C"/>
      <w:shd w:val="clear" w:color="auto" w:fill="E1DFDD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876551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rsid w:val="00A63500"/>
    <w:rPr>
      <w:rFonts w:asciiTheme="majorHAnsi" w:eastAsiaTheme="majorEastAsia" w:hAnsiTheme="majorHAnsi" w:cstheme="majorBidi"/>
      <w:color w:val="1F3763" w:themeColor="accent1" w:themeShade="7F"/>
      <w:sz w:val="22"/>
      <w:lang w:eastAsia="en-GB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CB3F5E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617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0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5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69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22857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96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719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270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06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10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901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62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74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2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01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43889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676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8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50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883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70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38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4114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92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75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11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0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7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31890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718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9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20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1089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6649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29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819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243220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734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1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82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7905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90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649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898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95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2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0718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68084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43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19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2160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67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06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24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0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3940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498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182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74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41183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796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55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74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546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10753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1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0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9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7688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57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7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40976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30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2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5160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962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0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0498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154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0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5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0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43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71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69821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26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2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01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1383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7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1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31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35147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1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39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971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21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63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1845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45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96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2125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29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585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21686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0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59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0159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27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35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2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8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288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772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21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95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8127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4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500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4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95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433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05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43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2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367942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56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0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39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7000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13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1325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566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70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7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958592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00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5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36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74193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233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1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65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76694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95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46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19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472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97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64070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9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6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3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62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28339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54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38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87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49472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34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3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13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91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58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2966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92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7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8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203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42464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65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75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1087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906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608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0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7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557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58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6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77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5986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6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67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2501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774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8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28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71392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254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3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8559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864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27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61436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897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750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6927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26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4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4317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309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06628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65067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4035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57844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12936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28426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849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970109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33524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13489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965954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98906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695313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37238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726959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033326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971076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676673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53695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42579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80179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613618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28555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55710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232444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94610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665279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30255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28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955611">
                  <w:marLeft w:val="60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929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46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01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92556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69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81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65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5293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204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2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70638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751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08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51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49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30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2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84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088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30850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170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Olivia.ellard@warwick.ac.uk christina.dennison@warwick.ac.uk</CompanyEmail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091AA8D-4A84-41F1-8892-60C037AB4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interventions to reduce loneliness in university students: 
A systematic review</vt:lpstr>
    </vt:vector>
  </TitlesOfParts>
  <Company>University of Warwick</Company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interventions to reduce loneliness in university students: 
A systematic review</dc:title>
  <dc:subject/>
  <dc:creator>Olivia Ellard  Christina Dennison</dc:creator>
  <cp:keywords/>
  <dc:description/>
  <cp:lastModifiedBy>Tuomainen, Helena</cp:lastModifiedBy>
  <cp:revision>4</cp:revision>
  <dcterms:created xsi:type="dcterms:W3CDTF">2021-01-06T11:48:00Z</dcterms:created>
  <dcterms:modified xsi:type="dcterms:W3CDTF">2021-01-06T11:49:00Z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zotero-version="5.0.88"&gt;&lt;session id="rhqAMHZo"/&gt;&lt;style id="http://www.zotero.org/styles/vancouver" locale="en-GB" hasBibliography="1" bibliographyStyleHasBeenSet="0"/&gt;&lt;prefs&gt;&lt;pref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