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C3331A" w14:textId="77777777" w:rsidR="00B45363" w:rsidRDefault="00B45363" w:rsidP="00EF5BFB">
      <w:pPr>
        <w:widowControl w:val="0"/>
        <w:jc w:val="center"/>
      </w:pPr>
      <w:r>
        <w:t>Additional File 2: Data Extraction Template</w:t>
      </w:r>
    </w:p>
    <w:p w14:paraId="048C4697" w14:textId="77777777" w:rsidR="00B45363" w:rsidRDefault="00B45363" w:rsidP="009F15EB">
      <w:pPr>
        <w:widowControl w:val="0"/>
        <w:jc w:val="center"/>
      </w:pPr>
    </w:p>
    <w:tbl>
      <w:tblPr>
        <w:tblW w:w="9348" w:type="dxa"/>
        <w:tblCellSpacing w:w="15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44"/>
        <w:gridCol w:w="6804"/>
      </w:tblGrid>
      <w:tr w:rsidR="00B45363" w:rsidRPr="00110EC2" w14:paraId="6B2FE3D6" w14:textId="77777777" w:rsidTr="00167089">
        <w:trPr>
          <w:trHeight w:val="13"/>
          <w:tblCellSpacing w:w="15" w:type="dxa"/>
        </w:trPr>
        <w:tc>
          <w:tcPr>
            <w:tcW w:w="2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47CAFAD" w14:textId="77777777" w:rsidR="00B45363" w:rsidRPr="007876DA" w:rsidRDefault="00B45363" w:rsidP="009F15EB">
            <w:pPr>
              <w:widowControl w:val="0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b/>
                <w:bCs/>
                <w:color w:val="000000" w:themeColor="text1"/>
                <w:sz w:val="16"/>
                <w:szCs w:val="16"/>
              </w:rPr>
              <w:t>Name of Data Extractor</w:t>
            </w:r>
          </w:p>
        </w:tc>
        <w:tc>
          <w:tcPr>
            <w:tcW w:w="6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E6C48C2" w14:textId="77777777" w:rsidR="00B45363" w:rsidRPr="007876DA" w:rsidRDefault="00B45363" w:rsidP="009F15EB">
            <w:pPr>
              <w:widowControl w:val="0"/>
              <w:rPr>
                <w:color w:val="333333"/>
                <w:sz w:val="16"/>
                <w:szCs w:val="16"/>
              </w:rPr>
            </w:pPr>
          </w:p>
        </w:tc>
      </w:tr>
      <w:tr w:rsidR="00B45363" w:rsidRPr="00110EC2" w14:paraId="735375E1" w14:textId="77777777" w:rsidTr="00167089">
        <w:trPr>
          <w:trHeight w:val="13"/>
          <w:tblCellSpacing w:w="15" w:type="dxa"/>
        </w:trPr>
        <w:tc>
          <w:tcPr>
            <w:tcW w:w="2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7446CC6" w14:textId="77777777" w:rsidR="00B45363" w:rsidRPr="007876DA" w:rsidRDefault="00B45363" w:rsidP="009F15EB">
            <w:pPr>
              <w:widowControl w:val="0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b/>
                <w:bCs/>
                <w:color w:val="000000" w:themeColor="text1"/>
                <w:sz w:val="16"/>
                <w:szCs w:val="16"/>
              </w:rPr>
              <w:t>Study Details</w:t>
            </w:r>
          </w:p>
        </w:tc>
        <w:tc>
          <w:tcPr>
            <w:tcW w:w="6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70DAE4B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Covidence study ID:</w:t>
            </w:r>
          </w:p>
          <w:p w14:paraId="32E415DD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Full article title:</w:t>
            </w:r>
          </w:p>
          <w:p w14:paraId="732795F9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Journal:</w:t>
            </w:r>
          </w:p>
          <w:p w14:paraId="50B177BA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283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First Author:</w:t>
            </w:r>
            <w:r w:rsidRPr="007876D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Last Name, First Name</w:t>
            </w:r>
          </w:p>
          <w:p w14:paraId="434B0797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Year of publication:</w:t>
            </w:r>
          </w:p>
          <w:p w14:paraId="306F10B6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Country of first author:</w:t>
            </w:r>
          </w:p>
          <w:p w14:paraId="2FE0DC54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283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Publication type:</w:t>
            </w:r>
            <w:r w:rsidRPr="007876D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published article, abstract, dissertation, other (specify)</w:t>
            </w:r>
          </w:p>
          <w:p w14:paraId="60713D8F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283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Possible conflicts of interest:</w:t>
            </w:r>
            <w:r w:rsidRPr="007876D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yes (specify), no</w:t>
            </w:r>
          </w:p>
        </w:tc>
      </w:tr>
      <w:tr w:rsidR="00B45363" w:rsidRPr="00110EC2" w14:paraId="055AE4C4" w14:textId="77777777" w:rsidTr="00167089">
        <w:trPr>
          <w:trHeight w:val="13"/>
          <w:tblCellSpacing w:w="15" w:type="dxa"/>
        </w:trPr>
        <w:tc>
          <w:tcPr>
            <w:tcW w:w="2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3DE3E42" w14:textId="77777777" w:rsidR="00B45363" w:rsidRPr="007876DA" w:rsidRDefault="00B45363" w:rsidP="009F15EB">
            <w:pPr>
              <w:widowControl w:val="0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b/>
                <w:bCs/>
                <w:color w:val="000000" w:themeColor="text1"/>
                <w:sz w:val="16"/>
                <w:szCs w:val="16"/>
              </w:rPr>
              <w:t>Study Population</w:t>
            </w:r>
          </w:p>
        </w:tc>
        <w:tc>
          <w:tcPr>
            <w:tcW w:w="6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0075E30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Sample size:</w:t>
            </w:r>
          </w:p>
          <w:p w14:paraId="15B54D14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Sample:</w:t>
            </w:r>
            <w:r w:rsidRPr="007876D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youth, caregivers, healthcare providers, other (specify) </w:t>
            </w:r>
          </w:p>
          <w:p w14:paraId="675AB27C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For each population, fill out the relevant details below: </w:t>
            </w:r>
          </w:p>
          <w:p w14:paraId="1D7E1E0F" w14:textId="77777777" w:rsidR="00B45363" w:rsidRPr="007876DA" w:rsidRDefault="00B45363" w:rsidP="009F15EB">
            <w:pPr>
              <w:pStyle w:val="ListParagraph"/>
              <w:widowControl w:val="0"/>
              <w:numPr>
                <w:ilvl w:val="1"/>
                <w:numId w:val="12"/>
              </w:numPr>
              <w:ind w:left="700" w:hanging="284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Age</w:t>
            </w:r>
          </w:p>
          <w:p w14:paraId="0A53E538" w14:textId="77777777" w:rsidR="00B45363" w:rsidRPr="007876DA" w:rsidRDefault="00B45363" w:rsidP="009F15EB">
            <w:pPr>
              <w:pStyle w:val="ListParagraph"/>
              <w:widowControl w:val="0"/>
              <w:numPr>
                <w:ilvl w:val="2"/>
                <w:numId w:val="12"/>
              </w:numPr>
              <w:ind w:left="983" w:hanging="283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Measurement:</w:t>
            </w:r>
            <w:r w:rsidRPr="007876D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Mean or median</w:t>
            </w:r>
          </w:p>
          <w:p w14:paraId="4F8D388F" w14:textId="77777777" w:rsidR="00B45363" w:rsidRPr="007876DA" w:rsidRDefault="00B45363" w:rsidP="009F15EB">
            <w:pPr>
              <w:pStyle w:val="ListParagraph"/>
              <w:widowControl w:val="0"/>
              <w:numPr>
                <w:ilvl w:val="2"/>
                <w:numId w:val="12"/>
              </w:numPr>
              <w:ind w:left="983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Age:</w:t>
            </w:r>
          </w:p>
          <w:p w14:paraId="77BFAE06" w14:textId="77777777" w:rsidR="00B45363" w:rsidRPr="007876DA" w:rsidRDefault="00B45363" w:rsidP="009F15EB">
            <w:pPr>
              <w:pStyle w:val="ListParagraph"/>
              <w:widowControl w:val="0"/>
              <w:numPr>
                <w:ilvl w:val="2"/>
                <w:numId w:val="12"/>
              </w:numPr>
              <w:ind w:left="983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Age range:</w:t>
            </w:r>
          </w:p>
          <w:p w14:paraId="0F84017C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Sex (percentage male, female, other):</w:t>
            </w:r>
          </w:p>
          <w:p w14:paraId="5639BBB3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Diagnosis (percentage polyarticular, oligoarticular, </w:t>
            </w:r>
            <w:proofErr w:type="spellStart"/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enthesitis</w:t>
            </w:r>
            <w:proofErr w:type="spellEnd"/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, systemic, psoriatic, undifferentiated, other):</w:t>
            </w:r>
          </w:p>
          <w:p w14:paraId="7FE2B111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Disease status (percentage active, inactive, in remission):</w:t>
            </w:r>
          </w:p>
          <w:p w14:paraId="36AFE0B9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Length of the disease</w:t>
            </w:r>
          </w:p>
          <w:p w14:paraId="144CE350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983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Measurement:</w:t>
            </w:r>
            <w:r w:rsidRPr="007876D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Disease duration or disease onset</w:t>
            </w:r>
          </w:p>
          <w:p w14:paraId="64B94030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983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Measurement:</w:t>
            </w:r>
            <w:r w:rsidRPr="007876D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Mean or median</w:t>
            </w:r>
          </w:p>
          <w:p w14:paraId="31E06042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983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Duration:</w:t>
            </w:r>
          </w:p>
          <w:p w14:paraId="07D99042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983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Range:</w:t>
            </w:r>
          </w:p>
          <w:p w14:paraId="407FE402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700" w:hanging="284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Other details:</w:t>
            </w:r>
          </w:p>
        </w:tc>
      </w:tr>
      <w:tr w:rsidR="00B45363" w:rsidRPr="00110EC2" w14:paraId="3D6490D2" w14:textId="77777777" w:rsidTr="00167089">
        <w:trPr>
          <w:trHeight w:val="13"/>
          <w:tblCellSpacing w:w="15" w:type="dxa"/>
        </w:trPr>
        <w:tc>
          <w:tcPr>
            <w:tcW w:w="2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B06E3FC" w14:textId="77777777" w:rsidR="00B45363" w:rsidRPr="007876DA" w:rsidRDefault="00B45363" w:rsidP="009F15EB">
            <w:pPr>
              <w:widowControl w:val="0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b/>
                <w:bCs/>
                <w:color w:val="000000" w:themeColor="text1"/>
                <w:sz w:val="16"/>
                <w:szCs w:val="16"/>
              </w:rPr>
              <w:t>Study Design</w:t>
            </w:r>
          </w:p>
        </w:tc>
        <w:tc>
          <w:tcPr>
            <w:tcW w:w="6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264F78A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Design: </w:t>
            </w:r>
            <w:r w:rsidRPr="007876D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cross-sectional, cohort, case control, case series, randomized control trial, quasi-experimental trial, other (specify)</w:t>
            </w:r>
          </w:p>
          <w:p w14:paraId="16793D6E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Start date:</w:t>
            </w:r>
          </w:p>
          <w:p w14:paraId="443665B3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End date:</w:t>
            </w:r>
          </w:p>
          <w:p w14:paraId="75E85B77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Study Duration/Follow-Up:</w:t>
            </w:r>
          </w:p>
          <w:p w14:paraId="6E09E375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Countries recruited from:</w:t>
            </w:r>
          </w:p>
          <w:p w14:paraId="0C67E9D5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Setting: </w:t>
            </w:r>
            <w:r w:rsidRPr="007876D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clinics, community, other (specify)</w:t>
            </w:r>
          </w:p>
          <w:p w14:paraId="09823A44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Was this sample from a cohort: </w:t>
            </w:r>
            <w:r w:rsidRPr="007876D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no, yes (specify)</w:t>
            </w:r>
          </w:p>
          <w:p w14:paraId="64020AC8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Other details:</w:t>
            </w:r>
          </w:p>
        </w:tc>
      </w:tr>
      <w:tr w:rsidR="00B45363" w:rsidRPr="00110EC2" w14:paraId="5EF94DBE" w14:textId="77777777" w:rsidTr="00167089">
        <w:trPr>
          <w:trHeight w:val="1199"/>
          <w:tblCellSpacing w:w="15" w:type="dxa"/>
        </w:trPr>
        <w:tc>
          <w:tcPr>
            <w:tcW w:w="2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6148CEC" w14:textId="77777777" w:rsidR="00B45363" w:rsidRPr="007876DA" w:rsidRDefault="00B45363" w:rsidP="009F15EB">
            <w:pPr>
              <w:widowControl w:val="0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b/>
                <w:bCs/>
                <w:color w:val="000000" w:themeColor="text1"/>
                <w:sz w:val="16"/>
                <w:szCs w:val="16"/>
              </w:rPr>
              <w:t>Measures</w:t>
            </w:r>
          </w:p>
        </w:tc>
        <w:tc>
          <w:tcPr>
            <w:tcW w:w="6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D6F2242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Exposure (i.e., psychosocial factor)</w:t>
            </w:r>
          </w:p>
          <w:p w14:paraId="5B8226BA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698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Construct:</w:t>
            </w:r>
          </w:p>
          <w:p w14:paraId="2B148503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698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Data: </w:t>
            </w:r>
            <w:r w:rsidRPr="007876D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numerical or categorial</w:t>
            </w:r>
          </w:p>
          <w:p w14:paraId="4D3F9CF4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698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Reporter: </w:t>
            </w:r>
            <w:r w:rsidRPr="007876D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youth, parent, healthcare provider, other (specify)</w:t>
            </w:r>
          </w:p>
          <w:p w14:paraId="1C7526D1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698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Measure:</w:t>
            </w:r>
          </w:p>
          <w:p w14:paraId="555EE229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698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Citation:</w:t>
            </w:r>
          </w:p>
          <w:p w14:paraId="34172E9D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5" w:hanging="284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Outcome (i.e., pain)</w:t>
            </w:r>
          </w:p>
          <w:p w14:paraId="78641034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698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Measurement</w:t>
            </w:r>
            <w:r w:rsidRPr="007876D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: intensity, frequency, or sensitivity</w:t>
            </w:r>
          </w:p>
          <w:p w14:paraId="31CE8C8F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698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Data: </w:t>
            </w:r>
            <w:r w:rsidRPr="007876D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numerical or categorical</w:t>
            </w:r>
          </w:p>
          <w:p w14:paraId="5BF3128E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698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 xml:space="preserve">Reporter: </w:t>
            </w:r>
            <w:r w:rsidRPr="007876D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youth, parent, healthcare provider, other (specify)</w:t>
            </w:r>
          </w:p>
          <w:p w14:paraId="171BABCD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698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Measure:</w:t>
            </w:r>
          </w:p>
          <w:p w14:paraId="1B9AA5A0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698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Time (e.g., current, past week):</w:t>
            </w:r>
          </w:p>
          <w:p w14:paraId="16D0AFE9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698" w:hanging="283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Citation:</w:t>
            </w:r>
          </w:p>
        </w:tc>
      </w:tr>
      <w:tr w:rsidR="00B45363" w:rsidRPr="00110EC2" w14:paraId="199AB7B2" w14:textId="77777777" w:rsidTr="00167089">
        <w:trPr>
          <w:trHeight w:val="13"/>
          <w:tblCellSpacing w:w="15" w:type="dxa"/>
        </w:trPr>
        <w:tc>
          <w:tcPr>
            <w:tcW w:w="2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D285289" w14:textId="77777777" w:rsidR="00B45363" w:rsidRPr="007876DA" w:rsidRDefault="00B45363" w:rsidP="009F15EB">
            <w:pPr>
              <w:widowControl w:val="0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b/>
                <w:bCs/>
                <w:color w:val="000000" w:themeColor="text1"/>
                <w:sz w:val="16"/>
                <w:szCs w:val="16"/>
              </w:rPr>
              <w:t>Results</w:t>
            </w:r>
          </w:p>
        </w:tc>
        <w:tc>
          <w:tcPr>
            <w:tcW w:w="6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EF30373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283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Association (complete the following for each)</w:t>
            </w:r>
          </w:p>
          <w:p w14:paraId="3BD816AA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1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Exposure (i.e., psychosocial factor)</w:t>
            </w:r>
          </w:p>
          <w:p w14:paraId="6BEA40F6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1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Outcome (i.e., pain)</w:t>
            </w:r>
          </w:p>
          <w:p w14:paraId="14CB08F8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1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Significance of association:</w:t>
            </w:r>
            <w:r w:rsidRPr="007876D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yes or no</w:t>
            </w:r>
          </w:p>
          <w:p w14:paraId="4C23BF46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1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Direction of association:</w:t>
            </w:r>
            <w:r w:rsidRPr="007876D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positive or negative</w:t>
            </w:r>
          </w:p>
          <w:p w14:paraId="126DCE94" w14:textId="77777777" w:rsidR="00B45363" w:rsidRPr="007876DA" w:rsidRDefault="00B45363" w:rsidP="009F15EB">
            <w:pPr>
              <w:pStyle w:val="ListParagraph"/>
              <w:widowControl w:val="0"/>
              <w:numPr>
                <w:ilvl w:val="0"/>
                <w:numId w:val="12"/>
              </w:numPr>
              <w:ind w:left="416" w:hanging="1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7876D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Other information (e.g., statistical technique, covariates):</w:t>
            </w:r>
          </w:p>
        </w:tc>
      </w:tr>
    </w:tbl>
    <w:p w14:paraId="5F85D66B" w14:textId="77777777" w:rsidR="00B45363" w:rsidRDefault="00B45363" w:rsidP="00CD3DA8">
      <w:pPr>
        <w:widowControl w:val="0"/>
        <w:spacing w:line="480" w:lineRule="auto"/>
        <w:jc w:val="center"/>
      </w:pPr>
    </w:p>
    <w:sectPr w:rsidR="00B45363" w:rsidSect="00B25266">
      <w:headerReference w:type="first" r:id="rId7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840995" w14:textId="77777777" w:rsidR="00396273" w:rsidRDefault="00396273">
      <w:r>
        <w:separator/>
      </w:r>
    </w:p>
  </w:endnote>
  <w:endnote w:type="continuationSeparator" w:id="0">
    <w:p w14:paraId="2902B9BD" w14:textId="77777777" w:rsidR="00396273" w:rsidRDefault="003962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771458" w14:textId="77777777" w:rsidR="00396273" w:rsidRDefault="00396273">
      <w:r>
        <w:separator/>
      </w:r>
    </w:p>
  </w:footnote>
  <w:footnote w:type="continuationSeparator" w:id="0">
    <w:p w14:paraId="20BBD818" w14:textId="77777777" w:rsidR="00396273" w:rsidRDefault="003962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37462" w14:textId="25A376D9" w:rsidR="002C34E0" w:rsidRDefault="002C34E0" w:rsidP="002C34E0">
    <w:pPr>
      <w:widowControl w:val="0"/>
      <w:jc w:val="center"/>
    </w:pPr>
    <w:r w:rsidRPr="007000DE">
      <w:t xml:space="preserve">A Systematic Review of </w:t>
    </w:r>
    <w:r>
      <w:t>the Psychosocial Factors Associated with Pain in Children with JIA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77316"/>
    <w:multiLevelType w:val="multilevel"/>
    <w:tmpl w:val="AEAED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CD2EE8"/>
    <w:multiLevelType w:val="multilevel"/>
    <w:tmpl w:val="5F825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58355A"/>
    <w:multiLevelType w:val="hybridMultilevel"/>
    <w:tmpl w:val="CB9CD528"/>
    <w:lvl w:ilvl="0" w:tplc="EB78DB5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832A09"/>
    <w:multiLevelType w:val="hybridMultilevel"/>
    <w:tmpl w:val="5EBE33E4"/>
    <w:lvl w:ilvl="0" w:tplc="239430FC">
      <w:start w:val="1"/>
      <w:numFmt w:val="decimal"/>
      <w:lvlText w:val="3.%1."/>
      <w:lvlJc w:val="left"/>
      <w:pPr>
        <w:ind w:left="936" w:hanging="576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F94597"/>
    <w:multiLevelType w:val="hybridMultilevel"/>
    <w:tmpl w:val="29AE785C"/>
    <w:lvl w:ilvl="0" w:tplc="EFFC58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F610D5"/>
    <w:multiLevelType w:val="multilevel"/>
    <w:tmpl w:val="DA241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6A5520"/>
    <w:multiLevelType w:val="hybridMultilevel"/>
    <w:tmpl w:val="826CD460"/>
    <w:lvl w:ilvl="0" w:tplc="289A00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59264B"/>
    <w:multiLevelType w:val="hybridMultilevel"/>
    <w:tmpl w:val="0B285764"/>
    <w:lvl w:ilvl="0" w:tplc="7F0A2154">
      <w:start w:val="1"/>
      <w:numFmt w:val="decimal"/>
      <w:lvlText w:val="%1."/>
      <w:lvlJc w:val="left"/>
      <w:pPr>
        <w:ind w:left="93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F22D5D"/>
    <w:multiLevelType w:val="hybridMultilevel"/>
    <w:tmpl w:val="C0061BD2"/>
    <w:lvl w:ilvl="0" w:tplc="8AB0ED4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500E84"/>
    <w:multiLevelType w:val="hybridMultilevel"/>
    <w:tmpl w:val="DC3C6D78"/>
    <w:lvl w:ilvl="0" w:tplc="72CA437E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72CA437E">
      <w:start w:val="2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72CA437E">
      <w:start w:val="2"/>
      <w:numFmt w:val="bullet"/>
      <w:lvlText w:val="-"/>
      <w:lvlJc w:val="left"/>
      <w:pPr>
        <w:ind w:left="2340" w:hanging="360"/>
      </w:pPr>
      <w:rPr>
        <w:rFonts w:ascii="Times New Roman" w:eastAsiaTheme="minorHAnsi" w:hAnsi="Times New Roman" w:cs="Times New Roman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FC0E87"/>
    <w:multiLevelType w:val="hybridMultilevel"/>
    <w:tmpl w:val="F66414BC"/>
    <w:lvl w:ilvl="0" w:tplc="88F0FFF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396A87"/>
    <w:multiLevelType w:val="hybridMultilevel"/>
    <w:tmpl w:val="34921B96"/>
    <w:lvl w:ilvl="0" w:tplc="42C4BEFA">
      <w:start w:val="248"/>
      <w:numFmt w:val="bullet"/>
      <w:lvlText w:val="-"/>
      <w:lvlJc w:val="left"/>
      <w:pPr>
        <w:ind w:left="720" w:hanging="360"/>
      </w:pPr>
      <w:rPr>
        <w:rFonts w:ascii="Helvetica Neue" w:eastAsiaTheme="minorHAnsi" w:hAnsi="Helvetica Neue" w:cs="Helvetica Neue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8E1FFE"/>
    <w:multiLevelType w:val="hybridMultilevel"/>
    <w:tmpl w:val="FF9455A0"/>
    <w:lvl w:ilvl="0" w:tplc="C9543A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504580"/>
    <w:multiLevelType w:val="hybridMultilevel"/>
    <w:tmpl w:val="6A44212A"/>
    <w:lvl w:ilvl="0" w:tplc="A32C7956">
      <w:start w:val="201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4B3C55"/>
    <w:multiLevelType w:val="hybridMultilevel"/>
    <w:tmpl w:val="060C4640"/>
    <w:lvl w:ilvl="0" w:tplc="94BC8AFA">
      <w:start w:val="201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612F87"/>
    <w:multiLevelType w:val="multilevel"/>
    <w:tmpl w:val="39C6B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FE4359F"/>
    <w:multiLevelType w:val="hybridMultilevel"/>
    <w:tmpl w:val="F83259E0"/>
    <w:lvl w:ilvl="0" w:tplc="EDEC0616">
      <w:start w:val="201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1E370D"/>
    <w:multiLevelType w:val="hybridMultilevel"/>
    <w:tmpl w:val="490249D8"/>
    <w:lvl w:ilvl="0" w:tplc="9378DCEC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D35F08"/>
    <w:multiLevelType w:val="multilevel"/>
    <w:tmpl w:val="0A4EB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717544D"/>
    <w:multiLevelType w:val="hybridMultilevel"/>
    <w:tmpl w:val="9850D6DE"/>
    <w:lvl w:ilvl="0" w:tplc="72CA437E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0E218C"/>
    <w:multiLevelType w:val="multilevel"/>
    <w:tmpl w:val="4AC82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CC71312"/>
    <w:multiLevelType w:val="hybridMultilevel"/>
    <w:tmpl w:val="EF5079B2"/>
    <w:lvl w:ilvl="0" w:tplc="F5E84FC6">
      <w:start w:val="3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801C9A"/>
    <w:multiLevelType w:val="hybridMultilevel"/>
    <w:tmpl w:val="173CC264"/>
    <w:lvl w:ilvl="0" w:tplc="E86C09FA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DC3DFD"/>
    <w:multiLevelType w:val="hybridMultilevel"/>
    <w:tmpl w:val="B03C7902"/>
    <w:lvl w:ilvl="0" w:tplc="88F0FFF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D3280E"/>
    <w:multiLevelType w:val="hybridMultilevel"/>
    <w:tmpl w:val="E6C0F2D4"/>
    <w:lvl w:ilvl="0" w:tplc="E848A7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FA5DB5"/>
    <w:multiLevelType w:val="multilevel"/>
    <w:tmpl w:val="764CB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FB54EAA"/>
    <w:multiLevelType w:val="hybridMultilevel"/>
    <w:tmpl w:val="8870D5FE"/>
    <w:lvl w:ilvl="0" w:tplc="D062BE70">
      <w:start w:val="4"/>
      <w:numFmt w:val="decimal"/>
      <w:lvlText w:val="%1."/>
      <w:lvlJc w:val="left"/>
      <w:pPr>
        <w:ind w:left="936" w:hanging="576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BE374D"/>
    <w:multiLevelType w:val="hybridMultilevel"/>
    <w:tmpl w:val="CF44E1E8"/>
    <w:lvl w:ilvl="0" w:tplc="88F0FFF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D166F3"/>
    <w:multiLevelType w:val="hybridMultilevel"/>
    <w:tmpl w:val="8842B266"/>
    <w:lvl w:ilvl="0" w:tplc="26C47164">
      <w:start w:val="3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D840022"/>
    <w:multiLevelType w:val="multilevel"/>
    <w:tmpl w:val="9EC21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D8777DF"/>
    <w:multiLevelType w:val="hybridMultilevel"/>
    <w:tmpl w:val="9F8A1E54"/>
    <w:lvl w:ilvl="0" w:tplc="64A468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F45584F"/>
    <w:multiLevelType w:val="hybridMultilevel"/>
    <w:tmpl w:val="0C8803D2"/>
    <w:lvl w:ilvl="0" w:tplc="3F0E519A">
      <w:start w:val="3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4381606">
    <w:abstractNumId w:val="20"/>
  </w:num>
  <w:num w:numId="2" w16cid:durableId="1678996137">
    <w:abstractNumId w:val="1"/>
  </w:num>
  <w:num w:numId="3" w16cid:durableId="294071751">
    <w:abstractNumId w:val="15"/>
  </w:num>
  <w:num w:numId="4" w16cid:durableId="1967274887">
    <w:abstractNumId w:val="18"/>
  </w:num>
  <w:num w:numId="5" w16cid:durableId="2032491312">
    <w:abstractNumId w:val="29"/>
  </w:num>
  <w:num w:numId="6" w16cid:durableId="101460054">
    <w:abstractNumId w:val="0"/>
  </w:num>
  <w:num w:numId="7" w16cid:durableId="776369285">
    <w:abstractNumId w:val="5"/>
  </w:num>
  <w:num w:numId="8" w16cid:durableId="1462115389">
    <w:abstractNumId w:val="25"/>
  </w:num>
  <w:num w:numId="9" w16cid:durableId="2127188469">
    <w:abstractNumId w:val="22"/>
  </w:num>
  <w:num w:numId="10" w16cid:durableId="2081753393">
    <w:abstractNumId w:val="19"/>
  </w:num>
  <w:num w:numId="11" w16cid:durableId="1526139616">
    <w:abstractNumId w:val="12"/>
  </w:num>
  <w:num w:numId="12" w16cid:durableId="1976791760">
    <w:abstractNumId w:val="9"/>
  </w:num>
  <w:num w:numId="13" w16cid:durableId="1748456062">
    <w:abstractNumId w:val="11"/>
  </w:num>
  <w:num w:numId="14" w16cid:durableId="1877113516">
    <w:abstractNumId w:val="8"/>
  </w:num>
  <w:num w:numId="15" w16cid:durableId="1642035396">
    <w:abstractNumId w:val="14"/>
  </w:num>
  <w:num w:numId="16" w16cid:durableId="1394086617">
    <w:abstractNumId w:val="13"/>
  </w:num>
  <w:num w:numId="17" w16cid:durableId="1132937976">
    <w:abstractNumId w:val="16"/>
  </w:num>
  <w:num w:numId="18" w16cid:durableId="1441876495">
    <w:abstractNumId w:val="24"/>
  </w:num>
  <w:num w:numId="19" w16cid:durableId="1915312383">
    <w:abstractNumId w:val="31"/>
  </w:num>
  <w:num w:numId="20" w16cid:durableId="1959070231">
    <w:abstractNumId w:val="28"/>
  </w:num>
  <w:num w:numId="21" w16cid:durableId="1268199511">
    <w:abstractNumId w:val="21"/>
  </w:num>
  <w:num w:numId="22" w16cid:durableId="1088236918">
    <w:abstractNumId w:val="4"/>
  </w:num>
  <w:num w:numId="23" w16cid:durableId="1183470124">
    <w:abstractNumId w:val="7"/>
  </w:num>
  <w:num w:numId="24" w16cid:durableId="945966945">
    <w:abstractNumId w:val="27"/>
  </w:num>
  <w:num w:numId="25" w16cid:durableId="1981614434">
    <w:abstractNumId w:val="6"/>
  </w:num>
  <w:num w:numId="26" w16cid:durableId="438569738">
    <w:abstractNumId w:val="2"/>
  </w:num>
  <w:num w:numId="27" w16cid:durableId="877934289">
    <w:abstractNumId w:val="10"/>
  </w:num>
  <w:num w:numId="28" w16cid:durableId="1054701606">
    <w:abstractNumId w:val="23"/>
  </w:num>
  <w:num w:numId="29" w16cid:durableId="613514427">
    <w:abstractNumId w:val="30"/>
  </w:num>
  <w:num w:numId="30" w16cid:durableId="1735737106">
    <w:abstractNumId w:val="17"/>
  </w:num>
  <w:num w:numId="31" w16cid:durableId="1382246965">
    <w:abstractNumId w:val="3"/>
  </w:num>
  <w:num w:numId="32" w16cid:durableId="140032841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B45363"/>
    <w:rsid w:val="0001661C"/>
    <w:rsid w:val="00046BB0"/>
    <w:rsid w:val="00063F5B"/>
    <w:rsid w:val="000842A7"/>
    <w:rsid w:val="00087F9F"/>
    <w:rsid w:val="000A5766"/>
    <w:rsid w:val="000B1E58"/>
    <w:rsid w:val="000E5C1C"/>
    <w:rsid w:val="000F4D33"/>
    <w:rsid w:val="00104604"/>
    <w:rsid w:val="00132669"/>
    <w:rsid w:val="001432BB"/>
    <w:rsid w:val="001514D1"/>
    <w:rsid w:val="001654FD"/>
    <w:rsid w:val="00167620"/>
    <w:rsid w:val="0019339F"/>
    <w:rsid w:val="002178F8"/>
    <w:rsid w:val="002234D7"/>
    <w:rsid w:val="00231A3D"/>
    <w:rsid w:val="00231C50"/>
    <w:rsid w:val="0026348E"/>
    <w:rsid w:val="00281B78"/>
    <w:rsid w:val="00283003"/>
    <w:rsid w:val="002A7FB5"/>
    <w:rsid w:val="002C34E0"/>
    <w:rsid w:val="002C6A37"/>
    <w:rsid w:val="002E2CAA"/>
    <w:rsid w:val="002E5648"/>
    <w:rsid w:val="002E6081"/>
    <w:rsid w:val="00300F17"/>
    <w:rsid w:val="00333E10"/>
    <w:rsid w:val="003538DF"/>
    <w:rsid w:val="00396273"/>
    <w:rsid w:val="003F1696"/>
    <w:rsid w:val="004219B7"/>
    <w:rsid w:val="00423757"/>
    <w:rsid w:val="00444014"/>
    <w:rsid w:val="0044610D"/>
    <w:rsid w:val="00453812"/>
    <w:rsid w:val="004546AF"/>
    <w:rsid w:val="00457B69"/>
    <w:rsid w:val="00457BF6"/>
    <w:rsid w:val="00491664"/>
    <w:rsid w:val="004A4B52"/>
    <w:rsid w:val="004A613F"/>
    <w:rsid w:val="004B2A99"/>
    <w:rsid w:val="004C309A"/>
    <w:rsid w:val="004F63C2"/>
    <w:rsid w:val="004F6F81"/>
    <w:rsid w:val="00505A15"/>
    <w:rsid w:val="0051434A"/>
    <w:rsid w:val="00514427"/>
    <w:rsid w:val="0054009D"/>
    <w:rsid w:val="00551457"/>
    <w:rsid w:val="00561873"/>
    <w:rsid w:val="005725C4"/>
    <w:rsid w:val="00595223"/>
    <w:rsid w:val="00597362"/>
    <w:rsid w:val="005B5488"/>
    <w:rsid w:val="005B71EE"/>
    <w:rsid w:val="005B7422"/>
    <w:rsid w:val="005C0F4A"/>
    <w:rsid w:val="005C5DAE"/>
    <w:rsid w:val="005C6517"/>
    <w:rsid w:val="005E4046"/>
    <w:rsid w:val="005F48BF"/>
    <w:rsid w:val="006027D9"/>
    <w:rsid w:val="00614179"/>
    <w:rsid w:val="00623836"/>
    <w:rsid w:val="006302AE"/>
    <w:rsid w:val="0064556D"/>
    <w:rsid w:val="006515F2"/>
    <w:rsid w:val="00672E7E"/>
    <w:rsid w:val="00676157"/>
    <w:rsid w:val="00680B56"/>
    <w:rsid w:val="006832FF"/>
    <w:rsid w:val="00685005"/>
    <w:rsid w:val="006A750E"/>
    <w:rsid w:val="006B016C"/>
    <w:rsid w:val="006B059E"/>
    <w:rsid w:val="006B634A"/>
    <w:rsid w:val="006C01A0"/>
    <w:rsid w:val="006C30ED"/>
    <w:rsid w:val="006F3F52"/>
    <w:rsid w:val="007129A9"/>
    <w:rsid w:val="00723F0C"/>
    <w:rsid w:val="00733258"/>
    <w:rsid w:val="00736398"/>
    <w:rsid w:val="007636BF"/>
    <w:rsid w:val="00767C19"/>
    <w:rsid w:val="00776AF4"/>
    <w:rsid w:val="00782A55"/>
    <w:rsid w:val="007C0AC4"/>
    <w:rsid w:val="007D0EC4"/>
    <w:rsid w:val="007F09E9"/>
    <w:rsid w:val="008003C3"/>
    <w:rsid w:val="0082003A"/>
    <w:rsid w:val="008235DE"/>
    <w:rsid w:val="0084197E"/>
    <w:rsid w:val="008509A4"/>
    <w:rsid w:val="00863C8E"/>
    <w:rsid w:val="008740A2"/>
    <w:rsid w:val="008A5080"/>
    <w:rsid w:val="008B0DE6"/>
    <w:rsid w:val="008C3496"/>
    <w:rsid w:val="008F3E3F"/>
    <w:rsid w:val="00947A60"/>
    <w:rsid w:val="00956FD2"/>
    <w:rsid w:val="009C5B0A"/>
    <w:rsid w:val="00A05741"/>
    <w:rsid w:val="00A32176"/>
    <w:rsid w:val="00AA59D6"/>
    <w:rsid w:val="00AC3CFA"/>
    <w:rsid w:val="00AE5CBD"/>
    <w:rsid w:val="00B13E57"/>
    <w:rsid w:val="00B25266"/>
    <w:rsid w:val="00B25DF4"/>
    <w:rsid w:val="00B314B3"/>
    <w:rsid w:val="00B31E6E"/>
    <w:rsid w:val="00B349CB"/>
    <w:rsid w:val="00B45363"/>
    <w:rsid w:val="00B70E32"/>
    <w:rsid w:val="00B74E3C"/>
    <w:rsid w:val="00B81598"/>
    <w:rsid w:val="00BB1C04"/>
    <w:rsid w:val="00BE0556"/>
    <w:rsid w:val="00BE6CB2"/>
    <w:rsid w:val="00C119A5"/>
    <w:rsid w:val="00C13F3A"/>
    <w:rsid w:val="00C4155E"/>
    <w:rsid w:val="00C51426"/>
    <w:rsid w:val="00C514C0"/>
    <w:rsid w:val="00C65DA8"/>
    <w:rsid w:val="00CD3CCE"/>
    <w:rsid w:val="00CD4121"/>
    <w:rsid w:val="00D01CF1"/>
    <w:rsid w:val="00D063CD"/>
    <w:rsid w:val="00D364AB"/>
    <w:rsid w:val="00D56A01"/>
    <w:rsid w:val="00D60FD6"/>
    <w:rsid w:val="00D66B77"/>
    <w:rsid w:val="00D70ECE"/>
    <w:rsid w:val="00D972D4"/>
    <w:rsid w:val="00DA59CC"/>
    <w:rsid w:val="00DC6B8D"/>
    <w:rsid w:val="00DD54BB"/>
    <w:rsid w:val="00DE33DC"/>
    <w:rsid w:val="00DF0485"/>
    <w:rsid w:val="00E22931"/>
    <w:rsid w:val="00E33033"/>
    <w:rsid w:val="00E653DE"/>
    <w:rsid w:val="00EA7A60"/>
    <w:rsid w:val="00EB13FC"/>
    <w:rsid w:val="00EB343E"/>
    <w:rsid w:val="00ED78D8"/>
    <w:rsid w:val="00EE477E"/>
    <w:rsid w:val="00F02148"/>
    <w:rsid w:val="00F334B4"/>
    <w:rsid w:val="00F342FD"/>
    <w:rsid w:val="00F4182D"/>
    <w:rsid w:val="00F5280B"/>
    <w:rsid w:val="00F60E97"/>
    <w:rsid w:val="00FB3EA8"/>
    <w:rsid w:val="00FC3441"/>
    <w:rsid w:val="00FE4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175ACE"/>
  <w14:defaultImageDpi w14:val="32767"/>
  <w15:chartTrackingRefBased/>
  <w15:docId w15:val="{E32EC9EB-BB44-944E-AC69-783F8B083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45363"/>
    <w:rPr>
      <w:rFonts w:ascii="Times New Roman" w:eastAsia="Times New Roman" w:hAnsi="Times New Roman" w:cs="Times New Roman"/>
      <w:lang w:val="en-CA"/>
    </w:rPr>
  </w:style>
  <w:style w:type="paragraph" w:styleId="Heading3">
    <w:name w:val="heading 3"/>
    <w:basedOn w:val="Normal"/>
    <w:link w:val="Heading3Char"/>
    <w:uiPriority w:val="9"/>
    <w:qFormat/>
    <w:rsid w:val="00B4536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536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45363"/>
    <w:rPr>
      <w:rFonts w:ascii="Times New Roman" w:eastAsia="Times New Roman" w:hAnsi="Times New Roman" w:cs="Times New Roman"/>
      <w:b/>
      <w:bCs/>
      <w:sz w:val="27"/>
      <w:szCs w:val="27"/>
      <w:lang w:val="en-CA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536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CommentReference">
    <w:name w:val="annotation reference"/>
    <w:basedOn w:val="DefaultParagraphFont"/>
    <w:uiPriority w:val="99"/>
    <w:semiHidden/>
    <w:unhideWhenUsed/>
    <w:rsid w:val="00B453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45363"/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4536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53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5363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B45363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B45363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45363"/>
    <w:rPr>
      <w:b/>
      <w:bCs/>
    </w:rPr>
  </w:style>
  <w:style w:type="character" w:styleId="Emphasis">
    <w:name w:val="Emphasis"/>
    <w:basedOn w:val="DefaultParagraphFont"/>
    <w:uiPriority w:val="20"/>
    <w:qFormat/>
    <w:rsid w:val="00B45363"/>
    <w:rPr>
      <w:i/>
      <w:iCs/>
    </w:rPr>
  </w:style>
  <w:style w:type="paragraph" w:styleId="Revision">
    <w:name w:val="Revision"/>
    <w:hidden/>
    <w:uiPriority w:val="99"/>
    <w:semiHidden/>
    <w:rsid w:val="00B45363"/>
  </w:style>
  <w:style w:type="character" w:styleId="UnresolvedMention">
    <w:name w:val="Unresolved Mention"/>
    <w:basedOn w:val="DefaultParagraphFont"/>
    <w:uiPriority w:val="99"/>
    <w:rsid w:val="00B4536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45363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B45363"/>
  </w:style>
  <w:style w:type="paragraph" w:styleId="Footer">
    <w:name w:val="footer"/>
    <w:basedOn w:val="Normal"/>
    <w:link w:val="FooterChar"/>
    <w:uiPriority w:val="99"/>
    <w:unhideWhenUsed/>
    <w:rsid w:val="00B45363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B45363"/>
  </w:style>
  <w:style w:type="character" w:styleId="PageNumber">
    <w:name w:val="page number"/>
    <w:basedOn w:val="DefaultParagraphFont"/>
    <w:uiPriority w:val="99"/>
    <w:semiHidden/>
    <w:unhideWhenUsed/>
    <w:rsid w:val="00B45363"/>
  </w:style>
  <w:style w:type="table" w:styleId="TableGrid">
    <w:name w:val="Table Grid"/>
    <w:basedOn w:val="TableNormal"/>
    <w:uiPriority w:val="39"/>
    <w:rsid w:val="00B453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45363"/>
    <w:rPr>
      <w:color w:val="808080"/>
    </w:rPr>
  </w:style>
  <w:style w:type="paragraph" w:styleId="ListParagraph">
    <w:name w:val="List Paragraph"/>
    <w:basedOn w:val="Normal"/>
    <w:uiPriority w:val="34"/>
    <w:qFormat/>
    <w:rsid w:val="00B45363"/>
    <w:pPr>
      <w:ind w:left="720"/>
      <w:contextualSpacing/>
    </w:pPr>
    <w:rPr>
      <w:rFonts w:asciiTheme="minorHAnsi" w:eastAsiaTheme="minorHAnsi" w:hAnsiTheme="minorHAnsi" w:cstheme="minorBidi"/>
      <w:lang w:val="en-US"/>
    </w:rPr>
  </w:style>
  <w:style w:type="paragraph" w:customStyle="1" w:styleId="xl66">
    <w:name w:val="xl66"/>
    <w:basedOn w:val="Normal"/>
    <w:rsid w:val="00B45363"/>
    <w:pPr>
      <w:spacing w:before="100" w:beforeAutospacing="1" w:after="100" w:afterAutospacing="1"/>
    </w:pPr>
    <w:rPr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B45363"/>
    <w:rPr>
      <w:color w:val="954F72"/>
      <w:u w:val="single"/>
    </w:rPr>
  </w:style>
  <w:style w:type="paragraph" w:customStyle="1" w:styleId="msonormal0">
    <w:name w:val="msonormal"/>
    <w:basedOn w:val="Normal"/>
    <w:rsid w:val="00B45363"/>
    <w:pPr>
      <w:spacing w:before="100" w:beforeAutospacing="1" w:after="100" w:afterAutospacing="1"/>
    </w:pPr>
  </w:style>
  <w:style w:type="paragraph" w:customStyle="1" w:styleId="font5">
    <w:name w:val="font5"/>
    <w:basedOn w:val="Normal"/>
    <w:rsid w:val="00B45363"/>
    <w:pPr>
      <w:spacing w:before="100" w:beforeAutospacing="1" w:after="100" w:afterAutospacing="1"/>
    </w:pPr>
    <w:rPr>
      <w:rFonts w:ascii="Calibri" w:hAnsi="Calibri" w:cs="Calibri"/>
      <w:color w:val="00B050"/>
      <w:sz w:val="22"/>
      <w:szCs w:val="22"/>
    </w:rPr>
  </w:style>
  <w:style w:type="paragraph" w:customStyle="1" w:styleId="font6">
    <w:name w:val="font6"/>
    <w:basedOn w:val="Normal"/>
    <w:rsid w:val="00B45363"/>
    <w:pPr>
      <w:spacing w:before="100" w:beforeAutospacing="1" w:after="100" w:afterAutospacing="1"/>
    </w:pPr>
    <w:rPr>
      <w:rFonts w:ascii="Calibri" w:hAnsi="Calibri" w:cs="Calibri"/>
      <w:b/>
      <w:bCs/>
      <w:color w:val="00B050"/>
      <w:sz w:val="22"/>
      <w:szCs w:val="22"/>
    </w:rPr>
  </w:style>
  <w:style w:type="paragraph" w:customStyle="1" w:styleId="font7">
    <w:name w:val="font7"/>
    <w:basedOn w:val="Normal"/>
    <w:rsid w:val="00B45363"/>
    <w:pPr>
      <w:spacing w:before="100" w:beforeAutospacing="1" w:after="100" w:afterAutospacing="1"/>
    </w:pPr>
    <w:rPr>
      <w:rFonts w:ascii="Calibri" w:hAnsi="Calibri" w:cs="Calibri"/>
      <w:color w:val="0070C0"/>
      <w:sz w:val="22"/>
      <w:szCs w:val="22"/>
    </w:rPr>
  </w:style>
  <w:style w:type="paragraph" w:customStyle="1" w:styleId="font8">
    <w:name w:val="font8"/>
    <w:basedOn w:val="Normal"/>
    <w:rsid w:val="00B45363"/>
    <w:pPr>
      <w:spacing w:before="100" w:beforeAutospacing="1" w:after="100" w:afterAutospacing="1"/>
    </w:pPr>
    <w:rPr>
      <w:rFonts w:ascii="Calibri" w:hAnsi="Calibri" w:cs="Calibri"/>
      <w:color w:val="7030A0"/>
      <w:sz w:val="22"/>
      <w:szCs w:val="22"/>
    </w:rPr>
  </w:style>
  <w:style w:type="paragraph" w:customStyle="1" w:styleId="font9">
    <w:name w:val="font9"/>
    <w:basedOn w:val="Normal"/>
    <w:rsid w:val="00B45363"/>
    <w:pPr>
      <w:spacing w:before="100" w:beforeAutospacing="1" w:after="100" w:afterAutospacing="1"/>
    </w:pPr>
    <w:rPr>
      <w:rFonts w:ascii="Calibri" w:hAnsi="Calibri" w:cs="Calibri"/>
      <w:color w:val="7030A0"/>
      <w:sz w:val="22"/>
      <w:szCs w:val="22"/>
    </w:rPr>
  </w:style>
  <w:style w:type="paragraph" w:customStyle="1" w:styleId="font10">
    <w:name w:val="font10"/>
    <w:basedOn w:val="Normal"/>
    <w:rsid w:val="00B45363"/>
    <w:pPr>
      <w:spacing w:before="100" w:beforeAutospacing="1" w:after="100" w:afterAutospacing="1"/>
    </w:pPr>
    <w:rPr>
      <w:rFonts w:ascii="Calibri" w:hAnsi="Calibri" w:cs="Calibri"/>
      <w:color w:val="00B050"/>
      <w:sz w:val="22"/>
      <w:szCs w:val="22"/>
    </w:rPr>
  </w:style>
  <w:style w:type="paragraph" w:customStyle="1" w:styleId="font11">
    <w:name w:val="font11"/>
    <w:basedOn w:val="Normal"/>
    <w:rsid w:val="00B45363"/>
    <w:pPr>
      <w:spacing w:before="100" w:beforeAutospacing="1" w:after="100" w:afterAutospacing="1"/>
    </w:pPr>
    <w:rPr>
      <w:rFonts w:ascii="Calibri" w:hAnsi="Calibri" w:cs="Calibri"/>
      <w:b/>
      <w:bCs/>
      <w:color w:val="00B050"/>
      <w:sz w:val="22"/>
      <w:szCs w:val="22"/>
    </w:rPr>
  </w:style>
  <w:style w:type="paragraph" w:customStyle="1" w:styleId="xl67">
    <w:name w:val="xl67"/>
    <w:basedOn w:val="Normal"/>
    <w:rsid w:val="00B45363"/>
    <w:pPr>
      <w:spacing w:before="100" w:beforeAutospacing="1" w:after="100" w:afterAutospacing="1"/>
    </w:pPr>
    <w:rPr>
      <w:color w:val="00B050"/>
    </w:rPr>
  </w:style>
  <w:style w:type="paragraph" w:customStyle="1" w:styleId="xl68">
    <w:name w:val="xl68"/>
    <w:basedOn w:val="Normal"/>
    <w:rsid w:val="00B45363"/>
    <w:pPr>
      <w:spacing w:before="100" w:beforeAutospacing="1" w:after="100" w:afterAutospacing="1"/>
    </w:pPr>
    <w:rPr>
      <w:color w:val="0070C0"/>
    </w:rPr>
  </w:style>
  <w:style w:type="paragraph" w:customStyle="1" w:styleId="xl69">
    <w:name w:val="xl69"/>
    <w:basedOn w:val="Normal"/>
    <w:rsid w:val="00B45363"/>
    <w:pPr>
      <w:shd w:val="clear" w:color="000000" w:fill="FFFF00"/>
      <w:spacing w:before="100" w:beforeAutospacing="1" w:after="100" w:afterAutospacing="1"/>
    </w:pPr>
    <w:rPr>
      <w:color w:val="0070C0"/>
    </w:rPr>
  </w:style>
  <w:style w:type="paragraph" w:customStyle="1" w:styleId="xl70">
    <w:name w:val="xl70"/>
    <w:basedOn w:val="Normal"/>
    <w:rsid w:val="00B45363"/>
    <w:pPr>
      <w:spacing w:before="100" w:beforeAutospacing="1" w:after="100" w:afterAutospacing="1"/>
    </w:pPr>
    <w:rPr>
      <w:b/>
      <w:bCs/>
      <w:color w:val="00B050"/>
    </w:rPr>
  </w:style>
  <w:style w:type="paragraph" w:customStyle="1" w:styleId="xl71">
    <w:name w:val="xl71"/>
    <w:basedOn w:val="Normal"/>
    <w:rsid w:val="00B45363"/>
    <w:pPr>
      <w:spacing w:before="100" w:beforeAutospacing="1" w:after="100" w:afterAutospacing="1"/>
    </w:pPr>
    <w:rPr>
      <w:color w:val="7030A0"/>
    </w:rPr>
  </w:style>
  <w:style w:type="paragraph" w:customStyle="1" w:styleId="xl72">
    <w:name w:val="xl72"/>
    <w:basedOn w:val="Normal"/>
    <w:rsid w:val="00B45363"/>
    <w:pPr>
      <w:spacing w:before="100" w:beforeAutospacing="1" w:after="100" w:afterAutospacing="1"/>
    </w:pPr>
    <w:rPr>
      <w:rFonts w:ascii="Calibri" w:hAnsi="Calibri" w:cs="Calibri"/>
      <w:color w:val="00B050"/>
    </w:rPr>
  </w:style>
  <w:style w:type="paragraph" w:customStyle="1" w:styleId="xl73">
    <w:name w:val="xl73"/>
    <w:basedOn w:val="Normal"/>
    <w:rsid w:val="00B45363"/>
    <w:pPr>
      <w:spacing w:before="100" w:beforeAutospacing="1" w:after="100" w:afterAutospacing="1"/>
    </w:pPr>
  </w:style>
  <w:style w:type="paragraph" w:customStyle="1" w:styleId="xl74">
    <w:name w:val="xl74"/>
    <w:basedOn w:val="Normal"/>
    <w:rsid w:val="00B45363"/>
    <w:pPr>
      <w:shd w:val="clear" w:color="000000" w:fill="FFD966"/>
      <w:spacing w:before="100" w:beforeAutospacing="1" w:after="100" w:afterAutospacing="1"/>
    </w:pPr>
  </w:style>
  <w:style w:type="paragraph" w:customStyle="1" w:styleId="xl75">
    <w:name w:val="xl75"/>
    <w:basedOn w:val="Normal"/>
    <w:rsid w:val="00B45363"/>
    <w:pPr>
      <w:shd w:val="clear" w:color="000000" w:fill="9BC2E6"/>
      <w:spacing w:before="100" w:beforeAutospacing="1" w:after="100" w:afterAutospacing="1"/>
    </w:pPr>
  </w:style>
  <w:style w:type="paragraph" w:customStyle="1" w:styleId="xl76">
    <w:name w:val="xl76"/>
    <w:basedOn w:val="Normal"/>
    <w:rsid w:val="00B45363"/>
    <w:pPr>
      <w:shd w:val="clear" w:color="000000" w:fill="9BC2E6"/>
      <w:spacing w:before="100" w:beforeAutospacing="1" w:after="100" w:afterAutospacing="1"/>
    </w:pPr>
  </w:style>
  <w:style w:type="paragraph" w:customStyle="1" w:styleId="xl77">
    <w:name w:val="xl77"/>
    <w:basedOn w:val="Normal"/>
    <w:rsid w:val="00B45363"/>
    <w:pPr>
      <w:shd w:val="clear" w:color="000000" w:fill="DCBBEE"/>
      <w:spacing w:before="100" w:beforeAutospacing="1" w:after="100" w:afterAutospacing="1"/>
    </w:pPr>
  </w:style>
  <w:style w:type="paragraph" w:customStyle="1" w:styleId="xl78">
    <w:name w:val="xl78"/>
    <w:basedOn w:val="Normal"/>
    <w:rsid w:val="00B45363"/>
    <w:pPr>
      <w:shd w:val="clear" w:color="000000" w:fill="C6E0B4"/>
      <w:spacing w:before="100" w:beforeAutospacing="1" w:after="100" w:afterAutospacing="1"/>
    </w:pPr>
  </w:style>
  <w:style w:type="paragraph" w:customStyle="1" w:styleId="xl79">
    <w:name w:val="xl79"/>
    <w:basedOn w:val="Normal"/>
    <w:rsid w:val="00B45363"/>
    <w:pPr>
      <w:shd w:val="clear" w:color="000000" w:fill="E97FC2"/>
      <w:spacing w:before="100" w:beforeAutospacing="1" w:after="100" w:afterAutospacing="1"/>
    </w:pPr>
  </w:style>
  <w:style w:type="paragraph" w:customStyle="1" w:styleId="xl80">
    <w:name w:val="xl80"/>
    <w:basedOn w:val="Normal"/>
    <w:rsid w:val="00B45363"/>
    <w:pPr>
      <w:shd w:val="clear" w:color="000000" w:fill="ECAD9E"/>
      <w:spacing w:before="100" w:beforeAutospacing="1" w:after="100" w:afterAutospacing="1"/>
    </w:pPr>
  </w:style>
  <w:style w:type="paragraph" w:customStyle="1" w:styleId="xl81">
    <w:name w:val="xl81"/>
    <w:basedOn w:val="Normal"/>
    <w:rsid w:val="00B45363"/>
    <w:pPr>
      <w:shd w:val="clear" w:color="000000" w:fill="E97FC2"/>
      <w:spacing w:before="100" w:beforeAutospacing="1" w:after="100" w:afterAutospacing="1"/>
    </w:pPr>
  </w:style>
  <w:style w:type="paragraph" w:customStyle="1" w:styleId="EndNoteBibliographyTitle">
    <w:name w:val="EndNote Bibliography Title"/>
    <w:basedOn w:val="Normal"/>
    <w:link w:val="EndNoteBibliographyTitleChar"/>
    <w:rsid w:val="00B45363"/>
    <w:pPr>
      <w:jc w:val="center"/>
    </w:pPr>
    <w:rPr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45363"/>
    <w:rPr>
      <w:rFonts w:ascii="Times New Roman" w:eastAsia="Times New Roman" w:hAnsi="Times New Roman" w:cs="Times New Roman"/>
    </w:rPr>
  </w:style>
  <w:style w:type="paragraph" w:customStyle="1" w:styleId="EndNoteBibliography">
    <w:name w:val="EndNote Bibliography"/>
    <w:basedOn w:val="Normal"/>
    <w:link w:val="EndNoteBibliographyChar"/>
    <w:rsid w:val="00B45363"/>
    <w:rPr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45363"/>
    <w:rPr>
      <w:rFonts w:ascii="Times New Roman" w:eastAsia="Times New Roman" w:hAnsi="Times New Roman" w:cs="Times New Roman"/>
    </w:rPr>
  </w:style>
  <w:style w:type="character" w:styleId="LineNumber">
    <w:name w:val="line number"/>
    <w:basedOn w:val="DefaultParagraphFont"/>
    <w:uiPriority w:val="99"/>
    <w:semiHidden/>
    <w:unhideWhenUsed/>
    <w:rsid w:val="00B453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277</Words>
  <Characters>1580</Characters>
  <Application>Microsoft Office Word</Application>
  <DocSecurity>0</DocSecurity>
  <Lines>13</Lines>
  <Paragraphs>3</Paragraphs>
  <ScaleCrop>false</ScaleCrop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Yvonne Brandelli</dc:creator>
  <cp:keywords/>
  <dc:description/>
  <cp:lastModifiedBy>Yvonne Brandelli</cp:lastModifiedBy>
  <cp:revision>4</cp:revision>
  <dcterms:created xsi:type="dcterms:W3CDTF">2022-11-22T19:17:00Z</dcterms:created>
  <dcterms:modified xsi:type="dcterms:W3CDTF">2022-12-02T13:53:00Z</dcterms:modified>
</cp:coreProperties>
</file>