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8"/>
        <w:gridCol w:w="1502"/>
      </w:tblGrid>
      <w:tr w:rsidR="00BC5193" w:rsidRPr="00696881" w14:paraId="3A98E985" w14:textId="77777777" w:rsidTr="005E6CC5">
        <w:tc>
          <w:tcPr>
            <w:tcW w:w="7508" w:type="dxa"/>
          </w:tcPr>
          <w:p w14:paraId="04C0414E" w14:textId="77777777" w:rsidR="00BC5193" w:rsidRPr="00696881" w:rsidRDefault="00BC5193" w:rsidP="005E6CC5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000000" w:themeColor="text1"/>
                    <w:sz w:val="22"/>
                    <w:szCs w:val="22"/>
                    <w:lang w:val="en-US"/>
                  </w:rPr>
                  <m:t>Rg=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2"/>
                        <w:szCs w:val="2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2"/>
                        <w:szCs w:val="22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2"/>
                        <w:szCs w:val="22"/>
                        <w:lang w:val="en-US"/>
                      </w:rPr>
                      <m:t>0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2"/>
                        <w:szCs w:val="22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  <w:sz w:val="22"/>
                        <w:szCs w:val="22"/>
                        <w:lang w:val="en-US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  <w:sz w:val="22"/>
                        <w:szCs w:val="22"/>
                        <w:lang w:val="en-US"/>
                      </w:rPr>
                      <m:t>ν</m:t>
                    </m:r>
                  </m:sup>
                </m:sSup>
              </m:oMath>
            </m:oMathPara>
          </w:p>
        </w:tc>
        <w:tc>
          <w:tcPr>
            <w:tcW w:w="1502" w:type="dxa"/>
          </w:tcPr>
          <w:p w14:paraId="5E95F9B1" w14:textId="77777777" w:rsidR="00BC5193" w:rsidRPr="00696881" w:rsidRDefault="00BC5193" w:rsidP="005E6CC5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696881">
              <w:rPr>
                <w:color w:val="000000" w:themeColor="text1"/>
                <w:sz w:val="22"/>
                <w:szCs w:val="22"/>
                <w:lang w:val="en-US"/>
              </w:rPr>
              <w:t>(1)</w:t>
            </w:r>
          </w:p>
        </w:tc>
      </w:tr>
    </w:tbl>
    <w:p w14:paraId="63F2DF27" w14:textId="77777777" w:rsidR="00386883" w:rsidRDefault="00BC519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93"/>
    <w:rsid w:val="00316534"/>
    <w:rsid w:val="00BC519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D8E96"/>
  <w15:chartTrackingRefBased/>
  <w15:docId w15:val="{40BBA291-AA64-485F-A512-C7BDCF12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1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193"/>
    <w:pPr>
      <w:spacing w:after="0" w:line="240" w:lineRule="auto"/>
    </w:pPr>
    <w:rPr>
      <w:sz w:val="24"/>
      <w:szCs w:val="24"/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2020-07-06T16:33:00Z</dcterms:created>
  <dcterms:modified xsi:type="dcterms:W3CDTF">2020-07-06T16:33:00Z</dcterms:modified>
</cp:coreProperties>
</file>