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463" w:rsidRDefault="00D50463">
      <w:r>
        <w:t xml:space="preserve">                       </w:t>
      </w:r>
      <w:r w:rsidR="002A5A53"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10AE8B2" wp14:editId="5A8DD1B9">
                <wp:simplePos x="0" y="0"/>
                <wp:positionH relativeFrom="margin">
                  <wp:posOffset>729762</wp:posOffset>
                </wp:positionH>
                <wp:positionV relativeFrom="paragraph">
                  <wp:posOffset>0</wp:posOffset>
                </wp:positionV>
                <wp:extent cx="526774" cy="506896"/>
                <wp:effectExtent l="0" t="0" r="0" b="7620"/>
                <wp:wrapNone/>
                <wp:docPr id="235" name="Text Box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5A53" w:rsidRPr="003564B0" w:rsidRDefault="002A5A53" w:rsidP="002A5A5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 w:rsidRPr="003564B0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AE8B2" id="_x0000_t202" coordsize="21600,21600" o:spt="202" path="m,l,21600r21600,l21600,xe">
                <v:stroke joinstyle="miter"/>
                <v:path gradientshapeok="t" o:connecttype="rect"/>
              </v:shapetype>
              <v:shape id="Text Box 235" o:spid="_x0000_s1026" type="#_x0000_t202" style="position:absolute;margin-left:57.45pt;margin-top:0;width:41.5pt;height:39.9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" filled="f" stroked="f" strokeweight=".5pt">
                <v:textbox>
                  <w:txbxContent>
                    <w:p w:rsidR="002A5A53" w:rsidRPr="003564B0" w:rsidRDefault="002A5A53" w:rsidP="002A5A53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 w:rsidRPr="003564B0"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50463">
        <w:rPr>
          <w:noProof/>
          <w:lang w:eastAsia="en-IN"/>
        </w:rPr>
        <w:drawing>
          <wp:inline distT="0" distB="0" distL="0" distR="0" wp14:anchorId="1A5A9399" wp14:editId="01DDA756">
            <wp:extent cx="4100512" cy="5845957"/>
            <wp:effectExtent l="0" t="0" r="0" b="254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10306" r="18343" b="2191"/>
                    <a:stretch/>
                  </pic:blipFill>
                  <pic:spPr>
                    <a:xfrm>
                      <a:off x="0" y="0"/>
                      <a:ext cx="4100512" cy="584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463" w:rsidRPr="00D50463" w:rsidRDefault="00D50463" w:rsidP="00D50463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5A336F" wp14:editId="6173E856">
                <wp:simplePos x="0" y="0"/>
                <wp:positionH relativeFrom="margin">
                  <wp:align>left</wp:align>
                </wp:positionH>
                <wp:positionV relativeFrom="paragraph">
                  <wp:posOffset>67945</wp:posOffset>
                </wp:positionV>
                <wp:extent cx="5521423" cy="931985"/>
                <wp:effectExtent l="0" t="0" r="3175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1423" cy="931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0463" w:rsidRPr="00284C1F" w:rsidRDefault="00D50463" w:rsidP="00D50463">
                            <w:pPr>
                              <w:pStyle w:val="ListParagraph"/>
                              <w:tabs>
                                <w:tab w:val="left" w:pos="142"/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jc w:val="both"/>
                              <w:rPr>
                                <w:sz w:val="20"/>
                              </w:rPr>
                            </w:pPr>
                            <w:r w:rsidRPr="00284C1F">
                              <w:rPr>
                                <w:sz w:val="20"/>
                              </w:rPr>
                              <w:t xml:space="preserve">Fig.1. (a) </w:t>
                            </w:r>
                            <w:r w:rsidRPr="00284C1F">
                              <w:rPr>
                                <w:rFonts w:eastAsia="TimesNewRoman"/>
                                <w:i/>
                                <w:iCs/>
                                <w:sz w:val="20"/>
                              </w:rPr>
                              <w:t xml:space="preserve">Abrus precatorius </w:t>
                            </w:r>
                            <w:r w:rsidRPr="00284C1F">
                              <w:rPr>
                                <w:rFonts w:eastAsia="TimesNewRoman"/>
                                <w:iCs/>
                                <w:sz w:val="20"/>
                              </w:rPr>
                              <w:t xml:space="preserve">medicinal plant, (b) Plant sample placed on a PDA medium, (c) Endophytic fungus grown from surface sterilized stem segment of </w:t>
                            </w:r>
                            <w:r w:rsidRPr="00284C1F">
                              <w:rPr>
                                <w:rFonts w:eastAsia="TimesNewRoman"/>
                                <w:i/>
                                <w:iCs/>
                                <w:sz w:val="20"/>
                              </w:rPr>
                              <w:t xml:space="preserve">Abrus precatorius </w:t>
                            </w:r>
                            <w:r w:rsidRPr="00284C1F">
                              <w:rPr>
                                <w:rFonts w:eastAsia="TimesNewRoman"/>
                                <w:iCs/>
                                <w:sz w:val="20"/>
                              </w:rPr>
                              <w:t xml:space="preserve">on PDA media after 48 hours,(d) Colony morphology of </w:t>
                            </w:r>
                            <w:r w:rsidRPr="00284C1F">
                              <w:rPr>
                                <w:i/>
                                <w:sz w:val="20"/>
                              </w:rPr>
                              <w:t xml:space="preserve">Phyllosticta owaniana </w:t>
                            </w:r>
                            <w:r w:rsidRPr="00284C1F">
                              <w:rPr>
                                <w:sz w:val="20"/>
                              </w:rPr>
                              <w:t xml:space="preserve">,(e) Microscopic view of endophytic fungus </w:t>
                            </w:r>
                            <w:r w:rsidRPr="00284C1F">
                              <w:rPr>
                                <w:i/>
                                <w:sz w:val="20"/>
                              </w:rPr>
                              <w:t>Phyllosticta owaniana</w:t>
                            </w:r>
                            <w:r w:rsidRPr="00284C1F">
                              <w:rPr>
                                <w:sz w:val="20"/>
                              </w:rPr>
                              <w:t>,</w:t>
                            </w:r>
                          </w:p>
                          <w:p w:rsidR="00D50463" w:rsidRDefault="00D504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A336F" id="Text Box 1" o:spid="_x0000_s1027" type="#_x0000_t202" style="position:absolute;margin-left:0;margin-top:5.35pt;width:434.75pt;height:73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" fillcolor="white [3201]" stroked="f" strokeweight=".5pt">
                <v:textbox>
                  <w:txbxContent>
                    <w:p w:rsidR="00D50463" w:rsidRPr="00284C1F" w:rsidRDefault="00D50463" w:rsidP="00D50463">
                      <w:pPr>
                        <w:pStyle w:val="ListParagraph"/>
                        <w:tabs>
                          <w:tab w:val="left" w:pos="142"/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ind w:left="-142"/>
                        <w:jc w:val="both"/>
                        <w:rPr>
                          <w:sz w:val="20"/>
                        </w:rPr>
                      </w:pPr>
                      <w:r w:rsidRPr="00284C1F">
                        <w:rPr>
                          <w:sz w:val="20"/>
                        </w:rPr>
                        <w:t xml:space="preserve">Fig.1. (a) </w:t>
                      </w:r>
                      <w:r w:rsidRPr="00284C1F">
                        <w:rPr>
                          <w:rFonts w:eastAsia="TimesNewRoman"/>
                          <w:i/>
                          <w:iCs/>
                          <w:sz w:val="20"/>
                        </w:rPr>
                        <w:t xml:space="preserve">Abrus precatorius </w:t>
                      </w:r>
                      <w:r w:rsidRPr="00284C1F">
                        <w:rPr>
                          <w:rFonts w:eastAsia="TimesNewRoman"/>
                          <w:iCs/>
                          <w:sz w:val="20"/>
                        </w:rPr>
                        <w:t xml:space="preserve">medicinal plant, (b) Plant sample placed on a PDA medium, (c) Endophytic fungus grown from surface sterilized stem segment of </w:t>
                      </w:r>
                      <w:r w:rsidRPr="00284C1F">
                        <w:rPr>
                          <w:rFonts w:eastAsia="TimesNewRoman"/>
                          <w:i/>
                          <w:iCs/>
                          <w:sz w:val="20"/>
                        </w:rPr>
                        <w:t xml:space="preserve">Abrus precatorius </w:t>
                      </w:r>
                      <w:r w:rsidRPr="00284C1F">
                        <w:rPr>
                          <w:rFonts w:eastAsia="TimesNewRoman"/>
                          <w:iCs/>
                          <w:sz w:val="20"/>
                        </w:rPr>
                        <w:t xml:space="preserve">on PDA media after 48 hours,(d) Colony morphology of </w:t>
                      </w:r>
                      <w:r w:rsidRPr="00284C1F">
                        <w:rPr>
                          <w:i/>
                          <w:sz w:val="20"/>
                        </w:rPr>
                        <w:t xml:space="preserve">Phyllosticta owaniana </w:t>
                      </w:r>
                      <w:r w:rsidRPr="00284C1F">
                        <w:rPr>
                          <w:sz w:val="20"/>
                        </w:rPr>
                        <w:t xml:space="preserve">,(e) Microscopic view of endophytic fungus </w:t>
                      </w:r>
                      <w:r w:rsidRPr="00284C1F">
                        <w:rPr>
                          <w:i/>
                          <w:sz w:val="20"/>
                        </w:rPr>
                        <w:t>Phyllosticta owaniana</w:t>
                      </w:r>
                      <w:r w:rsidRPr="00284C1F">
                        <w:rPr>
                          <w:sz w:val="20"/>
                        </w:rPr>
                        <w:t>,</w:t>
                      </w:r>
                    </w:p>
                    <w:p w:rsidR="00D50463" w:rsidRDefault="00D50463"/>
                  </w:txbxContent>
                </v:textbox>
                <w10:wrap anchorx="margin"/>
              </v:shape>
            </w:pict>
          </mc:Fallback>
        </mc:AlternateContent>
      </w:r>
    </w:p>
    <w:p w:rsidR="00D50463" w:rsidRPr="00D50463" w:rsidRDefault="00D50463" w:rsidP="00D50463"/>
    <w:p w:rsidR="00D50463" w:rsidRPr="00D50463" w:rsidRDefault="00D50463" w:rsidP="00D50463"/>
    <w:p w:rsidR="00F434D8" w:rsidRDefault="00D50463" w:rsidP="00D50463">
      <w:pPr>
        <w:tabs>
          <w:tab w:val="left" w:pos="1869"/>
        </w:tabs>
      </w:pPr>
      <w:r>
        <w:tab/>
      </w:r>
    </w:p>
    <w:p w:rsidR="00D50463" w:rsidRDefault="00D50463" w:rsidP="00D50463">
      <w:pPr>
        <w:tabs>
          <w:tab w:val="left" w:pos="1869"/>
        </w:tabs>
      </w:pPr>
    </w:p>
    <w:p w:rsidR="00D50463" w:rsidRDefault="00D50463" w:rsidP="00D50463">
      <w:pPr>
        <w:tabs>
          <w:tab w:val="left" w:pos="1869"/>
        </w:tabs>
      </w:pPr>
    </w:p>
    <w:p w:rsidR="00D50463" w:rsidRDefault="00D50463" w:rsidP="00D50463">
      <w:pPr>
        <w:tabs>
          <w:tab w:val="left" w:pos="1869"/>
        </w:tabs>
      </w:pPr>
    </w:p>
    <w:p w:rsidR="00D50463" w:rsidRDefault="00D50463" w:rsidP="00D50463">
      <w:pPr>
        <w:tabs>
          <w:tab w:val="left" w:pos="1869"/>
        </w:tabs>
      </w:pPr>
    </w:p>
    <w:p w:rsidR="00D50463" w:rsidRDefault="00D50463" w:rsidP="00D50463">
      <w:pPr>
        <w:tabs>
          <w:tab w:val="left" w:pos="1869"/>
        </w:tabs>
      </w:pPr>
    </w:p>
    <w:p w:rsidR="00D50463" w:rsidRDefault="00D50463" w:rsidP="00D50463">
      <w:pPr>
        <w:tabs>
          <w:tab w:val="left" w:pos="1869"/>
        </w:tabs>
      </w:pPr>
    </w:p>
    <w:p w:rsidR="00D50463" w:rsidRDefault="00015A19" w:rsidP="00D50463">
      <w:pPr>
        <w:tabs>
          <w:tab w:val="left" w:pos="1869"/>
        </w:tabs>
      </w:pPr>
      <w:r w:rsidRPr="00015A19">
        <w:rPr>
          <w:noProof/>
          <w:lang w:eastAsia="en-IN"/>
        </w:rPr>
        <w:lastRenderedPageBreak/>
        <w:drawing>
          <wp:anchor distT="0" distB="0" distL="114300" distR="114300" simplePos="0" relativeHeight="251662336" behindDoc="1" locked="0" layoutInCell="1" allowOverlap="1" wp14:anchorId="146A7D23" wp14:editId="544F611C">
            <wp:simplePos x="0" y="0"/>
            <wp:positionH relativeFrom="margin">
              <wp:align>right</wp:align>
            </wp:positionH>
            <wp:positionV relativeFrom="paragraph">
              <wp:posOffset>4861755</wp:posOffset>
            </wp:positionV>
            <wp:extent cx="5731510" cy="2910205"/>
            <wp:effectExtent l="0" t="0" r="2540" b="4445"/>
            <wp:wrapTight wrapText="bothSides">
              <wp:wrapPolygon edited="0">
                <wp:start x="0" y="0"/>
                <wp:lineTo x="0" y="21492"/>
                <wp:lineTo x="21538" y="21492"/>
                <wp:lineTo x="21538" y="0"/>
                <wp:lineTo x="0" y="0"/>
              </wp:wrapPolygon>
            </wp:wrapTight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87"/>
                    <a:stretch/>
                  </pic:blipFill>
                  <pic:spPr>
                    <a:xfrm>
                      <a:off x="0" y="0"/>
                      <a:ext cx="5731510" cy="291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463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4D4E43" wp14:editId="24C000B6">
                <wp:simplePos x="0" y="0"/>
                <wp:positionH relativeFrom="margin">
                  <wp:posOffset>-123092</wp:posOffset>
                </wp:positionH>
                <wp:positionV relativeFrom="paragraph">
                  <wp:posOffset>4270473</wp:posOffset>
                </wp:positionV>
                <wp:extent cx="1828800" cy="18288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0463" w:rsidRPr="003D3B17" w:rsidRDefault="0097353D" w:rsidP="003D3B17">
                            <w:pPr>
                              <w:pStyle w:val="ListParagraph"/>
                              <w:tabs>
                                <w:tab w:val="left" w:pos="142"/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Fig.2.</w:t>
                            </w:r>
                            <w:r w:rsidR="00D50463" w:rsidRPr="00284C1F">
                              <w:rPr>
                                <w:sz w:val="20"/>
                              </w:rPr>
                              <w:t xml:space="preserve"> Phylogenetic analysis of </w:t>
                            </w:r>
                            <w:r w:rsidR="00D50463" w:rsidRPr="00284C1F">
                              <w:rPr>
                                <w:i/>
                                <w:sz w:val="20"/>
                              </w:rPr>
                              <w:t xml:space="preserve">Phyllosticta owaniana </w:t>
                            </w:r>
                            <w:r w:rsidR="00D50463" w:rsidRPr="00284C1F">
                              <w:rPr>
                                <w:sz w:val="20"/>
                              </w:rPr>
                              <w:t>strains with ITS sequences of closely related fungal strains.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2D69F" id="Text Box 3" o:spid="_x0000_s1029" type="#_x0000_t202" style="position:absolute;margin-left:-9.7pt;margin-top:336.25pt;width:2in;height:2in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" filled="f" stroked="f" strokeweight=".5pt">
                <v:fill o:detectmouseclick="t"/>
                <v:textbox style="mso-fit-shape-to-text:t">
                  <w:txbxContent>
                    <w:p w:rsidR="00D50463" w:rsidRPr="003D3B17" w:rsidRDefault="0097353D" w:rsidP="003D3B17">
                      <w:pPr>
                        <w:pStyle w:val="ListParagraph"/>
                        <w:tabs>
                          <w:tab w:val="left" w:pos="142"/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ind w:left="-142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Fig.2.</w:t>
                      </w:r>
                      <w:r w:rsidR="00D50463" w:rsidRPr="00284C1F">
                        <w:rPr>
                          <w:sz w:val="20"/>
                        </w:rPr>
                        <w:t xml:space="preserve"> Phylogenetic analysis of </w:t>
                      </w:r>
                      <w:r w:rsidR="00D50463" w:rsidRPr="00284C1F">
                        <w:rPr>
                          <w:i/>
                          <w:sz w:val="20"/>
                        </w:rPr>
                        <w:t xml:space="preserve">Phyllosticta owaniana </w:t>
                      </w:r>
                      <w:r w:rsidR="00D50463" w:rsidRPr="00284C1F">
                        <w:rPr>
                          <w:sz w:val="20"/>
                        </w:rPr>
                        <w:t>strains with ITS sequences of closely related fungal strains.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0463">
        <w:rPr>
          <w:noProof/>
          <w:lang w:eastAsia="en-IN"/>
        </w:rPr>
        <w:drawing>
          <wp:inline distT="0" distB="0" distL="0" distR="0" wp14:anchorId="74E80B93" wp14:editId="0510EEDB">
            <wp:extent cx="5121934" cy="4237892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267" cy="4241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5A19" w:rsidRPr="00284C1F" w:rsidRDefault="00A941E1" w:rsidP="00015A19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DnfkftAdvPTimes" w:hAnsi="DnfkftAdvPTimes" w:cs="DnfkftAdvPTimes"/>
          <w:sz w:val="18"/>
          <w:szCs w:val="20"/>
        </w:rPr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808FAE" wp14:editId="2114D2A4">
                <wp:simplePos x="0" y="0"/>
                <wp:positionH relativeFrom="margin">
                  <wp:posOffset>114593</wp:posOffset>
                </wp:positionH>
                <wp:positionV relativeFrom="paragraph">
                  <wp:posOffset>3666050</wp:posOffset>
                </wp:positionV>
                <wp:extent cx="1828800" cy="1828800"/>
                <wp:effectExtent l="0" t="0" r="0" b="381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15A19" w:rsidRPr="0092125A" w:rsidRDefault="0097353D" w:rsidP="0092125A">
                            <w:pPr>
                              <w:pStyle w:val="ListParagraph"/>
                              <w:tabs>
                                <w:tab w:val="left" w:pos="142"/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ind w:left="-142" w:firstLine="426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Fig. 3</w:t>
                            </w:r>
                            <w:r w:rsidR="00015A19" w:rsidRPr="00284C1F">
                              <w:rPr>
                                <w:sz w:val="20"/>
                                <w:szCs w:val="20"/>
                              </w:rPr>
                              <w:t xml:space="preserve">. GC-MS Chromatogram of ethyl acetate extract of endophytic fungus </w:t>
                            </w:r>
                            <w:r w:rsidR="00015A19" w:rsidRPr="00284C1F">
                              <w:rPr>
                                <w:i/>
                                <w:sz w:val="20"/>
                                <w:szCs w:val="20"/>
                              </w:rPr>
                              <w:t>Phyllosticta owaniana</w:t>
                            </w:r>
                            <w:r w:rsidR="00015A19" w:rsidRPr="00284C1F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808FA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left:0;text-align:left;margin-left:9pt;margin-top:288.65pt;width:2in;height:2in;z-index:25166438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" filled="f" stroked="f" strokeweight=".5pt">
                <v:textbox style="mso-fit-shape-to-text:t">
                  <w:txbxContent>
                    <w:p w:rsidR="00015A19" w:rsidRPr="0092125A" w:rsidRDefault="0097353D" w:rsidP="0092125A">
                      <w:pPr>
                        <w:pStyle w:val="ListParagraph"/>
                        <w:tabs>
                          <w:tab w:val="left" w:pos="142"/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ind w:left="-142" w:firstLine="426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Fig. 3</w:t>
                      </w:r>
                      <w:r w:rsidR="00015A19" w:rsidRPr="00284C1F">
                        <w:rPr>
                          <w:sz w:val="20"/>
                          <w:szCs w:val="20"/>
                        </w:rPr>
                        <w:t xml:space="preserve">. GC-MS Chromatogram of ethyl acetate extract of endophytic fungus </w:t>
                      </w:r>
                      <w:r w:rsidR="00015A19" w:rsidRPr="00284C1F">
                        <w:rPr>
                          <w:i/>
                          <w:sz w:val="20"/>
                          <w:szCs w:val="20"/>
                        </w:rPr>
                        <w:t>Phyllosticta owaniana</w:t>
                      </w:r>
                      <w:r w:rsidR="00015A19" w:rsidRPr="00284C1F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50463" w:rsidRDefault="00D50463" w:rsidP="00D50463">
      <w:pPr>
        <w:tabs>
          <w:tab w:val="left" w:pos="1869"/>
        </w:tabs>
      </w:pPr>
    </w:p>
    <w:p w:rsidR="00015A19" w:rsidRDefault="00015A19" w:rsidP="00D50463">
      <w:pPr>
        <w:tabs>
          <w:tab w:val="left" w:pos="1869"/>
        </w:tabs>
      </w:pPr>
    </w:p>
    <w:p w:rsidR="00015A19" w:rsidRDefault="00015A19" w:rsidP="00D50463">
      <w:pPr>
        <w:tabs>
          <w:tab w:val="left" w:pos="1869"/>
        </w:tabs>
      </w:pPr>
    </w:p>
    <w:p w:rsidR="00015A19" w:rsidRPr="00015A19" w:rsidRDefault="002A5A53" w:rsidP="00015A19">
      <w:pPr>
        <w:tabs>
          <w:tab w:val="left" w:pos="1869"/>
        </w:tabs>
      </w:pP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18FF364" wp14:editId="2A78F8C1">
                <wp:simplePos x="0" y="0"/>
                <wp:positionH relativeFrom="margin">
                  <wp:posOffset>2490763</wp:posOffset>
                </wp:positionH>
                <wp:positionV relativeFrom="paragraph">
                  <wp:posOffset>11723</wp:posOffset>
                </wp:positionV>
                <wp:extent cx="526774" cy="506896"/>
                <wp:effectExtent l="0" t="0" r="0" b="7620"/>
                <wp:wrapNone/>
                <wp:docPr id="234" name="Text Box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5A53" w:rsidRPr="003564B0" w:rsidRDefault="002A5A53" w:rsidP="002A5A5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FF364" id="Text Box 234" o:spid="_x0000_s1030" type="#_x0000_t202" style="position:absolute;margin-left:196.1pt;margin-top:.9pt;width:41.5pt;height:39.9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" filled="f" stroked="f" strokeweight=".5pt">
                <v:textbox>
                  <w:txbxContent>
                    <w:p w:rsidR="002A5A53" w:rsidRPr="003564B0" w:rsidRDefault="002A5A53" w:rsidP="002A5A53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5A19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C34ECB" wp14:editId="5FB28541">
                <wp:simplePos x="0" y="0"/>
                <wp:positionH relativeFrom="margin">
                  <wp:align>left</wp:align>
                </wp:positionH>
                <wp:positionV relativeFrom="paragraph">
                  <wp:posOffset>2525150</wp:posOffset>
                </wp:positionV>
                <wp:extent cx="1828800" cy="18288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15A19" w:rsidRPr="00015A19" w:rsidRDefault="0097353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Fig. 4</w:t>
                            </w:r>
                            <w:r w:rsidR="00015A19" w:rsidRPr="00015A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(a) Cell filtrate of endophytic fungus </w:t>
                            </w:r>
                            <w:r w:rsidR="00015A19" w:rsidRPr="00015A1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Phyllosticta owaniana</w:t>
                            </w:r>
                            <w:r w:rsidR="00015A19" w:rsidRPr="00015A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(b) Color change to reddish brown       after treating with 1mM AgNO3,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34ECB" id="Text Box 8" o:spid="_x0000_s1031" type="#_x0000_t202" style="position:absolute;margin-left:0;margin-top:198.85pt;width:2in;height:2in;z-index:25166643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" filled="f" stroked="f" strokeweight=".5pt">
                <v:fill o:detectmouseclick="t"/>
                <v:textbox style="mso-fit-shape-to-text:t">
                  <w:txbxContent>
                    <w:p w:rsidR="00015A19" w:rsidRPr="00015A19" w:rsidRDefault="0097353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Fig. 4</w:t>
                      </w:r>
                      <w:r w:rsidR="00015A19" w:rsidRPr="00015A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(a) Cell filtrate of endophytic fungus </w:t>
                      </w:r>
                      <w:r w:rsidR="00015A19" w:rsidRPr="00015A19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Phyllosticta owaniana</w:t>
                      </w:r>
                      <w:r w:rsidR="00015A19" w:rsidRPr="00015A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(b) Color change to reddish brown       after treating with 1mM AgNO3,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5A19">
        <w:t xml:space="preserve">                                   </w: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EAF01B4" wp14:editId="7AE13BB1">
                <wp:simplePos x="0" y="0"/>
                <wp:positionH relativeFrom="margin">
                  <wp:posOffset>1107831</wp:posOffset>
                </wp:positionH>
                <wp:positionV relativeFrom="paragraph">
                  <wp:posOffset>0</wp:posOffset>
                </wp:positionV>
                <wp:extent cx="526774" cy="506896"/>
                <wp:effectExtent l="0" t="0" r="0" b="7620"/>
                <wp:wrapNone/>
                <wp:docPr id="233" name="Text Box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5A53" w:rsidRPr="003564B0" w:rsidRDefault="002A5A53" w:rsidP="002A5A5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 w:rsidRPr="003564B0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F01B4" id="Text Box 233" o:spid="_x0000_s1032" type="#_x0000_t202" style="position:absolute;margin-left:87.25pt;margin-top:0;width:41.5pt;height:39.9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" filled="f" stroked="f" strokeweight=".5pt">
                <v:textbox>
                  <w:txbxContent>
                    <w:p w:rsidR="002A5A53" w:rsidRPr="003564B0" w:rsidRDefault="002A5A53" w:rsidP="002A5A53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 w:rsidRPr="003564B0"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5A19" w:rsidRPr="00015A19">
        <w:rPr>
          <w:noProof/>
          <w:lang w:eastAsia="en-IN"/>
        </w:rPr>
        <w:drawing>
          <wp:inline distT="0" distB="0" distL="0" distR="0" wp14:anchorId="0C2A5283" wp14:editId="4EAC23C9">
            <wp:extent cx="2814639" cy="2388254"/>
            <wp:effectExtent l="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2599" r="48424" b="5193"/>
                    <a:stretch/>
                  </pic:blipFill>
                  <pic:spPr>
                    <a:xfrm>
                      <a:off x="0" y="0"/>
                      <a:ext cx="2814639" cy="238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A19" w:rsidRDefault="00015A19" w:rsidP="00015A19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50B512" wp14:editId="683F5698">
                <wp:simplePos x="0" y="0"/>
                <wp:positionH relativeFrom="margin">
                  <wp:align>left</wp:align>
                </wp:positionH>
                <wp:positionV relativeFrom="paragraph">
                  <wp:posOffset>3073156</wp:posOffset>
                </wp:positionV>
                <wp:extent cx="1828800" cy="1828800"/>
                <wp:effectExtent l="0" t="0" r="0" b="6985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15A19" w:rsidRPr="004F4037" w:rsidRDefault="0097353D" w:rsidP="004F4037">
                            <w:pPr>
                              <w:pStyle w:val="ListParagraph"/>
                              <w:tabs>
                                <w:tab w:val="left" w:pos="142"/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Fig.5.</w:t>
                            </w:r>
                            <w:r w:rsidR="00015A19" w:rsidRPr="00284C1F">
                              <w:rPr>
                                <w:sz w:val="20"/>
                                <w:szCs w:val="20"/>
                              </w:rPr>
                              <w:t xml:space="preserve"> Bio-spectrophotometer of silver nanoparticles biosynthesis using </w:t>
                            </w:r>
                            <w:r w:rsidR="00015A19" w:rsidRPr="00284C1F">
                              <w:rPr>
                                <w:i/>
                                <w:sz w:val="20"/>
                                <w:szCs w:val="20"/>
                              </w:rPr>
                              <w:t>Phyllosticta owaniana</w:t>
                            </w:r>
                            <w:r w:rsidR="00015A19" w:rsidRPr="00284C1F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0B512" id="Text Box 10" o:spid="_x0000_s1033" type="#_x0000_t202" style="position:absolute;margin-left:0;margin-top:242pt;width:2in;height:2in;z-index:25166848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" filled="f" stroked="f" strokeweight=".5pt">
                <v:fill o:detectmouseclick="t"/>
                <v:textbox style="mso-fit-shape-to-text:t">
                  <w:txbxContent>
                    <w:p w:rsidR="00015A19" w:rsidRPr="004F4037" w:rsidRDefault="0097353D" w:rsidP="004F4037">
                      <w:pPr>
                        <w:pStyle w:val="ListParagraph"/>
                        <w:tabs>
                          <w:tab w:val="left" w:pos="142"/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ind w:left="-142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Fig.5.</w:t>
                      </w:r>
                      <w:r w:rsidR="00015A19" w:rsidRPr="00284C1F">
                        <w:rPr>
                          <w:sz w:val="20"/>
                          <w:szCs w:val="20"/>
                        </w:rPr>
                        <w:t xml:space="preserve"> Bio-spectrophotometer of silver nanoparticles biosynthesis using </w:t>
                      </w:r>
                      <w:r w:rsidR="00015A19" w:rsidRPr="00284C1F">
                        <w:rPr>
                          <w:i/>
                          <w:sz w:val="20"/>
                          <w:szCs w:val="20"/>
                        </w:rPr>
                        <w:t>Phyllosticta owaniana</w:t>
                      </w:r>
                      <w:r w:rsidR="00015A19" w:rsidRPr="00284C1F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                  </w:t>
      </w:r>
      <w:r>
        <w:rPr>
          <w:noProof/>
          <w:lang w:eastAsia="en-IN"/>
        </w:rPr>
        <w:drawing>
          <wp:inline distT="0" distB="0" distL="0" distR="0" wp14:anchorId="3B24432B" wp14:editId="7931A5E7">
            <wp:extent cx="3446243" cy="2452992"/>
            <wp:effectExtent l="0" t="0" r="1905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682" cy="2479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5A19" w:rsidRDefault="00015A19" w:rsidP="00015A19"/>
    <w:p w:rsidR="00015A19" w:rsidRDefault="00015A19" w:rsidP="00015A19"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D15761" wp14:editId="3111E7C0">
                <wp:simplePos x="0" y="0"/>
                <wp:positionH relativeFrom="margin">
                  <wp:align>left</wp:align>
                </wp:positionH>
                <wp:positionV relativeFrom="paragraph">
                  <wp:posOffset>3956147</wp:posOffset>
                </wp:positionV>
                <wp:extent cx="5530215" cy="307340"/>
                <wp:effectExtent l="0" t="0" r="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0215" cy="307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15A19" w:rsidRPr="00284C1F" w:rsidRDefault="0097353D" w:rsidP="00015A19">
                            <w:pPr>
                              <w:pStyle w:val="ListParagraph"/>
                              <w:tabs>
                                <w:tab w:val="left" w:pos="142"/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ind w:left="-142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Fig. 6</w:t>
                            </w:r>
                            <w:r w:rsidR="00015A19" w:rsidRPr="00284C1F">
                              <w:rPr>
                                <w:sz w:val="20"/>
                                <w:szCs w:val="20"/>
                              </w:rPr>
                              <w:t xml:space="preserve">. FTIR pattern of biosynthesized silver nanoparticles of endophytic fungus </w:t>
                            </w:r>
                            <w:r w:rsidR="00015A19" w:rsidRPr="00284C1F">
                              <w:rPr>
                                <w:i/>
                                <w:sz w:val="20"/>
                                <w:szCs w:val="20"/>
                              </w:rPr>
                              <w:t>Phyllosticta owaniana</w:t>
                            </w:r>
                            <w:r w:rsidR="00015A19" w:rsidRPr="00284C1F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15A19" w:rsidRPr="00BA1500" w:rsidRDefault="00015A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15761" id="Text Box 12" o:spid="_x0000_s1034" type="#_x0000_t202" style="position:absolute;margin-left:0;margin-top:311.5pt;width:435.45pt;height:24.2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" filled="f" stroked="f" strokeweight=".5pt">
                <v:fill o:detectmouseclick="t"/>
                <v:textbox>
                  <w:txbxContent>
                    <w:p w:rsidR="00015A19" w:rsidRPr="00284C1F" w:rsidRDefault="0097353D" w:rsidP="00015A19">
                      <w:pPr>
                        <w:pStyle w:val="ListParagraph"/>
                        <w:tabs>
                          <w:tab w:val="left" w:pos="142"/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ind w:left="-142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Fig. 6</w:t>
                      </w:r>
                      <w:r w:rsidR="00015A19" w:rsidRPr="00284C1F">
                        <w:rPr>
                          <w:sz w:val="20"/>
                          <w:szCs w:val="20"/>
                        </w:rPr>
                        <w:t xml:space="preserve">. FTIR pattern of biosynthesized silver nanoparticles of endophytic fungus </w:t>
                      </w:r>
                      <w:r w:rsidR="00015A19" w:rsidRPr="00284C1F">
                        <w:rPr>
                          <w:i/>
                          <w:sz w:val="20"/>
                          <w:szCs w:val="20"/>
                        </w:rPr>
                        <w:t>Phyllosticta owaniana</w:t>
                      </w:r>
                      <w:r w:rsidR="00015A19" w:rsidRPr="00284C1F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015A19" w:rsidRPr="00BA1500" w:rsidRDefault="00015A19"/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</w:t>
      </w:r>
      <w:r>
        <w:rPr>
          <w:noProof/>
          <w:lang w:eastAsia="en-IN"/>
        </w:rPr>
        <w:drawing>
          <wp:inline distT="0" distB="0" distL="0" distR="0" wp14:anchorId="5DF83987" wp14:editId="16C3C936">
            <wp:extent cx="4889500" cy="3792220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379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5A19" w:rsidRDefault="00015A19" w:rsidP="00015A19"/>
    <w:p w:rsidR="00015A19" w:rsidRDefault="002A5A53" w:rsidP="00015A19"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7F504D5" wp14:editId="1DC747FB">
                <wp:simplePos x="0" y="0"/>
                <wp:positionH relativeFrom="margin">
                  <wp:posOffset>838102</wp:posOffset>
                </wp:positionH>
                <wp:positionV relativeFrom="paragraph">
                  <wp:posOffset>1423475</wp:posOffset>
                </wp:positionV>
                <wp:extent cx="526774" cy="506896"/>
                <wp:effectExtent l="0" t="0" r="0" b="7620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5A53" w:rsidRPr="003564B0" w:rsidRDefault="002A5A53" w:rsidP="002A5A5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504D5" id="Text Box 230" o:spid="_x0000_s1035" type="#_x0000_t202" style="position:absolute;margin-left:66pt;margin-top:112.1pt;width:41.5pt;height:39.9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" filled="f" stroked="f" strokeweight=".5pt">
                <v:textbox>
                  <w:txbxContent>
                    <w:p w:rsidR="002A5A53" w:rsidRPr="003564B0" w:rsidRDefault="002A5A53" w:rsidP="002A5A53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AD3D499" wp14:editId="3B8FC73A">
                <wp:simplePos x="0" y="0"/>
                <wp:positionH relativeFrom="margin">
                  <wp:align>center</wp:align>
                </wp:positionH>
                <wp:positionV relativeFrom="paragraph">
                  <wp:posOffset>1408821</wp:posOffset>
                </wp:positionV>
                <wp:extent cx="526774" cy="506896"/>
                <wp:effectExtent l="0" t="0" r="0" b="7620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5A53" w:rsidRPr="003564B0" w:rsidRDefault="002A5A53" w:rsidP="002A5A5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3D499" id="Text Box 231" o:spid="_x0000_s1036" type="#_x0000_t202" style="position:absolute;margin-left:0;margin-top:110.95pt;width:41.5pt;height:39.9pt;z-index:251800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" filled="f" stroked="f" strokeweight=".5pt">
                <v:textbox>
                  <w:txbxContent>
                    <w:p w:rsidR="002A5A53" w:rsidRPr="003564B0" w:rsidRDefault="002A5A53" w:rsidP="002A5A53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5DAC727" wp14:editId="0516D6CC">
                <wp:simplePos x="0" y="0"/>
                <wp:positionH relativeFrom="margin">
                  <wp:align>center</wp:align>
                </wp:positionH>
                <wp:positionV relativeFrom="paragraph">
                  <wp:posOffset>4983</wp:posOffset>
                </wp:positionV>
                <wp:extent cx="526774" cy="506896"/>
                <wp:effectExtent l="0" t="0" r="0" b="7620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5A53" w:rsidRPr="003564B0" w:rsidRDefault="002A5A53" w:rsidP="002A5A5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AC727" id="Text Box 232" o:spid="_x0000_s1037" type="#_x0000_t202" style="position:absolute;margin-left:0;margin-top:.4pt;width:41.5pt;height:39.9pt;z-index:251802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" filled="f" stroked="f" strokeweight=".5pt">
                <v:textbox>
                  <w:txbxContent>
                    <w:p w:rsidR="002A5A53" w:rsidRPr="003564B0" w:rsidRDefault="002A5A53" w:rsidP="002A5A53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5A19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3B095A" wp14:editId="6BE2B934">
                <wp:simplePos x="0" y="0"/>
                <wp:positionH relativeFrom="margin">
                  <wp:align>left</wp:align>
                </wp:positionH>
                <wp:positionV relativeFrom="paragraph">
                  <wp:posOffset>2912062</wp:posOffset>
                </wp:positionV>
                <wp:extent cx="1828800" cy="1828800"/>
                <wp:effectExtent l="0" t="0" r="0" b="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15A19" w:rsidRPr="00F63C21" w:rsidRDefault="0097353D" w:rsidP="00F63C21">
                            <w:pPr>
                              <w:pStyle w:val="ListParagraph"/>
                              <w:tabs>
                                <w:tab w:val="left" w:pos="142"/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ind w:left="-142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Fig. 7</w:t>
                            </w:r>
                            <w:r w:rsidR="00015A19" w:rsidRPr="00284C1F">
                              <w:rPr>
                                <w:sz w:val="20"/>
                                <w:szCs w:val="20"/>
                              </w:rPr>
                              <w:t xml:space="preserve">. (a), (b), (c) and (d) SEM images of biosynthesized silver nanoparticles of endophytic fungus </w:t>
                            </w:r>
                            <w:r w:rsidR="00015A19" w:rsidRPr="00284C1F">
                              <w:rPr>
                                <w:i/>
                                <w:sz w:val="20"/>
                                <w:szCs w:val="20"/>
                              </w:rPr>
                              <w:t>Phyllosticta owaniana</w:t>
                            </w:r>
                            <w:r w:rsidR="00015A19" w:rsidRPr="00284C1F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B095A" id="Text Box 14" o:spid="_x0000_s1038" type="#_x0000_t202" style="position:absolute;margin-left:0;margin-top:229.3pt;width:2in;height:2in;z-index:251672576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" filled="f" stroked="f" strokeweight=".5pt">
                <v:fill o:detectmouseclick="t"/>
                <v:textbox style="mso-fit-shape-to-text:t">
                  <w:txbxContent>
                    <w:p w:rsidR="00015A19" w:rsidRPr="00F63C21" w:rsidRDefault="0097353D" w:rsidP="00F63C21">
                      <w:pPr>
                        <w:pStyle w:val="ListParagraph"/>
                        <w:tabs>
                          <w:tab w:val="left" w:pos="142"/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ind w:left="-142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Fig. 7</w:t>
                      </w:r>
                      <w:r w:rsidR="00015A19" w:rsidRPr="00284C1F">
                        <w:rPr>
                          <w:sz w:val="20"/>
                          <w:szCs w:val="20"/>
                        </w:rPr>
                        <w:t xml:space="preserve">. (a), (b), (c) and (d) SEM images of biosynthesized silver nanoparticles of endophytic fungus </w:t>
                      </w:r>
                      <w:r w:rsidR="00015A19" w:rsidRPr="00284C1F">
                        <w:rPr>
                          <w:i/>
                          <w:sz w:val="20"/>
                          <w:szCs w:val="20"/>
                        </w:rPr>
                        <w:t>Phyllosticta owaniana</w:t>
                      </w:r>
                      <w:r w:rsidR="00015A19" w:rsidRPr="00284C1F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5A19">
        <w:t xml:space="preserve">                         </w: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3E7F53A" wp14:editId="24B79D4B">
                <wp:simplePos x="0" y="0"/>
                <wp:positionH relativeFrom="margin">
                  <wp:posOffset>791308</wp:posOffset>
                </wp:positionH>
                <wp:positionV relativeFrom="paragraph">
                  <wp:posOffset>-3517</wp:posOffset>
                </wp:positionV>
                <wp:extent cx="526774" cy="506896"/>
                <wp:effectExtent l="0" t="0" r="0" b="7620"/>
                <wp:wrapNone/>
                <wp:docPr id="229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5A53" w:rsidRPr="003564B0" w:rsidRDefault="002A5A53" w:rsidP="002A5A5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 w:rsidRPr="003564B0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7F53A" id="Text Box 229" o:spid="_x0000_s1039" type="#_x0000_t202" style="position:absolute;margin-left:62.3pt;margin-top:-.3pt;width:41.5pt;height:39.9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" filled="f" stroked="f" strokeweight=".5pt">
                <v:textbox>
                  <w:txbxContent>
                    <w:p w:rsidR="002A5A53" w:rsidRPr="003564B0" w:rsidRDefault="002A5A53" w:rsidP="002A5A53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 w:rsidRPr="003564B0"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5A19" w:rsidRPr="00015A19">
        <w:rPr>
          <w:noProof/>
          <w:lang w:eastAsia="en-IN"/>
        </w:rPr>
        <w:drawing>
          <wp:inline distT="0" distB="0" distL="0" distR="0" wp14:anchorId="66791327" wp14:editId="4DE0BBFF">
            <wp:extent cx="3666392" cy="2828420"/>
            <wp:effectExtent l="0" t="0" r="0" b="0"/>
            <wp:docPr id="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5084" r="9394"/>
                    <a:stretch/>
                  </pic:blipFill>
                  <pic:spPr>
                    <a:xfrm>
                      <a:off x="0" y="0"/>
                      <a:ext cx="3669178" cy="283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A19" w:rsidRDefault="00015A19" w:rsidP="00015A19"/>
    <w:p w:rsidR="00015A19" w:rsidRDefault="00015A19" w:rsidP="00015A19"/>
    <w:p w:rsidR="00015A19" w:rsidRDefault="00015A19" w:rsidP="00015A19"/>
    <w:p w:rsidR="00015A19" w:rsidRDefault="00015A19" w:rsidP="00015A19"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26C823" wp14:editId="0AD8A283">
                <wp:simplePos x="0" y="0"/>
                <wp:positionH relativeFrom="margin">
                  <wp:align>center</wp:align>
                </wp:positionH>
                <wp:positionV relativeFrom="paragraph">
                  <wp:posOffset>2085096</wp:posOffset>
                </wp:positionV>
                <wp:extent cx="1828800" cy="1828800"/>
                <wp:effectExtent l="0" t="0" r="0" b="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15A19" w:rsidRPr="00284C1F" w:rsidRDefault="0097353D" w:rsidP="00015A19">
                            <w:pPr>
                              <w:pStyle w:val="ListParagraph"/>
                              <w:tabs>
                                <w:tab w:val="left" w:pos="142"/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ind w:left="-142" w:firstLine="142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Fig. 8</w:t>
                            </w:r>
                            <w:r w:rsidR="00015A19" w:rsidRPr="00284C1F">
                              <w:rPr>
                                <w:sz w:val="20"/>
                                <w:szCs w:val="20"/>
                              </w:rPr>
                              <w:t xml:space="preserve">. EDX pattern of biosynthesized silver nanoparticles of endophytic fungus </w:t>
                            </w:r>
                            <w:r w:rsidR="00015A19" w:rsidRPr="00284C1F">
                              <w:rPr>
                                <w:i/>
                                <w:sz w:val="20"/>
                                <w:szCs w:val="20"/>
                              </w:rPr>
                              <w:t>Phyllosticta owaniana</w:t>
                            </w:r>
                            <w:r w:rsidR="00015A19" w:rsidRPr="00284C1F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15A19" w:rsidRPr="003F6DEE" w:rsidRDefault="00015A19" w:rsidP="003F6DEE">
                            <w:pPr>
                              <w:pStyle w:val="ListParagraph"/>
                              <w:tabs>
                                <w:tab w:val="left" w:pos="142"/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ind w:left="-142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6C823" id="Text Box 16" o:spid="_x0000_s1040" type="#_x0000_t202" style="position:absolute;margin-left:0;margin-top:164.2pt;width:2in;height:2in;z-index:25167462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" filled="f" stroked="f" strokeweight=".5pt">
                <v:fill o:detectmouseclick="t"/>
                <v:textbox style="mso-fit-shape-to-text:t">
                  <w:txbxContent>
                    <w:p w:rsidR="00015A19" w:rsidRPr="00284C1F" w:rsidRDefault="0097353D" w:rsidP="00015A19">
                      <w:pPr>
                        <w:pStyle w:val="ListParagraph"/>
                        <w:tabs>
                          <w:tab w:val="left" w:pos="142"/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ind w:left="-142" w:firstLine="142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Fig. 8</w:t>
                      </w:r>
                      <w:r w:rsidR="00015A19" w:rsidRPr="00284C1F">
                        <w:rPr>
                          <w:sz w:val="20"/>
                          <w:szCs w:val="20"/>
                        </w:rPr>
                        <w:t xml:space="preserve">. EDX pattern of biosynthesized silver nanoparticles of endophytic fungus </w:t>
                      </w:r>
                      <w:r w:rsidR="00015A19" w:rsidRPr="00284C1F">
                        <w:rPr>
                          <w:i/>
                          <w:sz w:val="20"/>
                          <w:szCs w:val="20"/>
                        </w:rPr>
                        <w:t>Phyllosticta owaniana</w:t>
                      </w:r>
                      <w:r w:rsidR="00015A19" w:rsidRPr="00284C1F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015A19" w:rsidRPr="003F6DEE" w:rsidRDefault="00015A19" w:rsidP="003F6DEE">
                      <w:pPr>
                        <w:pStyle w:val="ListParagraph"/>
                        <w:tabs>
                          <w:tab w:val="left" w:pos="142"/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ind w:left="-142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                </w:t>
      </w:r>
      <w:r w:rsidRPr="00015A19">
        <w:rPr>
          <w:noProof/>
          <w:lang w:eastAsia="en-IN"/>
        </w:rPr>
        <w:drawing>
          <wp:inline distT="0" distB="0" distL="0" distR="0" wp14:anchorId="631CFB10" wp14:editId="69D86E80">
            <wp:extent cx="4097216" cy="2081880"/>
            <wp:effectExtent l="0" t="0" r="0" b="0"/>
            <wp:docPr id="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3908" cy="209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A19" w:rsidRDefault="00015A19" w:rsidP="00015A19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D2E78D" wp14:editId="7909C145">
                <wp:simplePos x="0" y="0"/>
                <wp:positionH relativeFrom="column">
                  <wp:posOffset>148883</wp:posOffset>
                </wp:positionH>
                <wp:positionV relativeFrom="paragraph">
                  <wp:posOffset>3609437</wp:posOffset>
                </wp:positionV>
                <wp:extent cx="1828800" cy="1828800"/>
                <wp:effectExtent l="0" t="0" r="0" b="381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15A19" w:rsidRPr="006828D2" w:rsidRDefault="00015A19" w:rsidP="006828D2">
                            <w:pPr>
                              <w:pStyle w:val="ListParagraph"/>
                              <w:tabs>
                                <w:tab w:val="left" w:pos="142"/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ind w:left="-142" w:firstLine="14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zCs w:val="22"/>
                              </w:rPr>
                              <w:t xml:space="preserve">       </w:t>
                            </w:r>
                            <w:r w:rsidR="0097353D">
                              <w:rPr>
                                <w:sz w:val="20"/>
                                <w:szCs w:val="22"/>
                              </w:rPr>
                              <w:t>Fig. 9</w:t>
                            </w:r>
                            <w:r w:rsidRPr="00284C1F">
                              <w:rPr>
                                <w:sz w:val="20"/>
                                <w:szCs w:val="22"/>
                              </w:rPr>
                              <w:t xml:space="preserve">. XRD pattern of biosynthesized silver nanoparticles of endophytic fungus </w:t>
                            </w:r>
                            <w:r w:rsidRPr="00284C1F">
                              <w:rPr>
                                <w:i/>
                                <w:sz w:val="20"/>
                                <w:szCs w:val="22"/>
                              </w:rPr>
                              <w:t>Phyllosticta owaniana</w:t>
                            </w:r>
                            <w:r w:rsidRPr="00284C1F">
                              <w:rPr>
                                <w:sz w:val="20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2E78D" id="Text Box 18" o:spid="_x0000_s1041" type="#_x0000_t202" style="position:absolute;margin-left:11.7pt;margin-top:284.2pt;width:2in;height:2in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" filled="f" stroked="f" strokeweight=".5pt">
                <v:fill o:detectmouseclick="t"/>
                <v:textbox style="mso-fit-shape-to-text:t">
                  <w:txbxContent>
                    <w:p w:rsidR="00015A19" w:rsidRPr="006828D2" w:rsidRDefault="00015A19" w:rsidP="006828D2">
                      <w:pPr>
                        <w:pStyle w:val="ListParagraph"/>
                        <w:tabs>
                          <w:tab w:val="left" w:pos="142"/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ind w:left="-142" w:firstLine="142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  <w:szCs w:val="22"/>
                        </w:rPr>
                        <w:t xml:space="preserve">       </w:t>
                      </w:r>
                      <w:r w:rsidR="0097353D">
                        <w:rPr>
                          <w:sz w:val="20"/>
                          <w:szCs w:val="22"/>
                        </w:rPr>
                        <w:t>Fig. 9</w:t>
                      </w:r>
                      <w:r w:rsidRPr="00284C1F">
                        <w:rPr>
                          <w:sz w:val="20"/>
                          <w:szCs w:val="22"/>
                        </w:rPr>
                        <w:t xml:space="preserve">. XRD pattern of biosynthesized silver nanoparticles of endophytic fungus </w:t>
                      </w:r>
                      <w:r w:rsidRPr="00284C1F">
                        <w:rPr>
                          <w:i/>
                          <w:sz w:val="20"/>
                          <w:szCs w:val="22"/>
                        </w:rPr>
                        <w:t>Phyllosticta owaniana</w:t>
                      </w:r>
                      <w:r w:rsidRPr="00284C1F">
                        <w:rPr>
                          <w:sz w:val="20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                             </w:t>
      </w:r>
      <w:r w:rsidRPr="00015A19">
        <w:rPr>
          <w:noProof/>
          <w:lang w:eastAsia="en-IN"/>
        </w:rPr>
        <w:drawing>
          <wp:inline distT="0" distB="0" distL="0" distR="0" wp14:anchorId="5B7A16FA" wp14:editId="75D05028">
            <wp:extent cx="3956538" cy="3287071"/>
            <wp:effectExtent l="0" t="0" r="0" b="8890"/>
            <wp:docPr id="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4958" r="10526" b="4619"/>
                    <a:stretch/>
                  </pic:blipFill>
                  <pic:spPr>
                    <a:xfrm>
                      <a:off x="0" y="0"/>
                      <a:ext cx="3959499" cy="328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A19" w:rsidRPr="00284C1F" w:rsidRDefault="00015A19" w:rsidP="00015A19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DnfkftAdvPTimes" w:hAnsi="DnfkftAdvPTimes" w:cs="DnfkftAdvPTimes"/>
          <w:sz w:val="18"/>
          <w:szCs w:val="20"/>
        </w:rPr>
      </w:pPr>
    </w:p>
    <w:p w:rsidR="00015A19" w:rsidRDefault="00015A19" w:rsidP="00015A19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5FAC4B" wp14:editId="4B618B11">
                <wp:simplePos x="0" y="0"/>
                <wp:positionH relativeFrom="margin">
                  <wp:align>right</wp:align>
                </wp:positionH>
                <wp:positionV relativeFrom="paragraph">
                  <wp:posOffset>2115673</wp:posOffset>
                </wp:positionV>
                <wp:extent cx="5424805" cy="289560"/>
                <wp:effectExtent l="0" t="0" r="0" b="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480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15A19" w:rsidRPr="00284C1F" w:rsidRDefault="0097353D" w:rsidP="00015A19">
                            <w:pPr>
                              <w:pStyle w:val="ListParagraph"/>
                              <w:tabs>
                                <w:tab w:val="left" w:pos="142"/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ind w:left="-14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Fig. 10</w:t>
                            </w:r>
                            <w:r w:rsidR="00015A19" w:rsidRPr="00284C1F">
                              <w:rPr>
                                <w:sz w:val="20"/>
                              </w:rPr>
                              <w:t xml:space="preserve">. DLS pattern of biosynthesized silver nanoparticles of endophytic fungus </w:t>
                            </w:r>
                            <w:r w:rsidR="00015A19" w:rsidRPr="00284C1F">
                              <w:rPr>
                                <w:i/>
                                <w:sz w:val="20"/>
                              </w:rPr>
                              <w:t>Phyllosticta owaniana</w:t>
                            </w:r>
                            <w:r w:rsidR="00015A19" w:rsidRPr="00284C1F"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015A19" w:rsidRPr="006A46ED" w:rsidRDefault="00015A19" w:rsidP="006A46ED">
                            <w:pPr>
                              <w:pStyle w:val="ListParagraph"/>
                              <w:tabs>
                                <w:tab w:val="left" w:pos="142"/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ind w:left="-142" w:firstLine="709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FAC4B" id="Text Box 20" o:spid="_x0000_s1042" type="#_x0000_t202" style="position:absolute;margin-left:375.95pt;margin-top:166.6pt;width:427.15pt;height:22.8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" filled="f" stroked="f" strokeweight=".5pt">
                <v:fill o:detectmouseclick="t"/>
                <v:textbox>
                  <w:txbxContent>
                    <w:p w:rsidR="00015A19" w:rsidRPr="00284C1F" w:rsidRDefault="0097353D" w:rsidP="00015A19">
                      <w:pPr>
                        <w:pStyle w:val="ListParagraph"/>
                        <w:tabs>
                          <w:tab w:val="left" w:pos="142"/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ind w:left="-142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Fig. 10</w:t>
                      </w:r>
                      <w:r w:rsidR="00015A19" w:rsidRPr="00284C1F">
                        <w:rPr>
                          <w:sz w:val="20"/>
                        </w:rPr>
                        <w:t xml:space="preserve">. DLS pattern of biosynthesized silver nanoparticles of endophytic fungus </w:t>
                      </w:r>
                      <w:r w:rsidR="00015A19" w:rsidRPr="00284C1F">
                        <w:rPr>
                          <w:i/>
                          <w:sz w:val="20"/>
                        </w:rPr>
                        <w:t>Phyllosticta owaniana</w:t>
                      </w:r>
                      <w:r w:rsidR="00015A19" w:rsidRPr="00284C1F">
                        <w:rPr>
                          <w:sz w:val="20"/>
                        </w:rPr>
                        <w:t>.</w:t>
                      </w:r>
                    </w:p>
                    <w:p w:rsidR="00015A19" w:rsidRPr="006A46ED" w:rsidRDefault="00015A19" w:rsidP="006A46ED">
                      <w:pPr>
                        <w:pStyle w:val="ListParagraph"/>
                        <w:tabs>
                          <w:tab w:val="left" w:pos="142"/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ind w:left="-142" w:firstLine="709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                               </w:t>
      </w:r>
      <w:r w:rsidRPr="00015A19">
        <w:rPr>
          <w:noProof/>
          <w:lang w:eastAsia="en-IN"/>
        </w:rPr>
        <w:drawing>
          <wp:inline distT="0" distB="0" distL="0" distR="0" wp14:anchorId="09D6EC58" wp14:editId="1535B241">
            <wp:extent cx="3587262" cy="1969357"/>
            <wp:effectExtent l="0" t="0" r="0" b="0"/>
            <wp:docPr id="1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l="2833" r="3481" b="3650"/>
                    <a:stretch/>
                  </pic:blipFill>
                  <pic:spPr>
                    <a:xfrm>
                      <a:off x="0" y="0"/>
                      <a:ext cx="3590310" cy="197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A19" w:rsidRDefault="00397155" w:rsidP="00015A19">
      <w:r>
        <w:rPr>
          <w:noProof/>
          <w:color w:val="000000"/>
          <w:sz w:val="20"/>
          <w:szCs w:val="20"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C353335" wp14:editId="0FFA431C">
                <wp:simplePos x="0" y="0"/>
                <wp:positionH relativeFrom="margin">
                  <wp:posOffset>1128199</wp:posOffset>
                </wp:positionH>
                <wp:positionV relativeFrom="paragraph">
                  <wp:posOffset>213751</wp:posOffset>
                </wp:positionV>
                <wp:extent cx="526774" cy="506896"/>
                <wp:effectExtent l="0" t="0" r="0" b="7620"/>
                <wp:wrapNone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53335" id="Text Box 220" o:spid="_x0000_s1043" type="#_x0000_t202" style="position:absolute;margin-left:88.85pt;margin-top:16.85pt;width:41.5pt;height:39.9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97238B6" wp14:editId="0DF69388">
                <wp:simplePos x="0" y="0"/>
                <wp:positionH relativeFrom="margin">
                  <wp:align>left</wp:align>
                </wp:positionH>
                <wp:positionV relativeFrom="paragraph">
                  <wp:posOffset>150055</wp:posOffset>
                </wp:positionV>
                <wp:extent cx="526774" cy="506896"/>
                <wp:effectExtent l="0" t="0" r="0" b="7620"/>
                <wp:wrapNone/>
                <wp:docPr id="219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 w:rsidRPr="003564B0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238B6" id="Text Box 219" o:spid="_x0000_s1044" type="#_x0000_t202" style="position:absolute;margin-left:0;margin-top:11.8pt;width:41.5pt;height:39.9pt;z-index:251776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 w:rsidRPr="003564B0"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8529520" wp14:editId="432FC9E9">
                <wp:simplePos x="0" y="0"/>
                <wp:positionH relativeFrom="margin">
                  <wp:posOffset>2291861</wp:posOffset>
                </wp:positionH>
                <wp:positionV relativeFrom="paragraph">
                  <wp:posOffset>172866</wp:posOffset>
                </wp:positionV>
                <wp:extent cx="526774" cy="506896"/>
                <wp:effectExtent l="0" t="0" r="0" b="7620"/>
                <wp:wrapNone/>
                <wp:docPr id="2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29520" id="Text Box 221" o:spid="_x0000_s1045" type="#_x0000_t202" style="position:absolute;margin-left:180.45pt;margin-top:13.6pt;width:41.5pt;height:39.9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B61CEF5" wp14:editId="124D4248">
                <wp:simplePos x="0" y="0"/>
                <wp:positionH relativeFrom="margin">
                  <wp:posOffset>3402624</wp:posOffset>
                </wp:positionH>
                <wp:positionV relativeFrom="paragraph">
                  <wp:posOffset>167005</wp:posOffset>
                </wp:positionV>
                <wp:extent cx="526774" cy="506896"/>
                <wp:effectExtent l="0" t="0" r="0" b="7620"/>
                <wp:wrapNone/>
                <wp:docPr id="222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1CEF5" id="Text Box 222" o:spid="_x0000_s1046" type="#_x0000_t202" style="position:absolute;margin-left:267.9pt;margin-top:13.15pt;width:41.5pt;height:39.9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8F47D41" wp14:editId="1675E9D4">
                <wp:simplePos x="0" y="0"/>
                <wp:positionH relativeFrom="margin">
                  <wp:posOffset>4566139</wp:posOffset>
                </wp:positionH>
                <wp:positionV relativeFrom="paragraph">
                  <wp:posOffset>152351</wp:posOffset>
                </wp:positionV>
                <wp:extent cx="526774" cy="506896"/>
                <wp:effectExtent l="0" t="0" r="0" b="7620"/>
                <wp:wrapNone/>
                <wp:docPr id="223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47D41" id="Text Box 223" o:spid="_x0000_s1047" type="#_x0000_t202" style="position:absolute;margin-left:359.55pt;margin-top:12pt;width:41.5pt;height:39.9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15A19" w:rsidRDefault="00E2374D" w:rsidP="00015A19"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80C56CF" wp14:editId="7C6B0AFA">
                <wp:simplePos x="0" y="0"/>
                <wp:positionH relativeFrom="margin">
                  <wp:posOffset>-26377</wp:posOffset>
                </wp:positionH>
                <wp:positionV relativeFrom="paragraph">
                  <wp:posOffset>1445944</wp:posOffset>
                </wp:positionV>
                <wp:extent cx="526774" cy="506896"/>
                <wp:effectExtent l="0" t="0" r="0" b="7620"/>
                <wp:wrapNone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 w:rsidRPr="003564B0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C56CF" id="Text Box 224" o:spid="_x0000_s1048" type="#_x0000_t202" style="position:absolute;margin-left:-2.1pt;margin-top:113.85pt;width:41.5pt;height:39.9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 w:rsidRPr="003564B0"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766B455" wp14:editId="0A20E01F">
                <wp:simplePos x="0" y="0"/>
                <wp:positionH relativeFrom="margin">
                  <wp:posOffset>2203938</wp:posOffset>
                </wp:positionH>
                <wp:positionV relativeFrom="paragraph">
                  <wp:posOffset>1478182</wp:posOffset>
                </wp:positionV>
                <wp:extent cx="526774" cy="506896"/>
                <wp:effectExtent l="0" t="0" r="0" b="7620"/>
                <wp:wrapNone/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E2374D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6B455" id="Text Box 226" o:spid="_x0000_s1049" type="#_x0000_t202" style="position:absolute;margin-left:173.55pt;margin-top:116.4pt;width:41.5pt;height:39.9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" filled="f" stroked="f" strokeweight=".5pt">
                <v:textbox>
                  <w:txbxContent>
                    <w:p w:rsidR="00397155" w:rsidRPr="003564B0" w:rsidRDefault="00E2374D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A42C46E" wp14:editId="5E766828">
                <wp:simplePos x="0" y="0"/>
                <wp:positionH relativeFrom="margin">
                  <wp:posOffset>1066800</wp:posOffset>
                </wp:positionH>
                <wp:positionV relativeFrom="paragraph">
                  <wp:posOffset>1448875</wp:posOffset>
                </wp:positionV>
                <wp:extent cx="526774" cy="506896"/>
                <wp:effectExtent l="0" t="0" r="0" b="7620"/>
                <wp:wrapNone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E2374D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2C46E" id="Text Box 225" o:spid="_x0000_s1050" type="#_x0000_t202" style="position:absolute;margin-left:84pt;margin-top:114.1pt;width:41.5pt;height:39.9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" filled="f" stroked="f" strokeweight=".5pt">
                <v:textbox>
                  <w:txbxContent>
                    <w:p w:rsidR="00397155" w:rsidRPr="003564B0" w:rsidRDefault="00E2374D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F86A935" wp14:editId="6C165EEC">
                <wp:simplePos x="0" y="0"/>
                <wp:positionH relativeFrom="margin">
                  <wp:posOffset>3341077</wp:posOffset>
                </wp:positionH>
                <wp:positionV relativeFrom="paragraph">
                  <wp:posOffset>1489905</wp:posOffset>
                </wp:positionV>
                <wp:extent cx="526774" cy="506896"/>
                <wp:effectExtent l="0" t="0" r="0" b="7620"/>
                <wp:wrapNone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E2374D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6A935" id="Text Box 227" o:spid="_x0000_s1051" type="#_x0000_t202" style="position:absolute;margin-left:263.1pt;margin-top:117.3pt;width:41.5pt;height:39.9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" filled="f" stroked="f" strokeweight=".5pt">
                <v:textbox>
                  <w:txbxContent>
                    <w:p w:rsidR="00397155" w:rsidRPr="003564B0" w:rsidRDefault="00E2374D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1446990" wp14:editId="28928D75">
                <wp:simplePos x="0" y="0"/>
                <wp:positionH relativeFrom="margin">
                  <wp:posOffset>4530676</wp:posOffset>
                </wp:positionH>
                <wp:positionV relativeFrom="paragraph">
                  <wp:posOffset>1460891</wp:posOffset>
                </wp:positionV>
                <wp:extent cx="526415" cy="506730"/>
                <wp:effectExtent l="0" t="0" r="0" b="7620"/>
                <wp:wrapNone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415" cy="506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E2374D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46990" id="Text Box 228" o:spid="_x0000_s1052" type="#_x0000_t202" style="position:absolute;margin-left:356.75pt;margin-top:115.05pt;width:41.45pt;height:39.9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" filled="f" stroked="f" strokeweight=".5pt">
                <v:textbox>
                  <w:txbxContent>
                    <w:p w:rsidR="00397155" w:rsidRPr="003564B0" w:rsidRDefault="00E2374D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5A19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499AAC" wp14:editId="37BF71CE">
                <wp:simplePos x="0" y="0"/>
                <wp:positionH relativeFrom="margin">
                  <wp:align>left</wp:align>
                </wp:positionH>
                <wp:positionV relativeFrom="paragraph">
                  <wp:posOffset>1217930</wp:posOffset>
                </wp:positionV>
                <wp:extent cx="5723255" cy="403860"/>
                <wp:effectExtent l="0" t="0" r="0" b="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3255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15A19" w:rsidRPr="00284C1F" w:rsidRDefault="0097353D" w:rsidP="00015A19">
                            <w:pPr>
                              <w:pStyle w:val="ListParagraph"/>
                              <w:tabs>
                                <w:tab w:val="left" w:pos="142"/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ind w:left="0"/>
                              <w:rPr>
                                <w:rFonts w:ascii="DnfkftAdvPTimes" w:hAnsi="DnfkftAdvPTimes" w:cs="DnfkftAdvPTime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iCs/>
                                <w:sz w:val="20"/>
                              </w:rPr>
                              <w:t>Fig. 11</w:t>
                            </w:r>
                            <w:r w:rsidR="00015A19" w:rsidRPr="00284C1F">
                              <w:rPr>
                                <w:bCs/>
                                <w:iCs/>
                                <w:sz w:val="20"/>
                              </w:rPr>
                              <w:t xml:space="preserve">. Positive Control plates of antibiotic enhancing activity against test bacterial pathogens, (a) </w:t>
                            </w:r>
                            <w:r w:rsidR="00015A19" w:rsidRPr="00284C1F">
                              <w:rPr>
                                <w:bCs/>
                                <w:i/>
                                <w:iCs/>
                                <w:sz w:val="20"/>
                              </w:rPr>
                              <w:t xml:space="preserve">E. coli, </w:t>
                            </w:r>
                            <w:r w:rsidR="00015A19" w:rsidRPr="00284C1F">
                              <w:rPr>
                                <w:bCs/>
                                <w:iCs/>
                                <w:sz w:val="20"/>
                              </w:rPr>
                              <w:t>(b)</w:t>
                            </w:r>
                            <w:r w:rsidR="00015A19" w:rsidRPr="00284C1F">
                              <w:rPr>
                                <w:bCs/>
                                <w:i/>
                                <w:iCs/>
                                <w:sz w:val="20"/>
                              </w:rPr>
                              <w:t xml:space="preserve"> S. aureus, </w:t>
                            </w:r>
                            <w:r w:rsidR="00015A19" w:rsidRPr="00284C1F">
                              <w:rPr>
                                <w:bCs/>
                                <w:iCs/>
                                <w:sz w:val="20"/>
                              </w:rPr>
                              <w:t xml:space="preserve">(c) </w:t>
                            </w:r>
                            <w:r w:rsidR="00015A19" w:rsidRPr="00284C1F">
                              <w:rPr>
                                <w:bCs/>
                                <w:i/>
                                <w:iCs/>
                                <w:sz w:val="20"/>
                              </w:rPr>
                              <w:t>P. aeruginosa</w:t>
                            </w:r>
                            <w:r w:rsidR="00015A19" w:rsidRPr="00284C1F">
                              <w:rPr>
                                <w:bCs/>
                                <w:iCs/>
                                <w:sz w:val="20"/>
                              </w:rPr>
                              <w:t>, (d)</w:t>
                            </w:r>
                            <w:r w:rsidR="00015A19" w:rsidRPr="00284C1F">
                              <w:rPr>
                                <w:bCs/>
                                <w:i/>
                                <w:iCs/>
                                <w:sz w:val="20"/>
                              </w:rPr>
                              <w:t xml:space="preserve"> S. typhi, </w:t>
                            </w:r>
                            <w:r w:rsidR="00015A19" w:rsidRPr="00284C1F">
                              <w:rPr>
                                <w:bCs/>
                                <w:iCs/>
                                <w:sz w:val="20"/>
                              </w:rPr>
                              <w:t xml:space="preserve">(e) </w:t>
                            </w:r>
                            <w:r w:rsidR="00015A19" w:rsidRPr="00284C1F">
                              <w:rPr>
                                <w:bCs/>
                                <w:i/>
                                <w:iCs/>
                                <w:sz w:val="20"/>
                              </w:rPr>
                              <w:t>K. pneumoniae</w:t>
                            </w:r>
                            <w:r w:rsidR="00015A19" w:rsidRPr="00284C1F">
                              <w:rPr>
                                <w:bCs/>
                                <w:iCs/>
                                <w:sz w:val="20"/>
                              </w:rPr>
                              <w:t>.</w:t>
                            </w:r>
                          </w:p>
                          <w:p w:rsidR="00015A19" w:rsidRPr="00580E0F" w:rsidRDefault="00015A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99AAC" id="Text Box 22" o:spid="_x0000_s1053" type="#_x0000_t202" style="position:absolute;margin-left:0;margin-top:95.9pt;width:450.65pt;height:31.8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" filled="f" stroked="f" strokeweight=".5pt">
                <v:fill o:detectmouseclick="t"/>
                <v:textbox>
                  <w:txbxContent>
                    <w:p w:rsidR="00015A19" w:rsidRPr="00284C1F" w:rsidRDefault="0097353D" w:rsidP="00015A19">
                      <w:pPr>
                        <w:pStyle w:val="ListParagraph"/>
                        <w:tabs>
                          <w:tab w:val="left" w:pos="142"/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ind w:left="0"/>
                        <w:rPr>
                          <w:rFonts w:ascii="DnfkftAdvPTimes" w:hAnsi="DnfkftAdvPTimes" w:cs="DnfkftAdvPTimes"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iCs/>
                          <w:sz w:val="20"/>
                        </w:rPr>
                        <w:t>Fig. 11</w:t>
                      </w:r>
                      <w:r w:rsidR="00015A19" w:rsidRPr="00284C1F">
                        <w:rPr>
                          <w:bCs/>
                          <w:iCs/>
                          <w:sz w:val="20"/>
                        </w:rPr>
                        <w:t xml:space="preserve">. Positive Control plates of antibiotic enhancing activity against test bacterial pathogens, (a) </w:t>
                      </w:r>
                      <w:r w:rsidR="00015A19" w:rsidRPr="00284C1F">
                        <w:rPr>
                          <w:bCs/>
                          <w:i/>
                          <w:iCs/>
                          <w:sz w:val="20"/>
                        </w:rPr>
                        <w:t xml:space="preserve">E. coli, </w:t>
                      </w:r>
                      <w:r w:rsidR="00015A19" w:rsidRPr="00284C1F">
                        <w:rPr>
                          <w:bCs/>
                          <w:iCs/>
                          <w:sz w:val="20"/>
                        </w:rPr>
                        <w:t>(b)</w:t>
                      </w:r>
                      <w:r w:rsidR="00015A19" w:rsidRPr="00284C1F">
                        <w:rPr>
                          <w:bCs/>
                          <w:i/>
                          <w:iCs/>
                          <w:sz w:val="20"/>
                        </w:rPr>
                        <w:t xml:space="preserve"> S. aureus, </w:t>
                      </w:r>
                      <w:r w:rsidR="00015A19" w:rsidRPr="00284C1F">
                        <w:rPr>
                          <w:bCs/>
                          <w:iCs/>
                          <w:sz w:val="20"/>
                        </w:rPr>
                        <w:t xml:space="preserve">(c) </w:t>
                      </w:r>
                      <w:r w:rsidR="00015A19" w:rsidRPr="00284C1F">
                        <w:rPr>
                          <w:bCs/>
                          <w:i/>
                          <w:iCs/>
                          <w:sz w:val="20"/>
                        </w:rPr>
                        <w:t>P. aeruginosa</w:t>
                      </w:r>
                      <w:r w:rsidR="00015A19" w:rsidRPr="00284C1F">
                        <w:rPr>
                          <w:bCs/>
                          <w:iCs/>
                          <w:sz w:val="20"/>
                        </w:rPr>
                        <w:t>, (d)</w:t>
                      </w:r>
                      <w:r w:rsidR="00015A19" w:rsidRPr="00284C1F">
                        <w:rPr>
                          <w:bCs/>
                          <w:i/>
                          <w:iCs/>
                          <w:sz w:val="20"/>
                        </w:rPr>
                        <w:t xml:space="preserve"> S. typhi, </w:t>
                      </w:r>
                      <w:r w:rsidR="00015A19" w:rsidRPr="00284C1F">
                        <w:rPr>
                          <w:bCs/>
                          <w:iCs/>
                          <w:sz w:val="20"/>
                        </w:rPr>
                        <w:t xml:space="preserve">(e) </w:t>
                      </w:r>
                      <w:r w:rsidR="00015A19" w:rsidRPr="00284C1F">
                        <w:rPr>
                          <w:bCs/>
                          <w:i/>
                          <w:iCs/>
                          <w:sz w:val="20"/>
                        </w:rPr>
                        <w:t>K. pneumoniae</w:t>
                      </w:r>
                      <w:r w:rsidR="00015A19" w:rsidRPr="00284C1F">
                        <w:rPr>
                          <w:bCs/>
                          <w:iCs/>
                          <w:sz w:val="20"/>
                        </w:rPr>
                        <w:t>.</w:t>
                      </w:r>
                    </w:p>
                    <w:p w:rsidR="00015A19" w:rsidRPr="00580E0F" w:rsidRDefault="00015A19"/>
                  </w:txbxContent>
                </v:textbox>
                <w10:wrap type="square" anchorx="margin"/>
              </v:shape>
            </w:pict>
          </mc:Fallback>
        </mc:AlternateContent>
      </w:r>
      <w:r w:rsidR="00015A19" w:rsidRPr="00015A19">
        <w:rPr>
          <w:noProof/>
          <w:lang w:eastAsia="en-IN"/>
        </w:rPr>
        <w:drawing>
          <wp:inline distT="0" distB="0" distL="0" distR="0" wp14:anchorId="467DC3F4" wp14:editId="61D3327E">
            <wp:extent cx="5731510" cy="1102995"/>
            <wp:effectExtent l="0" t="0" r="0" b="1905"/>
            <wp:docPr id="2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A19" w:rsidRDefault="00015A19" w:rsidP="00015A19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44F738" wp14:editId="36CD0B51">
                <wp:simplePos x="0" y="0"/>
                <wp:positionH relativeFrom="margin">
                  <wp:align>left</wp:align>
                </wp:positionH>
                <wp:positionV relativeFrom="paragraph">
                  <wp:posOffset>1554627</wp:posOffset>
                </wp:positionV>
                <wp:extent cx="5742940" cy="439420"/>
                <wp:effectExtent l="0" t="0" r="0" b="0"/>
                <wp:wrapSquare wrapText="bothSides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2940" cy="439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15A19" w:rsidRPr="00F47D37" w:rsidRDefault="0097353D" w:rsidP="00F47D37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32"/>
                              </w:rPr>
                              <w:t>Fig. 12</w:t>
                            </w:r>
                            <w:r w:rsidR="00015A19" w:rsidRPr="00284C1F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32"/>
                              </w:rPr>
                              <w:t xml:space="preserve">. Antibiotic enhancing activity of endophytic fungus </w:t>
                            </w:r>
                            <w:r w:rsidR="00015A19" w:rsidRPr="00284C1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Phyllosticta owaniana</w:t>
                            </w:r>
                            <w:r w:rsidR="00015A19" w:rsidRPr="00284C1F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32"/>
                              </w:rPr>
                              <w:t xml:space="preserve"> silver nanoparticles against pathogenic bacteria (a) </w:t>
                            </w:r>
                            <w:r w:rsidR="00015A19" w:rsidRPr="00284C1F"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sz w:val="20"/>
                                <w:szCs w:val="32"/>
                              </w:rPr>
                              <w:t xml:space="preserve">E. coli, </w:t>
                            </w:r>
                            <w:r w:rsidR="00015A19" w:rsidRPr="00284C1F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32"/>
                              </w:rPr>
                              <w:t>(b)</w:t>
                            </w:r>
                            <w:r w:rsidR="00015A19" w:rsidRPr="00284C1F"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sz w:val="20"/>
                                <w:szCs w:val="32"/>
                              </w:rPr>
                              <w:t xml:space="preserve"> S. aureus, </w:t>
                            </w:r>
                            <w:r w:rsidR="00015A19" w:rsidRPr="00284C1F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32"/>
                              </w:rPr>
                              <w:t xml:space="preserve">(c) </w:t>
                            </w:r>
                            <w:r w:rsidR="00015A19" w:rsidRPr="00284C1F"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sz w:val="20"/>
                                <w:szCs w:val="32"/>
                              </w:rPr>
                              <w:t>P. aeruginosa</w:t>
                            </w:r>
                            <w:r w:rsidR="00015A19" w:rsidRPr="00284C1F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32"/>
                              </w:rPr>
                              <w:t>, (d)</w:t>
                            </w:r>
                            <w:r w:rsidR="00015A19" w:rsidRPr="00284C1F"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sz w:val="20"/>
                                <w:szCs w:val="32"/>
                              </w:rPr>
                              <w:t xml:space="preserve"> S. typhi, </w:t>
                            </w:r>
                            <w:r w:rsidR="00015A19" w:rsidRPr="00284C1F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32"/>
                              </w:rPr>
                              <w:t xml:space="preserve">(e) </w:t>
                            </w:r>
                            <w:r w:rsidR="00015A19" w:rsidRPr="00284C1F"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sz w:val="20"/>
                                <w:szCs w:val="32"/>
                              </w:rPr>
                              <w:t>K. pneumoniae.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4F738" id="Text Box 24" o:spid="_x0000_s1054" type="#_x0000_t202" style="position:absolute;margin-left:0;margin-top:122.4pt;width:452.2pt;height:34.6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" filled="f" stroked="f" strokeweight=".5pt">
                <v:fill o:detectmouseclick="t"/>
                <v:textbox>
                  <w:txbxContent>
                    <w:p w:rsidR="00015A19" w:rsidRPr="00F47D37" w:rsidRDefault="0097353D" w:rsidP="00F47D37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20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0"/>
                          <w:szCs w:val="32"/>
                        </w:rPr>
                        <w:t>Fig. 12</w:t>
                      </w:r>
                      <w:r w:rsidR="00015A19" w:rsidRPr="00284C1F">
                        <w:rPr>
                          <w:rFonts w:ascii="Times New Roman" w:hAnsi="Times New Roman" w:cs="Times New Roman"/>
                          <w:bCs/>
                          <w:sz w:val="20"/>
                          <w:szCs w:val="32"/>
                        </w:rPr>
                        <w:t xml:space="preserve">. Antibiotic enhancing activity of endophytic fungus </w:t>
                      </w:r>
                      <w:r w:rsidR="00015A19" w:rsidRPr="00284C1F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Phyllosticta owaniana</w:t>
                      </w:r>
                      <w:r w:rsidR="00015A19" w:rsidRPr="00284C1F">
                        <w:rPr>
                          <w:rFonts w:ascii="Times New Roman" w:hAnsi="Times New Roman" w:cs="Times New Roman"/>
                          <w:bCs/>
                          <w:sz w:val="20"/>
                          <w:szCs w:val="32"/>
                        </w:rPr>
                        <w:t xml:space="preserve"> silver nanoparticles against pathogenic bacteria (a) </w:t>
                      </w:r>
                      <w:r w:rsidR="00015A19" w:rsidRPr="00284C1F">
                        <w:rPr>
                          <w:rFonts w:ascii="Times New Roman" w:hAnsi="Times New Roman" w:cs="Times New Roman"/>
                          <w:bCs/>
                          <w:i/>
                          <w:iCs/>
                          <w:sz w:val="20"/>
                          <w:szCs w:val="32"/>
                        </w:rPr>
                        <w:t xml:space="preserve">E. coli, </w:t>
                      </w:r>
                      <w:r w:rsidR="00015A19" w:rsidRPr="00284C1F">
                        <w:rPr>
                          <w:rFonts w:ascii="Times New Roman" w:hAnsi="Times New Roman" w:cs="Times New Roman"/>
                          <w:bCs/>
                          <w:sz w:val="20"/>
                          <w:szCs w:val="32"/>
                        </w:rPr>
                        <w:t>(b)</w:t>
                      </w:r>
                      <w:r w:rsidR="00015A19" w:rsidRPr="00284C1F">
                        <w:rPr>
                          <w:rFonts w:ascii="Times New Roman" w:hAnsi="Times New Roman" w:cs="Times New Roman"/>
                          <w:bCs/>
                          <w:i/>
                          <w:iCs/>
                          <w:sz w:val="20"/>
                          <w:szCs w:val="32"/>
                        </w:rPr>
                        <w:t xml:space="preserve"> S. aureus, </w:t>
                      </w:r>
                      <w:r w:rsidR="00015A19" w:rsidRPr="00284C1F">
                        <w:rPr>
                          <w:rFonts w:ascii="Times New Roman" w:hAnsi="Times New Roman" w:cs="Times New Roman"/>
                          <w:bCs/>
                          <w:sz w:val="20"/>
                          <w:szCs w:val="32"/>
                        </w:rPr>
                        <w:t xml:space="preserve">(c) </w:t>
                      </w:r>
                      <w:r w:rsidR="00015A19" w:rsidRPr="00284C1F">
                        <w:rPr>
                          <w:rFonts w:ascii="Times New Roman" w:hAnsi="Times New Roman" w:cs="Times New Roman"/>
                          <w:bCs/>
                          <w:i/>
                          <w:iCs/>
                          <w:sz w:val="20"/>
                          <w:szCs w:val="32"/>
                        </w:rPr>
                        <w:t>P. aeruginosa</w:t>
                      </w:r>
                      <w:r w:rsidR="00015A19" w:rsidRPr="00284C1F">
                        <w:rPr>
                          <w:rFonts w:ascii="Times New Roman" w:hAnsi="Times New Roman" w:cs="Times New Roman"/>
                          <w:bCs/>
                          <w:sz w:val="20"/>
                          <w:szCs w:val="32"/>
                        </w:rPr>
                        <w:t>, (d)</w:t>
                      </w:r>
                      <w:r w:rsidR="00015A19" w:rsidRPr="00284C1F">
                        <w:rPr>
                          <w:rFonts w:ascii="Times New Roman" w:hAnsi="Times New Roman" w:cs="Times New Roman"/>
                          <w:bCs/>
                          <w:i/>
                          <w:iCs/>
                          <w:sz w:val="20"/>
                          <w:szCs w:val="32"/>
                        </w:rPr>
                        <w:t xml:space="preserve"> S. typhi, </w:t>
                      </w:r>
                      <w:r w:rsidR="00015A19" w:rsidRPr="00284C1F">
                        <w:rPr>
                          <w:rFonts w:ascii="Times New Roman" w:hAnsi="Times New Roman" w:cs="Times New Roman"/>
                          <w:bCs/>
                          <w:sz w:val="20"/>
                          <w:szCs w:val="32"/>
                        </w:rPr>
                        <w:t xml:space="preserve">(e) </w:t>
                      </w:r>
                      <w:r w:rsidR="00015A19" w:rsidRPr="00284C1F">
                        <w:rPr>
                          <w:rFonts w:ascii="Times New Roman" w:hAnsi="Times New Roman" w:cs="Times New Roman"/>
                          <w:bCs/>
                          <w:i/>
                          <w:iCs/>
                          <w:sz w:val="20"/>
                          <w:szCs w:val="32"/>
                        </w:rPr>
                        <w:t>K. pneumoniae.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IN"/>
        </w:rPr>
        <w:drawing>
          <wp:inline distT="0" distB="0" distL="0" distR="0" wp14:anchorId="2CAA97E3" wp14:editId="2791A6F3">
            <wp:extent cx="5742940" cy="110934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5A19" w:rsidRDefault="00015A19" w:rsidP="00015A19"/>
    <w:p w:rsidR="00224E20" w:rsidRDefault="00224E20" w:rsidP="00015A19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1CBBB2" wp14:editId="2C5970A2">
                <wp:simplePos x="0" y="0"/>
                <wp:positionH relativeFrom="column">
                  <wp:posOffset>43961</wp:posOffset>
                </wp:positionH>
                <wp:positionV relativeFrom="paragraph">
                  <wp:posOffset>3011561</wp:posOffset>
                </wp:positionV>
                <wp:extent cx="1828800" cy="1828800"/>
                <wp:effectExtent l="0" t="0" r="0" b="0"/>
                <wp:wrapSquare wrapText="bothSides"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24E20" w:rsidRPr="00F04DA6" w:rsidRDefault="0097353D" w:rsidP="00F04DA6">
                            <w:pPr>
                              <w:pStyle w:val="ListParagraph"/>
                              <w:tabs>
                                <w:tab w:val="left" w:pos="142"/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ind w:left="426" w:hanging="568"/>
                              <w:jc w:val="both"/>
                              <w:rPr>
                                <w:bCs/>
                                <w:sz w:val="20"/>
                                <w:szCs w:val="32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32"/>
                              </w:rPr>
                              <w:t>Fig. 13</w:t>
                            </w:r>
                            <w:r w:rsidR="00224E20" w:rsidRPr="00284C1F">
                              <w:rPr>
                                <w:bCs/>
                                <w:sz w:val="20"/>
                                <w:szCs w:val="32"/>
                              </w:rPr>
                              <w:t xml:space="preserve">. Antibiotic enhancing activity of endophytic fungus </w:t>
                            </w:r>
                            <w:r w:rsidR="00224E20" w:rsidRPr="00284C1F">
                              <w:rPr>
                                <w:i/>
                                <w:sz w:val="20"/>
                                <w:szCs w:val="20"/>
                              </w:rPr>
                              <w:t>Phyllosticta owaniana</w:t>
                            </w:r>
                            <w:r w:rsidR="00224E20" w:rsidRPr="00284C1F">
                              <w:rPr>
                                <w:bCs/>
                                <w:sz w:val="20"/>
                                <w:szCs w:val="32"/>
                              </w:rPr>
                              <w:t xml:space="preserve"> silver nanoparticles against bacterial pathogens.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CBBB2" id="Text Box 26" o:spid="_x0000_s1055" type="#_x0000_t202" style="position:absolute;margin-left:3.45pt;margin-top:237.15pt;width:2in;height:2in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" filled="f" stroked="f" strokeweight=".5pt">
                <v:fill o:detectmouseclick="t"/>
                <v:textbox style="mso-fit-shape-to-text:t">
                  <w:txbxContent>
                    <w:p w:rsidR="00224E20" w:rsidRPr="00F04DA6" w:rsidRDefault="0097353D" w:rsidP="00F04DA6">
                      <w:pPr>
                        <w:pStyle w:val="ListParagraph"/>
                        <w:tabs>
                          <w:tab w:val="left" w:pos="142"/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ind w:left="426" w:hanging="568"/>
                        <w:jc w:val="both"/>
                        <w:rPr>
                          <w:bCs/>
                          <w:sz w:val="20"/>
                          <w:szCs w:val="32"/>
                        </w:rPr>
                      </w:pPr>
                      <w:r>
                        <w:rPr>
                          <w:bCs/>
                          <w:sz w:val="20"/>
                          <w:szCs w:val="32"/>
                        </w:rPr>
                        <w:t>Fig. 13</w:t>
                      </w:r>
                      <w:r w:rsidR="00224E20" w:rsidRPr="00284C1F">
                        <w:rPr>
                          <w:bCs/>
                          <w:sz w:val="20"/>
                          <w:szCs w:val="32"/>
                        </w:rPr>
                        <w:t xml:space="preserve">. Antibiotic enhancing activity of endophytic fungus </w:t>
                      </w:r>
                      <w:r w:rsidR="00224E20" w:rsidRPr="00284C1F">
                        <w:rPr>
                          <w:i/>
                          <w:sz w:val="20"/>
                          <w:szCs w:val="20"/>
                        </w:rPr>
                        <w:t>Phyllosticta owaniana</w:t>
                      </w:r>
                      <w:r w:rsidR="00224E20" w:rsidRPr="00284C1F">
                        <w:rPr>
                          <w:bCs/>
                          <w:sz w:val="20"/>
                          <w:szCs w:val="32"/>
                        </w:rPr>
                        <w:t xml:space="preserve"> silver nanoparticles against bacterial pathogens.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15A19">
        <w:t xml:space="preserve">          </w:t>
      </w:r>
      <w:r w:rsidR="00015A19" w:rsidRPr="00015A19">
        <w:rPr>
          <w:noProof/>
          <w:lang w:eastAsia="en-IN"/>
        </w:rPr>
        <w:drawing>
          <wp:inline distT="0" distB="0" distL="0" distR="0" wp14:anchorId="0D47450C" wp14:editId="023082E7">
            <wp:extent cx="5069205" cy="2989384"/>
            <wp:effectExtent l="0" t="0" r="0" b="0"/>
            <wp:docPr id="2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76586" cy="2993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E20" w:rsidRDefault="00224E20" w:rsidP="00224E20"/>
    <w:p w:rsidR="00015A19" w:rsidRDefault="00015A19" w:rsidP="00224E20">
      <w:pPr>
        <w:ind w:firstLine="720"/>
      </w:pPr>
    </w:p>
    <w:p w:rsidR="00224E20" w:rsidRDefault="00224E20" w:rsidP="00224E20">
      <w:pPr>
        <w:ind w:firstLine="720"/>
      </w:pPr>
    </w:p>
    <w:p w:rsidR="00224E20" w:rsidRDefault="00224E20" w:rsidP="00224E20">
      <w:pPr>
        <w:ind w:firstLine="720"/>
      </w:pPr>
    </w:p>
    <w:p w:rsidR="00224E20" w:rsidRDefault="00224E20" w:rsidP="00224E20">
      <w:pPr>
        <w:ind w:firstLine="720"/>
      </w:pPr>
    </w:p>
    <w:p w:rsidR="00224E20" w:rsidRDefault="00224E20" w:rsidP="00224E20">
      <w:pPr>
        <w:ind w:firstLine="720"/>
      </w:pPr>
    </w:p>
    <w:p w:rsidR="00224E20" w:rsidRDefault="00397155" w:rsidP="00224E20">
      <w:r>
        <w:rPr>
          <w:noProof/>
          <w:color w:val="000000"/>
          <w:sz w:val="20"/>
          <w:szCs w:val="20"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DA8F01B" wp14:editId="55104779">
                <wp:simplePos x="0" y="0"/>
                <wp:positionH relativeFrom="margin">
                  <wp:posOffset>-70339</wp:posOffset>
                </wp:positionH>
                <wp:positionV relativeFrom="paragraph">
                  <wp:posOffset>-140677</wp:posOffset>
                </wp:positionV>
                <wp:extent cx="413238" cy="474785"/>
                <wp:effectExtent l="0" t="0" r="0" b="1905"/>
                <wp:wrapNone/>
                <wp:docPr id="209" name="Text Box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238" cy="474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 w:rsidRPr="003564B0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8F01B" id="Text Box 209" o:spid="_x0000_s1056" type="#_x0000_t202" style="position:absolute;margin-left:-5.55pt;margin-top:-11.1pt;width:32.55pt;height:37.4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 w:rsidRPr="003564B0"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442DD2E" wp14:editId="742C140F">
                <wp:simplePos x="0" y="0"/>
                <wp:positionH relativeFrom="margin">
                  <wp:posOffset>1090002</wp:posOffset>
                </wp:positionH>
                <wp:positionV relativeFrom="paragraph">
                  <wp:posOffset>-105752</wp:posOffset>
                </wp:positionV>
                <wp:extent cx="404446" cy="413239"/>
                <wp:effectExtent l="0" t="0" r="0" b="6350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46" cy="4132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2DD2E" id="Text Box 210" o:spid="_x0000_s1057" type="#_x0000_t202" style="position:absolute;margin-left:85.85pt;margin-top:-8.35pt;width:31.85pt;height:32.5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A0A884C" wp14:editId="611BA765">
                <wp:simplePos x="0" y="0"/>
                <wp:positionH relativeFrom="margin">
                  <wp:posOffset>2241941</wp:posOffset>
                </wp:positionH>
                <wp:positionV relativeFrom="paragraph">
                  <wp:posOffset>-158262</wp:posOffset>
                </wp:positionV>
                <wp:extent cx="422030" cy="430823"/>
                <wp:effectExtent l="0" t="0" r="0" b="7620"/>
                <wp:wrapNone/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30" cy="4308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A884C" id="Text Box 211" o:spid="_x0000_s1058" type="#_x0000_t202" style="position:absolute;margin-left:176.55pt;margin-top:-12.45pt;width:33.25pt;height:33.9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CF1BB15" wp14:editId="60A31C53">
                <wp:simplePos x="0" y="0"/>
                <wp:positionH relativeFrom="margin">
                  <wp:posOffset>3393831</wp:posOffset>
                </wp:positionH>
                <wp:positionV relativeFrom="paragraph">
                  <wp:posOffset>-140677</wp:posOffset>
                </wp:positionV>
                <wp:extent cx="526774" cy="506896"/>
                <wp:effectExtent l="0" t="0" r="0" b="7620"/>
                <wp:wrapNone/>
                <wp:docPr id="212" name="Text 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1BB15" id="Text Box 212" o:spid="_x0000_s1059" type="#_x0000_t202" style="position:absolute;margin-left:267.25pt;margin-top:-11.1pt;width:41.5pt;height:39.9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C827431" wp14:editId="63B0660C">
                <wp:simplePos x="0" y="0"/>
                <wp:positionH relativeFrom="margin">
                  <wp:posOffset>4553927</wp:posOffset>
                </wp:positionH>
                <wp:positionV relativeFrom="paragraph">
                  <wp:posOffset>-158261</wp:posOffset>
                </wp:positionV>
                <wp:extent cx="430824" cy="422031"/>
                <wp:effectExtent l="0" t="0" r="0" b="0"/>
                <wp:wrapNone/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824" cy="4220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27431" id="Text Box 213" o:spid="_x0000_s1060" type="#_x0000_t202" style="position:absolute;margin-left:358.6pt;margin-top:-12.45pt;width:33.9pt;height:33.2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4E20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47CA15" wp14:editId="3A203470">
                <wp:simplePos x="0" y="0"/>
                <wp:positionH relativeFrom="margin">
                  <wp:align>right</wp:align>
                </wp:positionH>
                <wp:positionV relativeFrom="paragraph">
                  <wp:posOffset>1203960</wp:posOffset>
                </wp:positionV>
                <wp:extent cx="5731510" cy="412750"/>
                <wp:effectExtent l="0" t="0" r="0" b="6350"/>
                <wp:wrapSquare wrapText="bothSides"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24E20" w:rsidRPr="005D16F6" w:rsidRDefault="0097353D" w:rsidP="005D16F6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Fig. 14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.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 xml:space="preserve">Positive Control plates of antibacterial activity against test bacteria pathogens (a)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</w:rPr>
                              <w:t xml:space="preserve">E.coli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 xml:space="preserve">(b)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</w:rPr>
                              <w:t xml:space="preserve">S. aureus,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0"/>
                              </w:rPr>
                              <w:t>(c)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</w:rPr>
                              <w:t xml:space="preserve"> P. aeruginosa,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0"/>
                              </w:rPr>
                              <w:t>(d)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</w:rPr>
                              <w:t xml:space="preserve"> S. typhi,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0"/>
                              </w:rPr>
                              <w:t xml:space="preserve">(e)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</w:rPr>
                              <w:t>K. pneumoniae.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7CA15" id="Text Box 28" o:spid="_x0000_s1061" type="#_x0000_t202" style="position:absolute;margin-left:400.1pt;margin-top:94.8pt;width:451.3pt;height:32.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" filled="f" stroked="f" strokeweight=".5pt">
                <v:fill o:detectmouseclick="t"/>
                <v:textbox>
                  <w:txbxContent>
                    <w:p w:rsidR="00224E20" w:rsidRPr="005D16F6" w:rsidRDefault="0097353D" w:rsidP="005D16F6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  <w:t>Fig. 14</w:t>
                      </w:r>
                      <w:r w:rsidR="00224E20" w:rsidRPr="00284C1F"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  <w:t>.</w:t>
                      </w:r>
                      <w:r w:rsidR="00224E20" w:rsidRPr="00284C1F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</w:rPr>
                        <w:t xml:space="preserve"> </w:t>
                      </w:r>
                      <w:r w:rsidR="00224E20" w:rsidRPr="00284C1F"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  <w:t xml:space="preserve">Positive Control plates of antibacterial activity against test bacteria pathogens (a) </w:t>
                      </w:r>
                      <w:r w:rsidR="00224E20" w:rsidRPr="00284C1F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</w:rPr>
                        <w:t xml:space="preserve">E.coli </w:t>
                      </w:r>
                      <w:r w:rsidR="00224E20" w:rsidRPr="00284C1F"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  <w:t xml:space="preserve">(b) </w:t>
                      </w:r>
                      <w:r w:rsidR="00224E20" w:rsidRPr="00284C1F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</w:rPr>
                        <w:t xml:space="preserve">S. aureus, </w:t>
                      </w:r>
                      <w:r w:rsidR="00224E20" w:rsidRPr="00284C1F">
                        <w:rPr>
                          <w:rFonts w:ascii="Times New Roman" w:hAnsi="Times New Roman" w:cs="Times New Roman"/>
                          <w:iCs/>
                          <w:color w:val="000000"/>
                          <w:sz w:val="20"/>
                        </w:rPr>
                        <w:t>(c)</w:t>
                      </w:r>
                      <w:r w:rsidR="00224E20" w:rsidRPr="00284C1F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</w:rPr>
                        <w:t xml:space="preserve"> P. aeruginosa, </w:t>
                      </w:r>
                      <w:r w:rsidR="00224E20" w:rsidRPr="00284C1F">
                        <w:rPr>
                          <w:rFonts w:ascii="Times New Roman" w:hAnsi="Times New Roman" w:cs="Times New Roman"/>
                          <w:iCs/>
                          <w:color w:val="000000"/>
                          <w:sz w:val="20"/>
                        </w:rPr>
                        <w:t>(d)</w:t>
                      </w:r>
                      <w:r w:rsidR="00224E20" w:rsidRPr="00284C1F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</w:rPr>
                        <w:t xml:space="preserve"> S. typhi, </w:t>
                      </w:r>
                      <w:r w:rsidR="00224E20" w:rsidRPr="00284C1F">
                        <w:rPr>
                          <w:rFonts w:ascii="Times New Roman" w:hAnsi="Times New Roman" w:cs="Times New Roman"/>
                          <w:iCs/>
                          <w:color w:val="000000"/>
                          <w:sz w:val="20"/>
                        </w:rPr>
                        <w:t xml:space="preserve">(e) </w:t>
                      </w:r>
                      <w:r w:rsidR="00224E20" w:rsidRPr="00284C1F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</w:rPr>
                        <w:t>K. pneumoniae.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4E20" w:rsidRPr="00224E20">
        <w:rPr>
          <w:noProof/>
          <w:lang w:eastAsia="en-IN"/>
        </w:rPr>
        <w:drawing>
          <wp:inline distT="0" distB="0" distL="0" distR="0" wp14:anchorId="1720F92A" wp14:editId="6703742E">
            <wp:extent cx="5731510" cy="1089025"/>
            <wp:effectExtent l="0" t="0" r="2540" b="0"/>
            <wp:docPr id="2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/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rcRect r="1462"/>
                    <a:stretch/>
                  </pic:blipFill>
                  <pic:spPr>
                    <a:xfrm>
                      <a:off x="0" y="0"/>
                      <a:ext cx="573151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E20" w:rsidRDefault="00397155" w:rsidP="00224E20"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0026B43" wp14:editId="27D9D0D1">
                <wp:simplePos x="0" y="0"/>
                <wp:positionH relativeFrom="margin">
                  <wp:posOffset>4554220</wp:posOffset>
                </wp:positionH>
                <wp:positionV relativeFrom="paragraph">
                  <wp:posOffset>589280</wp:posOffset>
                </wp:positionV>
                <wp:extent cx="465455" cy="445135"/>
                <wp:effectExtent l="0" t="0" r="0" b="0"/>
                <wp:wrapNone/>
                <wp:docPr id="218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455" cy="445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26B43" id="Text Box 218" o:spid="_x0000_s1062" type="#_x0000_t202" style="position:absolute;margin-left:358.6pt;margin-top:46.4pt;width:36.65pt;height:35.0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A3907F2" wp14:editId="68F28981">
                <wp:simplePos x="0" y="0"/>
                <wp:positionH relativeFrom="margin">
                  <wp:posOffset>3375758</wp:posOffset>
                </wp:positionH>
                <wp:positionV relativeFrom="paragraph">
                  <wp:posOffset>597975</wp:posOffset>
                </wp:positionV>
                <wp:extent cx="501162" cy="427599"/>
                <wp:effectExtent l="0" t="0" r="0" b="0"/>
                <wp:wrapNone/>
                <wp:docPr id="217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62" cy="4275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907F2" id="Text Box 217" o:spid="_x0000_s1063" type="#_x0000_t202" style="position:absolute;margin-left:265.8pt;margin-top:47.1pt;width:39.45pt;height:33.6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B921BB7" wp14:editId="6F3E0D00">
                <wp:simplePos x="0" y="0"/>
                <wp:positionH relativeFrom="margin">
                  <wp:posOffset>2259330</wp:posOffset>
                </wp:positionH>
                <wp:positionV relativeFrom="paragraph">
                  <wp:posOffset>580634</wp:posOffset>
                </wp:positionV>
                <wp:extent cx="457200" cy="383638"/>
                <wp:effectExtent l="0" t="0" r="0" b="0"/>
                <wp:wrapNone/>
                <wp:docPr id="216" name="Text 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836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21BB7" id="Text Box 216" o:spid="_x0000_s1064" type="#_x0000_t202" style="position:absolute;margin-left:177.9pt;margin-top:45.7pt;width:36pt;height:30.2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A85AAD1" wp14:editId="34F6EA78">
                <wp:simplePos x="0" y="0"/>
                <wp:positionH relativeFrom="margin">
                  <wp:posOffset>-60960</wp:posOffset>
                </wp:positionH>
                <wp:positionV relativeFrom="paragraph">
                  <wp:posOffset>589476</wp:posOffset>
                </wp:positionV>
                <wp:extent cx="501161" cy="436392"/>
                <wp:effectExtent l="0" t="0" r="0" b="1905"/>
                <wp:wrapNone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61" cy="4363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 w:rsidRPr="003564B0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5AAD1" id="Text Box 214" o:spid="_x0000_s1065" type="#_x0000_t202" style="position:absolute;margin-left:-4.8pt;margin-top:46.4pt;width:39.45pt;height:34.3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 w:rsidRPr="003564B0"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F8DCF90" wp14:editId="7E60BC92">
                <wp:simplePos x="0" y="0"/>
                <wp:positionH relativeFrom="margin">
                  <wp:posOffset>1063723</wp:posOffset>
                </wp:positionH>
                <wp:positionV relativeFrom="paragraph">
                  <wp:posOffset>589231</wp:posOffset>
                </wp:positionV>
                <wp:extent cx="474784" cy="410014"/>
                <wp:effectExtent l="0" t="0" r="0" b="0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784" cy="4100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DCF90" id="Text Box 215" o:spid="_x0000_s1066" type="#_x0000_t202" style="position:absolute;margin-left:83.75pt;margin-top:46.4pt;width:37.4pt;height:32.3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24E20" w:rsidRDefault="00224E20" w:rsidP="00224E20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61DCC8" wp14:editId="765FD785">
                <wp:simplePos x="0" y="0"/>
                <wp:positionH relativeFrom="margin">
                  <wp:align>right</wp:align>
                </wp:positionH>
                <wp:positionV relativeFrom="paragraph">
                  <wp:posOffset>1220861</wp:posOffset>
                </wp:positionV>
                <wp:extent cx="5767705" cy="492125"/>
                <wp:effectExtent l="0" t="0" r="0" b="3175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7705" cy="492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24E20" w:rsidRPr="00134D20" w:rsidRDefault="0097353D" w:rsidP="00134D20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Fig.15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4"/>
                              </w:rPr>
                              <w:t xml:space="preserve">.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4"/>
                              </w:rPr>
                              <w:t xml:space="preserve">Antibacterial activity of silver nanoparticles synthesized by endophytic fungus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Phyllosticta owaniana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4"/>
                              </w:rPr>
                              <w:t xml:space="preserve"> against bacterial pathogens (a)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4"/>
                              </w:rPr>
                              <w:t xml:space="preserve">E. coli,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4"/>
                              </w:rPr>
                              <w:t>(b)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4"/>
                              </w:rPr>
                              <w:t xml:space="preserve"> S. aureus,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4"/>
                              </w:rPr>
                              <w:t xml:space="preserve">(c)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4"/>
                              </w:rPr>
                              <w:t>P. aeruginosa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4"/>
                              </w:rPr>
                              <w:t>, (d)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4"/>
                              </w:rPr>
                              <w:t xml:space="preserve"> S. typhi,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4"/>
                              </w:rPr>
                              <w:t xml:space="preserve">(e)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4"/>
                              </w:rPr>
                              <w:t>K. pneumoniae.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1DCC8" id="Text Box 30" o:spid="_x0000_s1067" type="#_x0000_t202" style="position:absolute;margin-left:402.95pt;margin-top:96.15pt;width:454.15pt;height:38.75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" filled="f" stroked="f" strokeweight=".5pt">
                <v:fill o:detectmouseclick="t"/>
                <v:textbox>
                  <w:txbxContent>
                    <w:p w:rsidR="00224E20" w:rsidRPr="00134D20" w:rsidRDefault="0097353D" w:rsidP="00134D20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4"/>
                        </w:rPr>
                        <w:t>Fig.15</w:t>
                      </w:r>
                      <w:r w:rsidR="00224E20" w:rsidRPr="00284C1F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4"/>
                        </w:rPr>
                        <w:t xml:space="preserve">. </w:t>
                      </w:r>
                      <w:r w:rsidR="00224E20" w:rsidRPr="00284C1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4"/>
                        </w:rPr>
                        <w:t xml:space="preserve">Antibacterial activity of silver nanoparticles synthesized by endophytic fungus </w:t>
                      </w:r>
                      <w:r w:rsidR="00224E20" w:rsidRPr="00284C1F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Phyllosticta owaniana</w:t>
                      </w:r>
                      <w:r w:rsidR="00224E20" w:rsidRPr="00284C1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4"/>
                        </w:rPr>
                        <w:t xml:space="preserve"> against bacterial pathogens (a) </w:t>
                      </w:r>
                      <w:r w:rsidR="00224E20" w:rsidRPr="00284C1F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4"/>
                        </w:rPr>
                        <w:t xml:space="preserve">E. coli, </w:t>
                      </w:r>
                      <w:r w:rsidR="00224E20" w:rsidRPr="00284C1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4"/>
                        </w:rPr>
                        <w:t>(b)</w:t>
                      </w:r>
                      <w:r w:rsidR="00224E20" w:rsidRPr="00284C1F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4"/>
                        </w:rPr>
                        <w:t xml:space="preserve"> S. aureus, </w:t>
                      </w:r>
                      <w:r w:rsidR="00224E20" w:rsidRPr="00284C1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4"/>
                        </w:rPr>
                        <w:t xml:space="preserve">(c) </w:t>
                      </w:r>
                      <w:r w:rsidR="00224E20" w:rsidRPr="00284C1F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4"/>
                        </w:rPr>
                        <w:t>P. aeruginosa</w:t>
                      </w:r>
                      <w:r w:rsidR="00224E20" w:rsidRPr="00284C1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4"/>
                        </w:rPr>
                        <w:t>, (d)</w:t>
                      </w:r>
                      <w:r w:rsidR="00224E20" w:rsidRPr="00284C1F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4"/>
                        </w:rPr>
                        <w:t xml:space="preserve"> S. typhi, </w:t>
                      </w:r>
                      <w:r w:rsidR="00224E20" w:rsidRPr="00284C1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4"/>
                        </w:rPr>
                        <w:t xml:space="preserve">(e) </w:t>
                      </w:r>
                      <w:r w:rsidR="00224E20" w:rsidRPr="00284C1F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4"/>
                        </w:rPr>
                        <w:t>K. pneumoniae.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4E20">
        <w:rPr>
          <w:noProof/>
          <w:lang w:eastAsia="en-IN"/>
        </w:rPr>
        <w:drawing>
          <wp:inline distT="0" distB="0" distL="0" distR="0" wp14:anchorId="59A2BC57" wp14:editId="53203A9C">
            <wp:extent cx="5731510" cy="1084580"/>
            <wp:effectExtent l="0" t="0" r="2540" b="1270"/>
            <wp:docPr id="2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/>
                    <pic:cNvPicPr>
                      <a:picLocks noChangeAspect="1"/>
                    </pic:cNvPicPr>
                  </pic:nvPicPr>
                  <pic:blipFill rotWithShape="1">
                    <a:blip r:embed="rId21"/>
                    <a:srcRect l="1" r="963"/>
                    <a:stretch/>
                  </pic:blipFill>
                  <pic:spPr>
                    <a:xfrm>
                      <a:off x="0" y="0"/>
                      <a:ext cx="5731510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E20" w:rsidRDefault="00224E20" w:rsidP="00224E20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625973" wp14:editId="150E7E1A">
                <wp:simplePos x="0" y="0"/>
                <wp:positionH relativeFrom="margin">
                  <wp:align>right</wp:align>
                </wp:positionH>
                <wp:positionV relativeFrom="paragraph">
                  <wp:posOffset>4588363</wp:posOffset>
                </wp:positionV>
                <wp:extent cx="5723255" cy="509905"/>
                <wp:effectExtent l="0" t="0" r="0" b="4445"/>
                <wp:wrapSquare wrapText="bothSides"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3255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24E20" w:rsidRPr="00074942" w:rsidRDefault="0097353D" w:rsidP="00074942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Fig.16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.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4"/>
                              </w:rPr>
                              <w:t>Antibacterial activity of silver nan</w:t>
                            </w:r>
                            <w:bookmarkStart w:id="0" w:name="_GoBack"/>
                            <w:bookmarkEnd w:id="0"/>
                            <w:r w:rsidR="00224E20"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4"/>
                              </w:rPr>
                              <w:t xml:space="preserve">oparticles synthesized by endophytic fungus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Phyllosticta owaniana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4"/>
                              </w:rPr>
                              <w:t xml:space="preserve"> against bacterial pathogens.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25973" id="Text Box 32" o:spid="_x0000_s1068" type="#_x0000_t202" style="position:absolute;margin-left:399.45pt;margin-top:361.3pt;width:450.65pt;height:40.1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" filled="f" stroked="f" strokeweight=".5pt">
                <v:fill o:detectmouseclick="t"/>
                <v:textbox>
                  <w:txbxContent>
                    <w:p w:rsidR="00224E20" w:rsidRPr="00074942" w:rsidRDefault="0097353D" w:rsidP="00074942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4"/>
                        </w:rPr>
                        <w:t>Fig.16</w:t>
                      </w:r>
                      <w:r w:rsidR="00224E20" w:rsidRPr="00284C1F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4"/>
                        </w:rPr>
                        <w:t>.</w:t>
                      </w:r>
                      <w:r w:rsidR="00224E20" w:rsidRPr="00284C1F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4"/>
                        </w:rPr>
                        <w:t xml:space="preserve"> </w:t>
                      </w:r>
                      <w:r w:rsidR="00224E20" w:rsidRPr="00284C1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4"/>
                        </w:rPr>
                        <w:t xml:space="preserve">Antibacterial activity of silver nanoparticles synthesized by endophytic fungus </w:t>
                      </w:r>
                      <w:r w:rsidR="00224E20" w:rsidRPr="00284C1F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Phyllosticta owaniana</w:t>
                      </w:r>
                      <w:r w:rsidR="00224E20" w:rsidRPr="00284C1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4"/>
                        </w:rPr>
                        <w:t xml:space="preserve"> against bacterial pathogens.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24E20" w:rsidRDefault="00224E20" w:rsidP="00224E20">
      <w:r>
        <w:t xml:space="preserve">        </w:t>
      </w:r>
      <w:r>
        <w:rPr>
          <w:noProof/>
          <w:lang w:eastAsia="en-IN"/>
        </w:rPr>
        <w:drawing>
          <wp:inline distT="0" distB="0" distL="0" distR="0" wp14:anchorId="1C4C4E76" wp14:editId="366AD80A">
            <wp:extent cx="5139690" cy="377380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77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4E20" w:rsidRPr="00224E20" w:rsidRDefault="00224E20" w:rsidP="00224E20"/>
    <w:p w:rsidR="00224E20" w:rsidRDefault="00224E20" w:rsidP="00224E20">
      <w:pPr>
        <w:ind w:firstLine="720"/>
      </w:pPr>
    </w:p>
    <w:p w:rsidR="00224E20" w:rsidRDefault="00397155" w:rsidP="00224E20">
      <w:r>
        <w:rPr>
          <w:noProof/>
          <w:color w:val="000000"/>
          <w:sz w:val="20"/>
          <w:szCs w:val="20"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BF22A82" wp14:editId="34556CCF">
                <wp:simplePos x="0" y="0"/>
                <wp:positionH relativeFrom="margin">
                  <wp:posOffset>984739</wp:posOffset>
                </wp:positionH>
                <wp:positionV relativeFrom="paragraph">
                  <wp:posOffset>3261946</wp:posOffset>
                </wp:positionV>
                <wp:extent cx="526774" cy="506896"/>
                <wp:effectExtent l="0" t="0" r="0" b="7620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97155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</w:rPr>
                            </w:pPr>
                            <w:r w:rsidRPr="0039715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22A82" id="Text Box 205" o:spid="_x0000_s1069" type="#_x0000_t202" style="position:absolute;margin-left:77.55pt;margin-top:256.85pt;width:41.5pt;height:39.9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" filled="f" stroked="f" strokeweight=".5pt">
                <v:textbox>
                  <w:txbxContent>
                    <w:p w:rsidR="00397155" w:rsidRPr="00397155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</w:rPr>
                      </w:pPr>
                      <w:r w:rsidRPr="00397155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9951562" wp14:editId="276213D0">
                <wp:simplePos x="0" y="0"/>
                <wp:positionH relativeFrom="margin">
                  <wp:posOffset>2318238</wp:posOffset>
                </wp:positionH>
                <wp:positionV relativeFrom="paragraph">
                  <wp:posOffset>3253447</wp:posOffset>
                </wp:positionV>
                <wp:extent cx="526774" cy="506896"/>
                <wp:effectExtent l="0" t="0" r="0" b="762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97155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</w:rPr>
                            </w:pPr>
                            <w:r w:rsidRPr="0039715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51562" id="Text Box 207" o:spid="_x0000_s1070" type="#_x0000_t202" style="position:absolute;margin-left:182.55pt;margin-top:256.2pt;width:41.5pt;height:39.9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" filled="f" stroked="f" strokeweight=".5pt">
                <v:textbox>
                  <w:txbxContent>
                    <w:p w:rsidR="00397155" w:rsidRPr="00397155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</w:rPr>
                      </w:pPr>
                      <w:r w:rsidRPr="00397155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89EE9C7" wp14:editId="037B619F">
                <wp:simplePos x="0" y="0"/>
                <wp:positionH relativeFrom="margin">
                  <wp:posOffset>3906715</wp:posOffset>
                </wp:positionH>
                <wp:positionV relativeFrom="paragraph">
                  <wp:posOffset>3259309</wp:posOffset>
                </wp:positionV>
                <wp:extent cx="526774" cy="506896"/>
                <wp:effectExtent l="0" t="0" r="0" b="7620"/>
                <wp:wrapNone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97155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</w:rPr>
                            </w:pPr>
                            <w:r w:rsidRPr="0039715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EE9C7" id="Text Box 206" o:spid="_x0000_s1071" type="#_x0000_t202" style="position:absolute;margin-left:307.6pt;margin-top:256.65pt;width:41.5pt;height:39.9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" filled="f" stroked="f" strokeweight=".5pt">
                <v:textbox>
                  <w:txbxContent>
                    <w:p w:rsidR="00397155" w:rsidRPr="00397155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</w:rPr>
                      </w:pPr>
                      <w:r w:rsidRPr="00397155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F5CBAA6" wp14:editId="13713A64">
                <wp:simplePos x="0" y="0"/>
                <wp:positionH relativeFrom="margin">
                  <wp:align>right</wp:align>
                </wp:positionH>
                <wp:positionV relativeFrom="paragraph">
                  <wp:posOffset>3199912</wp:posOffset>
                </wp:positionV>
                <wp:extent cx="526774" cy="506896"/>
                <wp:effectExtent l="0" t="0" r="0" b="762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97155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</w:rPr>
                            </w:pPr>
                            <w:r w:rsidRPr="0039715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CBAA6" id="Text Box 208" o:spid="_x0000_s1072" type="#_x0000_t202" style="position:absolute;margin-left:-9.7pt;margin-top:251.95pt;width:41.5pt;height:39.9pt;z-index:251753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" filled="f" stroked="f" strokeweight=".5pt">
                <v:textbox>
                  <w:txbxContent>
                    <w:p w:rsidR="00397155" w:rsidRPr="00397155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</w:rPr>
                      </w:pPr>
                      <w:r w:rsidRPr="00397155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4E20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D9B7C3" wp14:editId="306B9ED7">
                <wp:simplePos x="0" y="0"/>
                <wp:positionH relativeFrom="margin">
                  <wp:align>center</wp:align>
                </wp:positionH>
                <wp:positionV relativeFrom="paragraph">
                  <wp:posOffset>3762717</wp:posOffset>
                </wp:positionV>
                <wp:extent cx="6004560" cy="702945"/>
                <wp:effectExtent l="0" t="0" r="0" b="1905"/>
                <wp:wrapSquare wrapText="bothSides"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4560" cy="702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24E20" w:rsidRPr="00284C1F" w:rsidRDefault="00224E20" w:rsidP="00224E2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eastAsia="MinionPro-Regular" w:hAnsi="Times New Roman" w:cs="Times New Roman"/>
                                <w:iCs/>
                                <w:sz w:val="20"/>
                                <w:szCs w:val="24"/>
                              </w:rPr>
                            </w:pPr>
                            <w:r w:rsidRPr="00284C1F">
                              <w:rPr>
                                <w:rFonts w:ascii="Times New Roman" w:eastAsia="MinionPro-Regular" w:hAnsi="Times New Roman" w:cs="Times New Roman"/>
                                <w:iCs/>
                                <w:sz w:val="20"/>
                                <w:szCs w:val="24"/>
                              </w:rPr>
                              <w:t>Fig.</w:t>
                            </w:r>
                            <w:r w:rsidR="0097353D">
                              <w:rPr>
                                <w:rFonts w:ascii="Times New Roman" w:eastAsia="MinionPro-Regular" w:hAnsi="Times New Roman" w:cs="Times New Roman"/>
                                <w:iCs/>
                                <w:sz w:val="20"/>
                                <w:szCs w:val="24"/>
                              </w:rPr>
                              <w:t>17</w:t>
                            </w:r>
                            <w:r w:rsidRPr="00284C1F">
                              <w:rPr>
                                <w:rFonts w:ascii="Times New Roman" w:eastAsia="MinionPro-Regular" w:hAnsi="Times New Roman" w:cs="Times New Roman"/>
                                <w:iCs/>
                                <w:sz w:val="20"/>
                                <w:szCs w:val="24"/>
                              </w:rPr>
                              <w:t xml:space="preserve">. (a), (b) and (c). Minimum inhibitory concentration of Streptomycin, Ciprofloxacin and Chloramphenical against bacterial pathogens. (d) Minimum inhibitory concentration of silver nanoparticles synthesized by endophytic fungus </w:t>
                            </w:r>
                            <w:r w:rsidRPr="00284C1F">
                              <w:rPr>
                                <w:rFonts w:ascii="Times New Roman" w:eastAsia="MinionPro-Regular" w:hAnsi="Times New Roman" w:cs="Times New Roman"/>
                                <w:i/>
                                <w:iCs/>
                                <w:sz w:val="20"/>
                                <w:szCs w:val="24"/>
                              </w:rPr>
                              <w:t xml:space="preserve">Phyllosticta owaniana </w:t>
                            </w:r>
                            <w:r w:rsidRPr="00284C1F">
                              <w:rPr>
                                <w:rFonts w:ascii="Times New Roman" w:eastAsia="MinionPro-Regular" w:hAnsi="Times New Roman" w:cs="Times New Roman"/>
                                <w:iCs/>
                                <w:sz w:val="20"/>
                                <w:szCs w:val="24"/>
                              </w:rPr>
                              <w:t>against bacterial pathogens.</w:t>
                            </w:r>
                          </w:p>
                          <w:p w:rsidR="00224E20" w:rsidRPr="00C32707" w:rsidRDefault="00224E20" w:rsidP="00C32707">
                            <w:pPr>
                              <w:ind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9B7C3" id="Text Box 38" o:spid="_x0000_s1073" type="#_x0000_t202" style="position:absolute;margin-left:0;margin-top:296.3pt;width:472.8pt;height:55.35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" filled="f" stroked="f" strokeweight=".5pt">
                <v:fill o:detectmouseclick="t"/>
                <v:textbox>
                  <w:txbxContent>
                    <w:p w:rsidR="00224E20" w:rsidRPr="00284C1F" w:rsidRDefault="00224E20" w:rsidP="00224E2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eastAsia="MinionPro-Regular" w:hAnsi="Times New Roman" w:cs="Times New Roman"/>
                          <w:iCs/>
                          <w:sz w:val="20"/>
                          <w:szCs w:val="24"/>
                        </w:rPr>
                      </w:pPr>
                      <w:r w:rsidRPr="00284C1F">
                        <w:rPr>
                          <w:rFonts w:ascii="Times New Roman" w:eastAsia="MinionPro-Regular" w:hAnsi="Times New Roman" w:cs="Times New Roman"/>
                          <w:iCs/>
                          <w:sz w:val="20"/>
                          <w:szCs w:val="24"/>
                        </w:rPr>
                        <w:t>Fig.</w:t>
                      </w:r>
                      <w:r w:rsidR="0097353D">
                        <w:rPr>
                          <w:rFonts w:ascii="Times New Roman" w:eastAsia="MinionPro-Regular" w:hAnsi="Times New Roman" w:cs="Times New Roman"/>
                          <w:iCs/>
                          <w:sz w:val="20"/>
                          <w:szCs w:val="24"/>
                        </w:rPr>
                        <w:t>17</w:t>
                      </w:r>
                      <w:r w:rsidRPr="00284C1F">
                        <w:rPr>
                          <w:rFonts w:ascii="Times New Roman" w:eastAsia="MinionPro-Regular" w:hAnsi="Times New Roman" w:cs="Times New Roman"/>
                          <w:iCs/>
                          <w:sz w:val="20"/>
                          <w:szCs w:val="24"/>
                        </w:rPr>
                        <w:t xml:space="preserve">. (a), (b) and (c). Minimum inhibitory concentration of Streptomycin, Ciprofloxacin and Chloramphenical against bacterial pathogens. (d) Minimum inhibitory concentration of silver nanoparticles synthesized by endophytic fungus </w:t>
                      </w:r>
                      <w:r w:rsidRPr="00284C1F">
                        <w:rPr>
                          <w:rFonts w:ascii="Times New Roman" w:eastAsia="MinionPro-Regular" w:hAnsi="Times New Roman" w:cs="Times New Roman"/>
                          <w:i/>
                          <w:iCs/>
                          <w:sz w:val="20"/>
                          <w:szCs w:val="24"/>
                        </w:rPr>
                        <w:t xml:space="preserve">Phyllosticta owaniana </w:t>
                      </w:r>
                      <w:r w:rsidRPr="00284C1F">
                        <w:rPr>
                          <w:rFonts w:ascii="Times New Roman" w:eastAsia="MinionPro-Regular" w:hAnsi="Times New Roman" w:cs="Times New Roman"/>
                          <w:iCs/>
                          <w:sz w:val="20"/>
                          <w:szCs w:val="24"/>
                        </w:rPr>
                        <w:t>against bacterial pathogens.</w:t>
                      </w:r>
                    </w:p>
                    <w:p w:rsidR="00224E20" w:rsidRPr="00C32707" w:rsidRDefault="00224E20" w:rsidP="00C32707">
                      <w:pPr>
                        <w:ind w:firstLine="72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4E20">
        <w:rPr>
          <w:noProof/>
          <w:lang w:eastAsia="en-IN"/>
        </w:rPr>
        <w:drawing>
          <wp:inline distT="0" distB="0" distL="0" distR="0" wp14:anchorId="63843231" wp14:editId="61867124">
            <wp:extent cx="5736590" cy="3675185"/>
            <wp:effectExtent l="0" t="0" r="0" b="190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7"/>
                    <a:stretch/>
                  </pic:blipFill>
                  <pic:spPr bwMode="auto">
                    <a:xfrm>
                      <a:off x="0" y="0"/>
                      <a:ext cx="5736590" cy="367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4E20" w:rsidRDefault="00397155" w:rsidP="00224E20"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1C6462C" wp14:editId="4E7ECFA3">
                <wp:simplePos x="0" y="0"/>
                <wp:positionH relativeFrom="margin">
                  <wp:posOffset>580048</wp:posOffset>
                </wp:positionH>
                <wp:positionV relativeFrom="paragraph">
                  <wp:posOffset>700943</wp:posOffset>
                </wp:positionV>
                <wp:extent cx="526774" cy="506896"/>
                <wp:effectExtent l="0" t="0" r="0" b="762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 w:rsidRPr="003564B0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6462C" id="Text Box 82" o:spid="_x0000_s1074" type="#_x0000_t202" style="position:absolute;margin-left:45.65pt;margin-top:55.2pt;width:41.5pt;height:39.9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 w:rsidRPr="003564B0"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AD0C846" wp14:editId="269FDFE0">
                <wp:simplePos x="0" y="0"/>
                <wp:positionH relativeFrom="margin">
                  <wp:posOffset>1866656</wp:posOffset>
                </wp:positionH>
                <wp:positionV relativeFrom="paragraph">
                  <wp:posOffset>686288</wp:posOffset>
                </wp:positionV>
                <wp:extent cx="526774" cy="506896"/>
                <wp:effectExtent l="0" t="0" r="0" b="7620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0C846" id="Text Box 200" o:spid="_x0000_s1075" type="#_x0000_t202" style="position:absolute;margin-left:147pt;margin-top:54.05pt;width:41.5pt;height:39.9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E5C61ED" wp14:editId="19259ADD">
                <wp:simplePos x="0" y="0"/>
                <wp:positionH relativeFrom="margin">
                  <wp:posOffset>3188433</wp:posOffset>
                </wp:positionH>
                <wp:positionV relativeFrom="paragraph">
                  <wp:posOffset>689220</wp:posOffset>
                </wp:positionV>
                <wp:extent cx="526774" cy="506896"/>
                <wp:effectExtent l="0" t="0" r="0" b="7620"/>
                <wp:wrapNone/>
                <wp:docPr id="201" name="Text Box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C61ED" id="Text Box 201" o:spid="_x0000_s1076" type="#_x0000_t202" style="position:absolute;margin-left:251.05pt;margin-top:54.25pt;width:41.5pt;height:39.9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4E20" w:rsidRPr="00224E20">
        <w:rPr>
          <w:noProof/>
          <w:lang w:eastAsia="en-IN"/>
        </w:rPr>
        <w:drawing>
          <wp:anchor distT="0" distB="0" distL="114300" distR="114300" simplePos="0" relativeHeight="251696128" behindDoc="1" locked="0" layoutInCell="1" allowOverlap="1" wp14:anchorId="6F77BDD2" wp14:editId="5FBA1F77">
            <wp:simplePos x="0" y="0"/>
            <wp:positionH relativeFrom="column">
              <wp:posOffset>606425</wp:posOffset>
            </wp:positionH>
            <wp:positionV relativeFrom="paragraph">
              <wp:posOffset>806450</wp:posOffset>
            </wp:positionV>
            <wp:extent cx="3871595" cy="1258570"/>
            <wp:effectExtent l="0" t="0" r="0" b="0"/>
            <wp:wrapTight wrapText="bothSides">
              <wp:wrapPolygon edited="0">
                <wp:start x="0" y="0"/>
                <wp:lineTo x="0" y="21251"/>
                <wp:lineTo x="21469" y="21251"/>
                <wp:lineTo x="21469" y="0"/>
                <wp:lineTo x="0" y="0"/>
              </wp:wrapPolygon>
            </wp:wrapTight>
            <wp:docPr id="4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/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57" r="22570"/>
                    <a:stretch/>
                  </pic:blipFill>
                  <pic:spPr>
                    <a:xfrm>
                      <a:off x="0" y="0"/>
                      <a:ext cx="3871595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4E20" w:rsidRDefault="00224E20" w:rsidP="00224E20">
      <w:pPr>
        <w:ind w:firstLine="720"/>
      </w:pPr>
      <w:r>
        <w:t xml:space="preserve">      </w:t>
      </w:r>
    </w:p>
    <w:p w:rsidR="00224E20" w:rsidRDefault="00224E20" w:rsidP="00224E20"/>
    <w:p w:rsidR="00224E20" w:rsidRDefault="00224E20" w:rsidP="00224E20">
      <w:pPr>
        <w:ind w:firstLine="720"/>
      </w:pPr>
      <w:r w:rsidRPr="00224E20">
        <w:rPr>
          <w:noProof/>
          <w:lang w:eastAsia="en-IN"/>
        </w:rPr>
        <w:drawing>
          <wp:anchor distT="0" distB="0" distL="114300" distR="114300" simplePos="0" relativeHeight="251697152" behindDoc="1" locked="0" layoutInCell="1" allowOverlap="1" wp14:anchorId="7E825AFB" wp14:editId="69E93FF3">
            <wp:simplePos x="0" y="0"/>
            <wp:positionH relativeFrom="column">
              <wp:posOffset>571500</wp:posOffset>
            </wp:positionH>
            <wp:positionV relativeFrom="paragraph">
              <wp:posOffset>1129665</wp:posOffset>
            </wp:positionV>
            <wp:extent cx="3829050" cy="1263015"/>
            <wp:effectExtent l="0" t="0" r="0" b="0"/>
            <wp:wrapTight wrapText="bothSides">
              <wp:wrapPolygon edited="0">
                <wp:start x="0" y="0"/>
                <wp:lineTo x="0" y="21176"/>
                <wp:lineTo x="21493" y="21176"/>
                <wp:lineTo x="21493" y="0"/>
                <wp:lineTo x="0" y="0"/>
              </wp:wrapPolygon>
            </wp:wrapTight>
            <wp:docPr id="4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56" r="23317"/>
                    <a:stretch/>
                  </pic:blipFill>
                  <pic:spPr>
                    <a:xfrm>
                      <a:off x="0" y="0"/>
                      <a:ext cx="3829050" cy="126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47355B" wp14:editId="2AD6A300">
                <wp:simplePos x="0" y="0"/>
                <wp:positionH relativeFrom="margin">
                  <wp:align>right</wp:align>
                </wp:positionH>
                <wp:positionV relativeFrom="paragraph">
                  <wp:posOffset>612922</wp:posOffset>
                </wp:positionV>
                <wp:extent cx="5736590" cy="457200"/>
                <wp:effectExtent l="0" t="0" r="0" b="0"/>
                <wp:wrapSquare wrapText="bothSides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659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24E20" w:rsidRPr="00F147F6" w:rsidRDefault="00224E20" w:rsidP="00F147F6">
                            <w:pPr>
                              <w:pStyle w:val="ListParagraph"/>
                              <w:tabs>
                                <w:tab w:val="left" w:pos="142"/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rPr>
                                <w:bCs/>
                                <w:color w:val="000000"/>
                                <w:sz w:val="20"/>
                              </w:rPr>
                            </w:pPr>
                            <w:r w:rsidRPr="00284C1F">
                              <w:rPr>
                                <w:bCs/>
                                <w:color w:val="000000"/>
                                <w:sz w:val="20"/>
                              </w:rPr>
                              <w:t>F</w:t>
                            </w:r>
                            <w:r w:rsidR="0097353D">
                              <w:rPr>
                                <w:bCs/>
                                <w:color w:val="000000"/>
                                <w:sz w:val="20"/>
                              </w:rPr>
                              <w:t>ig. 18</w:t>
                            </w:r>
                            <w:r w:rsidRPr="00284C1F">
                              <w:rPr>
                                <w:bCs/>
                                <w:color w:val="000000"/>
                                <w:sz w:val="20"/>
                              </w:rPr>
                              <w:t>.</w:t>
                            </w:r>
                            <w:r w:rsidRPr="00284C1F">
                              <w:rPr>
                                <w:color w:val="000000"/>
                                <w:sz w:val="20"/>
                              </w:rPr>
                              <w:t xml:space="preserve"> Positive Control plates showed antifungal activity against test fungal pathogens (a) </w:t>
                            </w:r>
                            <w:r w:rsidRPr="00284C1F">
                              <w:rPr>
                                <w:i/>
                                <w:iCs/>
                                <w:color w:val="000000"/>
                                <w:sz w:val="20"/>
                              </w:rPr>
                              <w:t xml:space="preserve">Candida albicans, </w:t>
                            </w:r>
                            <w:r w:rsidRPr="00284C1F">
                              <w:rPr>
                                <w:color w:val="000000"/>
                                <w:sz w:val="20"/>
                              </w:rPr>
                              <w:t>(b)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z w:val="20"/>
                              </w:rPr>
                              <w:t xml:space="preserve"> Aspergillus brassiliensis</w:t>
                            </w:r>
                            <w:r w:rsidRPr="00284C1F">
                              <w:rPr>
                                <w:i/>
                                <w:iCs/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r w:rsidRPr="00284C1F">
                              <w:rPr>
                                <w:color w:val="000000"/>
                                <w:sz w:val="20"/>
                              </w:rPr>
                              <w:t xml:space="preserve">(c) </w:t>
                            </w:r>
                            <w:r w:rsidRPr="00284C1F">
                              <w:rPr>
                                <w:i/>
                                <w:iCs/>
                                <w:color w:val="000000"/>
                                <w:sz w:val="20"/>
                              </w:rPr>
                              <w:t>Aspergillus flavus.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7355B" id="Text Box 40" o:spid="_x0000_s1077" type="#_x0000_t202" style="position:absolute;left:0;text-align:left;margin-left:400.5pt;margin-top:48.25pt;width:451.7pt;height:36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" filled="f" stroked="f" strokeweight=".5pt">
                <v:fill o:detectmouseclick="t"/>
                <v:textbox>
                  <w:txbxContent>
                    <w:p w:rsidR="00224E20" w:rsidRPr="00F147F6" w:rsidRDefault="00224E20" w:rsidP="00F147F6">
                      <w:pPr>
                        <w:pStyle w:val="ListParagraph"/>
                        <w:tabs>
                          <w:tab w:val="left" w:pos="142"/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ind w:left="-142"/>
                        <w:rPr>
                          <w:bCs/>
                          <w:color w:val="000000"/>
                          <w:sz w:val="20"/>
                        </w:rPr>
                      </w:pPr>
                      <w:r w:rsidRPr="00284C1F">
                        <w:rPr>
                          <w:bCs/>
                          <w:color w:val="000000"/>
                          <w:sz w:val="20"/>
                        </w:rPr>
                        <w:t>F</w:t>
                      </w:r>
                      <w:r w:rsidR="0097353D">
                        <w:rPr>
                          <w:bCs/>
                          <w:color w:val="000000"/>
                          <w:sz w:val="20"/>
                        </w:rPr>
                        <w:t>ig. 18</w:t>
                      </w:r>
                      <w:r w:rsidRPr="00284C1F">
                        <w:rPr>
                          <w:bCs/>
                          <w:color w:val="000000"/>
                          <w:sz w:val="20"/>
                        </w:rPr>
                        <w:t>.</w:t>
                      </w:r>
                      <w:r w:rsidRPr="00284C1F">
                        <w:rPr>
                          <w:color w:val="000000"/>
                          <w:sz w:val="20"/>
                        </w:rPr>
                        <w:t xml:space="preserve"> Positive Control plates showed antifungal activity against test fungal pathogens (a) </w:t>
                      </w:r>
                      <w:r w:rsidRPr="00284C1F">
                        <w:rPr>
                          <w:i/>
                          <w:iCs/>
                          <w:color w:val="000000"/>
                          <w:sz w:val="20"/>
                        </w:rPr>
                        <w:t xml:space="preserve">Candida albicans, </w:t>
                      </w:r>
                      <w:r w:rsidRPr="00284C1F">
                        <w:rPr>
                          <w:color w:val="000000"/>
                          <w:sz w:val="20"/>
                        </w:rPr>
                        <w:t>(b)</w:t>
                      </w:r>
                      <w:r>
                        <w:rPr>
                          <w:i/>
                          <w:iCs/>
                          <w:color w:val="000000"/>
                          <w:sz w:val="20"/>
                        </w:rPr>
                        <w:t xml:space="preserve"> Aspergillus brassiliensis</w:t>
                      </w:r>
                      <w:r w:rsidRPr="00284C1F">
                        <w:rPr>
                          <w:i/>
                          <w:iCs/>
                          <w:color w:val="000000"/>
                          <w:sz w:val="20"/>
                        </w:rPr>
                        <w:t xml:space="preserve">, </w:t>
                      </w:r>
                      <w:r w:rsidRPr="00284C1F">
                        <w:rPr>
                          <w:color w:val="000000"/>
                          <w:sz w:val="20"/>
                        </w:rPr>
                        <w:t xml:space="preserve">(c) </w:t>
                      </w:r>
                      <w:r w:rsidRPr="00284C1F">
                        <w:rPr>
                          <w:i/>
                          <w:iCs/>
                          <w:color w:val="000000"/>
                          <w:sz w:val="20"/>
                        </w:rPr>
                        <w:t>Aspergillus flavus.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</w:t>
      </w:r>
    </w:p>
    <w:p w:rsidR="00224E20" w:rsidRPr="00224E20" w:rsidRDefault="00224E20" w:rsidP="00224E20"/>
    <w:p w:rsidR="00224E20" w:rsidRPr="00224E20" w:rsidRDefault="00397155" w:rsidP="00224E20"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A8AD786" wp14:editId="2B7AFC55">
                <wp:simplePos x="0" y="0"/>
                <wp:positionH relativeFrom="margin">
                  <wp:posOffset>518746</wp:posOffset>
                </wp:positionH>
                <wp:positionV relativeFrom="paragraph">
                  <wp:posOffset>505411</wp:posOffset>
                </wp:positionV>
                <wp:extent cx="526774" cy="506896"/>
                <wp:effectExtent l="0" t="0" r="0" b="7620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 w:rsidRPr="003564B0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AD786" id="Text Box 202" o:spid="_x0000_s1078" type="#_x0000_t202" style="position:absolute;margin-left:40.85pt;margin-top:39.8pt;width:41.5pt;height:39.9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 w:rsidRPr="003564B0"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B7FF167" wp14:editId="065CDA9B">
                <wp:simplePos x="0" y="0"/>
                <wp:positionH relativeFrom="margin">
                  <wp:posOffset>1849315</wp:posOffset>
                </wp:positionH>
                <wp:positionV relativeFrom="paragraph">
                  <wp:posOffset>508342</wp:posOffset>
                </wp:positionV>
                <wp:extent cx="526774" cy="506896"/>
                <wp:effectExtent l="0" t="0" r="0" b="7620"/>
                <wp:wrapNone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FF167" id="Text Box 203" o:spid="_x0000_s1079" type="#_x0000_t202" style="position:absolute;margin-left:145.6pt;margin-top:40.05pt;width:41.5pt;height:39.9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F8DC290" wp14:editId="2C6E0706">
                <wp:simplePos x="0" y="0"/>
                <wp:positionH relativeFrom="margin">
                  <wp:posOffset>3100754</wp:posOffset>
                </wp:positionH>
                <wp:positionV relativeFrom="paragraph">
                  <wp:posOffset>502481</wp:posOffset>
                </wp:positionV>
                <wp:extent cx="526774" cy="506896"/>
                <wp:effectExtent l="0" t="0" r="0" b="7620"/>
                <wp:wrapNone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74" cy="50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155" w:rsidRPr="003564B0" w:rsidRDefault="00397155" w:rsidP="0039715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DC290" id="Text Box 204" o:spid="_x0000_s1080" type="#_x0000_t202" style="position:absolute;margin-left:244.15pt;margin-top:39.55pt;width:41.5pt;height:39.9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" filled="f" stroked="f" strokeweight=".5pt">
                <v:textbox>
                  <w:txbxContent>
                    <w:p w:rsidR="00397155" w:rsidRPr="003564B0" w:rsidRDefault="00397155" w:rsidP="00397155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8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24E20" w:rsidRPr="00224E20" w:rsidRDefault="00224E20" w:rsidP="00224E20"/>
    <w:p w:rsidR="00224E20" w:rsidRPr="00224E20" w:rsidRDefault="00224E20" w:rsidP="00224E20"/>
    <w:p w:rsidR="00224E20" w:rsidRPr="00224E20" w:rsidRDefault="00224E20" w:rsidP="00224E20"/>
    <w:p w:rsidR="00224E20" w:rsidRPr="00224E20" w:rsidRDefault="00224E20" w:rsidP="00224E20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9CCDB4E" wp14:editId="330611E8">
                <wp:simplePos x="0" y="0"/>
                <wp:positionH relativeFrom="margin">
                  <wp:align>left</wp:align>
                </wp:positionH>
                <wp:positionV relativeFrom="paragraph">
                  <wp:posOffset>254342</wp:posOffset>
                </wp:positionV>
                <wp:extent cx="6040120" cy="501015"/>
                <wp:effectExtent l="0" t="0" r="0" b="0"/>
                <wp:wrapSquare wrapText="bothSides"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120" cy="5011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24E20" w:rsidRPr="00667B80" w:rsidRDefault="00224E20" w:rsidP="00667B80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</w:pPr>
                            <w:r w:rsidRPr="00284C1F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</w:rPr>
                              <w:t>Fig.</w:t>
                            </w:r>
                            <w:r w:rsidR="0097353D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19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 xml:space="preserve">. Antifungal activity of silver nanoparticles synthesized by endophytic fungus 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Phyllosticta owaniana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 xml:space="preserve"> (a) 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</w:rPr>
                              <w:t xml:space="preserve">Candida albicans, 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(b)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</w:rPr>
                              <w:t xml:space="preserve"> Aspergillus brassiliensis, 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 xml:space="preserve">(c) 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</w:rPr>
                              <w:t>Aspergillus flavus.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CDB4E" id="Text Box 43" o:spid="_x0000_s1081" type="#_x0000_t202" style="position:absolute;margin-left:0;margin-top:20.05pt;width:475.6pt;height:39.45p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" filled="f" stroked="f" strokeweight=".5pt">
                <v:fill o:detectmouseclick="t"/>
                <v:textbox>
                  <w:txbxContent>
                    <w:p w:rsidR="00224E20" w:rsidRPr="00667B80" w:rsidRDefault="00224E20" w:rsidP="00667B80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</w:pPr>
                      <w:r w:rsidRPr="00284C1F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</w:rPr>
                        <w:t>Fig.</w:t>
                      </w:r>
                      <w:r w:rsidR="0097353D"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  <w:t>19</w:t>
                      </w:r>
                      <w:r w:rsidRPr="00284C1F"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  <w:t xml:space="preserve">. Antifungal activity of silver nanoparticles synthesized by endophytic fungus </w:t>
                      </w:r>
                      <w:r w:rsidRPr="00284C1F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Phyllosticta owaniana</w:t>
                      </w:r>
                      <w:r w:rsidRPr="00284C1F"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  <w:t xml:space="preserve"> (a) </w:t>
                      </w:r>
                      <w:r w:rsidRPr="00284C1F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</w:rPr>
                        <w:t xml:space="preserve">Candida albicans, </w:t>
                      </w:r>
                      <w:r w:rsidRPr="00284C1F"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  <w:t>(b)</w:t>
                      </w:r>
                      <w:r w:rsidRPr="00284C1F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</w:rPr>
                        <w:t xml:space="preserve"> Aspergillus brassiliensis, </w:t>
                      </w:r>
                      <w:r w:rsidRPr="00284C1F"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  <w:t xml:space="preserve">(c) </w:t>
                      </w:r>
                      <w:r w:rsidRPr="00284C1F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</w:rPr>
                        <w:t>Aspergillus flavus.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24E20" w:rsidRPr="00224E20" w:rsidRDefault="00224E20" w:rsidP="00224E20"/>
    <w:p w:rsidR="00224E20" w:rsidRDefault="00224E20" w:rsidP="00224E20">
      <w:pPr>
        <w:pStyle w:val="ListParagraph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ind w:left="426" w:hanging="568"/>
        <w:jc w:val="both"/>
        <w:rPr>
          <w:rFonts w:ascii="DnfkftAdvPTimes" w:hAnsi="DnfkftAdvPTimes" w:cs="DnfkftAdvPTimes"/>
          <w:sz w:val="20"/>
          <w:szCs w:val="20"/>
        </w:rPr>
      </w:pPr>
      <w:r>
        <w:tab/>
      </w:r>
    </w:p>
    <w:p w:rsidR="00224E20" w:rsidRPr="00224E20" w:rsidRDefault="00224E20" w:rsidP="00224E20">
      <w:pPr>
        <w:tabs>
          <w:tab w:val="left" w:pos="983"/>
        </w:tabs>
      </w:pPr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0220F32" wp14:editId="05ADAC10">
                <wp:simplePos x="0" y="0"/>
                <wp:positionH relativeFrom="margin">
                  <wp:posOffset>-635</wp:posOffset>
                </wp:positionH>
                <wp:positionV relativeFrom="paragraph">
                  <wp:posOffset>3472522</wp:posOffset>
                </wp:positionV>
                <wp:extent cx="5811520" cy="465455"/>
                <wp:effectExtent l="0" t="0" r="0" b="0"/>
                <wp:wrapSquare wrapText="bothSides"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152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24E20" w:rsidRPr="00E446C3" w:rsidRDefault="0097353D" w:rsidP="00E446C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Fig.20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.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4"/>
                              </w:rPr>
                              <w:t xml:space="preserve">Antifungal activity of silver nanoparticles synthesized by endophytic fungus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Phyllosticta owaniana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4"/>
                              </w:rPr>
                              <w:t xml:space="preserve"> against fungal pathogens.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20F32" id="Text Box 45" o:spid="_x0000_s1082" type="#_x0000_t202" style="position:absolute;margin-left:-.05pt;margin-top:273.45pt;width:457.6pt;height:36.6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" filled="f" stroked="f" strokeweight=".5pt">
                <v:fill o:detectmouseclick="t"/>
                <v:textbox>
                  <w:txbxContent>
                    <w:p w:rsidR="00224E20" w:rsidRPr="00E446C3" w:rsidRDefault="0097353D" w:rsidP="00E446C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4"/>
                        </w:rPr>
                        <w:t>Fig.20</w:t>
                      </w:r>
                      <w:r w:rsidR="00224E20" w:rsidRPr="00284C1F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4"/>
                        </w:rPr>
                        <w:t>.</w:t>
                      </w:r>
                      <w:r w:rsidR="00224E20" w:rsidRPr="00284C1F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4"/>
                        </w:rPr>
                        <w:t xml:space="preserve"> </w:t>
                      </w:r>
                      <w:r w:rsidR="00224E20" w:rsidRPr="00284C1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4"/>
                        </w:rPr>
                        <w:t xml:space="preserve">Antifungal activity of silver nanoparticles synthesized by endophytic fungus </w:t>
                      </w:r>
                      <w:r w:rsidR="00224E20" w:rsidRPr="00284C1F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Phyllosticta owaniana</w:t>
                      </w:r>
                      <w:r w:rsidR="00224E20" w:rsidRPr="00284C1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4"/>
                        </w:rPr>
                        <w:t xml:space="preserve"> against fungal pathogens.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</w:t>
      </w:r>
      <w:r>
        <w:rPr>
          <w:noProof/>
          <w:lang w:eastAsia="en-IN"/>
        </w:rPr>
        <w:drawing>
          <wp:inline distT="0" distB="0" distL="0" distR="0" wp14:anchorId="2BC49458" wp14:editId="2F7BB77B">
            <wp:extent cx="4803775" cy="344424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4E20" w:rsidRDefault="00224E20" w:rsidP="00224E20"/>
    <w:p w:rsidR="00224E20" w:rsidRDefault="00224E20" w:rsidP="00224E20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BAC8710" wp14:editId="14C62E68">
                <wp:simplePos x="0" y="0"/>
                <wp:positionH relativeFrom="margin">
                  <wp:posOffset>-635</wp:posOffset>
                </wp:positionH>
                <wp:positionV relativeFrom="paragraph">
                  <wp:posOffset>3237670</wp:posOffset>
                </wp:positionV>
                <wp:extent cx="5793740" cy="527050"/>
                <wp:effectExtent l="0" t="0" r="0" b="6350"/>
                <wp:wrapSquare wrapText="bothSides"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3740" cy="52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24E20" w:rsidRPr="00194FFD" w:rsidRDefault="0097353D" w:rsidP="00194FFD">
                            <w:pPr>
                              <w:spacing w:after="0" w:line="48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Fig.2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1. DPPH free radical scavenging activity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of silver nanoparticles synthesized by endophytic fungus 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Phyllosticta owaniana</w:t>
                            </w:r>
                            <w:r w:rsidR="00224E20"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C8710" id="Text Box 47" o:spid="_x0000_s1083" type="#_x0000_t202" style="position:absolute;margin-left:-.05pt;margin-top:254.95pt;width:456.2pt;height:41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" filled="f" stroked="f" strokeweight=".5pt">
                <v:fill o:detectmouseclick="t"/>
                <v:textbox>
                  <w:txbxContent>
                    <w:p w:rsidR="00224E20" w:rsidRPr="00194FFD" w:rsidRDefault="0097353D" w:rsidP="00194FFD">
                      <w:pPr>
                        <w:spacing w:after="0" w:line="480" w:lineRule="auto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>Fig.2</w:t>
                      </w:r>
                      <w:r w:rsidR="00224E20" w:rsidRPr="00284C1F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 xml:space="preserve">1. DPPH free radical scavenging activity </w:t>
                      </w:r>
                      <w:r w:rsidR="00224E20" w:rsidRPr="00284C1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of silver nanoparticles synthesized by endophytic fungus </w:t>
                      </w:r>
                      <w:r w:rsidR="00224E20" w:rsidRPr="00284C1F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Phyllosticta owaniana</w:t>
                      </w:r>
                      <w:r w:rsidR="00224E20" w:rsidRPr="00284C1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              </w:t>
      </w:r>
      <w:r>
        <w:rPr>
          <w:noProof/>
          <w:lang w:eastAsia="en-IN"/>
        </w:rPr>
        <w:drawing>
          <wp:inline distT="0" distB="0" distL="0" distR="0" wp14:anchorId="7117AD4B" wp14:editId="34600212">
            <wp:extent cx="4291965" cy="3096895"/>
            <wp:effectExtent l="0" t="0" r="0" b="825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4E20" w:rsidRPr="00224E20" w:rsidRDefault="00224E20" w:rsidP="00224E20"/>
    <w:p w:rsidR="00224E20" w:rsidRDefault="00224E20" w:rsidP="00224E20"/>
    <w:p w:rsidR="00224E20" w:rsidRDefault="00224E20" w:rsidP="00224E20">
      <w:pPr>
        <w:tabs>
          <w:tab w:val="left" w:pos="1855"/>
        </w:tabs>
      </w:pPr>
    </w:p>
    <w:p w:rsidR="000B47AA" w:rsidRDefault="000B47AA" w:rsidP="000B47AA">
      <w:pPr>
        <w:tabs>
          <w:tab w:val="left" w:pos="1855"/>
        </w:tabs>
      </w:pPr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49057E1" wp14:editId="00881B4F">
                <wp:simplePos x="0" y="0"/>
                <wp:positionH relativeFrom="margin">
                  <wp:posOffset>-237734</wp:posOffset>
                </wp:positionH>
                <wp:positionV relativeFrom="paragraph">
                  <wp:posOffset>2650539</wp:posOffset>
                </wp:positionV>
                <wp:extent cx="5908040" cy="535940"/>
                <wp:effectExtent l="0" t="0" r="0" b="0"/>
                <wp:wrapSquare wrapText="bothSides"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8040" cy="535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B47AA" w:rsidRPr="004424D4" w:rsidRDefault="0097353D" w:rsidP="004424D4">
                            <w:pPr>
                              <w:spacing w:after="0" w:line="480" w:lineRule="auto"/>
                              <w:ind w:left="284" w:hanging="284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Fig 2</w:t>
                            </w:r>
                            <w:r w:rsidR="000B47AA" w:rsidRPr="00284C1F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2. ABTS radical cation decolorization assay</w:t>
                            </w:r>
                            <w:r w:rsidR="000B47AA"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of silver nanoparticles synthesized by endophytic fungus </w:t>
                            </w:r>
                            <w:r w:rsidR="000B47AA" w:rsidRPr="00284C1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Phyllosticta owaniana</w:t>
                            </w:r>
                            <w:r w:rsidR="000B47AA" w:rsidRPr="00284C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057E1" id="Text Box 49" o:spid="_x0000_s1084" type="#_x0000_t202" style="position:absolute;margin-left:-18.7pt;margin-top:208.7pt;width:465.2pt;height:42.2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" filled="f" stroked="f" strokeweight=".5pt">
                <v:fill o:detectmouseclick="t"/>
                <v:textbox>
                  <w:txbxContent>
                    <w:p w:rsidR="000B47AA" w:rsidRPr="004424D4" w:rsidRDefault="0097353D" w:rsidP="004424D4">
                      <w:pPr>
                        <w:spacing w:after="0" w:line="480" w:lineRule="auto"/>
                        <w:ind w:left="284" w:hanging="284"/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>Fig 2</w:t>
                      </w:r>
                      <w:r w:rsidR="000B47AA" w:rsidRPr="00284C1F">
                        <w:rPr>
                          <w:rFonts w:ascii="Times New Roman" w:hAnsi="Times New Roman" w:cs="Times New Roman"/>
                          <w:bCs/>
                          <w:color w:val="000000"/>
                          <w:sz w:val="20"/>
                          <w:szCs w:val="20"/>
                        </w:rPr>
                        <w:t>2. ABTS radical cation decolorization assay</w:t>
                      </w:r>
                      <w:r w:rsidR="000B47AA" w:rsidRPr="00284C1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of silver nanoparticles synthesized by endophytic fungus </w:t>
                      </w:r>
                      <w:r w:rsidR="000B47AA" w:rsidRPr="00284C1F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Phyllosticta owaniana</w:t>
                      </w:r>
                      <w:r w:rsidR="000B47AA" w:rsidRPr="00284C1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     </w:t>
      </w:r>
      <w:r>
        <w:rPr>
          <w:noProof/>
          <w:lang w:eastAsia="en-IN"/>
        </w:rPr>
        <w:drawing>
          <wp:inline distT="0" distB="0" distL="0" distR="0" wp14:anchorId="48EC1B5D" wp14:editId="24E294E1">
            <wp:extent cx="3534508" cy="2600620"/>
            <wp:effectExtent l="0" t="0" r="8890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508" cy="260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4E20" w:rsidRDefault="000B47AA" w:rsidP="000B47AA">
      <w:pPr>
        <w:tabs>
          <w:tab w:val="left" w:pos="1288"/>
        </w:tabs>
      </w:pPr>
      <w:r>
        <w:rPr>
          <w:noProof/>
          <w:lang w:eastAsia="en-IN"/>
        </w:rPr>
        <w:drawing>
          <wp:anchor distT="0" distB="0" distL="114300" distR="114300" simplePos="0" relativeHeight="251708416" behindDoc="1" locked="0" layoutInCell="1" allowOverlap="1" wp14:anchorId="08AD7E23" wp14:editId="02CCB054">
            <wp:simplePos x="0" y="0"/>
            <wp:positionH relativeFrom="column">
              <wp:posOffset>430432</wp:posOffset>
            </wp:positionH>
            <wp:positionV relativeFrom="paragraph">
              <wp:posOffset>544342</wp:posOffset>
            </wp:positionV>
            <wp:extent cx="4545330" cy="1871980"/>
            <wp:effectExtent l="0" t="0" r="7620" b="0"/>
            <wp:wrapTight wrapText="bothSides">
              <wp:wrapPolygon edited="0">
                <wp:start x="5160" y="0"/>
                <wp:lineTo x="0" y="0"/>
                <wp:lineTo x="0" y="21322"/>
                <wp:lineTo x="11044" y="21322"/>
                <wp:lineTo x="16205" y="21102"/>
                <wp:lineTo x="16657" y="20882"/>
                <wp:lineTo x="16657" y="11210"/>
                <wp:lineTo x="16114" y="10991"/>
                <wp:lineTo x="21546" y="9891"/>
                <wp:lineTo x="21546" y="0"/>
                <wp:lineTo x="5160" y="0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330" cy="187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0B47AA" w:rsidRDefault="000B47AA" w:rsidP="000B47AA">
      <w:pPr>
        <w:tabs>
          <w:tab w:val="left" w:pos="1288"/>
        </w:tabs>
      </w:pPr>
    </w:p>
    <w:p w:rsidR="000B47AA" w:rsidRPr="000B47AA" w:rsidRDefault="000B47AA" w:rsidP="000B47AA"/>
    <w:p w:rsidR="000B47AA" w:rsidRPr="000B47AA" w:rsidRDefault="000B47AA" w:rsidP="000B47AA"/>
    <w:p w:rsidR="000B47AA" w:rsidRPr="000B47AA" w:rsidRDefault="000B47AA" w:rsidP="000B47AA"/>
    <w:p w:rsidR="000B47AA" w:rsidRPr="000B47AA" w:rsidRDefault="000B47AA" w:rsidP="000B47AA"/>
    <w:p w:rsidR="000B47AA" w:rsidRPr="000B47AA" w:rsidRDefault="000B47AA" w:rsidP="000B47AA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6948AC9" wp14:editId="2B9D128B">
                <wp:simplePos x="0" y="0"/>
                <wp:positionH relativeFrom="margin">
                  <wp:align>left</wp:align>
                </wp:positionH>
                <wp:positionV relativeFrom="paragraph">
                  <wp:posOffset>330883</wp:posOffset>
                </wp:positionV>
                <wp:extent cx="1828800" cy="1828800"/>
                <wp:effectExtent l="0" t="0" r="0" b="6985"/>
                <wp:wrapSquare wrapText="bothSides"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B47AA" w:rsidRPr="00D83119" w:rsidRDefault="0097353D" w:rsidP="00D83119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Fig.23</w:t>
                            </w:r>
                            <w:r w:rsidR="000B47AA" w:rsidRPr="00284C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Percentage cell viability of synthesized silver nanoparticles </w:t>
                            </w:r>
                            <w:r w:rsidR="000B47AA" w:rsidRPr="00284C1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Phyllosticta owaniana</w:t>
                            </w:r>
                            <w:r w:rsidR="000B47AA" w:rsidRPr="00284C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against A498 cell line at different concentration (a), Untreated, (b) Std control, Cisplatin, (c) 12.5 µg/ml, (d) 25 µg/ml, (e) 50 µg/ml, (f) 100 µg/ml, (g) 200 µg/ml.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48AC9" id="Text Box 51" o:spid="_x0000_s1085" type="#_x0000_t202" style="position:absolute;margin-left:0;margin-top:26.05pt;width:2in;height:2in;z-index:25170739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" filled="f" stroked="f" strokeweight=".5pt">
                <v:fill o:detectmouseclick="t"/>
                <v:textbox style="mso-fit-shape-to-text:t">
                  <w:txbxContent>
                    <w:p w:rsidR="000B47AA" w:rsidRPr="00D83119" w:rsidRDefault="0097353D" w:rsidP="00D83119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Fig.23</w:t>
                      </w:r>
                      <w:r w:rsidR="000B47AA" w:rsidRPr="00284C1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Percentage cell viability of synthesized silver nanoparticles </w:t>
                      </w:r>
                      <w:r w:rsidR="000B47AA" w:rsidRPr="00284C1F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Phyllosticta owaniana</w:t>
                      </w:r>
                      <w:r w:rsidR="000B47AA" w:rsidRPr="00284C1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against A498 cell line at different concentration (a), Untreated, (b) Std control, Cisplatin, (c) 12.5 µg/ml, (d) 25 µg/ml, (e) 50 µg/ml, (f) 100 µg/ml, (g) 200 µg/ml.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B47AA" w:rsidRPr="000B47AA" w:rsidRDefault="000B47AA" w:rsidP="000B47AA">
      <w:r>
        <w:rPr>
          <w:noProof/>
          <w:lang w:eastAsia="en-IN"/>
        </w:rPr>
        <w:drawing>
          <wp:anchor distT="0" distB="0" distL="114300" distR="114300" simplePos="0" relativeHeight="251709440" behindDoc="0" locked="0" layoutInCell="1" allowOverlap="1" wp14:anchorId="3739F222" wp14:editId="450ACF01">
            <wp:simplePos x="0" y="0"/>
            <wp:positionH relativeFrom="column">
              <wp:posOffset>412750</wp:posOffset>
            </wp:positionH>
            <wp:positionV relativeFrom="paragraph">
              <wp:posOffset>915670</wp:posOffset>
            </wp:positionV>
            <wp:extent cx="4246245" cy="1626870"/>
            <wp:effectExtent l="0" t="0" r="1905" b="0"/>
            <wp:wrapThrough wrapText="bothSides">
              <wp:wrapPolygon edited="0">
                <wp:start x="0" y="0"/>
                <wp:lineTo x="0" y="21246"/>
                <wp:lineTo x="15795" y="21246"/>
                <wp:lineTo x="15795" y="12141"/>
                <wp:lineTo x="18121" y="12141"/>
                <wp:lineTo x="21513" y="9864"/>
                <wp:lineTo x="21513" y="0"/>
                <wp:lineTo x="0" y="0"/>
              </wp:wrapPolygon>
            </wp:wrapThrough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245" cy="1626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47AA" w:rsidRPr="000B47AA" w:rsidRDefault="000B47AA" w:rsidP="000B47AA"/>
    <w:p w:rsidR="000B47AA" w:rsidRPr="000B47AA" w:rsidRDefault="000B47AA" w:rsidP="000B47AA">
      <w:pPr>
        <w:ind w:firstLine="720"/>
      </w:pPr>
    </w:p>
    <w:p w:rsidR="000B47AA" w:rsidRPr="000B47AA" w:rsidRDefault="000B47AA" w:rsidP="000B47AA"/>
    <w:p w:rsidR="000B47AA" w:rsidRDefault="000B47AA" w:rsidP="000B47AA"/>
    <w:p w:rsidR="000B47AA" w:rsidRDefault="000B47AA" w:rsidP="000B47AA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4C7000" wp14:editId="7A719573">
                <wp:simplePos x="0" y="0"/>
                <wp:positionH relativeFrom="margin">
                  <wp:posOffset>-635</wp:posOffset>
                </wp:positionH>
                <wp:positionV relativeFrom="paragraph">
                  <wp:posOffset>395654</wp:posOffset>
                </wp:positionV>
                <wp:extent cx="5802630" cy="694055"/>
                <wp:effectExtent l="0" t="0" r="0" b="0"/>
                <wp:wrapSquare wrapText="bothSides"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2630" cy="694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B47AA" w:rsidRPr="00C42675" w:rsidRDefault="0097353D" w:rsidP="00C42675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Fig. 24</w:t>
                            </w:r>
                            <w:r w:rsidR="000B47AA" w:rsidRPr="00284C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Percentage cell viability of synthesized silver nanoparticles </w:t>
                            </w:r>
                            <w:r w:rsidR="000B47AA" w:rsidRPr="00284C1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Phyllosticta owaniana</w:t>
                            </w:r>
                            <w:r w:rsidR="000B47AA" w:rsidRPr="00284C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against HepG2 cell line at different concentration (a), Untreated, (b) Std control, Cisplatin, (c) 12.5 µg/ml, (d) 25 µg/ml, (e) 50 µg/ml, (f) 100 µg/ml, (g) 200 µg/ml.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C7000" id="Text Box 53" o:spid="_x0000_s1086" type="#_x0000_t202" style="position:absolute;margin-left:-.05pt;margin-top:31.15pt;width:456.9pt;height:54.6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" filled="f" stroked="f" strokeweight=".5pt">
                <v:fill o:detectmouseclick="t"/>
                <v:textbox>
                  <w:txbxContent>
                    <w:p w:rsidR="000B47AA" w:rsidRPr="00C42675" w:rsidRDefault="0097353D" w:rsidP="00C42675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Fig. 24</w:t>
                      </w:r>
                      <w:r w:rsidR="000B47AA" w:rsidRPr="00284C1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Percentage cell viability of synthesized silver nanoparticles </w:t>
                      </w:r>
                      <w:r w:rsidR="000B47AA" w:rsidRPr="00284C1F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Phyllosticta owaniana</w:t>
                      </w:r>
                      <w:r w:rsidR="000B47AA" w:rsidRPr="00284C1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against HepG2 cell line at different concentration (a), Untreated, (b) Std control, Cisplatin, (c) 12.5 µg/ml, (d) 25 µg/ml, (e) 50 µg/ml, (f) 100 µg/ml, (g) 200 µg/ml.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B47AA" w:rsidRDefault="000B47AA" w:rsidP="000B47AA">
      <w:pPr>
        <w:tabs>
          <w:tab w:val="left" w:pos="7795"/>
        </w:tabs>
      </w:pPr>
      <w:r>
        <w:tab/>
      </w:r>
    </w:p>
    <w:p w:rsidR="00E003B5" w:rsidRDefault="00E003B5" w:rsidP="00E003B5">
      <w:pPr>
        <w:tabs>
          <w:tab w:val="left" w:pos="7795"/>
        </w:tabs>
      </w:pPr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71CA583" wp14:editId="4106617D">
                <wp:simplePos x="0" y="0"/>
                <wp:positionH relativeFrom="margin">
                  <wp:align>right</wp:align>
                </wp:positionH>
                <wp:positionV relativeFrom="paragraph">
                  <wp:posOffset>2372458</wp:posOffset>
                </wp:positionV>
                <wp:extent cx="5916930" cy="465455"/>
                <wp:effectExtent l="0" t="0" r="0" b="0"/>
                <wp:wrapSquare wrapText="bothSides"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93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003B5" w:rsidRPr="00C94F73" w:rsidRDefault="00E003B5" w:rsidP="00C94F7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Fig. </w:t>
                            </w:r>
                            <w:r w:rsidR="0097353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25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Percentage cell viability of synthesized silver nanoparticles 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Phyllosticta owaniana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against HepG2 cell line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CA583" id="Text Box 55" o:spid="_x0000_s1087" type="#_x0000_t202" style="position:absolute;margin-left:414.7pt;margin-top:186.8pt;width:465.9pt;height:36.65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" filled="f" stroked="f" strokeweight=".5pt">
                <v:fill o:detectmouseclick="t"/>
                <v:textbox>
                  <w:txbxContent>
                    <w:p w:rsidR="00E003B5" w:rsidRPr="00C94F73" w:rsidRDefault="00E003B5" w:rsidP="00C94F7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84C1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Fig. </w:t>
                      </w:r>
                      <w:r w:rsidR="0097353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25</w:t>
                      </w:r>
                      <w:r w:rsidRPr="00284C1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Percentage cell viability of synthesized silver nanoparticles </w:t>
                      </w:r>
                      <w:r w:rsidRPr="00284C1F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Phyllosticta owaniana</w:t>
                      </w:r>
                      <w:r w:rsidRPr="00284C1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against HepG2 cell line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47AA">
        <w:t xml:space="preserve">              </w:t>
      </w:r>
      <w:r>
        <w:t xml:space="preserve">                </w:t>
      </w:r>
      <w:r w:rsidR="00BE5926">
        <w:t xml:space="preserve">  </w:t>
      </w:r>
      <w:r w:rsidR="000B47AA">
        <w:t xml:space="preserve">      </w:t>
      </w:r>
      <w:r w:rsidR="000B47AA">
        <w:rPr>
          <w:noProof/>
          <w:lang w:eastAsia="en-IN"/>
        </w:rPr>
        <w:drawing>
          <wp:inline distT="0" distB="0" distL="0" distR="0" wp14:anchorId="125487F3" wp14:editId="4FF0218F">
            <wp:extent cx="3024554" cy="2261278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9" cy="2266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03B5" w:rsidRPr="00E003B5" w:rsidRDefault="00E003B5" w:rsidP="00E003B5">
      <w:pPr>
        <w:ind w:firstLine="720"/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2642ADC" wp14:editId="37CD1C87">
                <wp:simplePos x="0" y="0"/>
                <wp:positionH relativeFrom="margin">
                  <wp:posOffset>79130</wp:posOffset>
                </wp:positionH>
                <wp:positionV relativeFrom="paragraph">
                  <wp:posOffset>2964668</wp:posOffset>
                </wp:positionV>
                <wp:extent cx="5775960" cy="448310"/>
                <wp:effectExtent l="0" t="0" r="0" b="0"/>
                <wp:wrapSquare wrapText="bothSides"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5960" cy="448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003B5" w:rsidRPr="000C5795" w:rsidRDefault="00E003B5" w:rsidP="000C5795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Fig. </w:t>
                            </w:r>
                            <w:r w:rsidR="0097353D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26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. Percentage cell viability of synthesized silver nanoparticles 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Phyllosticta owaniana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against A498 cell line.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42ADC" id="Text Box 57" o:spid="_x0000_s1088" type="#_x0000_t202" style="position:absolute;left:0;text-align:left;margin-left:6.25pt;margin-top:233.45pt;width:454.8pt;height:35.3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" filled="f" stroked="f" strokeweight=".5pt">
                <v:fill o:detectmouseclick="t"/>
                <v:textbox>
                  <w:txbxContent>
                    <w:p w:rsidR="00E003B5" w:rsidRPr="000C5795" w:rsidRDefault="00E003B5" w:rsidP="000C5795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84C1F">
                        <w:rPr>
                          <w:rFonts w:ascii="Times New Roman" w:hAnsi="Times New Roman" w:cs="Times New Roman"/>
                          <w:sz w:val="20"/>
                        </w:rPr>
                        <w:t xml:space="preserve">Fig. </w:t>
                      </w:r>
                      <w:r w:rsidR="0097353D">
                        <w:rPr>
                          <w:rFonts w:ascii="Times New Roman" w:hAnsi="Times New Roman" w:cs="Times New Roman"/>
                          <w:sz w:val="20"/>
                        </w:rPr>
                        <w:t>26</w:t>
                      </w:r>
                      <w:r w:rsidRPr="00284C1F">
                        <w:rPr>
                          <w:rFonts w:ascii="Times New Roman" w:hAnsi="Times New Roman" w:cs="Times New Roman"/>
                          <w:sz w:val="20"/>
                        </w:rPr>
                        <w:t xml:space="preserve">. Percentage cell viability of synthesized silver nanoparticles </w:t>
                      </w:r>
                      <w:r w:rsidRPr="00284C1F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Phyllosticta owaniana</w:t>
                      </w:r>
                      <w:r w:rsidRPr="00284C1F">
                        <w:rPr>
                          <w:rFonts w:ascii="Times New Roman" w:hAnsi="Times New Roman" w:cs="Times New Roman"/>
                          <w:sz w:val="20"/>
                        </w:rPr>
                        <w:t xml:space="preserve"> against A498 cell line.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 </w:t>
      </w:r>
      <w:r w:rsidR="00BE5926">
        <w:t xml:space="preserve">         </w:t>
      </w:r>
      <w:r>
        <w:t xml:space="preserve">   </w:t>
      </w:r>
      <w:r w:rsidRPr="00E003B5">
        <w:rPr>
          <w:noProof/>
          <w:lang w:eastAsia="en-IN"/>
        </w:rPr>
        <w:drawing>
          <wp:inline distT="0" distB="0" distL="0" distR="0" wp14:anchorId="52CC4261" wp14:editId="011B6D31">
            <wp:extent cx="3015125" cy="2444261"/>
            <wp:effectExtent l="0" t="0" r="0" b="0"/>
            <wp:docPr id="5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18992" cy="2447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3B5" w:rsidRDefault="00E003B5" w:rsidP="00E003B5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0BFEF8F" wp14:editId="1E560C7B">
                <wp:simplePos x="0" y="0"/>
                <wp:positionH relativeFrom="margin">
                  <wp:align>left</wp:align>
                </wp:positionH>
                <wp:positionV relativeFrom="paragraph">
                  <wp:posOffset>2724980</wp:posOffset>
                </wp:positionV>
                <wp:extent cx="1828800" cy="1828800"/>
                <wp:effectExtent l="0" t="0" r="0" b="0"/>
                <wp:wrapSquare wrapText="bothSides"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003B5" w:rsidRPr="002201B4" w:rsidRDefault="00E003B5" w:rsidP="002201B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Fig.</w:t>
                            </w:r>
                            <w:r w:rsidR="0097353D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27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. percentage inhibition of synthesized silver nanoparticles of 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Phyllosticta owaniana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and Diclofenac against egg albumin denaturation.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FEF8F" id="Text Box 59" o:spid="_x0000_s1089" type="#_x0000_t202" style="position:absolute;margin-left:0;margin-top:214.55pt;width:2in;height:2in;z-index:25171763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" filled="f" stroked="f" strokeweight=".5pt">
                <v:fill o:detectmouseclick="t"/>
                <v:textbox style="mso-fit-shape-to-text:t">
                  <w:txbxContent>
                    <w:p w:rsidR="00E003B5" w:rsidRPr="002201B4" w:rsidRDefault="00E003B5" w:rsidP="002201B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84C1F">
                        <w:rPr>
                          <w:rFonts w:ascii="Times New Roman" w:hAnsi="Times New Roman" w:cs="Times New Roman"/>
                          <w:sz w:val="20"/>
                        </w:rPr>
                        <w:t>Fig.</w:t>
                      </w:r>
                      <w:r w:rsidR="0097353D">
                        <w:rPr>
                          <w:rFonts w:ascii="Times New Roman" w:hAnsi="Times New Roman" w:cs="Times New Roman"/>
                          <w:sz w:val="20"/>
                        </w:rPr>
                        <w:t>27</w:t>
                      </w:r>
                      <w:r w:rsidRPr="00284C1F">
                        <w:rPr>
                          <w:rFonts w:ascii="Times New Roman" w:hAnsi="Times New Roman" w:cs="Times New Roman"/>
                          <w:sz w:val="20"/>
                        </w:rPr>
                        <w:t xml:space="preserve">. percentage inhibition of synthesized silver nanoparticles of </w:t>
                      </w:r>
                      <w:r w:rsidRPr="00284C1F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Phyllosticta owaniana</w:t>
                      </w:r>
                      <w:r w:rsidRPr="00284C1F">
                        <w:rPr>
                          <w:rFonts w:ascii="Times New Roman" w:hAnsi="Times New Roman" w:cs="Times New Roman"/>
                          <w:sz w:val="20"/>
                        </w:rPr>
                        <w:t xml:space="preserve"> and Diclofenac against egg albumin denaturation.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            </w:t>
      </w:r>
      <w:r w:rsidR="00BE5926">
        <w:t xml:space="preserve"> </w:t>
      </w:r>
      <w:r>
        <w:t xml:space="preserve">     </w:t>
      </w:r>
      <w:r w:rsidRPr="00E003B5">
        <w:rPr>
          <w:noProof/>
          <w:lang w:eastAsia="en-IN"/>
        </w:rPr>
        <w:drawing>
          <wp:inline distT="0" distB="0" distL="0" distR="0" wp14:anchorId="318F427C" wp14:editId="5FF65FF8">
            <wp:extent cx="4343400" cy="2235339"/>
            <wp:effectExtent l="0" t="0" r="0" b="0"/>
            <wp:docPr id="5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49797" cy="223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7AA" w:rsidRDefault="000B47AA" w:rsidP="00E003B5">
      <w:pPr>
        <w:tabs>
          <w:tab w:val="left" w:pos="914"/>
        </w:tabs>
      </w:pPr>
    </w:p>
    <w:p w:rsidR="00E003B5" w:rsidRDefault="00E003B5" w:rsidP="00E003B5">
      <w:pPr>
        <w:tabs>
          <w:tab w:val="left" w:pos="914"/>
        </w:tabs>
      </w:pPr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951645E" wp14:editId="72845571">
                <wp:simplePos x="0" y="0"/>
                <wp:positionH relativeFrom="margin">
                  <wp:posOffset>-635</wp:posOffset>
                </wp:positionH>
                <wp:positionV relativeFrom="paragraph">
                  <wp:posOffset>1933331</wp:posOffset>
                </wp:positionV>
                <wp:extent cx="5802630" cy="465455"/>
                <wp:effectExtent l="0" t="0" r="0" b="0"/>
                <wp:wrapSquare wrapText="bothSides"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263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003B5" w:rsidRPr="00284C1F" w:rsidRDefault="00E003B5" w:rsidP="00E003B5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Fig. </w:t>
                            </w:r>
                            <w:r w:rsidR="0097353D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28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. Percentage inhibition of synthesized silver nanoparticles of 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Phyllosticta owaniana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and Diclofenac against bovine serum albumin denaturation </w:t>
                            </w:r>
                          </w:p>
                          <w:p w:rsidR="00E003B5" w:rsidRPr="00D842B5" w:rsidRDefault="00E003B5" w:rsidP="00D842B5">
                            <w:pPr>
                              <w:spacing w:line="48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1645E" id="Text Box 61" o:spid="_x0000_s1090" type="#_x0000_t202" style="position:absolute;margin-left:-.05pt;margin-top:152.25pt;width:456.9pt;height:36.6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" filled="f" stroked="f" strokeweight=".5pt">
                <v:fill o:detectmouseclick="t"/>
                <v:textbox>
                  <w:txbxContent>
                    <w:p w:rsidR="00E003B5" w:rsidRPr="00284C1F" w:rsidRDefault="00E003B5" w:rsidP="00E003B5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84C1F">
                        <w:rPr>
                          <w:rFonts w:ascii="Times New Roman" w:hAnsi="Times New Roman" w:cs="Times New Roman"/>
                          <w:sz w:val="20"/>
                        </w:rPr>
                        <w:t xml:space="preserve">Fig. </w:t>
                      </w:r>
                      <w:r w:rsidR="0097353D">
                        <w:rPr>
                          <w:rFonts w:ascii="Times New Roman" w:hAnsi="Times New Roman" w:cs="Times New Roman"/>
                          <w:sz w:val="20"/>
                        </w:rPr>
                        <w:t>28</w:t>
                      </w:r>
                      <w:r w:rsidRPr="00284C1F">
                        <w:rPr>
                          <w:rFonts w:ascii="Times New Roman" w:hAnsi="Times New Roman" w:cs="Times New Roman"/>
                          <w:sz w:val="20"/>
                        </w:rPr>
                        <w:t xml:space="preserve">. Percentage inhibition of synthesized silver nanoparticles of </w:t>
                      </w:r>
                      <w:r w:rsidRPr="00284C1F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Phyllosticta owaniana</w:t>
                      </w:r>
                      <w:r w:rsidRPr="00284C1F">
                        <w:rPr>
                          <w:rFonts w:ascii="Times New Roman" w:hAnsi="Times New Roman" w:cs="Times New Roman"/>
                          <w:sz w:val="20"/>
                        </w:rPr>
                        <w:t xml:space="preserve"> and Diclofenac against bovine serum albumin denaturation </w:t>
                      </w:r>
                    </w:p>
                    <w:p w:rsidR="00E003B5" w:rsidRPr="00D842B5" w:rsidRDefault="00E003B5" w:rsidP="00D842B5">
                      <w:pPr>
                        <w:spacing w:line="48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                          </w:t>
      </w:r>
      <w:r>
        <w:rPr>
          <w:noProof/>
          <w:lang w:eastAsia="en-IN"/>
        </w:rPr>
        <w:drawing>
          <wp:inline distT="0" distB="0" distL="0" distR="0" wp14:anchorId="3FCDD68F" wp14:editId="56ACFE5F">
            <wp:extent cx="3437792" cy="1767324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34" cy="1770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03B5" w:rsidRDefault="00E003B5" w:rsidP="00E003B5"/>
    <w:p w:rsidR="00E003B5" w:rsidRDefault="00E003B5" w:rsidP="00E003B5">
      <w:pPr>
        <w:ind w:firstLine="720"/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10469AF" wp14:editId="515760E0">
                <wp:simplePos x="0" y="0"/>
                <wp:positionH relativeFrom="margin">
                  <wp:posOffset>-635</wp:posOffset>
                </wp:positionH>
                <wp:positionV relativeFrom="paragraph">
                  <wp:posOffset>2063066</wp:posOffset>
                </wp:positionV>
                <wp:extent cx="5916930" cy="527050"/>
                <wp:effectExtent l="0" t="0" r="0" b="6350"/>
                <wp:wrapSquare wrapText="bothSides"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930" cy="52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003B5" w:rsidRPr="00284C1F" w:rsidRDefault="00E003B5" w:rsidP="00E003B5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eastAsia="MinionPro-Regular" w:hAnsi="Times New Roman" w:cs="Times New Roman"/>
                                <w:iCs/>
                                <w:sz w:val="20"/>
                                <w:szCs w:val="24"/>
                              </w:rPr>
                            </w:pP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Fig. </w:t>
                            </w:r>
                            <w:r w:rsidR="0097353D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29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. Percentage inhibition of synthesized silver nanoparticles of 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</w:rPr>
                              <w:t>Phyllosticta owaniana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 and Diclofenac against membrane stabilization test by hypotonicity-induced hemolysis</w:t>
                            </w:r>
                          </w:p>
                          <w:p w:rsidR="00E003B5" w:rsidRPr="00AC2B81" w:rsidRDefault="00E003B5" w:rsidP="00AC2B81">
                            <w:pPr>
                              <w:tabs>
                                <w:tab w:val="left" w:pos="900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469AF" id="Text Box 63" o:spid="_x0000_s1091" type="#_x0000_t202" style="position:absolute;left:0;text-align:left;margin-left:-.05pt;margin-top:162.45pt;width:465.9pt;height:41.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" filled="f" stroked="f" strokeweight=".5pt">
                <v:fill o:detectmouseclick="t"/>
                <v:textbox>
                  <w:txbxContent>
                    <w:p w:rsidR="00E003B5" w:rsidRPr="00284C1F" w:rsidRDefault="00E003B5" w:rsidP="00E003B5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eastAsia="MinionPro-Regular" w:hAnsi="Times New Roman" w:cs="Times New Roman"/>
                          <w:iCs/>
                          <w:sz w:val="20"/>
                          <w:szCs w:val="24"/>
                        </w:rPr>
                      </w:pPr>
                      <w:r w:rsidRPr="00284C1F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Fig. </w:t>
                      </w:r>
                      <w:r w:rsidR="0097353D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29</w:t>
                      </w:r>
                      <w:r w:rsidRPr="00284C1F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. Percentage inhibition of synthesized silver nanoparticles of </w:t>
                      </w:r>
                      <w:r w:rsidRPr="00284C1F"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</w:rPr>
                        <w:t>Phyllosticta owaniana</w:t>
                      </w:r>
                      <w:r w:rsidRPr="00284C1F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 and Diclofenac against membrane stabilization test by hypotonicity-induced hemolysis</w:t>
                      </w:r>
                    </w:p>
                    <w:p w:rsidR="00E003B5" w:rsidRPr="00AC2B81" w:rsidRDefault="00E003B5" w:rsidP="00AC2B81">
                      <w:pPr>
                        <w:tabs>
                          <w:tab w:val="left" w:pos="900"/>
                        </w:tabs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           </w:t>
      </w:r>
      <w:r>
        <w:rPr>
          <w:noProof/>
          <w:lang w:eastAsia="en-IN"/>
        </w:rPr>
        <w:drawing>
          <wp:inline distT="0" distB="0" distL="0" distR="0" wp14:anchorId="283B4CBD" wp14:editId="05FBC43B">
            <wp:extent cx="3833446" cy="1999776"/>
            <wp:effectExtent l="0" t="0" r="0" b="63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419" cy="2002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03B5" w:rsidRDefault="00E003B5" w:rsidP="00E003B5">
      <w:pPr>
        <w:tabs>
          <w:tab w:val="left" w:pos="900"/>
        </w:tabs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A544470" wp14:editId="2DD23629">
                <wp:simplePos x="0" y="0"/>
                <wp:positionH relativeFrom="margin">
                  <wp:align>left</wp:align>
                </wp:positionH>
                <wp:positionV relativeFrom="paragraph">
                  <wp:posOffset>3195223</wp:posOffset>
                </wp:positionV>
                <wp:extent cx="1828800" cy="1828800"/>
                <wp:effectExtent l="0" t="0" r="0" b="0"/>
                <wp:wrapSquare wrapText="bothSides"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003B5" w:rsidRPr="00732532" w:rsidRDefault="00E003B5" w:rsidP="00732532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eastAsia="MinionPro-Regular" w:hAnsi="Times New Roman" w:cs="Times New Roman"/>
                                <w:iCs/>
                                <w:sz w:val="20"/>
                                <w:szCs w:val="24"/>
                              </w:rPr>
                            </w:pPr>
                            <w:r w:rsidRPr="00284C1F">
                              <w:rPr>
                                <w:rFonts w:ascii="Times New Roman" w:eastAsia="MinionPro-Regular" w:hAnsi="Times New Roman" w:cs="Times New Roman"/>
                                <w:iCs/>
                                <w:sz w:val="20"/>
                                <w:szCs w:val="24"/>
                              </w:rPr>
                              <w:t xml:space="preserve">Fig. </w:t>
                            </w:r>
                            <w:r w:rsidR="0097353D">
                              <w:rPr>
                                <w:rFonts w:ascii="Times New Roman" w:eastAsia="MinionPro-Regular" w:hAnsi="Times New Roman" w:cs="Times New Roman"/>
                                <w:iCs/>
                                <w:sz w:val="20"/>
                                <w:szCs w:val="24"/>
                              </w:rPr>
                              <w:t>30</w:t>
                            </w:r>
                            <w:r w:rsidRPr="00284C1F">
                              <w:rPr>
                                <w:rFonts w:ascii="Times New Roman" w:eastAsia="MinionPro-Regular" w:hAnsi="Times New Roman" w:cs="Times New Roman"/>
                                <w:iCs/>
                                <w:sz w:val="20"/>
                                <w:szCs w:val="24"/>
                              </w:rPr>
                              <w:t xml:space="preserve">. Percentage inhibition of carrageenan induced paw edema at different concentrations   of synthesized silver nanoparticles by endophytic fungus </w:t>
                            </w:r>
                            <w:r w:rsidRPr="00284C1F">
                              <w:rPr>
                                <w:rFonts w:ascii="Times New Roman" w:eastAsia="MinionPro-Regular" w:hAnsi="Times New Roman" w:cs="Times New Roman"/>
                                <w:i/>
                                <w:iCs/>
                                <w:sz w:val="20"/>
                                <w:szCs w:val="24"/>
                              </w:rPr>
                              <w:t>Phyllosticta owaniana.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44470" id="Text Box 192" o:spid="_x0000_s1092" type="#_x0000_t202" style="position:absolute;margin-left:0;margin-top:251.6pt;width:2in;height:2in;z-index:251723776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" filled="f" stroked="f" strokeweight=".5pt">
                <v:fill o:detectmouseclick="t"/>
                <v:textbox style="mso-fit-shape-to-text:t">
                  <w:txbxContent>
                    <w:p w:rsidR="00E003B5" w:rsidRPr="00732532" w:rsidRDefault="00E003B5" w:rsidP="00732532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eastAsia="MinionPro-Regular" w:hAnsi="Times New Roman" w:cs="Times New Roman"/>
                          <w:iCs/>
                          <w:sz w:val="20"/>
                          <w:szCs w:val="24"/>
                        </w:rPr>
                      </w:pPr>
                      <w:r w:rsidRPr="00284C1F">
                        <w:rPr>
                          <w:rFonts w:ascii="Times New Roman" w:eastAsia="MinionPro-Regular" w:hAnsi="Times New Roman" w:cs="Times New Roman"/>
                          <w:iCs/>
                          <w:sz w:val="20"/>
                          <w:szCs w:val="24"/>
                        </w:rPr>
                        <w:t xml:space="preserve">Fig. </w:t>
                      </w:r>
                      <w:r w:rsidR="0097353D">
                        <w:rPr>
                          <w:rFonts w:ascii="Times New Roman" w:eastAsia="MinionPro-Regular" w:hAnsi="Times New Roman" w:cs="Times New Roman"/>
                          <w:iCs/>
                          <w:sz w:val="20"/>
                          <w:szCs w:val="24"/>
                        </w:rPr>
                        <w:t>30</w:t>
                      </w:r>
                      <w:r w:rsidRPr="00284C1F">
                        <w:rPr>
                          <w:rFonts w:ascii="Times New Roman" w:eastAsia="MinionPro-Regular" w:hAnsi="Times New Roman" w:cs="Times New Roman"/>
                          <w:iCs/>
                          <w:sz w:val="20"/>
                          <w:szCs w:val="24"/>
                        </w:rPr>
                        <w:t xml:space="preserve">. Percentage inhibition of carrageenan induced paw edema at different concentrations   of synthesized silver nanoparticles by endophytic fungus </w:t>
                      </w:r>
                      <w:r w:rsidRPr="00284C1F">
                        <w:rPr>
                          <w:rFonts w:ascii="Times New Roman" w:eastAsia="MinionPro-Regular" w:hAnsi="Times New Roman" w:cs="Times New Roman"/>
                          <w:i/>
                          <w:iCs/>
                          <w:sz w:val="20"/>
                          <w:szCs w:val="24"/>
                        </w:rPr>
                        <w:t>Phyllosticta owaniana.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                        </w:t>
      </w:r>
      <w:r>
        <w:rPr>
          <w:noProof/>
          <w:lang w:eastAsia="en-IN"/>
        </w:rPr>
        <w:t xml:space="preserve">    </w:t>
      </w:r>
      <w:r w:rsidRPr="002B611F">
        <w:rPr>
          <w:noProof/>
          <w:lang w:eastAsia="en-IN"/>
        </w:rPr>
        <w:drawing>
          <wp:inline distT="0" distB="0" distL="0" distR="0" wp14:anchorId="41270BEA" wp14:editId="1200E0DC">
            <wp:extent cx="3191452" cy="2699238"/>
            <wp:effectExtent l="0" t="0" r="9525" b="6350"/>
            <wp:docPr id="254" name="Picture 254" descr="C:\Users\Manjunath.D\Downloads\21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njunath.D\Downloads\21C.t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366" cy="270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3B5" w:rsidRDefault="00E003B5" w:rsidP="00E003B5"/>
    <w:p w:rsidR="00E003B5" w:rsidRDefault="00E003B5" w:rsidP="00E003B5">
      <w:r>
        <w:lastRenderedPageBreak/>
        <w:t xml:space="preserve">           </w:t>
      </w:r>
      <w:r>
        <w:rPr>
          <w:noProof/>
          <w:lang w:eastAsia="en-IN"/>
        </w:rPr>
        <w:drawing>
          <wp:inline distT="0" distB="0" distL="0" distR="0" wp14:anchorId="60368007">
            <wp:extent cx="4529455" cy="1390015"/>
            <wp:effectExtent l="0" t="0" r="0" b="635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03B5" w:rsidRDefault="00E003B5" w:rsidP="00E003B5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3C69319" wp14:editId="0405F583">
                <wp:simplePos x="0" y="0"/>
                <wp:positionH relativeFrom="margin">
                  <wp:align>left</wp:align>
                </wp:positionH>
                <wp:positionV relativeFrom="paragraph">
                  <wp:posOffset>6302</wp:posOffset>
                </wp:positionV>
                <wp:extent cx="5336540" cy="307340"/>
                <wp:effectExtent l="0" t="0" r="0" b="0"/>
                <wp:wrapSquare wrapText="bothSides"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6540" cy="307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003B5" w:rsidRPr="008C29EE" w:rsidRDefault="0097353D" w:rsidP="008C29EE">
                            <w:pPr>
                              <w:spacing w:line="360" w:lineRule="auto"/>
                              <w:jc w:val="both"/>
                              <w:rPr>
                                <w:rFonts w:ascii="Times New Roman" w:eastAsia="MinionPro-Regular" w:hAnsi="Times New Roman" w:cs="Times New Roman"/>
                                <w:iCs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inionPro-Regular" w:hAnsi="Times New Roman" w:cs="Times New Roman"/>
                                <w:iCs/>
                                <w:sz w:val="20"/>
                                <w:szCs w:val="24"/>
                              </w:rPr>
                              <w:t>Fig. 31</w:t>
                            </w:r>
                            <w:r w:rsidR="00E003B5" w:rsidRPr="00284C1F">
                              <w:rPr>
                                <w:rFonts w:ascii="Times New Roman" w:eastAsia="MinionPro-Regular" w:hAnsi="Times New Roman" w:cs="Times New Roman"/>
                                <w:iCs/>
                                <w:sz w:val="20"/>
                                <w:szCs w:val="24"/>
                              </w:rPr>
                              <w:t xml:space="preserve">. Carrageenan induced paw edema at different concentrations of standard drug </w:t>
                            </w:r>
                            <w:r w:rsidR="00E003B5" w:rsidRPr="00284C1F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Diclofenac</w:t>
                            </w:r>
                            <w:r w:rsidR="00E003B5" w:rsidRPr="00284C1F">
                              <w:rPr>
                                <w:rFonts w:ascii="Times New Roman" w:eastAsia="MinionPro-Regular" w:hAnsi="Times New Roman" w:cs="Times New Roman"/>
                                <w:iCs/>
                                <w:sz w:val="20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69319" id="Text Box 194" o:spid="_x0000_s1093" type="#_x0000_t202" style="position:absolute;margin-left:0;margin-top:.5pt;width:420.2pt;height:24.2pt;z-index:251725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" filled="f" stroked="f" strokeweight=".5pt">
                <v:fill o:detectmouseclick="t"/>
                <v:textbox>
                  <w:txbxContent>
                    <w:p w:rsidR="00E003B5" w:rsidRPr="008C29EE" w:rsidRDefault="0097353D" w:rsidP="008C29EE">
                      <w:pPr>
                        <w:spacing w:line="360" w:lineRule="auto"/>
                        <w:jc w:val="both"/>
                        <w:rPr>
                          <w:rFonts w:ascii="Times New Roman" w:eastAsia="MinionPro-Regular" w:hAnsi="Times New Roman" w:cs="Times New Roman"/>
                          <w:iCs/>
                          <w:sz w:val="20"/>
                          <w:szCs w:val="24"/>
                        </w:rPr>
                      </w:pPr>
                      <w:r>
                        <w:rPr>
                          <w:rFonts w:ascii="Times New Roman" w:eastAsia="MinionPro-Regular" w:hAnsi="Times New Roman" w:cs="Times New Roman"/>
                          <w:iCs/>
                          <w:sz w:val="20"/>
                          <w:szCs w:val="24"/>
                        </w:rPr>
                        <w:t>Fig. 31</w:t>
                      </w:r>
                      <w:r w:rsidR="00E003B5" w:rsidRPr="00284C1F">
                        <w:rPr>
                          <w:rFonts w:ascii="Times New Roman" w:eastAsia="MinionPro-Regular" w:hAnsi="Times New Roman" w:cs="Times New Roman"/>
                          <w:iCs/>
                          <w:sz w:val="20"/>
                          <w:szCs w:val="24"/>
                        </w:rPr>
                        <w:t xml:space="preserve">. Carrageenan induced paw edema at different concentrations of standard drug </w:t>
                      </w:r>
                      <w:r w:rsidR="00E003B5" w:rsidRPr="00284C1F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Diclofenac</w:t>
                      </w:r>
                      <w:r w:rsidR="00E003B5" w:rsidRPr="00284C1F">
                        <w:rPr>
                          <w:rFonts w:ascii="Times New Roman" w:eastAsia="MinionPro-Regular" w:hAnsi="Times New Roman" w:cs="Times New Roman"/>
                          <w:iCs/>
                          <w:sz w:val="20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003B5" w:rsidRDefault="00E003B5" w:rsidP="00E003B5">
      <w:r>
        <w:rPr>
          <w:noProof/>
          <w:lang w:eastAsia="en-IN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54610</wp:posOffset>
            </wp:positionV>
            <wp:extent cx="4359275" cy="1316990"/>
            <wp:effectExtent l="0" t="0" r="3175" b="0"/>
            <wp:wrapTight wrapText="bothSides">
              <wp:wrapPolygon edited="0">
                <wp:start x="0" y="0"/>
                <wp:lineTo x="0" y="21246"/>
                <wp:lineTo x="21521" y="21246"/>
                <wp:lineTo x="21521" y="0"/>
                <wp:lineTo x="0" y="0"/>
              </wp:wrapPolygon>
            </wp:wrapTight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75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03B5" w:rsidRDefault="00E003B5" w:rsidP="00E003B5">
      <w:pPr>
        <w:ind w:firstLine="720"/>
      </w:pPr>
    </w:p>
    <w:p w:rsidR="00E003B5" w:rsidRPr="00E003B5" w:rsidRDefault="00E003B5" w:rsidP="00E003B5"/>
    <w:p w:rsidR="00E003B5" w:rsidRPr="00E003B5" w:rsidRDefault="00E003B5" w:rsidP="00E003B5"/>
    <w:p w:rsidR="00E003B5" w:rsidRDefault="00E003B5" w:rsidP="00E003B5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5912398" wp14:editId="3C0F7488">
                <wp:simplePos x="0" y="0"/>
                <wp:positionH relativeFrom="margin">
                  <wp:align>left</wp:align>
                </wp:positionH>
                <wp:positionV relativeFrom="paragraph">
                  <wp:posOffset>312127</wp:posOffset>
                </wp:positionV>
                <wp:extent cx="1828800" cy="1828800"/>
                <wp:effectExtent l="0" t="0" r="0" b="0"/>
                <wp:wrapSquare wrapText="bothSides"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003B5" w:rsidRPr="00D80522" w:rsidRDefault="0097353D" w:rsidP="00D80522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eastAsia="MinionPro-Regular" w:hAnsi="Times New Roman" w:cs="Times New Roman"/>
                                <w:iCs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inionPro-Regular" w:hAnsi="Times New Roman" w:cs="Times New Roman"/>
                                <w:iCs/>
                                <w:sz w:val="20"/>
                                <w:szCs w:val="24"/>
                              </w:rPr>
                              <w:t>Fig. 32</w:t>
                            </w:r>
                            <w:r w:rsidR="00E003B5" w:rsidRPr="00284C1F">
                              <w:rPr>
                                <w:rFonts w:ascii="Times New Roman" w:eastAsia="MinionPro-Regular" w:hAnsi="Times New Roman" w:cs="Times New Roman"/>
                                <w:iCs/>
                                <w:sz w:val="20"/>
                                <w:szCs w:val="24"/>
                              </w:rPr>
                              <w:t xml:space="preserve">. Carrageenan induced paw edema at different concentrations   of synthesized silver nanoparticles by endophytic fungus </w:t>
                            </w:r>
                            <w:r w:rsidR="00E003B5" w:rsidRPr="00284C1F">
                              <w:rPr>
                                <w:rFonts w:ascii="Times New Roman" w:eastAsia="MinionPro-Regular" w:hAnsi="Times New Roman" w:cs="Times New Roman"/>
                                <w:i/>
                                <w:iCs/>
                                <w:sz w:val="20"/>
                                <w:szCs w:val="24"/>
                              </w:rPr>
                              <w:t>Phyllosticta owaniana</w:t>
                            </w:r>
                            <w:r w:rsidR="00E003B5" w:rsidRPr="00284C1F">
                              <w:rPr>
                                <w:rFonts w:ascii="Times New Roman" w:eastAsia="MinionPro-Regular" w:hAnsi="Times New Roman" w:cs="Times New Roman"/>
                                <w:iCs/>
                                <w:sz w:val="20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12398" id="Text Box 196" o:spid="_x0000_s1094" type="#_x0000_t202" style="position:absolute;margin-left:0;margin-top:24.6pt;width:2in;height:2in;z-index:251728896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" filled="f" stroked="f" strokeweight=".5pt">
                <v:fill o:detectmouseclick="t"/>
                <v:textbox style="mso-fit-shape-to-text:t">
                  <w:txbxContent>
                    <w:p w:rsidR="00E003B5" w:rsidRPr="00D80522" w:rsidRDefault="0097353D" w:rsidP="00D80522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eastAsia="MinionPro-Regular" w:hAnsi="Times New Roman" w:cs="Times New Roman"/>
                          <w:iCs/>
                          <w:sz w:val="20"/>
                          <w:szCs w:val="24"/>
                        </w:rPr>
                      </w:pPr>
                      <w:r>
                        <w:rPr>
                          <w:rFonts w:ascii="Times New Roman" w:eastAsia="MinionPro-Regular" w:hAnsi="Times New Roman" w:cs="Times New Roman"/>
                          <w:iCs/>
                          <w:sz w:val="20"/>
                          <w:szCs w:val="24"/>
                        </w:rPr>
                        <w:t>Fig. 32</w:t>
                      </w:r>
                      <w:r w:rsidR="00E003B5" w:rsidRPr="00284C1F">
                        <w:rPr>
                          <w:rFonts w:ascii="Times New Roman" w:eastAsia="MinionPro-Regular" w:hAnsi="Times New Roman" w:cs="Times New Roman"/>
                          <w:iCs/>
                          <w:sz w:val="20"/>
                          <w:szCs w:val="24"/>
                        </w:rPr>
                        <w:t xml:space="preserve">. Carrageenan induced paw edema at different concentrations   of synthesized silver nanoparticles by endophytic fungus </w:t>
                      </w:r>
                      <w:r w:rsidR="00E003B5" w:rsidRPr="00284C1F">
                        <w:rPr>
                          <w:rFonts w:ascii="Times New Roman" w:eastAsia="MinionPro-Regular" w:hAnsi="Times New Roman" w:cs="Times New Roman"/>
                          <w:i/>
                          <w:iCs/>
                          <w:sz w:val="20"/>
                          <w:szCs w:val="24"/>
                        </w:rPr>
                        <w:t>Phyllosticta owaniana</w:t>
                      </w:r>
                      <w:r w:rsidR="00E003B5" w:rsidRPr="00284C1F">
                        <w:rPr>
                          <w:rFonts w:ascii="Times New Roman" w:eastAsia="MinionPro-Regular" w:hAnsi="Times New Roman" w:cs="Times New Roman"/>
                          <w:iCs/>
                          <w:sz w:val="20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003B5" w:rsidRDefault="00E003B5" w:rsidP="00E003B5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1FAE0BE" wp14:editId="208CB51D">
                <wp:simplePos x="0" y="0"/>
                <wp:positionH relativeFrom="margin">
                  <wp:align>left</wp:align>
                </wp:positionH>
                <wp:positionV relativeFrom="paragraph">
                  <wp:posOffset>1674593</wp:posOffset>
                </wp:positionV>
                <wp:extent cx="4940935" cy="325120"/>
                <wp:effectExtent l="0" t="0" r="0" b="0"/>
                <wp:wrapSquare wrapText="bothSides"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1277" cy="3253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003B5" w:rsidRPr="000F5EF8" w:rsidRDefault="0097353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Fig.33.</w:t>
                            </w:r>
                            <w:r w:rsidR="00E003B5" w:rsidRPr="00284C1F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 Histopathological studies of inflammations in legs of Swiss albino </w:t>
                            </w:r>
                            <w:r w:rsidR="00E003B5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female mice.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AE0BE" id="Text Box 198" o:spid="_x0000_s1095" type="#_x0000_t202" style="position:absolute;margin-left:0;margin-top:131.85pt;width:389.05pt;height:25.6pt;z-index:251730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" filled="f" stroked="f" strokeweight=".5pt">
                <v:textbox>
                  <w:txbxContent>
                    <w:p w:rsidR="00E003B5" w:rsidRPr="000F5EF8" w:rsidRDefault="0097353D">
                      <w:pPr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Fig.33.</w:t>
                      </w:r>
                      <w:r w:rsidR="00E003B5" w:rsidRPr="00284C1F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 Histopathological studies of inflammations in legs of Swiss albino </w:t>
                      </w:r>
                      <w:r w:rsidR="00E003B5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female mice.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</w:t>
      </w:r>
      <w:r>
        <w:rPr>
          <w:noProof/>
          <w:lang w:eastAsia="en-IN"/>
        </w:rPr>
        <w:drawing>
          <wp:inline distT="0" distB="0" distL="0" distR="0" wp14:anchorId="510CD614" wp14:editId="747D8E1C">
            <wp:extent cx="4431323" cy="1011152"/>
            <wp:effectExtent l="0" t="0" r="762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921" cy="1022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686D" w:rsidRDefault="00A941E1" w:rsidP="00A941E1">
      <w:pPr>
        <w:tabs>
          <w:tab w:val="left" w:pos="900"/>
        </w:tabs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468A4FC" wp14:editId="2D8E2BB1">
                <wp:simplePos x="0" y="0"/>
                <wp:positionH relativeFrom="margin">
                  <wp:align>right</wp:align>
                </wp:positionH>
                <wp:positionV relativeFrom="paragraph">
                  <wp:posOffset>1518627</wp:posOffset>
                </wp:positionV>
                <wp:extent cx="5723255" cy="685800"/>
                <wp:effectExtent l="0" t="0" r="0" b="0"/>
                <wp:wrapSquare wrapText="bothSides"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325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C686D" w:rsidRPr="008E35AB" w:rsidRDefault="00FC686D" w:rsidP="008E35AB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</w:pP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Fig.</w:t>
                            </w:r>
                            <w:r w:rsidR="0097353D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34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. Histopathological studies,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 (A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)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Untreated control, (B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)</w:t>
                            </w:r>
                            <w:r w:rsidRPr="00A8514B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Standard drug, Diclofenac shows the faster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decrease in the inflammation, (C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Carrageenan paw edema shows the faster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increase in the inflammation </w:t>
                            </w:r>
                            <w:r w:rsidR="0097353D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(D</w:t>
                            </w:r>
                            <w:r w:rsidRPr="00284C1F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) Synthesized silver nanoparticles shows the gradual decrease in the inflammation with respect to time interval.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8A4FC" id="Text Box 199" o:spid="_x0000_s1096" type="#_x0000_t202" style="position:absolute;margin-left:399.45pt;margin-top:119.6pt;width:450.65pt;height:54pt;z-index:251732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" filled="f" stroked="f" strokeweight=".5pt">
                <v:textbox>
                  <w:txbxContent>
                    <w:p w:rsidR="00FC686D" w:rsidRPr="008E35AB" w:rsidRDefault="00FC686D" w:rsidP="008E35AB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</w:pPr>
                      <w:r w:rsidRPr="00284C1F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Fig.</w:t>
                      </w:r>
                      <w:r w:rsidR="0097353D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34</w:t>
                      </w:r>
                      <w:r w:rsidRPr="00284C1F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. Histopathological studies,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 (A</w:t>
                      </w:r>
                      <w:r w:rsidRPr="00284C1F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)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Untreated control, (B</w:t>
                      </w:r>
                      <w:r w:rsidRPr="00284C1F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)</w:t>
                      </w:r>
                      <w:r w:rsidRPr="00A8514B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 </w:t>
                      </w:r>
                      <w:r w:rsidRPr="00284C1F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Standard drug, Diclofenac shows the faster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decrease in the inflammation, (C</w:t>
                      </w:r>
                      <w:r w:rsidRPr="00284C1F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 </w:t>
                      </w:r>
                      <w:r w:rsidRPr="00284C1F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Carrageenan paw edema shows the faster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increase in the inflammation </w:t>
                      </w:r>
                      <w:r w:rsidR="0097353D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(D</w:t>
                      </w:r>
                      <w:r w:rsidRPr="00284C1F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) Synthesized silver nanoparticles shows the gradual decrease in the inflammation with respect to time interval.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686D" w:rsidRPr="00FC686D">
        <w:rPr>
          <w:noProof/>
          <w:lang w:eastAsia="en-IN"/>
        </w:rPr>
        <w:drawing>
          <wp:inline distT="0" distB="0" distL="0" distR="0" wp14:anchorId="758E7780" wp14:editId="758B6547">
            <wp:extent cx="5694823" cy="1068113"/>
            <wp:effectExtent l="0" t="0" r="1270" b="0"/>
            <wp:docPr id="3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8"/>
                    <pic:cNvPicPr>
                      <a:picLocks noChangeAspect="1"/>
                    </pic:cNvPicPr>
                  </pic:nvPicPr>
                  <pic:blipFill rotWithShape="1">
                    <a:blip r:embed="rId40"/>
                    <a:srcRect r="1949" b="10487"/>
                    <a:stretch/>
                  </pic:blipFill>
                  <pic:spPr>
                    <a:xfrm>
                      <a:off x="0" y="0"/>
                      <a:ext cx="5694823" cy="106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3B5" w:rsidRPr="00FC686D" w:rsidRDefault="00E003B5" w:rsidP="00FC686D"/>
    <w:sectPr w:rsidR="00E003B5" w:rsidRPr="00FC68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8A9" w:rsidRDefault="007E58A9" w:rsidP="00224E20">
      <w:pPr>
        <w:spacing w:after="0" w:line="240" w:lineRule="auto"/>
      </w:pPr>
      <w:r>
        <w:separator/>
      </w:r>
    </w:p>
  </w:endnote>
  <w:endnote w:type="continuationSeparator" w:id="0">
    <w:p w:rsidR="007E58A9" w:rsidRDefault="007E58A9" w:rsidP="00224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nfkftAdvPTi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8A9" w:rsidRDefault="007E58A9" w:rsidP="00224E20">
      <w:pPr>
        <w:spacing w:after="0" w:line="240" w:lineRule="auto"/>
      </w:pPr>
      <w:r>
        <w:separator/>
      </w:r>
    </w:p>
  </w:footnote>
  <w:footnote w:type="continuationSeparator" w:id="0">
    <w:p w:rsidR="007E58A9" w:rsidRDefault="007E58A9" w:rsidP="00224E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914"/>
    <w:rsid w:val="00015A19"/>
    <w:rsid w:val="000B47AA"/>
    <w:rsid w:val="00224E20"/>
    <w:rsid w:val="002A5A53"/>
    <w:rsid w:val="00397155"/>
    <w:rsid w:val="005F76AF"/>
    <w:rsid w:val="007E58A9"/>
    <w:rsid w:val="0097353D"/>
    <w:rsid w:val="00A941E1"/>
    <w:rsid w:val="00BE5926"/>
    <w:rsid w:val="00CE707C"/>
    <w:rsid w:val="00D50463"/>
    <w:rsid w:val="00E003B5"/>
    <w:rsid w:val="00E2374D"/>
    <w:rsid w:val="00E55914"/>
    <w:rsid w:val="00F434D8"/>
    <w:rsid w:val="00FC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319CB1-6CC7-4F55-8852-D173232A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04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224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E20"/>
  </w:style>
  <w:style w:type="paragraph" w:styleId="Footer">
    <w:name w:val="footer"/>
    <w:basedOn w:val="Normal"/>
    <w:link w:val="FooterChar"/>
    <w:uiPriority w:val="99"/>
    <w:unhideWhenUsed/>
    <w:rsid w:val="00224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emf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emf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tiff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15BEA-89E3-4F21-A021-7E390C80F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13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8</cp:revision>
  <dcterms:created xsi:type="dcterms:W3CDTF">2022-12-05T05:04:00Z</dcterms:created>
  <dcterms:modified xsi:type="dcterms:W3CDTF">2022-12-05T10:39:00Z</dcterms:modified>
</cp:coreProperties>
</file>