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000DA" w14:textId="39C5AFC0" w:rsidR="008161FF" w:rsidRDefault="00283CC6">
      <w:r>
        <w:rPr>
          <w:noProof/>
        </w:rPr>
        <w:drawing>
          <wp:inline distT="0" distB="0" distL="0" distR="0" wp14:anchorId="6FF41A16" wp14:editId="043FC436">
            <wp:extent cx="5396230" cy="2885440"/>
            <wp:effectExtent l="0" t="0" r="1270" b="0"/>
            <wp:docPr id="8" name="図 8" descr="ゲーム画面のスクリーンショット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ゲーム画面のスクリーンショット&#10;&#10;低い精度で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61FF" w:rsidSect="0075508C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31C"/>
    <w:rsid w:val="000A029B"/>
    <w:rsid w:val="000C78B8"/>
    <w:rsid w:val="00283CC6"/>
    <w:rsid w:val="00296D25"/>
    <w:rsid w:val="0041557A"/>
    <w:rsid w:val="00611E0F"/>
    <w:rsid w:val="00664918"/>
    <w:rsid w:val="006D1954"/>
    <w:rsid w:val="00704799"/>
    <w:rsid w:val="0075508C"/>
    <w:rsid w:val="00786400"/>
    <w:rsid w:val="008161FF"/>
    <w:rsid w:val="00846E88"/>
    <w:rsid w:val="00B04482"/>
    <w:rsid w:val="00BC631C"/>
    <w:rsid w:val="00C10553"/>
    <w:rsid w:val="00E5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3BC17"/>
  <w15:chartTrackingRefBased/>
  <w15:docId w15:val="{45A00C67-3505-F94F-A900-B190B8B6B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北村　優樹</dc:creator>
  <cp:keywords/>
  <dc:description/>
  <cp:lastModifiedBy>北村　優樹</cp:lastModifiedBy>
  <cp:revision>2</cp:revision>
  <dcterms:created xsi:type="dcterms:W3CDTF">2022-12-02T06:28:00Z</dcterms:created>
  <dcterms:modified xsi:type="dcterms:W3CDTF">2022-12-02T06:28:00Z</dcterms:modified>
</cp:coreProperties>
</file>