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724B2" w14:textId="77777777" w:rsidR="00AA5D18" w:rsidRDefault="00AA5D18" w:rsidP="00AA5D1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1- Map of Moroto district showing location of tuberculosis health</w:t>
      </w:r>
      <w:r w:rsidRPr="003E14E6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8FA260A" wp14:editId="2F923F86">
            <wp:simplePos x="0" y="0"/>
            <wp:positionH relativeFrom="margin">
              <wp:align>left</wp:align>
            </wp:positionH>
            <wp:positionV relativeFrom="paragraph">
              <wp:posOffset>243840</wp:posOffset>
            </wp:positionV>
            <wp:extent cx="5638800" cy="3895725"/>
            <wp:effectExtent l="19050" t="19050" r="19050" b="28575"/>
            <wp:wrapThrough wrapText="bothSides">
              <wp:wrapPolygon edited="0">
                <wp:start x="-73" y="-106"/>
                <wp:lineTo x="-73" y="21653"/>
                <wp:lineTo x="21600" y="21653"/>
                <wp:lineTo x="21600" y="-106"/>
                <wp:lineTo x="-73" y="-106"/>
              </wp:wrapPolygon>
            </wp:wrapThrough>
            <wp:docPr id="1" name="Picture 1" descr="C:\Users\NAMUGGA T\Desktop\new\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MUGGA T\Desktop\new\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" t="2349" r="1285" b="1596"/>
                    <a:stretch/>
                  </pic:blipFill>
                  <pic:spPr bwMode="auto">
                    <a:xfrm>
                      <a:off x="0" y="0"/>
                      <a:ext cx="5638800" cy="38957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centres</w:t>
      </w:r>
    </w:p>
    <w:p w14:paraId="5127A538" w14:textId="77777777" w:rsidR="00AA5D18" w:rsidRDefault="00AA5D18" w:rsidP="00AA5D1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AEE23FF" w14:textId="77777777" w:rsidR="001760E5" w:rsidRDefault="00AA5D18"/>
    <w:sectPr w:rsidR="001760E5" w:rsidSect="00C1365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D18"/>
    <w:rsid w:val="008A3324"/>
    <w:rsid w:val="00996CDB"/>
    <w:rsid w:val="009B6A41"/>
    <w:rsid w:val="00AA5D18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7830E"/>
  <w15:chartTrackingRefBased/>
  <w15:docId w15:val="{4A00DC59-B032-4F74-B722-E358BF36A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D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1</Lines>
  <Paragraphs>1</Paragraphs>
  <ScaleCrop>false</ScaleCrop>
  <Company>Springer Nature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2022-12-05T06:52:00Z</dcterms:created>
  <dcterms:modified xsi:type="dcterms:W3CDTF">2022-12-05T06:52:00Z</dcterms:modified>
</cp:coreProperties>
</file>