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FFC46A" w14:textId="4074DACE" w:rsidR="00187601" w:rsidRPr="00985AD0" w:rsidRDefault="00B24364" w:rsidP="00985AD0">
      <w:pPr>
        <w:jc w:val="center"/>
        <w:rPr>
          <w:rFonts w:ascii="Times New Roman" w:hAnsi="Times New Roman" w:cs="Times New Roman"/>
          <w:sz w:val="24"/>
        </w:rPr>
      </w:pPr>
      <w:r w:rsidRPr="00B24364">
        <w:rPr>
          <w:rFonts w:ascii="Times New Roman" w:hAnsi="Times New Roman" w:cs="Times New Roman"/>
          <w:sz w:val="24"/>
        </w:rPr>
        <w:t xml:space="preserve">Supplementary table </w:t>
      </w:r>
      <w:r>
        <w:rPr>
          <w:rFonts w:ascii="Times New Roman" w:hAnsi="Times New Roman" w:cs="Times New Roman"/>
          <w:sz w:val="24"/>
        </w:rPr>
        <w:t>2</w:t>
      </w:r>
      <w:r w:rsidR="00C54CC8" w:rsidRPr="00985AD0">
        <w:rPr>
          <w:rFonts w:ascii="Times New Roman" w:hAnsi="Times New Roman" w:cs="Times New Roman"/>
          <w:sz w:val="24"/>
        </w:rPr>
        <w:t xml:space="preserve">: </w:t>
      </w:r>
      <w:r w:rsidR="00BC5B85" w:rsidRPr="00985AD0">
        <w:rPr>
          <w:rFonts w:ascii="Times New Roman" w:hAnsi="Times New Roman" w:cs="Times New Roman"/>
          <w:sz w:val="24"/>
        </w:rPr>
        <w:t>Baseline characteristics of patients with metastasis of posterior to level V</w:t>
      </w:r>
    </w:p>
    <w:tbl>
      <w:tblPr>
        <w:tblpPr w:leftFromText="180" w:rightFromText="180" w:vertAnchor="text" w:horzAnchor="page" w:tblpXSpec="center" w:tblpY="159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03"/>
        <w:gridCol w:w="3033"/>
      </w:tblGrid>
      <w:tr w:rsidR="00BC5B85" w:rsidRPr="00985AD0" w14:paraId="2AA25E0C" w14:textId="77777777" w:rsidTr="00985AD0">
        <w:trPr>
          <w:trHeight w:val="329"/>
        </w:trPr>
        <w:tc>
          <w:tcPr>
            <w:tcW w:w="200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91EBF7F" w14:textId="77777777" w:rsidR="00BC5B85" w:rsidRPr="00985AD0" w:rsidRDefault="00BC5B85" w:rsidP="00E146B0">
            <w:pPr>
              <w:rPr>
                <w:rFonts w:ascii="Times New Roman" w:hAnsi="Times New Roman" w:cs="Times New Roman"/>
                <w:sz w:val="24"/>
              </w:rPr>
            </w:pPr>
            <w:r w:rsidRPr="00985AD0">
              <w:rPr>
                <w:rFonts w:ascii="Times New Roman" w:hAnsi="Times New Roman" w:cs="Times New Roman"/>
                <w:sz w:val="24"/>
              </w:rPr>
              <w:t>Gender</w:t>
            </w:r>
          </w:p>
        </w:tc>
        <w:tc>
          <w:tcPr>
            <w:tcW w:w="303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BA52C54" w14:textId="77777777" w:rsidR="00BC5B85" w:rsidRPr="00985AD0" w:rsidRDefault="00BC5B85" w:rsidP="00E146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85AD0">
              <w:rPr>
                <w:rFonts w:ascii="Times New Roman" w:hAnsi="Times New Roman" w:cs="Times New Roman"/>
                <w:sz w:val="24"/>
              </w:rPr>
              <w:t>Number</w:t>
            </w:r>
            <w:r w:rsidRPr="00985AD0">
              <w:rPr>
                <w:rFonts w:ascii="Times New Roman" w:hAnsi="Times New Roman" w:cs="Times New Roman"/>
                <w:sz w:val="24"/>
              </w:rPr>
              <w:t>（</w:t>
            </w:r>
            <w:r w:rsidRPr="00985AD0">
              <w:rPr>
                <w:rFonts w:ascii="Times New Roman" w:hAnsi="Times New Roman" w:cs="Times New Roman"/>
                <w:sz w:val="24"/>
              </w:rPr>
              <w:t>%</w:t>
            </w:r>
            <w:r w:rsidRPr="00985AD0">
              <w:rPr>
                <w:rFonts w:ascii="Times New Roman" w:hAnsi="Times New Roman" w:cs="Times New Roman"/>
                <w:sz w:val="24"/>
              </w:rPr>
              <w:t>）</w:t>
            </w:r>
          </w:p>
        </w:tc>
      </w:tr>
      <w:tr w:rsidR="00BC5B85" w:rsidRPr="00985AD0" w14:paraId="2D119AA7" w14:textId="77777777" w:rsidTr="00985AD0">
        <w:trPr>
          <w:trHeight w:val="261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FEA96F" w14:textId="77777777" w:rsidR="00BC5B85" w:rsidRPr="00985AD0" w:rsidRDefault="00BC5B85" w:rsidP="00E146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85AD0">
              <w:rPr>
                <w:rFonts w:ascii="Times New Roman" w:hAnsi="Times New Roman" w:cs="Times New Roman"/>
                <w:sz w:val="24"/>
              </w:rPr>
              <w:t>Male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B6CE36" w14:textId="230BA851" w:rsidR="00BC5B85" w:rsidRPr="00985AD0" w:rsidRDefault="00BC5B85" w:rsidP="00E146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85AD0">
              <w:rPr>
                <w:rFonts w:ascii="Times New Roman" w:hAnsi="Times New Roman" w:cs="Times New Roman"/>
                <w:sz w:val="24"/>
              </w:rPr>
              <w:t>28</w:t>
            </w:r>
            <w:r w:rsidR="00985AD0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985AD0">
              <w:rPr>
                <w:rFonts w:ascii="Times New Roman" w:hAnsi="Times New Roman" w:cs="Times New Roman"/>
                <w:sz w:val="24"/>
              </w:rPr>
              <w:t>93.33</w:t>
            </w:r>
            <w:r w:rsidR="00985AD0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</w:tr>
      <w:tr w:rsidR="00BC5B85" w:rsidRPr="00985AD0" w14:paraId="48852FA1" w14:textId="77777777" w:rsidTr="00985AD0">
        <w:trPr>
          <w:trHeight w:val="261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66B284" w14:textId="77777777" w:rsidR="00BC5B85" w:rsidRPr="00985AD0" w:rsidRDefault="00BC5B85" w:rsidP="00E146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85AD0">
              <w:rPr>
                <w:rFonts w:ascii="Times New Roman" w:hAnsi="Times New Roman" w:cs="Times New Roman"/>
                <w:sz w:val="24"/>
              </w:rPr>
              <w:t>Female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DB2E1F" w14:textId="4CC6A19D" w:rsidR="00BC5B85" w:rsidRPr="00985AD0" w:rsidRDefault="00BC5B85" w:rsidP="00E146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85AD0">
              <w:rPr>
                <w:rFonts w:ascii="Times New Roman" w:hAnsi="Times New Roman" w:cs="Times New Roman"/>
                <w:sz w:val="24"/>
              </w:rPr>
              <w:t>2</w:t>
            </w:r>
            <w:r w:rsidR="00985AD0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985AD0">
              <w:rPr>
                <w:rFonts w:ascii="Times New Roman" w:hAnsi="Times New Roman" w:cs="Times New Roman"/>
                <w:sz w:val="24"/>
              </w:rPr>
              <w:t>6.66</w:t>
            </w:r>
            <w:r w:rsidR="00985AD0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</w:tr>
      <w:tr w:rsidR="00BC5B85" w:rsidRPr="00985AD0" w14:paraId="5DEEB64E" w14:textId="77777777" w:rsidTr="00985AD0">
        <w:trPr>
          <w:trHeight w:val="261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81218F" w14:textId="77777777" w:rsidR="00BC5B85" w:rsidRPr="00985AD0" w:rsidRDefault="00BC5B85" w:rsidP="00E146B0">
            <w:pPr>
              <w:rPr>
                <w:rFonts w:ascii="Times New Roman" w:hAnsi="Times New Roman" w:cs="Times New Roman"/>
                <w:sz w:val="24"/>
              </w:rPr>
            </w:pPr>
            <w:r w:rsidRPr="00985AD0">
              <w:rPr>
                <w:rFonts w:ascii="Times New Roman" w:hAnsi="Times New Roman" w:cs="Times New Roman"/>
                <w:sz w:val="24"/>
              </w:rPr>
              <w:t>T stage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F13E45" w14:textId="77777777" w:rsidR="00BC5B85" w:rsidRPr="00985AD0" w:rsidRDefault="00BC5B85" w:rsidP="00E146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BC5B85" w:rsidRPr="00985AD0" w14:paraId="31918C83" w14:textId="77777777" w:rsidTr="00985AD0">
        <w:trPr>
          <w:trHeight w:val="261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D4B4FD" w14:textId="77777777" w:rsidR="00BC5B85" w:rsidRPr="00985AD0" w:rsidRDefault="00BC5B85" w:rsidP="00E146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85AD0">
              <w:rPr>
                <w:rFonts w:ascii="Times New Roman" w:hAnsi="Times New Roman" w:cs="Times New Roman"/>
                <w:sz w:val="24"/>
              </w:rPr>
              <w:t>T1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3021E7" w14:textId="780BB20B" w:rsidR="00BC5B85" w:rsidRPr="00985AD0" w:rsidRDefault="00BC5B85" w:rsidP="00E146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85AD0">
              <w:rPr>
                <w:rFonts w:ascii="Times New Roman" w:hAnsi="Times New Roman" w:cs="Times New Roman"/>
                <w:sz w:val="24"/>
              </w:rPr>
              <w:t>7</w:t>
            </w:r>
            <w:r w:rsidR="00985AD0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985AD0">
              <w:rPr>
                <w:rFonts w:ascii="Times New Roman" w:hAnsi="Times New Roman" w:cs="Times New Roman"/>
                <w:sz w:val="24"/>
              </w:rPr>
              <w:t>23.33</w:t>
            </w:r>
            <w:r w:rsidR="00985AD0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</w:tr>
      <w:tr w:rsidR="00BC5B85" w:rsidRPr="00985AD0" w14:paraId="5AA163AA" w14:textId="77777777" w:rsidTr="00985AD0">
        <w:trPr>
          <w:trHeight w:val="261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C83F27" w14:textId="77777777" w:rsidR="00BC5B85" w:rsidRPr="00985AD0" w:rsidRDefault="00BC5B85" w:rsidP="00E146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85AD0">
              <w:rPr>
                <w:rFonts w:ascii="Times New Roman" w:hAnsi="Times New Roman" w:cs="Times New Roman"/>
                <w:sz w:val="24"/>
              </w:rPr>
              <w:t>T2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2B928A" w14:textId="019C5902" w:rsidR="00BC5B85" w:rsidRPr="00985AD0" w:rsidRDefault="00BC5B85" w:rsidP="00E146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85AD0">
              <w:rPr>
                <w:rFonts w:ascii="Times New Roman" w:hAnsi="Times New Roman" w:cs="Times New Roman"/>
                <w:sz w:val="24"/>
              </w:rPr>
              <w:t>7</w:t>
            </w:r>
            <w:r w:rsidR="00985AD0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985AD0">
              <w:rPr>
                <w:rFonts w:ascii="Times New Roman" w:hAnsi="Times New Roman" w:cs="Times New Roman"/>
                <w:sz w:val="24"/>
              </w:rPr>
              <w:t>23.33</w:t>
            </w:r>
            <w:r w:rsidR="00985AD0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</w:tr>
      <w:tr w:rsidR="00BC5B85" w:rsidRPr="00985AD0" w14:paraId="5B61003A" w14:textId="77777777" w:rsidTr="00985AD0">
        <w:trPr>
          <w:trHeight w:val="261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795F0D" w14:textId="77777777" w:rsidR="00BC5B85" w:rsidRPr="00985AD0" w:rsidRDefault="00BC5B85" w:rsidP="00E146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85AD0">
              <w:rPr>
                <w:rFonts w:ascii="Times New Roman" w:hAnsi="Times New Roman" w:cs="Times New Roman"/>
                <w:sz w:val="24"/>
              </w:rPr>
              <w:t>T3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405DF2" w14:textId="0A7BAAF0" w:rsidR="00BC5B85" w:rsidRPr="00985AD0" w:rsidRDefault="00BC5B85" w:rsidP="00E146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85AD0">
              <w:rPr>
                <w:rFonts w:ascii="Times New Roman" w:hAnsi="Times New Roman" w:cs="Times New Roman"/>
                <w:sz w:val="24"/>
              </w:rPr>
              <w:t>8</w:t>
            </w:r>
            <w:r w:rsidR="00985AD0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985AD0">
              <w:rPr>
                <w:rFonts w:ascii="Times New Roman" w:hAnsi="Times New Roman" w:cs="Times New Roman"/>
                <w:sz w:val="24"/>
              </w:rPr>
              <w:t>26.66</w:t>
            </w:r>
            <w:r w:rsidR="00985AD0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</w:tr>
      <w:tr w:rsidR="00BC5B85" w:rsidRPr="00985AD0" w14:paraId="71C60A4F" w14:textId="77777777" w:rsidTr="00985AD0">
        <w:trPr>
          <w:trHeight w:val="261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529FD1" w14:textId="77777777" w:rsidR="00BC5B85" w:rsidRPr="00985AD0" w:rsidRDefault="00BC5B85" w:rsidP="00E146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85AD0">
              <w:rPr>
                <w:rFonts w:ascii="Times New Roman" w:hAnsi="Times New Roman" w:cs="Times New Roman"/>
                <w:sz w:val="24"/>
              </w:rPr>
              <w:t>T4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C9DA3D" w14:textId="2F863BF9" w:rsidR="00BC5B85" w:rsidRPr="00985AD0" w:rsidRDefault="00BC5B85" w:rsidP="00E146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85AD0">
              <w:rPr>
                <w:rFonts w:ascii="Times New Roman" w:hAnsi="Times New Roman" w:cs="Times New Roman"/>
                <w:sz w:val="24"/>
              </w:rPr>
              <w:t>8</w:t>
            </w:r>
            <w:r w:rsidR="00985AD0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985AD0">
              <w:rPr>
                <w:rFonts w:ascii="Times New Roman" w:hAnsi="Times New Roman" w:cs="Times New Roman"/>
                <w:sz w:val="24"/>
              </w:rPr>
              <w:t>26.66</w:t>
            </w:r>
            <w:r w:rsidR="00985AD0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</w:tr>
      <w:tr w:rsidR="00BC5B85" w:rsidRPr="00985AD0" w14:paraId="799D757A" w14:textId="77777777" w:rsidTr="00985AD0">
        <w:trPr>
          <w:trHeight w:val="261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8662B9" w14:textId="77777777" w:rsidR="00BC5B85" w:rsidRPr="00985AD0" w:rsidRDefault="00BC5B85" w:rsidP="00E146B0">
            <w:pPr>
              <w:rPr>
                <w:rFonts w:ascii="Times New Roman" w:hAnsi="Times New Roman" w:cs="Times New Roman"/>
                <w:sz w:val="24"/>
              </w:rPr>
            </w:pPr>
            <w:r w:rsidRPr="00985AD0">
              <w:rPr>
                <w:rFonts w:ascii="Times New Roman" w:hAnsi="Times New Roman" w:cs="Times New Roman"/>
                <w:sz w:val="24"/>
              </w:rPr>
              <w:t>N stage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862DF3" w14:textId="77777777" w:rsidR="00BC5B85" w:rsidRPr="00985AD0" w:rsidRDefault="00BC5B85" w:rsidP="00E146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BC5B85" w:rsidRPr="00985AD0" w14:paraId="700BE1CA" w14:textId="77777777" w:rsidTr="00985AD0">
        <w:trPr>
          <w:trHeight w:val="261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B0BDFC" w14:textId="77777777" w:rsidR="00BC5B85" w:rsidRPr="00985AD0" w:rsidRDefault="00BC5B85" w:rsidP="00E146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85AD0">
              <w:rPr>
                <w:rFonts w:ascii="Times New Roman" w:hAnsi="Times New Roman" w:cs="Times New Roman"/>
                <w:sz w:val="24"/>
              </w:rPr>
              <w:t>N2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753F58" w14:textId="7CC9A7D0" w:rsidR="00BC5B85" w:rsidRPr="00985AD0" w:rsidRDefault="00BC5B85" w:rsidP="00E146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85AD0">
              <w:rPr>
                <w:rFonts w:ascii="Times New Roman" w:hAnsi="Times New Roman" w:cs="Times New Roman"/>
                <w:sz w:val="24"/>
              </w:rPr>
              <w:t>3</w:t>
            </w:r>
            <w:r w:rsidR="00985AD0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985AD0">
              <w:rPr>
                <w:rFonts w:ascii="Times New Roman" w:hAnsi="Times New Roman" w:cs="Times New Roman"/>
                <w:sz w:val="24"/>
              </w:rPr>
              <w:t>10.00</w:t>
            </w:r>
            <w:r w:rsidR="00985AD0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</w:tr>
      <w:tr w:rsidR="00BC5B85" w:rsidRPr="00985AD0" w14:paraId="553865B5" w14:textId="77777777" w:rsidTr="00985AD0">
        <w:trPr>
          <w:trHeight w:val="261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E205E3" w14:textId="77777777" w:rsidR="00BC5B85" w:rsidRPr="00985AD0" w:rsidRDefault="00BC5B85" w:rsidP="00E146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85AD0">
              <w:rPr>
                <w:rFonts w:ascii="Times New Roman" w:hAnsi="Times New Roman" w:cs="Times New Roman"/>
                <w:sz w:val="24"/>
              </w:rPr>
              <w:t>N3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08808D" w14:textId="5981E091" w:rsidR="00BC5B85" w:rsidRPr="00985AD0" w:rsidRDefault="00BC5B85" w:rsidP="00E146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85AD0">
              <w:rPr>
                <w:rFonts w:ascii="Times New Roman" w:hAnsi="Times New Roman" w:cs="Times New Roman"/>
                <w:sz w:val="24"/>
              </w:rPr>
              <w:t>27</w:t>
            </w:r>
            <w:r w:rsidR="00985AD0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985AD0">
              <w:rPr>
                <w:rFonts w:ascii="Times New Roman" w:hAnsi="Times New Roman" w:cs="Times New Roman"/>
                <w:sz w:val="24"/>
              </w:rPr>
              <w:t>90.00</w:t>
            </w:r>
            <w:r w:rsidR="00985AD0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</w:tr>
      <w:tr w:rsidR="00BC5B85" w:rsidRPr="00985AD0" w14:paraId="22A6D920" w14:textId="77777777" w:rsidTr="00985AD0">
        <w:trPr>
          <w:trHeight w:val="287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A2AB57" w14:textId="77777777" w:rsidR="00BC5B85" w:rsidRPr="00985AD0" w:rsidRDefault="00BC5B85" w:rsidP="00E146B0">
            <w:pPr>
              <w:rPr>
                <w:rFonts w:ascii="Times New Roman" w:hAnsi="Times New Roman" w:cs="Times New Roman"/>
                <w:sz w:val="24"/>
              </w:rPr>
            </w:pPr>
            <w:r w:rsidRPr="00985AD0">
              <w:rPr>
                <w:rFonts w:ascii="Times New Roman" w:hAnsi="Times New Roman" w:cs="Times New Roman"/>
                <w:sz w:val="24"/>
              </w:rPr>
              <w:t>TNM stage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941999" w14:textId="77777777" w:rsidR="00BC5B85" w:rsidRPr="00985AD0" w:rsidRDefault="00BC5B85" w:rsidP="00E146B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BC5B85" w:rsidRPr="00985AD0" w14:paraId="0B8A20DE" w14:textId="77777777" w:rsidTr="00985AD0">
        <w:trPr>
          <w:trHeight w:val="261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E47298" w14:textId="77777777" w:rsidR="00BC5B85" w:rsidRPr="00985AD0" w:rsidRDefault="00BC5B85" w:rsidP="00E146B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985AD0">
              <w:rPr>
                <w:rFonts w:ascii="Times New Roman" w:hAnsi="Times New Roman" w:cs="Times New Roman"/>
                <w:sz w:val="24"/>
              </w:rPr>
              <w:t>Ⅲ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0D267B" w14:textId="2BCE1FC4" w:rsidR="00BC5B85" w:rsidRPr="00985AD0" w:rsidRDefault="00BC5B85" w:rsidP="00E146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85AD0">
              <w:rPr>
                <w:rFonts w:ascii="Times New Roman" w:hAnsi="Times New Roman" w:cs="Times New Roman"/>
                <w:sz w:val="24"/>
              </w:rPr>
              <w:t>3</w:t>
            </w:r>
            <w:r w:rsidR="00985AD0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985AD0">
              <w:rPr>
                <w:rFonts w:ascii="Times New Roman" w:hAnsi="Times New Roman" w:cs="Times New Roman"/>
                <w:sz w:val="24"/>
              </w:rPr>
              <w:t>10.00</w:t>
            </w:r>
            <w:r w:rsidR="00985AD0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</w:tr>
      <w:tr w:rsidR="00BC5B85" w:rsidRPr="00985AD0" w14:paraId="110D9834" w14:textId="77777777" w:rsidTr="00985AD0">
        <w:trPr>
          <w:trHeight w:val="261"/>
        </w:trPr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1B9281" w14:textId="77777777" w:rsidR="00BC5B85" w:rsidRPr="00985AD0" w:rsidRDefault="00BC5B85" w:rsidP="00E146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85AD0">
              <w:rPr>
                <w:rFonts w:ascii="Times New Roman" w:hAnsi="Times New Roman" w:cs="Times New Roman"/>
                <w:sz w:val="24"/>
              </w:rPr>
              <w:t>Ⅳa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D03EFF" w14:textId="0A633A16" w:rsidR="00BC5B85" w:rsidRPr="00985AD0" w:rsidRDefault="00BC5B85" w:rsidP="00E146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85AD0">
              <w:rPr>
                <w:rFonts w:ascii="Times New Roman" w:hAnsi="Times New Roman" w:cs="Times New Roman"/>
                <w:sz w:val="24"/>
              </w:rPr>
              <w:t>26</w:t>
            </w:r>
            <w:r w:rsidR="00985AD0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985AD0">
              <w:rPr>
                <w:rFonts w:ascii="Times New Roman" w:hAnsi="Times New Roman" w:cs="Times New Roman"/>
                <w:sz w:val="24"/>
              </w:rPr>
              <w:t>86.66</w:t>
            </w:r>
            <w:r w:rsidR="00985AD0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</w:tr>
      <w:tr w:rsidR="00BC5B85" w:rsidRPr="00985AD0" w14:paraId="5369B0A5" w14:textId="77777777" w:rsidTr="00985AD0">
        <w:trPr>
          <w:trHeight w:val="269"/>
        </w:trPr>
        <w:tc>
          <w:tcPr>
            <w:tcW w:w="200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194B504" w14:textId="77777777" w:rsidR="00BC5B85" w:rsidRPr="00985AD0" w:rsidRDefault="00BC5B85" w:rsidP="00E146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85AD0">
              <w:rPr>
                <w:rFonts w:ascii="Times New Roman" w:hAnsi="Times New Roman" w:cs="Times New Roman"/>
                <w:sz w:val="24"/>
              </w:rPr>
              <w:t>Ⅳb</w:t>
            </w:r>
          </w:p>
        </w:tc>
        <w:tc>
          <w:tcPr>
            <w:tcW w:w="303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0F14826" w14:textId="6F10BEAF" w:rsidR="00BC5B85" w:rsidRPr="00985AD0" w:rsidRDefault="00BC5B85" w:rsidP="00E146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85AD0">
              <w:rPr>
                <w:rFonts w:ascii="Times New Roman" w:hAnsi="Times New Roman" w:cs="Times New Roman"/>
                <w:sz w:val="24"/>
              </w:rPr>
              <w:t>1</w:t>
            </w:r>
            <w:r w:rsidR="00985AD0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985AD0">
              <w:rPr>
                <w:rFonts w:ascii="Times New Roman" w:hAnsi="Times New Roman" w:cs="Times New Roman"/>
                <w:sz w:val="24"/>
              </w:rPr>
              <w:t>3.33</w:t>
            </w:r>
            <w:r w:rsidR="00985AD0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</w:tr>
    </w:tbl>
    <w:p w14:paraId="18AA97CA" w14:textId="77777777" w:rsidR="00BC5B85" w:rsidRDefault="00BC5B85" w:rsidP="00BC5B85"/>
    <w:sectPr w:rsidR="00BC5B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26A42C" w14:textId="77777777" w:rsidR="005B6922" w:rsidRDefault="005B6922" w:rsidP="00BC5B85">
      <w:r>
        <w:separator/>
      </w:r>
    </w:p>
  </w:endnote>
  <w:endnote w:type="continuationSeparator" w:id="0">
    <w:p w14:paraId="5FCCCB18" w14:textId="77777777" w:rsidR="005B6922" w:rsidRDefault="005B6922" w:rsidP="00BC5B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48CF57" w14:textId="77777777" w:rsidR="005B6922" w:rsidRDefault="005B6922" w:rsidP="00BC5B85">
      <w:r>
        <w:separator/>
      </w:r>
    </w:p>
  </w:footnote>
  <w:footnote w:type="continuationSeparator" w:id="0">
    <w:p w14:paraId="4CAA3D54" w14:textId="77777777" w:rsidR="005B6922" w:rsidRDefault="005B6922" w:rsidP="00BC5B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KY_MEDREF_DOCUID" w:val="{7D61FBB7-FB2D-4C88-AE50-E5182C44D54D}"/>
    <w:docVar w:name="KY_MEDREF_VERSION" w:val="3"/>
  </w:docVars>
  <w:rsids>
    <w:rsidRoot w:val="00F5286E"/>
    <w:rsid w:val="00187601"/>
    <w:rsid w:val="005B6922"/>
    <w:rsid w:val="0082330B"/>
    <w:rsid w:val="00985AD0"/>
    <w:rsid w:val="00B24364"/>
    <w:rsid w:val="00BC5B85"/>
    <w:rsid w:val="00BF2B00"/>
    <w:rsid w:val="00C54CC8"/>
    <w:rsid w:val="00EE668D"/>
    <w:rsid w:val="00F52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FB476D"/>
  <w15:chartTrackingRefBased/>
  <w15:docId w15:val="{9250F3C0-3113-47DC-BAF1-9E3DE0899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5B85"/>
    <w:pPr>
      <w:widowControl w:val="0"/>
      <w:jc w:val="both"/>
    </w:pPr>
    <w:rPr>
      <w:rFonts w:ascii="Cambria Math" w:eastAsia="宋体" w:hAnsi="Cambria Math" w:cs="Cambria Math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5B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C5B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C5B8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C5B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44</Words>
  <Characters>256</Characters>
  <Application>Microsoft Office Word</Application>
  <DocSecurity>0</DocSecurity>
  <Lines>2</Lines>
  <Paragraphs>1</Paragraphs>
  <ScaleCrop>false</ScaleCrop>
  <Company>Microsoft</Company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JCY</dc:creator>
  <cp:keywords/>
  <dc:description/>
  <cp:lastModifiedBy>lbs402889873@163.com</cp:lastModifiedBy>
  <cp:revision>5</cp:revision>
  <dcterms:created xsi:type="dcterms:W3CDTF">2019-06-26T03:11:00Z</dcterms:created>
  <dcterms:modified xsi:type="dcterms:W3CDTF">2020-05-05T08:04:00Z</dcterms:modified>
</cp:coreProperties>
</file>