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B9FAF" w14:textId="7A1679EC" w:rsidR="0073204F" w:rsidRPr="00101207" w:rsidRDefault="00F64F27" w:rsidP="00101207">
      <w:pPr>
        <w:jc w:val="center"/>
        <w:rPr>
          <w:rFonts w:ascii="Times New Roman" w:hAnsi="Times New Roman" w:cs="Times New Roman"/>
          <w:sz w:val="24"/>
        </w:rPr>
      </w:pPr>
      <w:r w:rsidRPr="00F64F27">
        <w:rPr>
          <w:rFonts w:ascii="Times New Roman" w:eastAsia="MT Extra" w:hAnsi="Times New Roman" w:cs="Times New Roman"/>
          <w:sz w:val="24"/>
        </w:rPr>
        <w:t xml:space="preserve">Supplementary table </w:t>
      </w:r>
      <w:r>
        <w:rPr>
          <w:rFonts w:ascii="Times New Roman" w:eastAsia="MT Extra" w:hAnsi="Times New Roman" w:cs="Times New Roman"/>
          <w:sz w:val="24"/>
        </w:rPr>
        <w:t>1</w:t>
      </w:r>
      <w:r w:rsidR="000F0DF3" w:rsidRPr="00101207">
        <w:rPr>
          <w:rFonts w:ascii="Times New Roman" w:hAnsi="Times New Roman" w:cs="Times New Roman"/>
          <w:sz w:val="24"/>
        </w:rPr>
        <w:t xml:space="preserve">: </w:t>
      </w:r>
      <w:r w:rsidR="0073204F" w:rsidRPr="00101207">
        <w:rPr>
          <w:rFonts w:ascii="Times New Roman" w:hAnsi="Times New Roman" w:cs="Times New Roman"/>
          <w:sz w:val="24"/>
        </w:rPr>
        <w:t>Patterns of cervical nodal metastasis of nasopharyngeal carcinoma</w:t>
      </w:r>
    </w:p>
    <w:tbl>
      <w:tblPr>
        <w:tblpPr w:leftFromText="180" w:rightFromText="180" w:vertAnchor="text" w:horzAnchor="page" w:tblpXSpec="center" w:tblpY="10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3404"/>
      </w:tblGrid>
      <w:tr w:rsidR="0073204F" w:rsidRPr="00101207" w14:paraId="6B32569B" w14:textId="77777777" w:rsidTr="00101207">
        <w:trPr>
          <w:trHeight w:val="227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949E267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Neck node level</w:t>
            </w:r>
          </w:p>
        </w:tc>
        <w:tc>
          <w:tcPr>
            <w:tcW w:w="34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27F5D7E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Number</w:t>
            </w:r>
            <w:r w:rsidRPr="00101207">
              <w:rPr>
                <w:rFonts w:ascii="Times New Roman" w:hAnsi="Times New Roman" w:cs="Times New Roman"/>
                <w:sz w:val="24"/>
              </w:rPr>
              <w:t>（</w:t>
            </w:r>
            <w:r w:rsidRPr="00101207">
              <w:rPr>
                <w:rFonts w:ascii="Times New Roman" w:hAnsi="Times New Roman" w:cs="Times New Roman"/>
                <w:sz w:val="24"/>
              </w:rPr>
              <w:t>%</w:t>
            </w:r>
            <w:r w:rsidRPr="00101207">
              <w:rPr>
                <w:rFonts w:ascii="Times New Roman" w:hAnsi="Times New Roman" w:cs="Times New Roman"/>
                <w:sz w:val="24"/>
              </w:rPr>
              <w:t>）</w:t>
            </w:r>
          </w:p>
        </w:tc>
      </w:tr>
      <w:tr w:rsidR="0073204F" w:rsidRPr="00101207" w14:paraId="29987656" w14:textId="77777777" w:rsidTr="00101207">
        <w:trPr>
          <w:trHeight w:val="227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315C1F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Ⅰ</w:t>
            </w:r>
            <w:r w:rsidRPr="00101207">
              <w:rPr>
                <w:rFonts w:ascii="Times New Roman" w:eastAsia="MT Extra" w:hAnsi="Times New Roman" w:cs="Times New Roman"/>
                <w:sz w:val="24"/>
              </w:rPr>
              <w:t>a</w:t>
            </w:r>
          </w:p>
        </w:tc>
        <w:tc>
          <w:tcPr>
            <w:tcW w:w="340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1A7B35A" w14:textId="5A0DD39B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0.0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76D0CA63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0097A2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Ⅰ</w:t>
            </w:r>
            <w:r w:rsidRPr="00101207">
              <w:rPr>
                <w:rFonts w:ascii="Times New Roman" w:eastAsia="MT Extra" w:hAnsi="Times New Roman" w:cs="Times New Roman"/>
                <w:sz w:val="24"/>
              </w:rPr>
              <w:t>b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60C41" w14:textId="5B43F980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25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6.17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6FBAAD7D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141AF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Ⅱ</w:t>
            </w:r>
            <w:r w:rsidRPr="00101207">
              <w:rPr>
                <w:rFonts w:ascii="Times New Roman" w:eastAsia="MT Extra" w:hAnsi="Times New Roman" w:cs="Times New Roman"/>
                <w:sz w:val="24"/>
              </w:rPr>
              <w:t>a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1AB05" w14:textId="75BA0360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363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60.0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0C26488B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9E89F8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Ⅱ</w:t>
            </w:r>
            <w:r w:rsidRPr="00101207">
              <w:rPr>
                <w:rFonts w:ascii="Times New Roman" w:eastAsia="MT Extra" w:hAnsi="Times New Roman" w:cs="Times New Roman"/>
                <w:sz w:val="24"/>
              </w:rPr>
              <w:t>b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FEF25" w14:textId="6CFAE291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471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77.85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7DEC9101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9B7C4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Ⅲ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CBA7AD" w14:textId="2CC31E3D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251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41.48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499132A1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3C89F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Ⅳ</w:t>
            </w:r>
            <w:r w:rsidRPr="00101207">
              <w:rPr>
                <w:rFonts w:ascii="Times New Roman" w:eastAsia="MT Extra" w:hAnsi="Times New Roman" w:cs="Times New Roman"/>
                <w:sz w:val="24"/>
              </w:rPr>
              <w:t>a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4864F" w14:textId="4FCDBAD8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77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12.72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2EEE4D7A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503196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Ⅳ</w:t>
            </w:r>
            <w:r w:rsidRPr="00101207">
              <w:rPr>
                <w:rFonts w:ascii="Times New Roman" w:eastAsia="MT Extra" w:hAnsi="Times New Roman" w:cs="Times New Roman"/>
                <w:sz w:val="24"/>
              </w:rPr>
              <w:t>b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B454C" w14:textId="028D878E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12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1.98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50078936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F0522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Va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14AB96" w14:textId="54EDCB44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132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21.81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06875F79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7AFCA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Vb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FA3B0" w14:textId="362F9F62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35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5.78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151688A7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6651D8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Vc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E7760" w14:textId="2ED96A3B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9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1.48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649EC1E3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851C01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Ⅵ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9001B8" w14:textId="6FE63005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0.0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73144EED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811DB2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VIIa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D15A6" w14:textId="2B1AC85F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442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73.05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3EB2BA38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24E131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VIIb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001D2" w14:textId="2D336BE0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5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0.82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74CDCD40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9EC385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Ⅷ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FA29B" w14:textId="1338EF90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3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0.49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69B7E932" w14:textId="77777777" w:rsidTr="00101207">
        <w:trPr>
          <w:trHeight w:val="219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481241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Ⅸ</w:t>
            </w:r>
          </w:p>
        </w:tc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100C8" w14:textId="67F83BC2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0.0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73204F" w:rsidRPr="00101207" w14:paraId="5D377D84" w14:textId="77777777" w:rsidTr="00101207">
        <w:trPr>
          <w:trHeight w:val="227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F7A1C9F" w14:textId="77777777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hAnsi="Times New Roman" w:cs="Times New Roman"/>
                <w:sz w:val="24"/>
              </w:rPr>
              <w:t>Ⅹ</w:t>
            </w:r>
          </w:p>
        </w:tc>
        <w:tc>
          <w:tcPr>
            <w:tcW w:w="340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AA8EA76" w14:textId="4E0E5380" w:rsidR="0073204F" w:rsidRPr="00101207" w:rsidRDefault="0073204F" w:rsidP="00E146B0">
            <w:pPr>
              <w:jc w:val="center"/>
              <w:rPr>
                <w:rFonts w:ascii="Times New Roman" w:eastAsia="MT Extra" w:hAnsi="Times New Roman" w:cs="Times New Roman"/>
                <w:sz w:val="24"/>
              </w:rPr>
            </w:pPr>
            <w:r w:rsidRPr="00101207">
              <w:rPr>
                <w:rFonts w:ascii="Times New Roman" w:eastAsia="MT Extra" w:hAnsi="Times New Roman" w:cs="Times New Roman"/>
                <w:sz w:val="24"/>
              </w:rPr>
              <w:t>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101207">
              <w:rPr>
                <w:rFonts w:ascii="Times New Roman" w:hAnsi="Times New Roman" w:cs="Times New Roman"/>
                <w:sz w:val="24"/>
              </w:rPr>
              <w:t>0.0</w:t>
            </w:r>
            <w:r w:rsidR="00101207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</w:tbl>
    <w:p w14:paraId="34D72A30" w14:textId="77777777" w:rsidR="00187601" w:rsidRPr="0073204F" w:rsidRDefault="00187601" w:rsidP="00101207"/>
    <w:sectPr w:rsidR="00187601" w:rsidRPr="00732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E3970C" w14:textId="77777777" w:rsidR="00070496" w:rsidRDefault="00070496" w:rsidP="0073204F">
      <w:r>
        <w:separator/>
      </w:r>
    </w:p>
  </w:endnote>
  <w:endnote w:type="continuationSeparator" w:id="0">
    <w:p w14:paraId="640F978A" w14:textId="77777777" w:rsidR="00070496" w:rsidRDefault="00070496" w:rsidP="00732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T Extra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2B62D0" w14:textId="77777777" w:rsidR="00070496" w:rsidRDefault="00070496" w:rsidP="0073204F">
      <w:r>
        <w:separator/>
      </w:r>
    </w:p>
  </w:footnote>
  <w:footnote w:type="continuationSeparator" w:id="0">
    <w:p w14:paraId="0BF4BE9B" w14:textId="77777777" w:rsidR="00070496" w:rsidRDefault="00070496" w:rsidP="00732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3EC406C9-1287-4EB4-A98F-F05028BF6AD0}"/>
    <w:docVar w:name="KY_MEDREF_VERSION" w:val="3"/>
  </w:docVars>
  <w:rsids>
    <w:rsidRoot w:val="000D03B2"/>
    <w:rsid w:val="00070496"/>
    <w:rsid w:val="000D03B2"/>
    <w:rsid w:val="000F0DF3"/>
    <w:rsid w:val="00101207"/>
    <w:rsid w:val="00187601"/>
    <w:rsid w:val="0073204F"/>
    <w:rsid w:val="00815F3D"/>
    <w:rsid w:val="00A025DA"/>
    <w:rsid w:val="00BA7DD0"/>
    <w:rsid w:val="00C164FC"/>
    <w:rsid w:val="00ED2D68"/>
    <w:rsid w:val="00F6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A9BA1"/>
  <w15:chartTrackingRefBased/>
  <w15:docId w15:val="{2415EBA0-B89B-4A18-B248-183E606B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04F"/>
    <w:pPr>
      <w:widowControl w:val="0"/>
      <w:jc w:val="both"/>
    </w:pPr>
    <w:rPr>
      <w:rFonts w:ascii="Cambria Math" w:eastAsia="宋体" w:hAnsi="Cambria Math" w:cs="Cambria Math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20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20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20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204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025D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025DA"/>
    <w:rPr>
      <w:rFonts w:ascii="Cambria Math" w:eastAsia="宋体" w:hAnsi="Cambria Math" w:cs="Cambria Math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</dc:creator>
  <cp:keywords/>
  <dc:description/>
  <cp:lastModifiedBy>lbs402889873@163.com</cp:lastModifiedBy>
  <cp:revision>6</cp:revision>
  <dcterms:created xsi:type="dcterms:W3CDTF">2019-06-26T03:02:00Z</dcterms:created>
  <dcterms:modified xsi:type="dcterms:W3CDTF">2020-05-07T14:13:00Z</dcterms:modified>
</cp:coreProperties>
</file>