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20738" w14:textId="1A1566F9" w:rsidR="00A70B6C" w:rsidRPr="00FA2C2A" w:rsidRDefault="00A70B6C" w:rsidP="00335AF8">
      <w:pPr>
        <w:tabs>
          <w:tab w:val="left" w:pos="4820"/>
        </w:tabs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GB"/>
        </w:rPr>
      </w:pPr>
      <w:r w:rsidRPr="00FA2C2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GB"/>
        </w:rPr>
        <w:t xml:space="preserve">Additional </w:t>
      </w:r>
      <w:r w:rsidR="00B429E1" w:rsidRPr="00FA2C2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GB"/>
        </w:rPr>
        <w:t>F</w:t>
      </w:r>
      <w:r w:rsidRPr="00FA2C2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GB"/>
        </w:rPr>
        <w:t xml:space="preserve">ile </w:t>
      </w:r>
      <w:r w:rsidR="00952590" w:rsidRPr="00FA2C2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GB"/>
        </w:rPr>
        <w:t>9</w:t>
      </w:r>
      <w:r w:rsidR="00675E10" w:rsidRPr="00FA2C2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GB"/>
        </w:rPr>
        <w:t>.</w:t>
      </w:r>
      <w:r w:rsidR="00952590" w:rsidRPr="00FA2C2A">
        <w:rPr>
          <w:rFonts w:ascii="Times New Roman" w:eastAsia="BIZ UDPゴシック" w:hAnsi="Times New Roman" w:cs="Times New Roman"/>
          <w:b/>
          <w:bCs/>
          <w:sz w:val="24"/>
          <w:szCs w:val="24"/>
          <w:shd w:val="clear" w:color="auto" w:fill="FFFFFF"/>
          <w:lang w:val="en-GB"/>
        </w:rPr>
        <w:t xml:space="preserve"> </w:t>
      </w:r>
      <w:r w:rsidRPr="00FA2C2A">
        <w:rPr>
          <w:rFonts w:ascii="Times New Roman" w:eastAsia="BIZ UDPゴシック" w:hAnsi="Times New Roman" w:cs="Times New Roman"/>
          <w:b/>
          <w:bCs/>
          <w:sz w:val="24"/>
          <w:szCs w:val="24"/>
          <w:shd w:val="clear" w:color="auto" w:fill="FFFFFF"/>
          <w:lang w:val="en-GB"/>
        </w:rPr>
        <w:t xml:space="preserve">Correlation between </w:t>
      </w:r>
      <w:r w:rsidRPr="00FA2C2A">
        <w:rPr>
          <w:rFonts w:ascii="Times New Roman" w:eastAsia="BIZ UDPゴシック" w:hAnsi="Times New Roman" w:cs="Times New Roman"/>
          <w:b/>
          <w:bCs/>
          <w:color w:val="2E2E2E"/>
          <w:sz w:val="24"/>
          <w:szCs w:val="24"/>
          <w:lang w:val="en-GB"/>
        </w:rPr>
        <w:t>MMP9 expression and the clinicopathological features of tumour nest</w:t>
      </w:r>
      <w:r w:rsidR="00BE0926" w:rsidRPr="00FA2C2A">
        <w:rPr>
          <w:rFonts w:ascii="Times New Roman" w:eastAsia="BIZ UDPゴシック" w:hAnsi="Times New Roman" w:cs="Times New Roman"/>
          <w:b/>
          <w:bCs/>
          <w:color w:val="2E2E2E"/>
          <w:sz w:val="24"/>
          <w:szCs w:val="24"/>
          <w:lang w:val="en-GB"/>
        </w:rPr>
        <w:t>s</w:t>
      </w:r>
      <w:r w:rsidRPr="00FA2C2A">
        <w:rPr>
          <w:rFonts w:ascii="Times New Roman" w:eastAsia="BIZ UDPゴシック" w:hAnsi="Times New Roman" w:cs="Times New Roman"/>
          <w:b/>
          <w:bCs/>
          <w:color w:val="2E2E2E"/>
          <w:sz w:val="24"/>
          <w:szCs w:val="24"/>
          <w:lang w:val="en-GB"/>
        </w:rPr>
        <w:t xml:space="preserve"> and CAF</w:t>
      </w:r>
      <w:r w:rsidR="00877172" w:rsidRPr="00FA2C2A">
        <w:rPr>
          <w:rFonts w:ascii="Times New Roman" w:eastAsia="BIZ UDPゴシック" w:hAnsi="Times New Roman" w:cs="Times New Roman"/>
          <w:b/>
          <w:bCs/>
          <w:color w:val="2E2E2E"/>
          <w:sz w:val="24"/>
          <w:szCs w:val="24"/>
          <w:lang w:val="en-GB"/>
        </w:rPr>
        <w:t>s</w:t>
      </w:r>
      <w:r w:rsidRPr="00FA2C2A">
        <w:rPr>
          <w:rFonts w:ascii="Times New Roman" w:eastAsia="BIZ UDPゴシック" w:hAnsi="Times New Roman" w:cs="Times New Roman"/>
          <w:b/>
          <w:bCs/>
          <w:color w:val="2E2E2E"/>
          <w:sz w:val="24"/>
          <w:szCs w:val="24"/>
          <w:lang w:val="en-GB"/>
        </w:rPr>
        <w:t xml:space="preserve"> in OSCC resection</w:t>
      </w:r>
      <w:r w:rsidRPr="00FA2C2A">
        <w:rPr>
          <w:rFonts w:ascii="Times New Roman" w:eastAsia="BIZ UDPゴシック" w:hAnsi="Times New Roman" w:cs="Times New Roman"/>
          <w:b/>
          <w:bCs/>
          <w:sz w:val="24"/>
          <w:szCs w:val="24"/>
          <w:shd w:val="clear" w:color="auto" w:fill="FFFFFF"/>
          <w:lang w:val="en-GB"/>
        </w:rPr>
        <w:t xml:space="preserve"> specimens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927"/>
        <w:gridCol w:w="834"/>
        <w:gridCol w:w="646"/>
        <w:gridCol w:w="765"/>
        <w:gridCol w:w="605"/>
        <w:gridCol w:w="765"/>
        <w:gridCol w:w="626"/>
        <w:gridCol w:w="789"/>
      </w:tblGrid>
      <w:tr w:rsidR="00A70B6C" w:rsidRPr="00FA2C2A" w14:paraId="5327374E" w14:textId="77777777" w:rsidTr="00D96CF1">
        <w:trPr>
          <w:trHeight w:val="244"/>
        </w:trPr>
        <w:tc>
          <w:tcPr>
            <w:tcW w:w="149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83BADC3" w14:textId="77777777" w:rsidR="00A70B6C" w:rsidRPr="00FA2C2A" w:rsidRDefault="00A70B6C" w:rsidP="0003439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 </w:t>
            </w:r>
          </w:p>
        </w:tc>
        <w:tc>
          <w:tcPr>
            <w:tcW w:w="1865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485D114" w14:textId="37DC5FD1" w:rsidR="00A70B6C" w:rsidRPr="00FA2C2A" w:rsidRDefault="00A70B6C" w:rsidP="0003439C">
            <w:pPr>
              <w:widowControl/>
              <w:ind w:right="403"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MMP9 expression in the CAF</w:t>
            </w:r>
            <w:r w:rsidR="00877172"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s</w:t>
            </w: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 xml:space="preserve"> at </w:t>
            </w:r>
            <w:r w:rsidR="009F7277"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 xml:space="preserve">the </w:t>
            </w: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TSI</w:t>
            </w:r>
          </w:p>
        </w:tc>
        <w:tc>
          <w:tcPr>
            <w:tcW w:w="1638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hideMark/>
          </w:tcPr>
          <w:p w14:paraId="5CB2D1CB" w14:textId="44233D0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 xml:space="preserve">MMP9 expression in the tumour nest at </w:t>
            </w:r>
            <w:r w:rsidR="009F7277"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 xml:space="preserve">the </w:t>
            </w: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TSI</w:t>
            </w:r>
          </w:p>
        </w:tc>
      </w:tr>
      <w:tr w:rsidR="00A70B6C" w:rsidRPr="00FA2C2A" w14:paraId="156E53C0" w14:textId="77777777" w:rsidTr="00D96CF1">
        <w:trPr>
          <w:trHeight w:val="149"/>
        </w:trPr>
        <w:tc>
          <w:tcPr>
            <w:tcW w:w="149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2818E05" w14:textId="77777777" w:rsidR="00A70B6C" w:rsidRPr="00FA2C2A" w:rsidRDefault="00A70B6C" w:rsidP="0003439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 xml:space="preserve">　</w:t>
            </w:r>
          </w:p>
        </w:tc>
        <w:tc>
          <w:tcPr>
            <w:tcW w:w="54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F3211C2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Negative</w:t>
            </w:r>
          </w:p>
        </w:tc>
        <w:tc>
          <w:tcPr>
            <w:tcW w:w="49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EE0254E" w14:textId="77777777" w:rsidR="00A70B6C" w:rsidRPr="00FA2C2A" w:rsidRDefault="00A70B6C" w:rsidP="0003439C">
            <w:pPr>
              <w:widowControl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  <w:t>Positive</w:t>
            </w:r>
          </w:p>
        </w:tc>
        <w:tc>
          <w:tcPr>
            <w:tcW w:w="38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803F569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Total</w:t>
            </w:r>
          </w:p>
        </w:tc>
        <w:tc>
          <w:tcPr>
            <w:tcW w:w="45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AEA68FA" w14:textId="77777777" w:rsidR="00A70B6C" w:rsidRPr="00FA2C2A" w:rsidRDefault="00A70B6C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i/>
                <w:iCs/>
                <w:kern w:val="0"/>
                <w:sz w:val="24"/>
                <w:szCs w:val="24"/>
                <w:lang w:val="en-GB"/>
              </w:rPr>
              <w:t>p-</w:t>
            </w:r>
            <w:r w:rsidRPr="00A50C9B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value</w:t>
            </w:r>
          </w:p>
        </w:tc>
        <w:tc>
          <w:tcPr>
            <w:tcW w:w="35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DCA22A0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Low</w:t>
            </w:r>
          </w:p>
        </w:tc>
        <w:tc>
          <w:tcPr>
            <w:tcW w:w="45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E9F2BDF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High</w:t>
            </w:r>
          </w:p>
        </w:tc>
        <w:tc>
          <w:tcPr>
            <w:tcW w:w="36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B62B207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Total</w:t>
            </w:r>
          </w:p>
        </w:tc>
        <w:tc>
          <w:tcPr>
            <w:tcW w:w="46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45469DE" w14:textId="77777777" w:rsidR="00A70B6C" w:rsidRPr="00FA2C2A" w:rsidRDefault="00A70B6C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i/>
                <w:iCs/>
                <w:sz w:val="24"/>
                <w:szCs w:val="24"/>
                <w:lang w:val="en-GB"/>
              </w:rPr>
              <w:t>p-</w:t>
            </w:r>
            <w:r w:rsidRPr="00A50C9B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value</w:t>
            </w:r>
          </w:p>
        </w:tc>
      </w:tr>
      <w:tr w:rsidR="00A70B6C" w:rsidRPr="00FA2C2A" w14:paraId="6A105E82" w14:textId="77777777" w:rsidTr="00D96CF1">
        <w:trPr>
          <w:trHeight w:val="124"/>
        </w:trPr>
        <w:tc>
          <w:tcPr>
            <w:tcW w:w="149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48FA805" w14:textId="77777777" w:rsidR="00A70B6C" w:rsidRPr="00FA2C2A" w:rsidRDefault="00A70B6C" w:rsidP="0003439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Age</w:t>
            </w:r>
          </w:p>
        </w:tc>
        <w:tc>
          <w:tcPr>
            <w:tcW w:w="54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62D954B" w14:textId="77777777" w:rsidR="00A70B6C" w:rsidRPr="00FA2C2A" w:rsidRDefault="00A70B6C" w:rsidP="0003439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9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DC5310B" w14:textId="77777777" w:rsidR="00A70B6C" w:rsidRPr="00FA2C2A" w:rsidRDefault="00A70B6C" w:rsidP="0003439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8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0F741D3" w14:textId="77777777" w:rsidR="00A70B6C" w:rsidRPr="00FA2C2A" w:rsidRDefault="00A70B6C" w:rsidP="0003439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5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8A4F26D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0.47</w:t>
            </w:r>
          </w:p>
        </w:tc>
        <w:tc>
          <w:tcPr>
            <w:tcW w:w="35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AF510F8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5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698E97A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6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341B45A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63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AB0C206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A70B6C" w:rsidRPr="00FA2C2A" w14:paraId="2B54613C" w14:textId="77777777" w:rsidTr="00D96CF1">
        <w:trPr>
          <w:trHeight w:val="124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10684A9" w14:textId="77777777" w:rsidR="00A70B6C" w:rsidRPr="00FA2C2A" w:rsidRDefault="00A70B6C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&gt; 65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21BFC4B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12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6AAAC3A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13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C9E04E4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25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52E4DCE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C6BD3C5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20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FA7F0D4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8CEBAB4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25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DDD3C04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0.86</w:t>
            </w:r>
          </w:p>
        </w:tc>
      </w:tr>
      <w:tr w:rsidR="00A70B6C" w:rsidRPr="00FA2C2A" w14:paraId="29A9F175" w14:textId="77777777" w:rsidTr="00D96CF1">
        <w:trPr>
          <w:trHeight w:val="124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F231755" w14:textId="77777777" w:rsidR="00A70B6C" w:rsidRPr="00FA2C2A" w:rsidRDefault="00A70B6C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≤ 65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042FE3B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18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51FFBEC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28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7104216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46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5C4060F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C292C8A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36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29E81B9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5E37D01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46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33F97A9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A70B6C" w:rsidRPr="00FA2C2A" w14:paraId="59FC5AA8" w14:textId="77777777" w:rsidTr="00D96CF1">
        <w:trPr>
          <w:trHeight w:val="124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7A0DEC8" w14:textId="77777777" w:rsidR="00A70B6C" w:rsidRPr="00FA2C2A" w:rsidRDefault="00A70B6C" w:rsidP="0003439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Sex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18F9138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BC30735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3F84B73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7737AC2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0.93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439213E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EBD2D46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A7EC9E6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D142C83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0.25</w:t>
            </w:r>
          </w:p>
        </w:tc>
      </w:tr>
      <w:tr w:rsidR="00A70B6C" w:rsidRPr="00FA2C2A" w14:paraId="713E7180" w14:textId="77777777" w:rsidTr="00D96CF1">
        <w:trPr>
          <w:trHeight w:val="124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12EBA4B" w14:textId="421C2112" w:rsidR="00A70B6C" w:rsidRPr="00FA2C2A" w:rsidRDefault="00822EDC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Female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8ADB23A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18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A9B32E2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EFC03CF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43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52AF1D8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B8CB68C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32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043F2D9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9C84E70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43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4761632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A70B6C" w:rsidRPr="00FA2C2A" w14:paraId="55209C40" w14:textId="77777777" w:rsidTr="00D96CF1">
        <w:trPr>
          <w:trHeight w:val="124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39526BA" w14:textId="4C2D755F" w:rsidR="00A70B6C" w:rsidRPr="00FA2C2A" w:rsidRDefault="00822EDC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Male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BFB5E5A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12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55F5FB0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6E6B73B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28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C10398A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57C1435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24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420347B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28A3CDB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28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C4D8628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A70B6C" w:rsidRPr="00FA2C2A" w14:paraId="0E801ABF" w14:textId="77777777" w:rsidTr="00D96CF1">
        <w:trPr>
          <w:trHeight w:val="124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F17166B" w14:textId="77777777" w:rsidR="00A70B6C" w:rsidRPr="00FA2C2A" w:rsidRDefault="00A70B6C" w:rsidP="0003439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Location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3C3F88A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0228EA9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8C7E301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75C6FA3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0.93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03384A0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373C1BE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ADC8B22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9D293E2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0.61</w:t>
            </w:r>
          </w:p>
        </w:tc>
      </w:tr>
      <w:tr w:rsidR="00A70B6C" w:rsidRPr="00FA2C2A" w14:paraId="0CACF515" w14:textId="77777777" w:rsidTr="00D96CF1">
        <w:trPr>
          <w:trHeight w:val="124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38EDC77" w14:textId="06FCA272" w:rsidR="00A70B6C" w:rsidRPr="00FA2C2A" w:rsidRDefault="00822EDC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 xml:space="preserve">Buccal </w:t>
            </w:r>
            <w:r w:rsidR="00A70B6C"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mucosa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AAC9B37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3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ACB92F4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ED16BC9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8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320F35B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224D547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A170239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FBD2119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5AB6E23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A70B6C" w:rsidRPr="00FA2C2A" w14:paraId="6DD92731" w14:textId="77777777" w:rsidTr="00D96CF1">
        <w:trPr>
          <w:trHeight w:val="124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242DB3A" w14:textId="24F0963B" w:rsidR="00A70B6C" w:rsidRPr="00FA2C2A" w:rsidRDefault="004C2269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Gingiva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9E12D8B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6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E9CEF70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59A492C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15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AF5DA46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4C39F99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FCE8747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1286856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15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6379844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A70B6C" w:rsidRPr="00FA2C2A" w14:paraId="3BE4D59C" w14:textId="77777777" w:rsidTr="00D96CF1">
        <w:trPr>
          <w:trHeight w:val="124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EC16F5F" w14:textId="3CC00C5B" w:rsidR="00A70B6C" w:rsidRPr="00FA2C2A" w:rsidRDefault="00367702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Tongue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DDA70FF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21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02DA62D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24CE762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48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B558F0A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C5D56D0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42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3D83DDC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9C9E1AA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48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0E2E7D7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A70B6C" w:rsidRPr="00FA2C2A" w14:paraId="121E2794" w14:textId="77777777" w:rsidTr="00D96CF1">
        <w:trPr>
          <w:trHeight w:val="124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4E3857B" w14:textId="77777777" w:rsidR="00A70B6C" w:rsidRPr="00FA2C2A" w:rsidRDefault="00A70B6C" w:rsidP="0003439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pT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784A849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738C1DF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772818B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EE0A350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val="en-GB"/>
              </w:rPr>
              <w:t>0.01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AE60A87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62ECE6A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CB1653E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C85BFDB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0.74</w:t>
            </w:r>
          </w:p>
        </w:tc>
      </w:tr>
      <w:tr w:rsidR="00A70B6C" w:rsidRPr="00FA2C2A" w14:paraId="3FE326F0" w14:textId="77777777" w:rsidTr="00D96CF1">
        <w:trPr>
          <w:trHeight w:val="124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9E10546" w14:textId="77777777" w:rsidR="00A70B6C" w:rsidRPr="00FA2C2A" w:rsidRDefault="00A70B6C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1.2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8942439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12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63E77B9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583C5F4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17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B4E01FF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AAF841B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13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A6BCC03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47E5E85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17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EFCB61B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A70B6C" w:rsidRPr="00FA2C2A" w14:paraId="20984ADB" w14:textId="77777777" w:rsidTr="00D96CF1">
        <w:trPr>
          <w:trHeight w:val="124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859AC38" w14:textId="77777777" w:rsidR="00A70B6C" w:rsidRPr="00FA2C2A" w:rsidRDefault="00A70B6C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3.4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3308A73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18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83C6121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F66F280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54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B71E53B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B73BBE8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43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1FCAB52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5451BF6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54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74EAEE4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A70B6C" w:rsidRPr="00FA2C2A" w14:paraId="47FB5494" w14:textId="77777777" w:rsidTr="00D96CF1">
        <w:trPr>
          <w:trHeight w:val="124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D7C67F0" w14:textId="77777777" w:rsidR="00A70B6C" w:rsidRPr="00FA2C2A" w:rsidRDefault="00A70B6C" w:rsidP="0003439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pDOI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8AC1463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C970EA0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A190949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D86046B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val="en-GB"/>
              </w:rPr>
              <w:t>0.03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96460F9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AE92411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D19AACB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CBA0916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0.72</w:t>
            </w:r>
          </w:p>
        </w:tc>
      </w:tr>
      <w:tr w:rsidR="00A70B6C" w:rsidRPr="00FA2C2A" w14:paraId="2E567245" w14:textId="77777777" w:rsidTr="00D96CF1">
        <w:trPr>
          <w:trHeight w:val="124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FE88577" w14:textId="793BA7EA" w:rsidR="00A70B6C" w:rsidRPr="00FA2C2A" w:rsidRDefault="00A70B6C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≤ 10</w:t>
            </w:r>
            <w:r w:rsidR="00367702"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 xml:space="preserve"> </w:t>
            </w: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mm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654D595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13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F92AD89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9185D01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21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6B4A8FB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BC3992C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16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9D80DB7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0931281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21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5399D5B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A70B6C" w:rsidRPr="00FA2C2A" w14:paraId="7E5110BC" w14:textId="77777777" w:rsidTr="00D96CF1">
        <w:trPr>
          <w:trHeight w:val="124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56A879D" w14:textId="00A5C235" w:rsidR="00A70B6C" w:rsidRPr="00FA2C2A" w:rsidRDefault="00A70B6C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&gt; 10</w:t>
            </w:r>
            <w:r w:rsidR="00367702"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 xml:space="preserve"> </w:t>
            </w: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mm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2E15942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17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A29F239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63E45DA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50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E0AB188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B4999A2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40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1978C8F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DF7FFF9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50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E23CBDF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A70B6C" w:rsidRPr="00FA2C2A" w14:paraId="4F0E7E5C" w14:textId="77777777" w:rsidTr="00D96CF1">
        <w:trPr>
          <w:trHeight w:val="124"/>
        </w:trPr>
        <w:tc>
          <w:tcPr>
            <w:tcW w:w="253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6FBFDA0" w14:textId="77777777" w:rsidR="00A70B6C" w:rsidRPr="00FA2C2A" w:rsidRDefault="00A70B6C" w:rsidP="0003439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Lymph node metastasis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C3DAA63" w14:textId="77777777" w:rsidR="00A70B6C" w:rsidRPr="00FA2C2A" w:rsidRDefault="00A70B6C" w:rsidP="0003439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4BE417A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val="en-GB"/>
              </w:rPr>
              <w:t>0.01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hideMark/>
          </w:tcPr>
          <w:p w14:paraId="01E2B0ED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hideMark/>
          </w:tcPr>
          <w:p w14:paraId="70AA3223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hideMark/>
          </w:tcPr>
          <w:p w14:paraId="4C5251D7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hideMark/>
          </w:tcPr>
          <w:p w14:paraId="0D1A8FE2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0.37</w:t>
            </w:r>
          </w:p>
        </w:tc>
      </w:tr>
      <w:tr w:rsidR="00A70B6C" w:rsidRPr="00FA2C2A" w14:paraId="75C9A5E0" w14:textId="77777777" w:rsidTr="00D96CF1"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A125E2B" w14:textId="77777777" w:rsidR="00A70B6C" w:rsidRPr="00FA2C2A" w:rsidRDefault="00A70B6C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(-)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DB39427" w14:textId="77777777" w:rsidR="00A70B6C" w:rsidRPr="00FA2C2A" w:rsidRDefault="00A70B6C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16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D4771CF" w14:textId="77777777" w:rsidR="00A70B6C" w:rsidRPr="00FA2C2A" w:rsidRDefault="00A70B6C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10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8E603A5" w14:textId="77777777" w:rsidR="00A70B6C" w:rsidRPr="00FA2C2A" w:rsidRDefault="00A70B6C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26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B268491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FB88E49" w14:textId="77777777" w:rsidR="00A70B6C" w:rsidRPr="00FA2C2A" w:rsidRDefault="00A70B6C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22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63757AC" w14:textId="77777777" w:rsidR="00A70B6C" w:rsidRPr="00FA2C2A" w:rsidRDefault="00A70B6C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4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42B0A19" w14:textId="77777777" w:rsidR="00A70B6C" w:rsidRPr="00FA2C2A" w:rsidRDefault="00A70B6C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26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hideMark/>
          </w:tcPr>
          <w:p w14:paraId="522F25CA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A70B6C" w:rsidRPr="00FA2C2A" w14:paraId="3A64CDA9" w14:textId="77777777" w:rsidTr="00D96CF1">
        <w:trPr>
          <w:trHeight w:val="124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3ED6701" w14:textId="77777777" w:rsidR="00A70B6C" w:rsidRPr="00FA2C2A" w:rsidRDefault="00A70B6C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(+)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595691A" w14:textId="77777777" w:rsidR="00A70B6C" w:rsidRPr="00FA2C2A" w:rsidRDefault="00A70B6C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14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FEDFF2F" w14:textId="77777777" w:rsidR="00A70B6C" w:rsidRPr="00FA2C2A" w:rsidRDefault="00A70B6C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86387C3" w14:textId="77777777" w:rsidR="00A70B6C" w:rsidRPr="00FA2C2A" w:rsidRDefault="00A70B6C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45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D5C2DF1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45B31D2" w14:textId="77777777" w:rsidR="00A70B6C" w:rsidRPr="00FA2C2A" w:rsidRDefault="00A70B6C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34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99312C3" w14:textId="77777777" w:rsidR="00A70B6C" w:rsidRPr="00FA2C2A" w:rsidRDefault="00A70B6C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A43BC00" w14:textId="77777777" w:rsidR="00A70B6C" w:rsidRPr="00FA2C2A" w:rsidRDefault="00A70B6C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45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hideMark/>
          </w:tcPr>
          <w:p w14:paraId="33901AE7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A70B6C" w:rsidRPr="00FA2C2A" w14:paraId="2D83C779" w14:textId="77777777" w:rsidTr="00D96CF1">
        <w:trPr>
          <w:trHeight w:val="124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83299A5" w14:textId="77777777" w:rsidR="00A70B6C" w:rsidRPr="00FA2C2A" w:rsidRDefault="00A70B6C" w:rsidP="0003439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proofErr w:type="spellStart"/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pN</w:t>
            </w:r>
            <w:proofErr w:type="spellEnd"/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83D3332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EE1E05A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A68B8B4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E82D3B1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0.06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C000259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766CA07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D614323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7597254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0.23</w:t>
            </w:r>
          </w:p>
        </w:tc>
      </w:tr>
      <w:tr w:rsidR="00A70B6C" w:rsidRPr="00FA2C2A" w14:paraId="4C789D9D" w14:textId="77777777" w:rsidTr="00D96CF1">
        <w:trPr>
          <w:trHeight w:val="124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3884752" w14:textId="77777777" w:rsidR="00A70B6C" w:rsidRPr="00FA2C2A" w:rsidRDefault="00A70B6C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0,1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E24F0E1" w14:textId="77777777" w:rsidR="00A70B6C" w:rsidRPr="00FA2C2A" w:rsidRDefault="00A70B6C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20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A39A448" w14:textId="77777777" w:rsidR="00A70B6C" w:rsidRPr="00FA2C2A" w:rsidRDefault="00A70B6C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0602F01" w14:textId="77777777" w:rsidR="00A70B6C" w:rsidRPr="00FA2C2A" w:rsidRDefault="00A70B6C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38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4F812D5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BF72436" w14:textId="77777777" w:rsidR="00A70B6C" w:rsidRPr="00FA2C2A" w:rsidRDefault="00A70B6C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32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334F340" w14:textId="77777777" w:rsidR="00A70B6C" w:rsidRPr="00FA2C2A" w:rsidRDefault="00A70B6C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6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164AA9A" w14:textId="77777777" w:rsidR="00A70B6C" w:rsidRPr="00FA2C2A" w:rsidRDefault="00A70B6C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38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DF1B34E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A70B6C" w:rsidRPr="00FA2C2A" w14:paraId="3D4E874C" w14:textId="77777777" w:rsidTr="00D96CF1">
        <w:trPr>
          <w:trHeight w:val="124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A43678D" w14:textId="77777777" w:rsidR="00A70B6C" w:rsidRPr="00FA2C2A" w:rsidRDefault="00A70B6C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2,3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6E86C0F" w14:textId="77777777" w:rsidR="00A70B6C" w:rsidRPr="00FA2C2A" w:rsidRDefault="00A70B6C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10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D863B23" w14:textId="77777777" w:rsidR="00A70B6C" w:rsidRPr="00FA2C2A" w:rsidRDefault="00A70B6C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23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19796B0" w14:textId="77777777" w:rsidR="00A70B6C" w:rsidRPr="00FA2C2A" w:rsidRDefault="00A70B6C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33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F7CCA36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1663F27" w14:textId="77777777" w:rsidR="00A70B6C" w:rsidRPr="00FA2C2A" w:rsidRDefault="00A70B6C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24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A918439" w14:textId="77777777" w:rsidR="00A70B6C" w:rsidRPr="00FA2C2A" w:rsidRDefault="00A70B6C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B8A5C5D" w14:textId="77777777" w:rsidR="00A70B6C" w:rsidRPr="00FA2C2A" w:rsidRDefault="00A70B6C" w:rsidP="0003439C">
            <w:pPr>
              <w:widowControl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24"/>
                <w:sz w:val="24"/>
                <w:szCs w:val="24"/>
                <w:lang w:val="en-GB"/>
              </w:rPr>
              <w:t>33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6065DF1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A70B6C" w:rsidRPr="00FA2C2A" w14:paraId="20496BAC" w14:textId="77777777" w:rsidTr="00D96CF1">
        <w:trPr>
          <w:trHeight w:val="124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8A9308D" w14:textId="77777777" w:rsidR="00A70B6C" w:rsidRPr="00FA2C2A" w:rsidRDefault="00A70B6C" w:rsidP="0003439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ENE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DB83EB4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04A630D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0C68D2A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C225AE1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0.09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D052AB3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A44015F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DF58C87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01CE9FC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b/>
                <w:bCs/>
                <w:i/>
                <w:iCs/>
                <w:sz w:val="24"/>
                <w:szCs w:val="24"/>
                <w:lang w:val="en-GB"/>
              </w:rPr>
              <w:t>0.048</w:t>
            </w:r>
          </w:p>
        </w:tc>
      </w:tr>
      <w:tr w:rsidR="00A70B6C" w:rsidRPr="00FA2C2A" w14:paraId="7BB7A9C6" w14:textId="77777777" w:rsidTr="00D96CF1">
        <w:trPr>
          <w:trHeight w:val="124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BB47A87" w14:textId="77777777" w:rsidR="00A70B6C" w:rsidRPr="00FA2C2A" w:rsidRDefault="00A70B6C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(-)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5CD6D1B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22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4DF530B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22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681833F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44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194CED8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4D00ED5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38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CD5DD78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39E0123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44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F9E6C8F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A70B6C" w:rsidRPr="00FA2C2A" w14:paraId="79032BC0" w14:textId="77777777" w:rsidTr="00D96CF1">
        <w:trPr>
          <w:trHeight w:val="124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FF90CA3" w14:textId="77777777" w:rsidR="00A70B6C" w:rsidRPr="00FA2C2A" w:rsidRDefault="00A70B6C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(+)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0669EDC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8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BE92901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19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AD6BEFD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27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B69CF84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54AF277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18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7448E48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C132BD6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27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68575C0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A70B6C" w:rsidRPr="00FA2C2A" w14:paraId="3CA1D564" w14:textId="77777777" w:rsidTr="00D96CF1">
        <w:trPr>
          <w:trHeight w:val="124"/>
        </w:trPr>
        <w:tc>
          <w:tcPr>
            <w:tcW w:w="20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9B25F43" w14:textId="77777777" w:rsidR="00A70B6C" w:rsidRPr="00FA2C2A" w:rsidRDefault="00A70B6C" w:rsidP="0003439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Differentiation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AFD4038" w14:textId="77777777" w:rsidR="00A70B6C" w:rsidRPr="00FA2C2A" w:rsidRDefault="00A70B6C" w:rsidP="0003439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09564A3" w14:textId="77777777" w:rsidR="00A70B6C" w:rsidRPr="00FA2C2A" w:rsidRDefault="00A70B6C" w:rsidP="0003439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E426ED8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0.32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hideMark/>
          </w:tcPr>
          <w:p w14:paraId="55A3460F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hideMark/>
          </w:tcPr>
          <w:p w14:paraId="73C3A0E9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3010754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982DE95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0.58</w:t>
            </w:r>
          </w:p>
        </w:tc>
      </w:tr>
      <w:tr w:rsidR="00A70B6C" w:rsidRPr="00FA2C2A" w14:paraId="69E8160A" w14:textId="77777777" w:rsidTr="00D96CF1">
        <w:trPr>
          <w:trHeight w:val="124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784404F" w14:textId="2EA6DE5E" w:rsidR="00A70B6C" w:rsidRPr="00FA2C2A" w:rsidRDefault="003B3139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Well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7A3EE85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16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702134D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29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5AB202D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45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0FE48D2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63C7E79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36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9CCCE2A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10DCB72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45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hideMark/>
          </w:tcPr>
          <w:p w14:paraId="59429201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A70B6C" w:rsidRPr="00FA2C2A" w14:paraId="713C2550" w14:textId="77777777" w:rsidTr="00D96CF1">
        <w:trPr>
          <w:trHeight w:val="124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7A26A22" w14:textId="52AD97C9" w:rsidR="00A70B6C" w:rsidRPr="00FA2C2A" w:rsidRDefault="003B3139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Moderate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CCE4E6C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13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1A38EA8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AA47B9A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24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326A21B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C25B383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19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D6469ED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04091EC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24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hideMark/>
          </w:tcPr>
          <w:p w14:paraId="082AE913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A70B6C" w:rsidRPr="00FA2C2A" w14:paraId="7F60B8AD" w14:textId="77777777" w:rsidTr="00D96CF1">
        <w:trPr>
          <w:trHeight w:val="124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B705CBC" w14:textId="68A4D97A" w:rsidR="00A70B6C" w:rsidRPr="00FA2C2A" w:rsidRDefault="003B3139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Poor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0A256B7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1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EE569B8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2159D60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2432413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4CBA939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427C2A8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4635D6F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hideMark/>
          </w:tcPr>
          <w:p w14:paraId="730419DA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A70B6C" w:rsidRPr="00FA2C2A" w14:paraId="0E889B9F" w14:textId="77777777" w:rsidTr="00D96CF1">
        <w:trPr>
          <w:trHeight w:val="124"/>
        </w:trPr>
        <w:tc>
          <w:tcPr>
            <w:tcW w:w="20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C99C80C" w14:textId="77777777" w:rsidR="00A70B6C" w:rsidRPr="00FA2C2A" w:rsidRDefault="00A70B6C" w:rsidP="0003439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lastRenderedPageBreak/>
              <w:t>Invasion pattern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29C504B" w14:textId="77777777" w:rsidR="00A70B6C" w:rsidRPr="00FA2C2A" w:rsidRDefault="00A70B6C" w:rsidP="0003439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1C14893" w14:textId="77777777" w:rsidR="00A70B6C" w:rsidRPr="00FA2C2A" w:rsidRDefault="00A70B6C" w:rsidP="0003439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F0A2F02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0.10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hideMark/>
          </w:tcPr>
          <w:p w14:paraId="64BA2017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hideMark/>
          </w:tcPr>
          <w:p w14:paraId="536DED51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B3629E6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7F21E7E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0.54</w:t>
            </w:r>
          </w:p>
        </w:tc>
      </w:tr>
      <w:tr w:rsidR="00A70B6C" w:rsidRPr="00FA2C2A" w14:paraId="7441CAE3" w14:textId="77777777" w:rsidTr="00D96CF1">
        <w:trPr>
          <w:trHeight w:val="124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9C6E00E" w14:textId="77777777" w:rsidR="00A70B6C" w:rsidRPr="00FA2C2A" w:rsidRDefault="00A70B6C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1.2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D8E42E4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5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5A8FB71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EC31D5B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7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E49F6D6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68F5439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39ED870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FE21055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hideMark/>
          </w:tcPr>
          <w:p w14:paraId="4E99904D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A70B6C" w:rsidRPr="00FA2C2A" w14:paraId="37455CA3" w14:textId="77777777" w:rsidTr="00D96CF1">
        <w:trPr>
          <w:trHeight w:val="124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B115C68" w14:textId="77777777" w:rsidR="00A70B6C" w:rsidRPr="00FA2C2A" w:rsidRDefault="00A70B6C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3.4c.4d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412B1AA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25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C367CDB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39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160BCF2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64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73D4C28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59F75DF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50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179AF99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14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4525446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64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hideMark/>
          </w:tcPr>
          <w:p w14:paraId="1577FD84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A70B6C" w:rsidRPr="00FA2C2A" w14:paraId="07F16A3E" w14:textId="77777777" w:rsidTr="00D96CF1">
        <w:trPr>
          <w:trHeight w:val="124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AFFAF14" w14:textId="77777777" w:rsidR="00A70B6C" w:rsidRPr="00FA2C2A" w:rsidRDefault="00A70B6C" w:rsidP="0003439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DR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DEC989D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8A78CBD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ECEF000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3D9F276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0.05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hideMark/>
          </w:tcPr>
          <w:p w14:paraId="4B377720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9E1F3CC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C52A589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9A55D19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0.29</w:t>
            </w:r>
          </w:p>
        </w:tc>
      </w:tr>
      <w:tr w:rsidR="00A70B6C" w:rsidRPr="00FA2C2A" w14:paraId="1C9BE7B0" w14:textId="77777777" w:rsidTr="00D96CF1">
        <w:trPr>
          <w:trHeight w:val="124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3857E0D" w14:textId="173806E6" w:rsidR="00A70B6C" w:rsidRPr="00FA2C2A" w:rsidRDefault="00EF268D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Mature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3419509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20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5FF4BB7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17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E089653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37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A7BEF1A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hideMark/>
          </w:tcPr>
          <w:p w14:paraId="5F90A983" w14:textId="77777777" w:rsidR="00A70B6C" w:rsidRPr="00FA2C2A" w:rsidRDefault="00A70B6C" w:rsidP="0003439C">
            <w:pPr>
              <w:widowControl/>
              <w:ind w:right="202"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31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BC3E41A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512874C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37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2DD3DE3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A70B6C" w:rsidRPr="00FA2C2A" w14:paraId="2D3C9B3D" w14:textId="77777777" w:rsidTr="00D96CF1">
        <w:trPr>
          <w:trHeight w:val="124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4140396" w14:textId="5B6D5668" w:rsidR="00A70B6C" w:rsidRPr="00FA2C2A" w:rsidRDefault="00EF268D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Immature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EDA5142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10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86C1A8F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643A1AA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34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B9DB5B2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hideMark/>
          </w:tcPr>
          <w:p w14:paraId="4C505DAE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25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226CB41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5505DCB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34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72B2523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A70B6C" w:rsidRPr="00FA2C2A" w14:paraId="35FBDDCF" w14:textId="77777777" w:rsidTr="00D96CF1">
        <w:trPr>
          <w:trHeight w:val="124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91C3FBE" w14:textId="77777777" w:rsidR="00A70B6C" w:rsidRPr="00FA2C2A" w:rsidRDefault="00A70B6C" w:rsidP="0003439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TB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BC60191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636CB3B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F1F48B6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E354362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0.02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hideMark/>
          </w:tcPr>
          <w:p w14:paraId="5C66FB90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5CDB1FB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F31CEE2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4DAB919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0.75</w:t>
            </w:r>
          </w:p>
        </w:tc>
      </w:tr>
      <w:tr w:rsidR="00A70B6C" w:rsidRPr="00FA2C2A" w14:paraId="75BF4625" w14:textId="77777777" w:rsidTr="00D96CF1">
        <w:trPr>
          <w:trHeight w:val="124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A790CFE" w14:textId="0C98BE1C" w:rsidR="00A70B6C" w:rsidRPr="00FA2C2A" w:rsidRDefault="0009158B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 xml:space="preserve">Low </w:t>
            </w:r>
            <w:r w:rsidR="00A70B6C"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(&lt; 10)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0F427FE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18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1AF0C33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13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373BA99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31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9CA50A8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hideMark/>
          </w:tcPr>
          <w:p w14:paraId="0185050B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25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71F1976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F20B2FD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31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47F612A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A70B6C" w:rsidRPr="00FA2C2A" w14:paraId="6DF0C8CC" w14:textId="77777777" w:rsidTr="00D96CF1">
        <w:trPr>
          <w:trHeight w:val="124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5F2FAFE" w14:textId="5AC1E1FB" w:rsidR="00A70B6C" w:rsidRPr="00FA2C2A" w:rsidRDefault="0009158B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 xml:space="preserve">High </w:t>
            </w:r>
            <w:r w:rsidR="00A70B6C"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(≥ 10)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593BE5D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12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FFAB253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28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F98115D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40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7DEF63F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hideMark/>
          </w:tcPr>
          <w:p w14:paraId="3F99CA72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:lang w:val="en-GB"/>
              </w:rPr>
              <w:t>31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9F83F20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39A5B96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sz w:val="24"/>
                <w:szCs w:val="24"/>
                <w:lang w:val="en-GB"/>
              </w:rPr>
              <w:t>40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3B83C5F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A70B6C" w:rsidRPr="00FA2C2A" w14:paraId="37B2E69B" w14:textId="77777777" w:rsidTr="00D96CF1">
        <w:trPr>
          <w:trHeight w:val="124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9543478" w14:textId="77777777" w:rsidR="00A70B6C" w:rsidRPr="00FA2C2A" w:rsidRDefault="00A70B6C" w:rsidP="0003439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TILs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E6DAAE6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0420217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F56D93D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1D8CB6E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val="en-GB"/>
              </w:rPr>
              <w:t>&lt; 0.01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hideMark/>
          </w:tcPr>
          <w:p w14:paraId="050125BD" w14:textId="77777777" w:rsidR="00A70B6C" w:rsidRPr="00FA2C2A" w:rsidRDefault="00A70B6C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val="en-GB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81170EB" w14:textId="77777777" w:rsidR="00A70B6C" w:rsidRPr="00FA2C2A" w:rsidRDefault="00A70B6C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val="en-GB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025B61E" w14:textId="77777777" w:rsidR="00A70B6C" w:rsidRPr="00FA2C2A" w:rsidRDefault="00A70B6C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val="en-GB"/>
              </w:rP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1C8996D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val="en-GB"/>
              </w:rPr>
              <w:t>0.11</w:t>
            </w:r>
          </w:p>
        </w:tc>
      </w:tr>
      <w:tr w:rsidR="00A70B6C" w:rsidRPr="00FA2C2A" w14:paraId="0F3E840E" w14:textId="77777777" w:rsidTr="00D96CF1">
        <w:trPr>
          <w:trHeight w:val="124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5459376" w14:textId="5B0741A9" w:rsidR="00A70B6C" w:rsidRPr="00FA2C2A" w:rsidRDefault="00285C9A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High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936F6D3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21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CA7D825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10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E1BAE9A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31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7061566" w14:textId="77777777" w:rsidR="00A70B6C" w:rsidRPr="00FA2C2A" w:rsidRDefault="00A70B6C" w:rsidP="0003439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hideMark/>
          </w:tcPr>
          <w:p w14:paraId="2F6FC086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27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D399FAE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6AFCF98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val="en-GB"/>
              </w:rPr>
              <w:t>31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1BBDDF3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A70B6C" w:rsidRPr="00FA2C2A" w14:paraId="31C99479" w14:textId="77777777" w:rsidTr="00D96CF1">
        <w:trPr>
          <w:trHeight w:val="124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C5CB937" w14:textId="406EC451" w:rsidR="00A70B6C" w:rsidRPr="00FA2C2A" w:rsidRDefault="00BF4249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Low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C3A72A9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9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94D84A7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DE6CA8B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40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9F50219" w14:textId="77777777" w:rsidR="00A70B6C" w:rsidRPr="00FA2C2A" w:rsidRDefault="00A70B6C" w:rsidP="0003439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hideMark/>
          </w:tcPr>
          <w:p w14:paraId="075E5D7D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29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A35472C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val="en-GB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8F836C0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val="en-GB"/>
              </w:rPr>
              <w:t>40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55966CC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A70B6C" w:rsidRPr="00FA2C2A" w14:paraId="2F1A0764" w14:textId="77777777" w:rsidTr="00D96CF1">
        <w:trPr>
          <w:trHeight w:val="124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D51C32C" w14:textId="77777777" w:rsidR="00A70B6C" w:rsidRPr="00FA2C2A" w:rsidRDefault="00A70B6C" w:rsidP="0003439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Ly 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4B920F6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D325D21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02B73B7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E02D3DA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val="en-GB"/>
              </w:rPr>
              <w:t>&lt; 0.01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hideMark/>
          </w:tcPr>
          <w:p w14:paraId="6D8617A7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C465881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1BE2A00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75E135F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val="en-GB"/>
              </w:rPr>
              <w:t>0.33</w:t>
            </w:r>
          </w:p>
        </w:tc>
      </w:tr>
      <w:tr w:rsidR="00A70B6C" w:rsidRPr="00FA2C2A" w14:paraId="13F28423" w14:textId="77777777" w:rsidTr="00D96CF1">
        <w:trPr>
          <w:trHeight w:val="124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49A660A" w14:textId="77777777" w:rsidR="00A70B6C" w:rsidRPr="00FA2C2A" w:rsidRDefault="00A70B6C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(-)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24957E4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14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2BD7987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9EC169F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20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12CB5CC" w14:textId="77777777" w:rsidR="00A70B6C" w:rsidRPr="00FA2C2A" w:rsidRDefault="00A70B6C" w:rsidP="0003439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B46F308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val="en-GB"/>
              </w:rPr>
              <w:t>17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BE63BEB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A958CB0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val="en-GB"/>
              </w:rPr>
              <w:t>20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64303B8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A70B6C" w:rsidRPr="00FA2C2A" w14:paraId="6518C6EE" w14:textId="77777777" w:rsidTr="00D96CF1">
        <w:trPr>
          <w:trHeight w:val="124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9C3E178" w14:textId="77777777" w:rsidR="00A70B6C" w:rsidRPr="00FA2C2A" w:rsidRDefault="00A70B6C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(+)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AAD9F9F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16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1D1673D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97245C8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51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FEBF376" w14:textId="77777777" w:rsidR="00A70B6C" w:rsidRPr="00FA2C2A" w:rsidRDefault="00A70B6C" w:rsidP="0003439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9E7AC43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val="en-GB"/>
              </w:rPr>
              <w:t>39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7C88198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val="en-GB"/>
              </w:rPr>
              <w:t>12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2209CB4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val="en-GB"/>
              </w:rPr>
              <w:t>51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828823B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A70B6C" w:rsidRPr="00FA2C2A" w14:paraId="0C5CEBDC" w14:textId="77777777" w:rsidTr="00D96CF1"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2948CD4" w14:textId="77777777" w:rsidR="00A70B6C" w:rsidRPr="00FA2C2A" w:rsidRDefault="00A70B6C" w:rsidP="0003439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V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7EB57DE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A9691A1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D5D9DE3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B7EE37B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0.06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hideMark/>
          </w:tcPr>
          <w:p w14:paraId="5DE9D39A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E67A6B1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972B5C9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0B49FA2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val="en-GB"/>
              </w:rPr>
              <w:t>0.23</w:t>
            </w:r>
          </w:p>
        </w:tc>
      </w:tr>
      <w:tr w:rsidR="00A70B6C" w:rsidRPr="00FA2C2A" w14:paraId="03D2971C" w14:textId="77777777" w:rsidTr="00D96CF1">
        <w:trPr>
          <w:trHeight w:val="124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3D120E0" w14:textId="77777777" w:rsidR="00A70B6C" w:rsidRPr="00FA2C2A" w:rsidRDefault="00A70B6C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(-)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8E715ED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12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4411C2A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0E21C6C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17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D6938AC" w14:textId="77777777" w:rsidR="00A70B6C" w:rsidRPr="00FA2C2A" w:rsidRDefault="00A70B6C" w:rsidP="0003439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hideMark/>
          </w:tcPr>
          <w:p w14:paraId="18AFE55F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15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EFF1A8C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BAA26B5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val="en-GB"/>
              </w:rPr>
              <w:t>17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99BA9ED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A70B6C" w:rsidRPr="00FA2C2A" w14:paraId="4815307E" w14:textId="77777777" w:rsidTr="00D96CF1">
        <w:trPr>
          <w:trHeight w:val="124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0FBAE84" w14:textId="77777777" w:rsidR="00A70B6C" w:rsidRPr="00FA2C2A" w:rsidRDefault="00A70B6C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(+)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262D147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18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40343AB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C47DDC6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54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C13C913" w14:textId="77777777" w:rsidR="00A70B6C" w:rsidRPr="00FA2C2A" w:rsidRDefault="00A70B6C" w:rsidP="0003439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hideMark/>
          </w:tcPr>
          <w:p w14:paraId="0E15B712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21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21CE6DB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val="en-GB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9D15E09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val="en-GB"/>
              </w:rPr>
              <w:t>54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hideMark/>
          </w:tcPr>
          <w:p w14:paraId="5011707C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A70B6C" w:rsidRPr="00FA2C2A" w14:paraId="118EE321" w14:textId="77777777" w:rsidTr="00D96CF1">
        <w:trPr>
          <w:trHeight w:val="124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FF23DBE" w14:textId="77777777" w:rsidR="00A70B6C" w:rsidRPr="00FA2C2A" w:rsidRDefault="00A70B6C" w:rsidP="0003439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Pn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B379869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EDECDAF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4858EBD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2C1AC2C" w14:textId="77777777" w:rsidR="00A70B6C" w:rsidRPr="00FA2C2A" w:rsidRDefault="00A70B6C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0.054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hideMark/>
          </w:tcPr>
          <w:p w14:paraId="4AF6E0B6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C177FF4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C94ABAD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E8AE563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val="en-GB"/>
              </w:rPr>
              <w:t>0.82</w:t>
            </w:r>
          </w:p>
        </w:tc>
      </w:tr>
      <w:tr w:rsidR="00A70B6C" w:rsidRPr="00FA2C2A" w14:paraId="2B28D085" w14:textId="77777777" w:rsidTr="00D96CF1">
        <w:trPr>
          <w:trHeight w:val="124"/>
        </w:trPr>
        <w:tc>
          <w:tcPr>
            <w:tcW w:w="1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1AC2C80" w14:textId="77777777" w:rsidR="00A70B6C" w:rsidRPr="00FA2C2A" w:rsidRDefault="00A70B6C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(-)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533F73A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13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5A045E9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0A6CD52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22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A1F75D0" w14:textId="77777777" w:rsidR="00A70B6C" w:rsidRPr="00FA2C2A" w:rsidRDefault="00A70B6C" w:rsidP="0003439C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hideMark/>
          </w:tcPr>
          <w:p w14:paraId="53F7A126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17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DEE20EB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371C9B7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val="en-GB"/>
              </w:rPr>
              <w:t>22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F542C01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  <w:tr w:rsidR="00A70B6C" w:rsidRPr="00FA2C2A" w14:paraId="1CC86596" w14:textId="77777777" w:rsidTr="00D96CF1">
        <w:trPr>
          <w:trHeight w:val="124"/>
        </w:trPr>
        <w:tc>
          <w:tcPr>
            <w:tcW w:w="149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7D453F5" w14:textId="77777777" w:rsidR="00A70B6C" w:rsidRPr="00FA2C2A" w:rsidRDefault="00A70B6C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(+)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7A5CF73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17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F142266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32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278A907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49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9F942B1" w14:textId="77777777" w:rsidR="00A70B6C" w:rsidRPr="00FA2C2A" w:rsidRDefault="00A70B6C" w:rsidP="0003439C">
            <w:pPr>
              <w:widowControl/>
              <w:jc w:val="righ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明朝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　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hideMark/>
          </w:tcPr>
          <w:p w14:paraId="5A804F46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明朝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39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76E1B82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val="en-GB"/>
              </w:rPr>
              <w:t>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621ECFF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  <w:r w:rsidRPr="00FA2C2A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  <w:lang w:val="en-GB"/>
              </w:rPr>
              <w:t>49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E8DB0E6" w14:textId="77777777" w:rsidR="00A70B6C" w:rsidRPr="00FA2C2A" w:rsidRDefault="00A70B6C" w:rsidP="0003439C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lang w:val="en-GB"/>
              </w:rPr>
            </w:pPr>
          </w:p>
        </w:tc>
      </w:tr>
    </w:tbl>
    <w:p w14:paraId="4BEE91AD" w14:textId="746E1BAF" w:rsidR="00D96CF1" w:rsidRPr="00FA2C2A" w:rsidRDefault="00D96CF1" w:rsidP="00D96CF1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Hlk116128298"/>
      <w:r w:rsidRPr="00FA2C2A">
        <w:rPr>
          <w:rFonts w:ascii="Times New Roman" w:hAnsi="Times New Roman" w:cs="Times New Roman"/>
          <w:sz w:val="24"/>
          <w:szCs w:val="24"/>
          <w:lang w:val="en-GB"/>
        </w:rPr>
        <w:t>CAF</w:t>
      </w:r>
      <w:r w:rsidR="00040B9B" w:rsidRPr="00FA2C2A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FA2C2A">
        <w:rPr>
          <w:rFonts w:ascii="Times New Roman" w:hAnsi="Times New Roman" w:cs="Times New Roman"/>
          <w:sz w:val="24"/>
          <w:szCs w:val="24"/>
          <w:lang w:val="en-GB"/>
        </w:rPr>
        <w:t>, cancer-associated fibroblasts; TSI, tumour</w:t>
      </w:r>
      <w:r w:rsidR="00FA2C2A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Pr="00FA2C2A">
        <w:rPr>
          <w:rFonts w:ascii="Times New Roman" w:hAnsi="Times New Roman" w:cs="Times New Roman"/>
          <w:sz w:val="24"/>
          <w:szCs w:val="24"/>
          <w:lang w:val="en-GB"/>
        </w:rPr>
        <w:t>stroma</w:t>
      </w:r>
      <w:r w:rsidR="00FA2C2A"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FA2C2A">
        <w:rPr>
          <w:rFonts w:ascii="Times New Roman" w:hAnsi="Times New Roman" w:cs="Times New Roman"/>
          <w:sz w:val="24"/>
          <w:szCs w:val="24"/>
          <w:lang w:val="en-GB"/>
        </w:rPr>
        <w:t xml:space="preserve"> interface; </w:t>
      </w:r>
      <w:proofErr w:type="spellStart"/>
      <w:r w:rsidRPr="00FA2C2A">
        <w:rPr>
          <w:rFonts w:ascii="Times New Roman" w:hAnsi="Times New Roman" w:cs="Times New Roman"/>
          <w:sz w:val="24"/>
          <w:szCs w:val="24"/>
          <w:lang w:val="en-GB"/>
        </w:rPr>
        <w:t>pT</w:t>
      </w:r>
      <w:proofErr w:type="spellEnd"/>
      <w:r w:rsidRPr="00FA2C2A">
        <w:rPr>
          <w:rFonts w:ascii="Times New Roman" w:hAnsi="Times New Roman" w:cs="Times New Roman"/>
          <w:sz w:val="24"/>
          <w:szCs w:val="24"/>
          <w:lang w:val="en-GB"/>
        </w:rPr>
        <w:t xml:space="preserve">, pathological T; </w:t>
      </w:r>
      <w:proofErr w:type="spellStart"/>
      <w:r w:rsidRPr="00FA2C2A">
        <w:rPr>
          <w:rFonts w:ascii="Times New Roman" w:hAnsi="Times New Roman" w:cs="Times New Roman"/>
          <w:sz w:val="24"/>
          <w:szCs w:val="24"/>
          <w:lang w:val="en-GB"/>
        </w:rPr>
        <w:t>pDOI</w:t>
      </w:r>
      <w:proofErr w:type="spellEnd"/>
      <w:r w:rsidRPr="00FA2C2A">
        <w:rPr>
          <w:rFonts w:ascii="Times New Roman" w:hAnsi="Times New Roman" w:cs="Times New Roman"/>
          <w:sz w:val="24"/>
          <w:szCs w:val="24"/>
          <w:lang w:val="en-GB"/>
        </w:rPr>
        <w:t xml:space="preserve">, pathological depth of invasion; </w:t>
      </w:r>
      <w:proofErr w:type="spellStart"/>
      <w:r w:rsidRPr="00FA2C2A">
        <w:rPr>
          <w:rFonts w:ascii="Times New Roman" w:hAnsi="Times New Roman" w:cs="Times New Roman"/>
          <w:sz w:val="24"/>
          <w:szCs w:val="24"/>
          <w:lang w:val="en-GB"/>
        </w:rPr>
        <w:t>pN</w:t>
      </w:r>
      <w:proofErr w:type="spellEnd"/>
      <w:r w:rsidRPr="00FA2C2A">
        <w:rPr>
          <w:rFonts w:ascii="Times New Roman" w:hAnsi="Times New Roman" w:cs="Times New Roman"/>
          <w:sz w:val="24"/>
          <w:szCs w:val="24"/>
          <w:lang w:val="en-GB"/>
        </w:rPr>
        <w:t>, pathological N; ENE, extranodal extension; DR, desmoplastic reaction; TB, tumour budding; TILs, tumour-infiltrating lymphocytes; Ly, lymphatic invasion; V, vascular invasion; Pn, perineural invasion</w:t>
      </w:r>
    </w:p>
    <w:bookmarkEnd w:id="0"/>
    <w:p w14:paraId="69EEDFB4" w14:textId="77777777" w:rsidR="00DA641C" w:rsidRPr="00FA2C2A" w:rsidRDefault="00DA641C">
      <w:pPr>
        <w:rPr>
          <w:lang w:val="en-GB"/>
        </w:rPr>
      </w:pPr>
    </w:p>
    <w:sectPr w:rsidR="00DA641C" w:rsidRPr="00FA2C2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43362" w14:textId="77777777" w:rsidR="0033432E" w:rsidRDefault="0033432E" w:rsidP="00B429E1">
      <w:r>
        <w:separator/>
      </w:r>
    </w:p>
  </w:endnote>
  <w:endnote w:type="continuationSeparator" w:id="0">
    <w:p w14:paraId="7B7FBE5B" w14:textId="77777777" w:rsidR="0033432E" w:rsidRDefault="0033432E" w:rsidP="00B42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E5041" w14:textId="77777777" w:rsidR="0033432E" w:rsidRDefault="0033432E" w:rsidP="00B429E1">
      <w:r>
        <w:separator/>
      </w:r>
    </w:p>
  </w:footnote>
  <w:footnote w:type="continuationSeparator" w:id="0">
    <w:p w14:paraId="55D51C27" w14:textId="77777777" w:rsidR="0033432E" w:rsidRDefault="0033432E" w:rsidP="00B429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B6C"/>
    <w:rsid w:val="00040B9B"/>
    <w:rsid w:val="0009158B"/>
    <w:rsid w:val="001665C1"/>
    <w:rsid w:val="00282593"/>
    <w:rsid w:val="00285C9A"/>
    <w:rsid w:val="002A1361"/>
    <w:rsid w:val="002A2E87"/>
    <w:rsid w:val="0033432E"/>
    <w:rsid w:val="00335AF8"/>
    <w:rsid w:val="00367702"/>
    <w:rsid w:val="00371D36"/>
    <w:rsid w:val="003B3139"/>
    <w:rsid w:val="003C0A1A"/>
    <w:rsid w:val="004401AA"/>
    <w:rsid w:val="004C2269"/>
    <w:rsid w:val="005270D9"/>
    <w:rsid w:val="006621A8"/>
    <w:rsid w:val="00675E10"/>
    <w:rsid w:val="006E4256"/>
    <w:rsid w:val="00822EDC"/>
    <w:rsid w:val="00866EB7"/>
    <w:rsid w:val="00877172"/>
    <w:rsid w:val="008A0A1B"/>
    <w:rsid w:val="008D34BE"/>
    <w:rsid w:val="00952590"/>
    <w:rsid w:val="009D6EEE"/>
    <w:rsid w:val="009F7277"/>
    <w:rsid w:val="00A21062"/>
    <w:rsid w:val="00A50C9B"/>
    <w:rsid w:val="00A70B6C"/>
    <w:rsid w:val="00B429E1"/>
    <w:rsid w:val="00BE0926"/>
    <w:rsid w:val="00BF4249"/>
    <w:rsid w:val="00CF7458"/>
    <w:rsid w:val="00D715C7"/>
    <w:rsid w:val="00D96CF1"/>
    <w:rsid w:val="00DA641C"/>
    <w:rsid w:val="00E357B6"/>
    <w:rsid w:val="00E808E3"/>
    <w:rsid w:val="00EF268D"/>
    <w:rsid w:val="00FA2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DACFE2"/>
  <w15:chartTrackingRefBased/>
  <w15:docId w15:val="{D350F9F6-0668-4BD0-9918-083BA6E50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0B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29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429E1"/>
  </w:style>
  <w:style w:type="paragraph" w:styleId="a5">
    <w:name w:val="footer"/>
    <w:basedOn w:val="a"/>
    <w:link w:val="a6"/>
    <w:uiPriority w:val="99"/>
    <w:unhideWhenUsed/>
    <w:rsid w:val="00B429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429E1"/>
  </w:style>
  <w:style w:type="paragraph" w:styleId="a7">
    <w:name w:val="Revision"/>
    <w:hidden/>
    <w:uiPriority w:val="99"/>
    <w:semiHidden/>
    <w:rsid w:val="00952590"/>
  </w:style>
  <w:style w:type="paragraph" w:styleId="a8">
    <w:name w:val="Balloon Text"/>
    <w:basedOn w:val="a"/>
    <w:link w:val="a9"/>
    <w:uiPriority w:val="99"/>
    <w:semiHidden/>
    <w:unhideWhenUsed/>
    <w:rsid w:val="006E4256"/>
    <w:rPr>
      <w:rFonts w:ascii="Segoe UI" w:hAnsi="Segoe UI" w:cs="Segoe U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E4256"/>
    <w:rPr>
      <w:rFonts w:ascii="Segoe UI" w:hAnsi="Segoe UI" w:cs="Segoe U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1665C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1665C1"/>
    <w:rPr>
      <w:sz w:val="20"/>
      <w:szCs w:val="20"/>
    </w:rPr>
  </w:style>
  <w:style w:type="character" w:customStyle="1" w:styleId="ac">
    <w:name w:val="コメント文字列 (文字)"/>
    <w:basedOn w:val="a0"/>
    <w:link w:val="ab"/>
    <w:uiPriority w:val="99"/>
    <w:semiHidden/>
    <w:rsid w:val="001665C1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665C1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1665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279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野田 百合</dc:creator>
  <cp:keywords/>
  <dc:description/>
  <cp:lastModifiedBy>野田 百合</cp:lastModifiedBy>
  <cp:revision>28</cp:revision>
  <dcterms:created xsi:type="dcterms:W3CDTF">2022-11-03T07:59:00Z</dcterms:created>
  <dcterms:modified xsi:type="dcterms:W3CDTF">2022-12-10T07:06:00Z</dcterms:modified>
</cp:coreProperties>
</file>