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5C0C0" w14:textId="72E98706" w:rsidR="001316CA" w:rsidRPr="003418A7" w:rsidRDefault="001316CA" w:rsidP="003418A7">
      <w:pPr>
        <w:pStyle w:val="Heading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0"/>
          <w:szCs w:val="20"/>
          <w:lang w:val="en-US"/>
        </w:rPr>
      </w:pPr>
      <w:r w:rsidRPr="003418A7">
        <w:rPr>
          <w:color w:val="000000"/>
          <w:sz w:val="20"/>
          <w:szCs w:val="20"/>
          <w:lang w:val="en-US"/>
        </w:rPr>
        <w:t xml:space="preserve">Supplementary Table </w:t>
      </w:r>
      <w:r w:rsidR="003418A7" w:rsidRPr="003418A7">
        <w:rPr>
          <w:color w:val="000000"/>
          <w:sz w:val="20"/>
          <w:szCs w:val="20"/>
          <w:lang w:val="en-US"/>
        </w:rPr>
        <w:t>S</w:t>
      </w:r>
      <w:r w:rsidRPr="003418A7">
        <w:rPr>
          <w:color w:val="000000"/>
          <w:sz w:val="20"/>
          <w:szCs w:val="20"/>
          <w:lang w:val="en-US"/>
        </w:rPr>
        <w:t>1. Primers used in this study</w:t>
      </w:r>
    </w:p>
    <w:tbl>
      <w:tblPr>
        <w:tblW w:w="9464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4678"/>
        <w:gridCol w:w="1984"/>
        <w:gridCol w:w="96"/>
        <w:gridCol w:w="1226"/>
        <w:gridCol w:w="96"/>
      </w:tblGrid>
      <w:tr w:rsidR="001316CA" w:rsidRPr="003418A7" w14:paraId="482B6A6A" w14:textId="77777777" w:rsidTr="009176B9">
        <w:tc>
          <w:tcPr>
            <w:tcW w:w="1384" w:type="dxa"/>
            <w:shd w:val="clear" w:color="auto" w:fill="auto"/>
          </w:tcPr>
          <w:p w14:paraId="3EC06A0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color w:val="000000"/>
                <w:sz w:val="20"/>
                <w:szCs w:val="20"/>
                <w:lang w:val="en-US"/>
              </w:rPr>
              <w:t>Primer</w:t>
            </w:r>
          </w:p>
        </w:tc>
        <w:tc>
          <w:tcPr>
            <w:tcW w:w="4678" w:type="dxa"/>
            <w:shd w:val="clear" w:color="auto" w:fill="auto"/>
          </w:tcPr>
          <w:p w14:paraId="76AF83B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color w:val="000000"/>
                <w:sz w:val="20"/>
                <w:szCs w:val="20"/>
                <w:lang w:val="en-US"/>
              </w:rPr>
              <w:t>Sequence</w:t>
            </w:r>
          </w:p>
        </w:tc>
        <w:tc>
          <w:tcPr>
            <w:tcW w:w="2080" w:type="dxa"/>
            <w:gridSpan w:val="2"/>
            <w:shd w:val="clear" w:color="auto" w:fill="auto"/>
          </w:tcPr>
          <w:p w14:paraId="465C53F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rPr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color w:val="000000"/>
                <w:sz w:val="20"/>
                <w:szCs w:val="20"/>
                <w:lang w:val="en-US"/>
              </w:rPr>
              <w:t>Amplicon size (bp)</w:t>
            </w:r>
          </w:p>
        </w:tc>
        <w:tc>
          <w:tcPr>
            <w:tcW w:w="1322" w:type="dxa"/>
            <w:gridSpan w:val="2"/>
            <w:shd w:val="clear" w:color="auto" w:fill="auto"/>
          </w:tcPr>
          <w:p w14:paraId="5F0E71A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color w:val="000000"/>
                <w:sz w:val="20"/>
                <w:szCs w:val="20"/>
                <w:lang w:val="en-US"/>
              </w:rPr>
              <w:t>Reference</w:t>
            </w:r>
          </w:p>
        </w:tc>
      </w:tr>
      <w:tr w:rsidR="001316CA" w:rsidRPr="003418A7" w14:paraId="15C6FB65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449E2E5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NDM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6389AF" w14:textId="77777777" w:rsidR="001316CA" w:rsidRPr="003418A7" w:rsidRDefault="001316CA" w:rsidP="003418A7">
            <w:pPr>
              <w:spacing w:after="0" w:line="276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5′-GGTTTGGCGATCTGGTTTTC-3’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5B127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621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B89EFF3" w14:textId="3B32E22B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25676A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1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6C3DB078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0DA71B6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NDM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ED3CDE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5′-CGGAATGGCTCATCACGATC-3’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E342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073F9A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123CDEC7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15A7D0E6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PER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05D13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CCTGACGATCTGGAACCTTT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37CD4D" w14:textId="77777777" w:rsidR="001316CA" w:rsidRPr="003418A7" w:rsidRDefault="001316CA" w:rsidP="003418A7">
            <w:pPr>
              <w:pStyle w:val="Heading3"/>
              <w:spacing w:before="0" w:after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715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3BCBBDCB" w14:textId="04011C14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2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12A5D89E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443B3D7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PER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FB157B8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GCAACCTGCGCAATGATAGC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EF9B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3F3FEE4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301D95F5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7F73D44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VIM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9A482F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GATGGTGTTTGGTCGCATA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FF97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390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4C533B7A" w14:textId="3828969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9265C2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1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3A0A97DD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7A0E9B4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VIM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D68441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CGAATGCGCAGCACCAG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8267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07B807A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40CBAD0B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4370DF56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IMP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C34CF37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GGAATAGAGTGGCTTAAYTCTC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E5D2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232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69496C46" w14:textId="30028188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9265C2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1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4149DFB3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60BA634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IMP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97E696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GGTTTAAYAAAACAACCACC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FC9B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5A09B3F7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1DE4CB41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4A17AF1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CTX-M-F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9A5EA9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AAAAATCACTGCGCCAGTTC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266546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415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0507F8EA" w14:textId="1EF94F04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3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56D57136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6D563076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CTX-M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E8E136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AGCTTATTCATCGCCACGTT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A5B76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15E394F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7D592334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5564FD08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TEM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E4C02A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ATGATGATTCAACATTTCCG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DDBD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1080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5FB6A808" w14:textId="3DC617F3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4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05472F0E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5FA87C1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TEM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DADAEC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CCAATGCTTAATCAGTGAGG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18325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1A4FDFB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1DBF5D12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16E4D3F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SHV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3A3DD07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CGCCGGGTTATTCTTATTTG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347E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1069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1BC989FD" w14:textId="315918B0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5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61B8304C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51622AD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SHV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E11855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CCACGTTTATGGCGTTACCT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6412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596DBB5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795758E5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7221C8F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GES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526D6F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ATGCGCTTCATTCACGCAC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2711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840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748A5121" w14:textId="3783BCDD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2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49D444CC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26FA376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GES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82C987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AACTCATCCTGAGCACGGAC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E2584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3361CBC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58D92A79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6F60315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VEB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85160F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ATTTCCCGATGCAAAGCGT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1007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360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527B2221" w14:textId="691199D5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2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290D9E36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14:paraId="1E3F3FA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VEB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B7A698B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CCAACAGCGATGAACAAACT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0055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2748A5C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6315197A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7B574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acsA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8D1356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ACCTGGTGTACGCCTCGCTGAC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BC4F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842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71BFB87A" w14:textId="3DD0566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2DF5BF39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7F529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acsA</w:t>
            </w:r>
            <w:r w:rsidRPr="003418A7">
              <w:rPr>
                <w:b w:val="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E90023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GACATAGATGCCCTGCCCCTTGAT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2850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7CA7019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6D5EC910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B5C9CB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aroE</w:t>
            </w:r>
            <w:r w:rsidRPr="003418A7">
              <w:rPr>
                <w:b w:val="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40B53A7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TGGGGCTATGACTGGAAACC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4FE8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825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2BF4E76B" w14:textId="2847CC08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3C21DA4C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5458C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aroE</w:t>
            </w:r>
            <w:r w:rsidRPr="003418A7">
              <w:rPr>
                <w:b w:val="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6DFC98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TAACCCGGTTTTGTGATTCCTACA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44039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164A516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51F6B1E2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C0757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guaA</w:t>
            </w:r>
            <w:r w:rsidRPr="003418A7">
              <w:rPr>
                <w:b w:val="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766561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CGGCCTCGACGTGTGGATGA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20C9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940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55A910CF" w14:textId="57D69DC9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2B522FEA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131F6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guaA</w:t>
            </w:r>
            <w:r w:rsidRPr="003418A7">
              <w:rPr>
                <w:b w:val="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8A8159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GAACGCCTGGCTGGTCTTGTGGTA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05E8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1D4641A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7F70E697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04E1F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mutL</w:t>
            </w:r>
            <w:r w:rsidRPr="003418A7">
              <w:rPr>
                <w:b w:val="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55DEF9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CCAGATCGCCGCCGGTGAGGTG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E31E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940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0E8E2D6A" w14:textId="69DE45BE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0D8D9F30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4B19B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mutL</w:t>
            </w:r>
            <w:r w:rsidRPr="003418A7">
              <w:rPr>
                <w:b w:val="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125E92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CAGGGTGCCATAGAGGAAGTC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6D6F8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0F5D68E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68B15F1A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20BC4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nuoD</w:t>
            </w:r>
            <w:r w:rsidRPr="003418A7">
              <w:rPr>
                <w:b w:val="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BE46A8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ACCGCCACCCGTACTG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6A7D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1042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79F28A52" w14:textId="52DCB866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380B0E44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9A574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nuoD</w:t>
            </w:r>
            <w:r w:rsidRPr="003418A7">
              <w:rPr>
                <w:b w:val="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71297F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TCTCGCCCATCTTGACCA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D4EB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59A2079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464DA94E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2F26B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ppsA</w:t>
            </w:r>
            <w:r w:rsidRPr="003418A7">
              <w:rPr>
                <w:b w:val="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AEBFB8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GGTCGCTCGGTCAAGGTAGTGG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EA40B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989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14882705" w14:textId="6E699FE9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2828FFB0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6501E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ppsA</w:t>
            </w:r>
            <w:r w:rsidRPr="003418A7">
              <w:rPr>
                <w:b w:val="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A0702B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GGGTTCTCTTCTTCCGGCTCGTAG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EF8D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059E622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7BBE847F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E5C446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trpE</w:t>
            </w:r>
            <w:r w:rsidRPr="003418A7">
              <w:rPr>
                <w:b w:val="0"/>
                <w:sz w:val="20"/>
                <w:szCs w:val="20"/>
                <w:lang w:val="en-US"/>
              </w:rPr>
              <w:t>-F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4A79A4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GCGGCCCAGGGTCGTGAG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58DE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811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67B0912E" w14:textId="6240CAFE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5AC86A96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EE06D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trpE</w:t>
            </w:r>
            <w:r w:rsidRPr="003418A7">
              <w:rPr>
                <w:b w:val="0"/>
                <w:sz w:val="20"/>
                <w:szCs w:val="20"/>
                <w:lang w:val="en-US"/>
              </w:rPr>
              <w:t>-R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488D54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CCCGGCGCTTGTTGATGGTT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9B0C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41AE679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1AB3EB84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ADE3D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acsA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-F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B09B547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GCCACACCTACATCGTCTAT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C0AE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390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47BC37C2" w14:textId="40B927BE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543539C1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5ED8D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acsA</w:t>
            </w:r>
            <w:r w:rsidRPr="003418A7">
              <w:rPr>
                <w:b w:val="0"/>
                <w:sz w:val="20"/>
                <w:szCs w:val="20"/>
                <w:lang w:val="en-US"/>
              </w:rPr>
              <w:t>-R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8B2225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AGGTTGCCGAGGTTGTCCAC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C938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6D14DB7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74943523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F577F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aroE</w:t>
            </w:r>
            <w:r w:rsidRPr="003418A7">
              <w:rPr>
                <w:b w:val="0"/>
                <w:sz w:val="20"/>
                <w:szCs w:val="20"/>
                <w:lang w:val="en-US"/>
              </w:rPr>
              <w:t>-F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C07B97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sz w:val="20"/>
                <w:szCs w:val="20"/>
                <w:lang w:val="en-US"/>
              </w:rPr>
              <w:t>ATGTCACCGTGCCGTTCAAG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3AED3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495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5E36BA41" w14:textId="381FB21B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4CFF553F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C784A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aroE</w:t>
            </w:r>
            <w:r w:rsidRPr="003418A7">
              <w:rPr>
                <w:b w:val="0"/>
                <w:sz w:val="20"/>
                <w:szCs w:val="20"/>
                <w:lang w:val="en-US"/>
              </w:rPr>
              <w:t>-R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538440C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TGAAGGCAGTCGGTTCCTTG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74A4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190AC39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37C80C99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762B5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guaA</w:t>
            </w:r>
            <w:r w:rsidRPr="003418A7">
              <w:rPr>
                <w:b w:val="0"/>
                <w:sz w:val="20"/>
                <w:szCs w:val="20"/>
                <w:lang w:val="en-US"/>
              </w:rPr>
              <w:t>-F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269F0E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AGGTCGGTTCCTCCAAGGTC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4B228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372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3E78B517" w14:textId="3385F3AA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520ACD0B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9809E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guaA</w:t>
            </w:r>
            <w:r w:rsidRPr="003418A7">
              <w:rPr>
                <w:b w:val="0"/>
                <w:sz w:val="20"/>
                <w:szCs w:val="20"/>
                <w:lang w:val="en-US"/>
              </w:rPr>
              <w:t>-R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3BF8402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GACGTTGTGGTGCGACTTGA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80BF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622F7790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7C4F422A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68F0E6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mutL</w:t>
            </w:r>
            <w:r w:rsidRPr="003418A7">
              <w:rPr>
                <w:b w:val="0"/>
                <w:sz w:val="20"/>
                <w:szCs w:val="20"/>
                <w:lang w:val="en-US"/>
              </w:rPr>
              <w:t>-F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BEE491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AGAAGACCGAGTTCGACCAT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8127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441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2C6A125D" w14:textId="4C9EA0A5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492F4B22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AA30E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mutL</w:t>
            </w:r>
            <w:r w:rsidRPr="003418A7">
              <w:rPr>
                <w:b w:val="0"/>
                <w:sz w:val="20"/>
                <w:szCs w:val="20"/>
                <w:lang w:val="en-US"/>
              </w:rPr>
              <w:t>-R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723F50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GGTGCCATAGAGGAAGTCAT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CBE5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319F593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17313AB4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62264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nuoD</w:t>
            </w:r>
            <w:r w:rsidRPr="003418A7">
              <w:rPr>
                <w:b w:val="0"/>
                <w:sz w:val="20"/>
                <w:szCs w:val="20"/>
                <w:lang w:val="en-US"/>
              </w:rPr>
              <w:t>-F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E62495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ACGGCGAGAACGAGGACTAC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4F54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366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1263BC08" w14:textId="2EFE8076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7BDA9458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A5BCEB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nuoD</w:t>
            </w:r>
            <w:r w:rsidRPr="003418A7">
              <w:rPr>
                <w:b w:val="0"/>
                <w:sz w:val="20"/>
                <w:szCs w:val="20"/>
                <w:lang w:val="en-US"/>
              </w:rPr>
              <w:t>-R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F4D5FAF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TGGCGGTCGGTGAAGGTGAA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C8E0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67C140A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0A1792CB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79E4F7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ppsA</w:t>
            </w:r>
            <w:r w:rsidRPr="003418A7">
              <w:rPr>
                <w:b w:val="0"/>
                <w:sz w:val="20"/>
                <w:szCs w:val="20"/>
                <w:lang w:val="en-US"/>
              </w:rPr>
              <w:t>-F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E5187E8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GGTGACGACGGCAAGCTGTA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7C79D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369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0911C74D" w14:textId="453836A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75A3CC8E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67239A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ppsA</w:t>
            </w:r>
            <w:r w:rsidRPr="003418A7">
              <w:rPr>
                <w:b w:val="0"/>
                <w:sz w:val="20"/>
                <w:szCs w:val="20"/>
                <w:lang w:val="en-US"/>
              </w:rPr>
              <w:t>-R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0CDAB1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GTATCGCCTTCGGCACAGGA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8F9D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7805128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</w:p>
        </w:tc>
      </w:tr>
      <w:tr w:rsidR="001316CA" w:rsidRPr="003418A7" w14:paraId="3511B60E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EB60CB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i/>
                <w:iCs/>
                <w:sz w:val="20"/>
                <w:szCs w:val="20"/>
                <w:lang w:val="en-US"/>
              </w:rPr>
              <w:t>t</w:t>
            </w:r>
            <w:r w:rsidRPr="003418A7">
              <w:rPr>
                <w:b w:val="0"/>
                <w:bCs w:val="0"/>
                <w:i/>
                <w:iCs/>
                <w:color w:val="000000"/>
                <w:sz w:val="20"/>
                <w:szCs w:val="20"/>
                <w:lang w:val="en-US"/>
              </w:rPr>
              <w:t>rpE</w:t>
            </w:r>
            <w:r w:rsidRPr="003418A7">
              <w:rPr>
                <w:b w:val="0"/>
                <w:sz w:val="20"/>
                <w:szCs w:val="20"/>
                <w:lang w:val="en-US"/>
              </w:rPr>
              <w:t>-F IS</w:t>
            </w:r>
          </w:p>
        </w:tc>
        <w:tc>
          <w:tcPr>
            <w:tcW w:w="4678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BED134E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TTCAACTTCGGCGACTTCCA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A5CB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62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441</w:t>
            </w: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</w:tcPr>
          <w:p w14:paraId="2593E054" w14:textId="3BAA0150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left="263" w:right="-62" w:hanging="21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[</w:t>
            </w:r>
            <w:r w:rsidR="00B562DC"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6</w:t>
            </w:r>
            <w:r w:rsidRPr="003418A7"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  <w:t>]</w:t>
            </w:r>
          </w:p>
        </w:tc>
      </w:tr>
      <w:tr w:rsidR="001316CA" w:rsidRPr="003418A7" w14:paraId="0880F118" w14:textId="77777777" w:rsidTr="009176B9">
        <w:trPr>
          <w:gridAfter w:val="1"/>
          <w:wAfter w:w="96" w:type="dxa"/>
        </w:trPr>
        <w:tc>
          <w:tcPr>
            <w:tcW w:w="138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821221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i/>
                <w:iCs/>
                <w:sz w:val="20"/>
                <w:szCs w:val="20"/>
                <w:lang w:val="en-US"/>
              </w:rPr>
              <w:t>trpE</w:t>
            </w:r>
            <w:r w:rsidRPr="003418A7">
              <w:rPr>
                <w:b w:val="0"/>
                <w:sz w:val="20"/>
                <w:szCs w:val="20"/>
                <w:lang w:val="en-US"/>
              </w:rPr>
              <w:t>-R IS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FE23B4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jc w:val="both"/>
              <w:rPr>
                <w:b w:val="0"/>
                <w:color w:val="000000"/>
                <w:sz w:val="20"/>
                <w:szCs w:val="20"/>
                <w:lang w:val="en-US"/>
              </w:rPr>
            </w:pP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5′-</w:t>
            </w:r>
            <w:r w:rsidRPr="003418A7">
              <w:rPr>
                <w:b w:val="0"/>
                <w:color w:val="333333"/>
                <w:sz w:val="20"/>
                <w:szCs w:val="20"/>
                <w:lang w:val="en-US"/>
              </w:rPr>
              <w:t>GGTGTCCATGTTGCCGTTCC</w:t>
            </w:r>
            <w:r w:rsidRPr="003418A7">
              <w:rPr>
                <w:b w:val="0"/>
                <w:color w:val="000000"/>
                <w:sz w:val="20"/>
                <w:szCs w:val="20"/>
                <w:lang w:val="en-US"/>
              </w:rPr>
              <w:t>-3’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AC6E35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108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22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490CBB79" w14:textId="77777777" w:rsidR="001316CA" w:rsidRPr="003418A7" w:rsidRDefault="001316CA" w:rsidP="003418A7">
            <w:pPr>
              <w:pStyle w:val="Heading3"/>
              <w:spacing w:before="0" w:beforeAutospacing="0" w:after="0" w:afterAutospacing="0" w:line="276" w:lineRule="auto"/>
              <w:ind w:right="-108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55ADDAEB" w14:textId="77777777" w:rsidR="001316CA" w:rsidRPr="003418A7" w:rsidRDefault="001316CA" w:rsidP="003418A7">
      <w:pPr>
        <w:shd w:val="clear" w:color="auto" w:fill="FFFFFF"/>
        <w:spacing w:after="0" w:line="276" w:lineRule="auto"/>
        <w:jc w:val="both"/>
        <w:outlineLvl w:val="2"/>
        <w:rPr>
          <w:rFonts w:ascii="Times New Roman" w:hAnsi="Times New Roman"/>
          <w:color w:val="000000"/>
          <w:sz w:val="20"/>
          <w:szCs w:val="20"/>
          <w:shd w:val="clear" w:color="auto" w:fill="FFFFFF"/>
          <w:lang w:val="en-US"/>
        </w:rPr>
      </w:pPr>
    </w:p>
    <w:p w14:paraId="44A1F5A4" w14:textId="77777777" w:rsidR="00B562DC" w:rsidRPr="003418A7" w:rsidRDefault="001316CA" w:rsidP="003418A7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  <w:sz w:val="20"/>
          <w:szCs w:val="20"/>
          <w:lang w:val="en-US"/>
        </w:rPr>
      </w:pPr>
      <w:r w:rsidRPr="003418A7">
        <w:rPr>
          <w:color w:val="000000"/>
          <w:sz w:val="20"/>
          <w:szCs w:val="20"/>
          <w:lang w:val="en-US"/>
        </w:rPr>
        <w:lastRenderedPageBreak/>
        <w:t xml:space="preserve">Poirel L, Walsh TR, Cuvillier V, Nordmann P. Multiplex PCR for detection of acquired carbapenemase genes. DiagnMicrobiol Infect Dis. 2011;70(1):119-23. </w:t>
      </w:r>
    </w:p>
    <w:p w14:paraId="57E2B365" w14:textId="1ECE1036" w:rsidR="001316CA" w:rsidRPr="003418A7" w:rsidRDefault="00B562DC" w:rsidP="003418A7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  <w:sz w:val="20"/>
          <w:szCs w:val="20"/>
          <w:lang w:val="en-US"/>
        </w:rPr>
      </w:pPr>
      <w:r w:rsidRPr="003418A7">
        <w:rPr>
          <w:rFonts w:eastAsia="Calibri"/>
          <w:color w:val="000000"/>
          <w:sz w:val="20"/>
          <w:szCs w:val="20"/>
          <w:lang w:val="en-US"/>
        </w:rPr>
        <w:t xml:space="preserve">Opazo A, Sonnevend A, Lopes B, Hamouda A, Ghazawi A, Pal T et al. Plasmid-encoded PER-7 -lactamase responsible for ceftazidime resistance in </w:t>
      </w:r>
      <w:r w:rsidRPr="003418A7">
        <w:rPr>
          <w:rFonts w:eastAsia="Calibri"/>
          <w:i/>
          <w:color w:val="000000"/>
          <w:sz w:val="20"/>
          <w:szCs w:val="20"/>
          <w:lang w:val="en-US"/>
        </w:rPr>
        <w:t>Acinetobacter baumannii</w:t>
      </w:r>
      <w:r w:rsidRPr="003418A7">
        <w:rPr>
          <w:rFonts w:eastAsia="Calibri"/>
          <w:color w:val="000000"/>
          <w:sz w:val="20"/>
          <w:szCs w:val="20"/>
          <w:lang w:val="en-US"/>
        </w:rPr>
        <w:t xml:space="preserve"> isolated in the United Arab Emirates. J AntimicrobChemother. 2012;67(7):1619-1622.</w:t>
      </w:r>
    </w:p>
    <w:p w14:paraId="641FE0A5" w14:textId="77777777" w:rsidR="009265C2" w:rsidRPr="003418A7" w:rsidRDefault="001316CA" w:rsidP="003418A7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strike/>
          <w:color w:val="000000"/>
          <w:sz w:val="20"/>
          <w:szCs w:val="20"/>
          <w:lang w:val="en-US"/>
        </w:rPr>
      </w:pPr>
      <w:r w:rsidRPr="003418A7">
        <w:rPr>
          <w:rFonts w:eastAsia="Calibri"/>
          <w:color w:val="000000"/>
          <w:sz w:val="20"/>
          <w:szCs w:val="20"/>
          <w:lang w:val="en-US"/>
        </w:rPr>
        <w:t xml:space="preserve">Celenza G, Pellegrini C, Caccamo M, Segatore B, Amicosante G, Perilli M. Spread of bla(CTX-M-type) and bla(PER-2) beta-lactamase genes in clinical isolates from Bolivian hospitals. J Antimicrob Chemother. 2006 May;57(5):975-8. </w:t>
      </w:r>
    </w:p>
    <w:p w14:paraId="15D8731F" w14:textId="65308E9B" w:rsidR="009265C2" w:rsidRPr="003418A7" w:rsidRDefault="001316CA" w:rsidP="003418A7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  <w:sz w:val="20"/>
          <w:szCs w:val="20"/>
          <w:lang w:val="en-US"/>
        </w:rPr>
      </w:pPr>
      <w:r w:rsidRPr="003418A7">
        <w:rPr>
          <w:color w:val="000000"/>
          <w:sz w:val="20"/>
          <w:szCs w:val="20"/>
          <w:shd w:val="clear" w:color="auto" w:fill="FFFFFF"/>
          <w:lang w:val="en-US"/>
        </w:rPr>
        <w:t>Yoshizumi A, Ishii Y, Aoki K, Testa R, Nichols WW, Tateda K. In vitro susceptibility of characterized β-lactamase-producing Gram-negative bacteria isolated in Japan to ceftazidime-, ceftaroline-, and aztreonam-avibactam combinations. J Infect Chemother. 2015;21(2):148-51.</w:t>
      </w:r>
      <w:r w:rsidR="009265C2" w:rsidRPr="003418A7">
        <w:rPr>
          <w:rFonts w:eastAsia="Calibri"/>
          <w:strike/>
          <w:color w:val="000000"/>
          <w:sz w:val="20"/>
          <w:szCs w:val="20"/>
          <w:lang w:val="en-US"/>
        </w:rPr>
        <w:t xml:space="preserve"> </w:t>
      </w:r>
    </w:p>
    <w:p w14:paraId="2265CE12" w14:textId="77777777" w:rsidR="001316CA" w:rsidRPr="003418A7" w:rsidRDefault="001316CA" w:rsidP="003418A7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  <w:sz w:val="20"/>
          <w:szCs w:val="20"/>
          <w:lang w:val="en-US"/>
        </w:rPr>
      </w:pPr>
      <w:r w:rsidRPr="003418A7">
        <w:rPr>
          <w:rFonts w:eastAsia="Calibri"/>
          <w:color w:val="000000"/>
          <w:sz w:val="20"/>
          <w:szCs w:val="20"/>
          <w:lang w:val="en-US"/>
        </w:rPr>
        <w:t xml:space="preserve">Bae I, Jang S, Kim J, Jeong S, Cho B, Lee K. Interspecies dissemination of the bla gene encoding PER-1 extended-spectrum β-lactamase. Antimicrob Agents Chemother. 2011;55(3):1305-1307. </w:t>
      </w:r>
    </w:p>
    <w:p w14:paraId="572F4FD8" w14:textId="774400CF" w:rsidR="00FD4906" w:rsidRDefault="001316CA" w:rsidP="003418A7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  <w:sz w:val="20"/>
          <w:szCs w:val="20"/>
          <w:lang w:val="en-US"/>
        </w:rPr>
      </w:pPr>
      <w:r w:rsidRPr="003418A7">
        <w:rPr>
          <w:color w:val="000000"/>
          <w:sz w:val="20"/>
          <w:szCs w:val="20"/>
          <w:lang w:val="en-US"/>
        </w:rPr>
        <w:t xml:space="preserve">Curran B, Jonas D, Grundmann H, Pitt T, Dowson CG. Development of a multilocus sequence typing scheme for the opportunistic pathogen </w:t>
      </w:r>
      <w:r w:rsidRPr="003418A7">
        <w:rPr>
          <w:i/>
          <w:color w:val="000000"/>
          <w:sz w:val="20"/>
          <w:szCs w:val="20"/>
          <w:lang w:val="en-US"/>
        </w:rPr>
        <w:t>Pseudomonas aeruginosa</w:t>
      </w:r>
      <w:r w:rsidRPr="003418A7">
        <w:rPr>
          <w:color w:val="000000"/>
          <w:sz w:val="20"/>
          <w:szCs w:val="20"/>
          <w:lang w:val="en-US"/>
        </w:rPr>
        <w:t>. J Clin Microbiol.2004;42:5644e9</w:t>
      </w:r>
    </w:p>
    <w:p w14:paraId="06E00FF8" w14:textId="5CD15FDA" w:rsidR="003418A7" w:rsidRDefault="003418A7">
      <w:pPr>
        <w:rPr>
          <w:rFonts w:ascii="Times New Roman" w:eastAsia="Times New Roman" w:hAnsi="Times New Roman"/>
          <w:color w:val="000000"/>
          <w:sz w:val="20"/>
          <w:szCs w:val="20"/>
          <w:lang w:val="en-US" w:eastAsia="en-GB"/>
        </w:rPr>
      </w:pPr>
      <w:r>
        <w:rPr>
          <w:color w:val="000000"/>
          <w:sz w:val="20"/>
          <w:szCs w:val="20"/>
          <w:lang w:val="en-US"/>
        </w:rPr>
        <w:br w:type="page"/>
      </w:r>
    </w:p>
    <w:p w14:paraId="1A81A6A1" w14:textId="03EDE240" w:rsidR="00135EC6" w:rsidRPr="003418A7" w:rsidRDefault="00135EC6" w:rsidP="003418A7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3418A7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 xml:space="preserve">Supplementary </w:t>
      </w:r>
      <w:r w:rsidRPr="003418A7">
        <w:rPr>
          <w:rFonts w:ascii="Times New Roman" w:hAnsi="Times New Roman"/>
          <w:b/>
          <w:bCs/>
          <w:sz w:val="20"/>
          <w:szCs w:val="20"/>
          <w:lang w:val="en-US"/>
        </w:rPr>
        <w:t xml:space="preserve">Table </w:t>
      </w:r>
      <w:r w:rsidR="003418A7" w:rsidRPr="003418A7">
        <w:rPr>
          <w:rFonts w:ascii="Times New Roman" w:hAnsi="Times New Roman"/>
          <w:b/>
          <w:bCs/>
          <w:sz w:val="20"/>
          <w:szCs w:val="20"/>
          <w:lang w:val="en-US"/>
        </w:rPr>
        <w:t>S</w:t>
      </w:r>
      <w:r w:rsidRPr="003418A7">
        <w:rPr>
          <w:rFonts w:ascii="Times New Roman" w:hAnsi="Times New Roman"/>
          <w:b/>
          <w:bCs/>
          <w:sz w:val="20"/>
          <w:szCs w:val="20"/>
          <w:lang w:val="en-US"/>
        </w:rPr>
        <w:t>2</w:t>
      </w:r>
      <w:r w:rsidRPr="003418A7">
        <w:rPr>
          <w:rFonts w:ascii="Times New Roman" w:hAnsi="Times New Roman"/>
          <w:b/>
          <w:bCs/>
          <w:sz w:val="20"/>
          <w:szCs w:val="20"/>
          <w:lang w:val="en-US"/>
        </w:rPr>
        <w:t xml:space="preserve">. Genome assembly quality of </w:t>
      </w:r>
      <w:r w:rsidRPr="003418A7">
        <w:rPr>
          <w:rFonts w:ascii="Times New Roman" w:hAnsi="Times New Roman"/>
          <w:b/>
          <w:bCs/>
          <w:i/>
          <w:iCs/>
          <w:color w:val="000000"/>
          <w:sz w:val="20"/>
          <w:szCs w:val="20"/>
          <w:shd w:val="clear" w:color="auto" w:fill="FFFFFF"/>
          <w:lang w:val="en-US"/>
        </w:rPr>
        <w:t>bla</w:t>
      </w:r>
      <w:r w:rsidRPr="003418A7">
        <w:rPr>
          <w:rFonts w:ascii="Times New Roman" w:hAnsi="Times New Roman"/>
          <w:b/>
          <w:bCs/>
          <w:i/>
          <w:iCs/>
          <w:color w:val="000000"/>
          <w:sz w:val="20"/>
          <w:szCs w:val="20"/>
          <w:shd w:val="clear" w:color="auto" w:fill="FFFFFF"/>
          <w:vertAlign w:val="subscript"/>
          <w:lang w:val="en-US"/>
        </w:rPr>
        <w:t>NDM</w:t>
      </w:r>
      <w:r w:rsidRPr="003418A7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-positive </w:t>
      </w:r>
      <w:r w:rsidRPr="003418A7">
        <w:rPr>
          <w:rFonts w:ascii="Times New Roman" w:hAnsi="Times New Roman"/>
          <w:b/>
          <w:bCs/>
          <w:i/>
          <w:iCs/>
          <w:color w:val="000000"/>
          <w:sz w:val="20"/>
          <w:szCs w:val="20"/>
          <w:shd w:val="clear" w:color="auto" w:fill="FFFFFF"/>
          <w:lang w:val="en-US"/>
        </w:rPr>
        <w:t>Pseudomonas. aeruginosa</w:t>
      </w:r>
      <w:r w:rsidRPr="003418A7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isolates</w:t>
      </w:r>
    </w:p>
    <w:tbl>
      <w:tblPr>
        <w:tblW w:w="9696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92"/>
        <w:gridCol w:w="2116"/>
        <w:gridCol w:w="1996"/>
        <w:gridCol w:w="1996"/>
        <w:gridCol w:w="1996"/>
      </w:tblGrid>
      <w:tr w:rsidR="00135EC6" w:rsidRPr="003418A7" w14:paraId="49F7A571" w14:textId="77777777" w:rsidTr="009176B9">
        <w:tc>
          <w:tcPr>
            <w:tcW w:w="1592" w:type="dxa"/>
            <w:shd w:val="clear" w:color="auto" w:fill="auto"/>
          </w:tcPr>
          <w:p w14:paraId="7AE21CDE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Isolate</w:t>
            </w:r>
          </w:p>
        </w:tc>
        <w:tc>
          <w:tcPr>
            <w:tcW w:w="2116" w:type="dxa"/>
            <w:shd w:val="clear" w:color="auto" w:fill="auto"/>
          </w:tcPr>
          <w:p w14:paraId="4F7A5B32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NDM-1</w:t>
            </w:r>
          </w:p>
        </w:tc>
        <w:tc>
          <w:tcPr>
            <w:tcW w:w="1996" w:type="dxa"/>
            <w:shd w:val="clear" w:color="auto" w:fill="auto"/>
          </w:tcPr>
          <w:p w14:paraId="24097265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NDM-2</w:t>
            </w:r>
          </w:p>
        </w:tc>
        <w:tc>
          <w:tcPr>
            <w:tcW w:w="1996" w:type="dxa"/>
            <w:shd w:val="clear" w:color="auto" w:fill="auto"/>
          </w:tcPr>
          <w:p w14:paraId="19764F61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NDM-3</w:t>
            </w:r>
          </w:p>
        </w:tc>
        <w:tc>
          <w:tcPr>
            <w:tcW w:w="1996" w:type="dxa"/>
            <w:shd w:val="clear" w:color="auto" w:fill="auto"/>
          </w:tcPr>
          <w:p w14:paraId="6AD0090A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NDM-4</w:t>
            </w:r>
          </w:p>
        </w:tc>
      </w:tr>
      <w:tr w:rsidR="00135EC6" w:rsidRPr="003418A7" w14:paraId="0D2AA081" w14:textId="77777777" w:rsidTr="009176B9">
        <w:tc>
          <w:tcPr>
            <w:tcW w:w="1592" w:type="dxa"/>
            <w:shd w:val="clear" w:color="auto" w:fill="auto"/>
          </w:tcPr>
          <w:p w14:paraId="3C92AD9A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ST</w:t>
            </w:r>
          </w:p>
        </w:tc>
        <w:tc>
          <w:tcPr>
            <w:tcW w:w="2116" w:type="dxa"/>
            <w:shd w:val="clear" w:color="auto" w:fill="auto"/>
          </w:tcPr>
          <w:p w14:paraId="621AC6B5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ST654</w:t>
            </w:r>
          </w:p>
        </w:tc>
        <w:tc>
          <w:tcPr>
            <w:tcW w:w="1996" w:type="dxa"/>
            <w:shd w:val="clear" w:color="auto" w:fill="auto"/>
          </w:tcPr>
          <w:p w14:paraId="3845FED2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ST235</w:t>
            </w:r>
          </w:p>
        </w:tc>
        <w:tc>
          <w:tcPr>
            <w:tcW w:w="1996" w:type="dxa"/>
            <w:shd w:val="clear" w:color="auto" w:fill="auto"/>
          </w:tcPr>
          <w:p w14:paraId="704D9BCC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ST235</w:t>
            </w:r>
          </w:p>
        </w:tc>
        <w:tc>
          <w:tcPr>
            <w:tcW w:w="1996" w:type="dxa"/>
            <w:shd w:val="clear" w:color="auto" w:fill="auto"/>
          </w:tcPr>
          <w:p w14:paraId="6C5ED552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ST235</w:t>
            </w:r>
          </w:p>
        </w:tc>
      </w:tr>
      <w:tr w:rsidR="00135EC6" w:rsidRPr="003418A7" w14:paraId="56EF4855" w14:textId="77777777" w:rsidTr="009176B9">
        <w:tc>
          <w:tcPr>
            <w:tcW w:w="1592" w:type="dxa"/>
            <w:shd w:val="clear" w:color="auto" w:fill="auto"/>
          </w:tcPr>
          <w:p w14:paraId="375C3620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Number of contigs</w:t>
            </w:r>
          </w:p>
        </w:tc>
        <w:tc>
          <w:tcPr>
            <w:tcW w:w="2116" w:type="dxa"/>
            <w:shd w:val="clear" w:color="auto" w:fill="auto"/>
          </w:tcPr>
          <w:p w14:paraId="67954B7B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35</w:t>
            </w:r>
          </w:p>
        </w:tc>
        <w:tc>
          <w:tcPr>
            <w:tcW w:w="1996" w:type="dxa"/>
            <w:shd w:val="clear" w:color="auto" w:fill="auto"/>
          </w:tcPr>
          <w:p w14:paraId="657D9010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1</w:t>
            </w:r>
          </w:p>
        </w:tc>
        <w:tc>
          <w:tcPr>
            <w:tcW w:w="1996" w:type="dxa"/>
            <w:shd w:val="clear" w:color="auto" w:fill="auto"/>
          </w:tcPr>
          <w:p w14:paraId="1D0CA29C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2</w:t>
            </w:r>
          </w:p>
        </w:tc>
        <w:tc>
          <w:tcPr>
            <w:tcW w:w="1996" w:type="dxa"/>
            <w:shd w:val="clear" w:color="auto" w:fill="auto"/>
          </w:tcPr>
          <w:p w14:paraId="08C70AA0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2</w:t>
            </w:r>
          </w:p>
        </w:tc>
      </w:tr>
      <w:tr w:rsidR="00135EC6" w:rsidRPr="003418A7" w14:paraId="0A041F4E" w14:textId="77777777" w:rsidTr="009176B9">
        <w:tc>
          <w:tcPr>
            <w:tcW w:w="1592" w:type="dxa"/>
            <w:shd w:val="clear" w:color="auto" w:fill="auto"/>
          </w:tcPr>
          <w:p w14:paraId="34B6C52A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Genome size (Mbp)</w:t>
            </w:r>
          </w:p>
        </w:tc>
        <w:tc>
          <w:tcPr>
            <w:tcW w:w="2116" w:type="dxa"/>
            <w:shd w:val="clear" w:color="auto" w:fill="auto"/>
          </w:tcPr>
          <w:p w14:paraId="62B69F64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6.9</w:t>
            </w:r>
          </w:p>
        </w:tc>
        <w:tc>
          <w:tcPr>
            <w:tcW w:w="1996" w:type="dxa"/>
            <w:shd w:val="clear" w:color="auto" w:fill="auto"/>
          </w:tcPr>
          <w:p w14:paraId="130DB5F1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7.0</w:t>
            </w:r>
          </w:p>
        </w:tc>
        <w:tc>
          <w:tcPr>
            <w:tcW w:w="1996" w:type="dxa"/>
            <w:shd w:val="clear" w:color="auto" w:fill="auto"/>
          </w:tcPr>
          <w:p w14:paraId="1009A6A3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7.1</w:t>
            </w:r>
          </w:p>
        </w:tc>
        <w:tc>
          <w:tcPr>
            <w:tcW w:w="1996" w:type="dxa"/>
            <w:shd w:val="clear" w:color="auto" w:fill="auto"/>
          </w:tcPr>
          <w:p w14:paraId="5D4A64A6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7.1</w:t>
            </w:r>
          </w:p>
        </w:tc>
      </w:tr>
      <w:tr w:rsidR="00135EC6" w:rsidRPr="003418A7" w14:paraId="607F5D3A" w14:textId="77777777" w:rsidTr="009176B9">
        <w:tc>
          <w:tcPr>
            <w:tcW w:w="1592" w:type="dxa"/>
            <w:shd w:val="clear" w:color="auto" w:fill="auto"/>
          </w:tcPr>
          <w:p w14:paraId="5B31B57F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Coverage</w:t>
            </w:r>
          </w:p>
        </w:tc>
        <w:tc>
          <w:tcPr>
            <w:tcW w:w="2116" w:type="dxa"/>
            <w:shd w:val="clear" w:color="auto" w:fill="auto"/>
          </w:tcPr>
          <w:p w14:paraId="1D0CB1E4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300x</w:t>
            </w:r>
          </w:p>
        </w:tc>
        <w:tc>
          <w:tcPr>
            <w:tcW w:w="1996" w:type="dxa"/>
            <w:shd w:val="clear" w:color="auto" w:fill="auto"/>
          </w:tcPr>
          <w:p w14:paraId="0B1128C3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100x</w:t>
            </w:r>
          </w:p>
        </w:tc>
        <w:tc>
          <w:tcPr>
            <w:tcW w:w="1996" w:type="dxa"/>
            <w:shd w:val="clear" w:color="auto" w:fill="auto"/>
          </w:tcPr>
          <w:p w14:paraId="2C556568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100x</w:t>
            </w:r>
          </w:p>
        </w:tc>
        <w:tc>
          <w:tcPr>
            <w:tcW w:w="1996" w:type="dxa"/>
            <w:shd w:val="clear" w:color="auto" w:fill="auto"/>
          </w:tcPr>
          <w:p w14:paraId="632012D5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100x</w:t>
            </w:r>
          </w:p>
        </w:tc>
      </w:tr>
      <w:tr w:rsidR="00135EC6" w:rsidRPr="003418A7" w14:paraId="38DFB89A" w14:textId="77777777" w:rsidTr="009176B9">
        <w:tc>
          <w:tcPr>
            <w:tcW w:w="1592" w:type="dxa"/>
            <w:shd w:val="clear" w:color="auto" w:fill="auto"/>
          </w:tcPr>
          <w:p w14:paraId="112870D6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Contig N50 (bp)</w:t>
            </w:r>
          </w:p>
        </w:tc>
        <w:tc>
          <w:tcPr>
            <w:tcW w:w="2116" w:type="dxa"/>
            <w:shd w:val="clear" w:color="auto" w:fill="auto"/>
          </w:tcPr>
          <w:p w14:paraId="577D7165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3615812</w:t>
            </w:r>
          </w:p>
        </w:tc>
        <w:tc>
          <w:tcPr>
            <w:tcW w:w="1996" w:type="dxa"/>
            <w:shd w:val="clear" w:color="auto" w:fill="auto"/>
          </w:tcPr>
          <w:p w14:paraId="02741D9E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7038982</w:t>
            </w:r>
          </w:p>
        </w:tc>
        <w:tc>
          <w:tcPr>
            <w:tcW w:w="1996" w:type="dxa"/>
            <w:shd w:val="clear" w:color="auto" w:fill="auto"/>
          </w:tcPr>
          <w:p w14:paraId="3BA0D56B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7124494</w:t>
            </w:r>
          </w:p>
        </w:tc>
        <w:tc>
          <w:tcPr>
            <w:tcW w:w="1996" w:type="dxa"/>
            <w:shd w:val="clear" w:color="auto" w:fill="auto"/>
          </w:tcPr>
          <w:p w14:paraId="24284B5B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7093670</w:t>
            </w:r>
          </w:p>
        </w:tc>
      </w:tr>
      <w:tr w:rsidR="00135EC6" w:rsidRPr="003418A7" w14:paraId="44908B30" w14:textId="77777777" w:rsidTr="009176B9">
        <w:tc>
          <w:tcPr>
            <w:tcW w:w="1592" w:type="dxa"/>
            <w:shd w:val="clear" w:color="auto" w:fill="auto"/>
          </w:tcPr>
          <w:p w14:paraId="79B9BDEA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Contamination level values</w:t>
            </w:r>
          </w:p>
        </w:tc>
        <w:tc>
          <w:tcPr>
            <w:tcW w:w="2116" w:type="dxa"/>
            <w:shd w:val="clear" w:color="auto" w:fill="auto"/>
          </w:tcPr>
          <w:p w14:paraId="65B7AF45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0.11</w:t>
            </w:r>
          </w:p>
        </w:tc>
        <w:tc>
          <w:tcPr>
            <w:tcW w:w="1996" w:type="dxa"/>
            <w:shd w:val="clear" w:color="auto" w:fill="auto"/>
          </w:tcPr>
          <w:p w14:paraId="52CBCE3F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0.43</w:t>
            </w:r>
          </w:p>
        </w:tc>
        <w:tc>
          <w:tcPr>
            <w:tcW w:w="1996" w:type="dxa"/>
            <w:shd w:val="clear" w:color="auto" w:fill="auto"/>
          </w:tcPr>
          <w:p w14:paraId="6FB41B1B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0.59</w:t>
            </w:r>
          </w:p>
        </w:tc>
        <w:tc>
          <w:tcPr>
            <w:tcW w:w="1996" w:type="dxa"/>
            <w:shd w:val="clear" w:color="auto" w:fill="auto"/>
          </w:tcPr>
          <w:p w14:paraId="6B80BAF0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0.59</w:t>
            </w:r>
          </w:p>
        </w:tc>
      </w:tr>
      <w:tr w:rsidR="00135EC6" w:rsidRPr="003418A7" w14:paraId="37769A08" w14:textId="77777777" w:rsidTr="009176B9">
        <w:tc>
          <w:tcPr>
            <w:tcW w:w="1592" w:type="dxa"/>
            <w:shd w:val="clear" w:color="auto" w:fill="auto"/>
          </w:tcPr>
          <w:p w14:paraId="78388FF8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Accession number</w:t>
            </w:r>
          </w:p>
        </w:tc>
        <w:tc>
          <w:tcPr>
            <w:tcW w:w="2116" w:type="dxa"/>
            <w:shd w:val="clear" w:color="auto" w:fill="auto"/>
          </w:tcPr>
          <w:p w14:paraId="2CF80DA3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GCF_020404785.1</w:t>
            </w:r>
          </w:p>
        </w:tc>
        <w:tc>
          <w:tcPr>
            <w:tcW w:w="1996" w:type="dxa"/>
            <w:shd w:val="clear" w:color="auto" w:fill="auto"/>
          </w:tcPr>
          <w:p w14:paraId="432FF976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GCF_022559565.1</w:t>
            </w:r>
          </w:p>
        </w:tc>
        <w:tc>
          <w:tcPr>
            <w:tcW w:w="1996" w:type="dxa"/>
            <w:shd w:val="clear" w:color="auto" w:fill="auto"/>
          </w:tcPr>
          <w:p w14:paraId="2281F624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GCF_020404825.1</w:t>
            </w:r>
          </w:p>
        </w:tc>
        <w:tc>
          <w:tcPr>
            <w:tcW w:w="1996" w:type="dxa"/>
            <w:shd w:val="clear" w:color="auto" w:fill="auto"/>
          </w:tcPr>
          <w:p w14:paraId="6ECC877C" w14:textId="77777777" w:rsidR="00135EC6" w:rsidRPr="003418A7" w:rsidRDefault="00135EC6" w:rsidP="003418A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3418A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GCF_020404715.1</w:t>
            </w:r>
          </w:p>
        </w:tc>
      </w:tr>
    </w:tbl>
    <w:p w14:paraId="13ACEE90" w14:textId="5A38613F" w:rsidR="00135EC6" w:rsidRDefault="00135EC6" w:rsidP="003418A7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  <w:lang w:val="en-US"/>
        </w:rPr>
      </w:pPr>
      <w:r w:rsidRPr="003418A7">
        <w:rPr>
          <w:rFonts w:ascii="Times New Roman" w:hAnsi="Times New Roman"/>
          <w:color w:val="000000"/>
          <w:sz w:val="20"/>
          <w:szCs w:val="20"/>
          <w:shd w:val="clear" w:color="auto" w:fill="FFFFFF"/>
          <w:lang w:val="en-US"/>
        </w:rPr>
        <w:t>ST – sequence type</w:t>
      </w:r>
    </w:p>
    <w:p w14:paraId="3FF78734" w14:textId="160A9D26" w:rsidR="003418A7" w:rsidRDefault="003418A7">
      <w:pPr>
        <w:rPr>
          <w:rFonts w:ascii="Times New Roman" w:hAnsi="Times New Roman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  <w:lang w:val="en-US"/>
        </w:rPr>
        <w:br w:type="page"/>
      </w:r>
    </w:p>
    <w:p w14:paraId="7979C895" w14:textId="1FC8CE23" w:rsidR="00BA2F20" w:rsidRPr="003418A7" w:rsidRDefault="003418A7" w:rsidP="003418A7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  <w:lang w:val="en-US"/>
        </w:rPr>
      </w:pPr>
      <w:r w:rsidRPr="003418A7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  <w:lang w:val="en-US"/>
        </w:rPr>
        <w:lastRenderedPageBreak/>
        <w:t xml:space="preserve">Supplementary Table S3. </w:t>
      </w:r>
      <w:r w:rsidRPr="003418A7">
        <w:rPr>
          <w:rFonts w:ascii="Times New Roman" w:hAnsi="Times New Roman"/>
          <w:b/>
          <w:bCs/>
          <w:i/>
          <w:iCs/>
          <w:color w:val="000000"/>
          <w:sz w:val="20"/>
          <w:szCs w:val="20"/>
          <w:shd w:val="clear" w:color="auto" w:fill="FFFFFF"/>
          <w:lang w:val="en-US"/>
        </w:rPr>
        <w:t>Pseudomonas aeruginosa</w:t>
      </w:r>
      <w:r w:rsidRPr="003418A7">
        <w:rPr>
          <w:rFonts w:ascii="Times New Roman" w:hAnsi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genomes used in the phylogenomic analysis</w:t>
      </w:r>
    </w:p>
    <w:tbl>
      <w:tblPr>
        <w:tblW w:w="9895" w:type="dxa"/>
        <w:tblLook w:val="04A0" w:firstRow="1" w:lastRow="0" w:firstColumn="1" w:lastColumn="0" w:noHBand="0" w:noVBand="1"/>
      </w:tblPr>
      <w:tblGrid>
        <w:gridCol w:w="1885"/>
        <w:gridCol w:w="5100"/>
        <w:gridCol w:w="1710"/>
        <w:gridCol w:w="1260"/>
      </w:tblGrid>
      <w:tr w:rsidR="006762CD" w:rsidRPr="003418A7" w14:paraId="3C052249" w14:textId="77777777" w:rsidTr="006762CD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764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Strain label on tree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09DB" w14:textId="77777777" w:rsidR="006762CD" w:rsidRPr="00BA2F20" w:rsidRDefault="006762CD" w:rsidP="003418A7">
            <w:pPr>
              <w:spacing w:after="0" w:line="276" w:lineRule="auto"/>
              <w:ind w:right="2590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Assembly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11A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916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Sequence Type</w:t>
            </w:r>
          </w:p>
        </w:tc>
      </w:tr>
      <w:tr w:rsidR="006762CD" w:rsidRPr="003418A7" w14:paraId="44783FBB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218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GCA_000794805.1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4D4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https://www.ncbi.nlm.nih.gov/assembly/GCA_000794805.1/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E9B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Philippines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09C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6269698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CF5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GCA_000795805.1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225F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https://www.ncbi.nlm.nih.gov/assembly/GCA_000795805.1/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5B8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Greece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525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14E1328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078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GCA_001086635.1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20F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https://www.ncbi.nlm.nih.gov/assembly/GCA_001086635.1/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2F4C" w14:textId="79F4A40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368F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B7F25B3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E06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GCA_002188505.1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5B4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https://www.ncbi.nlm.nih.gov/assembly/GCA_002188505.1/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B59E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Portugal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C5F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8F6EE25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ECA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GCF_000786485.1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240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https://www.ncbi.nlm.nih.gov/assembly/GCF_000786485.1/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6BB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Romania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E498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DAA4D4D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ED3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GCF_000790725.1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3BC4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https://www.ncbi.nlm.nih.gov/assembly/GCF_000790725.1/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AA477" w14:textId="39464703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Croatia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5DA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2DBE775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573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GCF_000791915.1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5F66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https://www.ncbi.nlm.nih.gov/assembly/GCF_000791915.1/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0C74" w14:textId="069351F4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Croatia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BE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522114E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36D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GCF_000794055.1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27C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https://www.ncbi.nlm.nih.gov/assembly/GCF_000794055.1/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8191" w14:textId="5CBBB7EF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Croatia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58C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1F48CCB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A19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GCF_000794185.1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77B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https://www.ncbi.nlm.nih.gov/assembly/GCF_000794185.1/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EBD15" w14:textId="581F123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Argentina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B6A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688D6A0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3D4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GCF_000794545.1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951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https://www.ncbi.nlm.nih.gov/assembly/GCF_000794545.1/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687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Mexico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AAE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3B43FD8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EA44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GCF_000794555.1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702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https://www.ncbi.nlm.nih.gov/assembly/GCF_000794555.1/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7EE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Romania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206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FD4D846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21F3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GCF_000794645.1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D33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https://www.ncbi.nlm.nih.gov/assembly/GCF_000794645.1/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C6B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Romania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226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5EC8904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EAF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GCF_000794785.1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0BEE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https://www.ncbi.nlm.nih.gov/assembly/GCF_000794785.1/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176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Philippines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BDD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A4CD3A2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179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GCF_023904315.1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C69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https://www.ncbi.nlm.nih.gov/assembly/GCF_023904315.1/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C146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Philippines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77D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3501962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E2F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GCF_000794865.1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73F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https://www.ncbi.nlm.nih.gov/assembly/GCF_000794865.1/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BDA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819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1D587E7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AB0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GCF_000794945.1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DE3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https://www.ncbi.nlm.nih.gov/assembly/GCF_000794945.1/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3DE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C75F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E04EFCC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6B6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GCF_000794985.1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4634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https://www.ncbi.nlm.nih.gov/assembly/GCF_000794985.1/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9A2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A1F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F86E283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3D2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GCF_000795435.1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2734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https://www.ncbi.nlm.nih.gov/assembly/GCF_000795435.1/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C97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India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75E3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8FA5908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96B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GCF_000795605.1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1E6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https://www.ncbi.nlm.nih.gov/assembly/GCF_000795605.1/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6A5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9C8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4A5FC05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630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GCF_000795685.1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56F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https://www.ncbi.nlm.nih.gov/assembly/GCF_000795685.1/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AFE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Argentina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01A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220E5DC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270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GCF_000795705.1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97D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https://www.ncbi.nlm.nih.gov/assembly/GCF_000795705.1/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DB8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AC97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585DEF1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CF6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GCF_000795725.1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B6EE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https://www.ncbi.nlm.nih.gov/assembly/GCF_000795725.1/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7EC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Mexico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B99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8EE7619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B9A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GCF_000795765.1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6E52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https://www.ncbi.nlm.nih.gov/assembly/GCF_000795765.1/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28B2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F33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84417AE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41B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GCF_000795805.1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79C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https://www.ncbi.nlm.nih.gov/assembly/GCF_000795805.1/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7E5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Greece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E95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FA312BC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31B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GCF_000795815.1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74A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2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https://www.ncbi.nlm.nih.gov/assembly/GCF_000795815.1/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6F6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Greece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A88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3D155D6" w14:textId="77777777" w:rsidTr="006762CD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A72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GCF_000795955.1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8BC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https://www.ncbi.nlm.nih.gov/assembly/GCF_000795955.1/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928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Colombia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C568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E0ED61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6BAD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GCF_000796165.1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026C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https://www.ncbi.nlm.nih.gov/assembly/GCF_000796165.1/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C627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Greece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E4E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7697B9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2E3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GCF_000796225.1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680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https://www.ncbi.nlm.nih.gov/assembly/GCF_000796225.1/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364C2" w14:textId="6157A9F5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3C9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85FACE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62AF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GCF_000796245.1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576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https://www.ncbi.nlm.nih.gov/assembly/GCF_000796245.1/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EAA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Colombia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986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E82F15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AD7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GCF_000797025.1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2CC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https://www.ncbi.nlm.nih.gov/assembly/GCF_000797025.1/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B03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Colombia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3DF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C254AAE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654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GCF_000829255.1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C31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https://www.ncbi.nlm.nih.gov/assembly/GCF_000829255.1/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548B" w14:textId="3B0B60F6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Japan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2B8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CABA35E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EEC6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GCF_000829275.1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DC3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https://www.ncbi.nlm.nih.gov/assembly/GCF_000829275.1/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3E57" w14:textId="3E939D0D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Japan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5BF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5E191E4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0D3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GCF_001086645.1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A84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https://www.ncbi.nlm.nih.gov/assembly/GCF_001086645.1/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A087" w14:textId="3FFCD3D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5B1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E5FD12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C06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GCF_001086655.1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C7A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https://www.ncbi.nlm.nih.gov/assembly/GCF_001086655.1/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E3C1" w14:textId="7B200773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4DE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58BB62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7E79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GCF_001086735.1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9AF7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3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https://www.ncbi.nlm.nih.gov/assembly/GCF_001086735.1/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E7B44" w14:textId="16CAB2C0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BE1A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A56E712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E54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GCF_001086745.1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6D1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https://www.ncbi.nlm.nih.gov/assembly/GCF_001086745.1/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3052" w14:textId="79383FD8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37908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18E2958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7C1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GCF_001086805.1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F42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https://www.ncbi.nlm.nih.gov/assembly/GCF_001086805.1/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2C46" w14:textId="7DF64856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447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749A54B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4F8B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GCF_001449645.1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79F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https://www.ncbi.nlm.nih.gov/assembly/GCF_001449645.1/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DF86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9B6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083648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7173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GCF_001449765.1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BB21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https://www.ncbi.nlm.nih.gov/assembly/GCF_001449765.1/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DCF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CB33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43EF10E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5317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GCF_001450265.1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85E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https://www.ncbi.nlm.nih.gov/assembly/GCF_001450265.1/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834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2A4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33D7B0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803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GCF_001450505.1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99E8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https://www.ncbi.nlm.nih.gov/assembly/GCF_001450505.1/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240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A77A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6075CD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170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GCF_001450545.1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C7A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https://www.ncbi.nlm.nih.gov/assembly/GCF_001450545.1/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B54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D1E1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B9D9763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CA0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GCF_001450995.1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554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https://www.ncbi.nlm.nih.gov/assembly/GCF_001450995.1/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43F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12A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74108A5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A19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GCF_001451125.1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B3D3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https://www.ncbi.nlm.nih.gov/assembly/GCF_001451125.1/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892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934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D9A797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684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GCF_001451485.1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D95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4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https://www.ncbi.nlm.nih.gov/assembly/GCF_001451485.1/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71C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1190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DA00F4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769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GCF_001451785.1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722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https://www.ncbi.nlm.nih.gov/assembly/GCF_001451785.1/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AB60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1A6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65A363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5F3A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GCF_001451815.1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871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https://www.ncbi.nlm.nih.gov/assembly/GCF_001451815.1/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3C1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136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F687AA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E618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GCF_001451885.1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01C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https://www.ncbi.nlm.nih.gov/assembly/GCF_001451885.1/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649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CB0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141AE3B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FBF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GCF_001451985.1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3F2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https://www.ncbi.nlm.nih.gov/assembly/GCF_001451985.1/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82A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FF1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34F3E3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F2F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GCF_001452025.1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57C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https://www.ncbi.nlm.nih.gov/assembly/GCF_001452025.1/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C4F9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866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91C7754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962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GCF_001452045.1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2FC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https://www.ncbi.nlm.nih.gov/assembly/GCF_001452045.1/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D5E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D25B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2F48B5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C4E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GCF_001452055.1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7530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https://www.ncbi.nlm.nih.gov/assembly/GCF_001452055.1/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818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B1D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A267C9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A8E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GCF_001452285.1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CD39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https://www.ncbi.nlm.nih.gov/assembly/GCF_001452285.1/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EB66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5AA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59891F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E4F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GCF_001452305.1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8131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https://www.ncbi.nlm.nih.gov/assembly/GCF_001452305.1/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0C3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1A1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68E1775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622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GCF_001452575.1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F72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5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https://www.ncbi.nlm.nih.gov/assembly/GCF_001452575.1/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A11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7D8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8A0E02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A98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GCF_001452675.1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FBD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https://www.ncbi.nlm.nih.gov/assembly/GCF_001452675.1/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0F8C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322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0041D0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DD0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GCF_001452805.1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1E2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https://www.ncbi.nlm.nih.gov/assembly/GCF_001452805.1/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22B2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Germany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B27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70B1F4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60C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GCF_001453345.1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168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https://www.ncbi.nlm.nih.gov/assembly/GCF_001453345.1/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565D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4A9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12206D3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FA7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GCF_001453565.1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B9A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https://www.ncbi.nlm.nih.gov/assembly/GCF_001453565.1/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6B4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39D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0CC83F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CCF4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GCF_001453595.1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303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https://www.ncbi.nlm.nih.gov/assembly/GCF_001453595.1/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C44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E69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A101E3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AB6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GCF_001454045.1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9FF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https://www.ncbi.nlm.nih.gov/assembly/GCF_001454045.1/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270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Turkey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1AA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F93E4A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4D74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GCF_001454305.1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3F7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https://www.ncbi.nlm.nih.gov/assembly/GCF_001454305.1/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86D3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Bulgaria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24DE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E4C4407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6C1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GCF_001454595.1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A91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https://www.ncbi.nlm.nih.gov/assembly/GCF_001454595.1/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E2F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Hungary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F00B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EAB618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A939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GCF_001623945.1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879D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https://www.ncbi.nlm.nih.gov/assembly/GCF_001623945.1/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72CEE" w14:textId="6C4209A5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A20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5370E3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250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GCF_001623955.1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ECC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6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https://www.ncbi.nlm.nih.gov/assembly/GCF_001623955.1/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ABB8E" w14:textId="3C78E944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A284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2C8F9F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954A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GCF_001623985.1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D41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https://www.ncbi.nlm.nih.gov/assembly/GCF_001623985.1/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79BC" w14:textId="0599A5F5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FE48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5207193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9F1C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GCF_001680745.1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D7D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https://www.ncbi.nlm.nih.gov/assembly/GCF_001680745.1/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7AA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Brazil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EB7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A61D52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EE7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GCF_001756435.1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9F3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https://www.ncbi.nlm.nih.gov/assembly/GCF_001756435.1/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6436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Belgium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476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F5E5D1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ECD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GCF_001920965.1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04B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https://www.ncbi.nlm.nih.gov/assembly/GCF_001920965.1/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2EA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9E8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50BEAD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F53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GCF_001921005.1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815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https://www.ncbi.nlm.nih.gov/assembly/GCF_001921005.1/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BA5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Argentina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AB78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7E30377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288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GCF_001921015.1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49FD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https://www.ncbi.nlm.nih.gov/assembly/GCF_001921015.1/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D71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Argentina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4FB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9FA0933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C52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GCF_001921025.1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647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https://www.ncbi.nlm.nih.gov/assembly/GCF_001921025.1/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274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FCC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3EA8A1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ACE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GCF_001921065.1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407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https://www.ncbi.nlm.nih.gov/assembly/GCF_001921065.1/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97F9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13DB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E2121F5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C66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GCF_001921085.1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D57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https://www.ncbi.nlm.nih.gov/assembly/GCF_001921085.1/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316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8549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51090E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0815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GCF_001921095.1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4FC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7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https://www.ncbi.nlm.nih.gov/assembly/GCF_001921095.1/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34ED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Thailand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EF4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86F9C3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BFC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GCF_001921105.1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616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https://www.ncbi.nlm.nih.gov/assembly/GCF_001921105.1/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F80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5991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784FC0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CA1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GCF_001921125.1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F58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https://www.ncbi.nlm.nih.gov/assembly/GCF_001921125.1/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B99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1F01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2EE50A2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3F3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GCF_001921165.1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327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https://www.ncbi.nlm.nih.gov/assembly/GCF_001921165.1/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0D0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85A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C5CCDD3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2A5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GCF_001921175.1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4C2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https://www.ncbi.nlm.nih.gov/assembly/GCF_001921175.1/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D5D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C3D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08CAFF7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CC6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GCF_002003595.1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6EE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https://www.ncbi.nlm.nih.gov/assembly/GCF_002003595.1/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4EB2" w14:textId="76E4BCD1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Sudan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B8E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7C4F29B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7711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GCF_002193975.1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9ED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https://www.ncbi.nlm.nih.gov/assembly/GCF_002193975.1/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8FD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213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7EB7A1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0F2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GCF_002283315.1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0BE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https://www.ncbi.nlm.nih.gov/assembly/GCF_002283315.1/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005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Brazil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0E7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00E5C2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7DCC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GCF_002406265.1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40ED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https://www.ncbi.nlm.nih.gov/assembly/GCF_002406265.1/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FBE3" w14:textId="402C828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10CA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BC53EE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2DC1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GCF_002406305.1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FB0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https://www.ncbi.nlm.nih.gov/assembly/GCF_002406305.1/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4B10" w14:textId="59D93F5A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Australi</w:t>
            </w:r>
            <w:r w:rsidRPr="003418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6BC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E63E17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0C8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GCF_002406335.1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6E50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8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https://www.ncbi.nlm.nih.gov/assembly/GCF_002406335.1/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FD31" w14:textId="288C31C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EFA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BD83F12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1E6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GCF_002406345.1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24C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https://www.ncbi.nlm.nih.gov/assembly/GCF_002406345.1/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0A88" w14:textId="255F677B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099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4EE4727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857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GCF_002812905.1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A2C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https://www.ncbi.nlm.nih.gov/assembly/GCF_002812905.1/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9C4F" w14:textId="5811A3A3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F71D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29CD0E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700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GCF_002812925.1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9E5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https://www.ncbi.nlm.nih.gov/assembly/GCF_002812925.1/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0991" w14:textId="37BF88C5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A09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9674CC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783B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GCF_003325585.1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055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https://www.ncbi.nlm.nih.gov/assembly/GCF_003325585.1/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21D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Brazil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0E4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AAC5128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39D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GCF_003397565.1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4E0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https://www.ncbi.nlm.nih.gov/assembly/GCF_003397565.1/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108C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Lebanon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C66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2FFF35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21DD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GCF_003410555.1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C13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https://www.ncbi.nlm.nih.gov/assembly/GCF_003410555.1/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26365" w14:textId="49EEBE44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F76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8213F9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ACF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GCF_003411005.1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97E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https://www.ncbi.nlm.nih.gov/assembly/GCF_003411005.1/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E10B" w14:textId="6706023B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588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59A2283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5A7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GCF_003411565.1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59F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https://www.ncbi.nlm.nih.gov/assembly/GCF_003411565.1/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2281" w14:textId="6C906ED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5924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E86EC37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B85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GCF_003411635.1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D8A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https://www.ncbi.nlm.nih.gov/assembly/GCF_003411635.1/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C812" w14:textId="19D4CD85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645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6821145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0E3E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GCF_003412035.1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D55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9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https://www.ncbi.nlm.nih.gov/assembly/GCF_003412035.1/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AA3F" w14:textId="2576429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E55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D16511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D4A6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GCF_003433235.1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C047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https://www.ncbi.nlm.nih.gov/assembly/GCF_003433235.1/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DC6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Colombia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B952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E21F148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8BB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GCF_003585105.1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2FE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https://www.ncbi.nlm.nih.gov/assembly/GCF_003585105.1/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436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Hong Kong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814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16A6BC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406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GCF_003632055.1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7D9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https://www.ncbi.nlm.nih.gov/assembly/GCF_003632055.1/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4F25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Estonia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35E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5E7D4A4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A0F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GCF_003641125.1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A72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https://www.ncbi.nlm.nih.gov/assembly/GCF_003641125.1/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331E" w14:textId="56415DA3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50FB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A56E9D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5B2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GCF_003833565.1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BF5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https://www.ncbi.nlm.nih.gov/assembly/GCF_003833565.1/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FE79" w14:textId="0AACE55D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United Kingdom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177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D03C188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1DD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GCF_003834495.1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C6C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https://www.ncbi.nlm.nih.gov/assembly/GCF_003834495.1/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04B9" w14:textId="6140B6AD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D1DF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B2BEAA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63C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GCF_003834545.1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0C7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https://www.ncbi.nlm.nih.gov/assembly/GCF_003834545.1/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6C0F" w14:textId="728049B8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3421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D41800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41F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GCF_003835385.1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57A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https://www.ncbi.nlm.nih.gov/assembly/GCF_003835385.1/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5A8B" w14:textId="10BB2770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Thailand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34C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F722A23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5BE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GCF_003837675.1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3C58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https://www.ncbi.nlm.nih.gov/assembly/GCF_003837675.1/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D73FC" w14:textId="3E990E02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Georgia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36E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B7AF234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61F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GCF_003934215.1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6F8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0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https://www.ncbi.nlm.nih.gov/assembly/GCF_003934215.1/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F473" w14:textId="25E7E473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Thailand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A82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3C5C64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8F6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GCF_003934225.1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65B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https://www.ncbi.nlm.nih.gov/assembly/GCF_003934225.1/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EF13" w14:textId="4C33C414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Thailand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A4A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99DC13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A9E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GCF_003936835.1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3643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https://www.ncbi.nlm.nih.gov/assembly/GCF_003936835.1/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83E4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Pakistan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7798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B1C4E9E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AEB6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GCF_003936865.1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176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https://www.ncbi.nlm.nih.gov/assembly/GCF_003936865.1/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B1B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Pakistan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8C4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6AB125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0E08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GCF_003936975.1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7DF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https://www.ncbi.nlm.nih.gov/assembly/GCF_003936975.1/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DFEB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Pakistan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7CB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9553572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C3A0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GCF_003940575.1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BEC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https://www.ncbi.nlm.nih.gov/assembly/GCF_003940575.1/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224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Pakistan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68C6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89BAFF5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0AC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GCF_003940585.1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9B9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https://www.ncbi.nlm.nih.gov/assembly/GCF_003940585.1/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4F7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Pakistan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1364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77B270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415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GCF_003940675.1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226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https://www.ncbi.nlm.nih.gov/assembly/GCF_003940675.1/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1EC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Pakistan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D14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D5C165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4156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GCF_003968165.1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7E8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https://www.ncbi.nlm.nih.gov/assembly/GCF_003968165.1/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889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AFC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5B27E8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136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GCF_003968225.1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98F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https://www.ncbi.nlm.nih.gov/assembly/GCF_003968225.1/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DEB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D326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28D713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630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GCF_003968235.1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D5A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1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https://www.ncbi.nlm.nih.gov/assembly/GCF_003968235.1/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527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C8CA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3C793E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E0F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GCF_003968295.1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C233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https://www.ncbi.nlm.nih.gov/assembly/GCF_003968295.1/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B0D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053B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044C1D2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EBD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GCF_003968305.1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6ABA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https://www.ncbi.nlm.nih.gov/assembly/GCF_003968305.1/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741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6A6A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32AE29B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44A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GCF_003969485.1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DA2C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https://www.ncbi.nlm.nih.gov/assembly/GCF_003969485.1/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8C4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4D6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6896B3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1AE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GCF_003977535.1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888C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https://www.ncbi.nlm.nih.gov/assembly/GCF_003977535.1/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4E3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Egypt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0FE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9435136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825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GCF_004349915.1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922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https://www.ncbi.nlm.nih.gov/assembly/GCF_004349915.1/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7741" w14:textId="78F604D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C73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6BFEA75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625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GCF_004349975.1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A9A0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https://www.ncbi.nlm.nih.gov/assembly/GCF_004349975.1/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C66E" w14:textId="44F70D3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3E6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8AA5DC3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59B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GCF_004350095.1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917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https://www.ncbi.nlm.nih.gov/assembly/GCF_004350095.1/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7487" w14:textId="478F7B6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2C2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519C104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BEE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GCF_004350115.1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6A87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https://www.ncbi.nlm.nih.gov/assembly/GCF_004350115.1/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2823" w14:textId="61159BE5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9C0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B76A3AC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EA0E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GCF_004350125.1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0A7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https://www.ncbi.nlm.nih.gov/assembly/GCF_004350125.1/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3214" w14:textId="6BBFBC2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10CD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39093A0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1B1D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GCF_004350135.1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12B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2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https://www.ncbi.nlm.nih.gov/assembly/GCF_004350135.1/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BA2D7" w14:textId="46FED3B1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D9F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36B18B6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321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GCF_004350275.1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64B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https://www.ncbi.nlm.nih.gov/assembly/GCF_004350275.1/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6280" w14:textId="6272FB89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8DD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09F88E6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E82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GCF_004350355.1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CDE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https://www.ncbi.nlm.nih.gov/assembly/GCF_004350355.1/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839E" w14:textId="4F0F9964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16A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FFD422D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38CC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GCF_004350485.1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913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https://www.ncbi.nlm.nih.gov/assembly/GCF_004350485.1/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759ED" w14:textId="4D54B390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BC9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5020E2C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973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GCF_004350565.1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7B3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https://www.ncbi.nlm.nih.gov/assembly/GCF_004350565.1/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9420" w14:textId="25ED956B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559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A038C8B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994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GCF_004350925.1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591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https://www.ncbi.nlm.nih.gov/assembly/GCF_004350925.1/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B9F7" w14:textId="4C8A5C99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1BF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EC610B8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9FD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GCF_004350945.1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5F0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https://www.ncbi.nlm.nih.gov/assembly/GCF_004350945.1/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0979" w14:textId="189B9889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4BE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0E32AE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C20B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GCF_004350955.1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1C1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https://www.ncbi.nlm.nih.gov/assembly/GCF_004350955.1/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4763" w14:textId="3E8F2B2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75E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DFEEA4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22BB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GCF_004351125.1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C3E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https://www.ncbi.nlm.nih.gov/assembly/GCF_004351125.1/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F0CB" w14:textId="4896E2E5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9C5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E4E98EF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773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GCF_004351205.1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03D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https://www.ncbi.nlm.nih.gov/assembly/GCF_004351205.1/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D67B4" w14:textId="33F4AC6A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04B1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C881AE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FD4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GCF_004351415.1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9D4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3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https://www.ncbi.nlm.nih.gov/assembly/GCF_004351415.1/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584AF" w14:textId="6D3D767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09E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83FC99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477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GCF_004351435.1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C56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https://www.ncbi.nlm.nih.gov/assembly/GCF_004351435.1/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4A0D" w14:textId="770AD3A8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A6B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7E7024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7D6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GCF_004351685.1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E6C8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https://www.ncbi.nlm.nih.gov/assembly/GCF_004351685.1/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DF24" w14:textId="237B596B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441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A57B06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CC3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GCF_004351755.1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D21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https://www.ncbi.nlm.nih.gov/assembly/GCF_004351755.1/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D780" w14:textId="5B0B316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36F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1C3E67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E68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GCF_004354095.1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946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https://www.ncbi.nlm.nih.gov/assembly/GCF_004354095.1/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0A08" w14:textId="5C00B229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Italy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D43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68FAD1A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D750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GCF_005048525.1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C65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https://www.ncbi.nlm.nih.gov/assembly/GCF_005048525.1/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846B" w14:textId="21BFC489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D91C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7E1691D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9BC4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GCF_007559125.1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BF1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https://www.ncbi.nlm.nih.gov/assembly/GCF_007559125.1/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1C080" w14:textId="54E375FD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2E4F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C82558A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7166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GCF_007954175.1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1D8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https://www.ncbi.nlm.nih.gov/assembly/GCF_007954175.1/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91B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53F2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2D5B1B2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54D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GCF_008195485.1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88C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https://www.ncbi.nlm.nih.gov/assembly/GCF_008195485.1/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489EB" w14:textId="353249E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Sweden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BE2B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421A0BC6" w14:textId="77777777" w:rsidTr="006762CD">
        <w:trPr>
          <w:trHeight w:val="264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AF0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GCF_008244545.1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696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https://www.ncbi.nlm.nih.gov/assembly/GCF_008244545.1/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9285" w14:textId="654AA27F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3ED0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A6C84F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951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GCF_008244625.1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68B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4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https://www.ncbi.nlm.nih.gov/assembly/GCF_008244625.1/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07A7" w14:textId="7B48D214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Sweden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5CF8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E975BC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6B12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GCF_008244635.1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2C3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https://www.ncbi.nlm.nih.gov/assembly/GCF_008244635.1/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14096" w14:textId="33B03158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Sweden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69E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E1B1BD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A67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GCF_008330985.1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AC5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https://www.ncbi.nlm.nih.gov/assembly/GCF_008330985.1/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D4EE" w14:textId="0961BBFD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9F6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3F994E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6D0A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GCF_008370085.1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AE3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https://www.ncbi.nlm.nih.gov/assembly/GCF_008370085.1/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D2F8C" w14:textId="0575832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Russia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F73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8A93F2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3EC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GCF_009299585.1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A23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https://www.ncbi.nlm.nih.gov/assembly/GCF_009299585.1/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5035B" w14:textId="18CCFD0E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Lebanon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78B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4C86665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542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GCF_009299655.1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349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https://www.ncbi.nlm.nih.gov/assembly/GCF_009299655.1/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C9C5" w14:textId="0835F38C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Lebanon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4B8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21AC6D8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E53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GCF_009788935.1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3C1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https://www.ncbi.nlm.nih.gov/assembly/GCF_009788935.1/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CAB4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Saudi Arabia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A9F9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5DA0E169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C29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GCF_009788955.1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1CC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https://www.ncbi.nlm.nih.gov/assembly/GCF_009788955.1/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341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Saudi Arabia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6357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4672BE5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6D0E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NDM1_2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B2D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https://www.ncbi.nlm.nih.gov/assembly/GCF_022559565.1/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3E80D3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Serbia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0AC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110442FB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9B2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NDM1_3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259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https://www.ncbi.nlm.nih.gov/assembly/GCF_020404825.1/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A4ED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Serbia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D23E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07EE260D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6256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NDM1_4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A62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5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https://www.ncbi.nlm.nih.gov/assembly/GCF_020404715.1/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878B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Serbia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BEE35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235 </w:t>
            </w:r>
          </w:p>
        </w:tc>
      </w:tr>
      <w:tr w:rsidR="006762CD" w:rsidRPr="003418A7" w14:paraId="3C8FB41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6D1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GCA_013413775.1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244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0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https://www.ncbi.nlm.nih.gov/assembly/GCA_013413775.1/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955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Bulgaria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D0E4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7ADB4A8C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AB11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GCA_013413795.1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4940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1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https://www.ncbi.nlm.nih.gov/assembly/GCA_013413795.1/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CC9C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Bulgaria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CE76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0A0E45B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7DA3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GCA_014489175.1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167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2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https://www.ncbi.nlm.nih.gov/assembly/GCA_014489175.1/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8F19" w14:textId="0B14C899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Chile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D90F0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403D78D1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65BE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GCF_000796405.1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45FB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3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https://www.ncbi.nlm.nih.gov/assembly/GCF_000796405.1/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FA16E" w14:textId="37604623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AB03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461B0D0F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C4E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GCF_001086755.1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2A1F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4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https://www.ncbi.nlm.nih.gov/assembly/GCF_001086755.1/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E179" w14:textId="036F7B2B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9C3F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6C582AB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0BFB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GCF_001482875.1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B617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5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https://www.ncbi.nlm.nih.gov/assembly/GCF_001482875.1/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B74C3" w14:textId="66D4DAEA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India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1F9A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0193069B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8B2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GCF_003571505.1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B6F8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6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https://www.ncbi.nlm.nih.gov/assembly/GCF_003571505.1/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746C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Canada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3DFF1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5E9B9FD0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2AED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GCF_003969055.1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D5C1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7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https://www.ncbi.nlm.nih.gov/assembly/GCF_003969055.1/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3CA2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USA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9D34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00293A26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D7EA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GCF_009299705.1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901C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8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https://www.ncbi.nlm.nih.gov/assembly/GCF_009299705.1/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7795" w14:textId="0EDF28FD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Lebanon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812B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  <w:tr w:rsidR="006762CD" w:rsidRPr="003418A7" w14:paraId="1E632728" w14:textId="77777777" w:rsidTr="006762CD">
        <w:trPr>
          <w:trHeight w:val="276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86A05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NDM1_1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33424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70C0"/>
                <w:sz w:val="20"/>
                <w:szCs w:val="20"/>
                <w:u w:val="single"/>
                <w:lang w:val="en-US"/>
              </w:rPr>
            </w:pPr>
            <w:hyperlink r:id="rId169" w:history="1">
              <w:r w:rsidRPr="00BA2F20">
                <w:rPr>
                  <w:rFonts w:ascii="Times New Roman" w:eastAsia="Times New Roman" w:hAnsi="Times New Roman"/>
                  <w:color w:val="0070C0"/>
                  <w:sz w:val="20"/>
                  <w:szCs w:val="20"/>
                  <w:u w:val="single"/>
                  <w:lang w:val="en-US"/>
                </w:rPr>
                <w:t>https://www.ncbi.nlm.nih.gov/assembly/GCF_020404785.1/</w:t>
              </w:r>
            </w:hyperlink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644349" w14:textId="77777777" w:rsidR="006762CD" w:rsidRPr="00BA2F20" w:rsidRDefault="006762CD" w:rsidP="003418A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Serbia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62B2D" w14:textId="77777777" w:rsidR="006762CD" w:rsidRPr="00BA2F20" w:rsidRDefault="006762CD" w:rsidP="003418A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BA2F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654 </w:t>
            </w:r>
          </w:p>
        </w:tc>
      </w:tr>
    </w:tbl>
    <w:p w14:paraId="36739D37" w14:textId="77777777" w:rsidR="00BA2F20" w:rsidRPr="003418A7" w:rsidRDefault="00BA2F20" w:rsidP="003418A7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  <w:lang w:val="en-US"/>
        </w:rPr>
      </w:pPr>
    </w:p>
    <w:sectPr w:rsidR="00BA2F20" w:rsidRPr="003418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F8254E"/>
    <w:multiLevelType w:val="hybridMultilevel"/>
    <w:tmpl w:val="99A023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6113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6CA"/>
    <w:rsid w:val="001316CA"/>
    <w:rsid w:val="00135EC6"/>
    <w:rsid w:val="0025676A"/>
    <w:rsid w:val="003418A7"/>
    <w:rsid w:val="004D474E"/>
    <w:rsid w:val="006762CD"/>
    <w:rsid w:val="006C00E6"/>
    <w:rsid w:val="009265C2"/>
    <w:rsid w:val="00B562DC"/>
    <w:rsid w:val="00BA2F20"/>
    <w:rsid w:val="00F5612E"/>
    <w:rsid w:val="00FD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40D95"/>
  <w15:chartTrackingRefBased/>
  <w15:docId w15:val="{64D18683-4AD3-43FF-9E2B-26B5D883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6CA"/>
    <w:rPr>
      <w:rFonts w:ascii="Calibri" w:eastAsia="Calibri" w:hAnsi="Calibri" w:cs="Times New Roman"/>
      <w:lang w:val="en-GB"/>
    </w:rPr>
  </w:style>
  <w:style w:type="paragraph" w:styleId="Heading3">
    <w:name w:val="heading 3"/>
    <w:basedOn w:val="Normal"/>
    <w:link w:val="Heading3Char"/>
    <w:uiPriority w:val="9"/>
    <w:qFormat/>
    <w:rsid w:val="001316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316CA"/>
    <w:rPr>
      <w:rFonts w:ascii="Times New Roman" w:eastAsia="Times New Roman" w:hAnsi="Times New Roman" w:cs="Times New Roman"/>
      <w:b/>
      <w:bCs/>
      <w:sz w:val="27"/>
      <w:szCs w:val="27"/>
      <w:lang w:val="en-GB"/>
    </w:rPr>
  </w:style>
  <w:style w:type="character" w:styleId="CommentReference">
    <w:name w:val="annotation reference"/>
    <w:uiPriority w:val="99"/>
    <w:semiHidden/>
    <w:unhideWhenUsed/>
    <w:rsid w:val="001316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316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16CA"/>
    <w:rPr>
      <w:rFonts w:ascii="Calibri" w:eastAsia="Calibri" w:hAnsi="Calibri" w:cs="Times New Roman"/>
      <w:sz w:val="20"/>
      <w:szCs w:val="20"/>
      <w:lang w:val="en-GB"/>
    </w:rPr>
  </w:style>
  <w:style w:type="character" w:customStyle="1" w:styleId="ref-title">
    <w:name w:val="ref-title"/>
    <w:basedOn w:val="DefaultParagraphFont"/>
    <w:rsid w:val="001316CA"/>
  </w:style>
  <w:style w:type="paragraph" w:customStyle="1" w:styleId="paragraph">
    <w:name w:val="paragraph"/>
    <w:basedOn w:val="Normal"/>
    <w:rsid w:val="001316C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316CA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5E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5EC6"/>
    <w:rPr>
      <w:rFonts w:ascii="Calibri" w:eastAsia="Calibri" w:hAnsi="Calibri" w:cs="Times New Roman"/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BA2F20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2F20"/>
    <w:rPr>
      <w:color w:val="1155CC"/>
      <w:u w:val="single"/>
    </w:rPr>
  </w:style>
  <w:style w:type="paragraph" w:customStyle="1" w:styleId="msonormal0">
    <w:name w:val="msonormal"/>
    <w:basedOn w:val="Normal"/>
    <w:rsid w:val="00BA2F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xl65">
    <w:name w:val="xl65"/>
    <w:basedOn w:val="Normal"/>
    <w:rsid w:val="00BA2F20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n-US"/>
    </w:rPr>
  </w:style>
  <w:style w:type="paragraph" w:customStyle="1" w:styleId="xl66">
    <w:name w:val="xl66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0000"/>
      <w:sz w:val="24"/>
      <w:szCs w:val="24"/>
      <w:lang w:val="en-US"/>
    </w:rPr>
  </w:style>
  <w:style w:type="paragraph" w:customStyle="1" w:styleId="xl67">
    <w:name w:val="xl67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n-US"/>
    </w:rPr>
  </w:style>
  <w:style w:type="paragraph" w:customStyle="1" w:styleId="xl68">
    <w:name w:val="xl68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n-US"/>
    </w:rPr>
  </w:style>
  <w:style w:type="paragraph" w:customStyle="1" w:styleId="xl69">
    <w:name w:val="xl69"/>
    <w:basedOn w:val="Normal"/>
    <w:rsid w:val="00BA2F20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customStyle="1" w:styleId="xl70">
    <w:name w:val="xl70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color w:val="000000"/>
      <w:sz w:val="24"/>
      <w:szCs w:val="24"/>
      <w:lang w:val="en-US"/>
    </w:rPr>
  </w:style>
  <w:style w:type="paragraph" w:customStyle="1" w:styleId="xl71">
    <w:name w:val="xl71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val="en-US"/>
    </w:rPr>
  </w:style>
  <w:style w:type="paragraph" w:customStyle="1" w:styleId="xl72">
    <w:name w:val="xl72"/>
    <w:basedOn w:val="Normal"/>
    <w:rsid w:val="00BA2F20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n-US"/>
    </w:rPr>
  </w:style>
  <w:style w:type="paragraph" w:customStyle="1" w:styleId="xl73">
    <w:name w:val="xl73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70C0"/>
      <w:sz w:val="24"/>
      <w:szCs w:val="24"/>
      <w:u w:val="single"/>
      <w:lang w:val="en-US"/>
    </w:rPr>
  </w:style>
  <w:style w:type="paragraph" w:customStyle="1" w:styleId="xl74">
    <w:name w:val="xl74"/>
    <w:basedOn w:val="Normal"/>
    <w:rsid w:val="00BA2F20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70C0"/>
      <w:sz w:val="24"/>
      <w:szCs w:val="24"/>
      <w:lang w:val="en-US"/>
    </w:rPr>
  </w:style>
  <w:style w:type="paragraph" w:customStyle="1" w:styleId="xl75">
    <w:name w:val="xl75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paragraph" w:customStyle="1" w:styleId="xl76">
    <w:name w:val="xl76"/>
    <w:basedOn w:val="Normal"/>
    <w:rsid w:val="00BA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70C0"/>
      <w:sz w:val="24"/>
      <w:szCs w:val="24"/>
      <w:u w:val="sing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9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ncbi.nlm.nih.gov/assembly/GCF_003968165.1/" TargetMode="External"/><Relationship Id="rId21" Type="http://schemas.openxmlformats.org/officeDocument/2006/relationships/hyperlink" Target="https://www.ncbi.nlm.nih.gov/assembly/GCF_000794985.1/" TargetMode="External"/><Relationship Id="rId42" Type="http://schemas.openxmlformats.org/officeDocument/2006/relationships/hyperlink" Target="https://www.ncbi.nlm.nih.gov/assembly/GCF_001449645.1/" TargetMode="External"/><Relationship Id="rId63" Type="http://schemas.openxmlformats.org/officeDocument/2006/relationships/hyperlink" Target="https://www.ncbi.nlm.nih.gov/assembly/GCF_001453565.1/" TargetMode="External"/><Relationship Id="rId84" Type="http://schemas.openxmlformats.org/officeDocument/2006/relationships/hyperlink" Target="https://www.ncbi.nlm.nih.gov/assembly/GCF_002003595.1/" TargetMode="External"/><Relationship Id="rId138" Type="http://schemas.openxmlformats.org/officeDocument/2006/relationships/hyperlink" Target="https://www.ncbi.nlm.nih.gov/assembly/GCF_004351205.1/" TargetMode="External"/><Relationship Id="rId159" Type="http://schemas.openxmlformats.org/officeDocument/2006/relationships/hyperlink" Target="https://www.ncbi.nlm.nih.gov/assembly/GCF_020404715.1/" TargetMode="External"/><Relationship Id="rId170" Type="http://schemas.openxmlformats.org/officeDocument/2006/relationships/fontTable" Target="fontTable.xml"/><Relationship Id="rId107" Type="http://schemas.openxmlformats.org/officeDocument/2006/relationships/hyperlink" Target="https://www.ncbi.nlm.nih.gov/assembly/GCF_003835385.1/" TargetMode="External"/><Relationship Id="rId11" Type="http://schemas.openxmlformats.org/officeDocument/2006/relationships/hyperlink" Target="https://www.ncbi.nlm.nih.gov/assembly/GCF_000791915.1/" TargetMode="External"/><Relationship Id="rId32" Type="http://schemas.openxmlformats.org/officeDocument/2006/relationships/hyperlink" Target="https://www.ncbi.nlm.nih.gov/assembly/GCF_000796225.1/" TargetMode="External"/><Relationship Id="rId53" Type="http://schemas.openxmlformats.org/officeDocument/2006/relationships/hyperlink" Target="https://www.ncbi.nlm.nih.gov/assembly/GCF_001451985.1/" TargetMode="External"/><Relationship Id="rId74" Type="http://schemas.openxmlformats.org/officeDocument/2006/relationships/hyperlink" Target="https://www.ncbi.nlm.nih.gov/assembly/GCF_001921005.1/" TargetMode="External"/><Relationship Id="rId128" Type="http://schemas.openxmlformats.org/officeDocument/2006/relationships/hyperlink" Target="https://www.ncbi.nlm.nih.gov/assembly/GCF_004350125.1/" TargetMode="External"/><Relationship Id="rId149" Type="http://schemas.openxmlformats.org/officeDocument/2006/relationships/hyperlink" Target="https://www.ncbi.nlm.nih.gov/assembly/GCF_008244625.1/" TargetMode="External"/><Relationship Id="rId5" Type="http://schemas.openxmlformats.org/officeDocument/2006/relationships/hyperlink" Target="https://www.ncbi.nlm.nih.gov/assembly/GCA_000794805.1/" TargetMode="External"/><Relationship Id="rId95" Type="http://schemas.openxmlformats.org/officeDocument/2006/relationships/hyperlink" Target="https://www.ncbi.nlm.nih.gov/assembly/GCF_003410555.1/" TargetMode="External"/><Relationship Id="rId160" Type="http://schemas.openxmlformats.org/officeDocument/2006/relationships/hyperlink" Target="https://www.ncbi.nlm.nih.gov/assembly/GCA_013413775.1/" TargetMode="External"/><Relationship Id="rId22" Type="http://schemas.openxmlformats.org/officeDocument/2006/relationships/hyperlink" Target="https://www.ncbi.nlm.nih.gov/assembly/GCF_000795435.1/" TargetMode="External"/><Relationship Id="rId43" Type="http://schemas.openxmlformats.org/officeDocument/2006/relationships/hyperlink" Target="https://www.ncbi.nlm.nih.gov/assembly/GCF_001449765.1/" TargetMode="External"/><Relationship Id="rId64" Type="http://schemas.openxmlformats.org/officeDocument/2006/relationships/hyperlink" Target="https://www.ncbi.nlm.nih.gov/assembly/GCF_001453595.1/" TargetMode="External"/><Relationship Id="rId118" Type="http://schemas.openxmlformats.org/officeDocument/2006/relationships/hyperlink" Target="https://www.ncbi.nlm.nih.gov/assembly/GCF_003968225.1/" TargetMode="External"/><Relationship Id="rId139" Type="http://schemas.openxmlformats.org/officeDocument/2006/relationships/hyperlink" Target="https://www.ncbi.nlm.nih.gov/assembly/GCF_004351415.1/" TargetMode="External"/><Relationship Id="rId85" Type="http://schemas.openxmlformats.org/officeDocument/2006/relationships/hyperlink" Target="https://www.ncbi.nlm.nih.gov/assembly/GCF_002193975.1/" TargetMode="External"/><Relationship Id="rId150" Type="http://schemas.openxmlformats.org/officeDocument/2006/relationships/hyperlink" Target="https://www.ncbi.nlm.nih.gov/assembly/GCF_008244635.1/" TargetMode="External"/><Relationship Id="rId171" Type="http://schemas.openxmlformats.org/officeDocument/2006/relationships/theme" Target="theme/theme1.xml"/><Relationship Id="rId12" Type="http://schemas.openxmlformats.org/officeDocument/2006/relationships/hyperlink" Target="https://www.ncbi.nlm.nih.gov/assembly/GCF_000794055.1/" TargetMode="External"/><Relationship Id="rId33" Type="http://schemas.openxmlformats.org/officeDocument/2006/relationships/hyperlink" Target="https://www.ncbi.nlm.nih.gov/assembly/GCF_000796245.1/" TargetMode="External"/><Relationship Id="rId108" Type="http://schemas.openxmlformats.org/officeDocument/2006/relationships/hyperlink" Target="https://www.ncbi.nlm.nih.gov/assembly/GCF_003837675.1/" TargetMode="External"/><Relationship Id="rId129" Type="http://schemas.openxmlformats.org/officeDocument/2006/relationships/hyperlink" Target="https://www.ncbi.nlm.nih.gov/assembly/GCF_004350135.1/" TargetMode="External"/><Relationship Id="rId54" Type="http://schemas.openxmlformats.org/officeDocument/2006/relationships/hyperlink" Target="https://www.ncbi.nlm.nih.gov/assembly/GCF_001452025.1/" TargetMode="External"/><Relationship Id="rId70" Type="http://schemas.openxmlformats.org/officeDocument/2006/relationships/hyperlink" Target="https://www.ncbi.nlm.nih.gov/assembly/GCF_001623985.1/" TargetMode="External"/><Relationship Id="rId75" Type="http://schemas.openxmlformats.org/officeDocument/2006/relationships/hyperlink" Target="https://www.ncbi.nlm.nih.gov/assembly/GCF_001921015.1/" TargetMode="External"/><Relationship Id="rId91" Type="http://schemas.openxmlformats.org/officeDocument/2006/relationships/hyperlink" Target="https://www.ncbi.nlm.nih.gov/assembly/GCF_002812905.1/" TargetMode="External"/><Relationship Id="rId96" Type="http://schemas.openxmlformats.org/officeDocument/2006/relationships/hyperlink" Target="https://www.ncbi.nlm.nih.gov/assembly/GCF_003411005.1/" TargetMode="External"/><Relationship Id="rId140" Type="http://schemas.openxmlformats.org/officeDocument/2006/relationships/hyperlink" Target="https://www.ncbi.nlm.nih.gov/assembly/GCF_004351435.1/" TargetMode="External"/><Relationship Id="rId145" Type="http://schemas.openxmlformats.org/officeDocument/2006/relationships/hyperlink" Target="https://www.ncbi.nlm.nih.gov/assembly/GCF_007559125.1/" TargetMode="External"/><Relationship Id="rId161" Type="http://schemas.openxmlformats.org/officeDocument/2006/relationships/hyperlink" Target="https://www.ncbi.nlm.nih.gov/assembly/GCA_013413795.1/" TargetMode="External"/><Relationship Id="rId166" Type="http://schemas.openxmlformats.org/officeDocument/2006/relationships/hyperlink" Target="https://www.ncbi.nlm.nih.gov/assembly/GCF_003571505.1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assembly/GCA_000795805.1/" TargetMode="External"/><Relationship Id="rId23" Type="http://schemas.openxmlformats.org/officeDocument/2006/relationships/hyperlink" Target="https://www.ncbi.nlm.nih.gov/assembly/GCF_000795605.1/" TargetMode="External"/><Relationship Id="rId28" Type="http://schemas.openxmlformats.org/officeDocument/2006/relationships/hyperlink" Target="https://www.ncbi.nlm.nih.gov/assembly/GCF_000795805.1/" TargetMode="External"/><Relationship Id="rId49" Type="http://schemas.openxmlformats.org/officeDocument/2006/relationships/hyperlink" Target="https://www.ncbi.nlm.nih.gov/assembly/GCF_001451485.1/" TargetMode="External"/><Relationship Id="rId114" Type="http://schemas.openxmlformats.org/officeDocument/2006/relationships/hyperlink" Target="https://www.ncbi.nlm.nih.gov/assembly/GCF_003940575.1/" TargetMode="External"/><Relationship Id="rId119" Type="http://schemas.openxmlformats.org/officeDocument/2006/relationships/hyperlink" Target="https://www.ncbi.nlm.nih.gov/assembly/GCF_003968235.1/" TargetMode="External"/><Relationship Id="rId44" Type="http://schemas.openxmlformats.org/officeDocument/2006/relationships/hyperlink" Target="https://www.ncbi.nlm.nih.gov/assembly/GCF_001450265.1/" TargetMode="External"/><Relationship Id="rId60" Type="http://schemas.openxmlformats.org/officeDocument/2006/relationships/hyperlink" Target="https://www.ncbi.nlm.nih.gov/assembly/GCF_001452675.1/" TargetMode="External"/><Relationship Id="rId65" Type="http://schemas.openxmlformats.org/officeDocument/2006/relationships/hyperlink" Target="https://www.ncbi.nlm.nih.gov/assembly/GCF_001454045.1/" TargetMode="External"/><Relationship Id="rId81" Type="http://schemas.openxmlformats.org/officeDocument/2006/relationships/hyperlink" Target="https://www.ncbi.nlm.nih.gov/assembly/GCF_001921125.1/" TargetMode="External"/><Relationship Id="rId86" Type="http://schemas.openxmlformats.org/officeDocument/2006/relationships/hyperlink" Target="https://www.ncbi.nlm.nih.gov/assembly/GCF_002283315.1/" TargetMode="External"/><Relationship Id="rId130" Type="http://schemas.openxmlformats.org/officeDocument/2006/relationships/hyperlink" Target="https://www.ncbi.nlm.nih.gov/assembly/GCF_004350275.1/" TargetMode="External"/><Relationship Id="rId135" Type="http://schemas.openxmlformats.org/officeDocument/2006/relationships/hyperlink" Target="https://www.ncbi.nlm.nih.gov/assembly/GCF_004350945.1/" TargetMode="External"/><Relationship Id="rId151" Type="http://schemas.openxmlformats.org/officeDocument/2006/relationships/hyperlink" Target="https://www.ncbi.nlm.nih.gov/assembly/GCF_008330985.1/" TargetMode="External"/><Relationship Id="rId156" Type="http://schemas.openxmlformats.org/officeDocument/2006/relationships/hyperlink" Target="https://www.ncbi.nlm.nih.gov/assembly/GCF_009788955.1/" TargetMode="External"/><Relationship Id="rId13" Type="http://schemas.openxmlformats.org/officeDocument/2006/relationships/hyperlink" Target="https://www.ncbi.nlm.nih.gov/assembly/GCF_000794185.1/" TargetMode="External"/><Relationship Id="rId18" Type="http://schemas.openxmlformats.org/officeDocument/2006/relationships/hyperlink" Target="https://www.ncbi.nlm.nih.gov/assembly/GCF_023904315.1/" TargetMode="External"/><Relationship Id="rId39" Type="http://schemas.openxmlformats.org/officeDocument/2006/relationships/hyperlink" Target="https://www.ncbi.nlm.nih.gov/assembly/GCF_001086735.1/" TargetMode="External"/><Relationship Id="rId109" Type="http://schemas.openxmlformats.org/officeDocument/2006/relationships/hyperlink" Target="https://www.ncbi.nlm.nih.gov/assembly/GCF_003934215.1/" TargetMode="External"/><Relationship Id="rId34" Type="http://schemas.openxmlformats.org/officeDocument/2006/relationships/hyperlink" Target="https://www.ncbi.nlm.nih.gov/assembly/GCF_000797025.1/" TargetMode="External"/><Relationship Id="rId50" Type="http://schemas.openxmlformats.org/officeDocument/2006/relationships/hyperlink" Target="https://www.ncbi.nlm.nih.gov/assembly/GCF_001451785.1/" TargetMode="External"/><Relationship Id="rId55" Type="http://schemas.openxmlformats.org/officeDocument/2006/relationships/hyperlink" Target="https://www.ncbi.nlm.nih.gov/assembly/GCF_001452045.1/" TargetMode="External"/><Relationship Id="rId76" Type="http://schemas.openxmlformats.org/officeDocument/2006/relationships/hyperlink" Target="https://www.ncbi.nlm.nih.gov/assembly/GCF_001921025.1/" TargetMode="External"/><Relationship Id="rId97" Type="http://schemas.openxmlformats.org/officeDocument/2006/relationships/hyperlink" Target="https://www.ncbi.nlm.nih.gov/assembly/GCF_003411565.1/" TargetMode="External"/><Relationship Id="rId104" Type="http://schemas.openxmlformats.org/officeDocument/2006/relationships/hyperlink" Target="https://www.ncbi.nlm.nih.gov/assembly/GCF_003833565.1/" TargetMode="External"/><Relationship Id="rId120" Type="http://schemas.openxmlformats.org/officeDocument/2006/relationships/hyperlink" Target="https://www.ncbi.nlm.nih.gov/assembly/GCF_003968295.1/" TargetMode="External"/><Relationship Id="rId125" Type="http://schemas.openxmlformats.org/officeDocument/2006/relationships/hyperlink" Target="https://www.ncbi.nlm.nih.gov/assembly/GCF_004349975.1/" TargetMode="External"/><Relationship Id="rId141" Type="http://schemas.openxmlformats.org/officeDocument/2006/relationships/hyperlink" Target="https://www.ncbi.nlm.nih.gov/assembly/GCF_004351685.1/" TargetMode="External"/><Relationship Id="rId146" Type="http://schemas.openxmlformats.org/officeDocument/2006/relationships/hyperlink" Target="https://www.ncbi.nlm.nih.gov/assembly/GCF_007954175.1/" TargetMode="External"/><Relationship Id="rId167" Type="http://schemas.openxmlformats.org/officeDocument/2006/relationships/hyperlink" Target="https://www.ncbi.nlm.nih.gov/assembly/GCF_003969055.1/" TargetMode="External"/><Relationship Id="rId7" Type="http://schemas.openxmlformats.org/officeDocument/2006/relationships/hyperlink" Target="https://www.ncbi.nlm.nih.gov/assembly/GCA_001086635.1/" TargetMode="External"/><Relationship Id="rId71" Type="http://schemas.openxmlformats.org/officeDocument/2006/relationships/hyperlink" Target="https://www.ncbi.nlm.nih.gov/assembly/GCF_001680745.1/" TargetMode="External"/><Relationship Id="rId92" Type="http://schemas.openxmlformats.org/officeDocument/2006/relationships/hyperlink" Target="https://www.ncbi.nlm.nih.gov/assembly/GCF_002812925.1/" TargetMode="External"/><Relationship Id="rId162" Type="http://schemas.openxmlformats.org/officeDocument/2006/relationships/hyperlink" Target="https://www.ncbi.nlm.nih.gov/assembly/GCA_014489175.1/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ncbi.nlm.nih.gov/assembly/GCF_000795815.1/" TargetMode="External"/><Relationship Id="rId24" Type="http://schemas.openxmlformats.org/officeDocument/2006/relationships/hyperlink" Target="https://www.ncbi.nlm.nih.gov/assembly/GCF_000795685.1/" TargetMode="External"/><Relationship Id="rId40" Type="http://schemas.openxmlformats.org/officeDocument/2006/relationships/hyperlink" Target="https://www.ncbi.nlm.nih.gov/assembly/GCF_001086745.1/" TargetMode="External"/><Relationship Id="rId45" Type="http://schemas.openxmlformats.org/officeDocument/2006/relationships/hyperlink" Target="https://www.ncbi.nlm.nih.gov/assembly/GCF_001450505.1/" TargetMode="External"/><Relationship Id="rId66" Type="http://schemas.openxmlformats.org/officeDocument/2006/relationships/hyperlink" Target="https://www.ncbi.nlm.nih.gov/assembly/GCF_001454305.1/" TargetMode="External"/><Relationship Id="rId87" Type="http://schemas.openxmlformats.org/officeDocument/2006/relationships/hyperlink" Target="https://www.ncbi.nlm.nih.gov/assembly/GCF_002406265.1/" TargetMode="External"/><Relationship Id="rId110" Type="http://schemas.openxmlformats.org/officeDocument/2006/relationships/hyperlink" Target="https://www.ncbi.nlm.nih.gov/assembly/GCF_003934225.1/" TargetMode="External"/><Relationship Id="rId115" Type="http://schemas.openxmlformats.org/officeDocument/2006/relationships/hyperlink" Target="https://www.ncbi.nlm.nih.gov/assembly/GCF_003940585.1/" TargetMode="External"/><Relationship Id="rId131" Type="http://schemas.openxmlformats.org/officeDocument/2006/relationships/hyperlink" Target="https://www.ncbi.nlm.nih.gov/assembly/GCF_004350355.1/" TargetMode="External"/><Relationship Id="rId136" Type="http://schemas.openxmlformats.org/officeDocument/2006/relationships/hyperlink" Target="https://www.ncbi.nlm.nih.gov/assembly/GCF_004350955.1/" TargetMode="External"/><Relationship Id="rId157" Type="http://schemas.openxmlformats.org/officeDocument/2006/relationships/hyperlink" Target="https://www.ncbi.nlm.nih.gov/assembly/GCF_022559565.1/" TargetMode="External"/><Relationship Id="rId61" Type="http://schemas.openxmlformats.org/officeDocument/2006/relationships/hyperlink" Target="https://www.ncbi.nlm.nih.gov/assembly/GCF_001452805.1/" TargetMode="External"/><Relationship Id="rId82" Type="http://schemas.openxmlformats.org/officeDocument/2006/relationships/hyperlink" Target="https://www.ncbi.nlm.nih.gov/assembly/GCF_001921165.1/" TargetMode="External"/><Relationship Id="rId152" Type="http://schemas.openxmlformats.org/officeDocument/2006/relationships/hyperlink" Target="https://www.ncbi.nlm.nih.gov/assembly/GCF_008370085.1/" TargetMode="External"/><Relationship Id="rId19" Type="http://schemas.openxmlformats.org/officeDocument/2006/relationships/hyperlink" Target="https://www.ncbi.nlm.nih.gov/assembly/GCF_000794865.1/" TargetMode="External"/><Relationship Id="rId14" Type="http://schemas.openxmlformats.org/officeDocument/2006/relationships/hyperlink" Target="https://www.ncbi.nlm.nih.gov/assembly/GCF_000794545.1/" TargetMode="External"/><Relationship Id="rId30" Type="http://schemas.openxmlformats.org/officeDocument/2006/relationships/hyperlink" Target="https://www.ncbi.nlm.nih.gov/assembly/GCF_000795955.1/" TargetMode="External"/><Relationship Id="rId35" Type="http://schemas.openxmlformats.org/officeDocument/2006/relationships/hyperlink" Target="https://www.ncbi.nlm.nih.gov/assembly/GCF_000829255.1/" TargetMode="External"/><Relationship Id="rId56" Type="http://schemas.openxmlformats.org/officeDocument/2006/relationships/hyperlink" Target="https://www.ncbi.nlm.nih.gov/assembly/GCF_001452055.1/" TargetMode="External"/><Relationship Id="rId77" Type="http://schemas.openxmlformats.org/officeDocument/2006/relationships/hyperlink" Target="https://www.ncbi.nlm.nih.gov/assembly/GCF_001921065.1/" TargetMode="External"/><Relationship Id="rId100" Type="http://schemas.openxmlformats.org/officeDocument/2006/relationships/hyperlink" Target="https://www.ncbi.nlm.nih.gov/assembly/GCF_003433235.1/" TargetMode="External"/><Relationship Id="rId105" Type="http://schemas.openxmlformats.org/officeDocument/2006/relationships/hyperlink" Target="https://www.ncbi.nlm.nih.gov/assembly/GCF_003834495.1/" TargetMode="External"/><Relationship Id="rId126" Type="http://schemas.openxmlformats.org/officeDocument/2006/relationships/hyperlink" Target="https://www.ncbi.nlm.nih.gov/assembly/GCF_004350095.1/" TargetMode="External"/><Relationship Id="rId147" Type="http://schemas.openxmlformats.org/officeDocument/2006/relationships/hyperlink" Target="https://www.ncbi.nlm.nih.gov/assembly/GCF_008195485.1/" TargetMode="External"/><Relationship Id="rId168" Type="http://schemas.openxmlformats.org/officeDocument/2006/relationships/hyperlink" Target="https://www.ncbi.nlm.nih.gov/assembly/GCF_009299705.1/" TargetMode="External"/><Relationship Id="rId8" Type="http://schemas.openxmlformats.org/officeDocument/2006/relationships/hyperlink" Target="https://www.ncbi.nlm.nih.gov/assembly/GCA_002188505.1/" TargetMode="External"/><Relationship Id="rId51" Type="http://schemas.openxmlformats.org/officeDocument/2006/relationships/hyperlink" Target="https://www.ncbi.nlm.nih.gov/assembly/GCF_001451815.1/" TargetMode="External"/><Relationship Id="rId72" Type="http://schemas.openxmlformats.org/officeDocument/2006/relationships/hyperlink" Target="https://www.ncbi.nlm.nih.gov/assembly/GCF_001756435.1/" TargetMode="External"/><Relationship Id="rId93" Type="http://schemas.openxmlformats.org/officeDocument/2006/relationships/hyperlink" Target="https://www.ncbi.nlm.nih.gov/assembly/GCF_003325585.1/" TargetMode="External"/><Relationship Id="rId98" Type="http://schemas.openxmlformats.org/officeDocument/2006/relationships/hyperlink" Target="https://www.ncbi.nlm.nih.gov/assembly/GCF_003411635.1/" TargetMode="External"/><Relationship Id="rId121" Type="http://schemas.openxmlformats.org/officeDocument/2006/relationships/hyperlink" Target="https://www.ncbi.nlm.nih.gov/assembly/GCF_003968305.1/" TargetMode="External"/><Relationship Id="rId142" Type="http://schemas.openxmlformats.org/officeDocument/2006/relationships/hyperlink" Target="https://www.ncbi.nlm.nih.gov/assembly/GCF_004351755.1/" TargetMode="External"/><Relationship Id="rId163" Type="http://schemas.openxmlformats.org/officeDocument/2006/relationships/hyperlink" Target="https://www.ncbi.nlm.nih.gov/assembly/GCF_000796405.1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ncbi.nlm.nih.gov/assembly/GCF_000795705.1/" TargetMode="External"/><Relationship Id="rId46" Type="http://schemas.openxmlformats.org/officeDocument/2006/relationships/hyperlink" Target="https://www.ncbi.nlm.nih.gov/assembly/GCF_001450545.1/" TargetMode="External"/><Relationship Id="rId67" Type="http://schemas.openxmlformats.org/officeDocument/2006/relationships/hyperlink" Target="https://www.ncbi.nlm.nih.gov/assembly/GCF_001454595.1/" TargetMode="External"/><Relationship Id="rId116" Type="http://schemas.openxmlformats.org/officeDocument/2006/relationships/hyperlink" Target="https://www.ncbi.nlm.nih.gov/assembly/GCF_003940675.1/" TargetMode="External"/><Relationship Id="rId137" Type="http://schemas.openxmlformats.org/officeDocument/2006/relationships/hyperlink" Target="https://www.ncbi.nlm.nih.gov/assembly/GCF_004351125.1/" TargetMode="External"/><Relationship Id="rId158" Type="http://schemas.openxmlformats.org/officeDocument/2006/relationships/hyperlink" Target="https://www.ncbi.nlm.nih.gov/assembly/GCF_020404825.1/" TargetMode="External"/><Relationship Id="rId20" Type="http://schemas.openxmlformats.org/officeDocument/2006/relationships/hyperlink" Target="https://www.ncbi.nlm.nih.gov/assembly/GCF_000794945.1/" TargetMode="External"/><Relationship Id="rId41" Type="http://schemas.openxmlformats.org/officeDocument/2006/relationships/hyperlink" Target="https://www.ncbi.nlm.nih.gov/assembly/GCF_001086805.1/" TargetMode="External"/><Relationship Id="rId62" Type="http://schemas.openxmlformats.org/officeDocument/2006/relationships/hyperlink" Target="https://www.ncbi.nlm.nih.gov/assembly/GCF_001453345.1/" TargetMode="External"/><Relationship Id="rId83" Type="http://schemas.openxmlformats.org/officeDocument/2006/relationships/hyperlink" Target="https://www.ncbi.nlm.nih.gov/assembly/GCF_001921175.1/" TargetMode="External"/><Relationship Id="rId88" Type="http://schemas.openxmlformats.org/officeDocument/2006/relationships/hyperlink" Target="https://www.ncbi.nlm.nih.gov/assembly/GCF_002406305.1/" TargetMode="External"/><Relationship Id="rId111" Type="http://schemas.openxmlformats.org/officeDocument/2006/relationships/hyperlink" Target="https://www.ncbi.nlm.nih.gov/assembly/GCF_003936835.1/" TargetMode="External"/><Relationship Id="rId132" Type="http://schemas.openxmlformats.org/officeDocument/2006/relationships/hyperlink" Target="https://www.ncbi.nlm.nih.gov/assembly/GCF_004350485.1/" TargetMode="External"/><Relationship Id="rId153" Type="http://schemas.openxmlformats.org/officeDocument/2006/relationships/hyperlink" Target="https://www.ncbi.nlm.nih.gov/assembly/GCF_009299585.1/" TargetMode="External"/><Relationship Id="rId15" Type="http://schemas.openxmlformats.org/officeDocument/2006/relationships/hyperlink" Target="https://www.ncbi.nlm.nih.gov/assembly/GCF_000794555.1/" TargetMode="External"/><Relationship Id="rId36" Type="http://schemas.openxmlformats.org/officeDocument/2006/relationships/hyperlink" Target="https://www.ncbi.nlm.nih.gov/assembly/GCF_000829275.1/" TargetMode="External"/><Relationship Id="rId57" Type="http://schemas.openxmlformats.org/officeDocument/2006/relationships/hyperlink" Target="https://www.ncbi.nlm.nih.gov/assembly/GCF_001452285.1/" TargetMode="External"/><Relationship Id="rId106" Type="http://schemas.openxmlformats.org/officeDocument/2006/relationships/hyperlink" Target="https://www.ncbi.nlm.nih.gov/assembly/GCF_003834545.1/" TargetMode="External"/><Relationship Id="rId127" Type="http://schemas.openxmlformats.org/officeDocument/2006/relationships/hyperlink" Target="https://www.ncbi.nlm.nih.gov/assembly/GCF_004350115.1/" TargetMode="External"/><Relationship Id="rId10" Type="http://schemas.openxmlformats.org/officeDocument/2006/relationships/hyperlink" Target="https://www.ncbi.nlm.nih.gov/assembly/GCF_000790725.1/" TargetMode="External"/><Relationship Id="rId31" Type="http://schemas.openxmlformats.org/officeDocument/2006/relationships/hyperlink" Target="https://www.ncbi.nlm.nih.gov/assembly/GCF_000796165.1/" TargetMode="External"/><Relationship Id="rId52" Type="http://schemas.openxmlformats.org/officeDocument/2006/relationships/hyperlink" Target="https://www.ncbi.nlm.nih.gov/assembly/GCF_001451885.1/" TargetMode="External"/><Relationship Id="rId73" Type="http://schemas.openxmlformats.org/officeDocument/2006/relationships/hyperlink" Target="https://www.ncbi.nlm.nih.gov/assembly/GCF_001920965.1/" TargetMode="External"/><Relationship Id="rId78" Type="http://schemas.openxmlformats.org/officeDocument/2006/relationships/hyperlink" Target="https://www.ncbi.nlm.nih.gov/assembly/GCF_001921085.1/" TargetMode="External"/><Relationship Id="rId94" Type="http://schemas.openxmlformats.org/officeDocument/2006/relationships/hyperlink" Target="https://www.ncbi.nlm.nih.gov/assembly/GCF_003397565.1/" TargetMode="External"/><Relationship Id="rId99" Type="http://schemas.openxmlformats.org/officeDocument/2006/relationships/hyperlink" Target="https://www.ncbi.nlm.nih.gov/assembly/GCF_003412035.1/" TargetMode="External"/><Relationship Id="rId101" Type="http://schemas.openxmlformats.org/officeDocument/2006/relationships/hyperlink" Target="https://www.ncbi.nlm.nih.gov/assembly/GCF_003585105.1/" TargetMode="External"/><Relationship Id="rId122" Type="http://schemas.openxmlformats.org/officeDocument/2006/relationships/hyperlink" Target="https://www.ncbi.nlm.nih.gov/assembly/GCF_003969485.1/" TargetMode="External"/><Relationship Id="rId143" Type="http://schemas.openxmlformats.org/officeDocument/2006/relationships/hyperlink" Target="https://www.ncbi.nlm.nih.gov/assembly/GCF_004354095.1/" TargetMode="External"/><Relationship Id="rId148" Type="http://schemas.openxmlformats.org/officeDocument/2006/relationships/hyperlink" Target="https://www.ncbi.nlm.nih.gov/assembly/GCF_008244545.1/" TargetMode="External"/><Relationship Id="rId164" Type="http://schemas.openxmlformats.org/officeDocument/2006/relationships/hyperlink" Target="https://www.ncbi.nlm.nih.gov/assembly/GCF_001086755.1/" TargetMode="External"/><Relationship Id="rId169" Type="http://schemas.openxmlformats.org/officeDocument/2006/relationships/hyperlink" Target="https://www.ncbi.nlm.nih.gov/assembly/GCF_020404785.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assembly/GCF_000786485.1/" TargetMode="External"/><Relationship Id="rId26" Type="http://schemas.openxmlformats.org/officeDocument/2006/relationships/hyperlink" Target="https://www.ncbi.nlm.nih.gov/assembly/GCF_000795725.1/" TargetMode="External"/><Relationship Id="rId47" Type="http://schemas.openxmlformats.org/officeDocument/2006/relationships/hyperlink" Target="https://www.ncbi.nlm.nih.gov/assembly/GCF_001450995.1/" TargetMode="External"/><Relationship Id="rId68" Type="http://schemas.openxmlformats.org/officeDocument/2006/relationships/hyperlink" Target="https://www.ncbi.nlm.nih.gov/assembly/GCF_001623945.1/" TargetMode="External"/><Relationship Id="rId89" Type="http://schemas.openxmlformats.org/officeDocument/2006/relationships/hyperlink" Target="https://www.ncbi.nlm.nih.gov/assembly/GCF_002406335.1/" TargetMode="External"/><Relationship Id="rId112" Type="http://schemas.openxmlformats.org/officeDocument/2006/relationships/hyperlink" Target="https://www.ncbi.nlm.nih.gov/assembly/GCF_003936865.1/" TargetMode="External"/><Relationship Id="rId133" Type="http://schemas.openxmlformats.org/officeDocument/2006/relationships/hyperlink" Target="https://www.ncbi.nlm.nih.gov/assembly/GCF_004350565.1/" TargetMode="External"/><Relationship Id="rId154" Type="http://schemas.openxmlformats.org/officeDocument/2006/relationships/hyperlink" Target="https://www.ncbi.nlm.nih.gov/assembly/GCF_009299655.1/" TargetMode="External"/><Relationship Id="rId16" Type="http://schemas.openxmlformats.org/officeDocument/2006/relationships/hyperlink" Target="https://www.ncbi.nlm.nih.gov/assembly/GCF_000794645.1/" TargetMode="External"/><Relationship Id="rId37" Type="http://schemas.openxmlformats.org/officeDocument/2006/relationships/hyperlink" Target="https://www.ncbi.nlm.nih.gov/assembly/GCF_001086645.1/" TargetMode="External"/><Relationship Id="rId58" Type="http://schemas.openxmlformats.org/officeDocument/2006/relationships/hyperlink" Target="https://www.ncbi.nlm.nih.gov/assembly/GCF_001452305.1/" TargetMode="External"/><Relationship Id="rId79" Type="http://schemas.openxmlformats.org/officeDocument/2006/relationships/hyperlink" Target="https://www.ncbi.nlm.nih.gov/assembly/GCF_001921095.1/" TargetMode="External"/><Relationship Id="rId102" Type="http://schemas.openxmlformats.org/officeDocument/2006/relationships/hyperlink" Target="https://www.ncbi.nlm.nih.gov/assembly/GCF_003632055.1/" TargetMode="External"/><Relationship Id="rId123" Type="http://schemas.openxmlformats.org/officeDocument/2006/relationships/hyperlink" Target="https://www.ncbi.nlm.nih.gov/assembly/GCF_003977535.1/" TargetMode="External"/><Relationship Id="rId144" Type="http://schemas.openxmlformats.org/officeDocument/2006/relationships/hyperlink" Target="https://www.ncbi.nlm.nih.gov/assembly/GCF_005048525.1/" TargetMode="External"/><Relationship Id="rId90" Type="http://schemas.openxmlformats.org/officeDocument/2006/relationships/hyperlink" Target="https://www.ncbi.nlm.nih.gov/assembly/GCF_002406345.1/" TargetMode="External"/><Relationship Id="rId165" Type="http://schemas.openxmlformats.org/officeDocument/2006/relationships/hyperlink" Target="https://www.ncbi.nlm.nih.gov/assembly/GCF_001482875.1/" TargetMode="External"/><Relationship Id="rId27" Type="http://schemas.openxmlformats.org/officeDocument/2006/relationships/hyperlink" Target="https://www.ncbi.nlm.nih.gov/assembly/GCF_000795765.1/" TargetMode="External"/><Relationship Id="rId48" Type="http://schemas.openxmlformats.org/officeDocument/2006/relationships/hyperlink" Target="https://www.ncbi.nlm.nih.gov/assembly/GCF_001451125.1/" TargetMode="External"/><Relationship Id="rId69" Type="http://schemas.openxmlformats.org/officeDocument/2006/relationships/hyperlink" Target="https://www.ncbi.nlm.nih.gov/assembly/GCF_001623955.1/" TargetMode="External"/><Relationship Id="rId113" Type="http://schemas.openxmlformats.org/officeDocument/2006/relationships/hyperlink" Target="https://www.ncbi.nlm.nih.gov/assembly/GCF_003936975.1/" TargetMode="External"/><Relationship Id="rId134" Type="http://schemas.openxmlformats.org/officeDocument/2006/relationships/hyperlink" Target="https://www.ncbi.nlm.nih.gov/assembly/GCF_004350925.1/" TargetMode="External"/><Relationship Id="rId80" Type="http://schemas.openxmlformats.org/officeDocument/2006/relationships/hyperlink" Target="https://www.ncbi.nlm.nih.gov/assembly/GCF_001921105.1/" TargetMode="External"/><Relationship Id="rId155" Type="http://schemas.openxmlformats.org/officeDocument/2006/relationships/hyperlink" Target="https://www.ncbi.nlm.nih.gov/assembly/GCF_009788935.1/" TargetMode="External"/><Relationship Id="rId17" Type="http://schemas.openxmlformats.org/officeDocument/2006/relationships/hyperlink" Target="https://www.ncbi.nlm.nih.gov/assembly/GCF_000794785.1/" TargetMode="External"/><Relationship Id="rId38" Type="http://schemas.openxmlformats.org/officeDocument/2006/relationships/hyperlink" Target="https://www.ncbi.nlm.nih.gov/assembly/GCF_001086655.1/" TargetMode="External"/><Relationship Id="rId59" Type="http://schemas.openxmlformats.org/officeDocument/2006/relationships/hyperlink" Target="https://www.ncbi.nlm.nih.gov/assembly/GCF_001452575.1/" TargetMode="External"/><Relationship Id="rId103" Type="http://schemas.openxmlformats.org/officeDocument/2006/relationships/hyperlink" Target="https://www.ncbi.nlm.nih.gov/assembly/GCF_003641125.1/" TargetMode="External"/><Relationship Id="rId124" Type="http://schemas.openxmlformats.org/officeDocument/2006/relationships/hyperlink" Target="https://www.ncbi.nlm.nih.gov/assembly/GCF_004349915.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4381</Words>
  <Characters>24974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Jovana</dc:creator>
  <cp:keywords/>
  <dc:description/>
  <cp:lastModifiedBy>Jovana</cp:lastModifiedBy>
  <cp:revision>3</cp:revision>
  <dcterms:created xsi:type="dcterms:W3CDTF">2022-11-07T10:21:00Z</dcterms:created>
  <dcterms:modified xsi:type="dcterms:W3CDTF">2022-11-07T12:17:00Z</dcterms:modified>
</cp:coreProperties>
</file>