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3C54A" w14:textId="75BC9A1B" w:rsidR="005B447D" w:rsidRPr="00ED58BD" w:rsidRDefault="00C42577" w:rsidP="00A11D3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Online Resources</w:t>
      </w:r>
    </w:p>
    <w:p w14:paraId="581894BB" w14:textId="35FC6AB6" w:rsidR="00FC5621" w:rsidRDefault="003F2EB7" w:rsidP="003F2E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2EB7">
        <w:rPr>
          <w:rFonts w:ascii="Times New Roman" w:hAnsi="Times New Roman" w:cs="Times New Roman"/>
          <w:b/>
          <w:bCs/>
          <w:sz w:val="28"/>
          <w:szCs w:val="28"/>
        </w:rPr>
        <w:t>Combining Fission-Track Radiography and Scanning Electron Microscopy to Elucidate Uranium Mobility Controls</w:t>
      </w:r>
    </w:p>
    <w:p w14:paraId="2F969140" w14:textId="52366A22" w:rsidR="00213419" w:rsidRDefault="00213419" w:rsidP="003F2EB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3419">
        <w:rPr>
          <w:rFonts w:ascii="Times New Roman" w:hAnsi="Times New Roman" w:cs="Times New Roman"/>
          <w:sz w:val="24"/>
          <w:szCs w:val="24"/>
        </w:rPr>
        <w:t>Journal name: Environmental Earth Sciences</w:t>
      </w:r>
    </w:p>
    <w:p w14:paraId="5AEB6BBF" w14:textId="48134C84" w:rsidR="00213419" w:rsidRDefault="00213419" w:rsidP="0021341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3419">
        <w:rPr>
          <w:rFonts w:ascii="Times New Roman" w:hAnsi="Times New Roman" w:cs="Times New Roman"/>
          <w:sz w:val="24"/>
          <w:szCs w:val="24"/>
        </w:rPr>
        <w:t>Rakiba Sultana</w:t>
      </w:r>
      <w:r w:rsidR="007506EE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13419">
        <w:rPr>
          <w:rFonts w:ascii="Times New Roman" w:hAnsi="Times New Roman" w:cs="Times New Roman"/>
          <w:sz w:val="24"/>
          <w:szCs w:val="24"/>
        </w:rPr>
        <w:t xml:space="preserve">Martin A </w:t>
      </w:r>
      <w:proofErr w:type="spellStart"/>
      <w:r w:rsidRPr="00213419">
        <w:rPr>
          <w:rFonts w:ascii="Times New Roman" w:hAnsi="Times New Roman" w:cs="Times New Roman"/>
          <w:sz w:val="24"/>
          <w:szCs w:val="24"/>
        </w:rPr>
        <w:t>Dangelmayr</w:t>
      </w:r>
      <w:proofErr w:type="spellEnd"/>
      <w:r>
        <w:rPr>
          <w:rFonts w:ascii="Times New Roman" w:hAnsi="Times New Roman" w:cs="Times New Roman"/>
          <w:sz w:val="24"/>
          <w:szCs w:val="24"/>
        </w:rPr>
        <w:t>, Charles J Paradis, Raymond H Johnson</w:t>
      </w:r>
    </w:p>
    <w:p w14:paraId="6C5D8343" w14:textId="162877D6" w:rsidR="00213419" w:rsidRPr="00213419" w:rsidRDefault="00213419" w:rsidP="0021341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20823037"/>
      <w:r>
        <w:rPr>
          <w:rFonts w:ascii="Times New Roman" w:hAnsi="Times New Roman" w:cs="Times New Roman"/>
          <w:sz w:val="24"/>
          <w:szCs w:val="24"/>
        </w:rPr>
        <w:t xml:space="preserve">Corresponding Author Affiliation: </w:t>
      </w:r>
      <w:bookmarkStart w:id="1" w:name="_Hlk119947438"/>
      <w:bookmarkEnd w:id="0"/>
      <w:r w:rsidRPr="00213419">
        <w:rPr>
          <w:rFonts w:ascii="Times New Roman" w:hAnsi="Times New Roman" w:cs="Times New Roman"/>
          <w:sz w:val="24"/>
          <w:szCs w:val="24"/>
        </w:rPr>
        <w:t>Department of Geosciences, University of Wisconsin-Milwaukee, 3209 N Maryland Ave,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419">
        <w:rPr>
          <w:rFonts w:ascii="Times New Roman" w:hAnsi="Times New Roman" w:cs="Times New Roman"/>
          <w:sz w:val="24"/>
          <w:szCs w:val="24"/>
        </w:rPr>
        <w:t xml:space="preserve">Milwaukee, WI 53201-0413, USA, </w:t>
      </w:r>
    </w:p>
    <w:p w14:paraId="5A818D03" w14:textId="748473A9" w:rsidR="00213419" w:rsidRPr="00213419" w:rsidRDefault="00213419" w:rsidP="0021341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13419">
        <w:rPr>
          <w:rFonts w:ascii="Times New Roman" w:hAnsi="Times New Roman" w:cs="Times New Roman"/>
          <w:sz w:val="24"/>
          <w:szCs w:val="24"/>
        </w:rPr>
        <w:t xml:space="preserve">Corresponding Author Email: </w:t>
      </w:r>
      <w:bookmarkEnd w:id="1"/>
      <w:r w:rsidRPr="00213419">
        <w:rPr>
          <w:rFonts w:ascii="Times New Roman" w:hAnsi="Times New Roman" w:cs="Times New Roman"/>
          <w:sz w:val="24"/>
          <w:szCs w:val="24"/>
        </w:rPr>
        <w:fldChar w:fldCharType="begin"/>
      </w:r>
      <w:r w:rsidRPr="00213419">
        <w:rPr>
          <w:rFonts w:ascii="Times New Roman" w:hAnsi="Times New Roman" w:cs="Times New Roman"/>
          <w:sz w:val="24"/>
          <w:szCs w:val="24"/>
        </w:rPr>
        <w:instrText>HYPERLINK "mailto:sultanar@uwm.edu"</w:instrText>
      </w:r>
      <w:r w:rsidRPr="00213419">
        <w:rPr>
          <w:rFonts w:ascii="Times New Roman" w:hAnsi="Times New Roman" w:cs="Times New Roman"/>
          <w:sz w:val="24"/>
          <w:szCs w:val="24"/>
        </w:rPr>
      </w:r>
      <w:r w:rsidRPr="00213419">
        <w:rPr>
          <w:rFonts w:ascii="Times New Roman" w:hAnsi="Times New Roman" w:cs="Times New Roman"/>
          <w:sz w:val="24"/>
          <w:szCs w:val="24"/>
        </w:rPr>
        <w:fldChar w:fldCharType="separate"/>
      </w:r>
      <w:r w:rsidRPr="00213419">
        <w:rPr>
          <w:rStyle w:val="Hyperlink"/>
          <w:rFonts w:ascii="Times New Roman" w:hAnsi="Times New Roman" w:cs="Times New Roman"/>
          <w:sz w:val="24"/>
          <w:szCs w:val="24"/>
        </w:rPr>
        <w:t>sultanar@uwm.edu</w:t>
      </w:r>
      <w:r w:rsidRPr="00213419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70B86AE" w14:textId="77777777" w:rsidR="00213419" w:rsidRPr="00213419" w:rsidRDefault="00213419" w:rsidP="0021341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3419">
        <w:rPr>
          <w:rFonts w:ascii="Times New Roman" w:hAnsi="Times New Roman" w:cs="Times New Roman"/>
          <w:sz w:val="24"/>
          <w:szCs w:val="24"/>
        </w:rPr>
        <w:t>ORCID: 0000-0001-6422-2962</w:t>
      </w:r>
    </w:p>
    <w:p w14:paraId="135B17A8" w14:textId="503A8BD7" w:rsidR="00213419" w:rsidRPr="00213419" w:rsidRDefault="00213419" w:rsidP="0021341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927851" w14:textId="149172FA" w:rsidR="00213419" w:rsidRDefault="00213419" w:rsidP="003F2EB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212FDF" w14:textId="77777777" w:rsidR="00213419" w:rsidRPr="00213419" w:rsidRDefault="00213419" w:rsidP="003F2EB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Theme="minorHAnsi" w:eastAsiaTheme="minorHAnsi" w:hAnsiTheme="minorHAnsi" w:cs="Times New Roman"/>
          <w:b w:val="0"/>
          <w:color w:val="auto"/>
          <w:sz w:val="22"/>
          <w:szCs w:val="24"/>
        </w:rPr>
        <w:id w:val="-164710629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34D15827" w14:textId="2DC2736E" w:rsidR="001D114C" w:rsidRPr="006640F3" w:rsidRDefault="001D114C" w:rsidP="006640F3">
          <w:pPr>
            <w:pStyle w:val="TOCHeading"/>
            <w:spacing w:line="480" w:lineRule="auto"/>
            <w:rPr>
              <w:rFonts w:cs="Times New Roman"/>
              <w:szCs w:val="24"/>
            </w:rPr>
          </w:pPr>
          <w:r w:rsidRPr="006640F3">
            <w:rPr>
              <w:rFonts w:cs="Times New Roman"/>
              <w:szCs w:val="24"/>
            </w:rPr>
            <w:t>Table of Contents</w:t>
          </w:r>
        </w:p>
        <w:p w14:paraId="2A4DF02D" w14:textId="09456872" w:rsidR="006640F3" w:rsidRPr="006640F3" w:rsidRDefault="001D114C" w:rsidP="006640F3">
          <w:pPr>
            <w:pStyle w:val="TOC1"/>
            <w:tabs>
              <w:tab w:val="right" w:leader="dot" w:pos="9350"/>
            </w:tabs>
            <w:spacing w:line="48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r w:rsidRPr="006640F3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6640F3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6640F3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20880641" w:history="1">
            <w:r w:rsidR="006640F3" w:rsidRPr="006640F3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Source zone: borings 859 and 860</w:t>
            </w:r>
            <w:r w:rsidR="006640F3"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640F3"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640F3"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_Toc120880641 \h </w:instrText>
            </w:r>
            <w:r w:rsidR="006640F3"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640F3"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640F3"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6640F3"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B03C831" w14:textId="6DE4939B" w:rsidR="006640F3" w:rsidRPr="006640F3" w:rsidRDefault="006640F3" w:rsidP="006640F3">
          <w:pPr>
            <w:pStyle w:val="TOC2"/>
            <w:spacing w:line="480" w:lineRule="auto"/>
            <w:rPr>
              <w:rFonts w:ascii="Times New Roman" w:eastAsiaTheme="minorEastAsia" w:hAnsi="Times New Roman" w:cs="Times New Roman"/>
              <w:sz w:val="24"/>
              <w:szCs w:val="24"/>
            </w:rPr>
          </w:pPr>
          <w:hyperlink w:anchor="_Toc120880642" w:history="1">
            <w:r w:rsidRPr="006640F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Boring 859: (below water table)</w: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begin"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instrText xml:space="preserve"> PAGEREF _Toc120880642 \h </w:instrTex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separate"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t>1</w: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end"/>
            </w:r>
          </w:hyperlink>
        </w:p>
        <w:p w14:paraId="2B23AB1C" w14:textId="6B69EF19" w:rsidR="006640F3" w:rsidRPr="006640F3" w:rsidRDefault="006640F3" w:rsidP="006640F3">
          <w:pPr>
            <w:pStyle w:val="TOC3"/>
            <w:tabs>
              <w:tab w:val="right" w:leader="dot" w:pos="9350"/>
            </w:tabs>
            <w:spacing w:line="48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20880643" w:history="1">
            <w:r w:rsidRPr="006640F3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Boring 859 (below water table): spot-01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_Toc120880643 \h </w:instrTex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2682A90" w14:textId="5B30E8E8" w:rsidR="006640F3" w:rsidRPr="006640F3" w:rsidRDefault="006640F3" w:rsidP="006640F3">
          <w:pPr>
            <w:pStyle w:val="TOC2"/>
            <w:spacing w:line="480" w:lineRule="auto"/>
            <w:rPr>
              <w:rFonts w:ascii="Times New Roman" w:eastAsiaTheme="minorEastAsia" w:hAnsi="Times New Roman" w:cs="Times New Roman"/>
              <w:sz w:val="24"/>
              <w:szCs w:val="24"/>
            </w:rPr>
          </w:pPr>
          <w:hyperlink w:anchor="_Toc120880644" w:history="1">
            <w:r w:rsidRPr="006640F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Boring 860: (below water table)</w: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begin"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instrText xml:space="preserve"> PAGEREF _Toc120880644 \h </w:instrTex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separate"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t>10</w: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end"/>
            </w:r>
          </w:hyperlink>
        </w:p>
        <w:p w14:paraId="4135A48A" w14:textId="34742522" w:rsidR="006640F3" w:rsidRPr="006640F3" w:rsidRDefault="006640F3" w:rsidP="006640F3">
          <w:pPr>
            <w:pStyle w:val="TOC3"/>
            <w:tabs>
              <w:tab w:val="right" w:leader="dot" w:pos="9350"/>
            </w:tabs>
            <w:spacing w:line="48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20880645" w:history="1">
            <w:r w:rsidRPr="006640F3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Boring 860 (below water table): spot-01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_Toc120880645 \h </w:instrTex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F60DE3" w14:textId="3F2A48D1" w:rsidR="006640F3" w:rsidRPr="006640F3" w:rsidRDefault="006640F3" w:rsidP="006640F3">
          <w:pPr>
            <w:pStyle w:val="TOC3"/>
            <w:tabs>
              <w:tab w:val="right" w:leader="dot" w:pos="9350"/>
            </w:tabs>
            <w:spacing w:line="48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20880646" w:history="1">
            <w:r w:rsidRPr="006640F3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Boring 860 (below water table): spot-02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_Toc120880646 \h </w:instrTex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77F8972" w14:textId="47566C25" w:rsidR="006640F3" w:rsidRPr="006640F3" w:rsidRDefault="006640F3" w:rsidP="006640F3">
          <w:pPr>
            <w:pStyle w:val="TOC1"/>
            <w:tabs>
              <w:tab w:val="right" w:leader="dot" w:pos="9350"/>
            </w:tabs>
            <w:spacing w:line="48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20880647" w:history="1">
            <w:r w:rsidRPr="006640F3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Plume zone: boring 858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_Toc120880647 \h </w:instrTex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6640F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2C894F0" w14:textId="49647139" w:rsidR="006640F3" w:rsidRPr="006640F3" w:rsidRDefault="006640F3" w:rsidP="006640F3">
          <w:pPr>
            <w:pStyle w:val="TOC2"/>
            <w:spacing w:line="480" w:lineRule="auto"/>
            <w:rPr>
              <w:rFonts w:ascii="Times New Roman" w:eastAsiaTheme="minorEastAsia" w:hAnsi="Times New Roman" w:cs="Times New Roman"/>
              <w:sz w:val="24"/>
              <w:szCs w:val="24"/>
            </w:rPr>
          </w:pPr>
          <w:hyperlink w:anchor="_Toc120880648" w:history="1">
            <w:r w:rsidRPr="006640F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Boring 858</w: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begin"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instrText xml:space="preserve"> PAGEREF _Toc120880648 \h </w:instrTex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separate"/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t>15</w:t>
            </w:r>
            <w:r w:rsidRPr="006640F3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end"/>
            </w:r>
          </w:hyperlink>
        </w:p>
        <w:p w14:paraId="5E2FA91B" w14:textId="34066958" w:rsidR="001D114C" w:rsidRPr="00483523" w:rsidRDefault="001D114C" w:rsidP="006640F3">
          <w:pPr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6640F3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795253C4" w14:textId="785DB2B1" w:rsidR="00A11D35" w:rsidRPr="00494A86" w:rsidRDefault="00A11D35" w:rsidP="00A11D35">
      <w:pPr>
        <w:rPr>
          <w:rFonts w:ascii="Times New Roman" w:hAnsi="Times New Roman" w:cs="Times New Roman"/>
          <w:sz w:val="24"/>
          <w:szCs w:val="24"/>
        </w:rPr>
      </w:pPr>
    </w:p>
    <w:p w14:paraId="3D9D1694" w14:textId="4E78035B" w:rsidR="000E3B8B" w:rsidRPr="00494A86" w:rsidRDefault="000E3B8B" w:rsidP="00A11D35">
      <w:pPr>
        <w:rPr>
          <w:rFonts w:ascii="Times New Roman" w:hAnsi="Times New Roman" w:cs="Times New Roman"/>
          <w:sz w:val="24"/>
          <w:szCs w:val="24"/>
        </w:rPr>
      </w:pPr>
    </w:p>
    <w:p w14:paraId="032F5C25" w14:textId="7C97C85F" w:rsidR="008E3EA6" w:rsidRPr="008E3EA6" w:rsidRDefault="008E3EA6" w:rsidP="008E3EA6">
      <w:pPr>
        <w:rPr>
          <w:rFonts w:ascii="Times New Roman" w:hAnsi="Times New Roman" w:cs="Times New Roman"/>
          <w:sz w:val="24"/>
          <w:szCs w:val="24"/>
        </w:rPr>
        <w:sectPr w:rsidR="008E3EA6" w:rsidRPr="008E3EA6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74C5854" w14:textId="0B4D14F1" w:rsidR="000A2BD6" w:rsidRDefault="000E6FCA" w:rsidP="001D114C">
      <w:pPr>
        <w:pStyle w:val="Heading1"/>
        <w:jc w:val="center"/>
      </w:pPr>
      <w:bookmarkStart w:id="2" w:name="_Toc120880641"/>
      <w:r>
        <w:lastRenderedPageBreak/>
        <w:t>S</w:t>
      </w:r>
      <w:r w:rsidR="000A2BD6">
        <w:t xml:space="preserve">ource zone: </w:t>
      </w:r>
      <w:r w:rsidR="00222EDE">
        <w:t>b</w:t>
      </w:r>
      <w:r w:rsidR="000A2BD6">
        <w:t>oring</w:t>
      </w:r>
      <w:r w:rsidR="008A2CE0">
        <w:t>s</w:t>
      </w:r>
      <w:r w:rsidR="000A2BD6">
        <w:t xml:space="preserve"> 859 and 860</w:t>
      </w:r>
      <w:bookmarkEnd w:id="2"/>
    </w:p>
    <w:p w14:paraId="635A16D7" w14:textId="77777777" w:rsidR="000A2BD6" w:rsidRPr="000A2BD6" w:rsidRDefault="000A2BD6" w:rsidP="000A2BD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9CB2B10" w14:textId="37BFEF73" w:rsidR="003B7015" w:rsidRPr="00F96EEB" w:rsidRDefault="003B7015" w:rsidP="001D114C">
      <w:pPr>
        <w:pStyle w:val="Heading2"/>
        <w:jc w:val="center"/>
        <w:rPr>
          <w:u w:val="single"/>
        </w:rPr>
      </w:pPr>
      <w:bookmarkStart w:id="3" w:name="_Hlk113727903"/>
      <w:bookmarkStart w:id="4" w:name="_Toc120880642"/>
      <w:r w:rsidRPr="00F96EEB">
        <w:rPr>
          <w:u w:val="single"/>
        </w:rPr>
        <w:t xml:space="preserve">Boring 859: </w:t>
      </w:r>
      <w:r w:rsidR="0003528E" w:rsidRPr="00F96EEB">
        <w:rPr>
          <w:u w:val="single"/>
        </w:rPr>
        <w:t>(below water table)</w:t>
      </w:r>
      <w:bookmarkEnd w:id="4"/>
    </w:p>
    <w:p w14:paraId="5951E6F7" w14:textId="77777777" w:rsidR="001D114C" w:rsidRPr="001D114C" w:rsidRDefault="001D114C" w:rsidP="001D114C"/>
    <w:p w14:paraId="4BA82EEB" w14:textId="310B4554" w:rsidR="003B7015" w:rsidRPr="00494A86" w:rsidRDefault="00363BEC" w:rsidP="003B70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59A198" wp14:editId="60E29C50">
                <wp:simplePos x="0" y="0"/>
                <wp:positionH relativeFrom="column">
                  <wp:posOffset>1485900</wp:posOffset>
                </wp:positionH>
                <wp:positionV relativeFrom="paragraph">
                  <wp:posOffset>2277745</wp:posOffset>
                </wp:positionV>
                <wp:extent cx="768350" cy="279400"/>
                <wp:effectExtent l="0" t="0" r="0" b="6350"/>
                <wp:wrapNone/>
                <wp:docPr id="170" name="Text Box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3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78197E" w14:textId="4C0DBDF2" w:rsidR="00A36112" w:rsidRPr="00363BEC" w:rsidRDefault="00363BEC">
                            <w:pPr>
                              <w:rPr>
                                <w:color w:val="2F5496" w:themeColor="accent1" w:themeShade="BF"/>
                              </w:rPr>
                            </w:pPr>
                            <w:r>
                              <w:rPr>
                                <w:color w:val="2F5496" w:themeColor="accent1" w:themeShade="BF"/>
                              </w:rPr>
                              <w:t>Spot</w:t>
                            </w:r>
                            <w:r w:rsidR="00A36112" w:rsidRPr="00363BEC">
                              <w:rPr>
                                <w:color w:val="2F5496" w:themeColor="accent1" w:themeShade="BF"/>
                              </w:rPr>
                              <w:t>-02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9A198" id="_x0000_t202" coordsize="21600,21600" o:spt="202" path="m,l,21600r21600,l21600,xe">
                <v:stroke joinstyle="miter"/>
                <v:path gradientshapeok="t" o:connecttype="rect"/>
              </v:shapetype>
              <v:shape id="Text Box 170" o:spid="_x0000_s1026" type="#_x0000_t202" style="position:absolute;left:0;text-align:left;margin-left:117pt;margin-top:179.35pt;width:60.5pt;height:2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" filled="f" stroked="f" strokeweight=".5pt">
                <v:textbox>
                  <w:txbxContent>
                    <w:p w14:paraId="0878197E" w14:textId="4C0DBDF2" w:rsidR="00A36112" w:rsidRPr="00363BEC" w:rsidRDefault="00363BEC">
                      <w:pPr>
                        <w:rPr>
                          <w:color w:val="2F5496" w:themeColor="accent1" w:themeShade="BF"/>
                        </w:rPr>
                      </w:pPr>
                      <w:r>
                        <w:rPr>
                          <w:color w:val="2F5496" w:themeColor="accent1" w:themeShade="BF"/>
                        </w:rPr>
                        <w:t>Spot</w:t>
                      </w:r>
                      <w:r w:rsidR="00A36112" w:rsidRPr="00363BEC">
                        <w:rPr>
                          <w:color w:val="2F5496" w:themeColor="accent1" w:themeShade="BF"/>
                        </w:rPr>
                        <w:t>-02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E782D5" wp14:editId="5E57E31C">
                <wp:simplePos x="0" y="0"/>
                <wp:positionH relativeFrom="column">
                  <wp:posOffset>2057400</wp:posOffset>
                </wp:positionH>
                <wp:positionV relativeFrom="paragraph">
                  <wp:posOffset>2347595</wp:posOffset>
                </wp:positionV>
                <wp:extent cx="152400" cy="146050"/>
                <wp:effectExtent l="0" t="0" r="19050" b="25400"/>
                <wp:wrapNone/>
                <wp:docPr id="167" name="Oval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69BEB4" id="Oval 167" o:spid="_x0000_s1026" style="position:absolute;margin-left:162pt;margin-top:184.85pt;width:12pt;height:1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" filled="f" strokecolor="#1f3763 [1604]" strokeweight="1pt">
                <v:stroke joinstyle="miter"/>
              </v:oval>
            </w:pict>
          </mc:Fallback>
        </mc:AlternateContent>
      </w:r>
      <w:r w:rsidR="00A3611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C5028D" wp14:editId="5CE9E78E">
                <wp:simplePos x="0" y="0"/>
                <wp:positionH relativeFrom="column">
                  <wp:posOffset>1485900</wp:posOffset>
                </wp:positionH>
                <wp:positionV relativeFrom="paragraph">
                  <wp:posOffset>2461895</wp:posOffset>
                </wp:positionV>
                <wp:extent cx="800100" cy="254000"/>
                <wp:effectExtent l="0" t="0" r="0" b="0"/>
                <wp:wrapNone/>
                <wp:docPr id="161" name="Text Box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12D92D" w14:textId="2A4D836A" w:rsidR="00A36112" w:rsidRDefault="00363BEC">
                            <w:r>
                              <w:t>Spot</w:t>
                            </w:r>
                            <w:r w:rsidR="00A36112">
                              <w:t>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5028D" id="Text Box 161" o:spid="_x0000_s1027" type="#_x0000_t202" style="position:absolute;left:0;text-align:left;margin-left:117pt;margin-top:193.85pt;width:63pt;height:2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" filled="f" stroked="f" strokeweight=".5pt">
                <v:textbox>
                  <w:txbxContent>
                    <w:p w14:paraId="1612D92D" w14:textId="2A4D836A" w:rsidR="00A36112" w:rsidRDefault="00363BEC">
                      <w:r>
                        <w:t>Spot</w:t>
                      </w:r>
                      <w:r w:rsidR="00A36112">
                        <w:t>-01</w:t>
                      </w:r>
                    </w:p>
                  </w:txbxContent>
                </v:textbox>
              </v:shape>
            </w:pict>
          </mc:Fallback>
        </mc:AlternateContent>
      </w:r>
      <w:r w:rsidR="00A3611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96841" wp14:editId="0E048EA6">
                <wp:simplePos x="0" y="0"/>
                <wp:positionH relativeFrom="column">
                  <wp:posOffset>2063750</wp:posOffset>
                </wp:positionH>
                <wp:positionV relativeFrom="paragraph">
                  <wp:posOffset>2531745</wp:posOffset>
                </wp:positionV>
                <wp:extent cx="127000" cy="114300"/>
                <wp:effectExtent l="0" t="0" r="25400" b="19050"/>
                <wp:wrapNone/>
                <wp:docPr id="152" name="Oval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143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F998D1" id="Oval 152" o:spid="_x0000_s1026" style="position:absolute;margin-left:162.5pt;margin-top:199.35pt;width:10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" filled="f" strokecolor="black [3200]" strokeweight="1pt">
                <v:stroke joinstyle="miter"/>
              </v:oval>
            </w:pict>
          </mc:Fallback>
        </mc:AlternateContent>
      </w:r>
      <w:r w:rsidR="003B7015"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6DDBB5" wp14:editId="0FBD947A">
            <wp:extent cx="5943600" cy="383095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41FED" w14:textId="5F70F877" w:rsidR="003B7015" w:rsidRPr="00EA55A1" w:rsidRDefault="003B7015" w:rsidP="00EA55A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060515">
        <w:rPr>
          <w:rFonts w:ascii="Times New Roman" w:hAnsi="Times New Roman" w:cs="Times New Roman"/>
          <w:sz w:val="24"/>
          <w:szCs w:val="24"/>
        </w:rPr>
        <w:t xml:space="preserve"> Fission track</w:t>
      </w:r>
      <w:r w:rsidR="00392B8B" w:rsidRPr="00060515">
        <w:rPr>
          <w:rFonts w:ascii="Times New Roman" w:hAnsi="Times New Roman" w:cs="Times New Roman"/>
          <w:sz w:val="24"/>
          <w:szCs w:val="24"/>
        </w:rPr>
        <w:t>s</w:t>
      </w:r>
      <w:r w:rsidRPr="00060515">
        <w:rPr>
          <w:rFonts w:ascii="Times New Roman" w:hAnsi="Times New Roman" w:cs="Times New Roman"/>
          <w:sz w:val="24"/>
          <w:szCs w:val="24"/>
        </w:rPr>
        <w:t xml:space="preserve"> </w:t>
      </w:r>
      <w:r w:rsidR="00392B8B" w:rsidRPr="00060515">
        <w:rPr>
          <w:rFonts w:ascii="Times New Roman" w:hAnsi="Times New Roman" w:cs="Times New Roman"/>
          <w:sz w:val="24"/>
          <w:szCs w:val="24"/>
        </w:rPr>
        <w:t>on thin section</w:t>
      </w:r>
      <w:r w:rsidRPr="00060515">
        <w:rPr>
          <w:rFonts w:ascii="Times New Roman" w:hAnsi="Times New Roman" w:cs="Times New Roman"/>
          <w:sz w:val="24"/>
          <w:szCs w:val="24"/>
        </w:rPr>
        <w:t xml:space="preserve"> of boring 859 </w:t>
      </w:r>
      <w:r w:rsidR="0008707D" w:rsidRPr="00060515">
        <w:rPr>
          <w:rFonts w:ascii="Times New Roman" w:hAnsi="Times New Roman" w:cs="Times New Roman"/>
          <w:sz w:val="24"/>
          <w:szCs w:val="24"/>
        </w:rPr>
        <w:t>(</w:t>
      </w:r>
      <w:r w:rsidRPr="00060515">
        <w:rPr>
          <w:rFonts w:ascii="Times New Roman" w:hAnsi="Times New Roman" w:cs="Times New Roman"/>
          <w:sz w:val="24"/>
          <w:szCs w:val="24"/>
        </w:rPr>
        <w:t xml:space="preserve">8.5 ft </w:t>
      </w:r>
      <w:r w:rsidR="0008707D" w:rsidRPr="00060515">
        <w:rPr>
          <w:rFonts w:ascii="Times New Roman" w:hAnsi="Times New Roman" w:cs="Times New Roman"/>
          <w:sz w:val="24"/>
          <w:szCs w:val="24"/>
        </w:rPr>
        <w:t>below ground surface)</w:t>
      </w:r>
    </w:p>
    <w:p w14:paraId="5BD69240" w14:textId="51B593F7" w:rsidR="003B7015" w:rsidRPr="00494A86" w:rsidRDefault="003B7015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FA4817" w14:textId="101B503F" w:rsidR="003B7015" w:rsidRPr="00494A86" w:rsidRDefault="003B7015" w:rsidP="003B7015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FB5BFC" wp14:editId="1D819AC6">
            <wp:extent cx="5943600" cy="3842385"/>
            <wp:effectExtent l="0" t="0" r="0" b="571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24676" w14:textId="0BF8D469" w:rsidR="003B7015" w:rsidRPr="00494A86" w:rsidRDefault="003B7015" w:rsidP="003B7015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Pr="00060515">
        <w:rPr>
          <w:rFonts w:ascii="Times New Roman" w:hAnsi="Times New Roman" w:cs="Times New Roman"/>
          <w:sz w:val="24"/>
          <w:szCs w:val="24"/>
        </w:rPr>
        <w:t xml:space="preserve"> Transmitted light image</w:t>
      </w:r>
      <w:r w:rsidR="00392B8B" w:rsidRPr="00060515">
        <w:rPr>
          <w:rFonts w:ascii="Times New Roman" w:hAnsi="Times New Roman" w:cs="Times New Roman"/>
          <w:sz w:val="24"/>
          <w:szCs w:val="24"/>
        </w:rPr>
        <w:t xml:space="preserve"> of thin section</w:t>
      </w:r>
      <w:r w:rsidRPr="00060515">
        <w:rPr>
          <w:rFonts w:ascii="Times New Roman" w:hAnsi="Times New Roman" w:cs="Times New Roman"/>
          <w:sz w:val="24"/>
          <w:szCs w:val="24"/>
        </w:rPr>
        <w:t xml:space="preserve"> of boring 859 </w:t>
      </w:r>
      <w:r w:rsidR="0008707D" w:rsidRPr="00060515">
        <w:rPr>
          <w:rFonts w:ascii="Times New Roman" w:hAnsi="Times New Roman" w:cs="Times New Roman"/>
          <w:sz w:val="24"/>
          <w:szCs w:val="24"/>
        </w:rPr>
        <w:t>(8.5 ft below ground surface)</w:t>
      </w:r>
      <w:r w:rsidRPr="00494A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12ADC9" w14:textId="7EFC61EE" w:rsidR="003B7015" w:rsidRDefault="003B7015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45E531" w14:textId="5CB8510B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09F6F4" w14:textId="6753ADF4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455624" w14:textId="5BDAA77D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585DFE" w14:textId="0233BD39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EEEA55" w14:textId="36291855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1974713" w14:textId="24E19084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71CB47" w14:textId="78658457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92F6C3" w14:textId="5A33DF79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110937" w14:textId="592521C5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8D578A" w14:textId="7C78F7EA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CBB4D5" w14:textId="3679136F" w:rsidR="00344244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43B8D5" w14:textId="77777777" w:rsidR="00344244" w:rsidRPr="00494A86" w:rsidRDefault="00344244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21DB1F" w14:textId="1B765ADA" w:rsidR="001523C9" w:rsidRDefault="004F3FD8" w:rsidP="00F96EEB">
      <w:pPr>
        <w:pStyle w:val="Heading3"/>
        <w:jc w:val="center"/>
        <w:rPr>
          <w:u w:val="single"/>
        </w:rPr>
      </w:pPr>
      <w:bookmarkStart w:id="5" w:name="_Toc120880643"/>
      <w:r w:rsidRPr="00F96EEB">
        <w:rPr>
          <w:u w:val="single"/>
        </w:rPr>
        <w:lastRenderedPageBreak/>
        <w:t>Boring 859</w:t>
      </w:r>
      <w:r w:rsidR="0003528E" w:rsidRPr="00F96EEB">
        <w:rPr>
          <w:u w:val="single"/>
        </w:rPr>
        <w:t xml:space="preserve"> (below water table): </w:t>
      </w:r>
      <w:r w:rsidR="00363BEC">
        <w:rPr>
          <w:u w:val="single"/>
        </w:rPr>
        <w:t>spot</w:t>
      </w:r>
      <w:r w:rsidR="00AD0DAE">
        <w:rPr>
          <w:u w:val="single"/>
        </w:rPr>
        <w:t>-</w:t>
      </w:r>
      <w:r w:rsidRPr="00F96EEB">
        <w:rPr>
          <w:u w:val="single"/>
        </w:rPr>
        <w:t>01</w:t>
      </w:r>
      <w:bookmarkEnd w:id="5"/>
    </w:p>
    <w:p w14:paraId="26880CB4" w14:textId="77777777" w:rsidR="00344244" w:rsidRPr="00344244" w:rsidRDefault="00344244" w:rsidP="00344244"/>
    <w:p w14:paraId="022D52DD" w14:textId="1E91AA1C" w:rsidR="00C0366F" w:rsidRDefault="00C0366F" w:rsidP="000E6FC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38DCE3A" wp14:editId="4C151158">
                <wp:simplePos x="0" y="0"/>
                <wp:positionH relativeFrom="margin">
                  <wp:align>center</wp:align>
                </wp:positionH>
                <wp:positionV relativeFrom="paragraph">
                  <wp:posOffset>492125</wp:posOffset>
                </wp:positionV>
                <wp:extent cx="2584450" cy="2336800"/>
                <wp:effectExtent l="19050" t="19050" r="25400" b="25400"/>
                <wp:wrapNone/>
                <wp:docPr id="461" name="Rectangle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450" cy="23368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5D3DE8" id="Rectangle 461" o:spid="_x0000_s1026" style="position:absolute;margin-left:0;margin-top:38.75pt;width:203.5pt;height:184pt;z-index:2516920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" filled="f" strokecolor="#f2f2f2 [3052]" strokeweight="2.25pt">
                <w10:wrap anchorx="margin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7AE56959" wp14:editId="12BE4528">
            <wp:extent cx="4478867" cy="3359150"/>
            <wp:effectExtent l="0" t="0" r="0" b="0"/>
            <wp:docPr id="452" name="Picture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Picture 45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236" cy="3361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7A972" w14:textId="63F97830" w:rsidR="00C0366F" w:rsidRDefault="00C0366F" w:rsidP="00C0366F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F6702C" w:rsidRPr="00C425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036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Transmitted light image of spot 01</w:t>
      </w:r>
    </w:p>
    <w:p w14:paraId="6B2F115A" w14:textId="77777777" w:rsidR="00B50246" w:rsidRDefault="00B50246" w:rsidP="00C036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C3C975" w14:textId="07B98A95" w:rsidR="00B50246" w:rsidRDefault="00B50246" w:rsidP="00C036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2DBBB2" wp14:editId="5517634E">
            <wp:extent cx="3602182" cy="2701636"/>
            <wp:effectExtent l="0" t="0" r="0" b="381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6245B" w14:textId="1FE0FE7C" w:rsidR="00B50246" w:rsidRDefault="00B50246" w:rsidP="00C0366F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S4</w:t>
      </w:r>
      <w:r>
        <w:rPr>
          <w:rFonts w:ascii="Times New Roman" w:hAnsi="Times New Roman" w:cs="Times New Roman"/>
          <w:sz w:val="24"/>
          <w:szCs w:val="24"/>
        </w:rPr>
        <w:t xml:space="preserve"> Point map-01</w:t>
      </w:r>
      <w:r w:rsidR="00500717">
        <w:rPr>
          <w:rFonts w:ascii="Times New Roman" w:hAnsi="Times New Roman" w:cs="Times New Roman"/>
          <w:sz w:val="24"/>
          <w:szCs w:val="24"/>
        </w:rPr>
        <w:t xml:space="preserve"> (yellow point showing location)</w:t>
      </w:r>
    </w:p>
    <w:p w14:paraId="57BD1B11" w14:textId="606A7654" w:rsidR="00B50246" w:rsidRDefault="00B50246" w:rsidP="00C036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D95F28" wp14:editId="7A245F57">
            <wp:extent cx="3606800" cy="2162629"/>
            <wp:effectExtent l="0" t="0" r="0" b="9525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2162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F18AE" w14:textId="6BB91EBA" w:rsidR="00B50246" w:rsidRPr="00494A86" w:rsidRDefault="00B50246" w:rsidP="00B50246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494A86">
        <w:rPr>
          <w:rFonts w:ascii="Times New Roman" w:hAnsi="Times New Roman" w:cs="Times New Roman"/>
          <w:sz w:val="24"/>
          <w:szCs w:val="24"/>
        </w:rPr>
        <w:t xml:space="preserve"> Quantitative analysis of point map-01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 w:rsidR="00C425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S4)</w:t>
      </w:r>
    </w:p>
    <w:p w14:paraId="6F4A59BE" w14:textId="77777777" w:rsidR="00B50246" w:rsidRDefault="00B50246" w:rsidP="00C036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D66E0F" w14:textId="4D2A4BA7" w:rsidR="00B50246" w:rsidRDefault="00B50246" w:rsidP="00C036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F5F845" wp14:editId="53A3C786">
            <wp:extent cx="3598258" cy="1942088"/>
            <wp:effectExtent l="0" t="0" r="2540" b="1270"/>
            <wp:docPr id="2" name="Picture 2" descr="Graphical user interface, application, 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, table, Excel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258" cy="194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8D90C" w14:textId="41014825" w:rsidR="00B50246" w:rsidRPr="00494A86" w:rsidRDefault="00B50246" w:rsidP="00B50246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S5</w:t>
      </w:r>
      <w:r w:rsidRPr="00494A86">
        <w:rPr>
          <w:rFonts w:ascii="Times New Roman" w:hAnsi="Times New Roman" w:cs="Times New Roman"/>
          <w:sz w:val="24"/>
          <w:szCs w:val="24"/>
        </w:rPr>
        <w:t xml:space="preserve"> Spectrum of point map-01</w:t>
      </w:r>
      <w:r w:rsidR="00500717">
        <w:rPr>
          <w:rFonts w:ascii="Times New Roman" w:hAnsi="Times New Roman" w:cs="Times New Roman"/>
          <w:sz w:val="24"/>
          <w:szCs w:val="24"/>
        </w:rPr>
        <w:t xml:space="preserve"> showing a high Al peak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 w:rsidR="00C425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S4)</w:t>
      </w:r>
    </w:p>
    <w:p w14:paraId="6AA515B0" w14:textId="4EEB050D" w:rsidR="00B50246" w:rsidRPr="00C0366F" w:rsidRDefault="00B50246" w:rsidP="00C036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4332CE" w14:textId="77777777" w:rsidR="00C0366F" w:rsidRPr="00C0366F" w:rsidRDefault="00C0366F" w:rsidP="00C0366F"/>
    <w:bookmarkEnd w:id="3"/>
    <w:p w14:paraId="75AA3E7D" w14:textId="74A1CA27" w:rsidR="000E3B8B" w:rsidRPr="00494A86" w:rsidRDefault="000E3B8B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E74FFF" wp14:editId="3CAC8469">
            <wp:extent cx="3602182" cy="2701636"/>
            <wp:effectExtent l="0" t="0" r="0" b="3810"/>
            <wp:docPr id="6" name="Picture 6" descr="A map of the worl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map of the world&#10;&#10;Description automatically generated with low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C9C33" w14:textId="3D45EC9A" w:rsidR="008178D0" w:rsidRPr="00494A86" w:rsidRDefault="00FC0B6B" w:rsidP="00C50DF2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94A86">
        <w:rPr>
          <w:rFonts w:ascii="Times New Roman" w:hAnsi="Times New Roman" w:cs="Times New Roman"/>
          <w:sz w:val="24"/>
          <w:szCs w:val="24"/>
        </w:rPr>
        <w:t xml:space="preserve"> Point map-0</w:t>
      </w:r>
      <w:r w:rsidR="008A00EE">
        <w:rPr>
          <w:rFonts w:ascii="Times New Roman" w:hAnsi="Times New Roman" w:cs="Times New Roman"/>
          <w:sz w:val="24"/>
          <w:szCs w:val="24"/>
        </w:rPr>
        <w:t>2</w:t>
      </w:r>
    </w:p>
    <w:p w14:paraId="346573DC" w14:textId="77777777" w:rsidR="001523C9" w:rsidRPr="00494A86" w:rsidRDefault="001523C9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38F5A3" w14:textId="6F6D3B49" w:rsidR="000E3B8B" w:rsidRPr="00494A86" w:rsidRDefault="000E3B8B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F6FF35" wp14:editId="5C16C5E8">
            <wp:extent cx="3605408" cy="1174750"/>
            <wp:effectExtent l="0" t="0" r="0" b="6350"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56"/>
                    <a:stretch/>
                  </pic:blipFill>
                  <pic:spPr bwMode="auto">
                    <a:xfrm>
                      <a:off x="0" y="0"/>
                      <a:ext cx="3606394" cy="1175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8512F" w14:textId="704BF065" w:rsidR="00A2217F" w:rsidRPr="00494A86" w:rsidRDefault="00FC0B6B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6" w:name="_Hlk120694961"/>
      <w:r w:rsidRPr="00C4257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94A86">
        <w:rPr>
          <w:rFonts w:ascii="Times New Roman" w:hAnsi="Times New Roman" w:cs="Times New Roman"/>
          <w:sz w:val="24"/>
          <w:szCs w:val="24"/>
        </w:rPr>
        <w:t xml:space="preserve"> Quantitative analysis of point map-0</w:t>
      </w:r>
      <w:r w:rsidR="008A00EE">
        <w:rPr>
          <w:rFonts w:ascii="Times New Roman" w:hAnsi="Times New Roman" w:cs="Times New Roman"/>
          <w:sz w:val="24"/>
          <w:szCs w:val="24"/>
        </w:rPr>
        <w:t>2</w:t>
      </w:r>
      <w:r w:rsidR="00060515">
        <w:rPr>
          <w:rFonts w:ascii="Times New Roman" w:hAnsi="Times New Roman" w:cs="Times New Roman"/>
          <w:sz w:val="24"/>
          <w:szCs w:val="24"/>
        </w:rPr>
        <w:t xml:space="preserve"> (Fig</w:t>
      </w:r>
      <w:r w:rsidR="00C42577">
        <w:rPr>
          <w:rFonts w:ascii="Times New Roman" w:hAnsi="Times New Roman" w:cs="Times New Roman"/>
          <w:sz w:val="24"/>
          <w:szCs w:val="24"/>
        </w:rPr>
        <w:t>.</w:t>
      </w:r>
      <w:r w:rsidR="00060515">
        <w:rPr>
          <w:rFonts w:ascii="Times New Roman" w:hAnsi="Times New Roman" w:cs="Times New Roman"/>
          <w:sz w:val="24"/>
          <w:szCs w:val="24"/>
        </w:rPr>
        <w:t xml:space="preserve"> S</w:t>
      </w:r>
      <w:r w:rsidR="008A00EE">
        <w:rPr>
          <w:rFonts w:ascii="Times New Roman" w:hAnsi="Times New Roman" w:cs="Times New Roman"/>
          <w:sz w:val="24"/>
          <w:szCs w:val="24"/>
        </w:rPr>
        <w:t>6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bookmarkEnd w:id="6"/>
    <w:p w14:paraId="1CF35311" w14:textId="77777777" w:rsidR="001523C9" w:rsidRPr="00494A86" w:rsidRDefault="001523C9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5061E4" w14:textId="0BE38209" w:rsidR="000E3B8B" w:rsidRPr="00494A86" w:rsidRDefault="000E3B8B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0626AB" wp14:editId="67507AC4">
            <wp:extent cx="3600805" cy="2169570"/>
            <wp:effectExtent l="0" t="0" r="0" b="254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805" cy="216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04ED7" w14:textId="600F1671" w:rsidR="00FC0B6B" w:rsidRPr="00494A86" w:rsidRDefault="00FC0B6B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7" w:name="_Hlk120694983"/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494A86">
        <w:rPr>
          <w:rFonts w:ascii="Times New Roman" w:hAnsi="Times New Roman" w:cs="Times New Roman"/>
          <w:sz w:val="24"/>
          <w:szCs w:val="24"/>
        </w:rPr>
        <w:t xml:space="preserve"> Spectrum of point map-0</w:t>
      </w:r>
      <w:r w:rsidR="008A00EE">
        <w:rPr>
          <w:rFonts w:ascii="Times New Roman" w:hAnsi="Times New Roman" w:cs="Times New Roman"/>
          <w:sz w:val="24"/>
          <w:szCs w:val="24"/>
        </w:rPr>
        <w:t>2</w:t>
      </w:r>
      <w:r w:rsidR="00060515">
        <w:rPr>
          <w:rFonts w:ascii="Times New Roman" w:hAnsi="Times New Roman" w:cs="Times New Roman"/>
          <w:sz w:val="24"/>
          <w:szCs w:val="24"/>
        </w:rPr>
        <w:t xml:space="preserve"> </w:t>
      </w:r>
      <w:r w:rsidR="00500717">
        <w:rPr>
          <w:rFonts w:ascii="Times New Roman" w:hAnsi="Times New Roman" w:cs="Times New Roman"/>
          <w:sz w:val="24"/>
          <w:szCs w:val="24"/>
        </w:rPr>
        <w:t xml:space="preserve">showing feldspar </w:t>
      </w:r>
      <w:r w:rsidR="00060515">
        <w:rPr>
          <w:rFonts w:ascii="Times New Roman" w:hAnsi="Times New Roman" w:cs="Times New Roman"/>
          <w:sz w:val="24"/>
          <w:szCs w:val="24"/>
        </w:rPr>
        <w:t>(Fig</w:t>
      </w:r>
      <w:r w:rsidR="00C42577">
        <w:rPr>
          <w:rFonts w:ascii="Times New Roman" w:hAnsi="Times New Roman" w:cs="Times New Roman"/>
          <w:sz w:val="24"/>
          <w:szCs w:val="24"/>
        </w:rPr>
        <w:t>.</w:t>
      </w:r>
      <w:r w:rsidR="00060515">
        <w:rPr>
          <w:rFonts w:ascii="Times New Roman" w:hAnsi="Times New Roman" w:cs="Times New Roman"/>
          <w:sz w:val="24"/>
          <w:szCs w:val="24"/>
        </w:rPr>
        <w:t xml:space="preserve"> S</w:t>
      </w:r>
      <w:r w:rsidR="008A00EE">
        <w:rPr>
          <w:rFonts w:ascii="Times New Roman" w:hAnsi="Times New Roman" w:cs="Times New Roman"/>
          <w:sz w:val="24"/>
          <w:szCs w:val="24"/>
        </w:rPr>
        <w:t>6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bookmarkEnd w:id="7"/>
    <w:p w14:paraId="4BAB5A7A" w14:textId="77777777" w:rsidR="00FC0B6B" w:rsidRPr="00494A86" w:rsidRDefault="00FC0B6B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4AF499" w14:textId="0F0BFC2F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C6573B" wp14:editId="50B76C17">
            <wp:extent cx="3602182" cy="2701636"/>
            <wp:effectExtent l="0" t="0" r="0" b="3810"/>
            <wp:docPr id="10" name="Picture 1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645E7" w14:textId="6EF6D247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94A86">
        <w:rPr>
          <w:rFonts w:ascii="Times New Roman" w:hAnsi="Times New Roman" w:cs="Times New Roman"/>
          <w:sz w:val="24"/>
          <w:szCs w:val="24"/>
        </w:rPr>
        <w:t xml:space="preserve"> Point map-0</w:t>
      </w:r>
      <w:r w:rsidR="008A00EE">
        <w:rPr>
          <w:rFonts w:ascii="Times New Roman" w:hAnsi="Times New Roman" w:cs="Times New Roman"/>
          <w:sz w:val="24"/>
          <w:szCs w:val="24"/>
        </w:rPr>
        <w:t>3</w:t>
      </w:r>
    </w:p>
    <w:p w14:paraId="011424BC" w14:textId="77777777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6947EE" w14:textId="478F01DC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F117E8" wp14:editId="2FD83C1F">
            <wp:extent cx="3596382" cy="751840"/>
            <wp:effectExtent l="0" t="0" r="4445" b="0"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70"/>
                    <a:stretch/>
                  </pic:blipFill>
                  <pic:spPr bwMode="auto">
                    <a:xfrm>
                      <a:off x="0" y="0"/>
                      <a:ext cx="3597144" cy="751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472AB7" w14:textId="6B9F93B6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94A86">
        <w:rPr>
          <w:rFonts w:ascii="Times New Roman" w:hAnsi="Times New Roman" w:cs="Times New Roman"/>
          <w:sz w:val="24"/>
          <w:szCs w:val="24"/>
        </w:rPr>
        <w:t xml:space="preserve"> Quantitative analysis of point map-0</w:t>
      </w:r>
      <w:r w:rsidR="008A00EE">
        <w:rPr>
          <w:rFonts w:ascii="Times New Roman" w:hAnsi="Times New Roman" w:cs="Times New Roman"/>
          <w:sz w:val="24"/>
          <w:szCs w:val="24"/>
        </w:rPr>
        <w:t>3</w:t>
      </w:r>
      <w:r w:rsidR="00060515">
        <w:rPr>
          <w:rFonts w:ascii="Times New Roman" w:hAnsi="Times New Roman" w:cs="Times New Roman"/>
          <w:sz w:val="24"/>
          <w:szCs w:val="24"/>
        </w:rPr>
        <w:t xml:space="preserve"> (Fig</w:t>
      </w:r>
      <w:r w:rsidR="00C42577">
        <w:rPr>
          <w:rFonts w:ascii="Times New Roman" w:hAnsi="Times New Roman" w:cs="Times New Roman"/>
          <w:sz w:val="24"/>
          <w:szCs w:val="24"/>
        </w:rPr>
        <w:t>.</w:t>
      </w:r>
      <w:r w:rsidR="00060515">
        <w:rPr>
          <w:rFonts w:ascii="Times New Roman" w:hAnsi="Times New Roman" w:cs="Times New Roman"/>
          <w:sz w:val="24"/>
          <w:szCs w:val="24"/>
        </w:rPr>
        <w:t xml:space="preserve"> S</w:t>
      </w:r>
      <w:r w:rsidR="008A00EE">
        <w:rPr>
          <w:rFonts w:ascii="Times New Roman" w:hAnsi="Times New Roman" w:cs="Times New Roman"/>
          <w:sz w:val="24"/>
          <w:szCs w:val="24"/>
        </w:rPr>
        <w:t>8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p w14:paraId="039B7575" w14:textId="77777777" w:rsidR="001523C9" w:rsidRPr="00494A86" w:rsidRDefault="001523C9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51C391" w14:textId="77BF1C61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9B41F7" wp14:editId="0F72D51B">
            <wp:extent cx="3600805" cy="2169570"/>
            <wp:effectExtent l="0" t="0" r="0" b="2540"/>
            <wp:docPr id="13" name="Picture 1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graphical user interface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805" cy="216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0B2F7" w14:textId="573D8B32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494A86">
        <w:rPr>
          <w:rFonts w:ascii="Times New Roman" w:hAnsi="Times New Roman" w:cs="Times New Roman"/>
          <w:sz w:val="24"/>
          <w:szCs w:val="24"/>
        </w:rPr>
        <w:t xml:space="preserve"> Spectrum of point map-0</w:t>
      </w:r>
      <w:r w:rsidR="008A00EE">
        <w:rPr>
          <w:rFonts w:ascii="Times New Roman" w:hAnsi="Times New Roman" w:cs="Times New Roman"/>
          <w:sz w:val="24"/>
          <w:szCs w:val="24"/>
        </w:rPr>
        <w:t>3</w:t>
      </w:r>
      <w:r w:rsidR="00500717">
        <w:rPr>
          <w:rFonts w:ascii="Times New Roman" w:hAnsi="Times New Roman" w:cs="Times New Roman"/>
          <w:sz w:val="24"/>
          <w:szCs w:val="24"/>
        </w:rPr>
        <w:t xml:space="preserve"> showing quartz</w:t>
      </w:r>
      <w:r w:rsidR="00060515">
        <w:rPr>
          <w:rFonts w:ascii="Times New Roman" w:hAnsi="Times New Roman" w:cs="Times New Roman"/>
          <w:sz w:val="24"/>
          <w:szCs w:val="24"/>
        </w:rPr>
        <w:t xml:space="preserve"> (Fig</w:t>
      </w:r>
      <w:r w:rsidR="00C42577">
        <w:rPr>
          <w:rFonts w:ascii="Times New Roman" w:hAnsi="Times New Roman" w:cs="Times New Roman"/>
          <w:sz w:val="24"/>
          <w:szCs w:val="24"/>
        </w:rPr>
        <w:t>.</w:t>
      </w:r>
      <w:r w:rsidR="00060515">
        <w:rPr>
          <w:rFonts w:ascii="Times New Roman" w:hAnsi="Times New Roman" w:cs="Times New Roman"/>
          <w:sz w:val="24"/>
          <w:szCs w:val="24"/>
        </w:rPr>
        <w:t xml:space="preserve"> S</w:t>
      </w:r>
      <w:r w:rsidR="008A00EE">
        <w:rPr>
          <w:rFonts w:ascii="Times New Roman" w:hAnsi="Times New Roman" w:cs="Times New Roman"/>
          <w:sz w:val="24"/>
          <w:szCs w:val="24"/>
        </w:rPr>
        <w:t>8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p w14:paraId="7EEB3B91" w14:textId="77777777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AC0E47" w14:textId="21592143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13981F" wp14:editId="2AA5D7BB">
            <wp:extent cx="3602182" cy="2701636"/>
            <wp:effectExtent l="0" t="0" r="0" b="3810"/>
            <wp:docPr id="14" name="Picture 1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ext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DDD48" w14:textId="41BCF600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494A86">
        <w:rPr>
          <w:rFonts w:ascii="Times New Roman" w:hAnsi="Times New Roman" w:cs="Times New Roman"/>
          <w:sz w:val="24"/>
          <w:szCs w:val="24"/>
        </w:rPr>
        <w:t xml:space="preserve"> Point map-0</w:t>
      </w:r>
      <w:r w:rsidR="008A00EE">
        <w:rPr>
          <w:rFonts w:ascii="Times New Roman" w:hAnsi="Times New Roman" w:cs="Times New Roman"/>
          <w:sz w:val="24"/>
          <w:szCs w:val="24"/>
        </w:rPr>
        <w:t>4</w:t>
      </w:r>
    </w:p>
    <w:p w14:paraId="3E4C3A60" w14:textId="77777777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3A1BB3" w14:textId="5F48B139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A8D385" wp14:editId="23E9E6D1">
            <wp:extent cx="3606800" cy="1600200"/>
            <wp:effectExtent l="0" t="0" r="0" b="0"/>
            <wp:docPr id="15" name="Picture 1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Table&#10;&#10;Description automatically generated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53"/>
                    <a:stretch/>
                  </pic:blipFill>
                  <pic:spPr bwMode="auto">
                    <a:xfrm>
                      <a:off x="0" y="0"/>
                      <a:ext cx="3606800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C3B49F" w14:textId="1AD2C4FE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94A86">
        <w:rPr>
          <w:rFonts w:ascii="Times New Roman" w:hAnsi="Times New Roman" w:cs="Times New Roman"/>
          <w:sz w:val="24"/>
          <w:szCs w:val="24"/>
        </w:rPr>
        <w:t xml:space="preserve"> Quantitative analysis of point map-0</w:t>
      </w:r>
      <w:r w:rsidR="008A00EE">
        <w:rPr>
          <w:rFonts w:ascii="Times New Roman" w:hAnsi="Times New Roman" w:cs="Times New Roman"/>
          <w:sz w:val="24"/>
          <w:szCs w:val="24"/>
        </w:rPr>
        <w:t>4</w:t>
      </w:r>
      <w:r w:rsidR="00060515">
        <w:rPr>
          <w:rFonts w:ascii="Times New Roman" w:hAnsi="Times New Roman" w:cs="Times New Roman"/>
          <w:sz w:val="24"/>
          <w:szCs w:val="24"/>
        </w:rPr>
        <w:t xml:space="preserve"> (Fig. S</w:t>
      </w:r>
      <w:r w:rsidR="008A00EE">
        <w:rPr>
          <w:rFonts w:ascii="Times New Roman" w:hAnsi="Times New Roman" w:cs="Times New Roman"/>
          <w:sz w:val="24"/>
          <w:szCs w:val="24"/>
        </w:rPr>
        <w:t>10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p w14:paraId="59932182" w14:textId="77777777" w:rsidR="001523C9" w:rsidRPr="00494A86" w:rsidRDefault="001523C9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CDD2C9" w14:textId="4AE35AE3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34C7D0" wp14:editId="15CBC9B3">
            <wp:extent cx="3600805" cy="2169570"/>
            <wp:effectExtent l="0" t="0" r="0" b="2540"/>
            <wp:docPr id="16" name="Picture 1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805" cy="216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2848B" w14:textId="7B113AE3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B50246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94A86">
        <w:rPr>
          <w:rFonts w:ascii="Times New Roman" w:hAnsi="Times New Roman" w:cs="Times New Roman"/>
          <w:sz w:val="24"/>
          <w:szCs w:val="24"/>
        </w:rPr>
        <w:t xml:space="preserve"> Spectrum of point map-0</w:t>
      </w:r>
      <w:r w:rsidR="008A00EE">
        <w:rPr>
          <w:rFonts w:ascii="Times New Roman" w:hAnsi="Times New Roman" w:cs="Times New Roman"/>
          <w:sz w:val="24"/>
          <w:szCs w:val="24"/>
        </w:rPr>
        <w:t>4</w:t>
      </w:r>
      <w:r w:rsidR="00060515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Hlk120880585"/>
      <w:r w:rsidR="00500717">
        <w:rPr>
          <w:rFonts w:ascii="Times New Roman" w:hAnsi="Times New Roman" w:cs="Times New Roman"/>
          <w:sz w:val="24"/>
          <w:szCs w:val="24"/>
        </w:rPr>
        <w:t xml:space="preserve">showing Al-rich precipitate </w:t>
      </w:r>
      <w:bookmarkEnd w:id="8"/>
      <w:r w:rsidR="00060515">
        <w:rPr>
          <w:rFonts w:ascii="Times New Roman" w:hAnsi="Times New Roman" w:cs="Times New Roman"/>
          <w:sz w:val="24"/>
          <w:szCs w:val="24"/>
        </w:rPr>
        <w:t>(Fig. S</w:t>
      </w:r>
      <w:r w:rsidR="008A00EE">
        <w:rPr>
          <w:rFonts w:ascii="Times New Roman" w:hAnsi="Times New Roman" w:cs="Times New Roman"/>
          <w:sz w:val="24"/>
          <w:szCs w:val="24"/>
        </w:rPr>
        <w:t>10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p w14:paraId="74FEDB08" w14:textId="77777777" w:rsidR="008178D0" w:rsidRPr="00494A86" w:rsidRDefault="008178D0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7554AA" w14:textId="7025ADBA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19ABD7" wp14:editId="1E7E970B">
            <wp:extent cx="3602182" cy="2701636"/>
            <wp:effectExtent l="0" t="0" r="0" b="3810"/>
            <wp:docPr id="17" name="Picture 1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text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A702B" w14:textId="2C00AA3A" w:rsidR="008178D0" w:rsidRPr="00494A86" w:rsidRDefault="008178D0" w:rsidP="001523C9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94A86">
        <w:rPr>
          <w:rFonts w:ascii="Times New Roman" w:hAnsi="Times New Roman" w:cs="Times New Roman"/>
          <w:sz w:val="24"/>
          <w:szCs w:val="24"/>
        </w:rPr>
        <w:t xml:space="preserve"> Point map-0</w:t>
      </w:r>
      <w:r w:rsidR="008A00EE">
        <w:rPr>
          <w:rFonts w:ascii="Times New Roman" w:hAnsi="Times New Roman" w:cs="Times New Roman"/>
          <w:sz w:val="24"/>
          <w:szCs w:val="24"/>
        </w:rPr>
        <w:t>5</w:t>
      </w:r>
    </w:p>
    <w:p w14:paraId="0B0D51CF" w14:textId="77777777" w:rsidR="003A756A" w:rsidRPr="00494A86" w:rsidRDefault="003A756A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5915E0" w14:textId="190838C9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02D1AE" wp14:editId="1DF5A84D">
            <wp:extent cx="3606101" cy="1719580"/>
            <wp:effectExtent l="0" t="0" r="0" b="0"/>
            <wp:docPr id="18" name="Picture 1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able&#10;&#10;Description automatically generated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41"/>
                    <a:stretch/>
                  </pic:blipFill>
                  <pic:spPr bwMode="auto">
                    <a:xfrm>
                      <a:off x="0" y="0"/>
                      <a:ext cx="3606800" cy="1719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772E8A" w14:textId="6F5C6BA0" w:rsidR="003A756A" w:rsidRPr="00494A86" w:rsidRDefault="003A756A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94A86">
        <w:rPr>
          <w:rFonts w:ascii="Times New Roman" w:hAnsi="Times New Roman" w:cs="Times New Roman"/>
          <w:sz w:val="24"/>
          <w:szCs w:val="24"/>
        </w:rPr>
        <w:t xml:space="preserve"> Quantitative analysis of point map-0</w:t>
      </w:r>
      <w:r w:rsidR="008A00EE">
        <w:rPr>
          <w:rFonts w:ascii="Times New Roman" w:hAnsi="Times New Roman" w:cs="Times New Roman"/>
          <w:sz w:val="24"/>
          <w:szCs w:val="24"/>
        </w:rPr>
        <w:t>5</w:t>
      </w:r>
      <w:r w:rsidR="00060515">
        <w:rPr>
          <w:rFonts w:ascii="Times New Roman" w:hAnsi="Times New Roman" w:cs="Times New Roman"/>
          <w:sz w:val="24"/>
          <w:szCs w:val="24"/>
        </w:rPr>
        <w:t xml:space="preserve"> (Fig. S1</w:t>
      </w:r>
      <w:r w:rsidR="008A00EE">
        <w:rPr>
          <w:rFonts w:ascii="Times New Roman" w:hAnsi="Times New Roman" w:cs="Times New Roman"/>
          <w:sz w:val="24"/>
          <w:szCs w:val="24"/>
        </w:rPr>
        <w:t>2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p w14:paraId="0EFD0BDC" w14:textId="77777777" w:rsidR="003A756A" w:rsidRPr="00494A86" w:rsidRDefault="003A756A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A023CD" w14:textId="3CA28CC3" w:rsidR="00A2217F" w:rsidRPr="00494A86" w:rsidRDefault="00A2217F" w:rsidP="000E3B8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323856" wp14:editId="15EBE6D5">
            <wp:extent cx="3600805" cy="2169570"/>
            <wp:effectExtent l="0" t="0" r="0" b="2540"/>
            <wp:docPr id="19" name="Picture 19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&#10;&#10;Description automatically generated with medium confidence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805" cy="216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0743E" w14:textId="7B89841A" w:rsidR="004A3CF4" w:rsidRPr="00494A86" w:rsidRDefault="003A756A" w:rsidP="004A3CF4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94A86">
        <w:rPr>
          <w:rFonts w:ascii="Times New Roman" w:hAnsi="Times New Roman" w:cs="Times New Roman"/>
          <w:sz w:val="24"/>
          <w:szCs w:val="24"/>
        </w:rPr>
        <w:t xml:space="preserve"> Spectrum of point map-0</w:t>
      </w:r>
      <w:r w:rsidR="008A00EE">
        <w:rPr>
          <w:rFonts w:ascii="Times New Roman" w:hAnsi="Times New Roman" w:cs="Times New Roman"/>
          <w:sz w:val="24"/>
          <w:szCs w:val="24"/>
        </w:rPr>
        <w:t>5</w:t>
      </w:r>
      <w:r w:rsidR="00060515">
        <w:rPr>
          <w:rFonts w:ascii="Times New Roman" w:hAnsi="Times New Roman" w:cs="Times New Roman"/>
          <w:sz w:val="24"/>
          <w:szCs w:val="24"/>
        </w:rPr>
        <w:t xml:space="preserve"> </w:t>
      </w:r>
      <w:r w:rsidR="00500717" w:rsidRPr="00500717">
        <w:rPr>
          <w:rFonts w:ascii="Times New Roman" w:hAnsi="Times New Roman" w:cs="Times New Roman"/>
          <w:sz w:val="24"/>
          <w:szCs w:val="24"/>
        </w:rPr>
        <w:t xml:space="preserve">showing Al-rich precipitate </w:t>
      </w:r>
      <w:r w:rsidR="00060515">
        <w:rPr>
          <w:rFonts w:ascii="Times New Roman" w:hAnsi="Times New Roman" w:cs="Times New Roman"/>
          <w:sz w:val="24"/>
          <w:szCs w:val="24"/>
        </w:rPr>
        <w:t>(Fig. S1</w:t>
      </w:r>
      <w:r w:rsidR="008A00EE">
        <w:rPr>
          <w:rFonts w:ascii="Times New Roman" w:hAnsi="Times New Roman" w:cs="Times New Roman"/>
          <w:sz w:val="24"/>
          <w:szCs w:val="24"/>
        </w:rPr>
        <w:t>2</w:t>
      </w:r>
      <w:r w:rsidR="00060515">
        <w:rPr>
          <w:rFonts w:ascii="Times New Roman" w:hAnsi="Times New Roman" w:cs="Times New Roman"/>
          <w:sz w:val="24"/>
          <w:szCs w:val="24"/>
        </w:rPr>
        <w:t>)</w:t>
      </w:r>
    </w:p>
    <w:p w14:paraId="3A9BCD13" w14:textId="77777777" w:rsidR="003A756A" w:rsidRPr="00494A86" w:rsidRDefault="003A756A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5E7E6F" w14:textId="77777777" w:rsidR="001247C2" w:rsidRPr="00494A86" w:rsidRDefault="001247C2" w:rsidP="000E3B8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8CF424" w14:textId="032FE275" w:rsidR="000C42B3" w:rsidRDefault="000C42B3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0F44F8" w14:textId="67D5CD36" w:rsidR="003C1AFB" w:rsidRDefault="003C1AFB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2E8FC6" w14:textId="654E5BC5" w:rsidR="003C1AFB" w:rsidRDefault="003C1AFB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23814A" w14:textId="0F23BCDE" w:rsidR="003C1AFB" w:rsidRDefault="003C1AFB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1140FA" w14:textId="55F696BA" w:rsidR="003C1AFB" w:rsidRDefault="003C1AFB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014A97" w14:textId="77777777" w:rsidR="003C1AFB" w:rsidRPr="00494A86" w:rsidRDefault="003C1AFB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B12236" w14:textId="3E7FBFFF" w:rsidR="000C42B3" w:rsidRDefault="000C42B3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F564B7" w14:textId="5204150A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A7EF9D" w14:textId="229FF862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0890BB" w14:textId="59A54610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7DBA3E" w14:textId="565E9B9D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84ADA1" w14:textId="2B05B9EE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BA9B08" w14:textId="32DA44E5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91C780" w14:textId="459F7030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9FB07D" w14:textId="59427716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DF725D" w14:textId="77777777" w:rsidR="00B50246" w:rsidRDefault="00B50246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30F9D3" w14:textId="5CED04CB" w:rsidR="000C42B3" w:rsidRPr="00494A86" w:rsidRDefault="000C42B3" w:rsidP="003B70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DDC43A" w14:textId="27B21053" w:rsidR="000C42B3" w:rsidRPr="00F96EEB" w:rsidRDefault="000C42B3" w:rsidP="00F96EEB">
      <w:pPr>
        <w:pStyle w:val="Heading2"/>
        <w:jc w:val="center"/>
        <w:rPr>
          <w:u w:val="single"/>
        </w:rPr>
      </w:pPr>
      <w:bookmarkStart w:id="9" w:name="_Toc120880644"/>
      <w:r w:rsidRPr="00F96EEB">
        <w:rPr>
          <w:u w:val="single"/>
        </w:rPr>
        <w:lastRenderedPageBreak/>
        <w:t>Boring 860: (below water table)</w:t>
      </w:r>
      <w:bookmarkEnd w:id="9"/>
    </w:p>
    <w:p w14:paraId="75290FCC" w14:textId="08761721" w:rsidR="000C42B3" w:rsidRPr="00494A86" w:rsidRDefault="000C42B3" w:rsidP="000C42B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F51F89" w14:textId="41EBBE17" w:rsidR="000C42B3" w:rsidRPr="00494A86" w:rsidRDefault="00960AC0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E86142" wp14:editId="55F34877">
                <wp:simplePos x="0" y="0"/>
                <wp:positionH relativeFrom="column">
                  <wp:posOffset>4171950</wp:posOffset>
                </wp:positionH>
                <wp:positionV relativeFrom="paragraph">
                  <wp:posOffset>1336040</wp:posOffset>
                </wp:positionV>
                <wp:extent cx="774700" cy="254000"/>
                <wp:effectExtent l="0" t="0" r="0" b="0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0EDF7C" w14:textId="3D987783" w:rsidR="00960AC0" w:rsidRDefault="00960AC0">
                            <w:r>
                              <w:t>Spot-02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86142" id="Text Box 199" o:spid="_x0000_s1028" type="#_x0000_t202" style="position:absolute;left:0;text-align:left;margin-left:328.5pt;margin-top:105.2pt;width:61pt;height: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" filled="f" stroked="f" strokeweight=".5pt">
                <v:textbox>
                  <w:txbxContent>
                    <w:p w14:paraId="400EDF7C" w14:textId="3D987783" w:rsidR="00960AC0" w:rsidRDefault="00960AC0">
                      <w:r>
                        <w:t>Spot-02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55EC26" wp14:editId="235BAF6B">
                <wp:simplePos x="0" y="0"/>
                <wp:positionH relativeFrom="column">
                  <wp:posOffset>4730750</wp:posOffset>
                </wp:positionH>
                <wp:positionV relativeFrom="paragraph">
                  <wp:posOffset>1405890</wp:posOffset>
                </wp:positionV>
                <wp:extent cx="127000" cy="133350"/>
                <wp:effectExtent l="0" t="0" r="25400" b="19050"/>
                <wp:wrapNone/>
                <wp:docPr id="190" name="Oval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333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D1FFD5" id="Oval 190" o:spid="_x0000_s1026" style="position:absolute;margin-left:372.5pt;margin-top:110.7pt;width:10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" filled="f" strokecolor="black [3213]" strokeweight="1pt">
                <v:stroke joinstyle="miter"/>
              </v:oval>
            </w:pict>
          </mc:Fallback>
        </mc:AlternateContent>
      </w:r>
      <w:r w:rsidR="00D32E1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3F307C" wp14:editId="138DCC48">
                <wp:simplePos x="0" y="0"/>
                <wp:positionH relativeFrom="column">
                  <wp:posOffset>1543050</wp:posOffset>
                </wp:positionH>
                <wp:positionV relativeFrom="paragraph">
                  <wp:posOffset>2580640</wp:posOffset>
                </wp:positionV>
                <wp:extent cx="635000" cy="298450"/>
                <wp:effectExtent l="0" t="0" r="0" b="6350"/>
                <wp:wrapNone/>
                <wp:docPr id="172" name="Text Box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F6B110" w14:textId="3F8EE658" w:rsidR="00D32E17" w:rsidRPr="00D32E17" w:rsidRDefault="00D32E17">
                            <w:pPr>
                              <w:rPr>
                                <w:color w:val="2F5496" w:themeColor="accent1" w:themeShade="BF"/>
                              </w:rPr>
                            </w:pPr>
                            <w:r w:rsidRPr="00D32E17">
                              <w:rPr>
                                <w:color w:val="2F5496" w:themeColor="accent1" w:themeShade="BF"/>
                              </w:rPr>
                              <w:t>Spot-01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F307C" id="Text Box 172" o:spid="_x0000_s1029" type="#_x0000_t202" style="position:absolute;left:0;text-align:left;margin-left:121.5pt;margin-top:203.2pt;width:50pt;height:2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" filled="f" stroked="f" strokeweight=".5pt">
                <v:textbox>
                  <w:txbxContent>
                    <w:p w14:paraId="77F6B110" w14:textId="3F8EE658" w:rsidR="00D32E17" w:rsidRPr="00D32E17" w:rsidRDefault="00D32E17">
                      <w:pPr>
                        <w:rPr>
                          <w:color w:val="2F5496" w:themeColor="accent1" w:themeShade="BF"/>
                        </w:rPr>
                      </w:pPr>
                      <w:r w:rsidRPr="00D32E17">
                        <w:rPr>
                          <w:color w:val="2F5496" w:themeColor="accent1" w:themeShade="BF"/>
                        </w:rPr>
                        <w:t>Spot-01</w:t>
                      </w:r>
                    </w:p>
                  </w:txbxContent>
                </v:textbox>
              </v:shape>
            </w:pict>
          </mc:Fallback>
        </mc:AlternateContent>
      </w:r>
      <w:r w:rsidR="00D32E1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BB3417" wp14:editId="26A0B1D4">
                <wp:simplePos x="0" y="0"/>
                <wp:positionH relativeFrom="column">
                  <wp:posOffset>2108200</wp:posOffset>
                </wp:positionH>
                <wp:positionV relativeFrom="paragraph">
                  <wp:posOffset>2656840</wp:posOffset>
                </wp:positionV>
                <wp:extent cx="120650" cy="133350"/>
                <wp:effectExtent l="0" t="0" r="12700" b="19050"/>
                <wp:wrapNone/>
                <wp:docPr id="171" name="Oval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333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990AFDD" id="Oval 171" o:spid="_x0000_s1026" style="position:absolute;margin-left:166pt;margin-top:209.2pt;width:9.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  <w:r w:rsidR="000C42B3"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6B8D1C" wp14:editId="7E775289">
            <wp:extent cx="5943600" cy="3940175"/>
            <wp:effectExtent l="0" t="0" r="0" b="317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EF3DD" w14:textId="022D9359" w:rsidR="000C42B3" w:rsidRDefault="000C42B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_Hlk113738399"/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3C1AFB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44244">
        <w:rPr>
          <w:rFonts w:ascii="Times New Roman" w:hAnsi="Times New Roman" w:cs="Times New Roman"/>
          <w:sz w:val="24"/>
          <w:szCs w:val="24"/>
        </w:rPr>
        <w:t xml:space="preserve"> Fission tracks on thin section of boring 860 (15.5 ft </w:t>
      </w:r>
      <w:r w:rsidR="0008707D" w:rsidRPr="00344244">
        <w:rPr>
          <w:rFonts w:ascii="Times New Roman" w:hAnsi="Times New Roman" w:cs="Times New Roman"/>
          <w:sz w:val="24"/>
          <w:szCs w:val="24"/>
        </w:rPr>
        <w:t>below ground surface</w:t>
      </w:r>
      <w:r w:rsidRPr="00344244">
        <w:rPr>
          <w:rFonts w:ascii="Times New Roman" w:hAnsi="Times New Roman" w:cs="Times New Roman"/>
          <w:sz w:val="24"/>
          <w:szCs w:val="24"/>
        </w:rPr>
        <w:t>)</w:t>
      </w:r>
    </w:p>
    <w:p w14:paraId="6BDDB6B5" w14:textId="77777777" w:rsidR="00B50246" w:rsidRPr="00494A86" w:rsidRDefault="00B50246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bookmarkEnd w:id="10"/>
    <w:p w14:paraId="3562069C" w14:textId="45EDB058" w:rsidR="000C42B3" w:rsidRPr="00494A86" w:rsidRDefault="000C42B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EABDC1" wp14:editId="582741E4">
            <wp:extent cx="5943600" cy="4051300"/>
            <wp:effectExtent l="0" t="0" r="0" b="635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CE2A5" w14:textId="297A81AB" w:rsidR="000C42B3" w:rsidRPr="00494A86" w:rsidRDefault="000C42B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3C1AFB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44244">
        <w:rPr>
          <w:rFonts w:ascii="Times New Roman" w:hAnsi="Times New Roman" w:cs="Times New Roman"/>
          <w:sz w:val="24"/>
          <w:szCs w:val="24"/>
        </w:rPr>
        <w:t xml:space="preserve"> Plain light image of thin section of boring 860 (15.5 ft </w:t>
      </w:r>
      <w:r w:rsidR="0008707D" w:rsidRPr="00344244">
        <w:rPr>
          <w:rFonts w:ascii="Times New Roman" w:hAnsi="Times New Roman" w:cs="Times New Roman"/>
          <w:sz w:val="24"/>
          <w:szCs w:val="24"/>
        </w:rPr>
        <w:t>below ground surface</w:t>
      </w:r>
      <w:r w:rsidRPr="00344244">
        <w:rPr>
          <w:rFonts w:ascii="Times New Roman" w:hAnsi="Times New Roman" w:cs="Times New Roman"/>
          <w:sz w:val="24"/>
          <w:szCs w:val="24"/>
        </w:rPr>
        <w:t>)</w:t>
      </w:r>
    </w:p>
    <w:p w14:paraId="03978B19" w14:textId="64B90CF1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2A326C58" w14:textId="77777777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4B9CB5DC" w14:textId="19057289" w:rsidR="00770443" w:rsidRPr="00F96EEB" w:rsidRDefault="00770443" w:rsidP="00F96EEB">
      <w:pPr>
        <w:pStyle w:val="Heading3"/>
        <w:jc w:val="center"/>
        <w:rPr>
          <w:u w:val="single"/>
        </w:rPr>
      </w:pPr>
      <w:bookmarkStart w:id="11" w:name="_Hlk120555299"/>
      <w:bookmarkStart w:id="12" w:name="_Toc120880645"/>
      <w:r w:rsidRPr="00F96EEB">
        <w:rPr>
          <w:u w:val="single"/>
        </w:rPr>
        <w:t>Boring 860 (below water table)</w:t>
      </w:r>
      <w:r w:rsidR="00F96EEB" w:rsidRPr="00F96EEB">
        <w:rPr>
          <w:u w:val="single"/>
        </w:rPr>
        <w:t>: s</w:t>
      </w:r>
      <w:r w:rsidR="00363BEC">
        <w:rPr>
          <w:u w:val="single"/>
        </w:rPr>
        <w:t>pot</w:t>
      </w:r>
      <w:r w:rsidR="00E51486" w:rsidRPr="00F96EEB">
        <w:rPr>
          <w:u w:val="single"/>
        </w:rPr>
        <w:t>-01</w:t>
      </w:r>
      <w:bookmarkEnd w:id="12"/>
    </w:p>
    <w:bookmarkEnd w:id="11"/>
    <w:p w14:paraId="4FEEE6CB" w14:textId="7C597FD3" w:rsidR="000C42B3" w:rsidRPr="00494A86" w:rsidRDefault="000C42B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64E05B4B" w14:textId="0DB71EFF" w:rsidR="00033B1E" w:rsidRPr="00494A86" w:rsidRDefault="00033B1E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D8D051" wp14:editId="671ACE9A">
            <wp:extent cx="3602182" cy="2701636"/>
            <wp:effectExtent l="0" t="0" r="0" b="3810"/>
            <wp:docPr id="75" name="Picture 7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 descr="Map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CDFB3" w14:textId="5BCD49C6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0840A6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94A86">
        <w:rPr>
          <w:rFonts w:ascii="Times New Roman" w:hAnsi="Times New Roman" w:cs="Times New Roman"/>
          <w:sz w:val="24"/>
          <w:szCs w:val="24"/>
        </w:rPr>
        <w:t xml:space="preserve"> Point map-01</w:t>
      </w:r>
    </w:p>
    <w:p w14:paraId="61605B13" w14:textId="77777777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3C1C97FB" w14:textId="77777777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CB6CB8" wp14:editId="432357FD">
            <wp:extent cx="3604875" cy="1301750"/>
            <wp:effectExtent l="0" t="0" r="0" b="0"/>
            <wp:docPr id="76" name="Picture 7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 descr="Table&#10;&#10;Description automatically generated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88"/>
                    <a:stretch/>
                  </pic:blipFill>
                  <pic:spPr bwMode="auto">
                    <a:xfrm>
                      <a:off x="0" y="0"/>
                      <a:ext cx="3606394" cy="13022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584F4" w14:textId="6D941ACD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1E4E0C" w:rsidRPr="00494A86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_Hlk113742947"/>
      <w:r w:rsidR="001E4E0C" w:rsidRPr="00494A86">
        <w:rPr>
          <w:rFonts w:ascii="Times New Roman" w:hAnsi="Times New Roman" w:cs="Times New Roman"/>
          <w:sz w:val="24"/>
          <w:szCs w:val="24"/>
        </w:rPr>
        <w:t>Quantitative analysis of point map-01</w:t>
      </w:r>
      <w:r w:rsidR="000840A6">
        <w:rPr>
          <w:rFonts w:ascii="Times New Roman" w:hAnsi="Times New Roman" w:cs="Times New Roman"/>
          <w:sz w:val="24"/>
          <w:szCs w:val="24"/>
        </w:rPr>
        <w:t xml:space="preserve"> (Fig. S1</w:t>
      </w:r>
      <w:r w:rsidR="00B50246">
        <w:rPr>
          <w:rFonts w:ascii="Times New Roman" w:hAnsi="Times New Roman" w:cs="Times New Roman"/>
          <w:sz w:val="24"/>
          <w:szCs w:val="24"/>
        </w:rPr>
        <w:t>5</w:t>
      </w:r>
      <w:r w:rsidR="000840A6">
        <w:rPr>
          <w:rFonts w:ascii="Times New Roman" w:hAnsi="Times New Roman" w:cs="Times New Roman"/>
          <w:sz w:val="24"/>
          <w:szCs w:val="24"/>
        </w:rPr>
        <w:t>)</w:t>
      </w:r>
    </w:p>
    <w:bookmarkEnd w:id="13"/>
    <w:p w14:paraId="59DBA7C3" w14:textId="77777777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1F1C62AD" w14:textId="5ABFCF23" w:rsidR="00770443" w:rsidRPr="00494A86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24D1B9" wp14:editId="11439D78">
            <wp:extent cx="3600628" cy="2050991"/>
            <wp:effectExtent l="0" t="0" r="0" b="6985"/>
            <wp:docPr id="77" name="Picture 77" descr="Chart, Exce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 descr="Chart, Excel&#10;&#10;Description automatically generated with medium confidence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628" cy="2050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A4FC1" w14:textId="45820A1C" w:rsidR="00770443" w:rsidRDefault="00770443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B50246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494A86">
        <w:rPr>
          <w:rFonts w:ascii="Times New Roman" w:hAnsi="Times New Roman" w:cs="Times New Roman"/>
          <w:sz w:val="24"/>
          <w:szCs w:val="24"/>
        </w:rPr>
        <w:t xml:space="preserve"> </w:t>
      </w:r>
      <w:bookmarkStart w:id="14" w:name="_Hlk113743029"/>
      <w:r w:rsidR="001E4E0C" w:rsidRPr="00494A86">
        <w:rPr>
          <w:rFonts w:ascii="Times New Roman" w:hAnsi="Times New Roman" w:cs="Times New Roman"/>
          <w:sz w:val="24"/>
          <w:szCs w:val="24"/>
        </w:rPr>
        <w:t>Spectrum of point map-01</w:t>
      </w:r>
      <w:bookmarkEnd w:id="14"/>
      <w:r w:rsidR="000840A6">
        <w:rPr>
          <w:rFonts w:ascii="Times New Roman" w:hAnsi="Times New Roman" w:cs="Times New Roman"/>
          <w:sz w:val="24"/>
          <w:szCs w:val="24"/>
        </w:rPr>
        <w:t xml:space="preserve"> </w:t>
      </w:r>
      <w:r w:rsidR="00500717">
        <w:rPr>
          <w:rFonts w:ascii="Times New Roman" w:hAnsi="Times New Roman" w:cs="Times New Roman"/>
          <w:sz w:val="24"/>
          <w:szCs w:val="24"/>
        </w:rPr>
        <w:t xml:space="preserve">showing feldspar </w:t>
      </w:r>
      <w:r w:rsidR="000840A6">
        <w:rPr>
          <w:rFonts w:ascii="Times New Roman" w:hAnsi="Times New Roman" w:cs="Times New Roman"/>
          <w:sz w:val="24"/>
          <w:szCs w:val="24"/>
        </w:rPr>
        <w:t>(Fig. S1</w:t>
      </w:r>
      <w:r w:rsidR="00B50246">
        <w:rPr>
          <w:rFonts w:ascii="Times New Roman" w:hAnsi="Times New Roman" w:cs="Times New Roman"/>
          <w:sz w:val="24"/>
          <w:szCs w:val="24"/>
        </w:rPr>
        <w:t>5</w:t>
      </w:r>
      <w:r w:rsidR="000840A6">
        <w:rPr>
          <w:rFonts w:ascii="Times New Roman" w:hAnsi="Times New Roman" w:cs="Times New Roman"/>
          <w:sz w:val="24"/>
          <w:szCs w:val="24"/>
        </w:rPr>
        <w:t>)</w:t>
      </w:r>
    </w:p>
    <w:p w14:paraId="07256AF5" w14:textId="77777777" w:rsidR="00344244" w:rsidRDefault="00344244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718F6F7A" w14:textId="78076949" w:rsidR="000840A6" w:rsidRPr="00F96EEB" w:rsidRDefault="000840A6" w:rsidP="000840A6">
      <w:pPr>
        <w:pStyle w:val="Heading3"/>
        <w:jc w:val="center"/>
        <w:rPr>
          <w:u w:val="single"/>
        </w:rPr>
      </w:pPr>
      <w:bookmarkStart w:id="15" w:name="_Toc120880646"/>
      <w:r w:rsidRPr="00F96EEB">
        <w:rPr>
          <w:u w:val="single"/>
        </w:rPr>
        <w:t>Boring 860 (below water table): s</w:t>
      </w:r>
      <w:r>
        <w:rPr>
          <w:u w:val="single"/>
        </w:rPr>
        <w:t>pot</w:t>
      </w:r>
      <w:r w:rsidRPr="00F96EEB">
        <w:rPr>
          <w:u w:val="single"/>
        </w:rPr>
        <w:t>-0</w:t>
      </w:r>
      <w:r>
        <w:rPr>
          <w:u w:val="single"/>
        </w:rPr>
        <w:t>2</w:t>
      </w:r>
      <w:bookmarkEnd w:id="15"/>
    </w:p>
    <w:p w14:paraId="11B77D28" w14:textId="77777777" w:rsidR="000840A6" w:rsidRDefault="000840A6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5943460E" w14:textId="77777777" w:rsidR="000840A6" w:rsidRPr="00494A86" w:rsidRDefault="000840A6" w:rsidP="000C42B3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012934CB" w14:textId="0CA8AC0C" w:rsidR="00B9419B" w:rsidRPr="00494A86" w:rsidRDefault="00B9419B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024A0A" wp14:editId="242219FC">
            <wp:extent cx="3602182" cy="2701636"/>
            <wp:effectExtent l="0" t="0" r="0" b="3810"/>
            <wp:docPr id="111" name="Picture 111" descr="A picture containing red, clo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 descr="A picture containing red, close&#10;&#10;Description automatically generated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CAC56" w14:textId="3BDBF727" w:rsidR="00B9419B" w:rsidRPr="00494A86" w:rsidRDefault="00B9419B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0840A6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94A86">
        <w:rPr>
          <w:rFonts w:ascii="Times New Roman" w:hAnsi="Times New Roman" w:cs="Times New Roman"/>
          <w:sz w:val="24"/>
          <w:szCs w:val="24"/>
        </w:rPr>
        <w:t xml:space="preserve"> Al elemental map</w:t>
      </w:r>
    </w:p>
    <w:p w14:paraId="37282DC0" w14:textId="77777777" w:rsidR="00180D1C" w:rsidRPr="00494A86" w:rsidRDefault="00180D1C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7D403919" w14:textId="1B6FEC87" w:rsidR="00180D1C" w:rsidRPr="00494A86" w:rsidRDefault="00B9419B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FAE7BD" wp14:editId="1D60A82E">
            <wp:extent cx="3602182" cy="2701636"/>
            <wp:effectExtent l="0" t="0" r="0" b="381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1BF5A" w14:textId="00A564D8" w:rsidR="00180D1C" w:rsidRDefault="00180D1C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0840A6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494A86">
        <w:rPr>
          <w:rFonts w:ascii="Times New Roman" w:hAnsi="Times New Roman" w:cs="Times New Roman"/>
          <w:sz w:val="24"/>
          <w:szCs w:val="24"/>
        </w:rPr>
        <w:t xml:space="preserve"> Si elemental map</w:t>
      </w:r>
    </w:p>
    <w:p w14:paraId="2370FC5C" w14:textId="77777777" w:rsidR="00344244" w:rsidRPr="00494A86" w:rsidRDefault="00344244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35FD6900" w14:textId="55B1FF96" w:rsidR="00FC7FAF" w:rsidRPr="00494A86" w:rsidRDefault="00FC7FAF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DC1FE9" wp14:editId="49F190A1">
            <wp:extent cx="3602182" cy="2701636"/>
            <wp:effectExtent l="0" t="0" r="0" b="3810"/>
            <wp:docPr id="127" name="Picture 127" descr="A picture containing text, mount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127" descr="A picture containing text, mountain&#10;&#10;Description automatically generated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182" cy="27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70E7C" w14:textId="641A657E" w:rsidR="00FC7FAF" w:rsidRDefault="00FC7FAF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27D61" w:rsidRPr="00C4257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31835" w:rsidRPr="00494A86">
        <w:rPr>
          <w:rFonts w:ascii="Times New Roman" w:hAnsi="Times New Roman" w:cs="Times New Roman"/>
          <w:sz w:val="24"/>
          <w:szCs w:val="24"/>
        </w:rPr>
        <w:t xml:space="preserve"> Point map-03</w:t>
      </w:r>
    </w:p>
    <w:p w14:paraId="19AF36E1" w14:textId="77777777" w:rsidR="00344244" w:rsidRPr="00494A86" w:rsidRDefault="00344244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7985C5E6" w14:textId="77777777" w:rsidR="00EA356E" w:rsidRPr="00494A86" w:rsidRDefault="00EA356E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6E692D94" w14:textId="1C05F31B" w:rsidR="00FC7FAF" w:rsidRPr="00494A86" w:rsidRDefault="00FC7FAF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2FBF05" wp14:editId="46225BD4">
            <wp:extent cx="3592769" cy="2001520"/>
            <wp:effectExtent l="0" t="0" r="8255" b="0"/>
            <wp:docPr id="128" name="Picture 12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 descr="Table&#10;&#10;Description automatically generated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67"/>
                    <a:stretch/>
                  </pic:blipFill>
                  <pic:spPr bwMode="auto">
                    <a:xfrm>
                      <a:off x="0" y="0"/>
                      <a:ext cx="3593306" cy="2001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4C11AD" w14:textId="63B4875C" w:rsidR="00EA356E" w:rsidRDefault="00EA356E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664FC3" w:rsidRPr="00494A86">
        <w:rPr>
          <w:rFonts w:ascii="Times New Roman" w:hAnsi="Times New Roman" w:cs="Times New Roman"/>
          <w:sz w:val="24"/>
          <w:szCs w:val="24"/>
        </w:rPr>
        <w:t xml:space="preserve"> Quantitative analysis of point map-03</w:t>
      </w:r>
      <w:r w:rsidR="000840A6">
        <w:rPr>
          <w:rFonts w:ascii="Times New Roman" w:hAnsi="Times New Roman" w:cs="Times New Roman"/>
          <w:sz w:val="24"/>
          <w:szCs w:val="24"/>
        </w:rPr>
        <w:t xml:space="preserve"> (Fig. S1</w:t>
      </w:r>
      <w:r w:rsidR="00B50246">
        <w:rPr>
          <w:rFonts w:ascii="Times New Roman" w:hAnsi="Times New Roman" w:cs="Times New Roman"/>
          <w:sz w:val="24"/>
          <w:szCs w:val="24"/>
        </w:rPr>
        <w:t>9</w:t>
      </w:r>
      <w:r w:rsidR="000840A6">
        <w:rPr>
          <w:rFonts w:ascii="Times New Roman" w:hAnsi="Times New Roman" w:cs="Times New Roman"/>
          <w:sz w:val="24"/>
          <w:szCs w:val="24"/>
        </w:rPr>
        <w:t>)</w:t>
      </w:r>
    </w:p>
    <w:p w14:paraId="2F57483D" w14:textId="77777777" w:rsidR="00344244" w:rsidRPr="00494A86" w:rsidRDefault="00344244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63ACC5A9" w14:textId="54067163" w:rsidR="00FC7FAF" w:rsidRPr="00494A86" w:rsidRDefault="00FC7FAF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94A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0B5688" wp14:editId="4BD4BC38">
            <wp:extent cx="3598433" cy="2054711"/>
            <wp:effectExtent l="0" t="0" r="2540" b="3175"/>
            <wp:docPr id="129" name="Picture 129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29" descr="A picture containing chart&#10;&#10;Description automatically generated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433" cy="205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8CF17" w14:textId="43A68046" w:rsidR="00FC7FAF" w:rsidRPr="00494A86" w:rsidRDefault="00FC7FAF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B50246" w:rsidRPr="00C4257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B6581" w:rsidRPr="00494A86">
        <w:rPr>
          <w:rFonts w:ascii="Times New Roman" w:hAnsi="Times New Roman" w:cs="Times New Roman"/>
          <w:sz w:val="24"/>
          <w:szCs w:val="24"/>
        </w:rPr>
        <w:t xml:space="preserve"> Spectrum of point map-03</w:t>
      </w:r>
      <w:r w:rsidR="00500717">
        <w:rPr>
          <w:rFonts w:ascii="Times New Roman" w:hAnsi="Times New Roman" w:cs="Times New Roman"/>
          <w:sz w:val="24"/>
          <w:szCs w:val="24"/>
        </w:rPr>
        <w:t xml:space="preserve"> Fe particles</w:t>
      </w:r>
      <w:r w:rsidR="000840A6">
        <w:rPr>
          <w:rFonts w:ascii="Times New Roman" w:hAnsi="Times New Roman" w:cs="Times New Roman"/>
          <w:sz w:val="24"/>
          <w:szCs w:val="24"/>
        </w:rPr>
        <w:t xml:space="preserve"> (Fig. S1</w:t>
      </w:r>
      <w:r w:rsidR="00B50246">
        <w:rPr>
          <w:rFonts w:ascii="Times New Roman" w:hAnsi="Times New Roman" w:cs="Times New Roman"/>
          <w:sz w:val="24"/>
          <w:szCs w:val="24"/>
        </w:rPr>
        <w:t>9</w:t>
      </w:r>
      <w:r w:rsidR="000840A6">
        <w:rPr>
          <w:rFonts w:ascii="Times New Roman" w:hAnsi="Times New Roman" w:cs="Times New Roman"/>
          <w:sz w:val="24"/>
          <w:szCs w:val="24"/>
        </w:rPr>
        <w:t>)</w:t>
      </w:r>
    </w:p>
    <w:p w14:paraId="143D9518" w14:textId="77777777" w:rsidR="00FC7FAF" w:rsidRPr="00494A86" w:rsidRDefault="00FC7FAF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3298B98F" w14:textId="28137C6A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0E98C3B4" w14:textId="15989806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1A0CEA89" w14:textId="7C8E40C3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7857857A" w14:textId="50A89746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6EC03F4E" w14:textId="60497C3C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7E2FEF06" w14:textId="0FF1A23C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43E97E63" w14:textId="6FA26458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43F06FA4" w14:textId="79F7C12A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30BA5940" w14:textId="77FEC2CA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0383B7B9" w14:textId="6F2BDCE4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00C608E0" w14:textId="484F182C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1D5F1C91" w14:textId="64D797AD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3DE2C01C" w14:textId="3EF0BA1A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34205FAC" w14:textId="5903165C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667DAF32" w14:textId="7EB700F4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12E69146" w14:textId="325FD9B6" w:rsidR="004A475A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222FE633" w14:textId="77777777" w:rsidR="004A475A" w:rsidRPr="00494A86" w:rsidRDefault="004A475A" w:rsidP="00E5148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75BF9CFE" w14:textId="338A11D6" w:rsidR="00790B2B" w:rsidRDefault="004E2407" w:rsidP="00F96EEB">
      <w:pPr>
        <w:pStyle w:val="Heading1"/>
        <w:jc w:val="center"/>
      </w:pPr>
      <w:bookmarkStart w:id="16" w:name="_Toc120880647"/>
      <w:r>
        <w:lastRenderedPageBreak/>
        <w:t xml:space="preserve">Plume </w:t>
      </w:r>
      <w:r w:rsidR="00222EDE">
        <w:t>z</w:t>
      </w:r>
      <w:r>
        <w:t xml:space="preserve">one: </w:t>
      </w:r>
      <w:r w:rsidR="00222EDE">
        <w:t>b</w:t>
      </w:r>
      <w:r>
        <w:t>oring 858</w:t>
      </w:r>
      <w:bookmarkEnd w:id="16"/>
    </w:p>
    <w:p w14:paraId="0C449628" w14:textId="77777777" w:rsidR="004E2407" w:rsidRPr="00494A86" w:rsidRDefault="004E2407" w:rsidP="004E240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60836F" w14:textId="7BB62CFE" w:rsidR="00790B2B" w:rsidRPr="00F96EEB" w:rsidRDefault="00057464" w:rsidP="00F96EEB">
      <w:pPr>
        <w:pStyle w:val="Heading2"/>
        <w:jc w:val="center"/>
        <w:rPr>
          <w:u w:val="single"/>
        </w:rPr>
      </w:pPr>
      <w:bookmarkStart w:id="17" w:name="_Toc120880648"/>
      <w:r>
        <w:rPr>
          <w:u w:val="single"/>
        </w:rPr>
        <w:t>Boring 858</w:t>
      </w:r>
      <w:bookmarkEnd w:id="17"/>
    </w:p>
    <w:p w14:paraId="15F5AFA1" w14:textId="358263A6" w:rsidR="005F5D9E" w:rsidRDefault="00FA263C" w:rsidP="005F5D9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35A17B" wp14:editId="4B783690">
                <wp:simplePos x="0" y="0"/>
                <wp:positionH relativeFrom="column">
                  <wp:posOffset>1612900</wp:posOffset>
                </wp:positionH>
                <wp:positionV relativeFrom="paragraph">
                  <wp:posOffset>2204720</wp:posOffset>
                </wp:positionV>
                <wp:extent cx="793750" cy="393700"/>
                <wp:effectExtent l="0" t="0" r="0" b="6350"/>
                <wp:wrapNone/>
                <wp:docPr id="276" name="Text Box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3750" cy="393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E380C7" w14:textId="30DC26A0" w:rsidR="00FA263C" w:rsidRPr="00FA263C" w:rsidRDefault="00FA263C">
                            <w:pPr>
                              <w:rPr>
                                <w:color w:val="2F5496" w:themeColor="accent1" w:themeShade="BF"/>
                              </w:rPr>
                            </w:pPr>
                            <w:r w:rsidRPr="00FA263C">
                              <w:rPr>
                                <w:color w:val="2F5496" w:themeColor="accent1" w:themeShade="BF"/>
                              </w:rPr>
                              <w:t>Spot-01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5A17B" id="Text Box 276" o:spid="_x0000_s1030" type="#_x0000_t202" style="position:absolute;left:0;text-align:left;margin-left:127pt;margin-top:173.6pt;width:62.5pt;height:3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" filled="f" stroked="f" strokeweight=".5pt">
                <v:textbox>
                  <w:txbxContent>
                    <w:p w14:paraId="15E380C7" w14:textId="30DC26A0" w:rsidR="00FA263C" w:rsidRPr="00FA263C" w:rsidRDefault="00FA263C">
                      <w:pPr>
                        <w:rPr>
                          <w:color w:val="2F5496" w:themeColor="accent1" w:themeShade="BF"/>
                        </w:rPr>
                      </w:pPr>
                      <w:r w:rsidRPr="00FA263C">
                        <w:rPr>
                          <w:color w:val="2F5496" w:themeColor="accent1" w:themeShade="BF"/>
                        </w:rPr>
                        <w:t>Spot-01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A9C46D" wp14:editId="6D1B43B5">
                <wp:simplePos x="0" y="0"/>
                <wp:positionH relativeFrom="column">
                  <wp:posOffset>2159000</wp:posOffset>
                </wp:positionH>
                <wp:positionV relativeFrom="paragraph">
                  <wp:posOffset>2204720</wp:posOffset>
                </wp:positionV>
                <wp:extent cx="260350" cy="266700"/>
                <wp:effectExtent l="0" t="0" r="25400" b="19050"/>
                <wp:wrapNone/>
                <wp:docPr id="274" name="Oval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667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2A9569" id="Oval 274" o:spid="_x0000_s1026" style="position:absolute;margin-left:170pt;margin-top:173.6pt;width:20.5pt;height:2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  <w:r w:rsidR="005F5D9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F29482" wp14:editId="33A5B8F4">
            <wp:extent cx="5943600" cy="4018915"/>
            <wp:effectExtent l="0" t="0" r="0" b="635"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Picture 174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12F1A" w14:textId="36BA3453" w:rsidR="005F5D9E" w:rsidRDefault="005F5D9E" w:rsidP="005F5D9E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23E0B">
        <w:rPr>
          <w:rFonts w:ascii="Times New Roman" w:hAnsi="Times New Roman" w:cs="Times New Roman"/>
          <w:sz w:val="24"/>
          <w:szCs w:val="24"/>
        </w:rPr>
        <w:t xml:space="preserve"> Fission tracks on thin section of boring 858 (13 ft below ground surface)</w:t>
      </w:r>
    </w:p>
    <w:p w14:paraId="23346F0A" w14:textId="6EFE93CC" w:rsidR="00007181" w:rsidRDefault="005F5D9E" w:rsidP="005F5D9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1A33B0" wp14:editId="77B52C26">
            <wp:extent cx="5943600" cy="3949065"/>
            <wp:effectExtent l="0" t="0" r="0" b="0"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Picture 175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8D99E" w14:textId="20762454" w:rsidR="005F5D9E" w:rsidRDefault="005F5D9E" w:rsidP="005F5D9E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C425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923E0B" w:rsidRPr="00C4257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4CFA" w:rsidRPr="00C425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23E0B">
        <w:rPr>
          <w:rFonts w:ascii="Times New Roman" w:hAnsi="Times New Roman" w:cs="Times New Roman"/>
          <w:sz w:val="24"/>
          <w:szCs w:val="24"/>
        </w:rPr>
        <w:t xml:space="preserve"> Transmitted light image of thin section of boring 858 (13 ft below ground surface)</w:t>
      </w:r>
    </w:p>
    <w:p w14:paraId="27740E72" w14:textId="2A5AF9F1" w:rsidR="001A5B50" w:rsidRDefault="001A5B50" w:rsidP="005F5D9E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0949061F" w14:textId="517C7AAC" w:rsidR="00E87EFA" w:rsidRDefault="00E87EFA" w:rsidP="00D26617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4754A6EE" w14:textId="77777777" w:rsidR="001D50F4" w:rsidRPr="00A6494A" w:rsidRDefault="001D50F4" w:rsidP="00A6494A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sectPr w:rsidR="001D50F4" w:rsidRPr="00A6494A" w:rsidSect="00EF6D83">
      <w:footerReference w:type="default" r:id="rId3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37194" w14:textId="77777777" w:rsidR="005D3C7D" w:rsidRDefault="005D3C7D" w:rsidP="000A2BD6">
      <w:pPr>
        <w:spacing w:after="0" w:line="240" w:lineRule="auto"/>
      </w:pPr>
      <w:r>
        <w:separator/>
      </w:r>
    </w:p>
  </w:endnote>
  <w:endnote w:type="continuationSeparator" w:id="0">
    <w:p w14:paraId="363761C7" w14:textId="77777777" w:rsidR="005D3C7D" w:rsidRDefault="005D3C7D" w:rsidP="000A2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2CA" w14:textId="20FC796F" w:rsidR="00EF6D83" w:rsidRDefault="00EF6D83">
    <w:pPr>
      <w:pStyle w:val="Footer"/>
      <w:jc w:val="right"/>
    </w:pPr>
  </w:p>
  <w:p w14:paraId="18C46731" w14:textId="77777777" w:rsidR="000A2BD6" w:rsidRDefault="000A2B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81490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002350" w14:textId="77777777" w:rsidR="00EF6D83" w:rsidRDefault="00EF6D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578284" w14:textId="77777777" w:rsidR="00EF6D83" w:rsidRDefault="00EF6D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9A81F" w14:textId="77777777" w:rsidR="005D3C7D" w:rsidRDefault="005D3C7D" w:rsidP="000A2BD6">
      <w:pPr>
        <w:spacing w:after="0" w:line="240" w:lineRule="auto"/>
      </w:pPr>
      <w:r>
        <w:separator/>
      </w:r>
    </w:p>
  </w:footnote>
  <w:footnote w:type="continuationSeparator" w:id="0">
    <w:p w14:paraId="717F14FF" w14:textId="77777777" w:rsidR="005D3C7D" w:rsidRDefault="005D3C7D" w:rsidP="000A2B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8838D4"/>
    <w:multiLevelType w:val="multilevel"/>
    <w:tmpl w:val="BAF01C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C8C04FC"/>
    <w:multiLevelType w:val="hybridMultilevel"/>
    <w:tmpl w:val="DCB0F7D6"/>
    <w:lvl w:ilvl="0" w:tplc="DE364B2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323A9"/>
    <w:multiLevelType w:val="hybridMultilevel"/>
    <w:tmpl w:val="783AAA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934953">
    <w:abstractNumId w:val="0"/>
  </w:num>
  <w:num w:numId="2" w16cid:durableId="5056974">
    <w:abstractNumId w:val="1"/>
  </w:num>
  <w:num w:numId="3" w16cid:durableId="1584709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35"/>
    <w:rsid w:val="00007181"/>
    <w:rsid w:val="00013057"/>
    <w:rsid w:val="0002259A"/>
    <w:rsid w:val="0002317E"/>
    <w:rsid w:val="00033B1E"/>
    <w:rsid w:val="00034BC1"/>
    <w:rsid w:val="0003528E"/>
    <w:rsid w:val="00046B17"/>
    <w:rsid w:val="00057464"/>
    <w:rsid w:val="00060515"/>
    <w:rsid w:val="00076E27"/>
    <w:rsid w:val="000840A6"/>
    <w:rsid w:val="00086AB4"/>
    <w:rsid w:val="0008707D"/>
    <w:rsid w:val="00096B5A"/>
    <w:rsid w:val="000A1863"/>
    <w:rsid w:val="000A2BD6"/>
    <w:rsid w:val="000B70A1"/>
    <w:rsid w:val="000C42B3"/>
    <w:rsid w:val="000C4CB9"/>
    <w:rsid w:val="000C69A7"/>
    <w:rsid w:val="000E3B8B"/>
    <w:rsid w:val="000E6617"/>
    <w:rsid w:val="000E6FCA"/>
    <w:rsid w:val="000F3907"/>
    <w:rsid w:val="000F43DA"/>
    <w:rsid w:val="001107D5"/>
    <w:rsid w:val="001140FB"/>
    <w:rsid w:val="0012188E"/>
    <w:rsid w:val="001247C2"/>
    <w:rsid w:val="001340A3"/>
    <w:rsid w:val="00140CFF"/>
    <w:rsid w:val="001523C9"/>
    <w:rsid w:val="00164E88"/>
    <w:rsid w:val="00180D1C"/>
    <w:rsid w:val="001866C4"/>
    <w:rsid w:val="001A5B50"/>
    <w:rsid w:val="001B5A7D"/>
    <w:rsid w:val="001C5B75"/>
    <w:rsid w:val="001D114C"/>
    <w:rsid w:val="001D3668"/>
    <w:rsid w:val="001D4F00"/>
    <w:rsid w:val="001D50F4"/>
    <w:rsid w:val="001E4E0C"/>
    <w:rsid w:val="001E6C98"/>
    <w:rsid w:val="001F4B17"/>
    <w:rsid w:val="001F5018"/>
    <w:rsid w:val="001F666D"/>
    <w:rsid w:val="002013F0"/>
    <w:rsid w:val="00202CB3"/>
    <w:rsid w:val="00213419"/>
    <w:rsid w:val="002150D7"/>
    <w:rsid w:val="00222EDE"/>
    <w:rsid w:val="002248A4"/>
    <w:rsid w:val="00227867"/>
    <w:rsid w:val="00254B15"/>
    <w:rsid w:val="00267FBC"/>
    <w:rsid w:val="002753A6"/>
    <w:rsid w:val="00275456"/>
    <w:rsid w:val="002B6581"/>
    <w:rsid w:val="002C2043"/>
    <w:rsid w:val="002C6EAA"/>
    <w:rsid w:val="002E2DD3"/>
    <w:rsid w:val="00300365"/>
    <w:rsid w:val="00327D61"/>
    <w:rsid w:val="00331835"/>
    <w:rsid w:val="00344244"/>
    <w:rsid w:val="003456A8"/>
    <w:rsid w:val="00363BEC"/>
    <w:rsid w:val="00377888"/>
    <w:rsid w:val="00380A7D"/>
    <w:rsid w:val="00392B8B"/>
    <w:rsid w:val="0039422C"/>
    <w:rsid w:val="00395BB3"/>
    <w:rsid w:val="00395EF7"/>
    <w:rsid w:val="00397A6C"/>
    <w:rsid w:val="00397D67"/>
    <w:rsid w:val="003A756A"/>
    <w:rsid w:val="003B31C6"/>
    <w:rsid w:val="003B7015"/>
    <w:rsid w:val="003C1AFB"/>
    <w:rsid w:val="003C5070"/>
    <w:rsid w:val="003C7807"/>
    <w:rsid w:val="003E244E"/>
    <w:rsid w:val="003E2CF9"/>
    <w:rsid w:val="003E39F6"/>
    <w:rsid w:val="003F0878"/>
    <w:rsid w:val="003F2EB7"/>
    <w:rsid w:val="00411F6C"/>
    <w:rsid w:val="0042009B"/>
    <w:rsid w:val="00436176"/>
    <w:rsid w:val="00436F36"/>
    <w:rsid w:val="0044145C"/>
    <w:rsid w:val="00444CFA"/>
    <w:rsid w:val="00452BE9"/>
    <w:rsid w:val="00464032"/>
    <w:rsid w:val="00464C18"/>
    <w:rsid w:val="004654A0"/>
    <w:rsid w:val="00483523"/>
    <w:rsid w:val="00494A86"/>
    <w:rsid w:val="004A3CF4"/>
    <w:rsid w:val="004A475A"/>
    <w:rsid w:val="004A650E"/>
    <w:rsid w:val="004C0BD0"/>
    <w:rsid w:val="004D416B"/>
    <w:rsid w:val="004E09AB"/>
    <w:rsid w:val="004E2407"/>
    <w:rsid w:val="004E29C3"/>
    <w:rsid w:val="004E6B52"/>
    <w:rsid w:val="004F0B46"/>
    <w:rsid w:val="004F0D5C"/>
    <w:rsid w:val="004F3FD8"/>
    <w:rsid w:val="00500717"/>
    <w:rsid w:val="00503807"/>
    <w:rsid w:val="0055458F"/>
    <w:rsid w:val="00562494"/>
    <w:rsid w:val="005764E8"/>
    <w:rsid w:val="00584E84"/>
    <w:rsid w:val="0059095B"/>
    <w:rsid w:val="005B447D"/>
    <w:rsid w:val="005D3C7D"/>
    <w:rsid w:val="005F29B5"/>
    <w:rsid w:val="005F5D9E"/>
    <w:rsid w:val="00604631"/>
    <w:rsid w:val="006228D2"/>
    <w:rsid w:val="006625F2"/>
    <w:rsid w:val="006640F3"/>
    <w:rsid w:val="00664FC3"/>
    <w:rsid w:val="006650C3"/>
    <w:rsid w:val="00680B01"/>
    <w:rsid w:val="00685B6F"/>
    <w:rsid w:val="006E23EC"/>
    <w:rsid w:val="006F681F"/>
    <w:rsid w:val="00700A91"/>
    <w:rsid w:val="0071084E"/>
    <w:rsid w:val="00717689"/>
    <w:rsid w:val="00740205"/>
    <w:rsid w:val="0074418C"/>
    <w:rsid w:val="007506EE"/>
    <w:rsid w:val="00755076"/>
    <w:rsid w:val="007569B3"/>
    <w:rsid w:val="0076130D"/>
    <w:rsid w:val="00766A9F"/>
    <w:rsid w:val="00770443"/>
    <w:rsid w:val="00781F94"/>
    <w:rsid w:val="00790B2B"/>
    <w:rsid w:val="007E2351"/>
    <w:rsid w:val="00804E04"/>
    <w:rsid w:val="0080755C"/>
    <w:rsid w:val="008178D0"/>
    <w:rsid w:val="00846C1A"/>
    <w:rsid w:val="00856946"/>
    <w:rsid w:val="00877641"/>
    <w:rsid w:val="0089374E"/>
    <w:rsid w:val="008A00EE"/>
    <w:rsid w:val="008A2CE0"/>
    <w:rsid w:val="008B3882"/>
    <w:rsid w:val="008B54D1"/>
    <w:rsid w:val="008C4DBC"/>
    <w:rsid w:val="008C56C6"/>
    <w:rsid w:val="008D4B3D"/>
    <w:rsid w:val="008E2C01"/>
    <w:rsid w:val="008E3EA6"/>
    <w:rsid w:val="009047E4"/>
    <w:rsid w:val="00905443"/>
    <w:rsid w:val="009110F3"/>
    <w:rsid w:val="00917B22"/>
    <w:rsid w:val="00923E0B"/>
    <w:rsid w:val="00926C56"/>
    <w:rsid w:val="00960AC0"/>
    <w:rsid w:val="00973DFF"/>
    <w:rsid w:val="00977BF2"/>
    <w:rsid w:val="00984AF5"/>
    <w:rsid w:val="00987AE9"/>
    <w:rsid w:val="00997AC3"/>
    <w:rsid w:val="009B0CEE"/>
    <w:rsid w:val="009B76AC"/>
    <w:rsid w:val="009D66A8"/>
    <w:rsid w:val="009E0CC8"/>
    <w:rsid w:val="00A00A96"/>
    <w:rsid w:val="00A03A3F"/>
    <w:rsid w:val="00A04947"/>
    <w:rsid w:val="00A07A10"/>
    <w:rsid w:val="00A11D35"/>
    <w:rsid w:val="00A1415A"/>
    <w:rsid w:val="00A2217F"/>
    <w:rsid w:val="00A31DC3"/>
    <w:rsid w:val="00A35275"/>
    <w:rsid w:val="00A36112"/>
    <w:rsid w:val="00A41ECD"/>
    <w:rsid w:val="00A46D25"/>
    <w:rsid w:val="00A5248D"/>
    <w:rsid w:val="00A60A13"/>
    <w:rsid w:val="00A6494A"/>
    <w:rsid w:val="00A65248"/>
    <w:rsid w:val="00A90395"/>
    <w:rsid w:val="00AC6D61"/>
    <w:rsid w:val="00AD0DAE"/>
    <w:rsid w:val="00AF7EA2"/>
    <w:rsid w:val="00B06707"/>
    <w:rsid w:val="00B06D8F"/>
    <w:rsid w:val="00B16C9F"/>
    <w:rsid w:val="00B21A06"/>
    <w:rsid w:val="00B3002E"/>
    <w:rsid w:val="00B37601"/>
    <w:rsid w:val="00B442D4"/>
    <w:rsid w:val="00B50246"/>
    <w:rsid w:val="00B51A95"/>
    <w:rsid w:val="00B9419B"/>
    <w:rsid w:val="00BA356C"/>
    <w:rsid w:val="00BB2354"/>
    <w:rsid w:val="00BB3A77"/>
    <w:rsid w:val="00BC508B"/>
    <w:rsid w:val="00BD0CB0"/>
    <w:rsid w:val="00BE2091"/>
    <w:rsid w:val="00BF25F3"/>
    <w:rsid w:val="00BF5CA3"/>
    <w:rsid w:val="00C0366F"/>
    <w:rsid w:val="00C252B5"/>
    <w:rsid w:val="00C3001E"/>
    <w:rsid w:val="00C37CBB"/>
    <w:rsid w:val="00C42577"/>
    <w:rsid w:val="00C50DF2"/>
    <w:rsid w:val="00C51178"/>
    <w:rsid w:val="00C52E55"/>
    <w:rsid w:val="00C85569"/>
    <w:rsid w:val="00C9096C"/>
    <w:rsid w:val="00C948E4"/>
    <w:rsid w:val="00CC0AB4"/>
    <w:rsid w:val="00CC1A42"/>
    <w:rsid w:val="00CF383B"/>
    <w:rsid w:val="00CF787C"/>
    <w:rsid w:val="00D033CC"/>
    <w:rsid w:val="00D07851"/>
    <w:rsid w:val="00D11265"/>
    <w:rsid w:val="00D16B73"/>
    <w:rsid w:val="00D22DB6"/>
    <w:rsid w:val="00D236A6"/>
    <w:rsid w:val="00D26617"/>
    <w:rsid w:val="00D32E17"/>
    <w:rsid w:val="00D41FD7"/>
    <w:rsid w:val="00D50BBB"/>
    <w:rsid w:val="00D54DFF"/>
    <w:rsid w:val="00D56FCD"/>
    <w:rsid w:val="00D6519C"/>
    <w:rsid w:val="00D74C48"/>
    <w:rsid w:val="00D75FDA"/>
    <w:rsid w:val="00D76358"/>
    <w:rsid w:val="00D81C75"/>
    <w:rsid w:val="00D96A80"/>
    <w:rsid w:val="00DC4EB4"/>
    <w:rsid w:val="00DD0738"/>
    <w:rsid w:val="00E07CDE"/>
    <w:rsid w:val="00E20CBB"/>
    <w:rsid w:val="00E2518B"/>
    <w:rsid w:val="00E274DE"/>
    <w:rsid w:val="00E3643C"/>
    <w:rsid w:val="00E420A6"/>
    <w:rsid w:val="00E4445D"/>
    <w:rsid w:val="00E51486"/>
    <w:rsid w:val="00E61EB5"/>
    <w:rsid w:val="00E87EFA"/>
    <w:rsid w:val="00E95C0A"/>
    <w:rsid w:val="00EA356E"/>
    <w:rsid w:val="00EA55A1"/>
    <w:rsid w:val="00EC5A6A"/>
    <w:rsid w:val="00ED58BD"/>
    <w:rsid w:val="00ED674F"/>
    <w:rsid w:val="00EF6D83"/>
    <w:rsid w:val="00F05CA6"/>
    <w:rsid w:val="00F211A7"/>
    <w:rsid w:val="00F242D4"/>
    <w:rsid w:val="00F444D8"/>
    <w:rsid w:val="00F5218E"/>
    <w:rsid w:val="00F6702C"/>
    <w:rsid w:val="00F7040A"/>
    <w:rsid w:val="00F7272B"/>
    <w:rsid w:val="00F832B7"/>
    <w:rsid w:val="00F91D2F"/>
    <w:rsid w:val="00F96EEB"/>
    <w:rsid w:val="00F97A57"/>
    <w:rsid w:val="00FA263C"/>
    <w:rsid w:val="00FB4550"/>
    <w:rsid w:val="00FB67EC"/>
    <w:rsid w:val="00FC0B6B"/>
    <w:rsid w:val="00FC5621"/>
    <w:rsid w:val="00FC7FAF"/>
    <w:rsid w:val="00FE1891"/>
    <w:rsid w:val="00FF4077"/>
    <w:rsid w:val="00FF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02CFB"/>
  <w15:docId w15:val="{6DA1FB0D-28BF-4872-88F0-52CED2BB6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0CBB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0CBB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0CBB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CBB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85B6F"/>
    <w:pPr>
      <w:spacing w:after="100"/>
    </w:pPr>
  </w:style>
  <w:style w:type="paragraph" w:styleId="TOCHeading">
    <w:name w:val="TOC Heading"/>
    <w:basedOn w:val="Heading1"/>
    <w:next w:val="Normal"/>
    <w:uiPriority w:val="39"/>
    <w:unhideWhenUsed/>
    <w:qFormat/>
    <w:rsid w:val="00685B6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FC56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562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352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2B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BD6"/>
  </w:style>
  <w:style w:type="paragraph" w:styleId="Footer">
    <w:name w:val="footer"/>
    <w:basedOn w:val="Normal"/>
    <w:link w:val="FooterChar"/>
    <w:uiPriority w:val="99"/>
    <w:unhideWhenUsed/>
    <w:rsid w:val="000A2B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BD6"/>
  </w:style>
  <w:style w:type="character" w:customStyle="1" w:styleId="Heading2Char">
    <w:name w:val="Heading 2 Char"/>
    <w:basedOn w:val="DefaultParagraphFont"/>
    <w:link w:val="Heading2"/>
    <w:uiPriority w:val="9"/>
    <w:rsid w:val="00E20CBB"/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0CBB"/>
    <w:rPr>
      <w:rFonts w:ascii="Times New Roman" w:eastAsiaTheme="majorEastAsia" w:hAnsi="Times New Roman" w:cstheme="majorBidi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164E88"/>
    <w:pPr>
      <w:tabs>
        <w:tab w:val="right" w:leader="dot" w:pos="9350"/>
      </w:tabs>
      <w:spacing w:after="100"/>
      <w:ind w:left="22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D114C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"/><Relationship Id="rId18" Type="http://schemas.openxmlformats.org/officeDocument/2006/relationships/image" Target="media/image10.jpeg"/><Relationship Id="rId26" Type="http://schemas.openxmlformats.org/officeDocument/2006/relationships/image" Target="media/image18.tiff"/><Relationship Id="rId39" Type="http://schemas.openxmlformats.org/officeDocument/2006/relationships/footer" Target="footer2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tif"/><Relationship Id="rId20" Type="http://schemas.openxmlformats.org/officeDocument/2006/relationships/image" Target="media/image12.tiff"/><Relationship Id="rId29" Type="http://schemas.openxmlformats.org/officeDocument/2006/relationships/image" Target="media/image21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tiff"/><Relationship Id="rId37" Type="http://schemas.openxmlformats.org/officeDocument/2006/relationships/image" Target="media/image29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tiff"/><Relationship Id="rId28" Type="http://schemas.openxmlformats.org/officeDocument/2006/relationships/image" Target="media/image20.png"/><Relationship Id="rId36" Type="http://schemas.openxmlformats.org/officeDocument/2006/relationships/image" Target="media/image28.tiff"/><Relationship Id="rId10" Type="http://schemas.openxmlformats.org/officeDocument/2006/relationships/image" Target="media/image2.png"/><Relationship Id="rId19" Type="http://schemas.openxmlformats.org/officeDocument/2006/relationships/image" Target="media/image11.tif"/><Relationship Id="rId31" Type="http://schemas.openxmlformats.org/officeDocument/2006/relationships/image" Target="media/image23.tif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tiff"/><Relationship Id="rId22" Type="http://schemas.openxmlformats.org/officeDocument/2006/relationships/image" Target="media/image14.tif"/><Relationship Id="rId27" Type="http://schemas.openxmlformats.org/officeDocument/2006/relationships/image" Target="media/image19.png"/><Relationship Id="rId30" Type="http://schemas.openxmlformats.org/officeDocument/2006/relationships/image" Target="media/image22.tif"/><Relationship Id="rId35" Type="http://schemas.openxmlformats.org/officeDocument/2006/relationships/image" Target="media/image27.tif"/><Relationship Id="rId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tiff"/><Relationship Id="rId25" Type="http://schemas.openxmlformats.org/officeDocument/2006/relationships/image" Target="media/image17.tif"/><Relationship Id="rId33" Type="http://schemas.openxmlformats.org/officeDocument/2006/relationships/image" Target="media/image25.tiff"/><Relationship Id="rId38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9817F9-CB32-40B2-943B-5D662648D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1028</TotalTime>
  <Pages>17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Rakiba Sultana</dc:creator>
  <cp:keywords/>
  <dc:description/>
  <cp:lastModifiedBy>Rakiba Sultana</cp:lastModifiedBy>
  <cp:revision>25</cp:revision>
  <cp:lastPrinted>2022-12-02T03:39:00Z</cp:lastPrinted>
  <dcterms:created xsi:type="dcterms:W3CDTF">2022-09-10T19:42:00Z</dcterms:created>
  <dcterms:modified xsi:type="dcterms:W3CDTF">2022-12-02T19:37:00Z</dcterms:modified>
</cp:coreProperties>
</file>