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8C60D" w14:textId="0AEE81F0" w:rsidR="0026548D" w:rsidRDefault="0026548D" w:rsidP="0026548D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 Legends</w:t>
      </w:r>
    </w:p>
    <w:p w14:paraId="3DC233CD" w14:textId="497364B5" w:rsidR="0026548D" w:rsidRDefault="0026548D" w:rsidP="0026548D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33595A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1. FMR1 deletion only results in decreased endocortical mineralizing surface in aged female mice, without changes in young females or males at either age. </w:t>
      </w:r>
      <w:r w:rsidRPr="0033595A">
        <w:rPr>
          <w:rFonts w:ascii="Times New Roman" w:hAnsi="Times New Roman" w:cs="Times New Roman"/>
          <w:sz w:val="24"/>
          <w:szCs w:val="24"/>
        </w:rPr>
        <w:t xml:space="preserve">Dynamic </w:t>
      </w:r>
      <w:proofErr w:type="spellStart"/>
      <w:r w:rsidRPr="0033595A">
        <w:rPr>
          <w:rFonts w:ascii="Times New Roman" w:hAnsi="Times New Roman" w:cs="Times New Roman"/>
          <w:sz w:val="24"/>
          <w:szCs w:val="24"/>
        </w:rPr>
        <w:t>histomorphometric</w:t>
      </w:r>
      <w:proofErr w:type="spellEnd"/>
      <w:r w:rsidRPr="0033595A">
        <w:rPr>
          <w:rFonts w:ascii="Times New Roman" w:hAnsi="Times New Roman" w:cs="Times New Roman"/>
          <w:sz w:val="24"/>
          <w:szCs w:val="24"/>
        </w:rPr>
        <w:t xml:space="preserve"> parameters were evaluated on the endocortical surface of the femoral mid-diaphysis in male and female mice at 2 (</w:t>
      </w:r>
      <w:r w:rsidRPr="0033595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33595A">
        <w:rPr>
          <w:rFonts w:ascii="Times New Roman" w:hAnsi="Times New Roman" w:cs="Times New Roman"/>
          <w:sz w:val="24"/>
          <w:szCs w:val="24"/>
        </w:rPr>
        <w:t>) and</w:t>
      </w:r>
      <w:r w:rsidRPr="003359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595A">
        <w:rPr>
          <w:rFonts w:ascii="Times New Roman" w:hAnsi="Times New Roman" w:cs="Times New Roman"/>
          <w:sz w:val="24"/>
          <w:szCs w:val="24"/>
        </w:rPr>
        <w:t>9 (</w:t>
      </w:r>
      <w:r w:rsidRPr="0033595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33595A">
        <w:rPr>
          <w:rFonts w:ascii="Times New Roman" w:hAnsi="Times New Roman" w:cs="Times New Roman"/>
          <w:sz w:val="24"/>
          <w:szCs w:val="24"/>
        </w:rPr>
        <w:t>) months of age.</w:t>
      </w:r>
      <w:bookmarkStart w:id="0" w:name="_Hlk118896359"/>
      <w:r w:rsidRPr="0033595A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33595A">
        <w:rPr>
          <w:rFonts w:ascii="Times New Roman" w:hAnsi="Times New Roman" w:cs="Times New Roman"/>
          <w:sz w:val="24"/>
          <w:szCs w:val="24"/>
        </w:rPr>
        <w:t>Box boundaries indicate 25</w:t>
      </w:r>
      <w:r w:rsidRPr="0033595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33595A">
        <w:rPr>
          <w:rFonts w:ascii="Times New Roman" w:hAnsi="Times New Roman" w:cs="Times New Roman"/>
          <w:sz w:val="24"/>
          <w:szCs w:val="24"/>
        </w:rPr>
        <w:t xml:space="preserve"> to 75</w:t>
      </w:r>
      <w:r w:rsidRPr="0033595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33595A">
        <w:rPr>
          <w:rFonts w:ascii="Times New Roman" w:hAnsi="Times New Roman" w:cs="Times New Roman"/>
          <w:sz w:val="24"/>
          <w:szCs w:val="24"/>
        </w:rPr>
        <w:t xml:space="preserve"> percentile, and the horizontal lines corresponds to the median. Vertical lines indicate standard deviations, and each dot corresponds to an individual sample. </w:t>
      </w:r>
      <w:bookmarkStart w:id="1" w:name="_Hlk120023293"/>
      <w:r w:rsidRPr="0033595A">
        <w:rPr>
          <w:rFonts w:ascii="Times New Roman" w:hAnsi="Times New Roman" w:cs="Times New Roman"/>
          <w:sz w:val="24"/>
          <w:szCs w:val="24"/>
          <w:lang w:bidi="en-US"/>
        </w:rPr>
        <w:t xml:space="preserve">*: p&lt;0.05 vs. </w:t>
      </w:r>
      <w:r w:rsidRPr="0026548D">
        <w:rPr>
          <w:rFonts w:ascii="Times New Roman" w:hAnsi="Times New Roman" w:cs="Times New Roman"/>
          <w:i/>
          <w:iCs/>
          <w:sz w:val="24"/>
          <w:szCs w:val="24"/>
          <w:lang w:bidi="en-US"/>
        </w:rPr>
        <w:t>FMR1</w:t>
      </w:r>
      <w:r w:rsidRPr="0026548D">
        <w:rPr>
          <w:rFonts w:ascii="Times New Roman" w:hAnsi="Times New Roman" w:cs="Times New Roman"/>
          <w:i/>
          <w:iCs/>
          <w:sz w:val="24"/>
          <w:szCs w:val="24"/>
          <w:vertAlign w:val="superscript"/>
          <w:lang w:bidi="en-US"/>
        </w:rPr>
        <w:t>y/+</w:t>
      </w:r>
      <w:r w:rsidRPr="0033595A">
        <w:rPr>
          <w:rFonts w:ascii="Times New Roman" w:hAnsi="Times New Roman" w:cs="Times New Roman"/>
          <w:sz w:val="24"/>
          <w:szCs w:val="24"/>
          <w:lang w:bidi="en-US"/>
        </w:rPr>
        <w:t xml:space="preserve"> mice for males by student’s t-test, and vs. </w:t>
      </w:r>
      <w:r w:rsidRPr="0026548D">
        <w:rPr>
          <w:rFonts w:ascii="Times New Roman" w:hAnsi="Times New Roman" w:cs="Times New Roman"/>
          <w:i/>
          <w:sz w:val="24"/>
          <w:szCs w:val="24"/>
          <w:lang w:bidi="en-US"/>
        </w:rPr>
        <w:t>FMR1</w:t>
      </w:r>
      <w:r w:rsidRPr="0026548D">
        <w:rPr>
          <w:rFonts w:ascii="Times New Roman" w:hAnsi="Times New Roman" w:cs="Times New Roman"/>
          <w:i/>
          <w:sz w:val="24"/>
          <w:szCs w:val="24"/>
          <w:vertAlign w:val="superscript"/>
          <w:lang w:bidi="en-US"/>
        </w:rPr>
        <w:t>+/+</w:t>
      </w:r>
      <w:r w:rsidRPr="0033595A">
        <w:rPr>
          <w:rFonts w:ascii="Times New Roman" w:hAnsi="Times New Roman" w:cs="Times New Roman"/>
          <w:sz w:val="24"/>
          <w:szCs w:val="24"/>
          <w:lang w:bidi="en-US"/>
        </w:rPr>
        <w:t xml:space="preserve"> by one way ANOVA for females.</w:t>
      </w:r>
      <w:r w:rsidRPr="009F3F7F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9F3F7F">
        <w:rPr>
          <w:rFonts w:ascii="Times New Roman" w:hAnsi="Times New Roman" w:cs="Times New Roman"/>
          <w:sz w:val="24"/>
          <w:szCs w:val="24"/>
          <w:lang w:bidi="en-US"/>
        </w:rPr>
        <w:t xml:space="preserve">Detailed statistical analyses are included in </w:t>
      </w:r>
      <w:r w:rsidRPr="009F3F7F">
        <w:rPr>
          <w:rFonts w:ascii="Times New Roman" w:hAnsi="Times New Roman" w:cs="Times New Roman"/>
          <w:b/>
          <w:bCs/>
          <w:sz w:val="24"/>
          <w:szCs w:val="24"/>
          <w:lang w:bidi="en-US"/>
        </w:rPr>
        <w:t>Supplementary Table 1</w:t>
      </w:r>
      <w:r w:rsidRPr="009F3F7F">
        <w:rPr>
          <w:rFonts w:ascii="Times New Roman" w:hAnsi="Times New Roman" w:cs="Times New Roman"/>
          <w:sz w:val="24"/>
          <w:szCs w:val="24"/>
          <w:lang w:bidi="en-US"/>
        </w:rPr>
        <w:t xml:space="preserve"> (males) and </w:t>
      </w:r>
      <w:r w:rsidRPr="009F3F7F"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2 </w:t>
      </w:r>
      <w:r w:rsidRPr="009F3F7F">
        <w:rPr>
          <w:rFonts w:ascii="Times New Roman" w:hAnsi="Times New Roman" w:cs="Times New Roman"/>
          <w:sz w:val="24"/>
          <w:szCs w:val="24"/>
          <w:lang w:bidi="en-US"/>
        </w:rPr>
        <w:t xml:space="preserve">(females). </w:t>
      </w:r>
      <w:r w:rsidRPr="0033595A">
        <w:rPr>
          <w:rFonts w:ascii="Times New Roman" w:hAnsi="Times New Roman" w:cs="Times New Roman"/>
          <w:sz w:val="24"/>
          <w:szCs w:val="24"/>
        </w:rPr>
        <w:t xml:space="preserve">Numbers </w:t>
      </w:r>
      <w:r>
        <w:rPr>
          <w:rFonts w:ascii="Times New Roman" w:hAnsi="Times New Roman" w:cs="Times New Roman"/>
          <w:sz w:val="24"/>
          <w:szCs w:val="24"/>
        </w:rPr>
        <w:t>above the graphs</w:t>
      </w:r>
      <w:r w:rsidRPr="0033595A">
        <w:rPr>
          <w:rFonts w:ascii="Times New Roman" w:hAnsi="Times New Roman" w:cs="Times New Roman"/>
          <w:sz w:val="24"/>
          <w:szCs w:val="24"/>
        </w:rPr>
        <w:t xml:space="preserve"> indicate sample size for each measurement</w:t>
      </w:r>
      <w:r w:rsidR="00CF6CD1">
        <w:rPr>
          <w:rFonts w:ascii="Times New Roman" w:hAnsi="Times New Roman" w:cs="Times New Roman"/>
          <w:sz w:val="24"/>
          <w:szCs w:val="24"/>
        </w:rPr>
        <w:t>, and representative images for each group are shown. Scale bars corresponds to 100µm</w:t>
      </w:r>
      <w:r w:rsidRPr="0033595A">
        <w:rPr>
          <w:rFonts w:ascii="Times New Roman" w:hAnsi="Times New Roman" w:cs="Times New Roman"/>
          <w:sz w:val="24"/>
          <w:szCs w:val="24"/>
        </w:rPr>
        <w:t>.</w:t>
      </w:r>
      <w:r w:rsidR="008D13F0" w:rsidRPr="008D13F0">
        <w:rPr>
          <w:rFonts w:ascii="Times New Roman" w:hAnsi="Times New Roman"/>
          <w:sz w:val="24"/>
          <w:szCs w:val="24"/>
        </w:rPr>
        <w:t xml:space="preserve"> </w:t>
      </w:r>
      <w:r w:rsidR="008D13F0">
        <w:rPr>
          <w:rFonts w:ascii="Times New Roman" w:hAnsi="Times New Roman"/>
          <w:sz w:val="24"/>
          <w:szCs w:val="24"/>
        </w:rPr>
        <w:t xml:space="preserve">Ec.MS/BS: periosteal mineralizing surface/bone surface, </w:t>
      </w:r>
      <w:proofErr w:type="spellStart"/>
      <w:r w:rsidR="008D13F0">
        <w:rPr>
          <w:rFonts w:ascii="Times New Roman" w:hAnsi="Times New Roman"/>
          <w:sz w:val="24"/>
          <w:szCs w:val="24"/>
        </w:rPr>
        <w:t>Ec.MAR</w:t>
      </w:r>
      <w:proofErr w:type="spellEnd"/>
      <w:r w:rsidR="008D13F0">
        <w:rPr>
          <w:rFonts w:ascii="Times New Roman" w:hAnsi="Times New Roman"/>
          <w:sz w:val="24"/>
          <w:szCs w:val="24"/>
        </w:rPr>
        <w:t xml:space="preserve">: periosteal mineral apposition rate, </w:t>
      </w:r>
      <w:proofErr w:type="spellStart"/>
      <w:r w:rsidR="008D13F0">
        <w:rPr>
          <w:rFonts w:ascii="Times New Roman" w:hAnsi="Times New Roman"/>
          <w:sz w:val="24"/>
          <w:szCs w:val="24"/>
        </w:rPr>
        <w:t>Ec.BFR</w:t>
      </w:r>
      <w:proofErr w:type="spellEnd"/>
      <w:r w:rsidR="008D13F0">
        <w:rPr>
          <w:rFonts w:ascii="Times New Roman" w:hAnsi="Times New Roman"/>
          <w:sz w:val="24"/>
          <w:szCs w:val="24"/>
        </w:rPr>
        <w:t>/BS: periosteal bone formation rate/bone surface.</w:t>
      </w:r>
    </w:p>
    <w:p w14:paraId="06AB7C6C" w14:textId="77777777" w:rsidR="00CC7376" w:rsidRPr="0033595A" w:rsidRDefault="00CC7376" w:rsidP="0026548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8683B7" w14:textId="7539E782" w:rsidR="0026548D" w:rsidRDefault="0026548D" w:rsidP="0026548D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33595A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2. Absence of FMR1 leads to higher bone formation in young and aged female mice. </w:t>
      </w:r>
      <w:r w:rsidRPr="0033595A">
        <w:rPr>
          <w:rFonts w:ascii="Times New Roman" w:hAnsi="Times New Roman" w:cs="Times New Roman"/>
          <w:sz w:val="24"/>
          <w:szCs w:val="24"/>
        </w:rPr>
        <w:t xml:space="preserve">Dynamic </w:t>
      </w:r>
      <w:proofErr w:type="spellStart"/>
      <w:r w:rsidRPr="0033595A">
        <w:rPr>
          <w:rFonts w:ascii="Times New Roman" w:hAnsi="Times New Roman" w:cs="Times New Roman"/>
          <w:sz w:val="24"/>
          <w:szCs w:val="24"/>
        </w:rPr>
        <w:t>histomorphometric</w:t>
      </w:r>
      <w:proofErr w:type="spellEnd"/>
      <w:r w:rsidRPr="0033595A">
        <w:rPr>
          <w:rFonts w:ascii="Times New Roman" w:hAnsi="Times New Roman" w:cs="Times New Roman"/>
          <w:sz w:val="24"/>
          <w:szCs w:val="24"/>
        </w:rPr>
        <w:t xml:space="preserve"> analyses were performed in cancellous bone of the distal femur of female (</w:t>
      </w:r>
      <w:r w:rsidRPr="0033595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33595A">
        <w:rPr>
          <w:rFonts w:ascii="Times New Roman" w:hAnsi="Times New Roman" w:cs="Times New Roman"/>
          <w:sz w:val="24"/>
          <w:szCs w:val="24"/>
        </w:rPr>
        <w:t>) and male (</w:t>
      </w:r>
      <w:r w:rsidRPr="0033595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33595A">
        <w:rPr>
          <w:rFonts w:ascii="Times New Roman" w:hAnsi="Times New Roman" w:cs="Times New Roman"/>
          <w:sz w:val="24"/>
          <w:szCs w:val="24"/>
        </w:rPr>
        <w:t>)</w:t>
      </w:r>
      <w:r w:rsidRPr="003359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595A">
        <w:rPr>
          <w:rFonts w:ascii="Times New Roman" w:hAnsi="Times New Roman" w:cs="Times New Roman"/>
          <w:sz w:val="24"/>
          <w:szCs w:val="24"/>
        </w:rPr>
        <w:t xml:space="preserve">at the indicated ages. </w:t>
      </w:r>
      <w:r w:rsidRPr="003359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595A">
        <w:rPr>
          <w:rFonts w:ascii="Times New Roman" w:hAnsi="Times New Roman" w:cs="Times New Roman"/>
          <w:sz w:val="24"/>
          <w:szCs w:val="24"/>
        </w:rPr>
        <w:t>Box boundaries indicate 25</w:t>
      </w:r>
      <w:r w:rsidRPr="0033595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33595A">
        <w:rPr>
          <w:rFonts w:ascii="Times New Roman" w:hAnsi="Times New Roman" w:cs="Times New Roman"/>
          <w:sz w:val="24"/>
          <w:szCs w:val="24"/>
        </w:rPr>
        <w:t xml:space="preserve"> to 75</w:t>
      </w:r>
      <w:r w:rsidRPr="0033595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33595A">
        <w:rPr>
          <w:rFonts w:ascii="Times New Roman" w:hAnsi="Times New Roman" w:cs="Times New Roman"/>
          <w:sz w:val="24"/>
          <w:szCs w:val="24"/>
        </w:rPr>
        <w:t xml:space="preserve"> percentile, and the horizontal lines corresponds to the median. Vertical lines indicate standard deviations, and each dot corresponds to an individual sample. </w:t>
      </w:r>
      <w:r w:rsidRPr="0033595A">
        <w:rPr>
          <w:rFonts w:ascii="Times New Roman" w:hAnsi="Times New Roman" w:cs="Times New Roman"/>
          <w:sz w:val="24"/>
          <w:szCs w:val="24"/>
          <w:lang w:bidi="en-US"/>
        </w:rPr>
        <w:t xml:space="preserve">*: p&lt;0.05 vs. </w:t>
      </w:r>
      <w:r w:rsidRPr="0026548D">
        <w:rPr>
          <w:rFonts w:ascii="Times New Roman" w:hAnsi="Times New Roman" w:cs="Times New Roman"/>
          <w:i/>
          <w:iCs/>
          <w:sz w:val="24"/>
          <w:szCs w:val="24"/>
          <w:lang w:bidi="en-US"/>
        </w:rPr>
        <w:t>FMR1</w:t>
      </w:r>
      <w:r w:rsidRPr="0026548D">
        <w:rPr>
          <w:rFonts w:ascii="Times New Roman" w:hAnsi="Times New Roman" w:cs="Times New Roman"/>
          <w:i/>
          <w:iCs/>
          <w:sz w:val="24"/>
          <w:szCs w:val="24"/>
          <w:vertAlign w:val="superscript"/>
          <w:lang w:bidi="en-US"/>
        </w:rPr>
        <w:t>y/+</w:t>
      </w:r>
      <w:r w:rsidRPr="0033595A">
        <w:rPr>
          <w:rFonts w:ascii="Times New Roman" w:hAnsi="Times New Roman" w:cs="Times New Roman"/>
          <w:sz w:val="24"/>
          <w:szCs w:val="24"/>
          <w:lang w:bidi="en-US"/>
        </w:rPr>
        <w:t xml:space="preserve"> mice for males by student’s t-test, and vs. </w:t>
      </w:r>
      <w:r w:rsidRPr="0026548D">
        <w:rPr>
          <w:rFonts w:ascii="Times New Roman" w:hAnsi="Times New Roman" w:cs="Times New Roman"/>
          <w:i/>
          <w:sz w:val="24"/>
          <w:szCs w:val="24"/>
          <w:lang w:bidi="en-US"/>
        </w:rPr>
        <w:t>FMR1</w:t>
      </w:r>
      <w:r w:rsidRPr="0026548D">
        <w:rPr>
          <w:rFonts w:ascii="Times New Roman" w:hAnsi="Times New Roman" w:cs="Times New Roman"/>
          <w:i/>
          <w:sz w:val="24"/>
          <w:szCs w:val="24"/>
          <w:vertAlign w:val="superscript"/>
          <w:lang w:bidi="en-US"/>
        </w:rPr>
        <w:t>+/+</w:t>
      </w:r>
      <w:r w:rsidRPr="0033595A">
        <w:rPr>
          <w:rFonts w:ascii="Times New Roman" w:hAnsi="Times New Roman" w:cs="Times New Roman"/>
          <w:sz w:val="24"/>
          <w:szCs w:val="24"/>
          <w:lang w:bidi="en-US"/>
        </w:rPr>
        <w:t xml:space="preserve"> by one way ANOVA for females. </w:t>
      </w:r>
      <w:r w:rsidRPr="009F3F7F">
        <w:rPr>
          <w:rFonts w:ascii="Times New Roman" w:hAnsi="Times New Roman" w:cs="Times New Roman"/>
          <w:sz w:val="24"/>
          <w:szCs w:val="24"/>
          <w:lang w:bidi="en-US"/>
        </w:rPr>
        <w:t xml:space="preserve">Detailed statistical analyses are included in </w:t>
      </w:r>
      <w:r w:rsidRPr="009F3F7F">
        <w:rPr>
          <w:rFonts w:ascii="Times New Roman" w:hAnsi="Times New Roman" w:cs="Times New Roman"/>
          <w:b/>
          <w:bCs/>
          <w:sz w:val="24"/>
          <w:szCs w:val="24"/>
          <w:lang w:bidi="en-US"/>
        </w:rPr>
        <w:t>Supplementary Table 1</w:t>
      </w:r>
      <w:r w:rsidRPr="009F3F7F">
        <w:rPr>
          <w:rFonts w:ascii="Times New Roman" w:hAnsi="Times New Roman" w:cs="Times New Roman"/>
          <w:sz w:val="24"/>
          <w:szCs w:val="24"/>
          <w:lang w:bidi="en-US"/>
        </w:rPr>
        <w:t xml:space="preserve"> (males) and </w:t>
      </w:r>
      <w:r w:rsidRPr="009F3F7F"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2 </w:t>
      </w:r>
      <w:r w:rsidRPr="009F3F7F">
        <w:rPr>
          <w:rFonts w:ascii="Times New Roman" w:hAnsi="Times New Roman" w:cs="Times New Roman"/>
          <w:sz w:val="24"/>
          <w:szCs w:val="24"/>
          <w:lang w:bidi="en-US"/>
        </w:rPr>
        <w:t xml:space="preserve">(females). </w:t>
      </w:r>
      <w:r w:rsidRPr="0033595A">
        <w:rPr>
          <w:rFonts w:ascii="Times New Roman" w:hAnsi="Times New Roman" w:cs="Times New Roman"/>
          <w:sz w:val="24"/>
          <w:szCs w:val="24"/>
        </w:rPr>
        <w:t xml:space="preserve">Numbers </w:t>
      </w:r>
      <w:r>
        <w:rPr>
          <w:rFonts w:ascii="Times New Roman" w:hAnsi="Times New Roman" w:cs="Times New Roman"/>
          <w:sz w:val="24"/>
          <w:szCs w:val="24"/>
        </w:rPr>
        <w:t>above the graphs</w:t>
      </w:r>
      <w:r w:rsidRPr="0033595A">
        <w:rPr>
          <w:rFonts w:ascii="Times New Roman" w:hAnsi="Times New Roman" w:cs="Times New Roman"/>
          <w:sz w:val="24"/>
          <w:szCs w:val="24"/>
        </w:rPr>
        <w:t xml:space="preserve"> indicate sample size for each measurement</w:t>
      </w:r>
      <w:r w:rsidR="00CF6CD1">
        <w:rPr>
          <w:rFonts w:ascii="Times New Roman" w:hAnsi="Times New Roman" w:cs="Times New Roman"/>
          <w:sz w:val="24"/>
          <w:szCs w:val="24"/>
        </w:rPr>
        <w:t>, and representative images for each group are shown. Scale bars corresponds to 50µm</w:t>
      </w:r>
      <w:r w:rsidRPr="0033595A">
        <w:rPr>
          <w:rFonts w:ascii="Times New Roman" w:hAnsi="Times New Roman" w:cs="Times New Roman"/>
          <w:sz w:val="24"/>
          <w:szCs w:val="24"/>
        </w:rPr>
        <w:t>.</w:t>
      </w:r>
      <w:r w:rsidR="003014FF" w:rsidRPr="003014FF">
        <w:rPr>
          <w:rFonts w:ascii="Times New Roman" w:hAnsi="Times New Roman"/>
          <w:sz w:val="24"/>
          <w:szCs w:val="24"/>
        </w:rPr>
        <w:t xml:space="preserve"> </w:t>
      </w:r>
      <w:r w:rsidR="003014FF">
        <w:rPr>
          <w:rFonts w:ascii="Times New Roman" w:hAnsi="Times New Roman"/>
          <w:sz w:val="24"/>
          <w:szCs w:val="24"/>
        </w:rPr>
        <w:t>MS/BS: periosteal mineralizing surface/bone surface, MAR: periosteal mineral apposition rate, BFR/BS: periosteal bone formation rate/bone surface.</w:t>
      </w:r>
    </w:p>
    <w:p w14:paraId="2EDE4DAA" w14:textId="77777777" w:rsidR="00CC7376" w:rsidRPr="0033595A" w:rsidRDefault="00CC7376" w:rsidP="0026548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AFC6CE" w14:textId="77863570" w:rsidR="0026548D" w:rsidRDefault="00CF6CD1" w:rsidP="0026548D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EF4150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6548D" w:rsidRPr="0033595A">
        <w:rPr>
          <w:rFonts w:ascii="Times New Roman" w:hAnsi="Times New Roman" w:cs="Times New Roman"/>
          <w:b/>
          <w:bCs/>
          <w:sz w:val="24"/>
          <w:szCs w:val="24"/>
        </w:rPr>
        <w:t xml:space="preserve">Deletion of FRM1 results in increased cancellous bone of the lumbar vertebrae only in female 9-month-old mice. </w:t>
      </w:r>
      <w:r w:rsidR="0026548D" w:rsidRPr="0033595A">
        <w:rPr>
          <w:rFonts w:ascii="Times New Roman" w:hAnsi="Times New Roman" w:cs="Times New Roman"/>
          <w:sz w:val="24"/>
          <w:szCs w:val="24"/>
        </w:rPr>
        <w:t>µCT</w:t>
      </w:r>
      <w:r w:rsidR="0026548D" w:rsidRPr="003359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548D" w:rsidRPr="0033595A">
        <w:rPr>
          <w:rFonts w:ascii="Times New Roman" w:hAnsi="Times New Roman" w:cs="Times New Roman"/>
          <w:sz w:val="24"/>
          <w:szCs w:val="24"/>
        </w:rPr>
        <w:t>analyses were performed in the 5</w:t>
      </w:r>
      <w:r w:rsidR="0026548D" w:rsidRPr="0033595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6548D" w:rsidRPr="0033595A">
        <w:rPr>
          <w:rFonts w:ascii="Times New Roman" w:hAnsi="Times New Roman" w:cs="Times New Roman"/>
          <w:sz w:val="24"/>
          <w:szCs w:val="24"/>
        </w:rPr>
        <w:t xml:space="preserve"> lumbar vertebrae of 2- (</w:t>
      </w:r>
      <w:r w:rsidR="0026548D" w:rsidRPr="0033595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26548D" w:rsidRPr="0033595A">
        <w:rPr>
          <w:rFonts w:ascii="Times New Roman" w:hAnsi="Times New Roman" w:cs="Times New Roman"/>
          <w:sz w:val="24"/>
          <w:szCs w:val="24"/>
        </w:rPr>
        <w:t>) and 9- (</w:t>
      </w:r>
      <w:r w:rsidR="0026548D" w:rsidRPr="0033595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26548D" w:rsidRPr="0033595A">
        <w:rPr>
          <w:rFonts w:ascii="Times New Roman" w:hAnsi="Times New Roman" w:cs="Times New Roman"/>
          <w:sz w:val="24"/>
          <w:szCs w:val="24"/>
        </w:rPr>
        <w:t>) month-old male and female mice. Box boundaries indicate 25</w:t>
      </w:r>
      <w:r w:rsidR="0026548D" w:rsidRPr="0033595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6548D" w:rsidRPr="0033595A">
        <w:rPr>
          <w:rFonts w:ascii="Times New Roman" w:hAnsi="Times New Roman" w:cs="Times New Roman"/>
          <w:sz w:val="24"/>
          <w:szCs w:val="24"/>
        </w:rPr>
        <w:t xml:space="preserve"> to 75</w:t>
      </w:r>
      <w:r w:rsidR="0026548D" w:rsidRPr="0033595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6548D" w:rsidRPr="0033595A">
        <w:rPr>
          <w:rFonts w:ascii="Times New Roman" w:hAnsi="Times New Roman" w:cs="Times New Roman"/>
          <w:sz w:val="24"/>
          <w:szCs w:val="24"/>
        </w:rPr>
        <w:t xml:space="preserve"> percentile, and the horizontal lines </w:t>
      </w:r>
      <w:r w:rsidR="0026548D" w:rsidRPr="0033595A">
        <w:rPr>
          <w:rFonts w:ascii="Times New Roman" w:hAnsi="Times New Roman" w:cs="Times New Roman"/>
          <w:sz w:val="24"/>
          <w:szCs w:val="24"/>
        </w:rPr>
        <w:lastRenderedPageBreak/>
        <w:t xml:space="preserve">corresponds to the median. Vertical lines indicate standard deviations, and each dot corresponds to an individual sample. </w:t>
      </w:r>
      <w:r w:rsidR="0026548D" w:rsidRPr="0033595A">
        <w:rPr>
          <w:rFonts w:ascii="Times New Roman" w:hAnsi="Times New Roman" w:cs="Times New Roman"/>
          <w:sz w:val="24"/>
          <w:szCs w:val="24"/>
          <w:lang w:bidi="en-US"/>
        </w:rPr>
        <w:t xml:space="preserve">*: p&lt;0.05 vs. </w:t>
      </w:r>
      <w:r w:rsidR="0026548D" w:rsidRPr="0026548D">
        <w:rPr>
          <w:rFonts w:ascii="Times New Roman" w:hAnsi="Times New Roman" w:cs="Times New Roman"/>
          <w:i/>
          <w:iCs/>
          <w:sz w:val="24"/>
          <w:szCs w:val="24"/>
          <w:lang w:bidi="en-US"/>
        </w:rPr>
        <w:t>FMR1</w:t>
      </w:r>
      <w:r w:rsidR="0026548D" w:rsidRPr="0026548D">
        <w:rPr>
          <w:rFonts w:ascii="Times New Roman" w:hAnsi="Times New Roman" w:cs="Times New Roman"/>
          <w:i/>
          <w:iCs/>
          <w:sz w:val="24"/>
          <w:szCs w:val="24"/>
          <w:vertAlign w:val="superscript"/>
          <w:lang w:bidi="en-US"/>
        </w:rPr>
        <w:t>y/+</w:t>
      </w:r>
      <w:r w:rsidR="0026548D" w:rsidRPr="0033595A">
        <w:rPr>
          <w:rFonts w:ascii="Times New Roman" w:hAnsi="Times New Roman" w:cs="Times New Roman"/>
          <w:sz w:val="24"/>
          <w:szCs w:val="24"/>
          <w:lang w:bidi="en-US"/>
        </w:rPr>
        <w:t xml:space="preserve"> mice for males by student’s t-test, and vs. </w:t>
      </w:r>
      <w:r w:rsidR="0026548D" w:rsidRPr="0026548D">
        <w:rPr>
          <w:rFonts w:ascii="Times New Roman" w:hAnsi="Times New Roman" w:cs="Times New Roman"/>
          <w:i/>
          <w:sz w:val="24"/>
          <w:szCs w:val="24"/>
          <w:lang w:bidi="en-US"/>
        </w:rPr>
        <w:t>FMR1</w:t>
      </w:r>
      <w:r w:rsidR="0026548D" w:rsidRPr="0026548D">
        <w:rPr>
          <w:rFonts w:ascii="Times New Roman" w:hAnsi="Times New Roman" w:cs="Times New Roman"/>
          <w:i/>
          <w:sz w:val="24"/>
          <w:szCs w:val="24"/>
          <w:vertAlign w:val="superscript"/>
          <w:lang w:bidi="en-US"/>
        </w:rPr>
        <w:t>+/+</w:t>
      </w:r>
      <w:r w:rsidR="0026548D" w:rsidRPr="0033595A">
        <w:rPr>
          <w:rFonts w:ascii="Times New Roman" w:hAnsi="Times New Roman" w:cs="Times New Roman"/>
          <w:sz w:val="24"/>
          <w:szCs w:val="24"/>
          <w:lang w:bidi="en-US"/>
        </w:rPr>
        <w:t xml:space="preserve"> by one way ANOVA for females. </w:t>
      </w:r>
      <w:r w:rsidR="0026548D" w:rsidRPr="009F3F7F">
        <w:rPr>
          <w:rFonts w:ascii="Times New Roman" w:hAnsi="Times New Roman" w:cs="Times New Roman"/>
          <w:sz w:val="24"/>
          <w:szCs w:val="24"/>
          <w:lang w:bidi="en-US"/>
        </w:rPr>
        <w:t xml:space="preserve">Detailed statistical analyses are included in </w:t>
      </w:r>
      <w:r w:rsidR="0026548D" w:rsidRPr="009F3F7F">
        <w:rPr>
          <w:rFonts w:ascii="Times New Roman" w:hAnsi="Times New Roman" w:cs="Times New Roman"/>
          <w:b/>
          <w:bCs/>
          <w:sz w:val="24"/>
          <w:szCs w:val="24"/>
          <w:lang w:bidi="en-US"/>
        </w:rPr>
        <w:t>Supplementary Table 1</w:t>
      </w:r>
      <w:r w:rsidR="0026548D" w:rsidRPr="009F3F7F">
        <w:rPr>
          <w:rFonts w:ascii="Times New Roman" w:hAnsi="Times New Roman" w:cs="Times New Roman"/>
          <w:sz w:val="24"/>
          <w:szCs w:val="24"/>
          <w:lang w:bidi="en-US"/>
        </w:rPr>
        <w:t xml:space="preserve"> (males) and </w:t>
      </w:r>
      <w:r w:rsidR="0026548D" w:rsidRPr="009F3F7F"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2 </w:t>
      </w:r>
      <w:r w:rsidR="0026548D" w:rsidRPr="009F3F7F">
        <w:rPr>
          <w:rFonts w:ascii="Times New Roman" w:hAnsi="Times New Roman" w:cs="Times New Roman"/>
          <w:sz w:val="24"/>
          <w:szCs w:val="24"/>
          <w:lang w:bidi="en-US"/>
        </w:rPr>
        <w:t xml:space="preserve">(females). </w:t>
      </w:r>
      <w:r w:rsidR="0026548D" w:rsidRPr="0033595A">
        <w:rPr>
          <w:rFonts w:ascii="Times New Roman" w:hAnsi="Times New Roman" w:cs="Times New Roman"/>
          <w:sz w:val="24"/>
          <w:szCs w:val="24"/>
        </w:rPr>
        <w:t xml:space="preserve">Numbers </w:t>
      </w:r>
      <w:r w:rsidR="0026548D">
        <w:rPr>
          <w:rFonts w:ascii="Times New Roman" w:hAnsi="Times New Roman" w:cs="Times New Roman"/>
          <w:sz w:val="24"/>
          <w:szCs w:val="24"/>
        </w:rPr>
        <w:t>above the graphs</w:t>
      </w:r>
      <w:r w:rsidR="0026548D" w:rsidRPr="0033595A">
        <w:rPr>
          <w:rFonts w:ascii="Times New Roman" w:hAnsi="Times New Roman" w:cs="Times New Roman"/>
          <w:sz w:val="24"/>
          <w:szCs w:val="24"/>
        </w:rPr>
        <w:t xml:space="preserve"> indicate sample size for each measurement.</w:t>
      </w:r>
      <w:r w:rsidR="0010111B" w:rsidRPr="0010111B">
        <w:rPr>
          <w:rFonts w:ascii="Times New Roman" w:hAnsi="Times New Roman"/>
          <w:sz w:val="24"/>
          <w:szCs w:val="24"/>
        </w:rPr>
        <w:t xml:space="preserve"> </w:t>
      </w:r>
      <w:r w:rsidR="0010111B">
        <w:rPr>
          <w:rFonts w:ascii="Times New Roman" w:hAnsi="Times New Roman"/>
          <w:sz w:val="24"/>
          <w:szCs w:val="24"/>
        </w:rPr>
        <w:t xml:space="preserve">BV/TV: bone volume/tissue volume, </w:t>
      </w:r>
      <w:proofErr w:type="spellStart"/>
      <w:r w:rsidR="0010111B">
        <w:rPr>
          <w:rFonts w:ascii="Times New Roman" w:hAnsi="Times New Roman"/>
          <w:sz w:val="24"/>
          <w:szCs w:val="24"/>
        </w:rPr>
        <w:t>TbTh</w:t>
      </w:r>
      <w:proofErr w:type="spellEnd"/>
      <w:r w:rsidR="0010111B">
        <w:rPr>
          <w:rFonts w:ascii="Times New Roman" w:hAnsi="Times New Roman"/>
          <w:sz w:val="24"/>
          <w:szCs w:val="24"/>
        </w:rPr>
        <w:t xml:space="preserve">: trabecular thickness, </w:t>
      </w:r>
      <w:proofErr w:type="spellStart"/>
      <w:r w:rsidR="0010111B">
        <w:rPr>
          <w:rFonts w:ascii="Times New Roman" w:hAnsi="Times New Roman"/>
          <w:sz w:val="24"/>
          <w:szCs w:val="24"/>
        </w:rPr>
        <w:t>TbN</w:t>
      </w:r>
      <w:proofErr w:type="spellEnd"/>
      <w:r w:rsidR="0010111B">
        <w:rPr>
          <w:rFonts w:ascii="Times New Roman" w:hAnsi="Times New Roman"/>
          <w:sz w:val="24"/>
          <w:szCs w:val="24"/>
        </w:rPr>
        <w:t xml:space="preserve">: trabecular number, </w:t>
      </w:r>
      <w:proofErr w:type="spellStart"/>
      <w:r w:rsidR="0010111B">
        <w:rPr>
          <w:rFonts w:ascii="Times New Roman" w:hAnsi="Times New Roman"/>
          <w:sz w:val="24"/>
          <w:szCs w:val="24"/>
        </w:rPr>
        <w:t>TbSp</w:t>
      </w:r>
      <w:proofErr w:type="spellEnd"/>
      <w:r w:rsidR="0010111B">
        <w:rPr>
          <w:rFonts w:ascii="Times New Roman" w:hAnsi="Times New Roman"/>
          <w:sz w:val="24"/>
          <w:szCs w:val="24"/>
        </w:rPr>
        <w:t xml:space="preserve">: trabecular separation, </w:t>
      </w:r>
      <w:proofErr w:type="spellStart"/>
      <w:r w:rsidR="0010111B">
        <w:rPr>
          <w:rFonts w:ascii="Times New Roman" w:hAnsi="Times New Roman"/>
          <w:sz w:val="24"/>
          <w:szCs w:val="24"/>
        </w:rPr>
        <w:t>vBMD</w:t>
      </w:r>
      <w:proofErr w:type="spellEnd"/>
      <w:r w:rsidR="0010111B">
        <w:rPr>
          <w:rFonts w:ascii="Times New Roman" w:hAnsi="Times New Roman"/>
          <w:sz w:val="24"/>
          <w:szCs w:val="24"/>
        </w:rPr>
        <w:t>: volumetric bone mineral density.</w:t>
      </w:r>
    </w:p>
    <w:p w14:paraId="72BCFCC6" w14:textId="77777777" w:rsidR="00EF4150" w:rsidRPr="0033595A" w:rsidRDefault="00EF4150" w:rsidP="0026548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A2047A" w14:textId="23C27EC6" w:rsidR="00EF4150" w:rsidRDefault="00EF4150" w:rsidP="00EF415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595A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3595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Representative images for cancellous femoral bone sections of 3-month-old </w:t>
      </w:r>
      <w:r w:rsidRPr="00CF6CD1">
        <w:rPr>
          <w:rFonts w:ascii="Times New Roman" w:hAnsi="Times New Roman" w:cs="Times New Roman"/>
          <w:b/>
          <w:bCs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and 9-month-old </w:t>
      </w:r>
      <w:r w:rsidRPr="00CF6CD1">
        <w:rPr>
          <w:rFonts w:ascii="Times New Roman" w:hAnsi="Times New Roman" w:cs="Times New Roman"/>
          <w:b/>
          <w:bCs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 xml:space="preserve"> mice stained for von </w:t>
      </w:r>
      <w:proofErr w:type="spellStart"/>
      <w:r>
        <w:rPr>
          <w:rFonts w:ascii="Times New Roman" w:hAnsi="Times New Roman" w:cs="Times New Roman"/>
          <w:sz w:val="24"/>
          <w:szCs w:val="24"/>
        </w:rPr>
        <w:t>Kossa</w:t>
      </w:r>
      <w:proofErr w:type="spellEnd"/>
      <w:r>
        <w:rPr>
          <w:rFonts w:ascii="Times New Roman" w:hAnsi="Times New Roman" w:cs="Times New Roman"/>
          <w:sz w:val="24"/>
          <w:szCs w:val="24"/>
        </w:rPr>
        <w:t>/McNeal (top) or TRAP/T. blue (bottom). Scale bars corresponds to 20µm</w:t>
      </w:r>
    </w:p>
    <w:p w14:paraId="2BC849C1" w14:textId="77777777" w:rsidR="0026548D" w:rsidRDefault="0026548D">
      <w:pPr>
        <w:spacing w:line="259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3E9A491" w14:textId="77777777" w:rsidR="00C92A5F" w:rsidRDefault="00C92A5F">
      <w:pPr>
        <w:rPr>
          <w:rFonts w:ascii="Times New Roman" w:hAnsi="Times New Roman" w:cs="Times New Roman"/>
          <w:b/>
          <w:bCs/>
        </w:rPr>
        <w:sectPr w:rsidR="00C92A5F" w:rsidSect="001E1853">
          <w:pgSz w:w="12240" w:h="15840"/>
          <w:pgMar w:top="720" w:right="720" w:bottom="720" w:left="720" w:header="720" w:footer="720" w:gutter="0"/>
          <w:lnNumType w:countBy="1" w:restart="continuous"/>
          <w:cols w:space="720"/>
          <w:docGrid w:linePitch="360"/>
        </w:sectPr>
      </w:pPr>
    </w:p>
    <w:p w14:paraId="5C8F0327" w14:textId="01056A68" w:rsidR="009B50CE" w:rsidRPr="004E6C3E" w:rsidRDefault="009B50CE">
      <w:pPr>
        <w:rPr>
          <w:rFonts w:ascii="Times New Roman" w:hAnsi="Times New Roman" w:cs="Times New Roman"/>
          <w:b/>
          <w:bCs/>
        </w:rPr>
      </w:pPr>
      <w:r w:rsidRPr="004E6C3E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="00D23E93">
        <w:rPr>
          <w:rFonts w:ascii="Times New Roman" w:hAnsi="Times New Roman" w:cs="Times New Roman"/>
          <w:b/>
          <w:bCs/>
        </w:rPr>
        <w:t>1</w:t>
      </w:r>
      <w:r w:rsidR="0040459B">
        <w:rPr>
          <w:rFonts w:ascii="Times New Roman" w:hAnsi="Times New Roman" w:cs="Times New Roman"/>
          <w:b/>
          <w:bCs/>
        </w:rPr>
        <w:t>. Descriptive statistical analyses</w:t>
      </w:r>
      <w:r w:rsidR="0040459B" w:rsidRPr="001E1853">
        <w:rPr>
          <w:rFonts w:ascii="Times New Roman" w:hAnsi="Times New Roman" w:cs="Times New Roman"/>
          <w:b/>
          <w:bCs/>
        </w:rPr>
        <w:t xml:space="preserve"> - males – </w:t>
      </w:r>
      <w:r w:rsidR="0040459B" w:rsidRPr="001E1853">
        <w:rPr>
          <w:rFonts w:ascii="Times New Roman" w:hAnsi="Times New Roman" w:cs="Times New Roman"/>
          <w:b/>
          <w:bCs/>
          <w:i/>
          <w:iCs/>
        </w:rPr>
        <w:t>in vivo/ex vivo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35"/>
        <w:gridCol w:w="2160"/>
        <w:gridCol w:w="1051"/>
        <w:gridCol w:w="2250"/>
        <w:gridCol w:w="1041"/>
        <w:gridCol w:w="2739"/>
        <w:gridCol w:w="1569"/>
        <w:gridCol w:w="939"/>
      </w:tblGrid>
      <w:tr w:rsidR="00C844BC" w:rsidRPr="004E6C3E" w14:paraId="4157CF6C" w14:textId="77777777" w:rsidTr="001872B2">
        <w:trPr>
          <w:trHeight w:val="350"/>
          <w:jc w:val="center"/>
        </w:trPr>
        <w:tc>
          <w:tcPr>
            <w:tcW w:w="1435" w:type="dxa"/>
            <w:vMerge w:val="restart"/>
            <w:vAlign w:val="center"/>
          </w:tcPr>
          <w:p w14:paraId="5DA942DA" w14:textId="53E418B9" w:rsidR="00C844BC" w:rsidRPr="004E6C3E" w:rsidRDefault="00C844BC" w:rsidP="002512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2" w:name="_Hlk117674867"/>
            <w:r w:rsidRPr="004E6C3E">
              <w:rPr>
                <w:rFonts w:ascii="Times New Roman" w:hAnsi="Times New Roman" w:cs="Times New Roman"/>
                <w:b/>
                <w:bCs/>
              </w:rPr>
              <w:t>Figure/panel</w:t>
            </w:r>
          </w:p>
        </w:tc>
        <w:tc>
          <w:tcPr>
            <w:tcW w:w="2160" w:type="dxa"/>
            <w:vMerge w:val="restart"/>
            <w:vAlign w:val="center"/>
          </w:tcPr>
          <w:p w14:paraId="41769AE8" w14:textId="1FE69703" w:rsidR="00C844BC" w:rsidRPr="004E6C3E" w:rsidRDefault="00C844BC" w:rsidP="002512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endpoint</w:t>
            </w:r>
          </w:p>
        </w:tc>
        <w:tc>
          <w:tcPr>
            <w:tcW w:w="4342" w:type="dxa"/>
            <w:gridSpan w:val="3"/>
            <w:vAlign w:val="center"/>
          </w:tcPr>
          <w:p w14:paraId="0C425B0F" w14:textId="49C32D5A" w:rsidR="00C844BC" w:rsidRPr="004E6C3E" w:rsidRDefault="00C844BC" w:rsidP="002512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2-tailed Student’s t-test</w:t>
            </w:r>
          </w:p>
        </w:tc>
        <w:tc>
          <w:tcPr>
            <w:tcW w:w="5247" w:type="dxa"/>
            <w:gridSpan w:val="3"/>
          </w:tcPr>
          <w:p w14:paraId="431E12E7" w14:textId="5FAFBD9F" w:rsidR="00C844BC" w:rsidRPr="004E6C3E" w:rsidRDefault="00C844BC" w:rsidP="002512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 xml:space="preserve">Mann-Whitney Rank Sum Test </w:t>
            </w:r>
          </w:p>
        </w:tc>
      </w:tr>
      <w:tr w:rsidR="00D679CD" w:rsidRPr="004E6C3E" w14:paraId="34D1B25E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60BD49C9" w14:textId="3B34BA08" w:rsidR="00C844BC" w:rsidRPr="004E6C3E" w:rsidRDefault="00C844BC" w:rsidP="001718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Merge/>
            <w:vAlign w:val="center"/>
          </w:tcPr>
          <w:p w14:paraId="58C47EE8" w14:textId="2531081D" w:rsidR="00C844BC" w:rsidRPr="004E6C3E" w:rsidRDefault="00C844BC" w:rsidP="001718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dxa"/>
            <w:vAlign w:val="center"/>
          </w:tcPr>
          <w:p w14:paraId="054570C9" w14:textId="76D1364F" w:rsidR="00C844BC" w:rsidRPr="004E6C3E" w:rsidRDefault="00C844BC" w:rsidP="001718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54049514" w14:textId="510AC84B" w:rsidR="00C844BC" w:rsidRPr="004E6C3E" w:rsidRDefault="00C844BC" w:rsidP="001718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degrees of freedom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099D578B" w14:textId="35676E5A" w:rsidR="00C844BC" w:rsidRPr="004E6C3E" w:rsidRDefault="00C844BC" w:rsidP="001718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 xml:space="preserve">p </w:t>
            </w:r>
            <w:r w:rsidR="008150B3" w:rsidRPr="004E6C3E"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  <w:tc>
          <w:tcPr>
            <w:tcW w:w="2739" w:type="dxa"/>
            <w:tcBorders>
              <w:right w:val="single" w:sz="4" w:space="0" w:color="000000"/>
            </w:tcBorders>
          </w:tcPr>
          <w:p w14:paraId="582C8159" w14:textId="538DFFDB" w:rsidR="00C844BC" w:rsidRPr="004E6C3E" w:rsidRDefault="00C844BC" w:rsidP="001718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eastAsia="Times New Roman" w:hAnsi="Times New Roman" w:cs="Times New Roman"/>
                <w:b/>
                <w:bCs/>
              </w:rPr>
              <w:t>Mann-Whitney U Statistic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14:paraId="0679B0E6" w14:textId="1445B3AE" w:rsidR="00C844BC" w:rsidRPr="004E6C3E" w:rsidRDefault="00C844BC" w:rsidP="001718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eastAsia="Times New Roman" w:hAnsi="Times New Roman" w:cs="Times New Roman"/>
                <w:b/>
                <w:bCs/>
              </w:rPr>
              <w:t>T</w:t>
            </w:r>
          </w:p>
        </w:tc>
        <w:tc>
          <w:tcPr>
            <w:tcW w:w="939" w:type="dxa"/>
            <w:tcBorders>
              <w:left w:val="single" w:sz="4" w:space="0" w:color="000000"/>
            </w:tcBorders>
          </w:tcPr>
          <w:p w14:paraId="0DECEB6A" w14:textId="33BD7BD2" w:rsidR="00C844BC" w:rsidRPr="004E6C3E" w:rsidRDefault="00C844BC" w:rsidP="00C844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 xml:space="preserve">p </w:t>
            </w:r>
            <w:r w:rsidR="008150B3" w:rsidRPr="004E6C3E"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</w:tr>
      <w:bookmarkEnd w:id="2"/>
      <w:tr w:rsidR="00D679CD" w:rsidRPr="004E6C3E" w14:paraId="65C6260E" w14:textId="77777777" w:rsidTr="001872B2">
        <w:trPr>
          <w:trHeight w:val="70"/>
          <w:jc w:val="center"/>
        </w:trPr>
        <w:tc>
          <w:tcPr>
            <w:tcW w:w="1435" w:type="dxa"/>
            <w:vMerge w:val="restart"/>
            <w:vAlign w:val="center"/>
          </w:tcPr>
          <w:p w14:paraId="6BB494E4" w14:textId="377ABC4E" w:rsidR="00950BB7" w:rsidRPr="004E6C3E" w:rsidRDefault="00950BB7" w:rsidP="00950B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1A</w:t>
            </w:r>
          </w:p>
        </w:tc>
        <w:tc>
          <w:tcPr>
            <w:tcW w:w="2160" w:type="dxa"/>
            <w:vAlign w:val="center"/>
          </w:tcPr>
          <w:p w14:paraId="09C0D961" w14:textId="65110D43" w:rsidR="00950BB7" w:rsidRPr="004E6C3E" w:rsidRDefault="00950BB7" w:rsidP="00950BB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weight</w:t>
            </w:r>
          </w:p>
        </w:tc>
        <w:tc>
          <w:tcPr>
            <w:tcW w:w="1051" w:type="dxa"/>
            <w:vAlign w:val="center"/>
          </w:tcPr>
          <w:p w14:paraId="46601D1A" w14:textId="6C825BF8" w:rsidR="00950BB7" w:rsidRPr="004E6C3E" w:rsidRDefault="00950BB7" w:rsidP="00950BB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7049577E" w14:textId="600F30C1" w:rsidR="00950BB7" w:rsidRPr="004E6C3E" w:rsidRDefault="00950BB7" w:rsidP="00950BB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6FFEFFCE" w14:textId="41CE3919" w:rsidR="00950BB7" w:rsidRPr="004E6C3E" w:rsidRDefault="00950BB7" w:rsidP="00950BB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3023B1C6" w14:textId="53FA08A2" w:rsidR="00950BB7" w:rsidRPr="004E6C3E" w:rsidRDefault="00950BB7" w:rsidP="00950BB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255.500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9ECC3C" w14:textId="366B6C78" w:rsidR="00950BB7" w:rsidRPr="004E6C3E" w:rsidRDefault="009A58CD" w:rsidP="008B32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534.5</w:t>
            </w:r>
            <w:r w:rsidR="00950BB7" w:rsidRPr="004E6C3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3D963E40" w14:textId="522CFA21" w:rsidR="00950BB7" w:rsidRPr="004E6C3E" w:rsidRDefault="00950BB7" w:rsidP="008B32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</w:t>
            </w:r>
            <w:r w:rsidR="009A58CD" w:rsidRPr="004E6C3E">
              <w:rPr>
                <w:rFonts w:ascii="Times New Roman" w:hAnsi="Times New Roman" w:cs="Times New Roman"/>
              </w:rPr>
              <w:t>4</w:t>
            </w:r>
            <w:r w:rsidRPr="004E6C3E">
              <w:rPr>
                <w:rFonts w:ascii="Times New Roman" w:hAnsi="Times New Roman" w:cs="Times New Roman"/>
              </w:rPr>
              <w:t>83</w:t>
            </w:r>
          </w:p>
        </w:tc>
      </w:tr>
      <w:tr w:rsidR="00D679CD" w:rsidRPr="004E6C3E" w14:paraId="4FFD6490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7DAEE317" w14:textId="5FB82BF2" w:rsidR="00950BB7" w:rsidRPr="004E6C3E" w:rsidRDefault="00950BB7" w:rsidP="00950B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394ADACC" w14:textId="117BC16D" w:rsidR="00950BB7" w:rsidRPr="004E6C3E" w:rsidRDefault="00950BB7" w:rsidP="00950BB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fat mass</w:t>
            </w:r>
          </w:p>
        </w:tc>
        <w:tc>
          <w:tcPr>
            <w:tcW w:w="1051" w:type="dxa"/>
            <w:vAlign w:val="center"/>
          </w:tcPr>
          <w:p w14:paraId="07B89E40" w14:textId="2189EC1B" w:rsidR="00950BB7" w:rsidRPr="004E6C3E" w:rsidRDefault="00950BB7" w:rsidP="00950BB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1.927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509BC46E" w14:textId="28C8744C" w:rsidR="00950BB7" w:rsidRPr="004E6C3E" w:rsidRDefault="00950BB7" w:rsidP="00950BB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2041C9EF" w14:textId="77B65121" w:rsidR="00950BB7" w:rsidRPr="004E6C3E" w:rsidRDefault="00950BB7" w:rsidP="00950BB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0.0599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7A814A1A" w14:textId="40955084" w:rsidR="00950BB7" w:rsidRPr="004E6C3E" w:rsidRDefault="00950BB7" w:rsidP="00950BB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935BB3" w14:textId="3B3EB76A" w:rsidR="00950BB7" w:rsidRPr="004E6C3E" w:rsidRDefault="00950BB7" w:rsidP="008B324D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489FA586" w14:textId="700F20B7" w:rsidR="00950BB7" w:rsidRPr="004E6C3E" w:rsidRDefault="00950BB7" w:rsidP="00950BB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D679CD" w:rsidRPr="004E6C3E" w14:paraId="79523528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4707C599" w14:textId="77777777" w:rsidR="00950BB7" w:rsidRPr="004E6C3E" w:rsidRDefault="00950BB7" w:rsidP="00950B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10345DE5" w14:textId="01159706" w:rsidR="00950BB7" w:rsidRPr="004E6C3E" w:rsidRDefault="00950BB7" w:rsidP="00950BB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lean mass</w:t>
            </w:r>
          </w:p>
        </w:tc>
        <w:tc>
          <w:tcPr>
            <w:tcW w:w="1051" w:type="dxa"/>
            <w:vAlign w:val="center"/>
          </w:tcPr>
          <w:p w14:paraId="4402CF77" w14:textId="7DCB5F85" w:rsidR="00950BB7" w:rsidRPr="004E6C3E" w:rsidRDefault="00950BB7" w:rsidP="00950BB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3ADDE7B1" w14:textId="7E1C5F88" w:rsidR="00950BB7" w:rsidRPr="004E6C3E" w:rsidRDefault="00950BB7" w:rsidP="00950BB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732FA284" w14:textId="0F670A10" w:rsidR="00950BB7" w:rsidRPr="004E6C3E" w:rsidRDefault="00950BB7" w:rsidP="00950BB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4B0A4173" w14:textId="4A49257A" w:rsidR="00950BB7" w:rsidRPr="004E6C3E" w:rsidRDefault="00950BB7" w:rsidP="00950BB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275.000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A2A0B2" w14:textId="28E7D2BE" w:rsidR="00950BB7" w:rsidRPr="004E6C3E" w:rsidRDefault="00950BB7" w:rsidP="008B32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 xml:space="preserve">485.000  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741AA69E" w14:textId="1E1954DE" w:rsidR="00950BB7" w:rsidRPr="004E6C3E" w:rsidRDefault="00950BB7" w:rsidP="00950BB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0.92</w:t>
            </w:r>
            <w:r w:rsidR="008E22BA" w:rsidRPr="004E6C3E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7412D1" w:rsidRPr="004E6C3E" w14:paraId="44C3B37E" w14:textId="77777777" w:rsidTr="001872B2">
        <w:trPr>
          <w:jc w:val="center"/>
        </w:trPr>
        <w:tc>
          <w:tcPr>
            <w:tcW w:w="1435" w:type="dxa"/>
            <w:vMerge w:val="restart"/>
            <w:vAlign w:val="center"/>
          </w:tcPr>
          <w:p w14:paraId="61CE3611" w14:textId="24DED056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1B</w:t>
            </w:r>
          </w:p>
        </w:tc>
        <w:tc>
          <w:tcPr>
            <w:tcW w:w="2160" w:type="dxa"/>
            <w:vAlign w:val="center"/>
          </w:tcPr>
          <w:p w14:paraId="3EFD11CD" w14:textId="05315E71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weight</w:t>
            </w:r>
          </w:p>
        </w:tc>
        <w:tc>
          <w:tcPr>
            <w:tcW w:w="1051" w:type="dxa"/>
            <w:vAlign w:val="center"/>
          </w:tcPr>
          <w:p w14:paraId="0DA0C755" w14:textId="4651C58B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1.432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6C0BC3E5" w14:textId="5B2B6CDC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49956E48" w14:textId="1D7A2D8F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0.1655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673494D6" w14:textId="062C0152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B6DA73" w14:textId="613B4AAE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24C81E90" w14:textId="3AACCF47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7412D1" w:rsidRPr="004E6C3E" w14:paraId="0659A72C" w14:textId="77777777" w:rsidTr="001872B2">
        <w:trPr>
          <w:trHeight w:val="287"/>
          <w:jc w:val="center"/>
        </w:trPr>
        <w:tc>
          <w:tcPr>
            <w:tcW w:w="1435" w:type="dxa"/>
            <w:vMerge/>
            <w:vAlign w:val="center"/>
          </w:tcPr>
          <w:p w14:paraId="22C9C935" w14:textId="77777777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3238C754" w14:textId="5200CD79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fat mass</w:t>
            </w:r>
          </w:p>
        </w:tc>
        <w:tc>
          <w:tcPr>
            <w:tcW w:w="1051" w:type="dxa"/>
            <w:vAlign w:val="center"/>
          </w:tcPr>
          <w:p w14:paraId="4743A986" w14:textId="541E0D31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3.173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09CB4283" w14:textId="624DE094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6B80F254" w14:textId="4D4FB328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eastAsia="Times New Roman" w:hAnsi="Times New Roman" w:cs="Times New Roman"/>
                <w:b/>
                <w:bCs/>
              </w:rPr>
              <w:t>0.0041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6F46A63B" w14:textId="786E0FC2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AAFAF7" w14:textId="315F8947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02AB503B" w14:textId="39222FC0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7412D1" w:rsidRPr="004E6C3E" w14:paraId="48BFDEFE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386F0885" w14:textId="77777777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16A69F60" w14:textId="03D76C2F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lean mass</w:t>
            </w:r>
          </w:p>
        </w:tc>
        <w:tc>
          <w:tcPr>
            <w:tcW w:w="1051" w:type="dxa"/>
            <w:vAlign w:val="center"/>
          </w:tcPr>
          <w:p w14:paraId="113CDD2D" w14:textId="35BEAB31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-0.531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66FDBCC5" w14:textId="7A0B33E6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73429C7C" w14:textId="28598EB2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0.601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10F090CC" w14:textId="21BE6ECB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3B13F1" w14:textId="21AD1693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290C95CB" w14:textId="0847BB0E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7412D1" w:rsidRPr="004E6C3E" w14:paraId="424568EF" w14:textId="77777777" w:rsidTr="001872B2">
        <w:trPr>
          <w:jc w:val="center"/>
        </w:trPr>
        <w:tc>
          <w:tcPr>
            <w:tcW w:w="1435" w:type="dxa"/>
            <w:vMerge w:val="restart"/>
            <w:vAlign w:val="center"/>
          </w:tcPr>
          <w:p w14:paraId="01034D1A" w14:textId="116FD61A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1C</w:t>
            </w:r>
          </w:p>
        </w:tc>
        <w:tc>
          <w:tcPr>
            <w:tcW w:w="2160" w:type="dxa"/>
            <w:vAlign w:val="center"/>
          </w:tcPr>
          <w:p w14:paraId="76B1A194" w14:textId="2A0FDE91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total BMD</w:t>
            </w:r>
          </w:p>
        </w:tc>
        <w:tc>
          <w:tcPr>
            <w:tcW w:w="1051" w:type="dxa"/>
            <w:vAlign w:val="center"/>
          </w:tcPr>
          <w:p w14:paraId="1790A162" w14:textId="224E30DC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-2.117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228BD9EF" w14:textId="3D4A4E4F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6A347B8A" w14:textId="2CB89A45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0.0399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7A74558A" w14:textId="24265DA3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028B5D" w14:textId="6EE2EA10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68A94EEA" w14:textId="123A5C54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7412D1" w:rsidRPr="004E6C3E" w14:paraId="55DB28FA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7BD77150" w14:textId="77777777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1322F7C3" w14:textId="1F027C0B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femur BMD</w:t>
            </w:r>
          </w:p>
        </w:tc>
        <w:tc>
          <w:tcPr>
            <w:tcW w:w="1051" w:type="dxa"/>
            <w:vAlign w:val="center"/>
          </w:tcPr>
          <w:p w14:paraId="3F87A452" w14:textId="52893A7E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-1.291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51B7A545" w14:textId="112898C0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0D4C2CD9" w14:textId="653D9E88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0.204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3E614012" w14:textId="40D942AC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E3D811" w14:textId="69DF9B72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46E4E2BC" w14:textId="425B51E2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7412D1" w:rsidRPr="004E6C3E" w14:paraId="76283403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53BFE120" w14:textId="77777777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032C6E75" w14:textId="23AC915B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spine BMD</w:t>
            </w:r>
          </w:p>
        </w:tc>
        <w:tc>
          <w:tcPr>
            <w:tcW w:w="1051" w:type="dxa"/>
            <w:vAlign w:val="center"/>
          </w:tcPr>
          <w:p w14:paraId="5A962C35" w14:textId="5DDF96AC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-2.230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4E2AE5D1" w14:textId="6876366B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5EBF575E" w14:textId="4BA64FD7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0.0311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6D87A62F" w14:textId="3762CCAB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FF4EA4" w14:textId="6452950F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68789CE7" w14:textId="4F2D5197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7412D1" w:rsidRPr="004E6C3E" w14:paraId="4893B941" w14:textId="77777777" w:rsidTr="001872B2">
        <w:trPr>
          <w:jc w:val="center"/>
        </w:trPr>
        <w:tc>
          <w:tcPr>
            <w:tcW w:w="1435" w:type="dxa"/>
            <w:vMerge w:val="restart"/>
            <w:vAlign w:val="center"/>
          </w:tcPr>
          <w:p w14:paraId="6D3DBAA4" w14:textId="63D75ABF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1D</w:t>
            </w:r>
          </w:p>
        </w:tc>
        <w:tc>
          <w:tcPr>
            <w:tcW w:w="2160" w:type="dxa"/>
            <w:vAlign w:val="center"/>
          </w:tcPr>
          <w:p w14:paraId="742E2088" w14:textId="6DDEB04D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total BMD</w:t>
            </w:r>
          </w:p>
        </w:tc>
        <w:tc>
          <w:tcPr>
            <w:tcW w:w="1051" w:type="dxa"/>
            <w:vAlign w:val="center"/>
          </w:tcPr>
          <w:p w14:paraId="28A30475" w14:textId="4396BD50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-2.279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10EECA82" w14:textId="020A6504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33DB9413" w14:textId="54020F87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0.0323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09CC753F" w14:textId="3D908B6A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BAAB49" w14:textId="6D414981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2B49C83E" w14:textId="7CADDE8F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7412D1" w:rsidRPr="004E6C3E" w14:paraId="46FB7CA3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6636DE6F" w14:textId="77777777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620030C6" w14:textId="131E7DD9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femur BMD</w:t>
            </w:r>
          </w:p>
        </w:tc>
        <w:tc>
          <w:tcPr>
            <w:tcW w:w="1051" w:type="dxa"/>
            <w:vAlign w:val="center"/>
          </w:tcPr>
          <w:p w14:paraId="3C5BFDB6" w14:textId="408392D5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-2.113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30210A88" w14:textId="589FDE27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7E9DCDF5" w14:textId="60D29C94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0.0467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06F325F2" w14:textId="00EBE872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0364CB" w14:textId="75411B3A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523E9C35" w14:textId="5DBE7AA7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7412D1" w:rsidRPr="004E6C3E" w14:paraId="629C33C1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38E95BD2" w14:textId="77777777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6B7462A0" w14:textId="13CEBBB0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spine BMD</w:t>
            </w:r>
          </w:p>
        </w:tc>
        <w:tc>
          <w:tcPr>
            <w:tcW w:w="1051" w:type="dxa"/>
            <w:vAlign w:val="center"/>
          </w:tcPr>
          <w:p w14:paraId="6AF87E12" w14:textId="15FF0263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-1.730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5A0972BF" w14:textId="129CF26C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3783ED1E" w14:textId="6315896D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0.0965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5B2C68AB" w14:textId="494C12A7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B860FB" w14:textId="06746318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296D5680" w14:textId="3A0A3BB4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7412D1" w:rsidRPr="004E6C3E" w14:paraId="00017F7A" w14:textId="77777777" w:rsidTr="001872B2">
        <w:trPr>
          <w:jc w:val="center"/>
        </w:trPr>
        <w:tc>
          <w:tcPr>
            <w:tcW w:w="1435" w:type="dxa"/>
            <w:vMerge w:val="restart"/>
            <w:vAlign w:val="center"/>
          </w:tcPr>
          <w:p w14:paraId="4419DE36" w14:textId="67F29693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2A</w:t>
            </w:r>
          </w:p>
        </w:tc>
        <w:tc>
          <w:tcPr>
            <w:tcW w:w="2160" w:type="dxa"/>
            <w:vAlign w:val="center"/>
          </w:tcPr>
          <w:p w14:paraId="2F6EA984" w14:textId="41AB3FA7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BA/TA</w:t>
            </w:r>
          </w:p>
        </w:tc>
        <w:tc>
          <w:tcPr>
            <w:tcW w:w="1051" w:type="dxa"/>
            <w:vAlign w:val="center"/>
          </w:tcPr>
          <w:p w14:paraId="4369F602" w14:textId="3F273E2B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-1.462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530F8863" w14:textId="0E39A427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15F019C1" w14:textId="095A1D58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0.158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3718C825" w14:textId="383EBFBA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C314C6" w14:textId="5A4E088D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7300C7E5" w14:textId="7EAAFC16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7412D1" w:rsidRPr="004E6C3E" w14:paraId="1DCC1CDC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5484125B" w14:textId="77777777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69C11F40" w14:textId="3A3C5640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E6C3E">
              <w:rPr>
                <w:rFonts w:ascii="Times New Roman" w:hAnsi="Times New Roman" w:cs="Times New Roman"/>
              </w:rPr>
              <w:t>Ct.Th</w:t>
            </w:r>
            <w:proofErr w:type="spellEnd"/>
            <w:proofErr w:type="gramEnd"/>
          </w:p>
        </w:tc>
        <w:tc>
          <w:tcPr>
            <w:tcW w:w="1051" w:type="dxa"/>
            <w:vAlign w:val="center"/>
          </w:tcPr>
          <w:p w14:paraId="30D8BB0F" w14:textId="034342F9" w:rsidR="004475E7" w:rsidRPr="004E6C3E" w:rsidRDefault="009A58CD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  <w:r w:rsidR="004475E7" w:rsidRPr="004E6C3E">
              <w:rPr>
                <w:rFonts w:ascii="Times New Roman" w:hAnsi="Times New Roman" w:cs="Times New Roman"/>
              </w:rPr>
              <w:t xml:space="preserve">2.770 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058CFC01" w14:textId="37FF0563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0CAC65C4" w14:textId="67ACD5DF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0.0112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4CC8DAE8" w14:textId="7C5471B7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82D3CB" w14:textId="4E9B6693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4603E099" w14:textId="3ABB013A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7412D1" w:rsidRPr="004E6C3E" w14:paraId="00CA1588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3A7BDE24" w14:textId="77777777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3D05EA16" w14:textId="6733F898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marrow cavity area</w:t>
            </w:r>
          </w:p>
        </w:tc>
        <w:tc>
          <w:tcPr>
            <w:tcW w:w="1051" w:type="dxa"/>
            <w:vAlign w:val="center"/>
          </w:tcPr>
          <w:p w14:paraId="26F2341F" w14:textId="5FA35A08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34C652D8" w14:textId="18C1BBC0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3764EA2F" w14:textId="5B4C7C3B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3578CC04" w14:textId="34AF30EE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69.000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377F1B" w14:textId="608C99F0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 xml:space="preserve">151.000  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4A141DDA" w14:textId="26F3BBD7" w:rsidR="004475E7" w:rsidRPr="004E6C3E" w:rsidRDefault="004475E7" w:rsidP="004475E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0.661</w:t>
            </w:r>
          </w:p>
        </w:tc>
      </w:tr>
      <w:tr w:rsidR="007412D1" w:rsidRPr="004E6C3E" w14:paraId="4C2077FF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259B9F41" w14:textId="77777777" w:rsidR="009B50CE" w:rsidRPr="004E6C3E" w:rsidRDefault="009B50CE" w:rsidP="009B50C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5E395295" w14:textId="42ED3025" w:rsidR="009B50CE" w:rsidRPr="004E6C3E" w:rsidRDefault="009B50CE" w:rsidP="009B50CE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periosteal surface</w:t>
            </w:r>
          </w:p>
        </w:tc>
        <w:tc>
          <w:tcPr>
            <w:tcW w:w="1051" w:type="dxa"/>
            <w:vAlign w:val="center"/>
          </w:tcPr>
          <w:p w14:paraId="58221364" w14:textId="3E1FB2F3" w:rsidR="009B50CE" w:rsidRPr="004E6C3E" w:rsidRDefault="009B50CE" w:rsidP="009B50CE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-2.167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2E4EC76F" w14:textId="46CC0D09" w:rsidR="009B50CE" w:rsidRPr="004E6C3E" w:rsidRDefault="009B50CE" w:rsidP="009B50CE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1F45BA94" w14:textId="1D559B9B" w:rsidR="009B50CE" w:rsidRPr="004E6C3E" w:rsidRDefault="009B50CE" w:rsidP="009B50C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0.0414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51137DA8" w14:textId="7353FE1A" w:rsidR="009B50CE" w:rsidRPr="004E6C3E" w:rsidRDefault="009B50CE" w:rsidP="009B50CE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C87137" w14:textId="78482893" w:rsidR="009B50CE" w:rsidRPr="004E6C3E" w:rsidRDefault="009B50CE" w:rsidP="009B50CE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6BAC4D5A" w14:textId="0349766F" w:rsidR="009B50CE" w:rsidRPr="004E6C3E" w:rsidRDefault="009B50CE" w:rsidP="009B50CE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7412D1" w:rsidRPr="004E6C3E" w14:paraId="1911F1E6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63A8B402" w14:textId="77777777" w:rsidR="009B50CE" w:rsidRPr="004E6C3E" w:rsidRDefault="009B50CE" w:rsidP="009B50C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5A0E9402" w14:textId="2D678B9E" w:rsidR="009B50CE" w:rsidRPr="004E6C3E" w:rsidRDefault="009B50CE" w:rsidP="009B50CE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TMD</w:t>
            </w:r>
          </w:p>
        </w:tc>
        <w:tc>
          <w:tcPr>
            <w:tcW w:w="1051" w:type="dxa"/>
            <w:vAlign w:val="center"/>
          </w:tcPr>
          <w:p w14:paraId="7C50E983" w14:textId="4C0405EC" w:rsidR="009B50CE" w:rsidRPr="004E6C3E" w:rsidRDefault="009B50CE" w:rsidP="009B50CE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0.958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471B5028" w14:textId="2E1430CB" w:rsidR="009B50CE" w:rsidRPr="004E6C3E" w:rsidRDefault="009B50CE" w:rsidP="009B50CE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7DDEFB40" w14:textId="058182E3" w:rsidR="009B50CE" w:rsidRPr="004E6C3E" w:rsidRDefault="009B50CE" w:rsidP="009B50CE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0.348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6E59B597" w14:textId="34512A83" w:rsidR="009B50CE" w:rsidRPr="004E6C3E" w:rsidRDefault="009B50CE" w:rsidP="009B50CE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985F11" w14:textId="28D8A12F" w:rsidR="009B50CE" w:rsidRPr="004E6C3E" w:rsidRDefault="009B50CE" w:rsidP="009B50CE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2A83B05F" w14:textId="19AC5E65" w:rsidR="009B50CE" w:rsidRPr="004E6C3E" w:rsidRDefault="009B50CE" w:rsidP="009B50CE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7412D1" w:rsidRPr="004E6C3E" w14:paraId="2D1164C5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6079D6AD" w14:textId="77777777" w:rsidR="009B50CE" w:rsidRPr="004E6C3E" w:rsidRDefault="009B50CE" w:rsidP="009B50C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3D2D87AF" w14:textId="2EADC977" w:rsidR="009B50CE" w:rsidRPr="004E6C3E" w:rsidRDefault="009B50CE" w:rsidP="009B50CE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Imax</w:t>
            </w:r>
          </w:p>
        </w:tc>
        <w:tc>
          <w:tcPr>
            <w:tcW w:w="1051" w:type="dxa"/>
            <w:vAlign w:val="center"/>
          </w:tcPr>
          <w:p w14:paraId="16BB2070" w14:textId="71D41B00" w:rsidR="009B50CE" w:rsidRPr="004E6C3E" w:rsidRDefault="009B50CE" w:rsidP="009B50CE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-2.006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23D836B1" w14:textId="36B973AF" w:rsidR="009B50CE" w:rsidRPr="004E6C3E" w:rsidRDefault="009B50CE" w:rsidP="009B50CE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38B6DB26" w14:textId="757EAA22" w:rsidR="009B50CE" w:rsidRPr="004E6C3E" w:rsidRDefault="009B50CE" w:rsidP="009B50CE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0.0567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5A021925" w14:textId="04AE05C3" w:rsidR="009B50CE" w:rsidRPr="004E6C3E" w:rsidRDefault="009B50CE" w:rsidP="009B50CE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8B8034" w14:textId="231FBEBE" w:rsidR="009B50CE" w:rsidRPr="004E6C3E" w:rsidRDefault="009B50CE" w:rsidP="009B50CE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0BC2039D" w14:textId="13E53BA5" w:rsidR="009B50CE" w:rsidRPr="004E6C3E" w:rsidRDefault="009B50CE" w:rsidP="009B50CE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4F2D13" w:rsidRPr="004E6C3E" w14:paraId="45850FC4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0F539F07" w14:textId="77777777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160891A2" w14:textId="3BD982C1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Ps.MS/BS</w:t>
            </w:r>
          </w:p>
        </w:tc>
        <w:tc>
          <w:tcPr>
            <w:tcW w:w="1051" w:type="dxa"/>
            <w:vAlign w:val="center"/>
          </w:tcPr>
          <w:p w14:paraId="61C7AF45" w14:textId="5D59394F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-2.387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449BC57B" w14:textId="7981981C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26F3CA3D" w14:textId="4B46F674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0.0282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71A255BB" w14:textId="72BEC079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BFE363" w14:textId="1AEAE65C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0B8341EE" w14:textId="40940966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4F2D13" w:rsidRPr="004E6C3E" w14:paraId="6051D1EB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1CBAB6E9" w14:textId="77777777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4207C0EA" w14:textId="433211A6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Ps.MAR</w:t>
            </w:r>
            <w:proofErr w:type="spellEnd"/>
          </w:p>
        </w:tc>
        <w:tc>
          <w:tcPr>
            <w:tcW w:w="1051" w:type="dxa"/>
            <w:vAlign w:val="center"/>
          </w:tcPr>
          <w:p w14:paraId="3E80BAA8" w14:textId="7D3366AA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-2.980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6B859D37" w14:textId="04E23B8A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7FED2D2E" w14:textId="18BDF2A6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0.00885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48EB349F" w14:textId="0A396DD1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4E9BCC" w14:textId="5836A3A5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1CBB8108" w14:textId="4330DE0A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4F2D13" w:rsidRPr="004E6C3E" w14:paraId="6A07C3E4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3DEF1630" w14:textId="77777777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183305E8" w14:textId="35FB1A07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Ps.BFR</w:t>
            </w:r>
            <w:proofErr w:type="spellEnd"/>
            <w:r w:rsidRPr="004E6C3E">
              <w:rPr>
                <w:rFonts w:ascii="Times New Roman" w:hAnsi="Times New Roman" w:cs="Times New Roman"/>
              </w:rPr>
              <w:t>/BS</w:t>
            </w:r>
          </w:p>
        </w:tc>
        <w:tc>
          <w:tcPr>
            <w:tcW w:w="1051" w:type="dxa"/>
            <w:vAlign w:val="center"/>
          </w:tcPr>
          <w:p w14:paraId="78766048" w14:textId="3BBC68B2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-3.</w:t>
            </w:r>
            <w:r w:rsidR="0093026B" w:rsidRPr="004E6C3E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7058A38A" w14:textId="11F82FDF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1386C8DE" w14:textId="6E53901E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0.00</w:t>
            </w:r>
            <w:r w:rsidR="0093026B" w:rsidRPr="004E6C3E">
              <w:rPr>
                <w:rFonts w:ascii="Times New Roman" w:hAnsi="Times New Roman" w:cs="Times New Roman"/>
                <w:b/>
                <w:bCs/>
              </w:rPr>
              <w:t>562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34D49722" w14:textId="44C2EB17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B6CCD1" w14:textId="04C1B9CF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31DC431F" w14:textId="1701F59F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4F2D13" w:rsidRPr="004E6C3E" w14:paraId="5CDEAC8C" w14:textId="77777777" w:rsidTr="001872B2">
        <w:trPr>
          <w:jc w:val="center"/>
        </w:trPr>
        <w:tc>
          <w:tcPr>
            <w:tcW w:w="1435" w:type="dxa"/>
            <w:vMerge w:val="restart"/>
            <w:vAlign w:val="center"/>
          </w:tcPr>
          <w:p w14:paraId="6AA460DA" w14:textId="6450BB92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2B</w:t>
            </w:r>
          </w:p>
        </w:tc>
        <w:tc>
          <w:tcPr>
            <w:tcW w:w="2160" w:type="dxa"/>
            <w:vAlign w:val="center"/>
          </w:tcPr>
          <w:p w14:paraId="3F2480D5" w14:textId="50313DAE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BA/TA</w:t>
            </w:r>
          </w:p>
        </w:tc>
        <w:tc>
          <w:tcPr>
            <w:tcW w:w="1051" w:type="dxa"/>
            <w:vAlign w:val="center"/>
          </w:tcPr>
          <w:p w14:paraId="766F4BF5" w14:textId="4FC99A85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26C1FB61" w14:textId="0439BD3B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7AD57800" w14:textId="361D3CE7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6A6987F1" w14:textId="62B316FF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35.000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9110C6" w14:textId="0CFA8101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 xml:space="preserve">101.000  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713D6F2B" w14:textId="701DBD7E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eastAsia="Times New Roman" w:hAnsi="Times New Roman" w:cs="Times New Roman"/>
                <w:b/>
                <w:bCs/>
              </w:rPr>
              <w:t>0.023</w:t>
            </w:r>
          </w:p>
        </w:tc>
      </w:tr>
      <w:tr w:rsidR="004F2D13" w:rsidRPr="004E6C3E" w14:paraId="138D23AC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658E4E4C" w14:textId="77777777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1F5EB8D7" w14:textId="0C181887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E6C3E">
              <w:rPr>
                <w:rFonts w:ascii="Times New Roman" w:hAnsi="Times New Roman" w:cs="Times New Roman"/>
              </w:rPr>
              <w:t>Ct.Th</w:t>
            </w:r>
            <w:proofErr w:type="spellEnd"/>
            <w:proofErr w:type="gramEnd"/>
          </w:p>
        </w:tc>
        <w:tc>
          <w:tcPr>
            <w:tcW w:w="1051" w:type="dxa"/>
            <w:vAlign w:val="center"/>
          </w:tcPr>
          <w:p w14:paraId="0FE5D3EB" w14:textId="30BE7293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7EFFA09B" w14:textId="153E51D7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2FC14A07" w14:textId="12D64FD1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2541C1CA" w14:textId="3C439BB9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32.000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B434A7" w14:textId="0133BDA9" w:rsidR="009D766B" w:rsidRPr="004E6C3E" w:rsidRDefault="009D766B" w:rsidP="009D766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 xml:space="preserve">98.000  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2A54D571" w14:textId="53883B6A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eastAsia="Times New Roman" w:hAnsi="Times New Roman" w:cs="Times New Roman"/>
                <w:b/>
                <w:bCs/>
              </w:rPr>
              <w:t xml:space="preserve"> 0.014</w:t>
            </w:r>
          </w:p>
        </w:tc>
      </w:tr>
      <w:tr w:rsidR="004F2D13" w:rsidRPr="004E6C3E" w14:paraId="6673DD8B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289E4C3C" w14:textId="77777777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5BDF6FF7" w14:textId="13719E21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marrow cavity area</w:t>
            </w:r>
          </w:p>
        </w:tc>
        <w:tc>
          <w:tcPr>
            <w:tcW w:w="1051" w:type="dxa"/>
            <w:vAlign w:val="center"/>
          </w:tcPr>
          <w:p w14:paraId="25D72C3A" w14:textId="7B295876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1.518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4AC86A36" w14:textId="65804524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059F7BDA" w14:textId="2A18BC73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0.143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525F12B1" w14:textId="2A65AEC4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5CE87E" w14:textId="19EE569E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1B4FFB99" w14:textId="677DB4D3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4F2D13" w:rsidRPr="004E6C3E" w14:paraId="083D39FC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060709D9" w14:textId="77777777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57116FF8" w14:textId="08CC1C7A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periosteal surface</w:t>
            </w:r>
          </w:p>
        </w:tc>
        <w:tc>
          <w:tcPr>
            <w:tcW w:w="1051" w:type="dxa"/>
            <w:vAlign w:val="center"/>
          </w:tcPr>
          <w:p w14:paraId="53016864" w14:textId="210783AB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780EA25C" w14:textId="3853092B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6477A20C" w14:textId="64938C7D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5C90A5A9" w14:textId="6375674A" w:rsidR="009D766B" w:rsidRPr="004E6C3E" w:rsidRDefault="00F27538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60</w:t>
            </w:r>
            <w:r w:rsidR="009D766B" w:rsidRPr="004E6C3E">
              <w:rPr>
                <w:rFonts w:ascii="Times New Roman" w:eastAsia="Times New Roman" w:hAnsi="Times New Roman" w:cs="Times New Roman"/>
              </w:rPr>
              <w:t>.000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30358A" w14:textId="2A086F0E" w:rsidR="009D766B" w:rsidRPr="004E6C3E" w:rsidRDefault="00F27538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126</w:t>
            </w:r>
            <w:r w:rsidR="009D766B" w:rsidRPr="004E6C3E">
              <w:rPr>
                <w:rFonts w:ascii="Times New Roman" w:eastAsia="Times New Roman" w:hAnsi="Times New Roman" w:cs="Times New Roman"/>
              </w:rPr>
              <w:t xml:space="preserve">.000  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3882AD40" w14:textId="3119DDEC" w:rsidR="009D766B" w:rsidRPr="004E6C3E" w:rsidRDefault="00F27538" w:rsidP="009D76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4E6C3E">
              <w:rPr>
                <w:rFonts w:ascii="Times New Roman" w:eastAsia="Times New Roman" w:hAnsi="Times New Roman" w:cs="Times New Roman"/>
              </w:rPr>
              <w:t>0.352</w:t>
            </w:r>
          </w:p>
        </w:tc>
      </w:tr>
      <w:tr w:rsidR="004F2D13" w:rsidRPr="004E6C3E" w14:paraId="59AD6FB1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2FE621D5" w14:textId="77777777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2AACC571" w14:textId="196D288C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TMD</w:t>
            </w:r>
          </w:p>
        </w:tc>
        <w:tc>
          <w:tcPr>
            <w:tcW w:w="1051" w:type="dxa"/>
            <w:vAlign w:val="center"/>
          </w:tcPr>
          <w:p w14:paraId="411F4A74" w14:textId="0B817766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68782C24" w14:textId="00CE2B52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65423F69" w14:textId="0060A32A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39879349" w14:textId="6C32AD74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7</w:t>
            </w:r>
            <w:r w:rsidR="00F27538" w:rsidRPr="004E6C3E">
              <w:rPr>
                <w:rFonts w:ascii="Times New Roman" w:hAnsi="Times New Roman" w:cs="Times New Roman"/>
              </w:rPr>
              <w:t>3</w:t>
            </w:r>
            <w:r w:rsidRPr="004E6C3E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2A1FD4" w14:textId="35617005" w:rsidR="009D766B" w:rsidRPr="004E6C3E" w:rsidRDefault="009D766B" w:rsidP="009D766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147.000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6813C65B" w14:textId="6F351BB8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0.848</w:t>
            </w:r>
          </w:p>
        </w:tc>
      </w:tr>
      <w:tr w:rsidR="004F2D13" w:rsidRPr="004E6C3E" w14:paraId="5BB0D56E" w14:textId="77777777" w:rsidTr="001872B2">
        <w:trPr>
          <w:trHeight w:val="260"/>
          <w:jc w:val="center"/>
        </w:trPr>
        <w:tc>
          <w:tcPr>
            <w:tcW w:w="1435" w:type="dxa"/>
            <w:vMerge/>
            <w:vAlign w:val="center"/>
          </w:tcPr>
          <w:p w14:paraId="6DA2C2F2" w14:textId="77777777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181DC277" w14:textId="0BB94D7E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Imax</w:t>
            </w:r>
          </w:p>
        </w:tc>
        <w:tc>
          <w:tcPr>
            <w:tcW w:w="1051" w:type="dxa"/>
            <w:vAlign w:val="center"/>
          </w:tcPr>
          <w:p w14:paraId="48BA0F25" w14:textId="2339BBB9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24E3D5F6" w14:textId="78E38018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5393F7D6" w14:textId="4AB61B65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6E97B2CB" w14:textId="04A45C7C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54.000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B2FEB8" w14:textId="67CDB593" w:rsidR="009D766B" w:rsidRPr="004E6C3E" w:rsidRDefault="009D766B" w:rsidP="009D766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120.000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09E2C51E" w14:textId="530039F3" w:rsidR="009D766B" w:rsidRPr="004E6C3E" w:rsidRDefault="009D766B" w:rsidP="005851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0.208</w:t>
            </w:r>
          </w:p>
        </w:tc>
      </w:tr>
      <w:tr w:rsidR="004F2D13" w:rsidRPr="004E6C3E" w14:paraId="79C68953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29F8CC62" w14:textId="77777777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3" w:name="_Hlk119940353"/>
          </w:p>
        </w:tc>
        <w:tc>
          <w:tcPr>
            <w:tcW w:w="2160" w:type="dxa"/>
            <w:vAlign w:val="center"/>
          </w:tcPr>
          <w:p w14:paraId="48C582E6" w14:textId="5EDE8AF3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Ps.MS/BS</w:t>
            </w:r>
          </w:p>
        </w:tc>
        <w:tc>
          <w:tcPr>
            <w:tcW w:w="1051" w:type="dxa"/>
            <w:vAlign w:val="center"/>
          </w:tcPr>
          <w:p w14:paraId="5C3B8D57" w14:textId="72A72868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0.623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73AA2FFF" w14:textId="750F459B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63005154" w14:textId="529C1D54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0.543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1E3D01EC" w14:textId="079DBE40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7F7E9F" w14:textId="49985E83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272962F8" w14:textId="756EA971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4F2D13" w:rsidRPr="004E6C3E" w14:paraId="4B57608F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508F2F0F" w14:textId="77777777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200D40AC" w14:textId="1A85849D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Ps.MAR</w:t>
            </w:r>
            <w:proofErr w:type="spellEnd"/>
          </w:p>
        </w:tc>
        <w:tc>
          <w:tcPr>
            <w:tcW w:w="1051" w:type="dxa"/>
            <w:vAlign w:val="center"/>
          </w:tcPr>
          <w:p w14:paraId="3776C161" w14:textId="29A34A8C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1.429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61E5773C" w14:textId="704AE800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3B1C2033" w14:textId="14067FAB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0.175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410C117B" w14:textId="31675CCC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076411" w14:textId="655FC49D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4196A57C" w14:textId="2606B851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4F2D13" w:rsidRPr="004E6C3E" w14:paraId="7E7880D0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57C1B917" w14:textId="77777777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3DE680E5" w14:textId="716938C8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Ps.BFR</w:t>
            </w:r>
            <w:proofErr w:type="spellEnd"/>
            <w:r w:rsidRPr="004E6C3E">
              <w:rPr>
                <w:rFonts w:ascii="Times New Roman" w:hAnsi="Times New Roman" w:cs="Times New Roman"/>
              </w:rPr>
              <w:t>/BS</w:t>
            </w:r>
          </w:p>
        </w:tc>
        <w:tc>
          <w:tcPr>
            <w:tcW w:w="1051" w:type="dxa"/>
            <w:vAlign w:val="center"/>
          </w:tcPr>
          <w:p w14:paraId="4EEBAD5A" w14:textId="4152EF41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1.276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42663F92" w14:textId="1FA19498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67A190C3" w14:textId="3C66F37F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0.223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3C3B890B" w14:textId="6AD9C9E0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053CAB" w14:textId="40227708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0AF54584" w14:textId="053D540A" w:rsidR="009D766B" w:rsidRPr="004E6C3E" w:rsidRDefault="009D766B" w:rsidP="009D766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bookmarkEnd w:id="3"/>
      <w:tr w:rsidR="003D3EE0" w:rsidRPr="004E6C3E" w14:paraId="6BA5D5C6" w14:textId="77777777" w:rsidTr="001872B2">
        <w:trPr>
          <w:jc w:val="center"/>
        </w:trPr>
        <w:tc>
          <w:tcPr>
            <w:tcW w:w="1435" w:type="dxa"/>
            <w:vMerge w:val="restart"/>
            <w:vAlign w:val="center"/>
          </w:tcPr>
          <w:p w14:paraId="6FF29DAD" w14:textId="115FDE3F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3A</w:t>
            </w:r>
          </w:p>
        </w:tc>
        <w:tc>
          <w:tcPr>
            <w:tcW w:w="2160" w:type="dxa"/>
            <w:vAlign w:val="center"/>
          </w:tcPr>
          <w:p w14:paraId="4997E843" w14:textId="6B2DB9B7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BV/TV</w:t>
            </w:r>
          </w:p>
        </w:tc>
        <w:tc>
          <w:tcPr>
            <w:tcW w:w="1051" w:type="dxa"/>
            <w:vAlign w:val="center"/>
          </w:tcPr>
          <w:p w14:paraId="63B63A43" w14:textId="11C336B1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-1.637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60E61A11" w14:textId="280C078F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7682F66F" w14:textId="382A4EF4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0.114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1934EE9F" w14:textId="33FE9160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B30BA0" w14:textId="481BD722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55D1C600" w14:textId="6F190339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3D3EE0" w:rsidRPr="004E6C3E" w14:paraId="10EDE0D4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5406FCB9" w14:textId="77777777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2B1A1F59" w14:textId="1CF7F08F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TbTh</w:t>
            </w:r>
            <w:proofErr w:type="spellEnd"/>
          </w:p>
        </w:tc>
        <w:tc>
          <w:tcPr>
            <w:tcW w:w="1051" w:type="dxa"/>
            <w:vAlign w:val="center"/>
          </w:tcPr>
          <w:p w14:paraId="24316084" w14:textId="260F5851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-0.810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155070DC" w14:textId="068F0573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4A0677A5" w14:textId="2E32DD04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0.426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7528D8F8" w14:textId="2D9D93AD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188EBE" w14:textId="113711F7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3828D130" w14:textId="08B8FA77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3D3EE0" w:rsidRPr="004E6C3E" w14:paraId="09CEE4DE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10D6D5F2" w14:textId="77777777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1CDA6FD8" w14:textId="50C01D91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TbS</w:t>
            </w:r>
            <w:r w:rsidR="00DD275D" w:rsidRPr="004E6C3E">
              <w:rPr>
                <w:rFonts w:ascii="Times New Roman" w:hAnsi="Times New Roman" w:cs="Times New Roman"/>
              </w:rPr>
              <w:t>p</w:t>
            </w:r>
            <w:proofErr w:type="spellEnd"/>
          </w:p>
        </w:tc>
        <w:tc>
          <w:tcPr>
            <w:tcW w:w="1051" w:type="dxa"/>
            <w:vAlign w:val="center"/>
          </w:tcPr>
          <w:p w14:paraId="03017D86" w14:textId="4FB38144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1.636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6B393F2A" w14:textId="3685B88A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0E392506" w14:textId="4EC4CC17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0.114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414E1DD6" w14:textId="3B6D5084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DB7F98" w14:textId="6BB6B503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3BBAD6CA" w14:textId="5B4B24DB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3D3EE0" w:rsidRPr="004E6C3E" w14:paraId="38E1815F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612ED830" w14:textId="77777777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5D288479" w14:textId="219CE29A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TbN</w:t>
            </w:r>
            <w:proofErr w:type="spellEnd"/>
          </w:p>
        </w:tc>
        <w:tc>
          <w:tcPr>
            <w:tcW w:w="1051" w:type="dxa"/>
            <w:vAlign w:val="center"/>
          </w:tcPr>
          <w:p w14:paraId="766F0A65" w14:textId="2130DF5E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-1.795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1CEEA8DF" w14:textId="7677FC99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0AD1474F" w14:textId="62A01A7E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0.0848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19A96271" w14:textId="76B37314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323A22" w14:textId="5D52B6A8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2BECDCDB" w14:textId="4936368E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3D3EE0" w:rsidRPr="004E6C3E" w14:paraId="023FD515" w14:textId="77777777" w:rsidTr="001872B2">
        <w:trPr>
          <w:trHeight w:val="323"/>
          <w:jc w:val="center"/>
        </w:trPr>
        <w:tc>
          <w:tcPr>
            <w:tcW w:w="1435" w:type="dxa"/>
            <w:vMerge/>
            <w:vAlign w:val="center"/>
          </w:tcPr>
          <w:p w14:paraId="3E2CDBC0" w14:textId="77777777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59F71E1B" w14:textId="1E1875AD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vBMD</w:t>
            </w:r>
            <w:proofErr w:type="spellEnd"/>
          </w:p>
        </w:tc>
        <w:tc>
          <w:tcPr>
            <w:tcW w:w="1051" w:type="dxa"/>
            <w:vAlign w:val="center"/>
          </w:tcPr>
          <w:p w14:paraId="784AC4FA" w14:textId="1CC550EA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-2.134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67739C7C" w14:textId="05230F82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59473004" w14:textId="76D3C14A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0.0428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1B09E3AB" w14:textId="4CD662C4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6FE545" w14:textId="746BB6FA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10BB7338" w14:textId="330B0CC5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3D3EE0" w:rsidRPr="004E6C3E" w14:paraId="534BD6E0" w14:textId="77777777" w:rsidTr="001872B2">
        <w:trPr>
          <w:jc w:val="center"/>
        </w:trPr>
        <w:tc>
          <w:tcPr>
            <w:tcW w:w="1435" w:type="dxa"/>
            <w:vMerge w:val="restart"/>
            <w:vAlign w:val="center"/>
          </w:tcPr>
          <w:p w14:paraId="6FC03190" w14:textId="20EBADA1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3B</w:t>
            </w:r>
          </w:p>
        </w:tc>
        <w:tc>
          <w:tcPr>
            <w:tcW w:w="2160" w:type="dxa"/>
            <w:vAlign w:val="center"/>
          </w:tcPr>
          <w:p w14:paraId="3B3A4664" w14:textId="100202CA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</w:rPr>
              <w:t>BV/TV</w:t>
            </w:r>
          </w:p>
        </w:tc>
        <w:tc>
          <w:tcPr>
            <w:tcW w:w="1051" w:type="dxa"/>
            <w:vAlign w:val="center"/>
          </w:tcPr>
          <w:p w14:paraId="45AB4584" w14:textId="1ADAEEE8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0.247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5696B4F7" w14:textId="54DA4D0A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6EA943AA" w14:textId="521C19CC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0.807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6E95CC16" w14:textId="738DB1AA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C36799" w14:textId="1322BC49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7A6A18F1" w14:textId="677F539A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3D3EE0" w:rsidRPr="004E6C3E" w14:paraId="73C00CC9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1F7F3CFF" w14:textId="77777777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6F53D282" w14:textId="3831C238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TbTh</w:t>
            </w:r>
            <w:proofErr w:type="spellEnd"/>
          </w:p>
        </w:tc>
        <w:tc>
          <w:tcPr>
            <w:tcW w:w="1051" w:type="dxa"/>
            <w:vAlign w:val="center"/>
          </w:tcPr>
          <w:p w14:paraId="7DBFB730" w14:textId="2AB857DD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-0.448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3EE3B748" w14:textId="55339658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40FB0EF6" w14:textId="6FC4C1F6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0.658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7A79C9FB" w14:textId="6C1AAA76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46A17D" w14:textId="68AF1C26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09AE0344" w14:textId="0FC999D0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3D3EE0" w:rsidRPr="004E6C3E" w14:paraId="514DAAC8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29B766FE" w14:textId="77777777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7BF6EE5E" w14:textId="7D20072C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TbS</w:t>
            </w:r>
            <w:r w:rsidR="00DD275D" w:rsidRPr="004E6C3E">
              <w:rPr>
                <w:rFonts w:ascii="Times New Roman" w:hAnsi="Times New Roman" w:cs="Times New Roman"/>
              </w:rPr>
              <w:t>p</w:t>
            </w:r>
            <w:proofErr w:type="spellEnd"/>
          </w:p>
        </w:tc>
        <w:tc>
          <w:tcPr>
            <w:tcW w:w="1051" w:type="dxa"/>
            <w:vAlign w:val="center"/>
          </w:tcPr>
          <w:p w14:paraId="4B239305" w14:textId="592B5F34" w:rsidR="003D3EE0" w:rsidRPr="004E6C3E" w:rsidRDefault="00B46D24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1.280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2ECBFEDC" w14:textId="6B4AE170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  <w:r w:rsidR="00B46D24" w:rsidRPr="004E6C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62FD01CE" w14:textId="67FA5354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</w:t>
            </w:r>
            <w:r w:rsidR="00B46D24" w:rsidRPr="004E6C3E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1F3B2B68" w14:textId="441E819A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FCFA04" w14:textId="615EBDE5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73103EFF" w14:textId="0AA7E8F0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3D3EE0" w:rsidRPr="004E6C3E" w14:paraId="157E7EAE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2B9D9519" w14:textId="77777777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576D9CC6" w14:textId="326D3332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TbN</w:t>
            </w:r>
            <w:proofErr w:type="spellEnd"/>
          </w:p>
        </w:tc>
        <w:tc>
          <w:tcPr>
            <w:tcW w:w="1051" w:type="dxa"/>
            <w:vAlign w:val="center"/>
          </w:tcPr>
          <w:p w14:paraId="232436B7" w14:textId="3355F721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0.478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3F53DBB4" w14:textId="21E1B8BC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0F205E56" w14:textId="414C84E6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0.637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67CFC9D4" w14:textId="66A0047E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7EB9E3" w14:textId="23D956A7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7DADF435" w14:textId="63DE0854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3D3EE0" w:rsidRPr="004E6C3E" w14:paraId="5CAE225C" w14:textId="77777777" w:rsidTr="001872B2">
        <w:trPr>
          <w:trHeight w:val="305"/>
          <w:jc w:val="center"/>
        </w:trPr>
        <w:tc>
          <w:tcPr>
            <w:tcW w:w="1435" w:type="dxa"/>
            <w:vMerge/>
            <w:vAlign w:val="center"/>
          </w:tcPr>
          <w:p w14:paraId="30CEA291" w14:textId="77777777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023F67DA" w14:textId="2251D377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vBMD</w:t>
            </w:r>
            <w:proofErr w:type="spellEnd"/>
          </w:p>
        </w:tc>
        <w:tc>
          <w:tcPr>
            <w:tcW w:w="1051" w:type="dxa"/>
            <w:vAlign w:val="center"/>
          </w:tcPr>
          <w:p w14:paraId="557FBB22" w14:textId="64D09A8A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203AF640" w14:textId="31C593C0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1105B923" w14:textId="03C1EAA5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239C3CEC" w14:textId="5A1B33DA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69.500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D9EEF8" w14:textId="00FAAB05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150.500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32B173A4" w14:textId="1A045CD6" w:rsidR="003D3EE0" w:rsidRPr="004E6C3E" w:rsidRDefault="003D3EE0" w:rsidP="003D3EE0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0.681</w:t>
            </w:r>
          </w:p>
        </w:tc>
      </w:tr>
      <w:tr w:rsidR="00446103" w:rsidRPr="004E6C3E" w14:paraId="5D3EF4B3" w14:textId="77777777" w:rsidTr="001872B2">
        <w:trPr>
          <w:jc w:val="center"/>
        </w:trPr>
        <w:tc>
          <w:tcPr>
            <w:tcW w:w="1435" w:type="dxa"/>
            <w:vMerge w:val="restart"/>
            <w:vAlign w:val="center"/>
          </w:tcPr>
          <w:p w14:paraId="77AA689C" w14:textId="1A14563D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4A</w:t>
            </w:r>
          </w:p>
        </w:tc>
        <w:tc>
          <w:tcPr>
            <w:tcW w:w="2160" w:type="dxa"/>
            <w:vAlign w:val="center"/>
          </w:tcPr>
          <w:p w14:paraId="5F7C1D42" w14:textId="051B00E9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ObN</w:t>
            </w:r>
            <w:proofErr w:type="spellEnd"/>
            <w:r w:rsidRPr="004E6C3E">
              <w:rPr>
                <w:rFonts w:ascii="Times New Roman" w:hAnsi="Times New Roman" w:cs="Times New Roman"/>
              </w:rPr>
              <w:t>/</w:t>
            </w:r>
            <w:proofErr w:type="spellStart"/>
            <w:r w:rsidRPr="004E6C3E">
              <w:rPr>
                <w:rFonts w:ascii="Times New Roman" w:hAnsi="Times New Roman" w:cs="Times New Roman"/>
              </w:rPr>
              <w:t>BPm</w:t>
            </w:r>
            <w:proofErr w:type="spellEnd"/>
          </w:p>
        </w:tc>
        <w:tc>
          <w:tcPr>
            <w:tcW w:w="1051" w:type="dxa"/>
            <w:vAlign w:val="center"/>
          </w:tcPr>
          <w:p w14:paraId="377B5F18" w14:textId="1843BDC7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-7.899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12FBE7B3" w14:textId="5DD09931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64F4788B" w14:textId="666E61D4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2.6x10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-6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11C16762" w14:textId="683EDF06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A7C9E2" w14:textId="22C257FE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16F8AE2F" w14:textId="376B6EBC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446103" w:rsidRPr="004E6C3E" w14:paraId="330886C6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533E56A3" w14:textId="77777777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198E7C5D" w14:textId="03D9F697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ObS</w:t>
            </w:r>
            <w:proofErr w:type="spellEnd"/>
            <w:r w:rsidRPr="004E6C3E">
              <w:rPr>
                <w:rFonts w:ascii="Times New Roman" w:hAnsi="Times New Roman" w:cs="Times New Roman"/>
              </w:rPr>
              <w:t>/BS</w:t>
            </w:r>
          </w:p>
        </w:tc>
        <w:tc>
          <w:tcPr>
            <w:tcW w:w="1051" w:type="dxa"/>
            <w:vAlign w:val="center"/>
          </w:tcPr>
          <w:p w14:paraId="0A45CAC3" w14:textId="411B0E08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-2.482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32805F8D" w14:textId="101B39FE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01DE6D5B" w14:textId="0DB922B2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0.0264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4D15FA53" w14:textId="2F840428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3119D2" w14:textId="76A02E8C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79B86BB2" w14:textId="7A269DA7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446103" w:rsidRPr="004E6C3E" w14:paraId="155B058C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69271E30" w14:textId="77777777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1CBE037D" w14:textId="530A80E6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OV/BV</w:t>
            </w:r>
          </w:p>
        </w:tc>
        <w:tc>
          <w:tcPr>
            <w:tcW w:w="1051" w:type="dxa"/>
            <w:vAlign w:val="center"/>
          </w:tcPr>
          <w:p w14:paraId="4098830A" w14:textId="27A7D29D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-2.341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35E7EC0D" w14:textId="10993169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1D578B43" w14:textId="4F86E0AF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0.0346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42864954" w14:textId="367B05FB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B7FA00" w14:textId="28A140D5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10FEADB7" w14:textId="4D40EC44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446103" w:rsidRPr="004E6C3E" w14:paraId="1EE08C2D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5FF08AF3" w14:textId="77777777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2A0F63DF" w14:textId="31BF9AE6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OcN</w:t>
            </w:r>
            <w:proofErr w:type="spellEnd"/>
            <w:r w:rsidRPr="004E6C3E">
              <w:rPr>
                <w:rFonts w:ascii="Times New Roman" w:hAnsi="Times New Roman" w:cs="Times New Roman"/>
              </w:rPr>
              <w:t>/</w:t>
            </w:r>
            <w:proofErr w:type="spellStart"/>
            <w:r w:rsidRPr="004E6C3E">
              <w:rPr>
                <w:rFonts w:ascii="Times New Roman" w:hAnsi="Times New Roman" w:cs="Times New Roman"/>
              </w:rPr>
              <w:t>BPm</w:t>
            </w:r>
            <w:proofErr w:type="spellEnd"/>
          </w:p>
        </w:tc>
        <w:tc>
          <w:tcPr>
            <w:tcW w:w="1051" w:type="dxa"/>
            <w:vAlign w:val="center"/>
          </w:tcPr>
          <w:p w14:paraId="2B772274" w14:textId="20E19E18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-0.471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147177B6" w14:textId="1FF91B01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600A441A" w14:textId="7ADC0D7A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0.646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04E38220" w14:textId="4EB4D215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03AF96" w14:textId="09EC4041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5373DC8A" w14:textId="4769C22C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446103" w:rsidRPr="004E6C3E" w14:paraId="384AE2DC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0986A724" w14:textId="77777777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0DC6B911" w14:textId="56539484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OcS</w:t>
            </w:r>
            <w:proofErr w:type="spellEnd"/>
            <w:r w:rsidRPr="004E6C3E">
              <w:rPr>
                <w:rFonts w:ascii="Times New Roman" w:hAnsi="Times New Roman" w:cs="Times New Roman"/>
              </w:rPr>
              <w:t>/BS</w:t>
            </w:r>
          </w:p>
        </w:tc>
        <w:tc>
          <w:tcPr>
            <w:tcW w:w="1051" w:type="dxa"/>
            <w:vAlign w:val="center"/>
          </w:tcPr>
          <w:p w14:paraId="1BB6825E" w14:textId="289957E9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-0.110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43B404AC" w14:textId="0C77C02B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6C2420FC" w14:textId="44DB1A54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0.914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41124FF8" w14:textId="3F4AF38B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92B0A3" w14:textId="396DE201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748F4B5B" w14:textId="47841748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446103" w:rsidRPr="004E6C3E" w14:paraId="2E62E0FE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2BEDF50E" w14:textId="77777777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62DED979" w14:textId="40FA1A45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ES/BS</w:t>
            </w:r>
          </w:p>
        </w:tc>
        <w:tc>
          <w:tcPr>
            <w:tcW w:w="1051" w:type="dxa"/>
            <w:vAlign w:val="center"/>
          </w:tcPr>
          <w:p w14:paraId="1A49EA6D" w14:textId="3B3FFA16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-0.184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20B3078E" w14:textId="18D1C088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0F358FA8" w14:textId="70D91B84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0.857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14D4D4EF" w14:textId="317DF39B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F99171" w14:textId="47F761F7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584D73DE" w14:textId="787626B4" w:rsidR="00446103" w:rsidRPr="004E6C3E" w:rsidRDefault="00446103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6B53BF" w:rsidRPr="004E6C3E" w14:paraId="398C785C" w14:textId="77777777" w:rsidTr="001872B2">
        <w:trPr>
          <w:jc w:val="center"/>
        </w:trPr>
        <w:tc>
          <w:tcPr>
            <w:tcW w:w="1435" w:type="dxa"/>
            <w:vMerge w:val="restart"/>
            <w:vAlign w:val="center"/>
          </w:tcPr>
          <w:p w14:paraId="4C234FDE" w14:textId="4C207CD7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4B</w:t>
            </w:r>
          </w:p>
        </w:tc>
        <w:tc>
          <w:tcPr>
            <w:tcW w:w="2160" w:type="dxa"/>
            <w:vAlign w:val="center"/>
          </w:tcPr>
          <w:p w14:paraId="01BBCAE6" w14:textId="55705D56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ObN</w:t>
            </w:r>
            <w:proofErr w:type="spellEnd"/>
            <w:r w:rsidRPr="004E6C3E">
              <w:rPr>
                <w:rFonts w:ascii="Times New Roman" w:hAnsi="Times New Roman" w:cs="Times New Roman"/>
              </w:rPr>
              <w:t>/</w:t>
            </w:r>
            <w:proofErr w:type="spellStart"/>
            <w:r w:rsidRPr="004E6C3E">
              <w:rPr>
                <w:rFonts w:ascii="Times New Roman" w:hAnsi="Times New Roman" w:cs="Times New Roman"/>
              </w:rPr>
              <w:t>BPm</w:t>
            </w:r>
            <w:proofErr w:type="spellEnd"/>
          </w:p>
        </w:tc>
        <w:tc>
          <w:tcPr>
            <w:tcW w:w="1051" w:type="dxa"/>
            <w:vAlign w:val="center"/>
          </w:tcPr>
          <w:p w14:paraId="1C638577" w14:textId="570EDB73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1.373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3103EAA5" w14:textId="2737E8A7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7E4D8033" w14:textId="600E5D13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0.187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7E3C1092" w14:textId="2B9EE3EC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54AE8B" w14:textId="099AA151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08B8EDEE" w14:textId="0C2B45F8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6B53BF" w:rsidRPr="004E6C3E" w14:paraId="0985CEFE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5CF24467" w14:textId="77777777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5536FB3C" w14:textId="52B9A0C1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ObS</w:t>
            </w:r>
            <w:proofErr w:type="spellEnd"/>
            <w:r w:rsidRPr="004E6C3E">
              <w:rPr>
                <w:rFonts w:ascii="Times New Roman" w:hAnsi="Times New Roman" w:cs="Times New Roman"/>
              </w:rPr>
              <w:t>/BS</w:t>
            </w:r>
          </w:p>
        </w:tc>
        <w:tc>
          <w:tcPr>
            <w:tcW w:w="1051" w:type="dxa"/>
            <w:vAlign w:val="center"/>
          </w:tcPr>
          <w:p w14:paraId="39510224" w14:textId="63336F99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1.702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73CBF4A5" w14:textId="7853F7DB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72754869" w14:textId="783B651F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0.106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1867E8B2" w14:textId="7327EEA4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56B493" w14:textId="5DFB0895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4A5A6948" w14:textId="0285117A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6B53BF" w:rsidRPr="004E6C3E" w14:paraId="6528CA48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6D62A5F6" w14:textId="77777777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7C85B757" w14:textId="3658F743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OV/BV</w:t>
            </w:r>
          </w:p>
        </w:tc>
        <w:tc>
          <w:tcPr>
            <w:tcW w:w="1051" w:type="dxa"/>
            <w:vAlign w:val="center"/>
          </w:tcPr>
          <w:p w14:paraId="30D770E1" w14:textId="44BEA903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-0.072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54122D59" w14:textId="3C06E629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58627F5B" w14:textId="3A78F7D3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0.943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55BC9F99" w14:textId="45FC2486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438CBE" w14:textId="75121327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7A7B3EE5" w14:textId="5175B448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6B53BF" w:rsidRPr="004E6C3E" w14:paraId="19CC91AB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68E505FE" w14:textId="77777777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3523D94F" w14:textId="0E129571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OcN</w:t>
            </w:r>
            <w:proofErr w:type="spellEnd"/>
            <w:r w:rsidRPr="004E6C3E">
              <w:rPr>
                <w:rFonts w:ascii="Times New Roman" w:hAnsi="Times New Roman" w:cs="Times New Roman"/>
              </w:rPr>
              <w:t>/</w:t>
            </w:r>
            <w:proofErr w:type="spellStart"/>
            <w:r w:rsidRPr="004E6C3E">
              <w:rPr>
                <w:rFonts w:ascii="Times New Roman" w:hAnsi="Times New Roman" w:cs="Times New Roman"/>
              </w:rPr>
              <w:t>BPm</w:t>
            </w:r>
            <w:proofErr w:type="spellEnd"/>
          </w:p>
        </w:tc>
        <w:tc>
          <w:tcPr>
            <w:tcW w:w="1051" w:type="dxa"/>
            <w:vAlign w:val="center"/>
          </w:tcPr>
          <w:p w14:paraId="3B548517" w14:textId="7C740036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-1.382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34829195" w14:textId="6AEF8C17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1017CCE2" w14:textId="47390850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0.181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7C1BC613" w14:textId="2B920466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8ACE26" w14:textId="1BBF9985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78135C65" w14:textId="20713C57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6B53BF" w:rsidRPr="004E6C3E" w14:paraId="3733A015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57FD1414" w14:textId="77777777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22F81DA2" w14:textId="79FBCA31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OcS</w:t>
            </w:r>
            <w:proofErr w:type="spellEnd"/>
            <w:r w:rsidRPr="004E6C3E">
              <w:rPr>
                <w:rFonts w:ascii="Times New Roman" w:hAnsi="Times New Roman" w:cs="Times New Roman"/>
              </w:rPr>
              <w:t>/BS</w:t>
            </w:r>
          </w:p>
        </w:tc>
        <w:tc>
          <w:tcPr>
            <w:tcW w:w="1051" w:type="dxa"/>
            <w:vAlign w:val="center"/>
          </w:tcPr>
          <w:p w14:paraId="23958594" w14:textId="462C52F9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-1.630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3A323B4F" w14:textId="6C00EF01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341A168C" w14:textId="3A7843D0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0.118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67DFD252" w14:textId="332491D9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948F59" w14:textId="1CFC0D2C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2E4C10F7" w14:textId="0C921493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6B53BF" w:rsidRPr="004E6C3E" w14:paraId="463B9FCC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529122FD" w14:textId="77777777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24F82A30" w14:textId="6C056938" w:rsidR="006B53BF" w:rsidRPr="004E6C3E" w:rsidRDefault="00DE31AB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E</w:t>
            </w:r>
            <w:r w:rsidR="006B53BF" w:rsidRPr="004E6C3E">
              <w:rPr>
                <w:rFonts w:ascii="Times New Roman" w:hAnsi="Times New Roman" w:cs="Times New Roman"/>
              </w:rPr>
              <w:t>S/BS</w:t>
            </w:r>
          </w:p>
        </w:tc>
        <w:tc>
          <w:tcPr>
            <w:tcW w:w="1051" w:type="dxa"/>
            <w:vAlign w:val="center"/>
          </w:tcPr>
          <w:p w14:paraId="5F774AF4" w14:textId="48831E90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-1.858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7E835278" w14:textId="32B05A71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0EFFD203" w14:textId="2B367012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0.0772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07287FDB" w14:textId="5B2BF8BC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BDA1F7" w14:textId="40F21A04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00FB5D6C" w14:textId="22DCDD80" w:rsidR="006B53BF" w:rsidRPr="004E6C3E" w:rsidRDefault="006B53BF" w:rsidP="006B53B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1872B2" w:rsidRPr="004E6C3E" w14:paraId="28765658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786E2B5A" w14:textId="77777777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3582039F" w14:textId="570F8D36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MS/BS</w:t>
            </w:r>
          </w:p>
        </w:tc>
        <w:tc>
          <w:tcPr>
            <w:tcW w:w="1051" w:type="dxa"/>
            <w:vAlign w:val="center"/>
          </w:tcPr>
          <w:p w14:paraId="57D1C234" w14:textId="7589A1FA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0.339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25141DC2" w14:textId="3C17E749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0FC65F4A" w14:textId="7C10B1E9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0.739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48425C1F" w14:textId="77777777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D4DA9E" w14:textId="77777777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64D3B291" w14:textId="77777777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72B2" w:rsidRPr="004E6C3E" w14:paraId="0D2E6031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26AD3A50" w14:textId="77777777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5EA2CAEE" w14:textId="0AA94728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MAR</w:t>
            </w:r>
          </w:p>
        </w:tc>
        <w:tc>
          <w:tcPr>
            <w:tcW w:w="1051" w:type="dxa"/>
            <w:vAlign w:val="center"/>
          </w:tcPr>
          <w:p w14:paraId="264FEB52" w14:textId="2786220B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-1.159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630380FA" w14:textId="5FD4D723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1877EF02" w14:textId="034E3D13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0.263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4C18E0B0" w14:textId="77777777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70AC48" w14:textId="77777777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0A8E3906" w14:textId="77777777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72B2" w:rsidRPr="004E6C3E" w14:paraId="347C8B9A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472CF671" w14:textId="77777777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22F72133" w14:textId="1B1B8AA6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BFR/BS</w:t>
            </w:r>
          </w:p>
        </w:tc>
        <w:tc>
          <w:tcPr>
            <w:tcW w:w="1051" w:type="dxa"/>
            <w:vAlign w:val="center"/>
          </w:tcPr>
          <w:p w14:paraId="7DC15453" w14:textId="003B432F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-0.111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7CCCFA32" w14:textId="4D35803D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5EA74EB7" w14:textId="12515158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0.913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5383BABD" w14:textId="77777777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9FD2F3" w14:textId="77777777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316CC2DE" w14:textId="77777777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72B2" w:rsidRPr="004E6C3E" w14:paraId="71F0A003" w14:textId="77777777" w:rsidTr="001872B2">
        <w:trPr>
          <w:jc w:val="center"/>
        </w:trPr>
        <w:tc>
          <w:tcPr>
            <w:tcW w:w="1435" w:type="dxa"/>
            <w:vMerge w:val="restart"/>
            <w:vAlign w:val="center"/>
          </w:tcPr>
          <w:p w14:paraId="29045B54" w14:textId="713B4C81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5A</w:t>
            </w:r>
          </w:p>
        </w:tc>
        <w:tc>
          <w:tcPr>
            <w:tcW w:w="2160" w:type="dxa"/>
            <w:vAlign w:val="center"/>
          </w:tcPr>
          <w:p w14:paraId="27306AD3" w14:textId="4CB03418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P1NP – 2 months</w:t>
            </w:r>
          </w:p>
        </w:tc>
        <w:tc>
          <w:tcPr>
            <w:tcW w:w="1051" w:type="dxa"/>
            <w:vAlign w:val="center"/>
          </w:tcPr>
          <w:p w14:paraId="077EFB2B" w14:textId="589101C9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-4.521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2D766448" w14:textId="35AE76DD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31F1F8D2" w14:textId="16DF96F8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0.0007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2AE361E3" w14:textId="79FB7D12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2F13E2" w14:textId="3FFA10BA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591ABDCF" w14:textId="77608CB4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1872B2" w:rsidRPr="004E6C3E" w14:paraId="2423A39D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37378FEC" w14:textId="77777777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69991BE3" w14:textId="1ECB5117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 xml:space="preserve">P1NP – 9 months </w:t>
            </w:r>
          </w:p>
        </w:tc>
        <w:tc>
          <w:tcPr>
            <w:tcW w:w="1051" w:type="dxa"/>
            <w:vAlign w:val="center"/>
          </w:tcPr>
          <w:p w14:paraId="31CFB46C" w14:textId="32232A38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0.0319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08496EBA" w14:textId="3EC928D9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042980BC" w14:textId="5A0BC82B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0.795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473C5163" w14:textId="4E02CD20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0B196E" w14:textId="5C8428A7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74DB8253" w14:textId="55187B50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1872B2" w:rsidRPr="004E6C3E" w14:paraId="56EE8E1F" w14:textId="77777777" w:rsidTr="001872B2">
        <w:trPr>
          <w:jc w:val="center"/>
        </w:trPr>
        <w:tc>
          <w:tcPr>
            <w:tcW w:w="1435" w:type="dxa"/>
            <w:vMerge w:val="restart"/>
            <w:vAlign w:val="center"/>
          </w:tcPr>
          <w:p w14:paraId="06488273" w14:textId="4D2E6780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5B</w:t>
            </w:r>
          </w:p>
        </w:tc>
        <w:tc>
          <w:tcPr>
            <w:tcW w:w="2160" w:type="dxa"/>
            <w:vAlign w:val="center"/>
          </w:tcPr>
          <w:p w14:paraId="26C12309" w14:textId="376BA069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mineralization</w:t>
            </w:r>
          </w:p>
        </w:tc>
        <w:tc>
          <w:tcPr>
            <w:tcW w:w="1051" w:type="dxa"/>
            <w:vAlign w:val="center"/>
          </w:tcPr>
          <w:p w14:paraId="5A69DF05" w14:textId="2A2CEB04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-3.397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2A9D98FC" w14:textId="087D282F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7B02D109" w14:textId="1B4089A8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0.00681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361A5023" w14:textId="1C47D81B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8130F3" w14:textId="0B3A41ED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393F92C6" w14:textId="54FFEAD3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1872B2" w:rsidRPr="004E6C3E" w14:paraId="0F4AED69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18CF0D16" w14:textId="77777777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5A35C5F4" w14:textId="2A974F2F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coll1a1</w:t>
            </w:r>
          </w:p>
        </w:tc>
        <w:tc>
          <w:tcPr>
            <w:tcW w:w="1051" w:type="dxa"/>
            <w:vAlign w:val="center"/>
          </w:tcPr>
          <w:p w14:paraId="5BF80DFC" w14:textId="2312DBC2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-2.313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563D6F69" w14:textId="4ACFB791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0DE7FA72" w14:textId="18561F55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0.0433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177F9F17" w14:textId="78E096A9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06E743" w14:textId="5B00D4D1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21E2A7C5" w14:textId="49F146D8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1872B2" w:rsidRPr="004E6C3E" w14:paraId="67220D79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48829B81" w14:textId="77777777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55946CD8" w14:textId="51A29C40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osteocalcin</w:t>
            </w:r>
          </w:p>
        </w:tc>
        <w:tc>
          <w:tcPr>
            <w:tcW w:w="1051" w:type="dxa"/>
            <w:vAlign w:val="center"/>
          </w:tcPr>
          <w:p w14:paraId="3A207129" w14:textId="0FCECD5C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1.735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09A211CE" w14:textId="6E8EEBF6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2991D27F" w14:textId="61F54A97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0.1133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5A4510A0" w14:textId="5F174550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9BB6B3" w14:textId="770105A3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3EBCAC12" w14:textId="6EFFFC08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1872B2" w:rsidRPr="004E6C3E" w14:paraId="03035472" w14:textId="77777777" w:rsidTr="001872B2">
        <w:trPr>
          <w:jc w:val="center"/>
        </w:trPr>
        <w:tc>
          <w:tcPr>
            <w:tcW w:w="1435" w:type="dxa"/>
            <w:vAlign w:val="center"/>
          </w:tcPr>
          <w:p w14:paraId="206BBA1E" w14:textId="0EE91429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5C</w:t>
            </w:r>
          </w:p>
        </w:tc>
        <w:tc>
          <w:tcPr>
            <w:tcW w:w="2160" w:type="dxa"/>
            <w:vAlign w:val="center"/>
          </w:tcPr>
          <w:p w14:paraId="5FCFDE99" w14:textId="699F41E3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osteoclast number</w:t>
            </w:r>
          </w:p>
        </w:tc>
        <w:tc>
          <w:tcPr>
            <w:tcW w:w="1051" w:type="dxa"/>
            <w:vAlign w:val="center"/>
          </w:tcPr>
          <w:p w14:paraId="449B7B48" w14:textId="6FC7C9E0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-1.609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1BD561FC" w14:textId="1F5C9783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641CB871" w14:textId="3791C9D9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3CDCB439" w14:textId="3283EA8A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FABB21" w14:textId="14C75B3C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22E9EBAF" w14:textId="0E8F481F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1872B2" w:rsidRPr="004E6C3E" w14:paraId="12E0A082" w14:textId="77777777" w:rsidTr="001872B2">
        <w:trPr>
          <w:jc w:val="center"/>
        </w:trPr>
        <w:tc>
          <w:tcPr>
            <w:tcW w:w="1435" w:type="dxa"/>
            <w:vMerge w:val="restart"/>
            <w:vAlign w:val="center"/>
          </w:tcPr>
          <w:p w14:paraId="0AA9D7F0" w14:textId="77490F27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Suppl 1A</w:t>
            </w:r>
          </w:p>
        </w:tc>
        <w:tc>
          <w:tcPr>
            <w:tcW w:w="2160" w:type="dxa"/>
            <w:vAlign w:val="center"/>
          </w:tcPr>
          <w:p w14:paraId="30CDC969" w14:textId="16BD4139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Ec.MS/BS</w:t>
            </w:r>
          </w:p>
        </w:tc>
        <w:tc>
          <w:tcPr>
            <w:tcW w:w="1051" w:type="dxa"/>
            <w:vAlign w:val="center"/>
          </w:tcPr>
          <w:p w14:paraId="61B495F6" w14:textId="731F0CAD" w:rsidR="001872B2" w:rsidRPr="004E6C3E" w:rsidRDefault="001872B2" w:rsidP="001872B2">
            <w:pPr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-1.190</w:t>
            </w:r>
          </w:p>
        </w:tc>
        <w:tc>
          <w:tcPr>
            <w:tcW w:w="2250" w:type="dxa"/>
            <w:tcBorders>
              <w:right w:val="single" w:sz="4" w:space="0" w:color="auto"/>
            </w:tcBorders>
            <w:vAlign w:val="center"/>
          </w:tcPr>
          <w:p w14:paraId="67E9EFE2" w14:textId="7E561AD0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41" w:type="dxa"/>
            <w:tcBorders>
              <w:left w:val="single" w:sz="4" w:space="0" w:color="auto"/>
            </w:tcBorders>
            <w:vAlign w:val="center"/>
          </w:tcPr>
          <w:p w14:paraId="14A49210" w14:textId="66BEE5E2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0.250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088424F1" w14:textId="734197EA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89DCB5" w14:textId="302E7AD5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53E4FD92" w14:textId="4A2970E3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1872B2" w:rsidRPr="004E6C3E" w14:paraId="05E40027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4E7A663B" w14:textId="77777777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Align w:val="center"/>
          </w:tcPr>
          <w:p w14:paraId="48B0B874" w14:textId="639B2F09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Ec.MAR</w:t>
            </w:r>
            <w:proofErr w:type="spellEnd"/>
          </w:p>
        </w:tc>
        <w:tc>
          <w:tcPr>
            <w:tcW w:w="1051" w:type="dxa"/>
            <w:vAlign w:val="center"/>
          </w:tcPr>
          <w:p w14:paraId="19A12585" w14:textId="0DD25D0F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-0.144</w:t>
            </w:r>
          </w:p>
        </w:tc>
        <w:tc>
          <w:tcPr>
            <w:tcW w:w="2250" w:type="dxa"/>
            <w:vAlign w:val="center"/>
          </w:tcPr>
          <w:p w14:paraId="697CEE4B" w14:textId="35A2EAA6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41" w:type="dxa"/>
            <w:vAlign w:val="center"/>
          </w:tcPr>
          <w:p w14:paraId="55082F5E" w14:textId="321E9198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0.887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56291244" w14:textId="519CD6E6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AEA854" w14:textId="0B34D331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477C4807" w14:textId="25955035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1872B2" w:rsidRPr="004E6C3E" w14:paraId="26696F8C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16E67B50" w14:textId="77777777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Align w:val="center"/>
          </w:tcPr>
          <w:p w14:paraId="231566CF" w14:textId="68097B81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Ec.BFR</w:t>
            </w:r>
            <w:proofErr w:type="spellEnd"/>
            <w:r w:rsidRPr="004E6C3E">
              <w:rPr>
                <w:rFonts w:ascii="Times New Roman" w:hAnsi="Times New Roman" w:cs="Times New Roman"/>
              </w:rPr>
              <w:t>/BS</w:t>
            </w:r>
          </w:p>
        </w:tc>
        <w:tc>
          <w:tcPr>
            <w:tcW w:w="1051" w:type="dxa"/>
            <w:vAlign w:val="center"/>
          </w:tcPr>
          <w:p w14:paraId="0715D644" w14:textId="31C1F3EE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-1.444</w:t>
            </w:r>
          </w:p>
        </w:tc>
        <w:tc>
          <w:tcPr>
            <w:tcW w:w="2250" w:type="dxa"/>
            <w:tcBorders>
              <w:right w:val="single" w:sz="4" w:space="0" w:color="auto"/>
            </w:tcBorders>
            <w:vAlign w:val="center"/>
          </w:tcPr>
          <w:p w14:paraId="6BC9919E" w14:textId="63A0B779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41" w:type="dxa"/>
            <w:tcBorders>
              <w:left w:val="single" w:sz="4" w:space="0" w:color="auto"/>
            </w:tcBorders>
            <w:vAlign w:val="center"/>
          </w:tcPr>
          <w:p w14:paraId="2EE44CF7" w14:textId="39CC0B03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0.167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07696F3C" w14:textId="6C32C0B7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DCF98E" w14:textId="721826E9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225EB599" w14:textId="2399B15B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1872B2" w:rsidRPr="004E6C3E" w14:paraId="513CE393" w14:textId="77777777" w:rsidTr="001872B2">
        <w:trPr>
          <w:jc w:val="center"/>
        </w:trPr>
        <w:tc>
          <w:tcPr>
            <w:tcW w:w="1435" w:type="dxa"/>
            <w:vMerge w:val="restart"/>
            <w:vAlign w:val="center"/>
          </w:tcPr>
          <w:p w14:paraId="35E913D8" w14:textId="6B5FA70B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Suppl 1B</w:t>
            </w:r>
          </w:p>
        </w:tc>
        <w:tc>
          <w:tcPr>
            <w:tcW w:w="2160" w:type="dxa"/>
            <w:vAlign w:val="center"/>
          </w:tcPr>
          <w:p w14:paraId="49AB11F8" w14:textId="3850A32F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Ec.MS/BS</w:t>
            </w:r>
          </w:p>
        </w:tc>
        <w:tc>
          <w:tcPr>
            <w:tcW w:w="1051" w:type="dxa"/>
            <w:vAlign w:val="center"/>
          </w:tcPr>
          <w:p w14:paraId="42DD4264" w14:textId="0A5DB6AE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-0.0208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3D48D45D" w14:textId="58DD6B3A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2E07CC0D" w14:textId="26DE7D18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0.984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7C2BE782" w14:textId="5A35BB83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5D6FCC" w14:textId="5A67670E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0A96AB78" w14:textId="4BE97574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1872B2" w:rsidRPr="004E6C3E" w14:paraId="10D9DFE9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27F35519" w14:textId="77777777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Align w:val="center"/>
          </w:tcPr>
          <w:p w14:paraId="3D1459A1" w14:textId="08911DA4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Ec.MAR</w:t>
            </w:r>
            <w:proofErr w:type="spellEnd"/>
          </w:p>
        </w:tc>
        <w:tc>
          <w:tcPr>
            <w:tcW w:w="1051" w:type="dxa"/>
            <w:vAlign w:val="center"/>
          </w:tcPr>
          <w:p w14:paraId="50BF3C25" w14:textId="48C5E59D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0.404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53733C4B" w14:textId="772DE380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06DCF5D2" w14:textId="6C273DAC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0.692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65CF3455" w14:textId="0F1019BB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177FD0" w14:textId="77B7DCCB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758F2DB8" w14:textId="639E4AFC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1872B2" w:rsidRPr="004E6C3E" w14:paraId="0D7A1731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116FAF0F" w14:textId="77777777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Align w:val="center"/>
          </w:tcPr>
          <w:p w14:paraId="049B9BE2" w14:textId="422ACEB5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Ec.BFR</w:t>
            </w:r>
            <w:proofErr w:type="spellEnd"/>
            <w:r w:rsidRPr="004E6C3E">
              <w:rPr>
                <w:rFonts w:ascii="Times New Roman" w:hAnsi="Times New Roman" w:cs="Times New Roman"/>
              </w:rPr>
              <w:t>/BS</w:t>
            </w:r>
          </w:p>
        </w:tc>
        <w:tc>
          <w:tcPr>
            <w:tcW w:w="1051" w:type="dxa"/>
            <w:vAlign w:val="center"/>
          </w:tcPr>
          <w:p w14:paraId="60B7E0E0" w14:textId="285C9AFA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0.319</w:t>
            </w:r>
          </w:p>
        </w:tc>
        <w:tc>
          <w:tcPr>
            <w:tcW w:w="2250" w:type="dxa"/>
            <w:tcBorders>
              <w:right w:val="single" w:sz="4" w:space="0" w:color="auto"/>
            </w:tcBorders>
            <w:vAlign w:val="center"/>
          </w:tcPr>
          <w:p w14:paraId="093ADEED" w14:textId="68ED9C7A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41" w:type="dxa"/>
            <w:tcBorders>
              <w:left w:val="single" w:sz="4" w:space="0" w:color="auto"/>
            </w:tcBorders>
            <w:vAlign w:val="center"/>
          </w:tcPr>
          <w:p w14:paraId="3286CCA4" w14:textId="49D0DDD7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0.754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78657F4C" w14:textId="4AAF8D79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D19100" w14:textId="4BD33253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4AB499B8" w14:textId="003E6C0E" w:rsidR="001872B2" w:rsidRPr="004E6C3E" w:rsidRDefault="001872B2" w:rsidP="001872B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CD2432" w:rsidRPr="004E6C3E" w14:paraId="42CEF915" w14:textId="77777777" w:rsidTr="001872B2">
        <w:trPr>
          <w:jc w:val="center"/>
        </w:trPr>
        <w:tc>
          <w:tcPr>
            <w:tcW w:w="1435" w:type="dxa"/>
            <w:vMerge w:val="restart"/>
            <w:vAlign w:val="center"/>
          </w:tcPr>
          <w:p w14:paraId="0EEDF8FF" w14:textId="0317F384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Suppl 2C</w:t>
            </w:r>
          </w:p>
        </w:tc>
        <w:tc>
          <w:tcPr>
            <w:tcW w:w="2160" w:type="dxa"/>
            <w:vAlign w:val="center"/>
          </w:tcPr>
          <w:p w14:paraId="5A760ED9" w14:textId="552EBA8F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MS/BS</w:t>
            </w:r>
          </w:p>
        </w:tc>
        <w:tc>
          <w:tcPr>
            <w:tcW w:w="1051" w:type="dxa"/>
            <w:vAlign w:val="center"/>
          </w:tcPr>
          <w:p w14:paraId="7E248E38" w14:textId="6EFB9D16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0" w:type="dxa"/>
            <w:tcBorders>
              <w:right w:val="single" w:sz="4" w:space="0" w:color="auto"/>
            </w:tcBorders>
            <w:vAlign w:val="center"/>
          </w:tcPr>
          <w:p w14:paraId="5B70F00E" w14:textId="45C63A12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  <w:tcBorders>
              <w:left w:val="single" w:sz="4" w:space="0" w:color="auto"/>
            </w:tcBorders>
            <w:vAlign w:val="center"/>
          </w:tcPr>
          <w:p w14:paraId="16B630B7" w14:textId="60AE9FBA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667797F9" w14:textId="15F9862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33.000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0E0DD7" w14:textId="32C078C5" w:rsidR="00CD2432" w:rsidRPr="004E6C3E" w:rsidRDefault="000D04ED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91.000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5735B789" w14:textId="6F99066E" w:rsidR="00CD2432" w:rsidRPr="004E6C3E" w:rsidRDefault="000D04ED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0.364</w:t>
            </w:r>
          </w:p>
        </w:tc>
      </w:tr>
      <w:tr w:rsidR="00CD2432" w:rsidRPr="004E6C3E" w14:paraId="06143182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19366D34" w14:textId="777777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Align w:val="center"/>
          </w:tcPr>
          <w:p w14:paraId="58081DCF" w14:textId="58083321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MAR</w:t>
            </w:r>
          </w:p>
        </w:tc>
        <w:tc>
          <w:tcPr>
            <w:tcW w:w="1051" w:type="dxa"/>
            <w:vAlign w:val="center"/>
          </w:tcPr>
          <w:p w14:paraId="4A6C77B3" w14:textId="7ADFCBBC" w:rsidR="00CD2432" w:rsidRPr="004E6C3E" w:rsidRDefault="006F67F9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0" w:type="dxa"/>
            <w:tcBorders>
              <w:right w:val="single" w:sz="4" w:space="0" w:color="auto"/>
            </w:tcBorders>
            <w:vAlign w:val="center"/>
          </w:tcPr>
          <w:p w14:paraId="3E38DE47" w14:textId="7697D2EB" w:rsidR="00CD2432" w:rsidRPr="004E6C3E" w:rsidRDefault="006F67F9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  <w:tcBorders>
              <w:left w:val="single" w:sz="4" w:space="0" w:color="auto"/>
            </w:tcBorders>
            <w:vAlign w:val="center"/>
          </w:tcPr>
          <w:p w14:paraId="26B411E0" w14:textId="398389AB" w:rsidR="00CD2432" w:rsidRPr="004E6C3E" w:rsidRDefault="006F67F9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651E8E2C" w14:textId="4D787330" w:rsidR="00CD2432" w:rsidRPr="004E6C3E" w:rsidRDefault="006F67F9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41.000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4118FB" w14:textId="296FA87F" w:rsidR="00CD2432" w:rsidRPr="004E6C3E" w:rsidRDefault="006F67F9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77.000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3C683DB6" w14:textId="043CAC3B" w:rsidR="00CD2432" w:rsidRPr="004E6C3E" w:rsidRDefault="006F67F9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0.804</w:t>
            </w:r>
          </w:p>
        </w:tc>
      </w:tr>
      <w:tr w:rsidR="00CD2432" w:rsidRPr="004E6C3E" w14:paraId="0947AE69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4FBBF927" w14:textId="777777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Align w:val="center"/>
          </w:tcPr>
          <w:p w14:paraId="79523E75" w14:textId="76675B92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BFR/BS</w:t>
            </w:r>
          </w:p>
        </w:tc>
        <w:tc>
          <w:tcPr>
            <w:tcW w:w="1051" w:type="dxa"/>
            <w:vAlign w:val="center"/>
          </w:tcPr>
          <w:p w14:paraId="633300EB" w14:textId="205B6BD0" w:rsidR="00CD2432" w:rsidRPr="004E6C3E" w:rsidRDefault="006F67F9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0.565</w:t>
            </w:r>
          </w:p>
        </w:tc>
        <w:tc>
          <w:tcPr>
            <w:tcW w:w="2250" w:type="dxa"/>
            <w:tcBorders>
              <w:right w:val="single" w:sz="4" w:space="0" w:color="auto"/>
            </w:tcBorders>
            <w:vAlign w:val="center"/>
          </w:tcPr>
          <w:p w14:paraId="36B71F4C" w14:textId="3AD2554B" w:rsidR="00CD2432" w:rsidRPr="004E6C3E" w:rsidRDefault="006F67F9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41" w:type="dxa"/>
            <w:tcBorders>
              <w:left w:val="single" w:sz="4" w:space="0" w:color="auto"/>
            </w:tcBorders>
            <w:vAlign w:val="center"/>
          </w:tcPr>
          <w:p w14:paraId="2A387DFA" w14:textId="26FCF737" w:rsidR="00CD2432" w:rsidRPr="004E6C3E" w:rsidRDefault="006F67F9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0.796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5445B1B7" w14:textId="26A80424" w:rsidR="00CD2432" w:rsidRPr="004E6C3E" w:rsidRDefault="006F67F9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BFA7C7" w14:textId="16B38F1B" w:rsidR="00CD2432" w:rsidRPr="004E6C3E" w:rsidRDefault="006F67F9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23943F28" w14:textId="0185B0DD" w:rsidR="00CD2432" w:rsidRPr="004E6C3E" w:rsidRDefault="006F67F9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CD2432" w:rsidRPr="004E6C3E" w14:paraId="10472013" w14:textId="77777777" w:rsidTr="001872B2">
        <w:trPr>
          <w:jc w:val="center"/>
        </w:trPr>
        <w:tc>
          <w:tcPr>
            <w:tcW w:w="1435" w:type="dxa"/>
            <w:vMerge w:val="restart"/>
            <w:vAlign w:val="center"/>
          </w:tcPr>
          <w:p w14:paraId="33E32B71" w14:textId="35C73E61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Suppl 3A</w:t>
            </w:r>
          </w:p>
        </w:tc>
        <w:tc>
          <w:tcPr>
            <w:tcW w:w="2160" w:type="dxa"/>
            <w:vAlign w:val="center"/>
          </w:tcPr>
          <w:p w14:paraId="2D064B6B" w14:textId="6F3A2882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BV/TV</w:t>
            </w:r>
          </w:p>
        </w:tc>
        <w:tc>
          <w:tcPr>
            <w:tcW w:w="1051" w:type="dxa"/>
            <w:vAlign w:val="center"/>
          </w:tcPr>
          <w:p w14:paraId="241C5601" w14:textId="3AE008AA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-0.0111</w:t>
            </w:r>
          </w:p>
        </w:tc>
        <w:tc>
          <w:tcPr>
            <w:tcW w:w="2250" w:type="dxa"/>
            <w:vAlign w:val="center"/>
          </w:tcPr>
          <w:p w14:paraId="6DCB59DE" w14:textId="38979BC0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41" w:type="dxa"/>
            <w:vAlign w:val="center"/>
          </w:tcPr>
          <w:p w14:paraId="2BEFE050" w14:textId="24548F58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0.9127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6E1C2B9E" w14:textId="75C3F6A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</w:tcBorders>
            <w:vAlign w:val="center"/>
          </w:tcPr>
          <w:p w14:paraId="49C242A3" w14:textId="79DA4CE4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right w:val="single" w:sz="4" w:space="0" w:color="000000"/>
            </w:tcBorders>
            <w:vAlign w:val="center"/>
          </w:tcPr>
          <w:p w14:paraId="3C8332F8" w14:textId="46C4C88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CD2432" w:rsidRPr="004E6C3E" w14:paraId="2B187509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13A6336D" w14:textId="777777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Align w:val="center"/>
          </w:tcPr>
          <w:p w14:paraId="6A0F8AC0" w14:textId="25310454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TbTh</w:t>
            </w:r>
            <w:proofErr w:type="spellEnd"/>
          </w:p>
        </w:tc>
        <w:tc>
          <w:tcPr>
            <w:tcW w:w="1051" w:type="dxa"/>
            <w:vAlign w:val="center"/>
          </w:tcPr>
          <w:p w14:paraId="4A88A5B9" w14:textId="385596D9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-0.7688</w:t>
            </w:r>
          </w:p>
        </w:tc>
        <w:tc>
          <w:tcPr>
            <w:tcW w:w="2250" w:type="dxa"/>
            <w:vAlign w:val="center"/>
          </w:tcPr>
          <w:p w14:paraId="68C6CD9D" w14:textId="1E0C4289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41" w:type="dxa"/>
            <w:vAlign w:val="center"/>
          </w:tcPr>
          <w:p w14:paraId="07C02AA8" w14:textId="707F2176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0.4495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774A97C0" w14:textId="13E8D266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</w:tcBorders>
            <w:vAlign w:val="center"/>
          </w:tcPr>
          <w:p w14:paraId="03AC9006" w14:textId="4F1D3A7B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right w:val="single" w:sz="4" w:space="0" w:color="000000"/>
            </w:tcBorders>
            <w:vAlign w:val="center"/>
          </w:tcPr>
          <w:p w14:paraId="0E1DDF9E" w14:textId="14E0D69A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CD2432" w:rsidRPr="004E6C3E" w14:paraId="59C69159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644E9C6E" w14:textId="777777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Align w:val="center"/>
          </w:tcPr>
          <w:p w14:paraId="36D410B6" w14:textId="1E2BA3E1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TbSp</w:t>
            </w:r>
            <w:proofErr w:type="spellEnd"/>
          </w:p>
        </w:tc>
        <w:tc>
          <w:tcPr>
            <w:tcW w:w="1051" w:type="dxa"/>
            <w:vAlign w:val="center"/>
          </w:tcPr>
          <w:p w14:paraId="0091ED6A" w14:textId="197EFE2B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0.3720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794DA012" w14:textId="14BAE1D9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3202C4F5" w14:textId="51404194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0.7132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2F4AB81B" w14:textId="52E47523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85BA20" w14:textId="2EE561A4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0542410F" w14:textId="0F2F4155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CD2432" w:rsidRPr="004E6C3E" w14:paraId="7C12D0B5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31C2E650" w14:textId="777777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Align w:val="center"/>
          </w:tcPr>
          <w:p w14:paraId="1D0A62E2" w14:textId="193A4ACD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TbN</w:t>
            </w:r>
            <w:proofErr w:type="spellEnd"/>
          </w:p>
        </w:tc>
        <w:tc>
          <w:tcPr>
            <w:tcW w:w="1051" w:type="dxa"/>
            <w:vAlign w:val="center"/>
          </w:tcPr>
          <w:p w14:paraId="32802715" w14:textId="1F5119D1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0.09545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79682632" w14:textId="6A1C2B14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2B8E36A4" w14:textId="5769DEC3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0.9247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09D2E967" w14:textId="07D89031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50D441" w14:textId="6685A286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66EBB886" w14:textId="611C2F0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CD2432" w:rsidRPr="004E6C3E" w14:paraId="0F97F647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78DD9C66" w14:textId="777777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Align w:val="center"/>
          </w:tcPr>
          <w:p w14:paraId="68C5DD94" w14:textId="6C546912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vBMD</w:t>
            </w:r>
            <w:proofErr w:type="spellEnd"/>
          </w:p>
        </w:tc>
        <w:tc>
          <w:tcPr>
            <w:tcW w:w="1051" w:type="dxa"/>
            <w:vAlign w:val="center"/>
          </w:tcPr>
          <w:p w14:paraId="09D25F98" w14:textId="6DD1D0CA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-0.9374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66AA021D" w14:textId="371DA4F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231FFFB5" w14:textId="301D7DB0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0.3579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1DA18F2F" w14:textId="1F988556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FEBC0A" w14:textId="632DB513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1C80ADCB" w14:textId="704B0979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CD2432" w:rsidRPr="004E6C3E" w14:paraId="68949C25" w14:textId="77777777" w:rsidTr="001872B2">
        <w:trPr>
          <w:jc w:val="center"/>
        </w:trPr>
        <w:tc>
          <w:tcPr>
            <w:tcW w:w="1435" w:type="dxa"/>
            <w:vMerge w:val="restart"/>
            <w:vAlign w:val="center"/>
          </w:tcPr>
          <w:p w14:paraId="53CFB7BE" w14:textId="18F5F56C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Suppl 3B</w:t>
            </w:r>
          </w:p>
        </w:tc>
        <w:tc>
          <w:tcPr>
            <w:tcW w:w="2160" w:type="dxa"/>
            <w:vAlign w:val="center"/>
          </w:tcPr>
          <w:p w14:paraId="62C8C578" w14:textId="6318EBC5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BV/TV</w:t>
            </w:r>
          </w:p>
        </w:tc>
        <w:tc>
          <w:tcPr>
            <w:tcW w:w="1051" w:type="dxa"/>
            <w:vAlign w:val="center"/>
          </w:tcPr>
          <w:p w14:paraId="4B4C7771" w14:textId="5DA43EAF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-0.2194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4F8F04A3" w14:textId="52BDDC6F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3CB1D235" w14:textId="1998863F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0.8283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0CDA11CD" w14:textId="59963D51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E99115" w14:textId="6EA0A5E6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2F6FA188" w14:textId="13EE5B4D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CD2432" w:rsidRPr="004E6C3E" w14:paraId="261E2D29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28372B0F" w14:textId="777777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Align w:val="center"/>
          </w:tcPr>
          <w:p w14:paraId="677B9C57" w14:textId="4E19DDE0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TbTh</w:t>
            </w:r>
            <w:proofErr w:type="spellEnd"/>
          </w:p>
        </w:tc>
        <w:tc>
          <w:tcPr>
            <w:tcW w:w="1051" w:type="dxa"/>
            <w:vAlign w:val="center"/>
          </w:tcPr>
          <w:p w14:paraId="0C2990CC" w14:textId="66AF30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0.04930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31A497C2" w14:textId="4ACF7454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4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5EC96B" w14:textId="68699440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0.9611</w:t>
            </w:r>
          </w:p>
        </w:tc>
        <w:tc>
          <w:tcPr>
            <w:tcW w:w="2739" w:type="dxa"/>
            <w:tcBorders>
              <w:left w:val="single" w:sz="4" w:space="0" w:color="000000"/>
            </w:tcBorders>
            <w:vAlign w:val="center"/>
          </w:tcPr>
          <w:p w14:paraId="5961BC7A" w14:textId="11DE377A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886D6A" w14:textId="2E161E08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2DDA2DDC" w14:textId="69D48376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CD2432" w:rsidRPr="004E6C3E" w14:paraId="7E6C4D41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6EB7485F" w14:textId="777777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Align w:val="center"/>
          </w:tcPr>
          <w:p w14:paraId="0860537C" w14:textId="0B3AA0F2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TbSp</w:t>
            </w:r>
            <w:proofErr w:type="spellEnd"/>
          </w:p>
        </w:tc>
        <w:tc>
          <w:tcPr>
            <w:tcW w:w="1051" w:type="dxa"/>
            <w:vAlign w:val="center"/>
          </w:tcPr>
          <w:p w14:paraId="726F6FF8" w14:textId="06BA3246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-0.2523</w:t>
            </w:r>
          </w:p>
        </w:tc>
        <w:tc>
          <w:tcPr>
            <w:tcW w:w="2250" w:type="dxa"/>
            <w:tcBorders>
              <w:right w:val="single" w:sz="4" w:space="0" w:color="auto"/>
            </w:tcBorders>
            <w:vAlign w:val="center"/>
          </w:tcPr>
          <w:p w14:paraId="38277894" w14:textId="6EFCFD4A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41" w:type="dxa"/>
            <w:tcBorders>
              <w:left w:val="single" w:sz="4" w:space="0" w:color="auto"/>
            </w:tcBorders>
            <w:vAlign w:val="center"/>
          </w:tcPr>
          <w:p w14:paraId="5D49866D" w14:textId="21D5B1A1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0.8031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68B6FA6F" w14:textId="3C95D42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B2514F" w14:textId="101DF6EA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29E62D80" w14:textId="62C42012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CD2432" w:rsidRPr="004E6C3E" w14:paraId="5CEABE4B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1BDCBAF0" w14:textId="777777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Align w:val="center"/>
          </w:tcPr>
          <w:p w14:paraId="7DFC5AA2" w14:textId="2CBB8E9C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TbN</w:t>
            </w:r>
            <w:proofErr w:type="spellEnd"/>
          </w:p>
        </w:tc>
        <w:tc>
          <w:tcPr>
            <w:tcW w:w="1051" w:type="dxa"/>
            <w:vAlign w:val="center"/>
          </w:tcPr>
          <w:p w14:paraId="7AE04BC4" w14:textId="68A2F3D5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-0.1808</w:t>
            </w:r>
          </w:p>
        </w:tc>
        <w:tc>
          <w:tcPr>
            <w:tcW w:w="2250" w:type="dxa"/>
            <w:vAlign w:val="center"/>
          </w:tcPr>
          <w:p w14:paraId="42E14D91" w14:textId="21C4A244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41" w:type="dxa"/>
            <w:vAlign w:val="center"/>
          </w:tcPr>
          <w:p w14:paraId="136DDC1E" w14:textId="50412E79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0.8581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09C792DF" w14:textId="190F3DB0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</w:tcBorders>
            <w:vAlign w:val="center"/>
          </w:tcPr>
          <w:p w14:paraId="485A2172" w14:textId="78BE5908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right w:val="single" w:sz="4" w:space="0" w:color="000000"/>
            </w:tcBorders>
            <w:vAlign w:val="center"/>
          </w:tcPr>
          <w:p w14:paraId="44C1E13D" w14:textId="396A8EC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CD2432" w:rsidRPr="004E6C3E" w14:paraId="652368FF" w14:textId="77777777" w:rsidTr="001872B2">
        <w:trPr>
          <w:jc w:val="center"/>
        </w:trPr>
        <w:tc>
          <w:tcPr>
            <w:tcW w:w="1435" w:type="dxa"/>
            <w:vMerge/>
            <w:vAlign w:val="center"/>
          </w:tcPr>
          <w:p w14:paraId="34933AFC" w14:textId="777777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Align w:val="center"/>
          </w:tcPr>
          <w:p w14:paraId="0F4A9311" w14:textId="325AC8CB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vBMD</w:t>
            </w:r>
            <w:proofErr w:type="spellEnd"/>
          </w:p>
        </w:tc>
        <w:tc>
          <w:tcPr>
            <w:tcW w:w="1051" w:type="dxa"/>
            <w:vAlign w:val="center"/>
          </w:tcPr>
          <w:p w14:paraId="3AF8AB86" w14:textId="6BB0CA0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0.07272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70D8FDEE" w14:textId="49F195B1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4F9293E3" w14:textId="4E71156F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0.9427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45405231" w14:textId="47F44055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9DFCC3" w14:textId="0054E722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center"/>
          </w:tcPr>
          <w:p w14:paraId="7AF6B24F" w14:textId="5433A631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</w:tbl>
    <w:p w14:paraId="59017502" w14:textId="4C54BB98" w:rsidR="0053387D" w:rsidRPr="004E6C3E" w:rsidRDefault="0053387D">
      <w:pPr>
        <w:rPr>
          <w:rFonts w:ascii="Times New Roman" w:hAnsi="Times New Roman" w:cs="Times New Roman"/>
        </w:rPr>
      </w:pPr>
    </w:p>
    <w:p w14:paraId="58CE193E" w14:textId="09E25B77" w:rsidR="004F2D13" w:rsidRPr="004E6C3E" w:rsidRDefault="00D679CD">
      <w:pPr>
        <w:rPr>
          <w:rFonts w:ascii="Times New Roman" w:hAnsi="Times New Roman" w:cs="Times New Roman"/>
        </w:rPr>
      </w:pPr>
      <w:r w:rsidRPr="004E6C3E">
        <w:rPr>
          <w:rFonts w:ascii="Times New Roman" w:hAnsi="Times New Roman" w:cs="Times New Roman"/>
        </w:rPr>
        <w:br w:type="page"/>
      </w:r>
      <w:r w:rsidR="00625676" w:rsidRPr="004E6C3E">
        <w:rPr>
          <w:rFonts w:ascii="Times New Roman" w:hAnsi="Times New Roman" w:cs="Times New Roman"/>
        </w:rPr>
        <w:lastRenderedPageBreak/>
        <w:t xml:space="preserve"> </w:t>
      </w:r>
      <w:r w:rsidR="00021D3D" w:rsidRPr="004E6C3E">
        <w:rPr>
          <w:rFonts w:ascii="Times New Roman" w:hAnsi="Times New Roman" w:cs="Times New Roman"/>
          <w:b/>
          <w:bCs/>
        </w:rPr>
        <w:t xml:space="preserve">Supplementary Table </w:t>
      </w:r>
      <w:r w:rsidR="00D23E93">
        <w:rPr>
          <w:rFonts w:ascii="Times New Roman" w:hAnsi="Times New Roman" w:cs="Times New Roman"/>
          <w:b/>
          <w:bCs/>
        </w:rPr>
        <w:t>2</w:t>
      </w:r>
      <w:r w:rsidR="0040459B">
        <w:rPr>
          <w:rFonts w:ascii="Times New Roman" w:hAnsi="Times New Roman" w:cs="Times New Roman"/>
          <w:b/>
          <w:bCs/>
        </w:rPr>
        <w:t>.</w:t>
      </w:r>
      <w:r w:rsidR="0040459B" w:rsidRPr="0040459B">
        <w:rPr>
          <w:rFonts w:ascii="Times New Roman" w:hAnsi="Times New Roman" w:cs="Times New Roman"/>
          <w:b/>
          <w:bCs/>
        </w:rPr>
        <w:t xml:space="preserve"> </w:t>
      </w:r>
      <w:r w:rsidR="0040459B">
        <w:rPr>
          <w:rFonts w:ascii="Times New Roman" w:hAnsi="Times New Roman" w:cs="Times New Roman"/>
          <w:b/>
          <w:bCs/>
        </w:rPr>
        <w:t>Descriptive statistical analyses</w:t>
      </w:r>
      <w:r w:rsidR="0040459B" w:rsidRPr="00EF4150">
        <w:rPr>
          <w:rFonts w:ascii="Times New Roman" w:hAnsi="Times New Roman" w:cs="Times New Roman"/>
          <w:b/>
          <w:bCs/>
        </w:rPr>
        <w:t xml:space="preserve"> - females – </w:t>
      </w:r>
      <w:r w:rsidR="0040459B" w:rsidRPr="00EF4150">
        <w:rPr>
          <w:rFonts w:ascii="Times New Roman" w:hAnsi="Times New Roman" w:cs="Times New Roman"/>
          <w:b/>
          <w:bCs/>
          <w:i/>
          <w:iCs/>
        </w:rPr>
        <w:t>in vivo/ex vivo</w:t>
      </w:r>
    </w:p>
    <w:tbl>
      <w:tblPr>
        <w:tblStyle w:val="TableGrid"/>
        <w:tblW w:w="13950" w:type="dxa"/>
        <w:jc w:val="center"/>
        <w:tblLayout w:type="fixed"/>
        <w:tblLook w:val="04A0" w:firstRow="1" w:lastRow="0" w:firstColumn="1" w:lastColumn="0" w:noHBand="0" w:noVBand="1"/>
      </w:tblPr>
      <w:tblGrid>
        <w:gridCol w:w="1435"/>
        <w:gridCol w:w="1800"/>
        <w:gridCol w:w="1260"/>
        <w:gridCol w:w="1170"/>
        <w:gridCol w:w="2880"/>
        <w:gridCol w:w="1080"/>
        <w:gridCol w:w="1487"/>
        <w:gridCol w:w="2838"/>
      </w:tblGrid>
      <w:tr w:rsidR="002162A6" w:rsidRPr="004E6C3E" w14:paraId="3F0E8B96" w14:textId="77777777" w:rsidTr="00C425DC">
        <w:trPr>
          <w:trHeight w:val="350"/>
          <w:jc w:val="center"/>
        </w:trPr>
        <w:tc>
          <w:tcPr>
            <w:tcW w:w="1435" w:type="dxa"/>
            <w:vMerge w:val="restart"/>
            <w:vAlign w:val="center"/>
          </w:tcPr>
          <w:p w14:paraId="701BD194" w14:textId="77777777" w:rsidR="009E02AD" w:rsidRPr="004E6C3E" w:rsidRDefault="009E02AD" w:rsidP="00D679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Figure/panel</w:t>
            </w:r>
          </w:p>
        </w:tc>
        <w:tc>
          <w:tcPr>
            <w:tcW w:w="1800" w:type="dxa"/>
            <w:vMerge w:val="restart"/>
            <w:vAlign w:val="center"/>
          </w:tcPr>
          <w:p w14:paraId="76440CA7" w14:textId="77777777" w:rsidR="009E02AD" w:rsidRPr="004E6C3E" w:rsidRDefault="009E02AD" w:rsidP="00D679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endpoint</w:t>
            </w:r>
          </w:p>
        </w:tc>
        <w:tc>
          <w:tcPr>
            <w:tcW w:w="5310" w:type="dxa"/>
            <w:gridSpan w:val="3"/>
            <w:vAlign w:val="center"/>
          </w:tcPr>
          <w:p w14:paraId="5218C27E" w14:textId="77777777" w:rsidR="00A06C0F" w:rsidRPr="004E6C3E" w:rsidRDefault="001F304F" w:rsidP="00840D2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E6C3E">
              <w:rPr>
                <w:rFonts w:ascii="Times New Roman" w:eastAsia="Times New Roman" w:hAnsi="Times New Roman" w:cs="Times New Roman"/>
                <w:b/>
                <w:bCs/>
              </w:rPr>
              <w:t>One Way Analysis of Variance</w:t>
            </w:r>
          </w:p>
          <w:p w14:paraId="51DE0FA1" w14:textId="4035DFB1" w:rsidR="009E02AD" w:rsidRPr="004E6C3E" w:rsidRDefault="00B020FA" w:rsidP="00840D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eastAsia="Times New Roman" w:hAnsi="Times New Roman" w:cs="Times New Roman"/>
                <w:b/>
                <w:bCs/>
              </w:rPr>
              <w:t xml:space="preserve">Multiple comparisons versus </w:t>
            </w:r>
            <w:r w:rsidR="00C425DC" w:rsidRPr="004E6C3E">
              <w:rPr>
                <w:rFonts w:ascii="Times New Roman" w:eastAsia="Times New Roman" w:hAnsi="Times New Roman" w:cs="Times New Roman"/>
                <w:b/>
                <w:bCs/>
              </w:rPr>
              <w:t xml:space="preserve">Wild Type </w:t>
            </w:r>
            <w:r w:rsidRPr="004E6C3E">
              <w:rPr>
                <w:rFonts w:ascii="Times New Roman" w:eastAsia="Times New Roman" w:hAnsi="Times New Roman" w:cs="Times New Roman"/>
                <w:b/>
                <w:bCs/>
              </w:rPr>
              <w:t xml:space="preserve">Group - </w:t>
            </w:r>
            <w:r w:rsidR="001F304F" w:rsidRPr="004E6C3E">
              <w:rPr>
                <w:rFonts w:ascii="Times New Roman" w:eastAsia="Times New Roman" w:hAnsi="Times New Roman" w:cs="Times New Roman"/>
                <w:b/>
                <w:bCs/>
              </w:rPr>
              <w:t>Holm-</w:t>
            </w:r>
            <w:proofErr w:type="spellStart"/>
            <w:r w:rsidR="001F304F" w:rsidRPr="004E6C3E">
              <w:rPr>
                <w:rFonts w:ascii="Times New Roman" w:eastAsia="Times New Roman" w:hAnsi="Times New Roman" w:cs="Times New Roman"/>
                <w:b/>
                <w:bCs/>
              </w:rPr>
              <w:t>Sidak</w:t>
            </w:r>
            <w:proofErr w:type="spellEnd"/>
            <w:r w:rsidR="001F304F" w:rsidRPr="004E6C3E">
              <w:rPr>
                <w:rFonts w:ascii="Times New Roman" w:eastAsia="Times New Roman" w:hAnsi="Times New Roman" w:cs="Times New Roman"/>
                <w:b/>
                <w:bCs/>
              </w:rPr>
              <w:t xml:space="preserve"> method</w:t>
            </w:r>
          </w:p>
        </w:tc>
        <w:tc>
          <w:tcPr>
            <w:tcW w:w="5405" w:type="dxa"/>
            <w:gridSpan w:val="3"/>
          </w:tcPr>
          <w:p w14:paraId="29B5D08D" w14:textId="6DD36B88" w:rsidR="009E02AD" w:rsidRPr="004E6C3E" w:rsidRDefault="00B1556F" w:rsidP="00B155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eastAsia="Times New Roman" w:hAnsi="Times New Roman" w:cs="Times New Roman"/>
                <w:b/>
                <w:bCs/>
              </w:rPr>
              <w:t>Kruskal-Wallis One Way Analysis of Variance on Ranks</w:t>
            </w:r>
            <w:r w:rsidR="00B617AC" w:rsidRPr="004E6C3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C425DC" w:rsidRPr="004E6C3E">
              <w:rPr>
                <w:rFonts w:ascii="Times New Roman" w:eastAsia="Times New Roman" w:hAnsi="Times New Roman" w:cs="Times New Roman"/>
                <w:b/>
                <w:bCs/>
              </w:rPr>
              <w:t xml:space="preserve">Multiple comparisons versus Wild Type Group - </w:t>
            </w:r>
            <w:r w:rsidR="00B617AC" w:rsidRPr="004E6C3E">
              <w:rPr>
                <w:rFonts w:ascii="Times New Roman" w:eastAsia="Times New Roman" w:hAnsi="Times New Roman" w:cs="Times New Roman"/>
                <w:b/>
                <w:bCs/>
              </w:rPr>
              <w:t>Dunn’s Method</w:t>
            </w:r>
          </w:p>
        </w:tc>
      </w:tr>
      <w:tr w:rsidR="00610F7B" w:rsidRPr="004E6C3E" w14:paraId="6B7C69D1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2C0DD595" w14:textId="77777777" w:rsidR="00144F04" w:rsidRPr="004E6C3E" w:rsidRDefault="00144F04" w:rsidP="00D679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Merge/>
            <w:vAlign w:val="center"/>
          </w:tcPr>
          <w:p w14:paraId="29C771AC" w14:textId="77777777" w:rsidR="00144F04" w:rsidRPr="004E6C3E" w:rsidRDefault="00144F04" w:rsidP="00D679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14:paraId="6360A455" w14:textId="5F1D5016" w:rsidR="00144F04" w:rsidRPr="004E6C3E" w:rsidRDefault="00144F04" w:rsidP="00D679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0D8D2A59" w14:textId="2B1DD919" w:rsidR="00144F04" w:rsidRPr="004E6C3E" w:rsidRDefault="00144F04" w:rsidP="00D679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degrees of freedom</w:t>
            </w:r>
          </w:p>
        </w:tc>
        <w:tc>
          <w:tcPr>
            <w:tcW w:w="28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1CDDE5" w14:textId="56C9AD7C" w:rsidR="00144F04" w:rsidRPr="004E6C3E" w:rsidRDefault="00144F04" w:rsidP="00144F04">
            <w:pPr>
              <w:tabs>
                <w:tab w:val="left" w:pos="877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7969FA3" w14:textId="047056C6" w:rsidR="00144F04" w:rsidRPr="004E6C3E" w:rsidRDefault="00144F04" w:rsidP="00D679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eastAsia="Times New Roman" w:hAnsi="Times New Roman" w:cs="Times New Roman"/>
                <w:b/>
                <w:bCs/>
              </w:rPr>
              <w:t>H</w:t>
            </w:r>
          </w:p>
        </w:tc>
        <w:tc>
          <w:tcPr>
            <w:tcW w:w="148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879402F" w14:textId="2C50BD6E" w:rsidR="00144F04" w:rsidRPr="004E6C3E" w:rsidRDefault="00144F04" w:rsidP="00D679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degrees of freedom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4EA00213" w14:textId="77777777" w:rsidR="00144F04" w:rsidRPr="004E6C3E" w:rsidRDefault="00144F04" w:rsidP="00D679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610F7B" w:rsidRPr="004E6C3E" w14:paraId="67B38392" w14:textId="77777777" w:rsidTr="00EF29A7">
        <w:trPr>
          <w:trHeight w:val="70"/>
          <w:jc w:val="center"/>
        </w:trPr>
        <w:tc>
          <w:tcPr>
            <w:tcW w:w="1435" w:type="dxa"/>
            <w:vMerge w:val="restart"/>
            <w:vAlign w:val="center"/>
          </w:tcPr>
          <w:p w14:paraId="1EF46BBE" w14:textId="77777777" w:rsidR="00144F04" w:rsidRPr="004E6C3E" w:rsidRDefault="00144F04" w:rsidP="00D679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1A</w:t>
            </w:r>
          </w:p>
        </w:tc>
        <w:tc>
          <w:tcPr>
            <w:tcW w:w="1800" w:type="dxa"/>
            <w:vAlign w:val="center"/>
          </w:tcPr>
          <w:p w14:paraId="21D61265" w14:textId="77777777" w:rsidR="00144F04" w:rsidRPr="004E6C3E" w:rsidRDefault="00144F04" w:rsidP="00D679CD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weight</w:t>
            </w:r>
          </w:p>
        </w:tc>
        <w:tc>
          <w:tcPr>
            <w:tcW w:w="1260" w:type="dxa"/>
            <w:vAlign w:val="center"/>
          </w:tcPr>
          <w:p w14:paraId="2C8C7346" w14:textId="292FD117" w:rsidR="00144F04" w:rsidRPr="004E6C3E" w:rsidRDefault="00144F04" w:rsidP="00D679CD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232F2251" w14:textId="2A7524AA" w:rsidR="00144F04" w:rsidRPr="004E6C3E" w:rsidRDefault="00144F04" w:rsidP="00D679CD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819825" w14:textId="29E5454D" w:rsidR="00144F04" w:rsidRPr="004E6C3E" w:rsidRDefault="00144F04" w:rsidP="00144F04">
            <w:pPr>
              <w:tabs>
                <w:tab w:val="left" w:pos="877"/>
              </w:tabs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6B6A5E6" w14:textId="71F28507" w:rsidR="00144F04" w:rsidRPr="004E6C3E" w:rsidRDefault="00144F04" w:rsidP="00D679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3.473</w:t>
            </w:r>
          </w:p>
        </w:tc>
        <w:tc>
          <w:tcPr>
            <w:tcW w:w="148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167A82B" w14:textId="76A16EE3" w:rsidR="00144F04" w:rsidRPr="004E6C3E" w:rsidRDefault="00144F04" w:rsidP="00D679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  <w:r w:rsidR="00064685" w:rsidRPr="004E6C3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1807361C" w14:textId="78F6A549" w:rsidR="00144F04" w:rsidRPr="004E6C3E" w:rsidRDefault="00144F04" w:rsidP="00D679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0.176</w:t>
            </w:r>
          </w:p>
        </w:tc>
      </w:tr>
      <w:tr w:rsidR="00CF01DF" w:rsidRPr="004E6C3E" w14:paraId="1DB66042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6CCB691A" w14:textId="77777777" w:rsidR="00610F7B" w:rsidRPr="004E6C3E" w:rsidRDefault="00610F7B" w:rsidP="00610F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528C0E51" w14:textId="77777777" w:rsidR="00610F7B" w:rsidRPr="004E6C3E" w:rsidRDefault="00610F7B" w:rsidP="00610F7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fat mass</w:t>
            </w:r>
          </w:p>
        </w:tc>
        <w:tc>
          <w:tcPr>
            <w:tcW w:w="1260" w:type="dxa"/>
            <w:vAlign w:val="center"/>
          </w:tcPr>
          <w:p w14:paraId="620E2DA3" w14:textId="33C2EEE1" w:rsidR="00610F7B" w:rsidRPr="004E6C3E" w:rsidRDefault="00610F7B" w:rsidP="00610F7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54F9BBDA" w14:textId="5852F704" w:rsidR="00610F7B" w:rsidRPr="004E6C3E" w:rsidRDefault="00610F7B" w:rsidP="00610F7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7B034D" w14:textId="01DB4706" w:rsidR="00610F7B" w:rsidRPr="004E6C3E" w:rsidRDefault="00610F7B" w:rsidP="00610F7B">
            <w:pPr>
              <w:tabs>
                <w:tab w:val="left" w:pos="877"/>
              </w:tabs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F3A8719" w14:textId="5E125ECA" w:rsidR="00610F7B" w:rsidRPr="004E6C3E" w:rsidRDefault="00610F7B" w:rsidP="00610F7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0.0458</w:t>
            </w:r>
          </w:p>
        </w:tc>
        <w:tc>
          <w:tcPr>
            <w:tcW w:w="148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1FF0719" w14:textId="1D523AAB" w:rsidR="00610F7B" w:rsidRPr="004E6C3E" w:rsidRDefault="00610F7B" w:rsidP="00610F7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635DBA06" w14:textId="67392D7C" w:rsidR="00610F7B" w:rsidRPr="004E6C3E" w:rsidRDefault="00610F7B" w:rsidP="00610F7B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0.977</w:t>
            </w:r>
          </w:p>
        </w:tc>
      </w:tr>
      <w:tr w:rsidR="00CF01DF" w:rsidRPr="004E6C3E" w14:paraId="3004DB9A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789782EA" w14:textId="77777777" w:rsidR="000C297C" w:rsidRPr="004E6C3E" w:rsidRDefault="000C297C" w:rsidP="000C29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67863B06" w14:textId="77777777" w:rsidR="000C297C" w:rsidRPr="004E6C3E" w:rsidRDefault="000C297C" w:rsidP="000C297C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lean mass</w:t>
            </w:r>
          </w:p>
        </w:tc>
        <w:tc>
          <w:tcPr>
            <w:tcW w:w="1260" w:type="dxa"/>
            <w:vAlign w:val="center"/>
          </w:tcPr>
          <w:p w14:paraId="2393444D" w14:textId="0F4BDAAF" w:rsidR="000C297C" w:rsidRPr="004E6C3E" w:rsidRDefault="000C297C" w:rsidP="000C297C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2.134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63AFFFC2" w14:textId="6C11329B" w:rsidR="000C297C" w:rsidRPr="004E6C3E" w:rsidRDefault="000C297C" w:rsidP="000C297C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910849" w14:textId="6ACF45A3" w:rsidR="000C297C" w:rsidRPr="004E6C3E" w:rsidRDefault="000C297C" w:rsidP="000C297C">
            <w:pPr>
              <w:tabs>
                <w:tab w:val="left" w:pos="877"/>
              </w:tabs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0.128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8F7A194" w14:textId="6AF438EF" w:rsidR="000C297C" w:rsidRPr="004E6C3E" w:rsidRDefault="000C297C" w:rsidP="000C29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41B5906" w14:textId="77777777" w:rsidR="000C297C" w:rsidRPr="004E6C3E" w:rsidRDefault="000C297C" w:rsidP="000C29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6EFE620F" w14:textId="6DD37423" w:rsidR="000C297C" w:rsidRPr="004E6C3E" w:rsidRDefault="000C297C" w:rsidP="000C29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01DF" w:rsidRPr="004E6C3E" w14:paraId="4D3AB05C" w14:textId="77777777" w:rsidTr="00EF29A7">
        <w:trPr>
          <w:jc w:val="center"/>
        </w:trPr>
        <w:tc>
          <w:tcPr>
            <w:tcW w:w="1435" w:type="dxa"/>
            <w:vMerge w:val="restart"/>
            <w:vAlign w:val="center"/>
          </w:tcPr>
          <w:p w14:paraId="45696A0D" w14:textId="77777777" w:rsidR="000C297C" w:rsidRPr="004E6C3E" w:rsidRDefault="000C297C" w:rsidP="000C29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1B</w:t>
            </w:r>
          </w:p>
        </w:tc>
        <w:tc>
          <w:tcPr>
            <w:tcW w:w="1800" w:type="dxa"/>
            <w:vAlign w:val="center"/>
          </w:tcPr>
          <w:p w14:paraId="78165D05" w14:textId="77777777" w:rsidR="000C297C" w:rsidRPr="004E6C3E" w:rsidRDefault="000C297C" w:rsidP="000C297C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weight</w:t>
            </w:r>
          </w:p>
        </w:tc>
        <w:tc>
          <w:tcPr>
            <w:tcW w:w="1260" w:type="dxa"/>
            <w:vAlign w:val="center"/>
          </w:tcPr>
          <w:p w14:paraId="0CFB8307" w14:textId="734B6CC6" w:rsidR="000C297C" w:rsidRPr="004E6C3E" w:rsidRDefault="000C297C" w:rsidP="000C297C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1.594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27DE60E9" w14:textId="4EBA9799" w:rsidR="000C297C" w:rsidRPr="004E6C3E" w:rsidRDefault="000C297C" w:rsidP="000C297C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AF2A5E" w14:textId="51745B36" w:rsidR="000C297C" w:rsidRPr="004E6C3E" w:rsidRDefault="000C297C" w:rsidP="000C297C">
            <w:pPr>
              <w:tabs>
                <w:tab w:val="left" w:pos="877"/>
              </w:tabs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0.219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9F93176" w14:textId="4B9771AB" w:rsidR="000C297C" w:rsidRPr="004E6C3E" w:rsidRDefault="000C297C" w:rsidP="000C29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CA8CFB7" w14:textId="77777777" w:rsidR="000C297C" w:rsidRPr="004E6C3E" w:rsidRDefault="000C297C" w:rsidP="000C29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67EB697C" w14:textId="3FFB7448" w:rsidR="000C297C" w:rsidRPr="004E6C3E" w:rsidRDefault="000C297C" w:rsidP="000C29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01DF" w:rsidRPr="004E6C3E" w14:paraId="37F3BE6B" w14:textId="77777777" w:rsidTr="00EF29A7">
        <w:trPr>
          <w:trHeight w:val="287"/>
          <w:jc w:val="center"/>
        </w:trPr>
        <w:tc>
          <w:tcPr>
            <w:tcW w:w="1435" w:type="dxa"/>
            <w:vMerge/>
            <w:vAlign w:val="center"/>
          </w:tcPr>
          <w:p w14:paraId="5F8C8BFE" w14:textId="77777777" w:rsidR="00B93163" w:rsidRPr="004E6C3E" w:rsidRDefault="00B93163" w:rsidP="00B931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2DE36F8F" w14:textId="77777777" w:rsidR="00B93163" w:rsidRPr="004E6C3E" w:rsidRDefault="00B93163" w:rsidP="00B9316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fat mass</w:t>
            </w:r>
          </w:p>
        </w:tc>
        <w:tc>
          <w:tcPr>
            <w:tcW w:w="1260" w:type="dxa"/>
            <w:vAlign w:val="center"/>
          </w:tcPr>
          <w:p w14:paraId="093B8417" w14:textId="59F3B760" w:rsidR="00B93163" w:rsidRPr="004E6C3E" w:rsidRDefault="00B93163" w:rsidP="00B9316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0.00407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4B47103D" w14:textId="75CECD11" w:rsidR="00B93163" w:rsidRPr="004E6C3E" w:rsidRDefault="00B93163" w:rsidP="00B9316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70241C" w14:textId="2F2D39F6" w:rsidR="00B93163" w:rsidRPr="004E6C3E" w:rsidRDefault="00B93163" w:rsidP="00B93163">
            <w:pPr>
              <w:tabs>
                <w:tab w:val="left" w:pos="877"/>
              </w:tabs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0.996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B260ACE" w14:textId="304C6137" w:rsidR="00B93163" w:rsidRPr="004E6C3E" w:rsidRDefault="00B93163" w:rsidP="00B9316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BA2100E" w14:textId="7D3A43A8" w:rsidR="00B93163" w:rsidRPr="004E6C3E" w:rsidRDefault="00B93163" w:rsidP="00B9316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7D7977BE" w14:textId="3F428B94" w:rsidR="00B93163" w:rsidRPr="004E6C3E" w:rsidRDefault="00B93163" w:rsidP="00B9316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CF01DF" w:rsidRPr="004E6C3E" w14:paraId="2F8B9BA7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1CDCD53B" w14:textId="77777777" w:rsidR="00B93163" w:rsidRPr="004E6C3E" w:rsidRDefault="00B93163" w:rsidP="00B931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5EED016A" w14:textId="77777777" w:rsidR="00B93163" w:rsidRPr="004E6C3E" w:rsidRDefault="00B93163" w:rsidP="00B9316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lean mass</w:t>
            </w:r>
          </w:p>
        </w:tc>
        <w:tc>
          <w:tcPr>
            <w:tcW w:w="1260" w:type="dxa"/>
            <w:vAlign w:val="center"/>
          </w:tcPr>
          <w:p w14:paraId="455C1633" w14:textId="1CDD4685" w:rsidR="00B93163" w:rsidRPr="004E6C3E" w:rsidRDefault="00B93163" w:rsidP="00B9316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5.</w:t>
            </w:r>
            <w:r w:rsidR="00F92FA7" w:rsidRPr="004E6C3E">
              <w:rPr>
                <w:rFonts w:ascii="Times New Roman" w:hAnsi="Times New Roman" w:cs="Times New Roman"/>
              </w:rPr>
              <w:t>778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78CC826F" w14:textId="716F23AD" w:rsidR="00B93163" w:rsidRPr="004E6C3E" w:rsidRDefault="00B93163" w:rsidP="00B9316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CF8A33" w14:textId="2815BC6D" w:rsidR="00B93163" w:rsidRPr="004E6C3E" w:rsidRDefault="00B93163" w:rsidP="00B9316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0.008</w:t>
            </w:r>
          </w:p>
          <w:p w14:paraId="67F595B9" w14:textId="1AD44A91" w:rsidR="00B93163" w:rsidRPr="004E6C3E" w:rsidRDefault="00B93163" w:rsidP="00B9316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0.00</w:t>
            </w:r>
            <w:r w:rsidR="00F92FA7" w:rsidRPr="004E6C3E">
              <w:rPr>
                <w:rFonts w:ascii="Times New Roman" w:hAnsi="Times New Roman" w:cs="Times New Roman"/>
                <w:b/>
                <w:bCs/>
              </w:rPr>
              <w:t>4</w:t>
            </w:r>
          </w:p>
          <w:p w14:paraId="2A9D19E6" w14:textId="0FABC108" w:rsidR="00B93163" w:rsidRPr="004E6C3E" w:rsidRDefault="00B93163" w:rsidP="00B93163">
            <w:pPr>
              <w:tabs>
                <w:tab w:val="left" w:pos="877"/>
              </w:tabs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</w:rPr>
              <w:t>vs. 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</w:rPr>
              <w:t>:0.</w:t>
            </w:r>
            <w:r w:rsidR="001D6FBA" w:rsidRPr="004E6C3E">
              <w:rPr>
                <w:rFonts w:ascii="Times New Roman" w:hAnsi="Times New Roman" w:cs="Times New Roman"/>
              </w:rPr>
              <w:t>14</w:t>
            </w:r>
            <w:r w:rsidR="00F92FA7" w:rsidRPr="004E6C3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7F759BB" w14:textId="173635F1" w:rsidR="00B93163" w:rsidRPr="004E6C3E" w:rsidRDefault="00B93163" w:rsidP="00B9316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658DE58" w14:textId="15C02AD5" w:rsidR="00B93163" w:rsidRPr="004E6C3E" w:rsidRDefault="00B93163" w:rsidP="00B9316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173A3839" w14:textId="0837DD69" w:rsidR="00B93163" w:rsidRPr="004E6C3E" w:rsidRDefault="00B93163" w:rsidP="00B9316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B93163" w:rsidRPr="004E6C3E" w14:paraId="0E64E055" w14:textId="77777777" w:rsidTr="00EF29A7">
        <w:trPr>
          <w:jc w:val="center"/>
        </w:trPr>
        <w:tc>
          <w:tcPr>
            <w:tcW w:w="1435" w:type="dxa"/>
            <w:vMerge w:val="restart"/>
            <w:vAlign w:val="center"/>
          </w:tcPr>
          <w:p w14:paraId="19DF314F" w14:textId="77777777" w:rsidR="00B93163" w:rsidRPr="004E6C3E" w:rsidRDefault="00B93163" w:rsidP="00B931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1C</w:t>
            </w:r>
          </w:p>
        </w:tc>
        <w:tc>
          <w:tcPr>
            <w:tcW w:w="1800" w:type="dxa"/>
            <w:vAlign w:val="center"/>
          </w:tcPr>
          <w:p w14:paraId="22735CCC" w14:textId="77777777" w:rsidR="00B93163" w:rsidRPr="004E6C3E" w:rsidRDefault="00B93163" w:rsidP="00B9316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total BMD</w:t>
            </w:r>
          </w:p>
        </w:tc>
        <w:tc>
          <w:tcPr>
            <w:tcW w:w="1260" w:type="dxa"/>
            <w:vAlign w:val="center"/>
          </w:tcPr>
          <w:p w14:paraId="3EBBC152" w14:textId="1EB23582" w:rsidR="00B93163" w:rsidRPr="004E6C3E" w:rsidRDefault="00B93163" w:rsidP="00B9316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43F43E01" w14:textId="35BB795E" w:rsidR="00B93163" w:rsidRPr="004E6C3E" w:rsidRDefault="00B93163" w:rsidP="00B9316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007E1BC6" w14:textId="742BED60" w:rsidR="00B93163" w:rsidRPr="004E6C3E" w:rsidRDefault="00B93163" w:rsidP="00B93163">
            <w:pPr>
              <w:tabs>
                <w:tab w:val="left" w:pos="877"/>
              </w:tabs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59B44FA6" w14:textId="1CC0A2C9" w:rsidR="00B93163" w:rsidRPr="004E6C3E" w:rsidRDefault="00B93163" w:rsidP="00B9316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25.807</w:t>
            </w:r>
          </w:p>
        </w:tc>
        <w:tc>
          <w:tcPr>
            <w:tcW w:w="148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64481C4" w14:textId="09C4501F" w:rsidR="00B93163" w:rsidRPr="004E6C3E" w:rsidRDefault="00B93163" w:rsidP="00B9316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590361B2" w14:textId="541020BA" w:rsidR="00B93163" w:rsidRPr="004E6C3E" w:rsidRDefault="00B93163" w:rsidP="00B9316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&lt;0.001</w:t>
            </w:r>
          </w:p>
          <w:p w14:paraId="0DDA1185" w14:textId="6B23D731" w:rsidR="00B93163" w:rsidRPr="004E6C3E" w:rsidRDefault="00B93163" w:rsidP="00B9316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&lt;0.001</w:t>
            </w:r>
          </w:p>
          <w:p w14:paraId="75606739" w14:textId="6808B063" w:rsidR="00B93163" w:rsidRPr="004E6C3E" w:rsidRDefault="00B93163" w:rsidP="00B9316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="005152D0" w:rsidRPr="004E6C3E">
              <w:rPr>
                <w:rFonts w:ascii="Times New Roman" w:hAnsi="Times New Roman" w:cs="Times New Roman"/>
                <w:b/>
                <w:bCs/>
              </w:rPr>
              <w:t>&lt;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</w:tr>
      <w:tr w:rsidR="00B93163" w:rsidRPr="004E6C3E" w14:paraId="49469C53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4EFEE2A3" w14:textId="77777777" w:rsidR="00B93163" w:rsidRPr="004E6C3E" w:rsidRDefault="00B93163" w:rsidP="00B931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2349652D" w14:textId="77777777" w:rsidR="00B93163" w:rsidRPr="004E6C3E" w:rsidRDefault="00B93163" w:rsidP="00B9316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femur BMD</w:t>
            </w:r>
          </w:p>
        </w:tc>
        <w:tc>
          <w:tcPr>
            <w:tcW w:w="1260" w:type="dxa"/>
            <w:vAlign w:val="center"/>
          </w:tcPr>
          <w:p w14:paraId="51BB40A5" w14:textId="2ACC6B0B" w:rsidR="00B93163" w:rsidRPr="004E6C3E" w:rsidRDefault="00B93163" w:rsidP="00B9316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17ABD6DB" w14:textId="7D487333" w:rsidR="00B93163" w:rsidRPr="004E6C3E" w:rsidRDefault="00B93163" w:rsidP="00B9316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7C0A65C4" w14:textId="1CCA79E0" w:rsidR="00B93163" w:rsidRPr="004E6C3E" w:rsidRDefault="00B93163" w:rsidP="00B93163">
            <w:pPr>
              <w:tabs>
                <w:tab w:val="left" w:pos="877"/>
              </w:tabs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7F0D76D1" w14:textId="75C8F4E1" w:rsidR="00B93163" w:rsidRPr="004E6C3E" w:rsidRDefault="00B93163" w:rsidP="00B9316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22.224</w:t>
            </w:r>
          </w:p>
        </w:tc>
        <w:tc>
          <w:tcPr>
            <w:tcW w:w="148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792C8BB" w14:textId="56D19198" w:rsidR="00B93163" w:rsidRPr="004E6C3E" w:rsidRDefault="00B93163" w:rsidP="00B9316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540DF525" w14:textId="0C61BC25" w:rsidR="00B93163" w:rsidRPr="004E6C3E" w:rsidRDefault="00B93163" w:rsidP="00B9316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&lt;0.001</w:t>
            </w:r>
          </w:p>
          <w:p w14:paraId="549D4418" w14:textId="09B4FC42" w:rsidR="00B93163" w:rsidRPr="004E6C3E" w:rsidRDefault="00B93163" w:rsidP="00B9316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&lt;0.001</w:t>
            </w:r>
          </w:p>
          <w:p w14:paraId="42942B1C" w14:textId="3BACAE71" w:rsidR="00B93163" w:rsidRPr="004E6C3E" w:rsidRDefault="00B93163" w:rsidP="00B93163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</w:rPr>
              <w:t>vs. 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</w:rPr>
              <w:t>: 0.</w:t>
            </w:r>
            <w:r w:rsidR="005152D0" w:rsidRPr="004E6C3E">
              <w:rPr>
                <w:rFonts w:ascii="Times New Roman" w:hAnsi="Times New Roman" w:cs="Times New Roman"/>
              </w:rPr>
              <w:t>310</w:t>
            </w:r>
          </w:p>
        </w:tc>
      </w:tr>
      <w:tr w:rsidR="00B93163" w:rsidRPr="004E6C3E" w14:paraId="43DAB05E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34E7FD1C" w14:textId="77777777" w:rsidR="00B93163" w:rsidRPr="004E6C3E" w:rsidRDefault="00B93163" w:rsidP="00B931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42E5F6A9" w14:textId="77777777" w:rsidR="00B93163" w:rsidRPr="004E6C3E" w:rsidRDefault="00B93163" w:rsidP="00B9316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spine BMD</w:t>
            </w:r>
          </w:p>
        </w:tc>
        <w:tc>
          <w:tcPr>
            <w:tcW w:w="1260" w:type="dxa"/>
            <w:vAlign w:val="center"/>
          </w:tcPr>
          <w:p w14:paraId="0B3482EC" w14:textId="43175B09" w:rsidR="00B93163" w:rsidRPr="004E6C3E" w:rsidRDefault="00B93163" w:rsidP="00B9316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25.424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788F3CD2" w14:textId="11B232A2" w:rsidR="00B93163" w:rsidRPr="004E6C3E" w:rsidRDefault="00B93163" w:rsidP="00B9316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4CC091B2" w14:textId="77777777" w:rsidR="00B93163" w:rsidRPr="004E6C3E" w:rsidRDefault="00B93163" w:rsidP="00B9316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&lt;0.001</w:t>
            </w:r>
          </w:p>
          <w:p w14:paraId="48EFD45C" w14:textId="77777777" w:rsidR="00B93163" w:rsidRPr="004E6C3E" w:rsidRDefault="00B93163" w:rsidP="00B9316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&lt;0.001</w:t>
            </w:r>
          </w:p>
          <w:p w14:paraId="7142D40C" w14:textId="7875BAB1" w:rsidR="00B93163" w:rsidRPr="004E6C3E" w:rsidRDefault="00B93163" w:rsidP="00B93163">
            <w:pPr>
              <w:tabs>
                <w:tab w:val="left" w:pos="877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</w:t>
            </w:r>
            <w:r w:rsidR="001D6FBA" w:rsidRPr="004E6C3E">
              <w:rPr>
                <w:rFonts w:ascii="Times New Roman" w:hAnsi="Times New Roman" w:cs="Times New Roman"/>
                <w:b/>
                <w:bCs/>
              </w:rPr>
              <w:t>&lt;0.001</w:t>
            </w:r>
            <w:r w:rsidRPr="004E6C3E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30077C77" w14:textId="7751683C" w:rsidR="00B93163" w:rsidRPr="004E6C3E" w:rsidRDefault="00B93163" w:rsidP="00B9316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67D3D95" w14:textId="0918B84A" w:rsidR="00B93163" w:rsidRPr="004E6C3E" w:rsidRDefault="00B93163" w:rsidP="00B9316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2A3EBCB8" w14:textId="1462B757" w:rsidR="00B93163" w:rsidRPr="004E6C3E" w:rsidRDefault="00B93163" w:rsidP="00B9316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195F0F" w:rsidRPr="004E6C3E" w14:paraId="5375C400" w14:textId="77777777" w:rsidTr="00EF29A7">
        <w:trPr>
          <w:jc w:val="center"/>
        </w:trPr>
        <w:tc>
          <w:tcPr>
            <w:tcW w:w="1435" w:type="dxa"/>
            <w:vMerge w:val="restart"/>
            <w:vAlign w:val="center"/>
          </w:tcPr>
          <w:p w14:paraId="37ACD19A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1D</w:t>
            </w:r>
          </w:p>
        </w:tc>
        <w:tc>
          <w:tcPr>
            <w:tcW w:w="1800" w:type="dxa"/>
            <w:vAlign w:val="center"/>
          </w:tcPr>
          <w:p w14:paraId="7BF1D769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total BMD</w:t>
            </w:r>
          </w:p>
        </w:tc>
        <w:tc>
          <w:tcPr>
            <w:tcW w:w="1260" w:type="dxa"/>
            <w:vAlign w:val="center"/>
          </w:tcPr>
          <w:p w14:paraId="07E1C884" w14:textId="5497EDA5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6.449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7BD61CAF" w14:textId="66704AB0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7CEE4150" w14:textId="2BB0F07A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0.005</w:t>
            </w:r>
          </w:p>
          <w:p w14:paraId="5B4C922C" w14:textId="02946DB8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0.004</w:t>
            </w:r>
          </w:p>
          <w:p w14:paraId="61F7DBA8" w14:textId="09E537F8" w:rsidR="00195F0F" w:rsidRPr="004E6C3E" w:rsidRDefault="00195F0F" w:rsidP="00195F0F">
            <w:pPr>
              <w:tabs>
                <w:tab w:val="left" w:pos="877"/>
              </w:tabs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</w:rPr>
              <w:t>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</w:rPr>
              <w:t>vs. 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</w:rPr>
              <w:t>: 0.749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3FDFAA80" w14:textId="5A3BC4AE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70BCDF7" w14:textId="2C191B5F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029CC672" w14:textId="2B425DE6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5F0F" w:rsidRPr="004E6C3E" w14:paraId="25092898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67ED23DE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0F85F3C3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femur BMD</w:t>
            </w:r>
          </w:p>
        </w:tc>
        <w:tc>
          <w:tcPr>
            <w:tcW w:w="1260" w:type="dxa"/>
            <w:vAlign w:val="center"/>
          </w:tcPr>
          <w:p w14:paraId="20E539D6" w14:textId="225B86A9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14E890D9" w14:textId="2C49C043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80" w:type="dxa"/>
            <w:tcBorders>
              <w:left w:val="single" w:sz="4" w:space="0" w:color="000000"/>
              <w:bottom w:val="nil"/>
            </w:tcBorders>
            <w:vAlign w:val="center"/>
          </w:tcPr>
          <w:p w14:paraId="7E1E19A6" w14:textId="24618D07" w:rsidR="00195F0F" w:rsidRPr="004E6C3E" w:rsidRDefault="00195F0F" w:rsidP="00195F0F">
            <w:pPr>
              <w:tabs>
                <w:tab w:val="left" w:pos="877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1E61FBEF" w14:textId="01ABFF5E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13.044</w:t>
            </w:r>
          </w:p>
        </w:tc>
        <w:tc>
          <w:tcPr>
            <w:tcW w:w="148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443BB45" w14:textId="3E706296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7882D920" w14:textId="77777777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0.001</w:t>
            </w:r>
          </w:p>
          <w:p w14:paraId="4ED0A027" w14:textId="77777777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&lt;0.001</w:t>
            </w:r>
          </w:p>
          <w:p w14:paraId="300AAFDB" w14:textId="349CD801" w:rsidR="00195F0F" w:rsidRPr="004E6C3E" w:rsidRDefault="00195F0F" w:rsidP="00195F0F">
            <w:pPr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</w:rPr>
              <w:t>vs. 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</w:rPr>
              <w:t>: 0.147</w:t>
            </w:r>
          </w:p>
        </w:tc>
      </w:tr>
      <w:tr w:rsidR="00195F0F" w:rsidRPr="004E6C3E" w14:paraId="6D46B159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6B67265C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6F377AC6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spine BMD</w:t>
            </w:r>
          </w:p>
        </w:tc>
        <w:tc>
          <w:tcPr>
            <w:tcW w:w="1260" w:type="dxa"/>
            <w:vAlign w:val="center"/>
          </w:tcPr>
          <w:p w14:paraId="3E6DF8BD" w14:textId="35655C9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2.544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1BEC396A" w14:textId="0048EA6E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31E6E488" w14:textId="73CF9872" w:rsidR="00195F0F" w:rsidRPr="004E6C3E" w:rsidRDefault="00195F0F" w:rsidP="00195F0F">
            <w:pPr>
              <w:tabs>
                <w:tab w:val="left" w:pos="877"/>
              </w:tabs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0.095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B03418" w14:textId="5D61076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D9DDCB" w14:textId="6E65E018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CB3895" w14:textId="5552E53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195F0F" w:rsidRPr="004E6C3E" w14:paraId="794AC5EB" w14:textId="77777777" w:rsidTr="00EF29A7">
        <w:trPr>
          <w:jc w:val="center"/>
        </w:trPr>
        <w:tc>
          <w:tcPr>
            <w:tcW w:w="1435" w:type="dxa"/>
            <w:vMerge w:val="restart"/>
            <w:vAlign w:val="center"/>
          </w:tcPr>
          <w:p w14:paraId="4C0EA209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2A</w:t>
            </w:r>
          </w:p>
        </w:tc>
        <w:tc>
          <w:tcPr>
            <w:tcW w:w="1800" w:type="dxa"/>
            <w:vAlign w:val="center"/>
          </w:tcPr>
          <w:p w14:paraId="686B131A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BA/TA</w:t>
            </w:r>
          </w:p>
        </w:tc>
        <w:tc>
          <w:tcPr>
            <w:tcW w:w="1260" w:type="dxa"/>
            <w:vAlign w:val="center"/>
          </w:tcPr>
          <w:p w14:paraId="6EC8B27F" w14:textId="367ABF6D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8.483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24749B1D" w14:textId="1E0E96B6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9251C88" w14:textId="77777777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0.001</w:t>
            </w:r>
          </w:p>
          <w:p w14:paraId="2FC4575D" w14:textId="383388A2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="002B7B55" w:rsidRPr="004E6C3E">
              <w:rPr>
                <w:rFonts w:ascii="Times New Roman" w:hAnsi="Times New Roman" w:cs="Times New Roman"/>
                <w:b/>
                <w:bCs/>
              </w:rPr>
              <w:t>&lt;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0.001</w:t>
            </w:r>
          </w:p>
          <w:p w14:paraId="13DFC52F" w14:textId="75CDEB1B" w:rsidR="00195F0F" w:rsidRPr="004E6C3E" w:rsidRDefault="00195F0F" w:rsidP="00195F0F">
            <w:pPr>
              <w:tabs>
                <w:tab w:val="left" w:pos="877"/>
              </w:tabs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</w:rPr>
              <w:t>vs. 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</w:rPr>
              <w:t>: 0.297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395AFA55" w14:textId="3E0037FC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4F7B2BF" w14:textId="29709E15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72426C89" w14:textId="606D55CE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195F0F" w:rsidRPr="004E6C3E" w14:paraId="2B2E3457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4497B5D7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0B27E17C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E6C3E">
              <w:rPr>
                <w:rFonts w:ascii="Times New Roman" w:hAnsi="Times New Roman" w:cs="Times New Roman"/>
              </w:rPr>
              <w:t>Ct.Th</w:t>
            </w:r>
            <w:proofErr w:type="spellEnd"/>
            <w:proofErr w:type="gramEnd"/>
          </w:p>
        </w:tc>
        <w:tc>
          <w:tcPr>
            <w:tcW w:w="1260" w:type="dxa"/>
            <w:vAlign w:val="center"/>
          </w:tcPr>
          <w:p w14:paraId="14020680" w14:textId="1927FF0B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6.086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2CC015AC" w14:textId="2E700B29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59FAC6AF" w14:textId="44B6F1DF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0.007</w:t>
            </w:r>
          </w:p>
          <w:p w14:paraId="04A51E57" w14:textId="47021FAC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0.00</w:t>
            </w:r>
            <w:r w:rsidR="00811C5D" w:rsidRPr="004E6C3E">
              <w:rPr>
                <w:rFonts w:ascii="Times New Roman" w:hAnsi="Times New Roman" w:cs="Times New Roman"/>
                <w:b/>
                <w:bCs/>
              </w:rPr>
              <w:t>4</w:t>
            </w:r>
          </w:p>
          <w:p w14:paraId="3288CF22" w14:textId="644CDBCB" w:rsidR="00195F0F" w:rsidRPr="004E6C3E" w:rsidRDefault="00195F0F" w:rsidP="00195F0F">
            <w:pPr>
              <w:tabs>
                <w:tab w:val="left" w:pos="877"/>
              </w:tabs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</w:rPr>
              <w:t>vs. 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</w:rPr>
              <w:t>: 0.</w:t>
            </w:r>
            <w:r w:rsidR="00811C5D" w:rsidRPr="004E6C3E">
              <w:rPr>
                <w:rFonts w:ascii="Times New Roman" w:hAnsi="Times New Roman" w:cs="Times New Roman"/>
              </w:rPr>
              <w:t>054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201EAAE5" w14:textId="1F27998C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824BEAF" w14:textId="4D3A65A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538EDFD8" w14:textId="545A90AF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195F0F" w:rsidRPr="004E6C3E" w14:paraId="4EB3F58A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269AC366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1A46F912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marrow cavity area</w:t>
            </w:r>
          </w:p>
        </w:tc>
        <w:tc>
          <w:tcPr>
            <w:tcW w:w="1260" w:type="dxa"/>
            <w:vAlign w:val="center"/>
          </w:tcPr>
          <w:p w14:paraId="2FCDF94A" w14:textId="06425716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6.322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0BE145E1" w14:textId="3A139D04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1A16F8EC" w14:textId="2A0B3ACA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0.006</w:t>
            </w:r>
          </w:p>
          <w:p w14:paraId="7E582336" w14:textId="17116E8A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0.038</w:t>
            </w:r>
          </w:p>
          <w:p w14:paraId="3CB35A9B" w14:textId="7C46F619" w:rsidR="00195F0F" w:rsidRPr="004E6C3E" w:rsidRDefault="00195F0F" w:rsidP="00195F0F">
            <w:pPr>
              <w:tabs>
                <w:tab w:val="left" w:pos="877"/>
              </w:tabs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</w:rPr>
              <w:t>vs. 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</w:rPr>
              <w:t>: 0.286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32D69A0A" w14:textId="5D81B94B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337111D" w14:textId="54AE5CF1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6DE03DE9" w14:textId="40307C91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195F0F" w:rsidRPr="004E6C3E" w14:paraId="51A6A02D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68DF81ED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61885649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periosteal surface</w:t>
            </w:r>
          </w:p>
        </w:tc>
        <w:tc>
          <w:tcPr>
            <w:tcW w:w="1260" w:type="dxa"/>
            <w:vAlign w:val="center"/>
          </w:tcPr>
          <w:p w14:paraId="46630BA8" w14:textId="3E7147A9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3.660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60C2FD67" w14:textId="1AD7044D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11C3E87E" w14:textId="1676872F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0.039</w:t>
            </w:r>
          </w:p>
          <w:p w14:paraId="23BADF0D" w14:textId="72839AD9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</w:rPr>
              <w:t>vs. 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</w:rPr>
              <w:t>: 0.996</w:t>
            </w:r>
          </w:p>
          <w:p w14:paraId="09E4DA2A" w14:textId="64104D0D" w:rsidR="00195F0F" w:rsidRPr="004E6C3E" w:rsidRDefault="00195F0F" w:rsidP="00195F0F">
            <w:pPr>
              <w:tabs>
                <w:tab w:val="left" w:pos="877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</w:t>
            </w:r>
            <w:r w:rsidR="001B766E" w:rsidRPr="004E6C3E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6CB02A0A" w14:textId="316D5B52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79ED105" w14:textId="4B553925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3D49C20F" w14:textId="1F7E30E9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195F0F" w:rsidRPr="004E6C3E" w14:paraId="1DF5BF9E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005BB951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59E0F92B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TMD</w:t>
            </w:r>
          </w:p>
        </w:tc>
        <w:tc>
          <w:tcPr>
            <w:tcW w:w="1260" w:type="dxa"/>
            <w:vAlign w:val="center"/>
          </w:tcPr>
          <w:p w14:paraId="26C3CEED" w14:textId="78E6B79F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7.069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40E615F7" w14:textId="461F4E11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4B0D282A" w14:textId="68EE013B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0.003</w:t>
            </w:r>
          </w:p>
          <w:p w14:paraId="52CAAF6B" w14:textId="4A0645D1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0.00</w:t>
            </w:r>
            <w:r w:rsidR="00811C5D" w:rsidRPr="004E6C3E">
              <w:rPr>
                <w:rFonts w:ascii="Times New Roman" w:hAnsi="Times New Roman" w:cs="Times New Roman"/>
                <w:b/>
                <w:bCs/>
              </w:rPr>
              <w:t>3</w:t>
            </w:r>
          </w:p>
          <w:p w14:paraId="4DB0404F" w14:textId="24ED480B" w:rsidR="00195F0F" w:rsidRPr="004E6C3E" w:rsidRDefault="00195F0F" w:rsidP="00195F0F">
            <w:pPr>
              <w:tabs>
                <w:tab w:val="left" w:pos="877"/>
              </w:tabs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</w:rPr>
              <w:t>vs. 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</w:rPr>
              <w:t>: 0.517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5AD26E2E" w14:textId="658A9C3D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44E67E6" w14:textId="44074263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55D9C209" w14:textId="472726C6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195F0F" w:rsidRPr="004E6C3E" w14:paraId="4822C4C6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77C4DCE6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565B4EDA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Imax</w:t>
            </w:r>
          </w:p>
        </w:tc>
        <w:tc>
          <w:tcPr>
            <w:tcW w:w="1260" w:type="dxa"/>
            <w:vAlign w:val="center"/>
          </w:tcPr>
          <w:p w14:paraId="07ECDF3C" w14:textId="5B16E9D3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3.681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253CB2B3" w14:textId="19152AFB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091BD5D1" w14:textId="31E33BA3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0.039</w:t>
            </w:r>
          </w:p>
          <w:p w14:paraId="0BE6655B" w14:textId="78E6AE82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</w:t>
            </w:r>
            <w:r w:rsidR="009A2943" w:rsidRPr="004E6C3E">
              <w:rPr>
                <w:rFonts w:ascii="Times New Roman" w:hAnsi="Times New Roman" w:cs="Times New Roman"/>
                <w:b/>
                <w:bCs/>
              </w:rPr>
              <w:t>23</w:t>
            </w:r>
          </w:p>
          <w:p w14:paraId="109B2C88" w14:textId="39D96F13" w:rsidR="00195F0F" w:rsidRPr="004E6C3E" w:rsidRDefault="00195F0F" w:rsidP="00195F0F">
            <w:pPr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</w:rPr>
              <w:t>vs. 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</w:rPr>
              <w:t>: 0.306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2C081AC6" w14:textId="6D591983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4DF7EEB4" w14:textId="0E34958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23F9FB19" w14:textId="125914EB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195F0F" w:rsidRPr="004E6C3E" w14:paraId="61FCD111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78E3BFD6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544361C3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Ps.MS/BS</w:t>
            </w:r>
          </w:p>
        </w:tc>
        <w:tc>
          <w:tcPr>
            <w:tcW w:w="1260" w:type="dxa"/>
            <w:vAlign w:val="center"/>
          </w:tcPr>
          <w:p w14:paraId="380A5AC5" w14:textId="74CA0174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2.810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004904BF" w14:textId="20146F02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595C1407" w14:textId="0FC34090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</w:t>
            </w:r>
            <w:r w:rsidR="00321F1F" w:rsidRPr="004E6C3E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3C793B04" w14:textId="6983B52D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11D9E691" w14:textId="7CCA6386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04F5BA68" w14:textId="7B590642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195F0F" w:rsidRPr="004E6C3E" w14:paraId="2B55F340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3AED563D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3E122C90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Ps.MAR</w:t>
            </w:r>
            <w:proofErr w:type="spellEnd"/>
          </w:p>
        </w:tc>
        <w:tc>
          <w:tcPr>
            <w:tcW w:w="1260" w:type="dxa"/>
            <w:vAlign w:val="center"/>
          </w:tcPr>
          <w:p w14:paraId="5A447850" w14:textId="3711E206" w:rsidR="00195F0F" w:rsidRPr="004E6C3E" w:rsidRDefault="00321F1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4.215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0FC87367" w14:textId="4C5F8490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08B10228" w14:textId="29A19F61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</w:t>
            </w:r>
            <w:r w:rsidR="00321F1F" w:rsidRPr="004E6C3E">
              <w:rPr>
                <w:rFonts w:ascii="Times New Roman" w:hAnsi="Times New Roman" w:cs="Times New Roman"/>
                <w:b/>
                <w:bCs/>
              </w:rPr>
              <w:t>28</w:t>
            </w:r>
          </w:p>
          <w:p w14:paraId="09AC70A8" w14:textId="14A2A285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</w:t>
            </w:r>
            <w:r w:rsidR="00321F1F" w:rsidRPr="004E6C3E">
              <w:rPr>
                <w:rFonts w:ascii="Times New Roman" w:hAnsi="Times New Roman" w:cs="Times New Roman"/>
                <w:b/>
                <w:bCs/>
              </w:rPr>
              <w:t>35</w:t>
            </w:r>
          </w:p>
          <w:p w14:paraId="536F6132" w14:textId="5DBF6C92" w:rsidR="00195F0F" w:rsidRPr="004E6C3E" w:rsidRDefault="00195F0F" w:rsidP="00195F0F">
            <w:pPr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</w:rPr>
              <w:t>vs. 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</w:rPr>
              <w:t>: 0.</w:t>
            </w:r>
            <w:r w:rsidR="00321F1F" w:rsidRPr="004E6C3E">
              <w:rPr>
                <w:rFonts w:ascii="Times New Roman" w:hAnsi="Times New Roman" w:cs="Times New Roman"/>
              </w:rPr>
              <w:t>923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72F08C02" w14:textId="3678A374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1138288F" w14:textId="4D235D1A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2DA8446E" w14:textId="60B77E9E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195F0F" w:rsidRPr="004E6C3E" w14:paraId="2E126AD4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1B619613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09C716BF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Ps.BFR</w:t>
            </w:r>
            <w:proofErr w:type="spellEnd"/>
            <w:r w:rsidRPr="004E6C3E">
              <w:rPr>
                <w:rFonts w:ascii="Times New Roman" w:hAnsi="Times New Roman" w:cs="Times New Roman"/>
              </w:rPr>
              <w:t>/BS</w:t>
            </w:r>
          </w:p>
        </w:tc>
        <w:tc>
          <w:tcPr>
            <w:tcW w:w="1260" w:type="dxa"/>
            <w:vAlign w:val="center"/>
          </w:tcPr>
          <w:p w14:paraId="35C04793" w14:textId="7E9689D0" w:rsidR="00195F0F" w:rsidRPr="004E6C3E" w:rsidRDefault="00321F1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4.215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2C868FFF" w14:textId="2FEDB69E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4D838E4F" w14:textId="7A7CEF08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</w:t>
            </w:r>
            <w:r w:rsidR="00321F1F" w:rsidRPr="004E6C3E">
              <w:rPr>
                <w:rFonts w:ascii="Times New Roman" w:hAnsi="Times New Roman" w:cs="Times New Roman"/>
                <w:b/>
                <w:bCs/>
              </w:rPr>
              <w:t>28</w:t>
            </w:r>
          </w:p>
          <w:p w14:paraId="4AF74E68" w14:textId="1E632F52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</w:t>
            </w:r>
            <w:r w:rsidR="00321F1F" w:rsidRPr="004E6C3E">
              <w:rPr>
                <w:rFonts w:ascii="Times New Roman" w:hAnsi="Times New Roman" w:cs="Times New Roman"/>
                <w:b/>
                <w:bCs/>
              </w:rPr>
              <w:t>35</w:t>
            </w:r>
          </w:p>
          <w:p w14:paraId="1C26A51E" w14:textId="7ED62A89" w:rsidR="00195F0F" w:rsidRPr="004E6C3E" w:rsidRDefault="00195F0F" w:rsidP="00195F0F">
            <w:pPr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</w:rPr>
              <w:t>vs. 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</w:rPr>
              <w:t>: 0.</w:t>
            </w:r>
            <w:r w:rsidR="00321F1F" w:rsidRPr="004E6C3E">
              <w:rPr>
                <w:rFonts w:ascii="Times New Roman" w:hAnsi="Times New Roman" w:cs="Times New Roman"/>
              </w:rPr>
              <w:t>923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119936DC" w14:textId="1DD33F6A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3DDA49EC" w14:textId="4C3484D2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5D76B534" w14:textId="15D858CA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195F0F" w:rsidRPr="004E6C3E" w14:paraId="6E2C594F" w14:textId="77777777" w:rsidTr="00EF29A7">
        <w:trPr>
          <w:jc w:val="center"/>
        </w:trPr>
        <w:tc>
          <w:tcPr>
            <w:tcW w:w="1435" w:type="dxa"/>
            <w:vMerge w:val="restart"/>
            <w:vAlign w:val="center"/>
          </w:tcPr>
          <w:p w14:paraId="1398FFD0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2B</w:t>
            </w:r>
          </w:p>
        </w:tc>
        <w:tc>
          <w:tcPr>
            <w:tcW w:w="1800" w:type="dxa"/>
            <w:vAlign w:val="center"/>
          </w:tcPr>
          <w:p w14:paraId="6F9A9C43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BA/TA</w:t>
            </w:r>
          </w:p>
        </w:tc>
        <w:tc>
          <w:tcPr>
            <w:tcW w:w="1260" w:type="dxa"/>
            <w:vAlign w:val="center"/>
          </w:tcPr>
          <w:p w14:paraId="19699E0B" w14:textId="60FA3142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03E0CE76" w14:textId="794097ED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4939765B" w14:textId="3E114EF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3C7E561A" w14:textId="2CE13194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8.148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55BA0381" w14:textId="700926B8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3A71A45C" w14:textId="2F3FBC4F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0.017</w:t>
            </w:r>
          </w:p>
          <w:p w14:paraId="34BB3D42" w14:textId="20E96636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</w:rPr>
              <w:t>vs. 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</w:rPr>
              <w:t>: 0.</w:t>
            </w:r>
            <w:r w:rsidR="00C26EB4" w:rsidRPr="004E6C3E">
              <w:rPr>
                <w:rFonts w:ascii="Times New Roman" w:hAnsi="Times New Roman" w:cs="Times New Roman"/>
              </w:rPr>
              <w:t>215</w:t>
            </w:r>
          </w:p>
          <w:p w14:paraId="69229148" w14:textId="7808FC15" w:rsidR="00195F0F" w:rsidRPr="004E6C3E" w:rsidRDefault="00195F0F" w:rsidP="00195F0F">
            <w:pPr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</w:t>
            </w:r>
            <w:r w:rsidR="00C26EB4" w:rsidRPr="004E6C3E">
              <w:rPr>
                <w:rFonts w:ascii="Times New Roman" w:hAnsi="Times New Roman" w:cs="Times New Roman"/>
                <w:b/>
                <w:bCs/>
              </w:rPr>
              <w:t>09</w:t>
            </w:r>
          </w:p>
        </w:tc>
      </w:tr>
      <w:tr w:rsidR="00195F0F" w:rsidRPr="004E6C3E" w14:paraId="226B9EE2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366B29F4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48355207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E6C3E">
              <w:rPr>
                <w:rFonts w:ascii="Times New Roman" w:hAnsi="Times New Roman" w:cs="Times New Roman"/>
              </w:rPr>
              <w:t>Ct.Th</w:t>
            </w:r>
            <w:proofErr w:type="spellEnd"/>
            <w:proofErr w:type="gramEnd"/>
          </w:p>
        </w:tc>
        <w:tc>
          <w:tcPr>
            <w:tcW w:w="1260" w:type="dxa"/>
            <w:vAlign w:val="center"/>
          </w:tcPr>
          <w:p w14:paraId="4098AEF5" w14:textId="484F990E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3C7CD3BB" w14:textId="30AF8813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641D0486" w14:textId="59042082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48437C72" w14:textId="74E0C74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3.910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6009ED3D" w14:textId="336CCD35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31444083" w14:textId="5761AF86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0.142</w:t>
            </w:r>
          </w:p>
        </w:tc>
      </w:tr>
      <w:tr w:rsidR="00195F0F" w:rsidRPr="004E6C3E" w14:paraId="341FB821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15BB0DE9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441153E6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marrow cavity area</w:t>
            </w:r>
          </w:p>
        </w:tc>
        <w:tc>
          <w:tcPr>
            <w:tcW w:w="1260" w:type="dxa"/>
            <w:vAlign w:val="center"/>
          </w:tcPr>
          <w:p w14:paraId="67CC777E" w14:textId="7BB25EB2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2A110DEB" w14:textId="04E7D0C6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6E4E0E7F" w14:textId="4C40E404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438F0C5B" w14:textId="039E3773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11.749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61D9E064" w14:textId="5B196E99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6D573708" w14:textId="5DDBF890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0.003</w:t>
            </w:r>
          </w:p>
          <w:p w14:paraId="45E70EDD" w14:textId="3BDD1A35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</w:t>
            </w:r>
            <w:r w:rsidR="00561F98" w:rsidRPr="004E6C3E">
              <w:rPr>
                <w:rFonts w:ascii="Times New Roman" w:hAnsi="Times New Roman" w:cs="Times New Roman"/>
                <w:b/>
                <w:bCs/>
              </w:rPr>
              <w:t>07</w:t>
            </w:r>
          </w:p>
          <w:p w14:paraId="32EC73B5" w14:textId="2C1E0149" w:rsidR="00195F0F" w:rsidRPr="004E6C3E" w:rsidRDefault="00195F0F" w:rsidP="00195F0F">
            <w:pPr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0.00</w:t>
            </w:r>
            <w:r w:rsidR="00561F98" w:rsidRPr="004E6C3E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195F0F" w:rsidRPr="004E6C3E" w14:paraId="387C5D53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3FE78781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30463E93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periosteal surface</w:t>
            </w:r>
          </w:p>
        </w:tc>
        <w:tc>
          <w:tcPr>
            <w:tcW w:w="1260" w:type="dxa"/>
            <w:vAlign w:val="center"/>
          </w:tcPr>
          <w:p w14:paraId="11DB57A9" w14:textId="3788A866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26BEA219" w14:textId="10B12235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16E52A8F" w14:textId="7679F3DD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709E5B41" w14:textId="080545C4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1.732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061FCC5F" w14:textId="61EEB99B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1C59B4DE" w14:textId="11E2422E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0.421</w:t>
            </w:r>
          </w:p>
        </w:tc>
      </w:tr>
      <w:tr w:rsidR="00195F0F" w:rsidRPr="004E6C3E" w14:paraId="04A717E9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1615073B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3FC32040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TMD</w:t>
            </w:r>
          </w:p>
        </w:tc>
        <w:tc>
          <w:tcPr>
            <w:tcW w:w="1260" w:type="dxa"/>
            <w:vAlign w:val="center"/>
          </w:tcPr>
          <w:p w14:paraId="3BB90B78" w14:textId="42D886E5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44F9DABA" w14:textId="07BBD97C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2C01DDF8" w14:textId="4C9318CD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5EAD4F41" w14:textId="3D12D2D3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2.421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39C65A7D" w14:textId="3479E0EB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4EEA1150" w14:textId="162EC318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0.298</w:t>
            </w:r>
          </w:p>
        </w:tc>
      </w:tr>
      <w:tr w:rsidR="00195F0F" w:rsidRPr="004E6C3E" w14:paraId="0B67A769" w14:textId="77777777" w:rsidTr="00EF29A7">
        <w:trPr>
          <w:trHeight w:val="260"/>
          <w:jc w:val="center"/>
        </w:trPr>
        <w:tc>
          <w:tcPr>
            <w:tcW w:w="1435" w:type="dxa"/>
            <w:vMerge/>
            <w:vAlign w:val="center"/>
          </w:tcPr>
          <w:p w14:paraId="194D0410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3AA1990D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Imax</w:t>
            </w:r>
          </w:p>
        </w:tc>
        <w:tc>
          <w:tcPr>
            <w:tcW w:w="1260" w:type="dxa"/>
            <w:vAlign w:val="center"/>
          </w:tcPr>
          <w:p w14:paraId="64796D40" w14:textId="11263AF5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21610ED0" w14:textId="02B0809B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27DB8694" w14:textId="4842653E" w:rsidR="00195F0F" w:rsidRPr="004E6C3E" w:rsidRDefault="00195F0F" w:rsidP="00195F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2BC6917E" w14:textId="2A764CBC" w:rsidR="00195F0F" w:rsidRPr="004E6C3E" w:rsidRDefault="00195F0F" w:rsidP="00195F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1.072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7BC84B50" w14:textId="5F486B20" w:rsidR="00195F0F" w:rsidRPr="004E6C3E" w:rsidRDefault="00195F0F" w:rsidP="00195F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0391CCBA" w14:textId="6921087E" w:rsidR="00195F0F" w:rsidRPr="004E6C3E" w:rsidRDefault="00195F0F" w:rsidP="00195F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0.585</w:t>
            </w:r>
          </w:p>
        </w:tc>
      </w:tr>
      <w:tr w:rsidR="00195F0F" w:rsidRPr="004E6C3E" w14:paraId="645D0458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228E1538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3FD0C4C3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Ps.MS/BS</w:t>
            </w:r>
          </w:p>
        </w:tc>
        <w:tc>
          <w:tcPr>
            <w:tcW w:w="1260" w:type="dxa"/>
            <w:vAlign w:val="center"/>
          </w:tcPr>
          <w:p w14:paraId="4719415C" w14:textId="70D1148D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2EED3C11" w14:textId="200E67AD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48B8E902" w14:textId="63AC2B64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78CFBD40" w14:textId="08DCF418" w:rsidR="00195F0F" w:rsidRPr="004E6C3E" w:rsidRDefault="00195F0F" w:rsidP="00815FB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5.498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549C440C" w14:textId="4B3D2EC3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63919DBB" w14:textId="172D3B6B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0.064</w:t>
            </w:r>
          </w:p>
        </w:tc>
      </w:tr>
      <w:tr w:rsidR="00195F0F" w:rsidRPr="004E6C3E" w14:paraId="10A97C4F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5F7C9602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4993B619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Ps.MAR</w:t>
            </w:r>
            <w:proofErr w:type="spellEnd"/>
          </w:p>
        </w:tc>
        <w:tc>
          <w:tcPr>
            <w:tcW w:w="1260" w:type="dxa"/>
            <w:vAlign w:val="center"/>
          </w:tcPr>
          <w:p w14:paraId="42BDC216" w14:textId="4C5540E0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04CB9A24" w14:textId="7DA6B553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22FE7E2C" w14:textId="7F873D31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183B19A1" w14:textId="412F6D16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0.962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2E52FF72" w14:textId="45A131D0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5D408E8C" w14:textId="4A77BB79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0.618</w:t>
            </w:r>
          </w:p>
        </w:tc>
      </w:tr>
      <w:tr w:rsidR="00195F0F" w:rsidRPr="004E6C3E" w14:paraId="4D33D101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5112A84F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53CFAEB9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Ps.BFR</w:t>
            </w:r>
            <w:proofErr w:type="spellEnd"/>
            <w:r w:rsidRPr="004E6C3E">
              <w:rPr>
                <w:rFonts w:ascii="Times New Roman" w:hAnsi="Times New Roman" w:cs="Times New Roman"/>
              </w:rPr>
              <w:t>/BS</w:t>
            </w:r>
          </w:p>
        </w:tc>
        <w:tc>
          <w:tcPr>
            <w:tcW w:w="1260" w:type="dxa"/>
            <w:vAlign w:val="center"/>
          </w:tcPr>
          <w:p w14:paraId="616EC8BF" w14:textId="191D4536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7218238C" w14:textId="12F4E324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7D94F596" w14:textId="57BA8A3C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569E78C5" w14:textId="5D55BB71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0.748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188C1262" w14:textId="3D04B87D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6B664361" w14:textId="03B6335C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0.688</w:t>
            </w:r>
          </w:p>
        </w:tc>
      </w:tr>
      <w:tr w:rsidR="00195F0F" w:rsidRPr="004E6C3E" w14:paraId="779DE262" w14:textId="77777777" w:rsidTr="00EF29A7">
        <w:trPr>
          <w:jc w:val="center"/>
        </w:trPr>
        <w:tc>
          <w:tcPr>
            <w:tcW w:w="1435" w:type="dxa"/>
            <w:vMerge w:val="restart"/>
            <w:vAlign w:val="center"/>
          </w:tcPr>
          <w:p w14:paraId="57E5FB70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3A</w:t>
            </w:r>
          </w:p>
        </w:tc>
        <w:tc>
          <w:tcPr>
            <w:tcW w:w="1800" w:type="dxa"/>
            <w:vAlign w:val="center"/>
          </w:tcPr>
          <w:p w14:paraId="2CEBDCFE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BV/TV</w:t>
            </w:r>
          </w:p>
        </w:tc>
        <w:tc>
          <w:tcPr>
            <w:tcW w:w="1260" w:type="dxa"/>
            <w:vAlign w:val="center"/>
          </w:tcPr>
          <w:p w14:paraId="6F89C5ED" w14:textId="135C8363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11.466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137B0425" w14:textId="5F2921DD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6DE4BE83" w14:textId="09E03E6B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&lt;0.001</w:t>
            </w:r>
          </w:p>
          <w:p w14:paraId="7B6D87A5" w14:textId="75A79E6A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&lt;0.001</w:t>
            </w:r>
          </w:p>
          <w:p w14:paraId="0A35E6E9" w14:textId="34BE8B96" w:rsidR="00195F0F" w:rsidRPr="004E6C3E" w:rsidRDefault="00195F0F" w:rsidP="00195F0F">
            <w:pPr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</w:rPr>
              <w:t>vs. 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</w:rPr>
              <w:t>: 0.379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50E839E8" w14:textId="3F408A02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78025B22" w14:textId="29FB450C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2E406636" w14:textId="27949A6E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195F0F" w:rsidRPr="004E6C3E" w14:paraId="3CCABA59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7F02AF5A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250E0350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TbTh</w:t>
            </w:r>
            <w:proofErr w:type="spellEnd"/>
          </w:p>
        </w:tc>
        <w:tc>
          <w:tcPr>
            <w:tcW w:w="1260" w:type="dxa"/>
            <w:vAlign w:val="center"/>
          </w:tcPr>
          <w:p w14:paraId="25A1D208" w14:textId="57CEBC26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8.092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4C0338B3" w14:textId="3114D5D9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20A28054" w14:textId="02933CA9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0.002</w:t>
            </w:r>
          </w:p>
          <w:p w14:paraId="1521E232" w14:textId="23F9FF0A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="00EE5BE8" w:rsidRPr="004E6C3E">
              <w:rPr>
                <w:rFonts w:ascii="Times New Roman" w:hAnsi="Times New Roman" w:cs="Times New Roman"/>
                <w:b/>
                <w:bCs/>
              </w:rPr>
              <w:t>&lt;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0.001</w:t>
            </w:r>
          </w:p>
          <w:p w14:paraId="0830CB2A" w14:textId="0CFDD356" w:rsidR="00195F0F" w:rsidRPr="004E6C3E" w:rsidRDefault="00195F0F" w:rsidP="00195F0F">
            <w:pPr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</w:rPr>
              <w:t>vs. 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</w:rPr>
              <w:t>: 0.158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52EEAE73" w14:textId="16D8A726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29A7415A" w14:textId="109120EB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44639EAA" w14:textId="2AA88F1F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195F0F" w:rsidRPr="004E6C3E" w14:paraId="1A53D420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485BB2F6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00ED5DEA" w14:textId="50A5A10B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TbSp</w:t>
            </w:r>
            <w:proofErr w:type="spellEnd"/>
          </w:p>
        </w:tc>
        <w:tc>
          <w:tcPr>
            <w:tcW w:w="1260" w:type="dxa"/>
            <w:vAlign w:val="center"/>
          </w:tcPr>
          <w:p w14:paraId="2D38859E" w14:textId="508D5471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3.134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6C6ACD4C" w14:textId="58ED53A2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15ED076B" w14:textId="1074D968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0459B">
              <w:rPr>
                <w:rFonts w:ascii="Times New Roman" w:hAnsi="Times New Roman" w:cs="Times New Roman"/>
              </w:rPr>
              <w:t>0.060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4142427A" w14:textId="389EC191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25FD1B69" w14:textId="3D74B03E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2859DBD9" w14:textId="409A08D3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195F0F" w:rsidRPr="004E6C3E" w14:paraId="6B15D248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1CFD7D42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43BB1834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TbN</w:t>
            </w:r>
            <w:proofErr w:type="spellEnd"/>
          </w:p>
        </w:tc>
        <w:tc>
          <w:tcPr>
            <w:tcW w:w="1260" w:type="dxa"/>
            <w:vAlign w:val="center"/>
          </w:tcPr>
          <w:p w14:paraId="7B9C6AD0" w14:textId="73D5A57E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10.149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3ABAAB4B" w14:textId="663AD110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2F196095" w14:textId="77777777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&lt;0.001</w:t>
            </w:r>
          </w:p>
          <w:p w14:paraId="7B9AF730" w14:textId="77777777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&lt;0.001</w:t>
            </w:r>
          </w:p>
          <w:p w14:paraId="6EE5181F" w14:textId="43903B9D" w:rsidR="00195F0F" w:rsidRPr="004E6C3E" w:rsidRDefault="00195F0F" w:rsidP="00195F0F">
            <w:pPr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</w:rPr>
              <w:t>vs. 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</w:rPr>
              <w:t>: 0.536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65DB4257" w14:textId="357FD029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278CDECC" w14:textId="03618ED0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5502E4F1" w14:textId="50B073D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195F0F" w:rsidRPr="004E6C3E" w14:paraId="74929153" w14:textId="77777777" w:rsidTr="00EF29A7">
        <w:trPr>
          <w:trHeight w:val="323"/>
          <w:jc w:val="center"/>
        </w:trPr>
        <w:tc>
          <w:tcPr>
            <w:tcW w:w="1435" w:type="dxa"/>
            <w:vMerge/>
            <w:vAlign w:val="center"/>
          </w:tcPr>
          <w:p w14:paraId="3F31011A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5604207B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vBMD</w:t>
            </w:r>
            <w:proofErr w:type="spellEnd"/>
          </w:p>
        </w:tc>
        <w:tc>
          <w:tcPr>
            <w:tcW w:w="1260" w:type="dxa"/>
            <w:vAlign w:val="center"/>
          </w:tcPr>
          <w:p w14:paraId="775EE6F2" w14:textId="4186867D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17.931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0ECED112" w14:textId="60E24592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7219515A" w14:textId="3FF502F0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&lt;0.001</w:t>
            </w:r>
          </w:p>
          <w:p w14:paraId="5052DE48" w14:textId="357E8F00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&lt;0.001</w:t>
            </w:r>
          </w:p>
          <w:p w14:paraId="6B0B01C4" w14:textId="6DEFD6D6" w:rsidR="00195F0F" w:rsidRPr="004E6C3E" w:rsidRDefault="00195F0F" w:rsidP="00195F0F">
            <w:pPr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0.017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204FB48A" w14:textId="6496B67E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2CCDE12F" w14:textId="04E3FF4E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36F8744D" w14:textId="39C60CA8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195F0F" w:rsidRPr="004E6C3E" w14:paraId="1F9EB7E5" w14:textId="77777777" w:rsidTr="00EF29A7">
        <w:trPr>
          <w:jc w:val="center"/>
        </w:trPr>
        <w:tc>
          <w:tcPr>
            <w:tcW w:w="1435" w:type="dxa"/>
            <w:vMerge w:val="restart"/>
            <w:vAlign w:val="center"/>
          </w:tcPr>
          <w:p w14:paraId="35DE17D0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3B</w:t>
            </w:r>
          </w:p>
        </w:tc>
        <w:tc>
          <w:tcPr>
            <w:tcW w:w="1800" w:type="dxa"/>
            <w:vAlign w:val="center"/>
          </w:tcPr>
          <w:p w14:paraId="24444761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</w:rPr>
              <w:t>BV/TV</w:t>
            </w:r>
          </w:p>
        </w:tc>
        <w:tc>
          <w:tcPr>
            <w:tcW w:w="1260" w:type="dxa"/>
            <w:vAlign w:val="center"/>
          </w:tcPr>
          <w:p w14:paraId="6A730C48" w14:textId="3D81DBA4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5.530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5AAB2143" w14:textId="39D3FB85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6AEA1542" w14:textId="763CED0A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0.009</w:t>
            </w:r>
          </w:p>
          <w:p w14:paraId="313E7CB7" w14:textId="02E7AF4D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</w:t>
            </w:r>
            <w:r w:rsidR="00F22A83" w:rsidRPr="004E6C3E">
              <w:rPr>
                <w:rFonts w:ascii="Times New Roman" w:hAnsi="Times New Roman" w:cs="Times New Roman"/>
                <w:b/>
                <w:bCs/>
              </w:rPr>
              <w:t>09</w:t>
            </w:r>
          </w:p>
          <w:p w14:paraId="2EFF7D22" w14:textId="62E2DCAB" w:rsidR="00195F0F" w:rsidRPr="004E6C3E" w:rsidRDefault="00195F0F" w:rsidP="00195F0F">
            <w:pPr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</w:t>
            </w:r>
            <w:r w:rsidR="00F22A83" w:rsidRPr="004E6C3E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1A7045D7" w14:textId="27F02546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6033FD54" w14:textId="42D2B7A3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59474E96" w14:textId="28DBAD73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195F0F" w:rsidRPr="004E6C3E" w14:paraId="2C8B6A1A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27019925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035CE8D3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TbTh</w:t>
            </w:r>
            <w:proofErr w:type="spellEnd"/>
          </w:p>
        </w:tc>
        <w:tc>
          <w:tcPr>
            <w:tcW w:w="1260" w:type="dxa"/>
            <w:vAlign w:val="center"/>
          </w:tcPr>
          <w:p w14:paraId="1E5CABF7" w14:textId="4A346031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643DD6E1" w14:textId="565B1CE1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6D656B74" w14:textId="006FBEDB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66D8241E" w14:textId="0E400693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11.812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0CEE9128" w14:textId="4948EAAD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63FF99EC" w14:textId="3FD94DF4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0.003</w:t>
            </w:r>
          </w:p>
          <w:p w14:paraId="5FC0ED17" w14:textId="15DB657A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0.00</w:t>
            </w:r>
            <w:r w:rsidR="00AE2971" w:rsidRPr="004E6C3E">
              <w:rPr>
                <w:rFonts w:ascii="Times New Roman" w:hAnsi="Times New Roman" w:cs="Times New Roman"/>
                <w:b/>
                <w:bCs/>
              </w:rPr>
              <w:t>6</w:t>
            </w:r>
          </w:p>
          <w:p w14:paraId="6CC7155C" w14:textId="3FA368C2" w:rsidR="00195F0F" w:rsidRPr="004E6C3E" w:rsidRDefault="00195F0F" w:rsidP="00195F0F">
            <w:pPr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</w:t>
            </w:r>
            <w:r w:rsidR="00AE2971" w:rsidRPr="004E6C3E">
              <w:rPr>
                <w:rFonts w:ascii="Times New Roman" w:hAnsi="Times New Roman" w:cs="Times New Roman"/>
                <w:b/>
                <w:bCs/>
              </w:rPr>
              <w:t>09</w:t>
            </w:r>
          </w:p>
        </w:tc>
      </w:tr>
      <w:tr w:rsidR="00195F0F" w:rsidRPr="004E6C3E" w14:paraId="4755D04D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7B722EB3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66767F43" w14:textId="2838211D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TbSp</w:t>
            </w:r>
            <w:proofErr w:type="spellEnd"/>
          </w:p>
        </w:tc>
        <w:tc>
          <w:tcPr>
            <w:tcW w:w="1260" w:type="dxa"/>
            <w:vAlign w:val="center"/>
          </w:tcPr>
          <w:p w14:paraId="6AFD1F74" w14:textId="7160C5F4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0BAC977C" w14:textId="28970406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475A81A9" w14:textId="448220B0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762D1ACA" w14:textId="64DF9B8B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1.313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3B69B4E3" w14:textId="715F1B14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7230706C" w14:textId="64ADB7AE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0.519</w:t>
            </w:r>
          </w:p>
        </w:tc>
      </w:tr>
      <w:tr w:rsidR="00195F0F" w:rsidRPr="004E6C3E" w14:paraId="6A747C20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4224F78F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1F39FDC5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TbN</w:t>
            </w:r>
            <w:proofErr w:type="spellEnd"/>
          </w:p>
        </w:tc>
        <w:tc>
          <w:tcPr>
            <w:tcW w:w="1260" w:type="dxa"/>
            <w:vAlign w:val="center"/>
          </w:tcPr>
          <w:p w14:paraId="0EC939B9" w14:textId="069E30B3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7.527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58B828CD" w14:textId="7DBEFAD8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5010FD66" w14:textId="06AEF252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0.002</w:t>
            </w:r>
          </w:p>
          <w:p w14:paraId="36D60214" w14:textId="09DCC56B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0.00</w:t>
            </w:r>
            <w:r w:rsidR="004013BD" w:rsidRPr="004E6C3E">
              <w:rPr>
                <w:rFonts w:ascii="Times New Roman" w:hAnsi="Times New Roman" w:cs="Times New Roman"/>
                <w:b/>
                <w:bCs/>
              </w:rPr>
              <w:t>3</w:t>
            </w:r>
          </w:p>
          <w:p w14:paraId="6DD54788" w14:textId="709E90F7" w:rsidR="00195F0F" w:rsidRPr="004E6C3E" w:rsidRDefault="00195F0F" w:rsidP="00195F0F">
            <w:pPr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0.00</w:t>
            </w:r>
            <w:r w:rsidR="004013BD" w:rsidRPr="004E6C3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2A261FB9" w14:textId="40FB04B2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139BC4AA" w14:textId="78EFF122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0F4523A0" w14:textId="2802A8B4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195F0F" w:rsidRPr="004E6C3E" w14:paraId="5065B126" w14:textId="77777777" w:rsidTr="00EF29A7">
        <w:trPr>
          <w:trHeight w:val="305"/>
          <w:jc w:val="center"/>
        </w:trPr>
        <w:tc>
          <w:tcPr>
            <w:tcW w:w="1435" w:type="dxa"/>
            <w:vMerge/>
            <w:vAlign w:val="center"/>
          </w:tcPr>
          <w:p w14:paraId="11CAD103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2CC11D75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vBMD</w:t>
            </w:r>
            <w:proofErr w:type="spellEnd"/>
          </w:p>
        </w:tc>
        <w:tc>
          <w:tcPr>
            <w:tcW w:w="1260" w:type="dxa"/>
            <w:vAlign w:val="center"/>
          </w:tcPr>
          <w:p w14:paraId="0793E248" w14:textId="53857B6B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4.036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4F5C904A" w14:textId="42DC99BA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410279A3" w14:textId="18B99E12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0.028</w:t>
            </w:r>
          </w:p>
          <w:p w14:paraId="1701334A" w14:textId="244C938C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</w:t>
            </w:r>
            <w:r w:rsidR="004013BD" w:rsidRPr="004E6C3E">
              <w:rPr>
                <w:rFonts w:ascii="Times New Roman" w:hAnsi="Times New Roman" w:cs="Times New Roman"/>
                <w:b/>
                <w:bCs/>
              </w:rPr>
              <w:t>40</w:t>
            </w:r>
          </w:p>
          <w:p w14:paraId="6773EC85" w14:textId="5CD8BD99" w:rsidR="00195F0F" w:rsidRPr="004E6C3E" w:rsidRDefault="00195F0F" w:rsidP="004013BD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</w:t>
            </w:r>
            <w:r w:rsidR="004013BD" w:rsidRPr="004E6C3E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65459889" w14:textId="554F52E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39F9A107" w14:textId="5F2C5C81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179BD5CC" w14:textId="43E5B2FB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CD2432" w:rsidRPr="004E6C3E" w14:paraId="5BFEC581" w14:textId="77777777" w:rsidTr="00EF29A7">
        <w:trPr>
          <w:jc w:val="center"/>
        </w:trPr>
        <w:tc>
          <w:tcPr>
            <w:tcW w:w="1435" w:type="dxa"/>
            <w:vMerge w:val="restart"/>
            <w:vAlign w:val="center"/>
          </w:tcPr>
          <w:p w14:paraId="6849E7ED" w14:textId="77777777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4A</w:t>
            </w:r>
          </w:p>
        </w:tc>
        <w:tc>
          <w:tcPr>
            <w:tcW w:w="1800" w:type="dxa"/>
            <w:vAlign w:val="center"/>
          </w:tcPr>
          <w:p w14:paraId="7653693A" w14:textId="77777777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ObN</w:t>
            </w:r>
            <w:proofErr w:type="spellEnd"/>
            <w:r w:rsidRPr="004E6C3E">
              <w:rPr>
                <w:rFonts w:ascii="Times New Roman" w:hAnsi="Times New Roman" w:cs="Times New Roman"/>
              </w:rPr>
              <w:t>/</w:t>
            </w:r>
            <w:proofErr w:type="spellStart"/>
            <w:r w:rsidRPr="004E6C3E">
              <w:rPr>
                <w:rFonts w:ascii="Times New Roman" w:hAnsi="Times New Roman" w:cs="Times New Roman"/>
              </w:rPr>
              <w:t>BPm</w:t>
            </w:r>
            <w:proofErr w:type="spellEnd"/>
          </w:p>
        </w:tc>
        <w:tc>
          <w:tcPr>
            <w:tcW w:w="1260" w:type="dxa"/>
            <w:vAlign w:val="center"/>
          </w:tcPr>
          <w:p w14:paraId="78F8D91E" w14:textId="01E17A75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16.778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7DAE4842" w14:textId="42239C37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7D1B64A0" w14:textId="240EEDEA" w:rsidR="00CD2432" w:rsidRPr="004E6C3E" w:rsidRDefault="00CD2432" w:rsidP="00195F0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&lt;0.001</w:t>
            </w:r>
          </w:p>
          <w:p w14:paraId="5C3A2CEF" w14:textId="77777777" w:rsidR="00EF29A7" w:rsidRDefault="00CD2432" w:rsidP="00EF29A7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&lt;0.001</w:t>
            </w:r>
          </w:p>
          <w:p w14:paraId="21D919D9" w14:textId="3FD7FE0E" w:rsidR="00CD2432" w:rsidRPr="004E6C3E" w:rsidRDefault="00CD2432" w:rsidP="00EF29A7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&lt;0.001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20C16D3B" w14:textId="1F3B4AB1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37882A47" w14:textId="40AD2106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3A0B3BB8" w14:textId="4CD8A9E9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CD2432" w:rsidRPr="004E6C3E" w14:paraId="20A022CB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57EBC086" w14:textId="77777777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0A45CCA5" w14:textId="77777777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ObS</w:t>
            </w:r>
            <w:proofErr w:type="spellEnd"/>
            <w:r w:rsidRPr="004E6C3E">
              <w:rPr>
                <w:rFonts w:ascii="Times New Roman" w:hAnsi="Times New Roman" w:cs="Times New Roman"/>
              </w:rPr>
              <w:t>/BS</w:t>
            </w:r>
          </w:p>
        </w:tc>
        <w:tc>
          <w:tcPr>
            <w:tcW w:w="1260" w:type="dxa"/>
            <w:vAlign w:val="center"/>
          </w:tcPr>
          <w:p w14:paraId="32C88200" w14:textId="3A401D59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3.371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51300C58" w14:textId="48B2BA98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4BD60C79" w14:textId="524CA9F6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0.052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6DA94EA7" w14:textId="577F74B6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133B4E90" w14:textId="4FAD58A3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381BE154" w14:textId="482E3BFB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CD2432" w:rsidRPr="004E6C3E" w14:paraId="41E9E204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3A637FF7" w14:textId="77777777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163105BE" w14:textId="77777777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OV/BV</w:t>
            </w:r>
          </w:p>
        </w:tc>
        <w:tc>
          <w:tcPr>
            <w:tcW w:w="1260" w:type="dxa"/>
            <w:vAlign w:val="center"/>
          </w:tcPr>
          <w:p w14:paraId="71B609C9" w14:textId="22A59D14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2.048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6FA253F6" w14:textId="4687C39C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27525FBB" w14:textId="61FC9CF3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0.152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1E2F580F" w14:textId="30BFF310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19520A19" w14:textId="4EDC6F59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6C638B74" w14:textId="79A88E8F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CD2432" w:rsidRPr="004E6C3E" w14:paraId="0F060FD5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44909D7A" w14:textId="77777777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7AF62BFB" w14:textId="77777777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OcN</w:t>
            </w:r>
            <w:proofErr w:type="spellEnd"/>
            <w:r w:rsidRPr="004E6C3E">
              <w:rPr>
                <w:rFonts w:ascii="Times New Roman" w:hAnsi="Times New Roman" w:cs="Times New Roman"/>
              </w:rPr>
              <w:t>/</w:t>
            </w:r>
            <w:proofErr w:type="spellStart"/>
            <w:r w:rsidRPr="004E6C3E">
              <w:rPr>
                <w:rFonts w:ascii="Times New Roman" w:hAnsi="Times New Roman" w:cs="Times New Roman"/>
              </w:rPr>
              <w:t>BPm</w:t>
            </w:r>
            <w:proofErr w:type="spellEnd"/>
          </w:p>
        </w:tc>
        <w:tc>
          <w:tcPr>
            <w:tcW w:w="1260" w:type="dxa"/>
            <w:vAlign w:val="center"/>
          </w:tcPr>
          <w:p w14:paraId="51023425" w14:textId="7B78E790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0.759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5C9741F0" w14:textId="6858770C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7BDE2E52" w14:textId="3CC51885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0.479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15A3FA3A" w14:textId="5271ECFF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4EC32F0D" w14:textId="779DE5F3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19C0A852" w14:textId="7F8B8A05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CD2432" w:rsidRPr="004E6C3E" w14:paraId="1E546639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769A2123" w14:textId="77777777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11F635DA" w14:textId="77777777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OcS</w:t>
            </w:r>
            <w:proofErr w:type="spellEnd"/>
            <w:r w:rsidRPr="004E6C3E">
              <w:rPr>
                <w:rFonts w:ascii="Times New Roman" w:hAnsi="Times New Roman" w:cs="Times New Roman"/>
              </w:rPr>
              <w:t>/BS</w:t>
            </w:r>
          </w:p>
        </w:tc>
        <w:tc>
          <w:tcPr>
            <w:tcW w:w="1260" w:type="dxa"/>
            <w:vAlign w:val="center"/>
          </w:tcPr>
          <w:p w14:paraId="2D7CA2AB" w14:textId="24B07CFF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0.212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217955FC" w14:textId="21B814AF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2C4DFFDE" w14:textId="3518BBAE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0.810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475DB6D9" w14:textId="0BDE539F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713C7C72" w14:textId="6B3AA073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01E08B80" w14:textId="432A43A1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CD2432" w:rsidRPr="004E6C3E" w14:paraId="7C56B79E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26E25F72" w14:textId="77777777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55744E83" w14:textId="77777777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ES/BS</w:t>
            </w:r>
          </w:p>
        </w:tc>
        <w:tc>
          <w:tcPr>
            <w:tcW w:w="1260" w:type="dxa"/>
            <w:vAlign w:val="center"/>
          </w:tcPr>
          <w:p w14:paraId="69F4D6F9" w14:textId="25C29E3D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0.148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70E7F10F" w14:textId="363D55FD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43F04B8C" w14:textId="3EEEA980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0.863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748F2321" w14:textId="47714809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3243B10F" w14:textId="5FE56539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616860CE" w14:textId="7E692162" w:rsidR="00CD2432" w:rsidRPr="004E6C3E" w:rsidRDefault="00CD2432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195F0F" w:rsidRPr="004E6C3E" w14:paraId="147B134F" w14:textId="77777777" w:rsidTr="00EF29A7">
        <w:trPr>
          <w:jc w:val="center"/>
        </w:trPr>
        <w:tc>
          <w:tcPr>
            <w:tcW w:w="1435" w:type="dxa"/>
            <w:vMerge w:val="restart"/>
            <w:vAlign w:val="center"/>
          </w:tcPr>
          <w:p w14:paraId="5B6F2E3A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4B</w:t>
            </w:r>
          </w:p>
        </w:tc>
        <w:tc>
          <w:tcPr>
            <w:tcW w:w="1800" w:type="dxa"/>
            <w:vAlign w:val="center"/>
          </w:tcPr>
          <w:p w14:paraId="534D536A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ObN</w:t>
            </w:r>
            <w:proofErr w:type="spellEnd"/>
            <w:r w:rsidRPr="004E6C3E">
              <w:rPr>
                <w:rFonts w:ascii="Times New Roman" w:hAnsi="Times New Roman" w:cs="Times New Roman"/>
              </w:rPr>
              <w:t>/</w:t>
            </w:r>
            <w:proofErr w:type="spellStart"/>
            <w:r w:rsidRPr="004E6C3E">
              <w:rPr>
                <w:rFonts w:ascii="Times New Roman" w:hAnsi="Times New Roman" w:cs="Times New Roman"/>
              </w:rPr>
              <w:t>BPm</w:t>
            </w:r>
            <w:proofErr w:type="spellEnd"/>
          </w:p>
        </w:tc>
        <w:tc>
          <w:tcPr>
            <w:tcW w:w="1260" w:type="dxa"/>
            <w:vAlign w:val="center"/>
          </w:tcPr>
          <w:p w14:paraId="5885FC5F" w14:textId="413A8F3A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5.888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272FB3D0" w14:textId="4BDC17BC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045AFB97" w14:textId="7AD6195C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0.009</w:t>
            </w:r>
          </w:p>
          <w:p w14:paraId="31729251" w14:textId="5CCE7985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0.01</w:t>
            </w:r>
            <w:r w:rsidR="00815FBE" w:rsidRPr="004E6C3E">
              <w:rPr>
                <w:rFonts w:ascii="Times New Roman" w:hAnsi="Times New Roman" w:cs="Times New Roman"/>
                <w:b/>
                <w:bCs/>
              </w:rPr>
              <w:t>3</w:t>
            </w:r>
          </w:p>
          <w:p w14:paraId="49A56975" w14:textId="24D05C36" w:rsidR="00195F0F" w:rsidRPr="004E6C3E" w:rsidRDefault="00195F0F" w:rsidP="00195F0F">
            <w:pPr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</w:rPr>
              <w:t>vs. 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</w:rPr>
              <w:t>: 0.906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69CB7F79" w14:textId="160234AF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3EE63A38" w14:textId="6DABD58B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3933D4E4" w14:textId="742C29A2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195F0F" w:rsidRPr="004E6C3E" w14:paraId="11DB83AF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50A0876E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3978569C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ObS</w:t>
            </w:r>
            <w:proofErr w:type="spellEnd"/>
            <w:r w:rsidRPr="004E6C3E">
              <w:rPr>
                <w:rFonts w:ascii="Times New Roman" w:hAnsi="Times New Roman" w:cs="Times New Roman"/>
              </w:rPr>
              <w:t>/BS</w:t>
            </w:r>
          </w:p>
        </w:tc>
        <w:tc>
          <w:tcPr>
            <w:tcW w:w="1260" w:type="dxa"/>
            <w:vAlign w:val="center"/>
          </w:tcPr>
          <w:p w14:paraId="589F7BBB" w14:textId="61ACD74B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62.128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795AA5B3" w14:textId="08260B8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2B75378C" w14:textId="6A69B5BB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&lt;0.001</w:t>
            </w:r>
          </w:p>
          <w:p w14:paraId="4AE0B16D" w14:textId="6F1DEBDF" w:rsidR="00195F0F" w:rsidRPr="004E6C3E" w:rsidRDefault="00195F0F" w:rsidP="00195F0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&lt;0.001</w:t>
            </w:r>
          </w:p>
          <w:p w14:paraId="0C6C05D2" w14:textId="244CC5AE" w:rsidR="00195F0F" w:rsidRPr="004E6C3E" w:rsidRDefault="00195F0F" w:rsidP="00195F0F">
            <w:pPr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</w:rPr>
              <w:t>vs. 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</w:rPr>
              <w:t>: 0.992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27280DC6" w14:textId="1518631B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46A53F85" w14:textId="657A04D6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5AB5F742" w14:textId="5D461AAB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195F0F" w:rsidRPr="004E6C3E" w14:paraId="5C3E3BA9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2D5788D9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1229B01F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OV/BV</w:t>
            </w:r>
          </w:p>
        </w:tc>
        <w:tc>
          <w:tcPr>
            <w:tcW w:w="1260" w:type="dxa"/>
            <w:vAlign w:val="center"/>
          </w:tcPr>
          <w:p w14:paraId="64564D15" w14:textId="466DFE5B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5DD804D4" w14:textId="74539AFE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13A53614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4418590F" w14:textId="27E706F9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2.135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751D6C56" w14:textId="1C8DADBD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7349408C" w14:textId="5BBF0AE9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0.344</w:t>
            </w:r>
          </w:p>
        </w:tc>
      </w:tr>
      <w:tr w:rsidR="00195F0F" w:rsidRPr="004E6C3E" w14:paraId="250AC8DF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5A83A586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0771EB70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OcN</w:t>
            </w:r>
            <w:proofErr w:type="spellEnd"/>
            <w:r w:rsidRPr="004E6C3E">
              <w:rPr>
                <w:rFonts w:ascii="Times New Roman" w:hAnsi="Times New Roman" w:cs="Times New Roman"/>
              </w:rPr>
              <w:t>/</w:t>
            </w:r>
            <w:proofErr w:type="spellStart"/>
            <w:r w:rsidRPr="004E6C3E">
              <w:rPr>
                <w:rFonts w:ascii="Times New Roman" w:hAnsi="Times New Roman" w:cs="Times New Roman"/>
              </w:rPr>
              <w:t>BPm</w:t>
            </w:r>
            <w:proofErr w:type="spellEnd"/>
          </w:p>
        </w:tc>
        <w:tc>
          <w:tcPr>
            <w:tcW w:w="1260" w:type="dxa"/>
            <w:vAlign w:val="center"/>
          </w:tcPr>
          <w:p w14:paraId="3861CE6D" w14:textId="1AAD00C6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0.612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1B3901EB" w14:textId="2B563AB3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36679450" w14:textId="11D2C6F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0.550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3EB19F53" w14:textId="22A6951C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3F39F9F6" w14:textId="6BB32225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79900488" w14:textId="5231DC04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195F0F" w:rsidRPr="004E6C3E" w14:paraId="1DA4AF08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29C8E968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1BAEFED2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OcS</w:t>
            </w:r>
            <w:proofErr w:type="spellEnd"/>
            <w:r w:rsidRPr="004E6C3E">
              <w:rPr>
                <w:rFonts w:ascii="Times New Roman" w:hAnsi="Times New Roman" w:cs="Times New Roman"/>
              </w:rPr>
              <w:t>/BS</w:t>
            </w:r>
          </w:p>
        </w:tc>
        <w:tc>
          <w:tcPr>
            <w:tcW w:w="1260" w:type="dxa"/>
            <w:vAlign w:val="center"/>
          </w:tcPr>
          <w:p w14:paraId="23726F12" w14:textId="7F487B3E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1.721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781BC287" w14:textId="6385747D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2B0994BF" w14:textId="5284FB50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0.197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299C1C2F" w14:textId="47F56856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64F204C6" w14:textId="2CB075DF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10F838B8" w14:textId="08A6C28F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195F0F" w:rsidRPr="004E6C3E" w14:paraId="3DFC540B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51DB849F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6D7BA2DF" w14:textId="7777777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ES/BS</w:t>
            </w:r>
          </w:p>
        </w:tc>
        <w:tc>
          <w:tcPr>
            <w:tcW w:w="1260" w:type="dxa"/>
            <w:vAlign w:val="center"/>
          </w:tcPr>
          <w:p w14:paraId="3B24406B" w14:textId="5E124E08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1.550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78C82900" w14:textId="3F05D6E8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47906AD1" w14:textId="4086218A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0.230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0A5EA96C" w14:textId="3D5EF417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6C965160" w14:textId="7EC6F1EA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0CC35E10" w14:textId="313B9CDD" w:rsidR="00195F0F" w:rsidRPr="004E6C3E" w:rsidRDefault="00195F0F" w:rsidP="00195F0F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2E5FDF" w:rsidRPr="004E6C3E" w14:paraId="2E5F6B80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143107BC" w14:textId="77777777" w:rsidR="002E5FDF" w:rsidRPr="004E6C3E" w:rsidRDefault="002E5FDF" w:rsidP="002E5FD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380273B1" w14:textId="31E230B9" w:rsidR="002E5FDF" w:rsidRPr="004E6C3E" w:rsidRDefault="002E5FDF" w:rsidP="002E5FD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60" w:type="dxa"/>
            <w:vAlign w:val="center"/>
          </w:tcPr>
          <w:p w14:paraId="511D1036" w14:textId="51E93704" w:rsidR="002E5FDF" w:rsidRPr="004E6C3E" w:rsidRDefault="002E5FDF" w:rsidP="002E5FD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6303C952" w14:textId="23D23287" w:rsidR="002E5FDF" w:rsidRPr="004E6C3E" w:rsidRDefault="002E5FDF" w:rsidP="002E5FD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4D813261" w14:textId="51C5942C" w:rsidR="002E5FDF" w:rsidRPr="004E6C3E" w:rsidRDefault="002E5FDF" w:rsidP="002E5FD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70769E02" w14:textId="575D5066" w:rsidR="002E5FDF" w:rsidRPr="004E6C3E" w:rsidRDefault="002E5FDF" w:rsidP="002E5FD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1198ACB7" w14:textId="3D253489" w:rsidR="002E5FDF" w:rsidRPr="004E6C3E" w:rsidRDefault="002E5FDF" w:rsidP="002E5FD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1253A7F7" w14:textId="547F9287" w:rsidR="002E5FDF" w:rsidRPr="004E6C3E" w:rsidRDefault="002E5FDF" w:rsidP="002E5FD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E5FDF" w:rsidRPr="004E6C3E" w14:paraId="07176BEA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1DABCCE4" w14:textId="77777777" w:rsidR="002E5FDF" w:rsidRPr="004E6C3E" w:rsidRDefault="002E5FDF" w:rsidP="002E5FD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62E013ED" w14:textId="63619907" w:rsidR="002E5FDF" w:rsidRPr="004E6C3E" w:rsidRDefault="002E5FDF" w:rsidP="002E5FD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60" w:type="dxa"/>
            <w:vAlign w:val="center"/>
          </w:tcPr>
          <w:p w14:paraId="496967C7" w14:textId="56750C31" w:rsidR="002E5FDF" w:rsidRPr="004E6C3E" w:rsidRDefault="002E5FDF" w:rsidP="002E5FD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6BBF20B8" w14:textId="73E294D8" w:rsidR="002E5FDF" w:rsidRPr="004E6C3E" w:rsidRDefault="002E5FDF" w:rsidP="002E5FD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64FBCBFA" w14:textId="4D73F09D" w:rsidR="002E5FDF" w:rsidRPr="004E6C3E" w:rsidRDefault="002E5FDF" w:rsidP="002E5FD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2ACD277D" w14:textId="77777777" w:rsidR="002E5FDF" w:rsidRPr="004E6C3E" w:rsidRDefault="002E5FDF" w:rsidP="002E5FD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1B70AEF1" w14:textId="77777777" w:rsidR="002E5FDF" w:rsidRPr="004E6C3E" w:rsidRDefault="002E5FDF" w:rsidP="002E5FD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4BDD6278" w14:textId="596DD11B" w:rsidR="002E5FDF" w:rsidRPr="004E6C3E" w:rsidRDefault="002E5FDF" w:rsidP="002E5FD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55C5A" w:rsidRPr="004E6C3E" w14:paraId="0D641B89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2893AD13" w14:textId="77777777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44638D2A" w14:textId="58F5CDAD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60" w:type="dxa"/>
            <w:vAlign w:val="center"/>
          </w:tcPr>
          <w:p w14:paraId="3A2B673D" w14:textId="1C110925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2E2466FA" w14:textId="19A2F801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79A2A663" w14:textId="3B8C8A50" w:rsidR="00B55C5A" w:rsidRPr="004E6C3E" w:rsidRDefault="00B55C5A" w:rsidP="00B55C5A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6FD62B6F" w14:textId="6138BE9F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064D2AC1" w14:textId="3E29B605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5F5650BC" w14:textId="32388A98" w:rsidR="00B55C5A" w:rsidRPr="004E6C3E" w:rsidRDefault="00B55C5A" w:rsidP="0018598F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55C5A" w:rsidRPr="004E6C3E" w14:paraId="13B46E00" w14:textId="77777777" w:rsidTr="00EF29A7">
        <w:trPr>
          <w:jc w:val="center"/>
        </w:trPr>
        <w:tc>
          <w:tcPr>
            <w:tcW w:w="1435" w:type="dxa"/>
            <w:vMerge w:val="restart"/>
            <w:vAlign w:val="center"/>
          </w:tcPr>
          <w:p w14:paraId="54810513" w14:textId="77777777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5A</w:t>
            </w:r>
          </w:p>
        </w:tc>
        <w:tc>
          <w:tcPr>
            <w:tcW w:w="1800" w:type="dxa"/>
            <w:vAlign w:val="center"/>
          </w:tcPr>
          <w:p w14:paraId="74AC8D7B" w14:textId="77777777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P1NP – 2 months</w:t>
            </w:r>
          </w:p>
        </w:tc>
        <w:tc>
          <w:tcPr>
            <w:tcW w:w="1260" w:type="dxa"/>
            <w:vAlign w:val="center"/>
          </w:tcPr>
          <w:p w14:paraId="1ABC90E3" w14:textId="07763F80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4F0F08D7" w14:textId="208ACA0E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7C35ACA9" w14:textId="7C13D978" w:rsidR="00B55C5A" w:rsidRPr="004E6C3E" w:rsidRDefault="00B55C5A" w:rsidP="00B55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322DC7CE" w14:textId="3AD112F2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9.995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2156FFC8" w14:textId="05543738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0AD717D8" w14:textId="5FD4CF86" w:rsidR="00B55C5A" w:rsidRPr="004E6C3E" w:rsidRDefault="00B55C5A" w:rsidP="00B55C5A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0.007</w:t>
            </w:r>
          </w:p>
          <w:p w14:paraId="78BA6B4B" w14:textId="1C82CBF9" w:rsidR="00B55C5A" w:rsidRPr="004E6C3E" w:rsidRDefault="00B55C5A" w:rsidP="00B55C5A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</w:t>
            </w:r>
            <w:r w:rsidRPr="004E6C3E">
              <w:rPr>
                <w:rFonts w:ascii="Times New Roman" w:hAnsi="Times New Roman" w:cs="Times New Roman"/>
              </w:rPr>
              <w:t xml:space="preserve">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0.039</w:t>
            </w:r>
          </w:p>
          <w:p w14:paraId="15F5D9E2" w14:textId="3C510055" w:rsidR="00B55C5A" w:rsidRPr="004E6C3E" w:rsidRDefault="00B55C5A" w:rsidP="00B55C5A">
            <w:pPr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</w:rPr>
              <w:t>vs. 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</w:rPr>
              <w:t>: 0.922</w:t>
            </w:r>
          </w:p>
        </w:tc>
      </w:tr>
      <w:tr w:rsidR="00B55C5A" w:rsidRPr="004E6C3E" w14:paraId="20BCEC9E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0BECA0A3" w14:textId="77777777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0FDB4E42" w14:textId="77777777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 xml:space="preserve">P1NP – 9 months </w:t>
            </w:r>
          </w:p>
        </w:tc>
        <w:tc>
          <w:tcPr>
            <w:tcW w:w="1260" w:type="dxa"/>
            <w:vAlign w:val="center"/>
          </w:tcPr>
          <w:p w14:paraId="6B55E090" w14:textId="3FBB0C60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5894E30E" w14:textId="32BE0B0F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5DEBA7F6" w14:textId="301863EB" w:rsidR="00B55C5A" w:rsidRPr="004E6C3E" w:rsidRDefault="00B55C5A" w:rsidP="00B55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34977337" w14:textId="1DBA072B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10.771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312BDF92" w14:textId="13812B01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181B0E95" w14:textId="58CE4327" w:rsidR="00B55C5A" w:rsidRPr="004E6C3E" w:rsidRDefault="00B55C5A" w:rsidP="00B55C5A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0.005</w:t>
            </w:r>
          </w:p>
          <w:p w14:paraId="610B3581" w14:textId="7BF3027C" w:rsidR="00B55C5A" w:rsidRPr="004E6C3E" w:rsidRDefault="00B55C5A" w:rsidP="00B55C5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0.001</w:t>
            </w:r>
          </w:p>
          <w:p w14:paraId="1105A5F9" w14:textId="043BFA04" w:rsidR="00B55C5A" w:rsidRPr="004E6C3E" w:rsidRDefault="00B55C5A" w:rsidP="00B55C5A">
            <w:pPr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</w:rPr>
              <w:t>vs. 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</w:rPr>
              <w:t>: 0.973</w:t>
            </w:r>
          </w:p>
        </w:tc>
      </w:tr>
      <w:tr w:rsidR="00B55C5A" w:rsidRPr="004E6C3E" w14:paraId="43537CCF" w14:textId="77777777" w:rsidTr="00EF29A7">
        <w:trPr>
          <w:jc w:val="center"/>
        </w:trPr>
        <w:tc>
          <w:tcPr>
            <w:tcW w:w="1435" w:type="dxa"/>
            <w:vMerge w:val="restart"/>
            <w:vAlign w:val="center"/>
          </w:tcPr>
          <w:p w14:paraId="0ACE34DB" w14:textId="77777777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5B</w:t>
            </w:r>
          </w:p>
        </w:tc>
        <w:tc>
          <w:tcPr>
            <w:tcW w:w="1800" w:type="dxa"/>
            <w:vAlign w:val="center"/>
          </w:tcPr>
          <w:p w14:paraId="23CE65AA" w14:textId="77777777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mineralization</w:t>
            </w:r>
          </w:p>
        </w:tc>
        <w:tc>
          <w:tcPr>
            <w:tcW w:w="1260" w:type="dxa"/>
            <w:vAlign w:val="center"/>
          </w:tcPr>
          <w:p w14:paraId="401EF5C3" w14:textId="4023CFF0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7EC70CDB" w14:textId="38ECEFCC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77A60338" w14:textId="74B83521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36D684B0" w14:textId="03CD58FD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13.066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5EAD2BD4" w14:textId="77DBA3B2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1C07BFA2" w14:textId="77777777" w:rsidR="00B55C5A" w:rsidRPr="004E6C3E" w:rsidRDefault="00B55C5A" w:rsidP="00B55C5A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0.001</w:t>
            </w:r>
          </w:p>
          <w:p w14:paraId="704F6A36" w14:textId="68473800" w:rsidR="00B55C5A" w:rsidRPr="004E6C3E" w:rsidRDefault="00B55C5A" w:rsidP="00B55C5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="006C39B7" w:rsidRPr="004E6C3E">
              <w:rPr>
                <w:rFonts w:ascii="Times New Roman" w:hAnsi="Times New Roman" w:cs="Times New Roman"/>
                <w:b/>
                <w:bCs/>
              </w:rPr>
              <w:t>&lt;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0.001</w:t>
            </w:r>
          </w:p>
          <w:p w14:paraId="69A03D10" w14:textId="0FD2AF54" w:rsidR="00B55C5A" w:rsidRPr="004E6C3E" w:rsidRDefault="00B55C5A" w:rsidP="006247FA">
            <w:pPr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</w:rPr>
              <w:t>vs. 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</w:rPr>
              <w:t>: 0.</w:t>
            </w:r>
            <w:r w:rsidR="006C39B7" w:rsidRPr="004E6C3E">
              <w:rPr>
                <w:rFonts w:ascii="Times New Roman" w:hAnsi="Times New Roman" w:cs="Times New Roman"/>
              </w:rPr>
              <w:t>389</w:t>
            </w:r>
          </w:p>
        </w:tc>
      </w:tr>
      <w:tr w:rsidR="00B55C5A" w:rsidRPr="004E6C3E" w14:paraId="1A349F36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74E7DD8C" w14:textId="77777777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7E2B4794" w14:textId="77777777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coll1a1</w:t>
            </w:r>
          </w:p>
        </w:tc>
        <w:tc>
          <w:tcPr>
            <w:tcW w:w="1260" w:type="dxa"/>
            <w:vAlign w:val="center"/>
          </w:tcPr>
          <w:p w14:paraId="5D66058E" w14:textId="23E035BD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2DEFFE1D" w14:textId="50F00AEE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73B80180" w14:textId="6F775B22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751E778B" w14:textId="4C652D3E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10.655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2CDD0D01" w14:textId="7D57DCBF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25347A33" w14:textId="2DF6E214" w:rsidR="00B55C5A" w:rsidRPr="004E6C3E" w:rsidRDefault="00B55C5A" w:rsidP="00B55C5A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0.005</w:t>
            </w:r>
          </w:p>
          <w:p w14:paraId="6940C726" w14:textId="0B6FAB0F" w:rsidR="00B55C5A" w:rsidRPr="004E6C3E" w:rsidRDefault="00B55C5A" w:rsidP="00B55C5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0.00</w:t>
            </w:r>
            <w:r w:rsidR="002860F9" w:rsidRPr="004E6C3E">
              <w:rPr>
                <w:rFonts w:ascii="Times New Roman" w:hAnsi="Times New Roman" w:cs="Times New Roman"/>
                <w:b/>
                <w:bCs/>
              </w:rPr>
              <w:t>3</w:t>
            </w:r>
          </w:p>
          <w:p w14:paraId="71E9321E" w14:textId="2C237FAA" w:rsidR="00B55C5A" w:rsidRPr="004E6C3E" w:rsidRDefault="00B55C5A" w:rsidP="00B55C5A">
            <w:pPr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</w:rPr>
              <w:t>vs. 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</w:rPr>
              <w:t>: 0.</w:t>
            </w:r>
            <w:r w:rsidR="002860F9" w:rsidRPr="004E6C3E">
              <w:rPr>
                <w:rFonts w:ascii="Times New Roman" w:hAnsi="Times New Roman" w:cs="Times New Roman"/>
              </w:rPr>
              <w:t>074</w:t>
            </w:r>
          </w:p>
        </w:tc>
      </w:tr>
      <w:tr w:rsidR="00B55C5A" w:rsidRPr="004E6C3E" w14:paraId="34579DED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6FCCAD43" w14:textId="77777777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1A1FCA98" w14:textId="77777777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osteocalcin</w:t>
            </w:r>
          </w:p>
        </w:tc>
        <w:tc>
          <w:tcPr>
            <w:tcW w:w="1260" w:type="dxa"/>
            <w:vAlign w:val="center"/>
          </w:tcPr>
          <w:p w14:paraId="50ABE862" w14:textId="4FD43923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6DFED629" w14:textId="1BA0D1D4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7F71FC95" w14:textId="039E6AE4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52F3EE58" w14:textId="441BC2E8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5.915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730B8D71" w14:textId="4005AF65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021D2D18" w14:textId="5E7B03DF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0.052</w:t>
            </w:r>
          </w:p>
        </w:tc>
      </w:tr>
      <w:tr w:rsidR="00B55C5A" w:rsidRPr="004E6C3E" w14:paraId="552F531C" w14:textId="77777777" w:rsidTr="00EF29A7">
        <w:trPr>
          <w:jc w:val="center"/>
        </w:trPr>
        <w:tc>
          <w:tcPr>
            <w:tcW w:w="1435" w:type="dxa"/>
            <w:vAlign w:val="center"/>
          </w:tcPr>
          <w:p w14:paraId="20526D63" w14:textId="77777777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5C</w:t>
            </w:r>
          </w:p>
        </w:tc>
        <w:tc>
          <w:tcPr>
            <w:tcW w:w="1800" w:type="dxa"/>
            <w:vAlign w:val="center"/>
          </w:tcPr>
          <w:p w14:paraId="153B22BE" w14:textId="77777777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osteoclast number</w:t>
            </w:r>
          </w:p>
        </w:tc>
        <w:tc>
          <w:tcPr>
            <w:tcW w:w="1260" w:type="dxa"/>
            <w:vAlign w:val="center"/>
          </w:tcPr>
          <w:p w14:paraId="18B09A35" w14:textId="1EF9A34C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0.775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4A18AC29" w14:textId="6CE4C229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30188471" w14:textId="615B006D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0.482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379DA570" w14:textId="65846360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35E090FB" w14:textId="22E55595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279D360D" w14:textId="53110AB2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B55C5A" w:rsidRPr="004E6C3E" w14:paraId="25FDDC30" w14:textId="77777777" w:rsidTr="00EF29A7">
        <w:trPr>
          <w:jc w:val="center"/>
        </w:trPr>
        <w:tc>
          <w:tcPr>
            <w:tcW w:w="1435" w:type="dxa"/>
            <w:vMerge w:val="restart"/>
            <w:vAlign w:val="center"/>
          </w:tcPr>
          <w:p w14:paraId="13943077" w14:textId="77777777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Suppl 1A</w:t>
            </w:r>
          </w:p>
        </w:tc>
        <w:tc>
          <w:tcPr>
            <w:tcW w:w="1800" w:type="dxa"/>
            <w:vAlign w:val="center"/>
          </w:tcPr>
          <w:p w14:paraId="37141029" w14:textId="77777777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Ec.MS/BS</w:t>
            </w:r>
          </w:p>
        </w:tc>
        <w:tc>
          <w:tcPr>
            <w:tcW w:w="1260" w:type="dxa"/>
            <w:vAlign w:val="center"/>
          </w:tcPr>
          <w:p w14:paraId="17BCC0F3" w14:textId="2E3FA11C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0.409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3F42EBC4" w14:textId="4FA7ABF2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00243869" w14:textId="217E5637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0.669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0894C18E" w14:textId="5173E0D0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4DD21AE9" w14:textId="20E6CDDA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35415244" w14:textId="74ACB69E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B55C5A" w:rsidRPr="004E6C3E" w14:paraId="380E1D0A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16F4DCFB" w14:textId="77777777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14:paraId="4ACE3DDC" w14:textId="77777777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Ec.MAR</w:t>
            </w:r>
            <w:proofErr w:type="spellEnd"/>
          </w:p>
        </w:tc>
        <w:tc>
          <w:tcPr>
            <w:tcW w:w="1260" w:type="dxa"/>
            <w:vAlign w:val="center"/>
          </w:tcPr>
          <w:p w14:paraId="6527EEFF" w14:textId="35F1E67F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0.726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480890D1" w14:textId="34631FDD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13868485" w14:textId="049536DB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0.495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2A969366" w14:textId="4B5257CC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6DA16E0E" w14:textId="30FF09B9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6C594738" w14:textId="4324C52A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B55C5A" w:rsidRPr="004E6C3E" w14:paraId="4038629C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107CDF7A" w14:textId="77777777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14:paraId="219612CE" w14:textId="77777777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Ec.BFR</w:t>
            </w:r>
            <w:proofErr w:type="spellEnd"/>
            <w:r w:rsidRPr="004E6C3E">
              <w:rPr>
                <w:rFonts w:ascii="Times New Roman" w:hAnsi="Times New Roman" w:cs="Times New Roman"/>
              </w:rPr>
              <w:t>/BS</w:t>
            </w:r>
          </w:p>
        </w:tc>
        <w:tc>
          <w:tcPr>
            <w:tcW w:w="1260" w:type="dxa"/>
            <w:vAlign w:val="center"/>
          </w:tcPr>
          <w:p w14:paraId="155C2741" w14:textId="78FD3930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0.879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0B5AA7DB" w14:textId="3207ECFA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0F97FD2E" w14:textId="080522D2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0.429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54D89558" w14:textId="77777777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13E63454" w14:textId="77777777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211F1369" w14:textId="032DD02D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5C5A" w:rsidRPr="004E6C3E" w14:paraId="4F92C31F" w14:textId="77777777" w:rsidTr="00EF29A7">
        <w:trPr>
          <w:jc w:val="center"/>
        </w:trPr>
        <w:tc>
          <w:tcPr>
            <w:tcW w:w="1435" w:type="dxa"/>
            <w:vMerge w:val="restart"/>
            <w:vAlign w:val="center"/>
          </w:tcPr>
          <w:p w14:paraId="4E2BCEBE" w14:textId="77777777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Suppl 1B</w:t>
            </w:r>
          </w:p>
        </w:tc>
        <w:tc>
          <w:tcPr>
            <w:tcW w:w="1800" w:type="dxa"/>
            <w:vAlign w:val="center"/>
          </w:tcPr>
          <w:p w14:paraId="01A72139" w14:textId="77777777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Ec.MS/BS</w:t>
            </w:r>
          </w:p>
        </w:tc>
        <w:tc>
          <w:tcPr>
            <w:tcW w:w="1260" w:type="dxa"/>
            <w:vAlign w:val="center"/>
          </w:tcPr>
          <w:p w14:paraId="03B24527" w14:textId="5AB4C6A9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3.935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69139A8B" w14:textId="64362439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132283CB" w14:textId="09C6EBE1" w:rsidR="00B55C5A" w:rsidRPr="004E6C3E" w:rsidRDefault="00B55C5A" w:rsidP="00B55C5A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0.034</w:t>
            </w:r>
          </w:p>
          <w:p w14:paraId="2E26BBD8" w14:textId="3B979E54" w:rsidR="00B55C5A" w:rsidRPr="004E6C3E" w:rsidRDefault="00B55C5A" w:rsidP="00B55C5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0.029</w:t>
            </w:r>
          </w:p>
          <w:p w14:paraId="298ECF76" w14:textId="2998D9B8" w:rsidR="00B55C5A" w:rsidRPr="004E6C3E" w:rsidRDefault="00B55C5A" w:rsidP="00B55C5A">
            <w:pPr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0.045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66B9B569" w14:textId="074AC307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7D716B49" w14:textId="5A289239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67695946" w14:textId="617E74C3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B55C5A" w:rsidRPr="004E6C3E" w14:paraId="4F9B075E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4C545D4B" w14:textId="77777777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14:paraId="5B8BE8B3" w14:textId="77777777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Ec.MAR</w:t>
            </w:r>
            <w:proofErr w:type="spellEnd"/>
          </w:p>
        </w:tc>
        <w:tc>
          <w:tcPr>
            <w:tcW w:w="1260" w:type="dxa"/>
            <w:vAlign w:val="center"/>
          </w:tcPr>
          <w:p w14:paraId="216B0ECB" w14:textId="3695C55E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0.185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23234D93" w14:textId="2AC1663D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03264D97" w14:textId="7F94DDC6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0.832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6F7B539F" w14:textId="77777777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6943FCB0" w14:textId="77777777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004E1C29" w14:textId="7D716B17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5C5A" w:rsidRPr="004E6C3E" w14:paraId="1BD68351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09767D04" w14:textId="77777777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14:paraId="21A6B87B" w14:textId="77777777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Ec.BFR</w:t>
            </w:r>
            <w:proofErr w:type="spellEnd"/>
            <w:r w:rsidRPr="004E6C3E">
              <w:rPr>
                <w:rFonts w:ascii="Times New Roman" w:hAnsi="Times New Roman" w:cs="Times New Roman"/>
              </w:rPr>
              <w:t>/BS</w:t>
            </w:r>
          </w:p>
        </w:tc>
        <w:tc>
          <w:tcPr>
            <w:tcW w:w="1260" w:type="dxa"/>
            <w:vAlign w:val="center"/>
          </w:tcPr>
          <w:p w14:paraId="13FFF8BD" w14:textId="7EEE1E36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5DF62B06" w14:textId="1009E8FE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6587D749" w14:textId="673C16FD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275B0594" w14:textId="362158CE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0.160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69F1D47B" w14:textId="0CDCCFE2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6E53B1BD" w14:textId="0169EE9C" w:rsidR="00B55C5A" w:rsidRPr="004E6C3E" w:rsidRDefault="00B55C5A" w:rsidP="00B55C5A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0.923</w:t>
            </w:r>
          </w:p>
        </w:tc>
      </w:tr>
      <w:tr w:rsidR="006B1C35" w:rsidRPr="004E6C3E" w14:paraId="6BD9630D" w14:textId="77777777" w:rsidTr="00EF29A7">
        <w:trPr>
          <w:jc w:val="center"/>
        </w:trPr>
        <w:tc>
          <w:tcPr>
            <w:tcW w:w="1435" w:type="dxa"/>
            <w:vMerge w:val="restart"/>
            <w:vAlign w:val="center"/>
          </w:tcPr>
          <w:p w14:paraId="10D2FDD4" w14:textId="6142026C" w:rsidR="006B1C35" w:rsidRPr="004E6C3E" w:rsidRDefault="006B1C35" w:rsidP="005F2C9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Suppl 2A</w:t>
            </w:r>
            <w:r w:rsidR="00CD2432" w:rsidRPr="004E6C3E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14:paraId="096069F6" w14:textId="3D909944" w:rsidR="006B1C35" w:rsidRPr="004E6C3E" w:rsidRDefault="006B1C35" w:rsidP="006B1C35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MS/BS</w:t>
            </w:r>
          </w:p>
        </w:tc>
        <w:tc>
          <w:tcPr>
            <w:tcW w:w="1260" w:type="dxa"/>
            <w:vAlign w:val="center"/>
          </w:tcPr>
          <w:p w14:paraId="52CDC1D5" w14:textId="6F54A8FB" w:rsidR="006B1C35" w:rsidRPr="004E6C3E" w:rsidRDefault="006B1C35" w:rsidP="005F2C9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7.166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3A91DC73" w14:textId="1DE398E0" w:rsidR="006B1C35" w:rsidRPr="004E6C3E" w:rsidRDefault="006B1C35" w:rsidP="005F2C9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3F6C8E3C" w14:textId="77777777" w:rsidR="006B1C35" w:rsidRPr="004E6C3E" w:rsidRDefault="006B1C35" w:rsidP="006B1C35">
            <w:pPr>
              <w:ind w:left="-25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0.004</w:t>
            </w:r>
          </w:p>
          <w:p w14:paraId="42996ADD" w14:textId="77777777" w:rsidR="006B1C35" w:rsidRPr="004E6C3E" w:rsidRDefault="006B1C35" w:rsidP="006B1C35">
            <w:pPr>
              <w:ind w:left="-25"/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0.003</w:t>
            </w:r>
          </w:p>
          <w:p w14:paraId="08C2F9FA" w14:textId="12A57CAD" w:rsidR="006B1C35" w:rsidRPr="004E6C3E" w:rsidRDefault="006B1C35" w:rsidP="006B1C35">
            <w:pPr>
              <w:ind w:left="-25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0.013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3AFCA943" w14:textId="77777777" w:rsidR="006B1C35" w:rsidRPr="004E6C3E" w:rsidRDefault="006B1C35" w:rsidP="005F2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09F64716" w14:textId="77777777" w:rsidR="006B1C35" w:rsidRPr="004E6C3E" w:rsidRDefault="006B1C35" w:rsidP="005F2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4811BF01" w14:textId="77777777" w:rsidR="006B1C35" w:rsidRPr="004E6C3E" w:rsidRDefault="006B1C35" w:rsidP="005F2C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C35" w:rsidRPr="004E6C3E" w14:paraId="58E29D94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0DB9D3D3" w14:textId="77777777" w:rsidR="006B1C35" w:rsidRPr="004E6C3E" w:rsidRDefault="006B1C35" w:rsidP="005F2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14:paraId="2D0000EC" w14:textId="71ACAAE6" w:rsidR="006B1C35" w:rsidRPr="004E6C3E" w:rsidRDefault="006B1C35" w:rsidP="005F2C9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MAR</w:t>
            </w:r>
          </w:p>
        </w:tc>
        <w:tc>
          <w:tcPr>
            <w:tcW w:w="1260" w:type="dxa"/>
            <w:vAlign w:val="center"/>
          </w:tcPr>
          <w:p w14:paraId="74302B35" w14:textId="08252049" w:rsidR="006B1C35" w:rsidRPr="004E6C3E" w:rsidRDefault="006B1C35" w:rsidP="005F2C9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6.880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76F68969" w14:textId="13544532" w:rsidR="006B1C35" w:rsidRPr="004E6C3E" w:rsidRDefault="006B1C35" w:rsidP="005F2C9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22EF5D3E" w14:textId="77777777" w:rsidR="006B1C35" w:rsidRPr="004E6C3E" w:rsidRDefault="006B1C35" w:rsidP="006B1C35">
            <w:pPr>
              <w:ind w:left="-25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0.005</w:t>
            </w:r>
          </w:p>
          <w:p w14:paraId="53D8D157" w14:textId="77777777" w:rsidR="006B1C35" w:rsidRPr="004E6C3E" w:rsidRDefault="006B1C35" w:rsidP="006B1C35">
            <w:pPr>
              <w:ind w:left="-25"/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0.002</w:t>
            </w:r>
          </w:p>
          <w:p w14:paraId="6B027668" w14:textId="3FE3CAD3" w:rsidR="006B1C35" w:rsidRPr="004E6C3E" w:rsidRDefault="006B1C35" w:rsidP="006B1C35">
            <w:pPr>
              <w:ind w:left="-25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</w:rPr>
              <w:t>vs. 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</w:rPr>
              <w:t xml:space="preserve">: </w:t>
            </w:r>
            <w:r w:rsidRPr="0040459B">
              <w:rPr>
                <w:rFonts w:ascii="Times New Roman" w:hAnsi="Times New Roman" w:cs="Times New Roman"/>
              </w:rPr>
              <w:t>0.051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588557F6" w14:textId="77777777" w:rsidR="006B1C35" w:rsidRPr="004E6C3E" w:rsidRDefault="006B1C35" w:rsidP="005F2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0E8C4CAA" w14:textId="77777777" w:rsidR="006B1C35" w:rsidRPr="004E6C3E" w:rsidRDefault="006B1C35" w:rsidP="005F2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3765D67F" w14:textId="77777777" w:rsidR="006B1C35" w:rsidRPr="004E6C3E" w:rsidRDefault="006B1C35" w:rsidP="005F2C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C35" w:rsidRPr="004E6C3E" w14:paraId="3425B2AE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08C40FA2" w14:textId="77777777" w:rsidR="006B1C35" w:rsidRPr="004E6C3E" w:rsidRDefault="006B1C35" w:rsidP="005F2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14:paraId="64987DA9" w14:textId="20E8E0CA" w:rsidR="006B1C35" w:rsidRPr="004E6C3E" w:rsidRDefault="006B1C35" w:rsidP="005F2C9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BFR/BS</w:t>
            </w:r>
          </w:p>
        </w:tc>
        <w:tc>
          <w:tcPr>
            <w:tcW w:w="1260" w:type="dxa"/>
            <w:vAlign w:val="center"/>
          </w:tcPr>
          <w:p w14:paraId="4919A4FF" w14:textId="21045A96" w:rsidR="006B1C35" w:rsidRPr="004E6C3E" w:rsidRDefault="006B1C35" w:rsidP="005F2C9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14.702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77DB93FD" w14:textId="3F13DE9F" w:rsidR="006B1C35" w:rsidRPr="004E6C3E" w:rsidRDefault="006B1C35" w:rsidP="005F2C97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355AA7DC" w14:textId="77777777" w:rsidR="006B1C35" w:rsidRPr="004E6C3E" w:rsidRDefault="006B1C35" w:rsidP="006B1C35">
            <w:pPr>
              <w:ind w:left="-25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&lt;0.001</w:t>
            </w:r>
          </w:p>
          <w:p w14:paraId="39DE0C90" w14:textId="031AC741" w:rsidR="006B1C35" w:rsidRPr="004E6C3E" w:rsidRDefault="006B1C35" w:rsidP="006B1C35">
            <w:pPr>
              <w:ind w:left="-25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&lt;0.001</w:t>
            </w:r>
          </w:p>
          <w:p w14:paraId="3DC94A72" w14:textId="1694B7DF" w:rsidR="006B1C35" w:rsidRPr="004E6C3E" w:rsidRDefault="006B1C35" w:rsidP="006B1C35">
            <w:pPr>
              <w:ind w:left="-25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0.001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6E39C2DD" w14:textId="77777777" w:rsidR="006B1C35" w:rsidRPr="004E6C3E" w:rsidRDefault="006B1C35" w:rsidP="005F2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38F5951E" w14:textId="77777777" w:rsidR="006B1C35" w:rsidRPr="004E6C3E" w:rsidRDefault="006B1C35" w:rsidP="005F2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40666B0D" w14:textId="77777777" w:rsidR="006B1C35" w:rsidRPr="004E6C3E" w:rsidRDefault="006B1C35" w:rsidP="005F2C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2432" w:rsidRPr="004E6C3E" w14:paraId="6C245B18" w14:textId="77777777" w:rsidTr="00EF29A7">
        <w:trPr>
          <w:jc w:val="center"/>
        </w:trPr>
        <w:tc>
          <w:tcPr>
            <w:tcW w:w="1435" w:type="dxa"/>
            <w:vMerge w:val="restart"/>
            <w:vAlign w:val="center"/>
          </w:tcPr>
          <w:p w14:paraId="254498B3" w14:textId="3AB751FC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Suppl 2B</w:t>
            </w:r>
          </w:p>
        </w:tc>
        <w:tc>
          <w:tcPr>
            <w:tcW w:w="1800" w:type="dxa"/>
            <w:vAlign w:val="center"/>
          </w:tcPr>
          <w:p w14:paraId="53A2DC8C" w14:textId="40674604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MS/BS</w:t>
            </w:r>
          </w:p>
        </w:tc>
        <w:tc>
          <w:tcPr>
            <w:tcW w:w="1260" w:type="dxa"/>
            <w:vAlign w:val="center"/>
          </w:tcPr>
          <w:p w14:paraId="29F3D8AD" w14:textId="777777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0ACC3B52" w14:textId="777777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580C5D6E" w14:textId="777777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6D6917FB" w14:textId="54F5E809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1.404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73C9DBE9" w14:textId="78D3804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220670DC" w14:textId="64ED09EB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0.496</w:t>
            </w:r>
          </w:p>
        </w:tc>
      </w:tr>
      <w:tr w:rsidR="00CD2432" w:rsidRPr="004E6C3E" w14:paraId="48B5AD6D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49C7AA3E" w14:textId="777777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14:paraId="0BDAF68D" w14:textId="74A26C63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MAR</w:t>
            </w:r>
          </w:p>
        </w:tc>
        <w:tc>
          <w:tcPr>
            <w:tcW w:w="1260" w:type="dxa"/>
            <w:vAlign w:val="center"/>
          </w:tcPr>
          <w:p w14:paraId="6A313385" w14:textId="16250103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22.800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7C926D46" w14:textId="24A48B0F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5777966A" w14:textId="77777777" w:rsidR="00CD2432" w:rsidRPr="004E6C3E" w:rsidRDefault="00CD2432" w:rsidP="00CD2432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&lt;0.001</w:t>
            </w:r>
          </w:p>
          <w:p w14:paraId="176E5FCA" w14:textId="77777777" w:rsidR="00EF29A7" w:rsidRDefault="00CD2432" w:rsidP="00EF29A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&lt;0.001</w:t>
            </w:r>
          </w:p>
          <w:p w14:paraId="18770F38" w14:textId="69630973" w:rsidR="00CD2432" w:rsidRPr="00EF29A7" w:rsidRDefault="00CD2432" w:rsidP="00EF29A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&lt;0.001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2A8F8354" w14:textId="777777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5EADF8E4" w14:textId="777777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533238B1" w14:textId="777777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2432" w:rsidRPr="004E6C3E" w14:paraId="0B1CE695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7CCB013D" w14:textId="777777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14:paraId="12FB8EC7" w14:textId="25072FFA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BFR/BS</w:t>
            </w:r>
          </w:p>
        </w:tc>
        <w:tc>
          <w:tcPr>
            <w:tcW w:w="1260" w:type="dxa"/>
            <w:vAlign w:val="center"/>
          </w:tcPr>
          <w:p w14:paraId="57A12775" w14:textId="777777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5C739210" w14:textId="777777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58B7527E" w14:textId="777777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0BE48E15" w14:textId="1FC860E4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10.797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5A2B7B18" w14:textId="6539C0D9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73A8439C" w14:textId="77777777" w:rsidR="00CD2432" w:rsidRPr="004E6C3E" w:rsidRDefault="00CD2432" w:rsidP="00CD243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0.005</w:t>
            </w:r>
          </w:p>
          <w:p w14:paraId="19369E67" w14:textId="77777777" w:rsidR="00CD2432" w:rsidRPr="004E6C3E" w:rsidRDefault="00CD2432" w:rsidP="00CD243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lastRenderedPageBreak/>
              <w:t>FMR1-/- vs. FMR1+/+: 0.007</w:t>
            </w:r>
          </w:p>
          <w:p w14:paraId="511E1BCA" w14:textId="5F678A17" w:rsidR="00CD2432" w:rsidRPr="004E6C3E" w:rsidRDefault="00CD2432" w:rsidP="00CD2432">
            <w:pPr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FMR1+/- vs. FMR1+/+:0.015</w:t>
            </w:r>
          </w:p>
        </w:tc>
      </w:tr>
      <w:tr w:rsidR="00CD2432" w:rsidRPr="004E6C3E" w14:paraId="357E810F" w14:textId="77777777" w:rsidTr="00EF29A7">
        <w:trPr>
          <w:jc w:val="center"/>
        </w:trPr>
        <w:tc>
          <w:tcPr>
            <w:tcW w:w="1435" w:type="dxa"/>
            <w:vMerge w:val="restart"/>
            <w:vAlign w:val="center"/>
          </w:tcPr>
          <w:p w14:paraId="0F788462" w14:textId="1A0D2E1B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lastRenderedPageBreak/>
              <w:t>Suppl 3A</w:t>
            </w:r>
          </w:p>
        </w:tc>
        <w:tc>
          <w:tcPr>
            <w:tcW w:w="1800" w:type="dxa"/>
            <w:vAlign w:val="center"/>
          </w:tcPr>
          <w:p w14:paraId="1D7B61CB" w14:textId="777777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BV/TV</w:t>
            </w:r>
          </w:p>
        </w:tc>
        <w:tc>
          <w:tcPr>
            <w:tcW w:w="1260" w:type="dxa"/>
            <w:vAlign w:val="center"/>
          </w:tcPr>
          <w:p w14:paraId="21637972" w14:textId="5C306532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0036D5F2" w14:textId="15A453D2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4D2A8946" w14:textId="79FDB8B8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73E118BF" w14:textId="6CCF600F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1.172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1D7F3AD2" w14:textId="6AA51EFA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33C20675" w14:textId="5BA23CA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0.557</w:t>
            </w:r>
          </w:p>
        </w:tc>
      </w:tr>
      <w:tr w:rsidR="00CD2432" w:rsidRPr="004E6C3E" w14:paraId="6D401EA9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5129EC06" w14:textId="777777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14:paraId="50507846" w14:textId="777777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TbTh</w:t>
            </w:r>
            <w:proofErr w:type="spellEnd"/>
          </w:p>
        </w:tc>
        <w:tc>
          <w:tcPr>
            <w:tcW w:w="1260" w:type="dxa"/>
            <w:vAlign w:val="center"/>
          </w:tcPr>
          <w:p w14:paraId="3A22E3F5" w14:textId="34EAF883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0.119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678FEF44" w14:textId="354C93F4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1D889E06" w14:textId="0F150E5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0.889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1D22FF6F" w14:textId="35D3CED0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62AE0217" w14:textId="19B1C5AD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48FEAD03" w14:textId="378121CF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CD2432" w:rsidRPr="004E6C3E" w14:paraId="63775CB1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4FE519AD" w14:textId="777777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14:paraId="2316EB6C" w14:textId="30DCB57F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TbSp</w:t>
            </w:r>
            <w:proofErr w:type="spellEnd"/>
          </w:p>
        </w:tc>
        <w:tc>
          <w:tcPr>
            <w:tcW w:w="1260" w:type="dxa"/>
            <w:vAlign w:val="center"/>
          </w:tcPr>
          <w:p w14:paraId="41526573" w14:textId="578F44DD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3.802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110AD71B" w14:textId="2E51B99D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3F06D9CA" w14:textId="74AA61A0" w:rsidR="00CD2432" w:rsidRPr="004E6C3E" w:rsidRDefault="00CD2432" w:rsidP="00CD2432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0.033</w:t>
            </w:r>
          </w:p>
          <w:p w14:paraId="04DDF32D" w14:textId="7374C74A" w:rsidR="00CD2432" w:rsidRPr="004E6C3E" w:rsidRDefault="00CD2432" w:rsidP="00CD2432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</w:rPr>
              <w:t>vs. 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</w:rPr>
              <w:t>: 0.087</w:t>
            </w:r>
          </w:p>
          <w:p w14:paraId="676E4E8E" w14:textId="6BD92DAB" w:rsidR="00CD2432" w:rsidRPr="004E6C3E" w:rsidRDefault="00CD2432" w:rsidP="00CD2432">
            <w:pPr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0.025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0DC87F4C" w14:textId="524D0B55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5FC834B0" w14:textId="70B895DD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05031CDF" w14:textId="745A4541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CD2432" w:rsidRPr="004E6C3E" w14:paraId="035CE31C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752BEFA7" w14:textId="777777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14:paraId="3195D573" w14:textId="777777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TbN</w:t>
            </w:r>
            <w:proofErr w:type="spellEnd"/>
          </w:p>
        </w:tc>
        <w:tc>
          <w:tcPr>
            <w:tcW w:w="1260" w:type="dxa"/>
            <w:vAlign w:val="center"/>
          </w:tcPr>
          <w:p w14:paraId="5C2A7950" w14:textId="5CF7AFE8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1.046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647CD86A" w14:textId="25242D2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5AE43BD3" w14:textId="18D658AA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0.363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00D7F9EE" w14:textId="098CF7BB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789BBEA1" w14:textId="00086EB8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4B8D35FC" w14:textId="5E8C3BA5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CD2432" w:rsidRPr="004E6C3E" w14:paraId="2D1A04F8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1D81657E" w14:textId="777777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14:paraId="081F4EB8" w14:textId="777777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vBMD</w:t>
            </w:r>
            <w:proofErr w:type="spellEnd"/>
          </w:p>
        </w:tc>
        <w:tc>
          <w:tcPr>
            <w:tcW w:w="1260" w:type="dxa"/>
            <w:vAlign w:val="center"/>
          </w:tcPr>
          <w:p w14:paraId="341BA84F" w14:textId="1728DA1F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1.741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2414B2C5" w14:textId="15448439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68DF2B6D" w14:textId="59280C9F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0.192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5491E31E" w14:textId="7FE0AFA9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7BC2CCA9" w14:textId="69BFE805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335DB5F3" w14:textId="0234EAF3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CD2432" w:rsidRPr="004E6C3E" w14:paraId="2CBB9130" w14:textId="77777777" w:rsidTr="00EF29A7">
        <w:trPr>
          <w:jc w:val="center"/>
        </w:trPr>
        <w:tc>
          <w:tcPr>
            <w:tcW w:w="1435" w:type="dxa"/>
            <w:vMerge w:val="restart"/>
            <w:vAlign w:val="center"/>
          </w:tcPr>
          <w:p w14:paraId="5A3D61D4" w14:textId="6E437E46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Suppl 3B</w:t>
            </w:r>
          </w:p>
        </w:tc>
        <w:tc>
          <w:tcPr>
            <w:tcW w:w="1800" w:type="dxa"/>
            <w:vAlign w:val="center"/>
          </w:tcPr>
          <w:p w14:paraId="7FDEE3A5" w14:textId="777777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BV/TV</w:t>
            </w:r>
          </w:p>
        </w:tc>
        <w:tc>
          <w:tcPr>
            <w:tcW w:w="1260" w:type="dxa"/>
            <w:vAlign w:val="center"/>
          </w:tcPr>
          <w:p w14:paraId="24D024C8" w14:textId="43747ACC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5.237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601FDF9A" w14:textId="6697B62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6533F266" w14:textId="77777777" w:rsidR="00CD2432" w:rsidRPr="004E6C3E" w:rsidRDefault="00CD2432" w:rsidP="00CD243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0.011</w:t>
            </w:r>
          </w:p>
          <w:p w14:paraId="14E7130A" w14:textId="7432ED55" w:rsidR="00CD2432" w:rsidRPr="004E6C3E" w:rsidRDefault="00CD2432" w:rsidP="00CD243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0.010</w:t>
            </w:r>
          </w:p>
          <w:p w14:paraId="06029635" w14:textId="5F0FDA5B" w:rsidR="00CD2432" w:rsidRPr="004E6C3E" w:rsidRDefault="00CD2432" w:rsidP="00CD2432">
            <w:pPr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0.026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2C493251" w14:textId="2BF414C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0F1C16B5" w14:textId="4DCDD4C8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05AF2F70" w14:textId="6C68E93A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CD2432" w:rsidRPr="004E6C3E" w14:paraId="0B30BD06" w14:textId="77777777" w:rsidTr="00EF29A7">
        <w:trPr>
          <w:trHeight w:val="638"/>
          <w:jc w:val="center"/>
        </w:trPr>
        <w:tc>
          <w:tcPr>
            <w:tcW w:w="1435" w:type="dxa"/>
            <w:vMerge/>
            <w:vAlign w:val="center"/>
          </w:tcPr>
          <w:p w14:paraId="32BDAC70" w14:textId="777777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14:paraId="318D21E6" w14:textId="777777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TbTh</w:t>
            </w:r>
            <w:proofErr w:type="spellEnd"/>
          </w:p>
        </w:tc>
        <w:tc>
          <w:tcPr>
            <w:tcW w:w="1260" w:type="dxa"/>
            <w:vAlign w:val="center"/>
          </w:tcPr>
          <w:p w14:paraId="0E5A4CE6" w14:textId="0FC8377B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3944CCF3" w14:textId="0F052242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03C58C84" w14:textId="52FFF6C5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4CAC5388" w14:textId="40AAD7A1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11.177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0A0D6F5D" w14:textId="751F2330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4695D143" w14:textId="77777777" w:rsidR="00CD2432" w:rsidRPr="004E6C3E" w:rsidRDefault="00CD2432" w:rsidP="00CD243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0.004</w:t>
            </w:r>
          </w:p>
          <w:p w14:paraId="7C89D5AC" w14:textId="5FDF7C1F" w:rsidR="00CD2432" w:rsidRPr="004E6C3E" w:rsidRDefault="00CD2432" w:rsidP="00CD2432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0.002</w:t>
            </w:r>
          </w:p>
          <w:p w14:paraId="3E317A61" w14:textId="4A28AF27" w:rsidR="00CD2432" w:rsidRPr="004E6C3E" w:rsidRDefault="00CD2432" w:rsidP="00CD2432">
            <w:pPr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</w:rPr>
              <w:t>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</w:rPr>
              <w:t>vs. 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</w:rPr>
              <w:t>: 0.077</w:t>
            </w:r>
          </w:p>
        </w:tc>
      </w:tr>
      <w:tr w:rsidR="00CD2432" w:rsidRPr="004E6C3E" w14:paraId="744949D5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67D0443A" w14:textId="777777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14:paraId="3BD655FD" w14:textId="633D0BD9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TbSp</w:t>
            </w:r>
            <w:proofErr w:type="spellEnd"/>
          </w:p>
        </w:tc>
        <w:tc>
          <w:tcPr>
            <w:tcW w:w="1260" w:type="dxa"/>
            <w:vAlign w:val="center"/>
          </w:tcPr>
          <w:p w14:paraId="28AD9A7C" w14:textId="471CCD68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0.232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270C5D24" w14:textId="3700E52D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456F0167" w14:textId="3864B362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0.794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4E95A6DB" w14:textId="0A428DBF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5E2F029D" w14:textId="36449561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06E0AC93" w14:textId="00237E89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CD2432" w:rsidRPr="004E6C3E" w14:paraId="3A09CDA9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3AA266B1" w14:textId="777777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14:paraId="034A66F3" w14:textId="777777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TbN</w:t>
            </w:r>
            <w:proofErr w:type="spellEnd"/>
          </w:p>
        </w:tc>
        <w:tc>
          <w:tcPr>
            <w:tcW w:w="1260" w:type="dxa"/>
            <w:vAlign w:val="center"/>
          </w:tcPr>
          <w:p w14:paraId="585C392A" w14:textId="6CBA0E81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3.345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6509E5A3" w14:textId="38CB68AC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6E7B4F72" w14:textId="77777777" w:rsidR="00CD2432" w:rsidRPr="004E6C3E" w:rsidRDefault="00CD2432" w:rsidP="00CD243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0.049</w:t>
            </w:r>
          </w:p>
          <w:p w14:paraId="0BA3B4C4" w14:textId="453F4399" w:rsidR="00CD2432" w:rsidRPr="004E6C3E" w:rsidRDefault="00CD2432" w:rsidP="00CD2432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</w:rPr>
              <w:t>vs. 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</w:rPr>
              <w:t>: 0.060</w:t>
            </w:r>
          </w:p>
          <w:p w14:paraId="2113790E" w14:textId="2037BBD3" w:rsidR="00CD2432" w:rsidRPr="004E6C3E" w:rsidRDefault="00CD2432" w:rsidP="00CD2432">
            <w:pPr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0.045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0317E1B6" w14:textId="1631A25F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463AAB81" w14:textId="092ED30F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2D05292F" w14:textId="646390EF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CD2432" w:rsidRPr="004E6C3E" w14:paraId="0C44CBB5" w14:textId="77777777" w:rsidTr="00EF29A7">
        <w:trPr>
          <w:jc w:val="center"/>
        </w:trPr>
        <w:tc>
          <w:tcPr>
            <w:tcW w:w="1435" w:type="dxa"/>
            <w:vMerge/>
            <w:vAlign w:val="center"/>
          </w:tcPr>
          <w:p w14:paraId="2523A137" w14:textId="777777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14:paraId="62EC8622" w14:textId="77777777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vBMD</w:t>
            </w:r>
            <w:proofErr w:type="spellEnd"/>
          </w:p>
        </w:tc>
        <w:tc>
          <w:tcPr>
            <w:tcW w:w="1260" w:type="dxa"/>
            <w:vAlign w:val="center"/>
          </w:tcPr>
          <w:p w14:paraId="26E2A750" w14:textId="0F574D8C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8.918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60395D2F" w14:textId="2346B13A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left w:val="single" w:sz="4" w:space="0" w:color="000000"/>
            </w:tcBorders>
            <w:vAlign w:val="center"/>
          </w:tcPr>
          <w:p w14:paraId="4FD68745" w14:textId="6593F8A0" w:rsidR="00CD2432" w:rsidRPr="004E6C3E" w:rsidRDefault="00CD2432" w:rsidP="00CD2432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&lt;0.001</w:t>
            </w:r>
          </w:p>
          <w:p w14:paraId="7410542E" w14:textId="548DDE5F" w:rsidR="00CD2432" w:rsidRPr="004E6C3E" w:rsidRDefault="00CD2432" w:rsidP="00CD243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&lt;0.001</w:t>
            </w:r>
          </w:p>
          <w:p w14:paraId="6FEEADB9" w14:textId="0A0631A8" w:rsidR="00CD2432" w:rsidRPr="004E6C3E" w:rsidRDefault="00CD2432" w:rsidP="00CD2432">
            <w:pPr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0.014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328B82C0" w14:textId="4EC224A4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vAlign w:val="center"/>
          </w:tcPr>
          <w:p w14:paraId="2D23D2FF" w14:textId="09048E02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8" w:type="dxa"/>
            <w:tcBorders>
              <w:left w:val="single" w:sz="4" w:space="0" w:color="000000"/>
            </w:tcBorders>
            <w:vAlign w:val="center"/>
          </w:tcPr>
          <w:p w14:paraId="7B0F127A" w14:textId="0EC8A1D2" w:rsidR="00CD2432" w:rsidRPr="004E6C3E" w:rsidRDefault="00CD2432" w:rsidP="00CD243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</w:tbl>
    <w:p w14:paraId="3DD2E358" w14:textId="1E17A07F" w:rsidR="00D679CD" w:rsidRPr="004E6C3E" w:rsidRDefault="00D679CD">
      <w:pPr>
        <w:rPr>
          <w:rFonts w:ascii="Times New Roman" w:hAnsi="Times New Roman" w:cs="Times New Roman"/>
        </w:rPr>
      </w:pPr>
    </w:p>
    <w:p w14:paraId="0B74E189" w14:textId="77777777" w:rsidR="00D679CD" w:rsidRPr="004E6C3E" w:rsidRDefault="00D679CD">
      <w:pPr>
        <w:spacing w:line="259" w:lineRule="auto"/>
        <w:rPr>
          <w:rFonts w:ascii="Times New Roman" w:hAnsi="Times New Roman" w:cs="Times New Roman"/>
        </w:rPr>
      </w:pPr>
      <w:r w:rsidRPr="004E6C3E">
        <w:rPr>
          <w:rFonts w:ascii="Times New Roman" w:hAnsi="Times New Roman" w:cs="Times New Roman"/>
        </w:rPr>
        <w:br w:type="page"/>
      </w:r>
    </w:p>
    <w:p w14:paraId="47623853" w14:textId="4336FF91" w:rsidR="00D679CD" w:rsidRPr="0040459B" w:rsidRDefault="00021D3D">
      <w:pPr>
        <w:rPr>
          <w:rFonts w:ascii="Times New Roman" w:hAnsi="Times New Roman" w:cs="Times New Roman"/>
        </w:rPr>
      </w:pPr>
      <w:r w:rsidRPr="004E6C3E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="00D23E93">
        <w:rPr>
          <w:rFonts w:ascii="Times New Roman" w:hAnsi="Times New Roman" w:cs="Times New Roman"/>
          <w:b/>
          <w:bCs/>
        </w:rPr>
        <w:t>3</w:t>
      </w:r>
      <w:r w:rsidR="0040459B">
        <w:rPr>
          <w:rFonts w:ascii="Times New Roman" w:hAnsi="Times New Roman" w:cs="Times New Roman"/>
          <w:b/>
          <w:bCs/>
        </w:rPr>
        <w:t>. Descriptive statistical analyses –</w:t>
      </w:r>
      <w:r w:rsidR="0040459B" w:rsidRPr="0040459B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40459B" w:rsidRPr="004E6C3E">
        <w:rPr>
          <w:rFonts w:ascii="Times New Roman" w:hAnsi="Times New Roman" w:cs="Times New Roman"/>
          <w:b/>
          <w:bCs/>
          <w:i/>
          <w:iCs/>
        </w:rPr>
        <w:t>in</w:t>
      </w:r>
      <w:r w:rsidR="0040459B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40459B" w:rsidRPr="004E6C3E">
        <w:rPr>
          <w:rFonts w:ascii="Times New Roman" w:hAnsi="Times New Roman" w:cs="Times New Roman"/>
          <w:b/>
          <w:bCs/>
          <w:i/>
          <w:iCs/>
        </w:rPr>
        <w:t>vitro</w:t>
      </w:r>
      <w:r w:rsidR="0040459B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40459B">
        <w:rPr>
          <w:rFonts w:ascii="Times New Roman" w:hAnsi="Times New Roman" w:cs="Times New Roman"/>
          <w:b/>
          <w:bCs/>
        </w:rPr>
        <w:t>studies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8"/>
        <w:gridCol w:w="17"/>
        <w:gridCol w:w="2160"/>
        <w:gridCol w:w="900"/>
        <w:gridCol w:w="2070"/>
        <w:gridCol w:w="10"/>
        <w:gridCol w:w="980"/>
      </w:tblGrid>
      <w:tr w:rsidR="00D679CD" w:rsidRPr="004E6C3E" w14:paraId="53E8C1D7" w14:textId="77777777" w:rsidTr="00501F03">
        <w:trPr>
          <w:trHeight w:val="350"/>
          <w:jc w:val="center"/>
        </w:trPr>
        <w:tc>
          <w:tcPr>
            <w:tcW w:w="1418" w:type="dxa"/>
            <w:vMerge w:val="restart"/>
            <w:vAlign w:val="center"/>
          </w:tcPr>
          <w:p w14:paraId="431736F6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Figure/panel</w:t>
            </w:r>
          </w:p>
        </w:tc>
        <w:tc>
          <w:tcPr>
            <w:tcW w:w="2177" w:type="dxa"/>
            <w:gridSpan w:val="2"/>
            <w:vMerge w:val="restart"/>
            <w:vAlign w:val="center"/>
          </w:tcPr>
          <w:p w14:paraId="6CA456C7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endpoint</w:t>
            </w:r>
          </w:p>
        </w:tc>
        <w:tc>
          <w:tcPr>
            <w:tcW w:w="3960" w:type="dxa"/>
            <w:gridSpan w:val="4"/>
            <w:vAlign w:val="center"/>
          </w:tcPr>
          <w:p w14:paraId="77A20135" w14:textId="6AC8B331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2-tailed Student’s t-test</w:t>
            </w:r>
          </w:p>
        </w:tc>
      </w:tr>
      <w:tr w:rsidR="00D679CD" w:rsidRPr="004E6C3E" w14:paraId="1386E2D6" w14:textId="77777777" w:rsidTr="00501F03">
        <w:trPr>
          <w:jc w:val="center"/>
        </w:trPr>
        <w:tc>
          <w:tcPr>
            <w:tcW w:w="1418" w:type="dxa"/>
            <w:vMerge/>
            <w:vAlign w:val="center"/>
          </w:tcPr>
          <w:p w14:paraId="2361267B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77" w:type="dxa"/>
            <w:gridSpan w:val="2"/>
            <w:vMerge/>
            <w:vAlign w:val="center"/>
          </w:tcPr>
          <w:p w14:paraId="610DFA33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vAlign w:val="center"/>
          </w:tcPr>
          <w:p w14:paraId="7044553C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t-value</w:t>
            </w:r>
          </w:p>
        </w:tc>
        <w:tc>
          <w:tcPr>
            <w:tcW w:w="2080" w:type="dxa"/>
            <w:gridSpan w:val="2"/>
            <w:vAlign w:val="center"/>
          </w:tcPr>
          <w:p w14:paraId="0886CF6B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degrees of freedom</w:t>
            </w:r>
          </w:p>
        </w:tc>
        <w:tc>
          <w:tcPr>
            <w:tcW w:w="980" w:type="dxa"/>
            <w:vAlign w:val="center"/>
          </w:tcPr>
          <w:p w14:paraId="36CFEFA6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D679CD" w:rsidRPr="004E6C3E" w14:paraId="5C33B5E6" w14:textId="77777777" w:rsidTr="00501F03">
        <w:trPr>
          <w:jc w:val="center"/>
        </w:trPr>
        <w:tc>
          <w:tcPr>
            <w:tcW w:w="1435" w:type="dxa"/>
            <w:gridSpan w:val="2"/>
            <w:vMerge w:val="restart"/>
            <w:vAlign w:val="center"/>
          </w:tcPr>
          <w:p w14:paraId="38B8F207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6A</w:t>
            </w:r>
          </w:p>
        </w:tc>
        <w:tc>
          <w:tcPr>
            <w:tcW w:w="2160" w:type="dxa"/>
            <w:vAlign w:val="center"/>
          </w:tcPr>
          <w:p w14:paraId="2A29B88E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FMR1 – proliferating</w:t>
            </w:r>
          </w:p>
        </w:tc>
        <w:tc>
          <w:tcPr>
            <w:tcW w:w="900" w:type="dxa"/>
            <w:vAlign w:val="center"/>
          </w:tcPr>
          <w:p w14:paraId="1D99FA67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8.583</w:t>
            </w:r>
          </w:p>
        </w:tc>
        <w:tc>
          <w:tcPr>
            <w:tcW w:w="2080" w:type="dxa"/>
            <w:gridSpan w:val="2"/>
            <w:vAlign w:val="center"/>
          </w:tcPr>
          <w:p w14:paraId="3727FA97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0" w:type="dxa"/>
            <w:vAlign w:val="center"/>
          </w:tcPr>
          <w:p w14:paraId="13C53D0A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0.0010</w:t>
            </w:r>
          </w:p>
        </w:tc>
      </w:tr>
      <w:tr w:rsidR="00D679CD" w:rsidRPr="004E6C3E" w14:paraId="76522F8C" w14:textId="77777777" w:rsidTr="00501F03">
        <w:trPr>
          <w:jc w:val="center"/>
        </w:trPr>
        <w:tc>
          <w:tcPr>
            <w:tcW w:w="1435" w:type="dxa"/>
            <w:gridSpan w:val="2"/>
            <w:vMerge/>
            <w:vAlign w:val="center"/>
          </w:tcPr>
          <w:p w14:paraId="46D60E59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1CF14559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FMR1 – differentiated</w:t>
            </w:r>
          </w:p>
        </w:tc>
        <w:tc>
          <w:tcPr>
            <w:tcW w:w="3960" w:type="dxa"/>
            <w:gridSpan w:val="4"/>
            <w:vAlign w:val="center"/>
          </w:tcPr>
          <w:p w14:paraId="6EFE3914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N/A</w:t>
            </w:r>
          </w:p>
        </w:tc>
      </w:tr>
      <w:tr w:rsidR="00D679CD" w:rsidRPr="004E6C3E" w14:paraId="7DB7C4A0" w14:textId="77777777" w:rsidTr="00501F03">
        <w:trPr>
          <w:jc w:val="center"/>
        </w:trPr>
        <w:tc>
          <w:tcPr>
            <w:tcW w:w="1435" w:type="dxa"/>
            <w:gridSpan w:val="2"/>
            <w:vMerge/>
            <w:vAlign w:val="center"/>
          </w:tcPr>
          <w:p w14:paraId="49F70140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23F7C39A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mineralization</w:t>
            </w:r>
          </w:p>
        </w:tc>
        <w:tc>
          <w:tcPr>
            <w:tcW w:w="900" w:type="dxa"/>
            <w:vAlign w:val="center"/>
          </w:tcPr>
          <w:p w14:paraId="7317AC21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-12.274</w:t>
            </w:r>
          </w:p>
        </w:tc>
        <w:tc>
          <w:tcPr>
            <w:tcW w:w="2080" w:type="dxa"/>
            <w:gridSpan w:val="2"/>
            <w:vAlign w:val="center"/>
          </w:tcPr>
          <w:p w14:paraId="6E336F3D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0" w:type="dxa"/>
            <w:vAlign w:val="center"/>
          </w:tcPr>
          <w:p w14:paraId="463F5DBD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7x10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-9</w:t>
            </w:r>
          </w:p>
        </w:tc>
      </w:tr>
      <w:tr w:rsidR="00D679CD" w:rsidRPr="004E6C3E" w14:paraId="3FC7CEE1" w14:textId="77777777" w:rsidTr="00501F03">
        <w:trPr>
          <w:jc w:val="center"/>
        </w:trPr>
        <w:tc>
          <w:tcPr>
            <w:tcW w:w="1435" w:type="dxa"/>
            <w:gridSpan w:val="2"/>
            <w:vMerge w:val="restart"/>
            <w:vAlign w:val="center"/>
          </w:tcPr>
          <w:p w14:paraId="0DFF3779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6B</w:t>
            </w:r>
          </w:p>
        </w:tc>
        <w:tc>
          <w:tcPr>
            <w:tcW w:w="2160" w:type="dxa"/>
            <w:vAlign w:val="center"/>
          </w:tcPr>
          <w:p w14:paraId="12FFCE7D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DMP1 – proliferating</w:t>
            </w:r>
          </w:p>
        </w:tc>
        <w:tc>
          <w:tcPr>
            <w:tcW w:w="900" w:type="dxa"/>
            <w:vAlign w:val="center"/>
          </w:tcPr>
          <w:p w14:paraId="7AA1475B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-0.897</w:t>
            </w:r>
          </w:p>
        </w:tc>
        <w:tc>
          <w:tcPr>
            <w:tcW w:w="2080" w:type="dxa"/>
            <w:gridSpan w:val="2"/>
            <w:vAlign w:val="center"/>
          </w:tcPr>
          <w:p w14:paraId="183B65DF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0" w:type="dxa"/>
            <w:vAlign w:val="center"/>
          </w:tcPr>
          <w:p w14:paraId="39BFE092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0.4204</w:t>
            </w:r>
          </w:p>
        </w:tc>
      </w:tr>
      <w:tr w:rsidR="00D679CD" w:rsidRPr="004E6C3E" w14:paraId="7B240C0A" w14:textId="77777777" w:rsidTr="00501F03">
        <w:trPr>
          <w:jc w:val="center"/>
        </w:trPr>
        <w:tc>
          <w:tcPr>
            <w:tcW w:w="1435" w:type="dxa"/>
            <w:gridSpan w:val="2"/>
            <w:vMerge/>
            <w:vAlign w:val="center"/>
          </w:tcPr>
          <w:p w14:paraId="6F586E65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2E8FFEAC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DMP1 - differentiated</w:t>
            </w:r>
          </w:p>
        </w:tc>
        <w:tc>
          <w:tcPr>
            <w:tcW w:w="900" w:type="dxa"/>
            <w:vAlign w:val="center"/>
          </w:tcPr>
          <w:p w14:paraId="6529C833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-3.225</w:t>
            </w:r>
          </w:p>
        </w:tc>
        <w:tc>
          <w:tcPr>
            <w:tcW w:w="2080" w:type="dxa"/>
            <w:gridSpan w:val="2"/>
            <w:vAlign w:val="center"/>
          </w:tcPr>
          <w:p w14:paraId="0EF243D1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0" w:type="dxa"/>
            <w:vAlign w:val="center"/>
          </w:tcPr>
          <w:p w14:paraId="7F2062FE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0.0321</w:t>
            </w:r>
          </w:p>
        </w:tc>
      </w:tr>
      <w:tr w:rsidR="00D679CD" w:rsidRPr="004E6C3E" w14:paraId="7C4A6AE2" w14:textId="77777777" w:rsidTr="00501F03">
        <w:trPr>
          <w:jc w:val="center"/>
        </w:trPr>
        <w:tc>
          <w:tcPr>
            <w:tcW w:w="1435" w:type="dxa"/>
            <w:gridSpan w:val="2"/>
            <w:vMerge/>
            <w:vAlign w:val="center"/>
          </w:tcPr>
          <w:p w14:paraId="30EEC489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52F67AA2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E11 - proliferating</w:t>
            </w:r>
          </w:p>
        </w:tc>
        <w:tc>
          <w:tcPr>
            <w:tcW w:w="900" w:type="dxa"/>
            <w:vAlign w:val="center"/>
          </w:tcPr>
          <w:p w14:paraId="54CB81E6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-0.9912</w:t>
            </w:r>
          </w:p>
        </w:tc>
        <w:tc>
          <w:tcPr>
            <w:tcW w:w="2080" w:type="dxa"/>
            <w:gridSpan w:val="2"/>
            <w:vAlign w:val="center"/>
          </w:tcPr>
          <w:p w14:paraId="1E4347B9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0" w:type="dxa"/>
            <w:vAlign w:val="center"/>
          </w:tcPr>
          <w:p w14:paraId="16233EA7" w14:textId="515524F5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0.3777</w:t>
            </w:r>
          </w:p>
        </w:tc>
      </w:tr>
      <w:tr w:rsidR="00D679CD" w:rsidRPr="004E6C3E" w14:paraId="12CAFA0F" w14:textId="77777777" w:rsidTr="00501F03">
        <w:trPr>
          <w:jc w:val="center"/>
        </w:trPr>
        <w:tc>
          <w:tcPr>
            <w:tcW w:w="1435" w:type="dxa"/>
            <w:gridSpan w:val="2"/>
            <w:vMerge/>
            <w:vAlign w:val="center"/>
          </w:tcPr>
          <w:p w14:paraId="4DF35451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0AF676C7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E11 - differentiated</w:t>
            </w:r>
          </w:p>
        </w:tc>
        <w:tc>
          <w:tcPr>
            <w:tcW w:w="3960" w:type="dxa"/>
            <w:gridSpan w:val="4"/>
            <w:vAlign w:val="center"/>
          </w:tcPr>
          <w:p w14:paraId="2C37717B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N/A</w:t>
            </w:r>
          </w:p>
        </w:tc>
      </w:tr>
      <w:tr w:rsidR="00D679CD" w:rsidRPr="004E6C3E" w14:paraId="49074EC1" w14:textId="77777777" w:rsidTr="00501F03">
        <w:trPr>
          <w:jc w:val="center"/>
        </w:trPr>
        <w:tc>
          <w:tcPr>
            <w:tcW w:w="1435" w:type="dxa"/>
            <w:gridSpan w:val="2"/>
            <w:vMerge/>
            <w:vAlign w:val="center"/>
          </w:tcPr>
          <w:p w14:paraId="0FE7D244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4B7A32C0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Sost</w:t>
            </w:r>
            <w:proofErr w:type="spellEnd"/>
            <w:r w:rsidRPr="004E6C3E">
              <w:rPr>
                <w:rFonts w:ascii="Times New Roman" w:hAnsi="Times New Roman" w:cs="Times New Roman"/>
              </w:rPr>
              <w:t xml:space="preserve"> - proliferating</w:t>
            </w:r>
          </w:p>
        </w:tc>
        <w:tc>
          <w:tcPr>
            <w:tcW w:w="3960" w:type="dxa"/>
            <w:gridSpan w:val="4"/>
            <w:vAlign w:val="center"/>
          </w:tcPr>
          <w:p w14:paraId="29F9C47F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N/A</w:t>
            </w:r>
          </w:p>
        </w:tc>
      </w:tr>
      <w:tr w:rsidR="00D679CD" w:rsidRPr="004E6C3E" w14:paraId="7FC12EFF" w14:textId="77777777" w:rsidTr="00501F03">
        <w:trPr>
          <w:jc w:val="center"/>
        </w:trPr>
        <w:tc>
          <w:tcPr>
            <w:tcW w:w="1435" w:type="dxa"/>
            <w:gridSpan w:val="2"/>
            <w:vMerge/>
            <w:vAlign w:val="center"/>
          </w:tcPr>
          <w:p w14:paraId="38651E0D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1A3EADB2" w14:textId="7C6369DB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Sost</w:t>
            </w:r>
            <w:proofErr w:type="spellEnd"/>
            <w:r w:rsidRPr="004E6C3E">
              <w:rPr>
                <w:rFonts w:ascii="Times New Roman" w:hAnsi="Times New Roman" w:cs="Times New Roman"/>
              </w:rPr>
              <w:t xml:space="preserve"> </w:t>
            </w:r>
            <w:bookmarkStart w:id="4" w:name="OLE_LINK3"/>
            <w:r w:rsidRPr="004E6C3E">
              <w:rPr>
                <w:rFonts w:ascii="Times New Roman" w:hAnsi="Times New Roman" w:cs="Times New Roman"/>
              </w:rPr>
              <w:t xml:space="preserve">- </w:t>
            </w:r>
            <w:r w:rsidR="00CE1F1E" w:rsidRPr="004E6C3E">
              <w:rPr>
                <w:rFonts w:ascii="Times New Roman" w:hAnsi="Times New Roman" w:cs="Times New Roman"/>
              </w:rPr>
              <w:t>differentiated</w:t>
            </w:r>
            <w:r w:rsidR="00CE1F1E" w:rsidRPr="004E6C3E" w:rsidDel="00CE1F1E">
              <w:rPr>
                <w:rFonts w:ascii="Times New Roman" w:hAnsi="Times New Roman" w:cs="Times New Roman"/>
              </w:rPr>
              <w:t xml:space="preserve"> </w:t>
            </w:r>
            <w:bookmarkEnd w:id="4"/>
          </w:p>
        </w:tc>
        <w:tc>
          <w:tcPr>
            <w:tcW w:w="900" w:type="dxa"/>
            <w:vAlign w:val="center"/>
          </w:tcPr>
          <w:p w14:paraId="719A3863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-6.485</w:t>
            </w:r>
          </w:p>
        </w:tc>
        <w:tc>
          <w:tcPr>
            <w:tcW w:w="2080" w:type="dxa"/>
            <w:gridSpan w:val="2"/>
            <w:vAlign w:val="center"/>
          </w:tcPr>
          <w:p w14:paraId="44722D0B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0" w:type="dxa"/>
            <w:vAlign w:val="center"/>
          </w:tcPr>
          <w:p w14:paraId="6B36DB3B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0.0029</w:t>
            </w:r>
          </w:p>
        </w:tc>
      </w:tr>
      <w:tr w:rsidR="00D679CD" w:rsidRPr="004E6C3E" w14:paraId="00FD6F27" w14:textId="77777777" w:rsidTr="00501F03">
        <w:trPr>
          <w:jc w:val="center"/>
        </w:trPr>
        <w:tc>
          <w:tcPr>
            <w:tcW w:w="1435" w:type="dxa"/>
            <w:gridSpan w:val="2"/>
            <w:vMerge/>
            <w:vAlign w:val="center"/>
          </w:tcPr>
          <w:p w14:paraId="3134D89C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5366A8C5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Phex</w:t>
            </w:r>
            <w:proofErr w:type="spellEnd"/>
            <w:r w:rsidRPr="004E6C3E">
              <w:rPr>
                <w:rFonts w:ascii="Times New Roman" w:hAnsi="Times New Roman" w:cs="Times New Roman"/>
              </w:rPr>
              <w:t>- proliferating</w:t>
            </w:r>
          </w:p>
        </w:tc>
        <w:tc>
          <w:tcPr>
            <w:tcW w:w="900" w:type="dxa"/>
            <w:vAlign w:val="center"/>
          </w:tcPr>
          <w:p w14:paraId="24656E13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4.450</w:t>
            </w:r>
          </w:p>
        </w:tc>
        <w:tc>
          <w:tcPr>
            <w:tcW w:w="2080" w:type="dxa"/>
            <w:gridSpan w:val="2"/>
            <w:vAlign w:val="center"/>
          </w:tcPr>
          <w:p w14:paraId="623CA6F1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0" w:type="dxa"/>
            <w:vAlign w:val="center"/>
          </w:tcPr>
          <w:p w14:paraId="4BDD55CC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0.0112</w:t>
            </w:r>
          </w:p>
        </w:tc>
      </w:tr>
      <w:tr w:rsidR="00D679CD" w:rsidRPr="004E6C3E" w14:paraId="232A0E59" w14:textId="77777777" w:rsidTr="00501F03">
        <w:trPr>
          <w:jc w:val="center"/>
        </w:trPr>
        <w:tc>
          <w:tcPr>
            <w:tcW w:w="1435" w:type="dxa"/>
            <w:gridSpan w:val="2"/>
            <w:vMerge/>
            <w:vAlign w:val="center"/>
          </w:tcPr>
          <w:p w14:paraId="159DDF19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648470D6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C3E">
              <w:rPr>
                <w:rFonts w:ascii="Times New Roman" w:hAnsi="Times New Roman" w:cs="Times New Roman"/>
              </w:rPr>
              <w:t>Phex</w:t>
            </w:r>
            <w:proofErr w:type="spellEnd"/>
            <w:r w:rsidRPr="004E6C3E">
              <w:rPr>
                <w:rFonts w:ascii="Times New Roman" w:hAnsi="Times New Roman" w:cs="Times New Roman"/>
              </w:rPr>
              <w:t xml:space="preserve"> – </w:t>
            </w:r>
            <w:bookmarkStart w:id="5" w:name="OLE_LINK1"/>
            <w:r w:rsidRPr="004E6C3E">
              <w:rPr>
                <w:rFonts w:ascii="Times New Roman" w:hAnsi="Times New Roman" w:cs="Times New Roman"/>
              </w:rPr>
              <w:t>differentiated</w:t>
            </w:r>
            <w:bookmarkEnd w:id="5"/>
          </w:p>
        </w:tc>
        <w:tc>
          <w:tcPr>
            <w:tcW w:w="900" w:type="dxa"/>
            <w:vAlign w:val="center"/>
          </w:tcPr>
          <w:p w14:paraId="47E9B445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-9.076</w:t>
            </w:r>
          </w:p>
        </w:tc>
        <w:tc>
          <w:tcPr>
            <w:tcW w:w="2080" w:type="dxa"/>
            <w:gridSpan w:val="2"/>
            <w:vAlign w:val="center"/>
          </w:tcPr>
          <w:p w14:paraId="6BB59A39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0" w:type="dxa"/>
            <w:vAlign w:val="center"/>
          </w:tcPr>
          <w:p w14:paraId="30EA70C6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0.0008</w:t>
            </w:r>
          </w:p>
        </w:tc>
      </w:tr>
      <w:tr w:rsidR="00D679CD" w:rsidRPr="004E6C3E" w14:paraId="305421EF" w14:textId="77777777" w:rsidTr="00501F03">
        <w:trPr>
          <w:jc w:val="center"/>
        </w:trPr>
        <w:tc>
          <w:tcPr>
            <w:tcW w:w="1435" w:type="dxa"/>
            <w:gridSpan w:val="2"/>
            <w:vMerge/>
            <w:vAlign w:val="center"/>
          </w:tcPr>
          <w:p w14:paraId="1F75353D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6E8834E2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Cx43 – proliferating</w:t>
            </w:r>
          </w:p>
        </w:tc>
        <w:tc>
          <w:tcPr>
            <w:tcW w:w="900" w:type="dxa"/>
            <w:vAlign w:val="center"/>
          </w:tcPr>
          <w:p w14:paraId="7A61A621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-5.815</w:t>
            </w:r>
          </w:p>
        </w:tc>
        <w:tc>
          <w:tcPr>
            <w:tcW w:w="2080" w:type="dxa"/>
            <w:gridSpan w:val="2"/>
            <w:vAlign w:val="center"/>
          </w:tcPr>
          <w:p w14:paraId="0F2F2CB6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0" w:type="dxa"/>
            <w:vAlign w:val="center"/>
          </w:tcPr>
          <w:p w14:paraId="1FD30B2D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0.0044</w:t>
            </w:r>
          </w:p>
        </w:tc>
      </w:tr>
      <w:tr w:rsidR="00D679CD" w:rsidRPr="004E6C3E" w14:paraId="20B026CB" w14:textId="77777777" w:rsidTr="00501F03">
        <w:trPr>
          <w:jc w:val="center"/>
        </w:trPr>
        <w:tc>
          <w:tcPr>
            <w:tcW w:w="1435" w:type="dxa"/>
            <w:gridSpan w:val="2"/>
            <w:vMerge/>
            <w:vAlign w:val="center"/>
          </w:tcPr>
          <w:p w14:paraId="26A6A1AC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619500C6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Cx43 – differentiated</w:t>
            </w:r>
          </w:p>
        </w:tc>
        <w:tc>
          <w:tcPr>
            <w:tcW w:w="900" w:type="dxa"/>
            <w:vAlign w:val="center"/>
          </w:tcPr>
          <w:p w14:paraId="2C4B9C19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-2.896</w:t>
            </w:r>
          </w:p>
        </w:tc>
        <w:tc>
          <w:tcPr>
            <w:tcW w:w="2080" w:type="dxa"/>
            <w:gridSpan w:val="2"/>
            <w:vAlign w:val="center"/>
          </w:tcPr>
          <w:p w14:paraId="6BB041B2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0" w:type="dxa"/>
            <w:vAlign w:val="center"/>
          </w:tcPr>
          <w:p w14:paraId="63D548F7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0.0443</w:t>
            </w:r>
          </w:p>
        </w:tc>
      </w:tr>
      <w:tr w:rsidR="00D679CD" w:rsidRPr="004E6C3E" w14:paraId="368CBA64" w14:textId="77777777" w:rsidTr="00501F03">
        <w:trPr>
          <w:jc w:val="center"/>
        </w:trPr>
        <w:tc>
          <w:tcPr>
            <w:tcW w:w="1435" w:type="dxa"/>
            <w:gridSpan w:val="2"/>
            <w:vMerge/>
            <w:vAlign w:val="center"/>
          </w:tcPr>
          <w:p w14:paraId="20CCF3F8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71B829BD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PTEN - proliferating</w:t>
            </w:r>
          </w:p>
        </w:tc>
        <w:tc>
          <w:tcPr>
            <w:tcW w:w="900" w:type="dxa"/>
            <w:vAlign w:val="center"/>
          </w:tcPr>
          <w:p w14:paraId="41261DCA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5.023</w:t>
            </w:r>
          </w:p>
        </w:tc>
        <w:tc>
          <w:tcPr>
            <w:tcW w:w="2080" w:type="dxa"/>
            <w:gridSpan w:val="2"/>
            <w:vAlign w:val="center"/>
          </w:tcPr>
          <w:p w14:paraId="6E519809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0" w:type="dxa"/>
            <w:vAlign w:val="center"/>
          </w:tcPr>
          <w:p w14:paraId="4B428050" w14:textId="0FBC9963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0.0074</w:t>
            </w:r>
          </w:p>
        </w:tc>
      </w:tr>
      <w:tr w:rsidR="00D679CD" w:rsidRPr="004E6C3E" w14:paraId="4026D911" w14:textId="77777777" w:rsidTr="00501F03">
        <w:trPr>
          <w:jc w:val="center"/>
        </w:trPr>
        <w:tc>
          <w:tcPr>
            <w:tcW w:w="1435" w:type="dxa"/>
            <w:gridSpan w:val="2"/>
            <w:vMerge/>
            <w:vAlign w:val="center"/>
          </w:tcPr>
          <w:p w14:paraId="4FD75330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129F2F82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PTEN - differentiated</w:t>
            </w:r>
          </w:p>
        </w:tc>
        <w:tc>
          <w:tcPr>
            <w:tcW w:w="3960" w:type="dxa"/>
            <w:gridSpan w:val="4"/>
            <w:vAlign w:val="center"/>
          </w:tcPr>
          <w:p w14:paraId="7FEE443F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N/A</w:t>
            </w:r>
          </w:p>
        </w:tc>
      </w:tr>
      <w:tr w:rsidR="00D679CD" w:rsidRPr="004E6C3E" w14:paraId="61C557DD" w14:textId="77777777" w:rsidTr="00501F03">
        <w:trPr>
          <w:jc w:val="center"/>
        </w:trPr>
        <w:tc>
          <w:tcPr>
            <w:tcW w:w="1435" w:type="dxa"/>
            <w:gridSpan w:val="2"/>
            <w:vAlign w:val="center"/>
          </w:tcPr>
          <w:p w14:paraId="2D62455C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7A</w:t>
            </w:r>
          </w:p>
        </w:tc>
        <w:tc>
          <w:tcPr>
            <w:tcW w:w="2160" w:type="dxa"/>
            <w:vAlign w:val="center"/>
          </w:tcPr>
          <w:p w14:paraId="2E0B93BE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FMR1</w:t>
            </w:r>
          </w:p>
        </w:tc>
        <w:tc>
          <w:tcPr>
            <w:tcW w:w="900" w:type="dxa"/>
            <w:vAlign w:val="center"/>
          </w:tcPr>
          <w:p w14:paraId="0D2FB824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3.753</w:t>
            </w:r>
          </w:p>
        </w:tc>
        <w:tc>
          <w:tcPr>
            <w:tcW w:w="2070" w:type="dxa"/>
            <w:vAlign w:val="center"/>
          </w:tcPr>
          <w:p w14:paraId="7AB807EE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0" w:type="dxa"/>
            <w:gridSpan w:val="2"/>
            <w:vAlign w:val="center"/>
          </w:tcPr>
          <w:p w14:paraId="011520EA" w14:textId="77777777" w:rsidR="00D679CD" w:rsidRPr="004E6C3E" w:rsidRDefault="00D679CD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0.0199</w:t>
            </w:r>
          </w:p>
        </w:tc>
      </w:tr>
    </w:tbl>
    <w:p w14:paraId="0D959182" w14:textId="755AE9CE" w:rsidR="00A506F2" w:rsidRPr="004E6C3E" w:rsidRDefault="00A506F2">
      <w:pPr>
        <w:rPr>
          <w:rFonts w:ascii="Times New Roman" w:hAnsi="Times New Roman" w:cs="Times New Roman"/>
        </w:rPr>
      </w:pPr>
    </w:p>
    <w:p w14:paraId="3BC86E29" w14:textId="77777777" w:rsidR="00A506F2" w:rsidRPr="004E6C3E" w:rsidRDefault="00A506F2">
      <w:pPr>
        <w:spacing w:line="259" w:lineRule="auto"/>
        <w:rPr>
          <w:rFonts w:ascii="Times New Roman" w:hAnsi="Times New Roman" w:cs="Times New Roman"/>
        </w:rPr>
      </w:pPr>
      <w:r w:rsidRPr="004E6C3E">
        <w:rPr>
          <w:rFonts w:ascii="Times New Roman" w:hAnsi="Times New Roman" w:cs="Times New Roman"/>
        </w:rPr>
        <w:br w:type="page"/>
      </w:r>
    </w:p>
    <w:p w14:paraId="20673F81" w14:textId="4DEFA693" w:rsidR="00021D3D" w:rsidRPr="004E6C3E" w:rsidRDefault="00021D3D" w:rsidP="00021D3D">
      <w:pPr>
        <w:rPr>
          <w:rFonts w:ascii="Times New Roman" w:hAnsi="Times New Roman" w:cs="Times New Roman"/>
          <w:b/>
          <w:bCs/>
        </w:rPr>
      </w:pPr>
      <w:r w:rsidRPr="004E6C3E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="00D23E93">
        <w:rPr>
          <w:rFonts w:ascii="Times New Roman" w:hAnsi="Times New Roman" w:cs="Times New Roman"/>
          <w:b/>
          <w:bCs/>
        </w:rPr>
        <w:t>4</w:t>
      </w:r>
      <w:r w:rsidR="0040459B">
        <w:rPr>
          <w:rFonts w:ascii="Times New Roman" w:hAnsi="Times New Roman" w:cs="Times New Roman"/>
          <w:b/>
          <w:bCs/>
        </w:rPr>
        <w:t>. Descriptive statistical analyses –</w:t>
      </w:r>
      <w:r w:rsidR="0040459B" w:rsidRPr="0040459B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40459B" w:rsidRPr="004E6C3E">
        <w:rPr>
          <w:rFonts w:ascii="Times New Roman" w:hAnsi="Times New Roman" w:cs="Times New Roman"/>
          <w:b/>
          <w:bCs/>
          <w:i/>
          <w:iCs/>
        </w:rPr>
        <w:t>ex vivo – osteocyte cultures</w:t>
      </w:r>
    </w:p>
    <w:p w14:paraId="7B513493" w14:textId="77777777" w:rsidR="00732011" w:rsidRPr="004E6C3E" w:rsidRDefault="00732011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75"/>
        <w:gridCol w:w="1350"/>
        <w:gridCol w:w="2710"/>
        <w:gridCol w:w="900"/>
        <w:gridCol w:w="2080"/>
        <w:gridCol w:w="980"/>
      </w:tblGrid>
      <w:tr w:rsidR="00A506F2" w:rsidRPr="004E6C3E" w14:paraId="484DD92D" w14:textId="77777777" w:rsidTr="00A506F2">
        <w:trPr>
          <w:trHeight w:val="350"/>
          <w:jc w:val="center"/>
        </w:trPr>
        <w:tc>
          <w:tcPr>
            <w:tcW w:w="1975" w:type="dxa"/>
            <w:vMerge w:val="restart"/>
            <w:vAlign w:val="center"/>
          </w:tcPr>
          <w:p w14:paraId="22F47310" w14:textId="77777777" w:rsidR="00A506F2" w:rsidRPr="004E6C3E" w:rsidRDefault="00A506F2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Figure/panel</w:t>
            </w:r>
          </w:p>
        </w:tc>
        <w:tc>
          <w:tcPr>
            <w:tcW w:w="1350" w:type="dxa"/>
            <w:vMerge w:val="restart"/>
          </w:tcPr>
          <w:p w14:paraId="05679C07" w14:textId="77777777" w:rsidR="00A506F2" w:rsidRPr="004E6C3E" w:rsidRDefault="00A506F2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10" w:type="dxa"/>
            <w:vMerge w:val="restart"/>
            <w:vAlign w:val="center"/>
          </w:tcPr>
          <w:p w14:paraId="16EEFB91" w14:textId="4FDDA74A" w:rsidR="00A506F2" w:rsidRPr="004E6C3E" w:rsidRDefault="00A506F2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endpoint</w:t>
            </w:r>
          </w:p>
        </w:tc>
        <w:tc>
          <w:tcPr>
            <w:tcW w:w="3960" w:type="dxa"/>
            <w:gridSpan w:val="3"/>
            <w:vAlign w:val="center"/>
          </w:tcPr>
          <w:p w14:paraId="6935997A" w14:textId="77777777" w:rsidR="00A506F2" w:rsidRPr="004E6C3E" w:rsidRDefault="00A506F2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2-tailed Student’s t-test</w:t>
            </w:r>
          </w:p>
        </w:tc>
      </w:tr>
      <w:tr w:rsidR="00A506F2" w:rsidRPr="004E6C3E" w14:paraId="005A8DD7" w14:textId="77777777" w:rsidTr="00A506F2">
        <w:trPr>
          <w:jc w:val="center"/>
        </w:trPr>
        <w:tc>
          <w:tcPr>
            <w:tcW w:w="1975" w:type="dxa"/>
            <w:vMerge/>
            <w:vAlign w:val="center"/>
          </w:tcPr>
          <w:p w14:paraId="6D9176DA" w14:textId="77777777" w:rsidR="00A506F2" w:rsidRPr="004E6C3E" w:rsidRDefault="00A506F2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0" w:type="dxa"/>
            <w:vMerge/>
          </w:tcPr>
          <w:p w14:paraId="17460DB1" w14:textId="77777777" w:rsidR="00A506F2" w:rsidRPr="004E6C3E" w:rsidRDefault="00A506F2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10" w:type="dxa"/>
            <w:vMerge/>
            <w:vAlign w:val="center"/>
          </w:tcPr>
          <w:p w14:paraId="00896B6E" w14:textId="72D9595C" w:rsidR="00A506F2" w:rsidRPr="004E6C3E" w:rsidRDefault="00A506F2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vAlign w:val="center"/>
          </w:tcPr>
          <w:p w14:paraId="32EB1388" w14:textId="77777777" w:rsidR="00A506F2" w:rsidRPr="004E6C3E" w:rsidRDefault="00A506F2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t-value</w:t>
            </w:r>
          </w:p>
        </w:tc>
        <w:tc>
          <w:tcPr>
            <w:tcW w:w="2080" w:type="dxa"/>
            <w:vAlign w:val="center"/>
          </w:tcPr>
          <w:p w14:paraId="7F592790" w14:textId="77777777" w:rsidR="00A506F2" w:rsidRPr="004E6C3E" w:rsidRDefault="00A506F2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degrees of freedom</w:t>
            </w:r>
          </w:p>
        </w:tc>
        <w:tc>
          <w:tcPr>
            <w:tcW w:w="980" w:type="dxa"/>
            <w:vAlign w:val="center"/>
          </w:tcPr>
          <w:p w14:paraId="1A4FBEE1" w14:textId="77777777" w:rsidR="00A506F2" w:rsidRPr="004E6C3E" w:rsidRDefault="00A506F2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A506F2" w:rsidRPr="004E6C3E" w14:paraId="47E268C1" w14:textId="77777777" w:rsidTr="00A506F2">
        <w:trPr>
          <w:jc w:val="center"/>
        </w:trPr>
        <w:tc>
          <w:tcPr>
            <w:tcW w:w="1975" w:type="dxa"/>
            <w:vMerge w:val="restart"/>
            <w:vAlign w:val="center"/>
          </w:tcPr>
          <w:p w14:paraId="35162CD7" w14:textId="0101BBA1" w:rsidR="00A506F2" w:rsidRPr="004E6C3E" w:rsidRDefault="00A506F2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7c</w:t>
            </w:r>
          </w:p>
        </w:tc>
        <w:tc>
          <w:tcPr>
            <w:tcW w:w="1350" w:type="dxa"/>
            <w:vMerge w:val="restart"/>
            <w:vAlign w:val="center"/>
          </w:tcPr>
          <w:p w14:paraId="7FB81D13" w14:textId="496CE5B3" w:rsidR="00A506F2" w:rsidRPr="004E6C3E" w:rsidRDefault="00A506F2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males</w:t>
            </w:r>
          </w:p>
        </w:tc>
        <w:tc>
          <w:tcPr>
            <w:tcW w:w="2710" w:type="dxa"/>
            <w:vAlign w:val="center"/>
          </w:tcPr>
          <w:p w14:paraId="2EC30FAB" w14:textId="75880F19" w:rsidR="00A506F2" w:rsidRPr="004E6C3E" w:rsidRDefault="00A506F2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 xml:space="preserve">mean dendrite #/cell </w:t>
            </w:r>
          </w:p>
        </w:tc>
        <w:tc>
          <w:tcPr>
            <w:tcW w:w="900" w:type="dxa"/>
            <w:vAlign w:val="center"/>
          </w:tcPr>
          <w:p w14:paraId="0C3CEB9D" w14:textId="00B95B05" w:rsidR="00A506F2" w:rsidRPr="004E6C3E" w:rsidRDefault="00A506F2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-2.430</w:t>
            </w:r>
          </w:p>
        </w:tc>
        <w:tc>
          <w:tcPr>
            <w:tcW w:w="2080" w:type="dxa"/>
            <w:vAlign w:val="center"/>
          </w:tcPr>
          <w:p w14:paraId="1827AD5F" w14:textId="61E570D5" w:rsidR="00A506F2" w:rsidRPr="004E6C3E" w:rsidRDefault="00A506F2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0" w:type="dxa"/>
            <w:vAlign w:val="center"/>
          </w:tcPr>
          <w:p w14:paraId="4532C5FE" w14:textId="51225BB8" w:rsidR="00A506F2" w:rsidRPr="004E6C3E" w:rsidRDefault="00A506F2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0.036</w:t>
            </w:r>
            <w:r w:rsidR="0029611D" w:rsidRPr="004E6C3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A506F2" w:rsidRPr="004E6C3E" w14:paraId="54F77C55" w14:textId="77777777" w:rsidTr="00A506F2">
        <w:trPr>
          <w:jc w:val="center"/>
        </w:trPr>
        <w:tc>
          <w:tcPr>
            <w:tcW w:w="1975" w:type="dxa"/>
            <w:vMerge/>
            <w:vAlign w:val="center"/>
          </w:tcPr>
          <w:p w14:paraId="2D002B40" w14:textId="7C2DB83B" w:rsidR="00A506F2" w:rsidRPr="004E6C3E" w:rsidRDefault="00A506F2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0" w:type="dxa"/>
            <w:vMerge/>
            <w:vAlign w:val="center"/>
          </w:tcPr>
          <w:p w14:paraId="2433DE36" w14:textId="77777777" w:rsidR="00A506F2" w:rsidRPr="004E6C3E" w:rsidRDefault="00A506F2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10" w:type="dxa"/>
            <w:vAlign w:val="center"/>
          </w:tcPr>
          <w:p w14:paraId="7A880E4A" w14:textId="60AAA27A" w:rsidR="00A506F2" w:rsidRPr="004E6C3E" w:rsidRDefault="00A506F2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cells with ≥5 dendrites</w:t>
            </w:r>
          </w:p>
        </w:tc>
        <w:tc>
          <w:tcPr>
            <w:tcW w:w="900" w:type="dxa"/>
            <w:vAlign w:val="center"/>
          </w:tcPr>
          <w:p w14:paraId="50992584" w14:textId="285CCEB6" w:rsidR="00A506F2" w:rsidRPr="004E6C3E" w:rsidRDefault="00A506F2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-2.810</w:t>
            </w:r>
          </w:p>
        </w:tc>
        <w:tc>
          <w:tcPr>
            <w:tcW w:w="2080" w:type="dxa"/>
            <w:vAlign w:val="center"/>
          </w:tcPr>
          <w:p w14:paraId="1E4123E1" w14:textId="0B72ED91" w:rsidR="00A506F2" w:rsidRPr="004E6C3E" w:rsidRDefault="00A506F2" w:rsidP="00501F03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0" w:type="dxa"/>
            <w:vAlign w:val="center"/>
          </w:tcPr>
          <w:p w14:paraId="440A29EF" w14:textId="5D190BDF" w:rsidR="00A506F2" w:rsidRPr="004E6C3E" w:rsidRDefault="00A506F2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0.0242</w:t>
            </w:r>
          </w:p>
        </w:tc>
      </w:tr>
      <w:tr w:rsidR="00A506F2" w:rsidRPr="004E6C3E" w14:paraId="2564F14A" w14:textId="77777777" w:rsidTr="00A506F2">
        <w:trPr>
          <w:jc w:val="center"/>
        </w:trPr>
        <w:tc>
          <w:tcPr>
            <w:tcW w:w="1975" w:type="dxa"/>
            <w:vMerge/>
            <w:vAlign w:val="center"/>
          </w:tcPr>
          <w:p w14:paraId="35699FCC" w14:textId="77777777" w:rsidR="00A506F2" w:rsidRPr="004E6C3E" w:rsidRDefault="00A506F2" w:rsidP="00A506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62090FC2" w14:textId="392B33BF" w:rsidR="00A506F2" w:rsidRPr="004E6C3E" w:rsidRDefault="00A506F2" w:rsidP="00A506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females</w:t>
            </w:r>
          </w:p>
        </w:tc>
        <w:tc>
          <w:tcPr>
            <w:tcW w:w="2710" w:type="dxa"/>
            <w:vAlign w:val="center"/>
          </w:tcPr>
          <w:p w14:paraId="30242390" w14:textId="15D5590A" w:rsidR="00A506F2" w:rsidRPr="004E6C3E" w:rsidRDefault="00A506F2" w:rsidP="00A506F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 xml:space="preserve">mean dendrite #/cell </w:t>
            </w:r>
          </w:p>
        </w:tc>
        <w:tc>
          <w:tcPr>
            <w:tcW w:w="900" w:type="dxa"/>
            <w:vAlign w:val="center"/>
          </w:tcPr>
          <w:p w14:paraId="7EC83E1A" w14:textId="3AB51A68" w:rsidR="00A506F2" w:rsidRPr="004E6C3E" w:rsidRDefault="00A506F2" w:rsidP="00A506F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-2.720</w:t>
            </w:r>
          </w:p>
        </w:tc>
        <w:tc>
          <w:tcPr>
            <w:tcW w:w="2080" w:type="dxa"/>
            <w:vAlign w:val="center"/>
          </w:tcPr>
          <w:p w14:paraId="630359AA" w14:textId="0E0C8BE2" w:rsidR="00A506F2" w:rsidRPr="004E6C3E" w:rsidRDefault="00A506F2" w:rsidP="00A506F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0" w:type="dxa"/>
            <w:vAlign w:val="center"/>
          </w:tcPr>
          <w:p w14:paraId="7575059B" w14:textId="09A520DE" w:rsidR="00A506F2" w:rsidRPr="004E6C3E" w:rsidRDefault="00A506F2" w:rsidP="00A506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0.0265</w:t>
            </w:r>
          </w:p>
        </w:tc>
      </w:tr>
      <w:tr w:rsidR="00A506F2" w:rsidRPr="004E6C3E" w14:paraId="4D2224E2" w14:textId="77777777" w:rsidTr="00A506F2">
        <w:trPr>
          <w:jc w:val="center"/>
        </w:trPr>
        <w:tc>
          <w:tcPr>
            <w:tcW w:w="1975" w:type="dxa"/>
            <w:vMerge/>
            <w:vAlign w:val="center"/>
          </w:tcPr>
          <w:p w14:paraId="2C895F9A" w14:textId="77777777" w:rsidR="00A506F2" w:rsidRPr="004E6C3E" w:rsidRDefault="00A506F2" w:rsidP="00A506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0" w:type="dxa"/>
            <w:vMerge/>
          </w:tcPr>
          <w:p w14:paraId="104B8CE8" w14:textId="77777777" w:rsidR="00A506F2" w:rsidRPr="004E6C3E" w:rsidRDefault="00A506F2" w:rsidP="00A506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  <w:vAlign w:val="center"/>
          </w:tcPr>
          <w:p w14:paraId="2D2567DF" w14:textId="34C59CB7" w:rsidR="00A506F2" w:rsidRPr="004E6C3E" w:rsidRDefault="00A506F2" w:rsidP="00A506F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cells with ≥5 dendrites</w:t>
            </w:r>
          </w:p>
        </w:tc>
        <w:tc>
          <w:tcPr>
            <w:tcW w:w="900" w:type="dxa"/>
            <w:vAlign w:val="center"/>
          </w:tcPr>
          <w:p w14:paraId="0F0E9016" w14:textId="125BE74B" w:rsidR="0029611D" w:rsidRPr="004E6C3E" w:rsidRDefault="00A506F2" w:rsidP="0029611D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  <w:r w:rsidR="0029611D" w:rsidRPr="004E6C3E">
              <w:rPr>
                <w:rFonts w:ascii="Times New Roman" w:hAnsi="Times New Roman" w:cs="Times New Roman"/>
              </w:rPr>
              <w:t>2.464</w:t>
            </w:r>
          </w:p>
        </w:tc>
        <w:tc>
          <w:tcPr>
            <w:tcW w:w="2080" w:type="dxa"/>
            <w:vAlign w:val="center"/>
          </w:tcPr>
          <w:p w14:paraId="3CBA46B4" w14:textId="0EAADAB4" w:rsidR="00A506F2" w:rsidRPr="004E6C3E" w:rsidRDefault="00A506F2" w:rsidP="00A506F2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0" w:type="dxa"/>
            <w:vAlign w:val="center"/>
          </w:tcPr>
          <w:p w14:paraId="51372F65" w14:textId="632BDDC6" w:rsidR="00A506F2" w:rsidRPr="004E6C3E" w:rsidRDefault="00A506F2" w:rsidP="00A506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0.0347</w:t>
            </w:r>
          </w:p>
        </w:tc>
      </w:tr>
    </w:tbl>
    <w:p w14:paraId="1F00A641" w14:textId="24D2202B" w:rsidR="00A506F2" w:rsidRPr="004E6C3E" w:rsidRDefault="00A506F2">
      <w:pPr>
        <w:spacing w:line="259" w:lineRule="auto"/>
        <w:rPr>
          <w:rFonts w:ascii="Times New Roman" w:hAnsi="Times New Roman" w:cs="Times New Roman"/>
        </w:rPr>
      </w:pPr>
    </w:p>
    <w:p w14:paraId="6B20CDFC" w14:textId="0474D93C" w:rsidR="00A506F2" w:rsidRPr="004E6C3E" w:rsidRDefault="00A506F2">
      <w:pPr>
        <w:spacing w:line="259" w:lineRule="auto"/>
        <w:rPr>
          <w:rFonts w:ascii="Times New Roman" w:hAnsi="Times New Roman" w:cs="Times New Roman"/>
        </w:rPr>
      </w:pPr>
      <w:r w:rsidRPr="004E6C3E">
        <w:rPr>
          <w:rFonts w:ascii="Times New Roman" w:hAnsi="Times New Roman" w:cs="Times New Roman"/>
        </w:rPr>
        <w:br w:type="page"/>
      </w:r>
    </w:p>
    <w:p w14:paraId="5C337C12" w14:textId="10BC22BF" w:rsidR="00021D3D" w:rsidRPr="004E6C3E" w:rsidRDefault="00021D3D" w:rsidP="00021D3D">
      <w:pPr>
        <w:rPr>
          <w:rFonts w:ascii="Times New Roman" w:hAnsi="Times New Roman" w:cs="Times New Roman"/>
          <w:b/>
          <w:bCs/>
        </w:rPr>
      </w:pPr>
      <w:r w:rsidRPr="004E6C3E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="00D23E93">
        <w:rPr>
          <w:rFonts w:ascii="Times New Roman" w:hAnsi="Times New Roman" w:cs="Times New Roman"/>
          <w:b/>
          <w:bCs/>
        </w:rPr>
        <w:t>5</w:t>
      </w:r>
      <w:r w:rsidR="0040459B">
        <w:rPr>
          <w:rFonts w:ascii="Times New Roman" w:hAnsi="Times New Roman" w:cs="Times New Roman"/>
          <w:b/>
          <w:bCs/>
        </w:rPr>
        <w:t>. Descriptive statistical analyses –</w:t>
      </w:r>
      <w:r w:rsidR="0040459B" w:rsidRPr="0040459B">
        <w:rPr>
          <w:rFonts w:ascii="Times New Roman" w:hAnsi="Times New Roman" w:cs="Times New Roman"/>
          <w:b/>
          <w:bCs/>
        </w:rPr>
        <w:t xml:space="preserve"> </w:t>
      </w:r>
      <w:r w:rsidR="0040459B" w:rsidRPr="004E6C3E">
        <w:rPr>
          <w:rFonts w:ascii="Times New Roman" w:hAnsi="Times New Roman" w:cs="Times New Roman"/>
          <w:b/>
          <w:bCs/>
        </w:rPr>
        <w:t>males – mechanical testing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35"/>
        <w:gridCol w:w="2160"/>
        <w:gridCol w:w="939"/>
        <w:gridCol w:w="2250"/>
        <w:gridCol w:w="1041"/>
        <w:gridCol w:w="2739"/>
        <w:gridCol w:w="1569"/>
        <w:gridCol w:w="919"/>
      </w:tblGrid>
      <w:tr w:rsidR="00732011" w:rsidRPr="004E6C3E" w14:paraId="7A6D04D6" w14:textId="77777777" w:rsidTr="00501F03">
        <w:trPr>
          <w:trHeight w:val="350"/>
          <w:jc w:val="center"/>
        </w:trPr>
        <w:tc>
          <w:tcPr>
            <w:tcW w:w="1435" w:type="dxa"/>
            <w:vMerge w:val="restart"/>
            <w:vAlign w:val="center"/>
          </w:tcPr>
          <w:p w14:paraId="223FA4B2" w14:textId="394F4F0B" w:rsidR="00732011" w:rsidRPr="004E6C3E" w:rsidRDefault="00E14184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2160" w:type="dxa"/>
            <w:vMerge w:val="restart"/>
            <w:vAlign w:val="center"/>
          </w:tcPr>
          <w:p w14:paraId="7E9E0D76" w14:textId="77777777" w:rsidR="00732011" w:rsidRPr="004E6C3E" w:rsidRDefault="00732011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endpoint</w:t>
            </w:r>
          </w:p>
        </w:tc>
        <w:tc>
          <w:tcPr>
            <w:tcW w:w="4230" w:type="dxa"/>
            <w:gridSpan w:val="3"/>
            <w:vAlign w:val="center"/>
          </w:tcPr>
          <w:p w14:paraId="10776F0B" w14:textId="77777777" w:rsidR="00732011" w:rsidRPr="004E6C3E" w:rsidRDefault="00732011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2-tailed Student’s t-test</w:t>
            </w:r>
          </w:p>
        </w:tc>
        <w:tc>
          <w:tcPr>
            <w:tcW w:w="5227" w:type="dxa"/>
            <w:gridSpan w:val="3"/>
          </w:tcPr>
          <w:p w14:paraId="50EBA02F" w14:textId="77777777" w:rsidR="00732011" w:rsidRPr="004E6C3E" w:rsidRDefault="00732011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 xml:space="preserve">Mann-Whitney Rank Sum Test </w:t>
            </w:r>
          </w:p>
        </w:tc>
      </w:tr>
      <w:tr w:rsidR="00732011" w:rsidRPr="004E6C3E" w14:paraId="57068B75" w14:textId="77777777" w:rsidTr="00501F03">
        <w:trPr>
          <w:jc w:val="center"/>
        </w:trPr>
        <w:tc>
          <w:tcPr>
            <w:tcW w:w="1435" w:type="dxa"/>
            <w:vMerge/>
            <w:vAlign w:val="center"/>
          </w:tcPr>
          <w:p w14:paraId="435F76CF" w14:textId="77777777" w:rsidR="00732011" w:rsidRPr="004E6C3E" w:rsidRDefault="00732011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Merge/>
            <w:vAlign w:val="center"/>
          </w:tcPr>
          <w:p w14:paraId="405DC0C9" w14:textId="77777777" w:rsidR="00732011" w:rsidRPr="004E6C3E" w:rsidRDefault="00732011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9" w:type="dxa"/>
            <w:vAlign w:val="center"/>
          </w:tcPr>
          <w:p w14:paraId="67B9B3D6" w14:textId="77777777" w:rsidR="00732011" w:rsidRPr="004E6C3E" w:rsidRDefault="00732011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5A350A42" w14:textId="77777777" w:rsidR="00732011" w:rsidRPr="004E6C3E" w:rsidRDefault="00732011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degrees of freedom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3FD766EF" w14:textId="77777777" w:rsidR="00732011" w:rsidRPr="004E6C3E" w:rsidRDefault="00732011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  <w:tc>
          <w:tcPr>
            <w:tcW w:w="2739" w:type="dxa"/>
            <w:tcBorders>
              <w:right w:val="single" w:sz="4" w:space="0" w:color="000000"/>
            </w:tcBorders>
          </w:tcPr>
          <w:p w14:paraId="4594BA50" w14:textId="77777777" w:rsidR="00732011" w:rsidRPr="004E6C3E" w:rsidRDefault="00732011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eastAsia="Times New Roman" w:hAnsi="Times New Roman" w:cs="Times New Roman"/>
                <w:b/>
                <w:bCs/>
              </w:rPr>
              <w:t>Mann-Whitney U Statistic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14:paraId="75BC6095" w14:textId="77777777" w:rsidR="00732011" w:rsidRPr="004E6C3E" w:rsidRDefault="00732011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eastAsia="Times New Roman" w:hAnsi="Times New Roman" w:cs="Times New Roman"/>
                <w:b/>
                <w:bCs/>
              </w:rPr>
              <w:t>T</w:t>
            </w:r>
          </w:p>
        </w:tc>
        <w:tc>
          <w:tcPr>
            <w:tcW w:w="919" w:type="dxa"/>
            <w:tcBorders>
              <w:left w:val="single" w:sz="4" w:space="0" w:color="000000"/>
            </w:tcBorders>
          </w:tcPr>
          <w:p w14:paraId="56D225F2" w14:textId="77777777" w:rsidR="00732011" w:rsidRPr="004E6C3E" w:rsidRDefault="00732011" w:rsidP="00501F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811456" w:rsidRPr="004E6C3E" w14:paraId="19F11C67" w14:textId="77777777" w:rsidTr="00CD7694">
        <w:trPr>
          <w:trHeight w:val="70"/>
          <w:jc w:val="center"/>
        </w:trPr>
        <w:tc>
          <w:tcPr>
            <w:tcW w:w="1435" w:type="dxa"/>
            <w:vMerge w:val="restart"/>
            <w:vAlign w:val="center"/>
          </w:tcPr>
          <w:p w14:paraId="3120D97A" w14:textId="516F5EC4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2-month-old</w:t>
            </w:r>
          </w:p>
        </w:tc>
        <w:tc>
          <w:tcPr>
            <w:tcW w:w="2160" w:type="dxa"/>
          </w:tcPr>
          <w:p w14:paraId="5443EC38" w14:textId="6FA40DBE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Yield Force (N)</w:t>
            </w:r>
          </w:p>
        </w:tc>
        <w:tc>
          <w:tcPr>
            <w:tcW w:w="939" w:type="dxa"/>
            <w:vAlign w:val="center"/>
          </w:tcPr>
          <w:p w14:paraId="4CCA0473" w14:textId="21D3F7EF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-0.988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7D197D06" w14:textId="0631F1F9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55DE59CC" w14:textId="116CADEE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0.344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4E27C272" w14:textId="149D0D64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5B795C" w14:textId="68177B62" w:rsidR="00811456" w:rsidRPr="004E6C3E" w:rsidRDefault="00811456" w:rsidP="0081145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9" w:type="dxa"/>
            <w:tcBorders>
              <w:left w:val="single" w:sz="4" w:space="0" w:color="000000"/>
            </w:tcBorders>
            <w:vAlign w:val="center"/>
          </w:tcPr>
          <w:p w14:paraId="5E4BB87B" w14:textId="67E5586F" w:rsidR="00811456" w:rsidRPr="004E6C3E" w:rsidRDefault="00811456" w:rsidP="0081145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811456" w:rsidRPr="004E6C3E" w14:paraId="7033D7F5" w14:textId="77777777" w:rsidTr="00CD7694">
        <w:trPr>
          <w:jc w:val="center"/>
        </w:trPr>
        <w:tc>
          <w:tcPr>
            <w:tcW w:w="1435" w:type="dxa"/>
            <w:vMerge/>
            <w:vAlign w:val="center"/>
          </w:tcPr>
          <w:p w14:paraId="51DB6D77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</w:tcPr>
          <w:p w14:paraId="6A034419" w14:textId="03B02A23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Ultimate Force (N)</w:t>
            </w:r>
          </w:p>
        </w:tc>
        <w:tc>
          <w:tcPr>
            <w:tcW w:w="939" w:type="dxa"/>
            <w:vAlign w:val="center"/>
          </w:tcPr>
          <w:p w14:paraId="1A585311" w14:textId="3537F889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-1.980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497780CD" w14:textId="3F4661A2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08951935" w14:textId="7B51D758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0.0733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5AF4CCD6" w14:textId="3263CAAB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630BA0" w14:textId="3962DD3C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9" w:type="dxa"/>
            <w:tcBorders>
              <w:left w:val="single" w:sz="4" w:space="0" w:color="000000"/>
            </w:tcBorders>
            <w:vAlign w:val="center"/>
          </w:tcPr>
          <w:p w14:paraId="7EC1E9D0" w14:textId="20CE1BD8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811456" w:rsidRPr="004E6C3E" w14:paraId="4745BC1C" w14:textId="77777777" w:rsidTr="00CD7694">
        <w:trPr>
          <w:jc w:val="center"/>
        </w:trPr>
        <w:tc>
          <w:tcPr>
            <w:tcW w:w="1435" w:type="dxa"/>
            <w:vMerge/>
            <w:vAlign w:val="center"/>
          </w:tcPr>
          <w:p w14:paraId="0FF0B48A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</w:tcPr>
          <w:p w14:paraId="204AC037" w14:textId="184D3AC9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Stiffness (N/mm)</w:t>
            </w:r>
          </w:p>
        </w:tc>
        <w:tc>
          <w:tcPr>
            <w:tcW w:w="939" w:type="dxa"/>
            <w:vAlign w:val="center"/>
          </w:tcPr>
          <w:p w14:paraId="6EBCCCA7" w14:textId="0DBF3AC4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-1.686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5C04183B" w14:textId="7C3E24FA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24226920" w14:textId="771D785D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0.120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5727B45C" w14:textId="146125E6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3F0F0E" w14:textId="6DF79E47" w:rsidR="00811456" w:rsidRPr="004E6C3E" w:rsidRDefault="00811456" w:rsidP="008114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9" w:type="dxa"/>
            <w:tcBorders>
              <w:left w:val="single" w:sz="4" w:space="0" w:color="000000"/>
            </w:tcBorders>
            <w:vAlign w:val="center"/>
          </w:tcPr>
          <w:p w14:paraId="7331598F" w14:textId="4F7FECB3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811456" w:rsidRPr="004E6C3E" w14:paraId="43A297FA" w14:textId="77777777" w:rsidTr="00CD7694">
        <w:trPr>
          <w:jc w:val="center"/>
        </w:trPr>
        <w:tc>
          <w:tcPr>
            <w:tcW w:w="1435" w:type="dxa"/>
            <w:vMerge/>
            <w:vAlign w:val="center"/>
          </w:tcPr>
          <w:p w14:paraId="594E4D12" w14:textId="3BAC77E2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</w:tcPr>
          <w:p w14:paraId="2BEF8FA5" w14:textId="65D50217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Work to Yield (</w:t>
            </w:r>
            <w:proofErr w:type="spellStart"/>
            <w:r w:rsidRPr="004E6C3E">
              <w:rPr>
                <w:rFonts w:ascii="Times New Roman" w:hAnsi="Times New Roman" w:cs="Times New Roman"/>
              </w:rPr>
              <w:t>mJ</w:t>
            </w:r>
            <w:proofErr w:type="spellEnd"/>
            <w:r w:rsidRPr="004E6C3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39" w:type="dxa"/>
            <w:vAlign w:val="center"/>
          </w:tcPr>
          <w:p w14:paraId="20667A32" w14:textId="3CD8D53D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-0.408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166A8E0F" w14:textId="7A38EBF3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10D88A47" w14:textId="73D8ED89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0.691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5E3D7B71" w14:textId="50EB1D71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B579FC" w14:textId="66D55629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9" w:type="dxa"/>
            <w:tcBorders>
              <w:left w:val="single" w:sz="4" w:space="0" w:color="000000"/>
            </w:tcBorders>
            <w:vAlign w:val="center"/>
          </w:tcPr>
          <w:p w14:paraId="0815B3E2" w14:textId="21574221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811456" w:rsidRPr="004E6C3E" w14:paraId="11985124" w14:textId="77777777" w:rsidTr="00CD7694">
        <w:trPr>
          <w:trHeight w:val="287"/>
          <w:jc w:val="center"/>
        </w:trPr>
        <w:tc>
          <w:tcPr>
            <w:tcW w:w="1435" w:type="dxa"/>
            <w:vMerge/>
            <w:vAlign w:val="center"/>
          </w:tcPr>
          <w:p w14:paraId="4FAD3879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</w:tcPr>
          <w:p w14:paraId="435C4DF4" w14:textId="37BE1ABA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Post-yield Work (</w:t>
            </w:r>
            <w:proofErr w:type="spellStart"/>
            <w:r w:rsidRPr="004E6C3E">
              <w:rPr>
                <w:rFonts w:ascii="Times New Roman" w:hAnsi="Times New Roman" w:cs="Times New Roman"/>
              </w:rPr>
              <w:t>mJ</w:t>
            </w:r>
            <w:proofErr w:type="spellEnd"/>
            <w:r w:rsidRPr="004E6C3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39" w:type="dxa"/>
            <w:vAlign w:val="center"/>
          </w:tcPr>
          <w:p w14:paraId="472754DE" w14:textId="40ACE3A0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-2.583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4AEFB093" w14:textId="43A553E1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6855CEC4" w14:textId="7EF8FCCB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0.0255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3EEA2D77" w14:textId="2C441064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DEF62A" w14:textId="4A35A199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9" w:type="dxa"/>
            <w:tcBorders>
              <w:left w:val="single" w:sz="4" w:space="0" w:color="000000"/>
            </w:tcBorders>
            <w:vAlign w:val="center"/>
          </w:tcPr>
          <w:p w14:paraId="5C966B1E" w14:textId="06853930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811456" w:rsidRPr="004E6C3E" w14:paraId="6A78891F" w14:textId="77777777" w:rsidTr="00CD7694">
        <w:trPr>
          <w:jc w:val="center"/>
        </w:trPr>
        <w:tc>
          <w:tcPr>
            <w:tcW w:w="1435" w:type="dxa"/>
            <w:vMerge/>
            <w:vAlign w:val="center"/>
          </w:tcPr>
          <w:p w14:paraId="1B6D937E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</w:tcPr>
          <w:p w14:paraId="55C01234" w14:textId="13141A67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Total Work (</w:t>
            </w:r>
            <w:proofErr w:type="spellStart"/>
            <w:r w:rsidRPr="004E6C3E">
              <w:rPr>
                <w:rFonts w:ascii="Times New Roman" w:hAnsi="Times New Roman" w:cs="Times New Roman"/>
              </w:rPr>
              <w:t>mJ</w:t>
            </w:r>
            <w:proofErr w:type="spellEnd"/>
            <w:r w:rsidRPr="004E6C3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39" w:type="dxa"/>
            <w:vAlign w:val="center"/>
          </w:tcPr>
          <w:p w14:paraId="44872F08" w14:textId="3106F28E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-2.632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11240D17" w14:textId="72940055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2F16F443" w14:textId="7F1EC6C9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0.0233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1EA57E11" w14:textId="46786906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E20FD7" w14:textId="1461DFA0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9" w:type="dxa"/>
            <w:tcBorders>
              <w:left w:val="single" w:sz="4" w:space="0" w:color="000000"/>
            </w:tcBorders>
            <w:vAlign w:val="center"/>
          </w:tcPr>
          <w:p w14:paraId="748697C0" w14:textId="09CCCBCE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811456" w:rsidRPr="004E6C3E" w14:paraId="4D66B26F" w14:textId="77777777" w:rsidTr="00CD7694">
        <w:trPr>
          <w:jc w:val="center"/>
        </w:trPr>
        <w:tc>
          <w:tcPr>
            <w:tcW w:w="1435" w:type="dxa"/>
            <w:vMerge/>
            <w:vAlign w:val="center"/>
          </w:tcPr>
          <w:p w14:paraId="2D316B84" w14:textId="66B5E08E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</w:tcPr>
          <w:p w14:paraId="5BF66717" w14:textId="0545AA2D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Yield Stress (MPa)</w:t>
            </w:r>
          </w:p>
        </w:tc>
        <w:tc>
          <w:tcPr>
            <w:tcW w:w="939" w:type="dxa"/>
            <w:vAlign w:val="center"/>
          </w:tcPr>
          <w:p w14:paraId="16DDC9C8" w14:textId="76D1A8EF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0.0921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5592AAC3" w14:textId="2F8ACF46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76ADE203" w14:textId="59ADFC1C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0.928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07C491DE" w14:textId="0D396A9E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1CA008" w14:textId="6EBBDF5A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9" w:type="dxa"/>
            <w:tcBorders>
              <w:left w:val="single" w:sz="4" w:space="0" w:color="000000"/>
            </w:tcBorders>
            <w:vAlign w:val="center"/>
          </w:tcPr>
          <w:p w14:paraId="34341718" w14:textId="38746320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811456" w:rsidRPr="004E6C3E" w14:paraId="210B1781" w14:textId="77777777" w:rsidTr="00CD7694">
        <w:trPr>
          <w:jc w:val="center"/>
        </w:trPr>
        <w:tc>
          <w:tcPr>
            <w:tcW w:w="1435" w:type="dxa"/>
            <w:vMerge/>
            <w:vAlign w:val="center"/>
          </w:tcPr>
          <w:p w14:paraId="77D8276F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</w:tcPr>
          <w:p w14:paraId="3A6DC8BB" w14:textId="5C9E4222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Ultimate Stress (MPa)</w:t>
            </w:r>
          </w:p>
        </w:tc>
        <w:tc>
          <w:tcPr>
            <w:tcW w:w="939" w:type="dxa"/>
            <w:vAlign w:val="center"/>
          </w:tcPr>
          <w:p w14:paraId="20BA8E12" w14:textId="178AF0AE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-0.0259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2FE8FDBD" w14:textId="5B5D21A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185B1427" w14:textId="22F2546A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0.980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7920E37F" w14:textId="70B3C03A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C47C57" w14:textId="3AE26D4D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9" w:type="dxa"/>
            <w:tcBorders>
              <w:left w:val="single" w:sz="4" w:space="0" w:color="000000"/>
            </w:tcBorders>
            <w:vAlign w:val="center"/>
          </w:tcPr>
          <w:p w14:paraId="75E30386" w14:textId="1B88031C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811456" w:rsidRPr="004E6C3E" w14:paraId="6C376A4B" w14:textId="77777777" w:rsidTr="00CD7694">
        <w:trPr>
          <w:jc w:val="center"/>
        </w:trPr>
        <w:tc>
          <w:tcPr>
            <w:tcW w:w="1435" w:type="dxa"/>
            <w:vMerge/>
            <w:vAlign w:val="center"/>
          </w:tcPr>
          <w:p w14:paraId="41917206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</w:tcPr>
          <w:p w14:paraId="03D038EF" w14:textId="3E5BFEA0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Modulus (</w:t>
            </w:r>
            <w:proofErr w:type="spellStart"/>
            <w:r w:rsidRPr="004E6C3E">
              <w:rPr>
                <w:rFonts w:ascii="Times New Roman" w:hAnsi="Times New Roman" w:cs="Times New Roman"/>
              </w:rPr>
              <w:t>GPa</w:t>
            </w:r>
            <w:proofErr w:type="spellEnd"/>
            <w:r w:rsidRPr="004E6C3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39" w:type="dxa"/>
            <w:vAlign w:val="center"/>
          </w:tcPr>
          <w:p w14:paraId="6624D9C0" w14:textId="4E35B951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0.196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2EC28C0B" w14:textId="41932B5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78834E0C" w14:textId="47C5E0DC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0.848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60560A35" w14:textId="1ED7B5B6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D28A2A" w14:textId="5462C5AE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9" w:type="dxa"/>
            <w:tcBorders>
              <w:left w:val="single" w:sz="4" w:space="0" w:color="000000"/>
            </w:tcBorders>
            <w:vAlign w:val="center"/>
          </w:tcPr>
          <w:p w14:paraId="2B0B5137" w14:textId="6C4697BF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811456" w:rsidRPr="004E6C3E" w14:paraId="0B78A4BC" w14:textId="77777777" w:rsidTr="00CD7694">
        <w:trPr>
          <w:jc w:val="center"/>
        </w:trPr>
        <w:tc>
          <w:tcPr>
            <w:tcW w:w="1435" w:type="dxa"/>
            <w:vMerge/>
            <w:vAlign w:val="center"/>
          </w:tcPr>
          <w:p w14:paraId="24F5ABBF" w14:textId="3D29079E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</w:tcPr>
          <w:p w14:paraId="7FCA7275" w14:textId="6A4405A8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Resilience (MPa)</w:t>
            </w:r>
          </w:p>
        </w:tc>
        <w:tc>
          <w:tcPr>
            <w:tcW w:w="939" w:type="dxa"/>
            <w:vAlign w:val="center"/>
          </w:tcPr>
          <w:p w14:paraId="1495FBED" w14:textId="1A40A604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0.0452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58EE6BAB" w14:textId="19FC49DE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4DA55E48" w14:textId="24C4986C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0.965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5C1EBDDB" w14:textId="5490FDAB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666243" w14:textId="59607D8F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9" w:type="dxa"/>
            <w:tcBorders>
              <w:left w:val="single" w:sz="4" w:space="0" w:color="000000"/>
            </w:tcBorders>
            <w:vAlign w:val="center"/>
          </w:tcPr>
          <w:p w14:paraId="4CD466CD" w14:textId="65BDBB20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811456" w:rsidRPr="004E6C3E" w14:paraId="69535610" w14:textId="77777777" w:rsidTr="00CD7694">
        <w:trPr>
          <w:jc w:val="center"/>
        </w:trPr>
        <w:tc>
          <w:tcPr>
            <w:tcW w:w="1435" w:type="dxa"/>
            <w:vMerge/>
            <w:vAlign w:val="center"/>
          </w:tcPr>
          <w:p w14:paraId="2E54871B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</w:tcPr>
          <w:p w14:paraId="7BCFE33B" w14:textId="4E99ED73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Toughness (MPa)</w:t>
            </w:r>
          </w:p>
        </w:tc>
        <w:tc>
          <w:tcPr>
            <w:tcW w:w="939" w:type="dxa"/>
            <w:vAlign w:val="center"/>
          </w:tcPr>
          <w:p w14:paraId="714D5920" w14:textId="71621C19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-2.275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3F6102DB" w14:textId="45801E2A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07B76A7F" w14:textId="69B7F7B3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0.0439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227D42EF" w14:textId="5639092D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7D9887" w14:textId="6521E129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9" w:type="dxa"/>
            <w:tcBorders>
              <w:left w:val="single" w:sz="4" w:space="0" w:color="000000"/>
            </w:tcBorders>
            <w:vAlign w:val="center"/>
          </w:tcPr>
          <w:p w14:paraId="7F513460" w14:textId="5FC7BC42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811456" w:rsidRPr="004E6C3E" w14:paraId="7E5F069D" w14:textId="77777777" w:rsidTr="00B55283">
        <w:trPr>
          <w:jc w:val="center"/>
        </w:trPr>
        <w:tc>
          <w:tcPr>
            <w:tcW w:w="1435" w:type="dxa"/>
            <w:vMerge w:val="restart"/>
            <w:vAlign w:val="center"/>
          </w:tcPr>
          <w:p w14:paraId="3D198226" w14:textId="68EE8EFE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9-month-old</w:t>
            </w:r>
          </w:p>
        </w:tc>
        <w:tc>
          <w:tcPr>
            <w:tcW w:w="2160" w:type="dxa"/>
          </w:tcPr>
          <w:p w14:paraId="16A2B995" w14:textId="314D482E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Yield Force (N)</w:t>
            </w:r>
          </w:p>
        </w:tc>
        <w:tc>
          <w:tcPr>
            <w:tcW w:w="939" w:type="dxa"/>
            <w:vAlign w:val="center"/>
          </w:tcPr>
          <w:p w14:paraId="7BB6516E" w14:textId="75AE06C2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0.0147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1C5EF408" w14:textId="1123B0DC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01C48F2E" w14:textId="4693EDEF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0.988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6CB59AFF" w14:textId="07B6A666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0806D4" w14:textId="051A5EB1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9" w:type="dxa"/>
            <w:tcBorders>
              <w:left w:val="single" w:sz="4" w:space="0" w:color="000000"/>
            </w:tcBorders>
            <w:vAlign w:val="center"/>
          </w:tcPr>
          <w:p w14:paraId="64FAA37E" w14:textId="5FAF524A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811456" w:rsidRPr="004E6C3E" w14:paraId="4B54F331" w14:textId="77777777" w:rsidTr="00B55283">
        <w:trPr>
          <w:jc w:val="center"/>
        </w:trPr>
        <w:tc>
          <w:tcPr>
            <w:tcW w:w="1435" w:type="dxa"/>
            <w:vMerge/>
            <w:vAlign w:val="center"/>
          </w:tcPr>
          <w:p w14:paraId="1E8DC02E" w14:textId="3F45CC8D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</w:tcPr>
          <w:p w14:paraId="3F126407" w14:textId="7CD6E80C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Ultimate Force (N)</w:t>
            </w:r>
          </w:p>
        </w:tc>
        <w:tc>
          <w:tcPr>
            <w:tcW w:w="939" w:type="dxa"/>
            <w:vAlign w:val="center"/>
          </w:tcPr>
          <w:p w14:paraId="3F9426AD" w14:textId="05079033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-0.0465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319C954A" w14:textId="6F6D7846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5F17F493" w14:textId="780D99CF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0.963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350E8A30" w14:textId="7568B913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D824AA" w14:textId="4D90F6E0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9" w:type="dxa"/>
            <w:tcBorders>
              <w:left w:val="single" w:sz="4" w:space="0" w:color="000000"/>
            </w:tcBorders>
            <w:vAlign w:val="center"/>
          </w:tcPr>
          <w:p w14:paraId="44033D56" w14:textId="4D5BDBA5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811456" w:rsidRPr="004E6C3E" w14:paraId="769B1A73" w14:textId="77777777" w:rsidTr="00B55283">
        <w:trPr>
          <w:jc w:val="center"/>
        </w:trPr>
        <w:tc>
          <w:tcPr>
            <w:tcW w:w="1435" w:type="dxa"/>
            <w:vMerge/>
            <w:vAlign w:val="center"/>
          </w:tcPr>
          <w:p w14:paraId="15028EAC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</w:tcPr>
          <w:p w14:paraId="1E28173B" w14:textId="5B90FE4E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Stiffness (N/mm)</w:t>
            </w:r>
          </w:p>
        </w:tc>
        <w:tc>
          <w:tcPr>
            <w:tcW w:w="939" w:type="dxa"/>
            <w:vAlign w:val="center"/>
          </w:tcPr>
          <w:p w14:paraId="030FF580" w14:textId="3E336388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0.524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1649D26B" w14:textId="0951A171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291A1F14" w14:textId="1CACADAF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0.605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6A270254" w14:textId="2FBFF769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9135F7" w14:textId="728340CC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9" w:type="dxa"/>
            <w:tcBorders>
              <w:left w:val="single" w:sz="4" w:space="0" w:color="000000"/>
            </w:tcBorders>
            <w:vAlign w:val="center"/>
          </w:tcPr>
          <w:p w14:paraId="5ED042AF" w14:textId="3059C128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811456" w:rsidRPr="004E6C3E" w14:paraId="550A51F8" w14:textId="77777777" w:rsidTr="00B55283">
        <w:trPr>
          <w:jc w:val="center"/>
        </w:trPr>
        <w:tc>
          <w:tcPr>
            <w:tcW w:w="1435" w:type="dxa"/>
            <w:vMerge/>
            <w:vAlign w:val="center"/>
          </w:tcPr>
          <w:p w14:paraId="375296AE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</w:tcPr>
          <w:p w14:paraId="766B5013" w14:textId="6478F08B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Work to Yield (</w:t>
            </w:r>
            <w:proofErr w:type="spellStart"/>
            <w:r w:rsidRPr="004E6C3E">
              <w:rPr>
                <w:rFonts w:ascii="Times New Roman" w:hAnsi="Times New Roman" w:cs="Times New Roman"/>
              </w:rPr>
              <w:t>mJ</w:t>
            </w:r>
            <w:proofErr w:type="spellEnd"/>
            <w:r w:rsidRPr="004E6C3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39" w:type="dxa"/>
            <w:vAlign w:val="center"/>
          </w:tcPr>
          <w:p w14:paraId="0DEBD1F5" w14:textId="443BDD6C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-0.221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2AE24A98" w14:textId="6B8BBB0A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46547199" w14:textId="4F4244A8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0.827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3096E641" w14:textId="7FADF1F4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0C2621" w14:textId="4F281EAB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9" w:type="dxa"/>
            <w:tcBorders>
              <w:left w:val="single" w:sz="4" w:space="0" w:color="000000"/>
            </w:tcBorders>
            <w:vAlign w:val="center"/>
          </w:tcPr>
          <w:p w14:paraId="751F83A5" w14:textId="512D57DE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811456" w:rsidRPr="004E6C3E" w14:paraId="24D88092" w14:textId="77777777" w:rsidTr="00B55283">
        <w:trPr>
          <w:jc w:val="center"/>
        </w:trPr>
        <w:tc>
          <w:tcPr>
            <w:tcW w:w="1435" w:type="dxa"/>
            <w:vMerge/>
            <w:vAlign w:val="center"/>
          </w:tcPr>
          <w:p w14:paraId="07F768D8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</w:tcPr>
          <w:p w14:paraId="397DE077" w14:textId="0EB0E827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Post-yield Work (</w:t>
            </w:r>
            <w:proofErr w:type="spellStart"/>
            <w:r w:rsidRPr="004E6C3E">
              <w:rPr>
                <w:rFonts w:ascii="Times New Roman" w:hAnsi="Times New Roman" w:cs="Times New Roman"/>
              </w:rPr>
              <w:t>mJ</w:t>
            </w:r>
            <w:proofErr w:type="spellEnd"/>
            <w:r w:rsidRPr="004E6C3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39" w:type="dxa"/>
            <w:vAlign w:val="center"/>
          </w:tcPr>
          <w:p w14:paraId="2D18FF56" w14:textId="3AC76FAE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0.198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3308525F" w14:textId="72DBD08C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614CCEF7" w14:textId="148D0518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0.845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5AACCC5F" w14:textId="7AE639D9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292EE8" w14:textId="6D463696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9" w:type="dxa"/>
            <w:tcBorders>
              <w:left w:val="single" w:sz="4" w:space="0" w:color="000000"/>
            </w:tcBorders>
            <w:vAlign w:val="center"/>
          </w:tcPr>
          <w:p w14:paraId="70F93E50" w14:textId="39A902F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811456" w:rsidRPr="004E6C3E" w14:paraId="0226F191" w14:textId="77777777" w:rsidTr="00B55283">
        <w:trPr>
          <w:jc w:val="center"/>
        </w:trPr>
        <w:tc>
          <w:tcPr>
            <w:tcW w:w="1435" w:type="dxa"/>
            <w:vMerge/>
            <w:vAlign w:val="center"/>
          </w:tcPr>
          <w:p w14:paraId="20C91E1C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</w:tcPr>
          <w:p w14:paraId="5E94CD12" w14:textId="41DD08AC" w:rsidR="00811456" w:rsidRPr="004E6C3E" w:rsidRDefault="00811456" w:rsidP="00BF38D0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Total Work (</w:t>
            </w:r>
            <w:proofErr w:type="spellStart"/>
            <w:r w:rsidRPr="004E6C3E">
              <w:rPr>
                <w:rFonts w:ascii="Times New Roman" w:hAnsi="Times New Roman" w:cs="Times New Roman"/>
              </w:rPr>
              <w:t>mJ</w:t>
            </w:r>
            <w:proofErr w:type="spellEnd"/>
            <w:r w:rsidRPr="004E6C3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39" w:type="dxa"/>
            <w:vAlign w:val="center"/>
          </w:tcPr>
          <w:p w14:paraId="0D8C0E86" w14:textId="11FB3F58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0.168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5115DC22" w14:textId="0752BF61" w:rsidR="00811456" w:rsidRPr="004E6C3E" w:rsidRDefault="00296C55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4EAAD9B2" w14:textId="6A4CACA3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0.868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0B6E573C" w14:textId="6AD2763D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155CE9" w14:textId="270EF181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9" w:type="dxa"/>
            <w:tcBorders>
              <w:left w:val="single" w:sz="4" w:space="0" w:color="000000"/>
            </w:tcBorders>
            <w:vAlign w:val="center"/>
          </w:tcPr>
          <w:p w14:paraId="059A0E65" w14:textId="0353B8B6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811456" w:rsidRPr="004E6C3E" w14:paraId="60261F51" w14:textId="77777777" w:rsidTr="00B55283">
        <w:trPr>
          <w:jc w:val="center"/>
        </w:trPr>
        <w:tc>
          <w:tcPr>
            <w:tcW w:w="1435" w:type="dxa"/>
            <w:vMerge/>
            <w:vAlign w:val="center"/>
          </w:tcPr>
          <w:p w14:paraId="2B0DF5FC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</w:tcPr>
          <w:p w14:paraId="51A281C4" w14:textId="710ACC12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Yield Stress (MPa)</w:t>
            </w:r>
          </w:p>
        </w:tc>
        <w:tc>
          <w:tcPr>
            <w:tcW w:w="939" w:type="dxa"/>
            <w:vAlign w:val="center"/>
          </w:tcPr>
          <w:p w14:paraId="6259160A" w14:textId="276C59BC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0.462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0EAF75AC" w14:textId="659C024D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7C41FA82" w14:textId="0BFBE33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0.648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0A3441D2" w14:textId="268772F9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CDBAAE" w14:textId="355284A3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9" w:type="dxa"/>
            <w:tcBorders>
              <w:left w:val="single" w:sz="4" w:space="0" w:color="000000"/>
            </w:tcBorders>
            <w:vAlign w:val="center"/>
          </w:tcPr>
          <w:p w14:paraId="1C7F7131" w14:textId="39B73450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811456" w:rsidRPr="004E6C3E" w14:paraId="78375BBC" w14:textId="77777777" w:rsidTr="00B55283">
        <w:trPr>
          <w:jc w:val="center"/>
        </w:trPr>
        <w:tc>
          <w:tcPr>
            <w:tcW w:w="1435" w:type="dxa"/>
            <w:vMerge/>
            <w:vAlign w:val="center"/>
          </w:tcPr>
          <w:p w14:paraId="318C614F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</w:tcPr>
          <w:p w14:paraId="717DE957" w14:textId="4643CDD8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Ultimate Stress (MPa)</w:t>
            </w:r>
          </w:p>
        </w:tc>
        <w:tc>
          <w:tcPr>
            <w:tcW w:w="939" w:type="dxa"/>
            <w:vAlign w:val="center"/>
          </w:tcPr>
          <w:p w14:paraId="066DA00D" w14:textId="4AE0CC74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36A1C680" w14:textId="2D105F53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7748E3AE" w14:textId="6825BD2E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4253797B" w14:textId="1BC36513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57.000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68337C" w14:textId="63645951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115.000</w:t>
            </w:r>
          </w:p>
        </w:tc>
        <w:tc>
          <w:tcPr>
            <w:tcW w:w="919" w:type="dxa"/>
            <w:tcBorders>
              <w:left w:val="single" w:sz="4" w:space="0" w:color="000000"/>
            </w:tcBorders>
            <w:vAlign w:val="center"/>
          </w:tcPr>
          <w:p w14:paraId="138BE0AF" w14:textId="4FFE21D2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0.541</w:t>
            </w:r>
          </w:p>
        </w:tc>
      </w:tr>
      <w:tr w:rsidR="00811456" w:rsidRPr="004E6C3E" w14:paraId="3AAA535B" w14:textId="77777777" w:rsidTr="00B55283">
        <w:trPr>
          <w:jc w:val="center"/>
        </w:trPr>
        <w:tc>
          <w:tcPr>
            <w:tcW w:w="1435" w:type="dxa"/>
            <w:vMerge/>
            <w:vAlign w:val="center"/>
          </w:tcPr>
          <w:p w14:paraId="7EC7240B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</w:tcPr>
          <w:p w14:paraId="38BEB7CD" w14:textId="323CA253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Modulus (</w:t>
            </w:r>
            <w:proofErr w:type="spellStart"/>
            <w:r w:rsidRPr="004E6C3E">
              <w:rPr>
                <w:rFonts w:ascii="Times New Roman" w:hAnsi="Times New Roman" w:cs="Times New Roman"/>
              </w:rPr>
              <w:t>GPa</w:t>
            </w:r>
            <w:proofErr w:type="spellEnd"/>
            <w:r w:rsidRPr="004E6C3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39" w:type="dxa"/>
            <w:vAlign w:val="center"/>
          </w:tcPr>
          <w:p w14:paraId="079E0C6B" w14:textId="107C6373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1.044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554F0949" w14:textId="093CC848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542419FF" w14:textId="0A0CF15C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0.307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08063BBC" w14:textId="1E3278D4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2E4494" w14:textId="115229D2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9" w:type="dxa"/>
            <w:tcBorders>
              <w:left w:val="single" w:sz="4" w:space="0" w:color="000000"/>
            </w:tcBorders>
            <w:vAlign w:val="center"/>
          </w:tcPr>
          <w:p w14:paraId="7409E530" w14:textId="181B17BC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811456" w:rsidRPr="004E6C3E" w14:paraId="3F26B384" w14:textId="77777777" w:rsidTr="00B55283">
        <w:trPr>
          <w:jc w:val="center"/>
        </w:trPr>
        <w:tc>
          <w:tcPr>
            <w:tcW w:w="1435" w:type="dxa"/>
            <w:vMerge/>
            <w:vAlign w:val="center"/>
          </w:tcPr>
          <w:p w14:paraId="334C99B5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</w:tcPr>
          <w:p w14:paraId="1CB191D1" w14:textId="5B2C0F3C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Resilience (MPa)</w:t>
            </w:r>
          </w:p>
        </w:tc>
        <w:tc>
          <w:tcPr>
            <w:tcW w:w="939" w:type="dxa"/>
            <w:vAlign w:val="center"/>
          </w:tcPr>
          <w:p w14:paraId="6333C954" w14:textId="7608969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-0.0191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54BF8384" w14:textId="2E0C1814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E6C3E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52253D49" w14:textId="16EAFF10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E6C3E">
              <w:rPr>
                <w:rFonts w:ascii="Times New Roman" w:hAnsi="Times New Roman" w:cs="Times New Roman"/>
                <w:bCs/>
              </w:rPr>
              <w:t>0.985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79AD0DA8" w14:textId="0518B8C3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F1D4B2" w14:textId="2074B9D4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9" w:type="dxa"/>
            <w:tcBorders>
              <w:left w:val="single" w:sz="4" w:space="0" w:color="000000"/>
            </w:tcBorders>
            <w:vAlign w:val="center"/>
          </w:tcPr>
          <w:p w14:paraId="1E79BBCF" w14:textId="3909BB34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811456" w:rsidRPr="004E6C3E" w14:paraId="2530A514" w14:textId="77777777" w:rsidTr="00B55283">
        <w:trPr>
          <w:jc w:val="center"/>
        </w:trPr>
        <w:tc>
          <w:tcPr>
            <w:tcW w:w="1435" w:type="dxa"/>
            <w:vMerge/>
            <w:vAlign w:val="center"/>
          </w:tcPr>
          <w:p w14:paraId="4AC19516" w14:textId="40163E7C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</w:tcPr>
          <w:p w14:paraId="7F81476D" w14:textId="44515CC5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Toughness (MPa)</w:t>
            </w:r>
          </w:p>
        </w:tc>
        <w:tc>
          <w:tcPr>
            <w:tcW w:w="939" w:type="dxa"/>
            <w:vAlign w:val="center"/>
          </w:tcPr>
          <w:p w14:paraId="1D9E2A05" w14:textId="4F4B11EA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0.209</w:t>
            </w:r>
          </w:p>
        </w:tc>
        <w:tc>
          <w:tcPr>
            <w:tcW w:w="2250" w:type="dxa"/>
            <w:tcBorders>
              <w:right w:val="single" w:sz="4" w:space="0" w:color="000000"/>
            </w:tcBorders>
            <w:vAlign w:val="center"/>
          </w:tcPr>
          <w:p w14:paraId="57BEBA63" w14:textId="73814081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41" w:type="dxa"/>
            <w:tcBorders>
              <w:left w:val="single" w:sz="4" w:space="0" w:color="000000"/>
            </w:tcBorders>
            <w:vAlign w:val="center"/>
          </w:tcPr>
          <w:p w14:paraId="4B014720" w14:textId="1A5AEABA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0.837</w:t>
            </w:r>
          </w:p>
        </w:tc>
        <w:tc>
          <w:tcPr>
            <w:tcW w:w="2739" w:type="dxa"/>
            <w:tcBorders>
              <w:right w:val="single" w:sz="4" w:space="0" w:color="000000"/>
            </w:tcBorders>
            <w:vAlign w:val="center"/>
          </w:tcPr>
          <w:p w14:paraId="0B126454" w14:textId="717ACE66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9FABDA" w14:textId="0F4D1FB6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9" w:type="dxa"/>
            <w:tcBorders>
              <w:left w:val="single" w:sz="4" w:space="0" w:color="000000"/>
            </w:tcBorders>
            <w:vAlign w:val="center"/>
          </w:tcPr>
          <w:p w14:paraId="1790B306" w14:textId="1CC637F3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</w:tbl>
    <w:p w14:paraId="13C1FEB5" w14:textId="49CF8FB8" w:rsidR="00A15E28" w:rsidRPr="004E6C3E" w:rsidRDefault="00A15E28">
      <w:pPr>
        <w:rPr>
          <w:rFonts w:ascii="Times New Roman" w:hAnsi="Times New Roman" w:cs="Times New Roman"/>
        </w:rPr>
      </w:pPr>
    </w:p>
    <w:p w14:paraId="3AC97171" w14:textId="2BB6E4DF" w:rsidR="00A15E28" w:rsidRPr="004E6C3E" w:rsidRDefault="00A15E28">
      <w:pPr>
        <w:spacing w:line="259" w:lineRule="auto"/>
        <w:rPr>
          <w:rFonts w:ascii="Times New Roman" w:hAnsi="Times New Roman" w:cs="Times New Roman"/>
        </w:rPr>
      </w:pPr>
      <w:r w:rsidRPr="004E6C3E">
        <w:rPr>
          <w:rFonts w:ascii="Times New Roman" w:hAnsi="Times New Roman" w:cs="Times New Roman"/>
        </w:rPr>
        <w:br w:type="page"/>
      </w:r>
    </w:p>
    <w:p w14:paraId="4C66275C" w14:textId="7646DB8A" w:rsidR="00021D3D" w:rsidRPr="004E6C3E" w:rsidRDefault="00021D3D" w:rsidP="00021D3D">
      <w:pPr>
        <w:rPr>
          <w:rFonts w:ascii="Times New Roman" w:hAnsi="Times New Roman" w:cs="Times New Roman"/>
          <w:b/>
          <w:bCs/>
        </w:rPr>
      </w:pPr>
      <w:r w:rsidRPr="004E6C3E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="00D23E93">
        <w:rPr>
          <w:rFonts w:ascii="Times New Roman" w:hAnsi="Times New Roman" w:cs="Times New Roman"/>
          <w:b/>
          <w:bCs/>
        </w:rPr>
        <w:t>6</w:t>
      </w:r>
      <w:r w:rsidR="0040459B">
        <w:rPr>
          <w:rFonts w:ascii="Times New Roman" w:hAnsi="Times New Roman" w:cs="Times New Roman"/>
          <w:b/>
          <w:bCs/>
        </w:rPr>
        <w:t>. Descriptive statistical analyses –</w:t>
      </w:r>
      <w:r w:rsidR="0040459B" w:rsidRPr="0040459B">
        <w:rPr>
          <w:rFonts w:ascii="Times New Roman" w:hAnsi="Times New Roman" w:cs="Times New Roman"/>
          <w:b/>
          <w:bCs/>
        </w:rPr>
        <w:t xml:space="preserve"> </w:t>
      </w:r>
      <w:r w:rsidR="0040459B" w:rsidRPr="004E6C3E">
        <w:rPr>
          <w:rFonts w:ascii="Times New Roman" w:hAnsi="Times New Roman" w:cs="Times New Roman"/>
          <w:b/>
          <w:bCs/>
        </w:rPr>
        <w:t>females – mechanical testing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35"/>
        <w:gridCol w:w="2160"/>
        <w:gridCol w:w="720"/>
        <w:gridCol w:w="1260"/>
        <w:gridCol w:w="2700"/>
        <w:gridCol w:w="720"/>
        <w:gridCol w:w="1440"/>
        <w:gridCol w:w="3420"/>
      </w:tblGrid>
      <w:tr w:rsidR="0055537C" w:rsidRPr="004E6C3E" w14:paraId="2D01FE69" w14:textId="77777777" w:rsidTr="00203C60">
        <w:trPr>
          <w:trHeight w:val="350"/>
          <w:jc w:val="center"/>
        </w:trPr>
        <w:tc>
          <w:tcPr>
            <w:tcW w:w="1435" w:type="dxa"/>
            <w:vMerge w:val="restart"/>
            <w:vAlign w:val="center"/>
          </w:tcPr>
          <w:p w14:paraId="6DC01212" w14:textId="77777777" w:rsidR="0055537C" w:rsidRPr="004E6C3E" w:rsidRDefault="0055537C" w:rsidP="005553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2160" w:type="dxa"/>
            <w:vMerge w:val="restart"/>
            <w:vAlign w:val="center"/>
          </w:tcPr>
          <w:p w14:paraId="7C823804" w14:textId="77777777" w:rsidR="0055537C" w:rsidRPr="004E6C3E" w:rsidRDefault="0055537C" w:rsidP="005553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endpoint</w:t>
            </w:r>
          </w:p>
        </w:tc>
        <w:tc>
          <w:tcPr>
            <w:tcW w:w="4680" w:type="dxa"/>
            <w:gridSpan w:val="3"/>
            <w:vAlign w:val="center"/>
          </w:tcPr>
          <w:p w14:paraId="6D793A42" w14:textId="77777777" w:rsidR="0055537C" w:rsidRPr="004E6C3E" w:rsidRDefault="0055537C" w:rsidP="0055537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E6C3E">
              <w:rPr>
                <w:rFonts w:ascii="Times New Roman" w:eastAsia="Times New Roman" w:hAnsi="Times New Roman" w:cs="Times New Roman"/>
                <w:b/>
                <w:bCs/>
              </w:rPr>
              <w:t>One Way Analysis of Variance</w:t>
            </w:r>
          </w:p>
          <w:p w14:paraId="2AABFED8" w14:textId="5EBCDE80" w:rsidR="0055537C" w:rsidRPr="004E6C3E" w:rsidRDefault="0055537C" w:rsidP="005553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eastAsia="Times New Roman" w:hAnsi="Times New Roman" w:cs="Times New Roman"/>
                <w:b/>
                <w:bCs/>
              </w:rPr>
              <w:t>Multiple comparisons versus Wild Type Group - Holm-</w:t>
            </w:r>
            <w:proofErr w:type="spellStart"/>
            <w:r w:rsidRPr="004E6C3E">
              <w:rPr>
                <w:rFonts w:ascii="Times New Roman" w:eastAsia="Times New Roman" w:hAnsi="Times New Roman" w:cs="Times New Roman"/>
                <w:b/>
                <w:bCs/>
              </w:rPr>
              <w:t>Sidak</w:t>
            </w:r>
            <w:proofErr w:type="spellEnd"/>
            <w:r w:rsidRPr="004E6C3E">
              <w:rPr>
                <w:rFonts w:ascii="Times New Roman" w:eastAsia="Times New Roman" w:hAnsi="Times New Roman" w:cs="Times New Roman"/>
                <w:b/>
                <w:bCs/>
              </w:rPr>
              <w:t xml:space="preserve"> method</w:t>
            </w:r>
          </w:p>
        </w:tc>
        <w:tc>
          <w:tcPr>
            <w:tcW w:w="5580" w:type="dxa"/>
            <w:gridSpan w:val="3"/>
          </w:tcPr>
          <w:p w14:paraId="535D5EAE" w14:textId="77777777" w:rsidR="00203C60" w:rsidRPr="004E6C3E" w:rsidRDefault="0055537C" w:rsidP="0055537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E6C3E">
              <w:rPr>
                <w:rFonts w:ascii="Times New Roman" w:eastAsia="Times New Roman" w:hAnsi="Times New Roman" w:cs="Times New Roman"/>
                <w:b/>
                <w:bCs/>
              </w:rPr>
              <w:t xml:space="preserve">Kruskal-Wallis One Way Analysis of Variance on Ranks Multiple comparisons versus Wild Type Group </w:t>
            </w:r>
          </w:p>
          <w:p w14:paraId="235C7505" w14:textId="051D62A1" w:rsidR="0055537C" w:rsidRPr="004E6C3E" w:rsidRDefault="0055537C" w:rsidP="005553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eastAsia="Times New Roman" w:hAnsi="Times New Roman" w:cs="Times New Roman"/>
                <w:b/>
                <w:bCs/>
              </w:rPr>
              <w:t>- Dunn’s Method</w:t>
            </w:r>
          </w:p>
        </w:tc>
      </w:tr>
      <w:tr w:rsidR="007366E1" w:rsidRPr="004E6C3E" w14:paraId="6CE73C62" w14:textId="77777777" w:rsidTr="00203C60">
        <w:trPr>
          <w:jc w:val="center"/>
        </w:trPr>
        <w:tc>
          <w:tcPr>
            <w:tcW w:w="1435" w:type="dxa"/>
            <w:vMerge/>
            <w:vAlign w:val="center"/>
          </w:tcPr>
          <w:p w14:paraId="4089C176" w14:textId="77777777" w:rsidR="00A15E28" w:rsidRPr="004E6C3E" w:rsidRDefault="00A15E28" w:rsidP="00A15E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Merge/>
            <w:vAlign w:val="center"/>
          </w:tcPr>
          <w:p w14:paraId="7FCF91FF" w14:textId="77777777" w:rsidR="00A15E28" w:rsidRPr="004E6C3E" w:rsidRDefault="00A15E28" w:rsidP="00A15E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5920E470" w14:textId="64A4E76E" w:rsidR="00A15E28" w:rsidRPr="004E6C3E" w:rsidRDefault="00A15E28" w:rsidP="00A15E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260" w:type="dxa"/>
            <w:tcBorders>
              <w:right w:val="single" w:sz="4" w:space="0" w:color="000000"/>
            </w:tcBorders>
            <w:vAlign w:val="center"/>
          </w:tcPr>
          <w:p w14:paraId="5DE87FD1" w14:textId="254F4D77" w:rsidR="00A15E28" w:rsidRPr="004E6C3E" w:rsidRDefault="00A15E28" w:rsidP="00A15E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degrees of freedom</w:t>
            </w:r>
          </w:p>
        </w:tc>
        <w:tc>
          <w:tcPr>
            <w:tcW w:w="2700" w:type="dxa"/>
            <w:tcBorders>
              <w:left w:val="single" w:sz="4" w:space="0" w:color="000000"/>
            </w:tcBorders>
            <w:vAlign w:val="center"/>
          </w:tcPr>
          <w:p w14:paraId="3B7C5AAE" w14:textId="6E5B9449" w:rsidR="00A15E28" w:rsidRPr="004E6C3E" w:rsidRDefault="00A15E28" w:rsidP="00A15E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  <w:tc>
          <w:tcPr>
            <w:tcW w:w="720" w:type="dxa"/>
            <w:tcBorders>
              <w:right w:val="single" w:sz="4" w:space="0" w:color="000000"/>
            </w:tcBorders>
            <w:vAlign w:val="center"/>
          </w:tcPr>
          <w:p w14:paraId="2CAF9250" w14:textId="4A54AE5A" w:rsidR="00A15E28" w:rsidRPr="004E6C3E" w:rsidRDefault="00A15E28" w:rsidP="00A15E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eastAsia="Times New Roman" w:hAnsi="Times New Roman" w:cs="Times New Roman"/>
                <w:b/>
                <w:bCs/>
              </w:rPr>
              <w:t>H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8CDD61" w14:textId="2DB19A06" w:rsidR="00A15E28" w:rsidRPr="004E6C3E" w:rsidRDefault="00A15E28" w:rsidP="00A15E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degrees of freedom</w:t>
            </w:r>
          </w:p>
        </w:tc>
        <w:tc>
          <w:tcPr>
            <w:tcW w:w="3420" w:type="dxa"/>
            <w:tcBorders>
              <w:left w:val="single" w:sz="4" w:space="0" w:color="000000"/>
            </w:tcBorders>
            <w:vAlign w:val="center"/>
          </w:tcPr>
          <w:p w14:paraId="4515B5AB" w14:textId="116E9E2A" w:rsidR="00A15E28" w:rsidRPr="004E6C3E" w:rsidRDefault="00A15E28" w:rsidP="00A15E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811456" w:rsidRPr="004E6C3E" w14:paraId="1C8EC8E8" w14:textId="77777777" w:rsidTr="00203C60">
        <w:trPr>
          <w:trHeight w:val="70"/>
          <w:jc w:val="center"/>
        </w:trPr>
        <w:tc>
          <w:tcPr>
            <w:tcW w:w="1435" w:type="dxa"/>
            <w:vMerge w:val="restart"/>
            <w:vAlign w:val="center"/>
          </w:tcPr>
          <w:p w14:paraId="7E045E94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2-month-old</w:t>
            </w:r>
          </w:p>
        </w:tc>
        <w:tc>
          <w:tcPr>
            <w:tcW w:w="2160" w:type="dxa"/>
            <w:vAlign w:val="center"/>
          </w:tcPr>
          <w:p w14:paraId="08AD5206" w14:textId="77777777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Yield Force (N)</w:t>
            </w:r>
          </w:p>
        </w:tc>
        <w:tc>
          <w:tcPr>
            <w:tcW w:w="720" w:type="dxa"/>
            <w:vAlign w:val="center"/>
          </w:tcPr>
          <w:p w14:paraId="7C306633" w14:textId="79CF2A7E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0.292</w:t>
            </w:r>
          </w:p>
        </w:tc>
        <w:tc>
          <w:tcPr>
            <w:tcW w:w="1260" w:type="dxa"/>
            <w:tcBorders>
              <w:right w:val="single" w:sz="4" w:space="0" w:color="000000"/>
            </w:tcBorders>
            <w:vAlign w:val="center"/>
          </w:tcPr>
          <w:p w14:paraId="67CDB14E" w14:textId="1B9E2614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0" w:type="dxa"/>
            <w:tcBorders>
              <w:left w:val="single" w:sz="4" w:space="0" w:color="000000"/>
            </w:tcBorders>
            <w:vAlign w:val="center"/>
          </w:tcPr>
          <w:p w14:paraId="5917E410" w14:textId="70EB0432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0.750</w:t>
            </w:r>
          </w:p>
        </w:tc>
        <w:tc>
          <w:tcPr>
            <w:tcW w:w="720" w:type="dxa"/>
            <w:tcBorders>
              <w:right w:val="single" w:sz="4" w:space="0" w:color="000000"/>
            </w:tcBorders>
            <w:vAlign w:val="center"/>
          </w:tcPr>
          <w:p w14:paraId="049514C8" w14:textId="6E8466B0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4ADD66" w14:textId="68645E8D" w:rsidR="00811456" w:rsidRPr="004E6C3E" w:rsidRDefault="00811456" w:rsidP="0081145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20" w:type="dxa"/>
            <w:tcBorders>
              <w:left w:val="single" w:sz="4" w:space="0" w:color="000000"/>
            </w:tcBorders>
            <w:vAlign w:val="center"/>
          </w:tcPr>
          <w:p w14:paraId="611C7A5A" w14:textId="6D8C47B9" w:rsidR="00811456" w:rsidRPr="004E6C3E" w:rsidRDefault="00811456" w:rsidP="0081145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811456" w:rsidRPr="004E6C3E" w14:paraId="7C6404F2" w14:textId="77777777" w:rsidTr="00203C60">
        <w:trPr>
          <w:jc w:val="center"/>
        </w:trPr>
        <w:tc>
          <w:tcPr>
            <w:tcW w:w="1435" w:type="dxa"/>
            <w:vMerge/>
            <w:vAlign w:val="center"/>
          </w:tcPr>
          <w:p w14:paraId="2CBE2993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164DB636" w14:textId="77777777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Ultimate Force (N)</w:t>
            </w:r>
          </w:p>
        </w:tc>
        <w:tc>
          <w:tcPr>
            <w:tcW w:w="720" w:type="dxa"/>
            <w:vAlign w:val="center"/>
          </w:tcPr>
          <w:p w14:paraId="3E53E5DF" w14:textId="6258269B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1.057</w:t>
            </w:r>
          </w:p>
        </w:tc>
        <w:tc>
          <w:tcPr>
            <w:tcW w:w="1260" w:type="dxa"/>
            <w:tcBorders>
              <w:right w:val="single" w:sz="4" w:space="0" w:color="000000"/>
            </w:tcBorders>
            <w:vAlign w:val="center"/>
          </w:tcPr>
          <w:p w14:paraId="33A674F4" w14:textId="6ACDF3AE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0" w:type="dxa"/>
            <w:tcBorders>
              <w:left w:val="single" w:sz="4" w:space="0" w:color="000000"/>
            </w:tcBorders>
            <w:vAlign w:val="center"/>
          </w:tcPr>
          <w:p w14:paraId="13E17F6C" w14:textId="632515FD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0.366</w:t>
            </w:r>
          </w:p>
        </w:tc>
        <w:tc>
          <w:tcPr>
            <w:tcW w:w="720" w:type="dxa"/>
            <w:tcBorders>
              <w:right w:val="single" w:sz="4" w:space="0" w:color="000000"/>
            </w:tcBorders>
            <w:vAlign w:val="center"/>
          </w:tcPr>
          <w:p w14:paraId="4CE21059" w14:textId="2DF5CCF3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9A166D" w14:textId="49C4413F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20" w:type="dxa"/>
            <w:tcBorders>
              <w:left w:val="single" w:sz="4" w:space="0" w:color="000000"/>
            </w:tcBorders>
            <w:vAlign w:val="center"/>
          </w:tcPr>
          <w:p w14:paraId="0D5B2340" w14:textId="0907E5DB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811456" w:rsidRPr="004E6C3E" w14:paraId="6C0B4257" w14:textId="77777777" w:rsidTr="00203C60">
        <w:trPr>
          <w:jc w:val="center"/>
        </w:trPr>
        <w:tc>
          <w:tcPr>
            <w:tcW w:w="1435" w:type="dxa"/>
            <w:vMerge/>
            <w:vAlign w:val="center"/>
          </w:tcPr>
          <w:p w14:paraId="241EA8AF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473A0349" w14:textId="77777777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Stiffness (N/mm)</w:t>
            </w:r>
          </w:p>
        </w:tc>
        <w:tc>
          <w:tcPr>
            <w:tcW w:w="720" w:type="dxa"/>
            <w:vAlign w:val="center"/>
          </w:tcPr>
          <w:p w14:paraId="179CECD3" w14:textId="76933BDD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0.932</w:t>
            </w:r>
          </w:p>
        </w:tc>
        <w:tc>
          <w:tcPr>
            <w:tcW w:w="1260" w:type="dxa"/>
            <w:tcBorders>
              <w:right w:val="single" w:sz="4" w:space="0" w:color="000000"/>
            </w:tcBorders>
            <w:vAlign w:val="center"/>
          </w:tcPr>
          <w:p w14:paraId="7A36244E" w14:textId="096C7C42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0" w:type="dxa"/>
            <w:tcBorders>
              <w:left w:val="single" w:sz="4" w:space="0" w:color="000000"/>
            </w:tcBorders>
            <w:vAlign w:val="center"/>
          </w:tcPr>
          <w:p w14:paraId="0A1BB362" w14:textId="3179789E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0.410</w:t>
            </w:r>
          </w:p>
        </w:tc>
        <w:tc>
          <w:tcPr>
            <w:tcW w:w="720" w:type="dxa"/>
            <w:tcBorders>
              <w:right w:val="single" w:sz="4" w:space="0" w:color="000000"/>
            </w:tcBorders>
            <w:vAlign w:val="center"/>
          </w:tcPr>
          <w:p w14:paraId="63BD7191" w14:textId="30498B8A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BAC600" w14:textId="107B058D" w:rsidR="00811456" w:rsidRPr="004E6C3E" w:rsidRDefault="00811456" w:rsidP="008114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20" w:type="dxa"/>
            <w:tcBorders>
              <w:left w:val="single" w:sz="4" w:space="0" w:color="000000"/>
            </w:tcBorders>
            <w:vAlign w:val="center"/>
          </w:tcPr>
          <w:p w14:paraId="194AF7A5" w14:textId="5A90B296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811456" w:rsidRPr="004E6C3E" w14:paraId="6D1CCCC8" w14:textId="77777777" w:rsidTr="00203C60">
        <w:trPr>
          <w:jc w:val="center"/>
        </w:trPr>
        <w:tc>
          <w:tcPr>
            <w:tcW w:w="1435" w:type="dxa"/>
            <w:vMerge/>
            <w:vAlign w:val="center"/>
          </w:tcPr>
          <w:p w14:paraId="06FCF5CD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316E660E" w14:textId="77777777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Work to Yield (</w:t>
            </w:r>
            <w:proofErr w:type="spellStart"/>
            <w:r w:rsidRPr="004E6C3E">
              <w:rPr>
                <w:rFonts w:ascii="Times New Roman" w:hAnsi="Times New Roman" w:cs="Times New Roman"/>
              </w:rPr>
              <w:t>mJ</w:t>
            </w:r>
            <w:proofErr w:type="spellEnd"/>
            <w:r w:rsidRPr="004E6C3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0" w:type="dxa"/>
            <w:vAlign w:val="center"/>
          </w:tcPr>
          <w:p w14:paraId="734E03D8" w14:textId="039D8DE3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right w:val="single" w:sz="4" w:space="0" w:color="000000"/>
            </w:tcBorders>
            <w:vAlign w:val="center"/>
          </w:tcPr>
          <w:p w14:paraId="12F670BB" w14:textId="0E919F6B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left w:val="single" w:sz="4" w:space="0" w:color="000000"/>
            </w:tcBorders>
            <w:vAlign w:val="center"/>
          </w:tcPr>
          <w:p w14:paraId="134F61C5" w14:textId="1A78278A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right w:val="single" w:sz="4" w:space="0" w:color="000000"/>
            </w:tcBorders>
            <w:vAlign w:val="center"/>
          </w:tcPr>
          <w:p w14:paraId="67668001" w14:textId="047F9925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1.255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49A477" w14:textId="2E22C4C8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20" w:type="dxa"/>
            <w:tcBorders>
              <w:left w:val="single" w:sz="4" w:space="0" w:color="000000"/>
            </w:tcBorders>
            <w:vAlign w:val="center"/>
          </w:tcPr>
          <w:p w14:paraId="3E375DF8" w14:textId="3B49AE34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0.534</w:t>
            </w:r>
          </w:p>
        </w:tc>
      </w:tr>
      <w:tr w:rsidR="00811456" w:rsidRPr="004E6C3E" w14:paraId="7EBCA420" w14:textId="77777777" w:rsidTr="00203C60">
        <w:trPr>
          <w:trHeight w:val="287"/>
          <w:jc w:val="center"/>
        </w:trPr>
        <w:tc>
          <w:tcPr>
            <w:tcW w:w="1435" w:type="dxa"/>
            <w:vMerge/>
            <w:vAlign w:val="center"/>
          </w:tcPr>
          <w:p w14:paraId="04E8FEC2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798213BE" w14:textId="77777777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Post-yield Work (</w:t>
            </w:r>
            <w:proofErr w:type="spellStart"/>
            <w:r w:rsidRPr="004E6C3E">
              <w:rPr>
                <w:rFonts w:ascii="Times New Roman" w:hAnsi="Times New Roman" w:cs="Times New Roman"/>
              </w:rPr>
              <w:t>mJ</w:t>
            </w:r>
            <w:proofErr w:type="spellEnd"/>
            <w:r w:rsidRPr="004E6C3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0" w:type="dxa"/>
            <w:vAlign w:val="center"/>
          </w:tcPr>
          <w:p w14:paraId="0E3C53DE" w14:textId="70B0BD03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  <w:tcBorders>
              <w:right w:val="single" w:sz="4" w:space="0" w:color="000000"/>
            </w:tcBorders>
            <w:vAlign w:val="center"/>
          </w:tcPr>
          <w:p w14:paraId="3B6A183B" w14:textId="475010C1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00" w:type="dxa"/>
            <w:tcBorders>
              <w:left w:val="single" w:sz="4" w:space="0" w:color="000000"/>
            </w:tcBorders>
            <w:vAlign w:val="center"/>
          </w:tcPr>
          <w:p w14:paraId="70306C31" w14:textId="659F8EE8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000000"/>
            </w:tcBorders>
            <w:vAlign w:val="center"/>
          </w:tcPr>
          <w:p w14:paraId="0CB38F10" w14:textId="7F7299DE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6.093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8404A5" w14:textId="6A85CC49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20" w:type="dxa"/>
            <w:tcBorders>
              <w:left w:val="single" w:sz="4" w:space="0" w:color="000000"/>
            </w:tcBorders>
            <w:vAlign w:val="center"/>
          </w:tcPr>
          <w:p w14:paraId="10D8C25D" w14:textId="654DEB6A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0.048</w:t>
            </w:r>
          </w:p>
          <w:p w14:paraId="66A5317D" w14:textId="4493746D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</w:t>
            </w:r>
            <w:r w:rsidR="005F3095" w:rsidRPr="004E6C3E">
              <w:rPr>
                <w:rFonts w:ascii="Times New Roman" w:hAnsi="Times New Roman" w:cs="Times New Roman"/>
                <w:b/>
                <w:bCs/>
              </w:rPr>
              <w:t>27</w:t>
            </w:r>
          </w:p>
          <w:p w14:paraId="66B311BE" w14:textId="6A3E19C4" w:rsidR="00811456" w:rsidRPr="004E6C3E" w:rsidRDefault="00811456" w:rsidP="00811456">
            <w:pPr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</w:rPr>
              <w:t>vs. 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</w:rPr>
              <w:t>: 0.</w:t>
            </w:r>
            <w:r w:rsidR="005F3095" w:rsidRPr="004E6C3E">
              <w:rPr>
                <w:rFonts w:ascii="Times New Roman" w:hAnsi="Times New Roman" w:cs="Times New Roman"/>
              </w:rPr>
              <w:t>407</w:t>
            </w:r>
          </w:p>
        </w:tc>
      </w:tr>
      <w:tr w:rsidR="00811456" w:rsidRPr="004E6C3E" w14:paraId="7706AB45" w14:textId="77777777" w:rsidTr="00203C60">
        <w:trPr>
          <w:jc w:val="center"/>
        </w:trPr>
        <w:tc>
          <w:tcPr>
            <w:tcW w:w="1435" w:type="dxa"/>
            <w:vMerge/>
            <w:vAlign w:val="center"/>
          </w:tcPr>
          <w:p w14:paraId="25F1545D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363E4DA0" w14:textId="77777777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Total Work (</w:t>
            </w:r>
            <w:proofErr w:type="spellStart"/>
            <w:r w:rsidRPr="004E6C3E">
              <w:rPr>
                <w:rFonts w:ascii="Times New Roman" w:hAnsi="Times New Roman" w:cs="Times New Roman"/>
              </w:rPr>
              <w:t>mJ</w:t>
            </w:r>
            <w:proofErr w:type="spellEnd"/>
            <w:r w:rsidRPr="004E6C3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0" w:type="dxa"/>
            <w:vAlign w:val="center"/>
          </w:tcPr>
          <w:p w14:paraId="0F34C4CD" w14:textId="50212A40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3.857</w:t>
            </w:r>
          </w:p>
        </w:tc>
        <w:tc>
          <w:tcPr>
            <w:tcW w:w="1260" w:type="dxa"/>
            <w:tcBorders>
              <w:right w:val="single" w:sz="4" w:space="0" w:color="000000"/>
            </w:tcBorders>
            <w:vAlign w:val="center"/>
          </w:tcPr>
          <w:p w14:paraId="766E9F7F" w14:textId="235ECB4B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0" w:type="dxa"/>
            <w:tcBorders>
              <w:left w:val="single" w:sz="4" w:space="0" w:color="000000"/>
            </w:tcBorders>
            <w:vAlign w:val="center"/>
          </w:tcPr>
          <w:p w14:paraId="30ACE021" w14:textId="7C190A7B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0.038</w:t>
            </w:r>
          </w:p>
          <w:p w14:paraId="731F2023" w14:textId="3FAB8C03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</w:t>
            </w:r>
            <w:r w:rsidR="00072EA9" w:rsidRPr="004E6C3E">
              <w:rPr>
                <w:rFonts w:ascii="Times New Roman" w:hAnsi="Times New Roman" w:cs="Times New Roman"/>
                <w:b/>
                <w:bCs/>
              </w:rPr>
              <w:t>23</w:t>
            </w:r>
          </w:p>
          <w:p w14:paraId="0CE9BFBB" w14:textId="38C6AE76" w:rsidR="00811456" w:rsidRPr="004E6C3E" w:rsidRDefault="00811456" w:rsidP="00811456">
            <w:pPr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</w:rPr>
              <w:t>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</w:rPr>
              <w:t>vs. 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</w:rPr>
              <w:t>: 0.</w:t>
            </w:r>
            <w:r w:rsidR="00072EA9" w:rsidRPr="004E6C3E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720" w:type="dxa"/>
            <w:tcBorders>
              <w:right w:val="single" w:sz="4" w:space="0" w:color="000000"/>
            </w:tcBorders>
            <w:vAlign w:val="center"/>
          </w:tcPr>
          <w:p w14:paraId="7E6D0E52" w14:textId="495C7569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CB5221" w14:textId="7B1114CF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20" w:type="dxa"/>
            <w:tcBorders>
              <w:left w:val="single" w:sz="4" w:space="0" w:color="000000"/>
            </w:tcBorders>
            <w:vAlign w:val="center"/>
          </w:tcPr>
          <w:p w14:paraId="6B1A9D05" w14:textId="595836F8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811456" w:rsidRPr="004E6C3E" w14:paraId="37B393A4" w14:textId="77777777" w:rsidTr="00203C60">
        <w:trPr>
          <w:jc w:val="center"/>
        </w:trPr>
        <w:tc>
          <w:tcPr>
            <w:tcW w:w="1435" w:type="dxa"/>
            <w:vMerge/>
            <w:vAlign w:val="center"/>
          </w:tcPr>
          <w:p w14:paraId="55E569FB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5D1F9C05" w14:textId="77777777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Yield Stress (MPa)</w:t>
            </w:r>
          </w:p>
        </w:tc>
        <w:tc>
          <w:tcPr>
            <w:tcW w:w="720" w:type="dxa"/>
            <w:vAlign w:val="center"/>
          </w:tcPr>
          <w:p w14:paraId="20B163DB" w14:textId="1AE9951D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0.108</w:t>
            </w:r>
          </w:p>
        </w:tc>
        <w:tc>
          <w:tcPr>
            <w:tcW w:w="1260" w:type="dxa"/>
            <w:tcBorders>
              <w:right w:val="single" w:sz="4" w:space="0" w:color="000000"/>
            </w:tcBorders>
            <w:vAlign w:val="center"/>
          </w:tcPr>
          <w:p w14:paraId="50507B96" w14:textId="0E0A4BA9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0" w:type="dxa"/>
            <w:tcBorders>
              <w:left w:val="single" w:sz="4" w:space="0" w:color="000000"/>
            </w:tcBorders>
            <w:vAlign w:val="center"/>
          </w:tcPr>
          <w:p w14:paraId="3AA1F7B8" w14:textId="5C40B984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0.898</w:t>
            </w:r>
          </w:p>
        </w:tc>
        <w:tc>
          <w:tcPr>
            <w:tcW w:w="720" w:type="dxa"/>
            <w:tcBorders>
              <w:right w:val="single" w:sz="4" w:space="0" w:color="000000"/>
            </w:tcBorders>
            <w:vAlign w:val="center"/>
          </w:tcPr>
          <w:p w14:paraId="72A91998" w14:textId="2841A5FB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47CE8F" w14:textId="79895882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20" w:type="dxa"/>
            <w:tcBorders>
              <w:left w:val="single" w:sz="4" w:space="0" w:color="000000"/>
            </w:tcBorders>
            <w:vAlign w:val="center"/>
          </w:tcPr>
          <w:p w14:paraId="49CC24FB" w14:textId="25157AA0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811456" w:rsidRPr="004E6C3E" w14:paraId="65EAEC85" w14:textId="77777777" w:rsidTr="00203C60">
        <w:trPr>
          <w:jc w:val="center"/>
        </w:trPr>
        <w:tc>
          <w:tcPr>
            <w:tcW w:w="1435" w:type="dxa"/>
            <w:vMerge/>
            <w:vAlign w:val="center"/>
          </w:tcPr>
          <w:p w14:paraId="7F33C7FA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008BB404" w14:textId="77777777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Ultimate Stress (MPa)</w:t>
            </w:r>
          </w:p>
        </w:tc>
        <w:tc>
          <w:tcPr>
            <w:tcW w:w="720" w:type="dxa"/>
            <w:vAlign w:val="center"/>
          </w:tcPr>
          <w:p w14:paraId="0A85AA0A" w14:textId="475ACD94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0.334</w:t>
            </w:r>
          </w:p>
        </w:tc>
        <w:tc>
          <w:tcPr>
            <w:tcW w:w="1260" w:type="dxa"/>
            <w:tcBorders>
              <w:right w:val="single" w:sz="4" w:space="0" w:color="000000"/>
            </w:tcBorders>
            <w:vAlign w:val="center"/>
          </w:tcPr>
          <w:p w14:paraId="44D8F808" w14:textId="018D888D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0" w:type="dxa"/>
            <w:tcBorders>
              <w:left w:val="single" w:sz="4" w:space="0" w:color="000000"/>
            </w:tcBorders>
            <w:vAlign w:val="center"/>
          </w:tcPr>
          <w:p w14:paraId="52B02B4D" w14:textId="15B80ACE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0.720</w:t>
            </w:r>
          </w:p>
        </w:tc>
        <w:tc>
          <w:tcPr>
            <w:tcW w:w="720" w:type="dxa"/>
            <w:tcBorders>
              <w:right w:val="single" w:sz="4" w:space="0" w:color="000000"/>
            </w:tcBorders>
            <w:vAlign w:val="center"/>
          </w:tcPr>
          <w:p w14:paraId="4B7A09C8" w14:textId="440E084B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D60B36" w14:textId="6960F99D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20" w:type="dxa"/>
            <w:tcBorders>
              <w:left w:val="single" w:sz="4" w:space="0" w:color="000000"/>
            </w:tcBorders>
            <w:vAlign w:val="center"/>
          </w:tcPr>
          <w:p w14:paraId="6578CA04" w14:textId="4854EA1B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811456" w:rsidRPr="004E6C3E" w14:paraId="67307A3A" w14:textId="77777777" w:rsidTr="00203C60">
        <w:trPr>
          <w:jc w:val="center"/>
        </w:trPr>
        <w:tc>
          <w:tcPr>
            <w:tcW w:w="1435" w:type="dxa"/>
            <w:vMerge/>
            <w:vAlign w:val="center"/>
          </w:tcPr>
          <w:p w14:paraId="008087D5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5DE79DDD" w14:textId="77777777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Modulus (</w:t>
            </w:r>
            <w:proofErr w:type="spellStart"/>
            <w:r w:rsidRPr="004E6C3E">
              <w:rPr>
                <w:rFonts w:ascii="Times New Roman" w:hAnsi="Times New Roman" w:cs="Times New Roman"/>
              </w:rPr>
              <w:t>GPa</w:t>
            </w:r>
            <w:proofErr w:type="spellEnd"/>
            <w:r w:rsidRPr="004E6C3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0" w:type="dxa"/>
            <w:vAlign w:val="center"/>
          </w:tcPr>
          <w:p w14:paraId="19A01CED" w14:textId="7A41A170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0.428</w:t>
            </w:r>
          </w:p>
        </w:tc>
        <w:tc>
          <w:tcPr>
            <w:tcW w:w="1260" w:type="dxa"/>
            <w:tcBorders>
              <w:right w:val="single" w:sz="4" w:space="0" w:color="000000"/>
            </w:tcBorders>
            <w:vAlign w:val="center"/>
          </w:tcPr>
          <w:p w14:paraId="2E8275C8" w14:textId="42DB51CE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0" w:type="dxa"/>
            <w:tcBorders>
              <w:left w:val="single" w:sz="4" w:space="0" w:color="000000"/>
            </w:tcBorders>
            <w:vAlign w:val="center"/>
          </w:tcPr>
          <w:p w14:paraId="5DED50A6" w14:textId="18A5DAEF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0.658</w:t>
            </w:r>
          </w:p>
        </w:tc>
        <w:tc>
          <w:tcPr>
            <w:tcW w:w="720" w:type="dxa"/>
            <w:tcBorders>
              <w:right w:val="single" w:sz="4" w:space="0" w:color="000000"/>
            </w:tcBorders>
            <w:vAlign w:val="center"/>
          </w:tcPr>
          <w:p w14:paraId="743BC5B8" w14:textId="214C6C93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1D26BF" w14:textId="0BEDF59C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20" w:type="dxa"/>
            <w:tcBorders>
              <w:left w:val="single" w:sz="4" w:space="0" w:color="000000"/>
            </w:tcBorders>
            <w:vAlign w:val="center"/>
          </w:tcPr>
          <w:p w14:paraId="5D642D73" w14:textId="42F4099C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811456" w:rsidRPr="004E6C3E" w14:paraId="3637386C" w14:textId="77777777" w:rsidTr="00203C60">
        <w:trPr>
          <w:jc w:val="center"/>
        </w:trPr>
        <w:tc>
          <w:tcPr>
            <w:tcW w:w="1435" w:type="dxa"/>
            <w:vMerge/>
            <w:vAlign w:val="center"/>
          </w:tcPr>
          <w:p w14:paraId="49CE0106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7F0A29FA" w14:textId="77777777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Resilience (MPa)</w:t>
            </w:r>
          </w:p>
        </w:tc>
        <w:tc>
          <w:tcPr>
            <w:tcW w:w="720" w:type="dxa"/>
            <w:vAlign w:val="center"/>
          </w:tcPr>
          <w:p w14:paraId="43F9641D" w14:textId="112B3198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  <w:tcBorders>
              <w:right w:val="single" w:sz="4" w:space="0" w:color="000000"/>
            </w:tcBorders>
            <w:vAlign w:val="center"/>
          </w:tcPr>
          <w:p w14:paraId="518295F5" w14:textId="411A612C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00" w:type="dxa"/>
            <w:tcBorders>
              <w:left w:val="single" w:sz="4" w:space="0" w:color="000000"/>
            </w:tcBorders>
            <w:vAlign w:val="center"/>
          </w:tcPr>
          <w:p w14:paraId="19BFC7A6" w14:textId="2C0E9D5E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000000"/>
            </w:tcBorders>
            <w:vAlign w:val="center"/>
          </w:tcPr>
          <w:p w14:paraId="6D5AF781" w14:textId="2AA18802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0.708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D605A6" w14:textId="11EB6C40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20" w:type="dxa"/>
            <w:tcBorders>
              <w:left w:val="single" w:sz="4" w:space="0" w:color="000000"/>
            </w:tcBorders>
            <w:vAlign w:val="center"/>
          </w:tcPr>
          <w:p w14:paraId="0EA39FD4" w14:textId="21BBBA18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0.702</w:t>
            </w:r>
          </w:p>
        </w:tc>
      </w:tr>
      <w:tr w:rsidR="00811456" w:rsidRPr="004E6C3E" w14:paraId="58F0D419" w14:textId="77777777" w:rsidTr="00203C60">
        <w:trPr>
          <w:jc w:val="center"/>
        </w:trPr>
        <w:tc>
          <w:tcPr>
            <w:tcW w:w="1435" w:type="dxa"/>
            <w:vMerge/>
            <w:vAlign w:val="center"/>
          </w:tcPr>
          <w:p w14:paraId="7F7C47BE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5DD95349" w14:textId="77777777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Toughness (MPa)</w:t>
            </w:r>
          </w:p>
        </w:tc>
        <w:tc>
          <w:tcPr>
            <w:tcW w:w="720" w:type="dxa"/>
            <w:vAlign w:val="center"/>
          </w:tcPr>
          <w:p w14:paraId="755CFCBF" w14:textId="6FA12034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1.770</w:t>
            </w:r>
          </w:p>
        </w:tc>
        <w:tc>
          <w:tcPr>
            <w:tcW w:w="1260" w:type="dxa"/>
            <w:tcBorders>
              <w:right w:val="single" w:sz="4" w:space="0" w:color="000000"/>
            </w:tcBorders>
            <w:vAlign w:val="center"/>
          </w:tcPr>
          <w:p w14:paraId="0B591471" w14:textId="135D5571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0" w:type="dxa"/>
            <w:tcBorders>
              <w:left w:val="single" w:sz="4" w:space="0" w:color="000000"/>
            </w:tcBorders>
            <w:vAlign w:val="center"/>
          </w:tcPr>
          <w:p w14:paraId="7371D9A3" w14:textId="762AB4C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0.196</w:t>
            </w:r>
          </w:p>
        </w:tc>
        <w:tc>
          <w:tcPr>
            <w:tcW w:w="720" w:type="dxa"/>
            <w:tcBorders>
              <w:right w:val="single" w:sz="4" w:space="0" w:color="000000"/>
            </w:tcBorders>
            <w:vAlign w:val="center"/>
          </w:tcPr>
          <w:p w14:paraId="71B730F5" w14:textId="3A8BFE66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DE12D4" w14:textId="27AB6E5E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20" w:type="dxa"/>
            <w:tcBorders>
              <w:left w:val="single" w:sz="4" w:space="0" w:color="000000"/>
            </w:tcBorders>
            <w:vAlign w:val="center"/>
          </w:tcPr>
          <w:p w14:paraId="3185112E" w14:textId="76B5C16B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811456" w:rsidRPr="004E6C3E" w14:paraId="19768594" w14:textId="77777777" w:rsidTr="00203C60">
        <w:trPr>
          <w:jc w:val="center"/>
        </w:trPr>
        <w:tc>
          <w:tcPr>
            <w:tcW w:w="1435" w:type="dxa"/>
            <w:vMerge w:val="restart"/>
            <w:vAlign w:val="center"/>
          </w:tcPr>
          <w:p w14:paraId="2A059A60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9-month-old</w:t>
            </w:r>
          </w:p>
        </w:tc>
        <w:tc>
          <w:tcPr>
            <w:tcW w:w="2160" w:type="dxa"/>
            <w:vAlign w:val="center"/>
          </w:tcPr>
          <w:p w14:paraId="34001FCE" w14:textId="77777777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Yield Force (N)</w:t>
            </w:r>
          </w:p>
        </w:tc>
        <w:tc>
          <w:tcPr>
            <w:tcW w:w="720" w:type="dxa"/>
            <w:vAlign w:val="center"/>
          </w:tcPr>
          <w:p w14:paraId="03D0EDE4" w14:textId="4D44CB08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2.182</w:t>
            </w:r>
          </w:p>
        </w:tc>
        <w:tc>
          <w:tcPr>
            <w:tcW w:w="1260" w:type="dxa"/>
            <w:tcBorders>
              <w:right w:val="single" w:sz="4" w:space="0" w:color="000000"/>
            </w:tcBorders>
            <w:vAlign w:val="center"/>
          </w:tcPr>
          <w:p w14:paraId="01430552" w14:textId="632DD4CF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0" w:type="dxa"/>
            <w:tcBorders>
              <w:left w:val="single" w:sz="4" w:space="0" w:color="000000"/>
            </w:tcBorders>
            <w:vAlign w:val="center"/>
          </w:tcPr>
          <w:p w14:paraId="032FC4D4" w14:textId="60164C70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0.131</w:t>
            </w:r>
          </w:p>
        </w:tc>
        <w:tc>
          <w:tcPr>
            <w:tcW w:w="720" w:type="dxa"/>
            <w:tcBorders>
              <w:right w:val="single" w:sz="4" w:space="0" w:color="000000"/>
            </w:tcBorders>
            <w:vAlign w:val="center"/>
          </w:tcPr>
          <w:p w14:paraId="5A9EA8AB" w14:textId="35CA2BB2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B9A18B" w14:textId="27FB0F0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20" w:type="dxa"/>
            <w:tcBorders>
              <w:left w:val="single" w:sz="4" w:space="0" w:color="000000"/>
            </w:tcBorders>
            <w:vAlign w:val="center"/>
          </w:tcPr>
          <w:p w14:paraId="53770E90" w14:textId="657C3E55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811456" w:rsidRPr="004E6C3E" w14:paraId="2BF2DF7E" w14:textId="77777777" w:rsidTr="00203C60">
        <w:trPr>
          <w:jc w:val="center"/>
        </w:trPr>
        <w:tc>
          <w:tcPr>
            <w:tcW w:w="1435" w:type="dxa"/>
            <w:vMerge/>
            <w:vAlign w:val="center"/>
          </w:tcPr>
          <w:p w14:paraId="72EF3B61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5EC5F66A" w14:textId="77777777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Ultimate Force (N)</w:t>
            </w:r>
          </w:p>
        </w:tc>
        <w:tc>
          <w:tcPr>
            <w:tcW w:w="720" w:type="dxa"/>
            <w:vAlign w:val="center"/>
          </w:tcPr>
          <w:p w14:paraId="6B8B3C36" w14:textId="336B1A94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5.263</w:t>
            </w:r>
          </w:p>
        </w:tc>
        <w:tc>
          <w:tcPr>
            <w:tcW w:w="1260" w:type="dxa"/>
            <w:tcBorders>
              <w:right w:val="single" w:sz="4" w:space="0" w:color="000000"/>
            </w:tcBorders>
            <w:vAlign w:val="center"/>
          </w:tcPr>
          <w:p w14:paraId="5791DF8C" w14:textId="2EE77E40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0" w:type="dxa"/>
            <w:tcBorders>
              <w:left w:val="single" w:sz="4" w:space="0" w:color="000000"/>
            </w:tcBorders>
            <w:vAlign w:val="center"/>
          </w:tcPr>
          <w:p w14:paraId="5585ADFC" w14:textId="24A85FAB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0.011</w:t>
            </w:r>
          </w:p>
          <w:p w14:paraId="04707D35" w14:textId="15496637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0.023</w:t>
            </w:r>
          </w:p>
          <w:p w14:paraId="1239E87C" w14:textId="5358ABC3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</w:rPr>
              <w:t>vs. 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</w:rPr>
              <w:t>: 0.698</w:t>
            </w:r>
          </w:p>
        </w:tc>
        <w:tc>
          <w:tcPr>
            <w:tcW w:w="720" w:type="dxa"/>
            <w:tcBorders>
              <w:right w:val="single" w:sz="4" w:space="0" w:color="000000"/>
            </w:tcBorders>
            <w:vAlign w:val="center"/>
          </w:tcPr>
          <w:p w14:paraId="5298A2BB" w14:textId="6A7024F5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A7B6ED" w14:textId="6B46C24A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20" w:type="dxa"/>
            <w:tcBorders>
              <w:left w:val="single" w:sz="4" w:space="0" w:color="000000"/>
            </w:tcBorders>
            <w:vAlign w:val="center"/>
          </w:tcPr>
          <w:p w14:paraId="71217783" w14:textId="14987152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811456" w:rsidRPr="004E6C3E" w14:paraId="420B52B6" w14:textId="77777777" w:rsidTr="00203C60">
        <w:trPr>
          <w:jc w:val="center"/>
        </w:trPr>
        <w:tc>
          <w:tcPr>
            <w:tcW w:w="1435" w:type="dxa"/>
            <w:vMerge/>
            <w:vAlign w:val="center"/>
          </w:tcPr>
          <w:p w14:paraId="1F74A4D7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58E48B32" w14:textId="77777777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Stiffness (N/mm)</w:t>
            </w:r>
          </w:p>
        </w:tc>
        <w:tc>
          <w:tcPr>
            <w:tcW w:w="720" w:type="dxa"/>
            <w:vAlign w:val="center"/>
          </w:tcPr>
          <w:p w14:paraId="52BCD4C1" w14:textId="0C45E96D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4.482</w:t>
            </w:r>
          </w:p>
        </w:tc>
        <w:tc>
          <w:tcPr>
            <w:tcW w:w="1260" w:type="dxa"/>
            <w:tcBorders>
              <w:right w:val="single" w:sz="4" w:space="0" w:color="000000"/>
            </w:tcBorders>
            <w:vAlign w:val="center"/>
          </w:tcPr>
          <w:p w14:paraId="313AD6EB" w14:textId="7118A8FA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0" w:type="dxa"/>
            <w:tcBorders>
              <w:left w:val="single" w:sz="4" w:space="0" w:color="000000"/>
            </w:tcBorders>
            <w:vAlign w:val="center"/>
          </w:tcPr>
          <w:p w14:paraId="1004E902" w14:textId="759CB799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0.020</w:t>
            </w:r>
          </w:p>
          <w:p w14:paraId="276BABCC" w14:textId="1844A3C5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</w:t>
            </w:r>
            <w:r w:rsidR="00DF0E82" w:rsidRPr="004E6C3E">
              <w:rPr>
                <w:rFonts w:ascii="Times New Roman" w:hAnsi="Times New Roman" w:cs="Times New Roman"/>
                <w:b/>
                <w:bCs/>
              </w:rPr>
              <w:t>0</w:t>
            </w:r>
            <w:r w:rsidR="0084482A" w:rsidRPr="004E6C3E">
              <w:rPr>
                <w:rFonts w:ascii="Times New Roman" w:hAnsi="Times New Roman" w:cs="Times New Roman"/>
                <w:b/>
                <w:bCs/>
              </w:rPr>
              <w:t>22</w:t>
            </w:r>
          </w:p>
          <w:p w14:paraId="3953B0F1" w14:textId="020DF9DF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</w:rPr>
              <w:t>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</w:rPr>
              <w:t>vs. 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</w:rPr>
              <w:t>: 0.</w:t>
            </w:r>
            <w:r w:rsidR="00DF0E82" w:rsidRPr="004E6C3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20" w:type="dxa"/>
            <w:tcBorders>
              <w:right w:val="single" w:sz="4" w:space="0" w:color="000000"/>
            </w:tcBorders>
            <w:vAlign w:val="center"/>
          </w:tcPr>
          <w:p w14:paraId="5AB7D089" w14:textId="75D834CB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C80071" w14:textId="026E429E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20" w:type="dxa"/>
            <w:tcBorders>
              <w:left w:val="single" w:sz="4" w:space="0" w:color="000000"/>
            </w:tcBorders>
            <w:vAlign w:val="center"/>
          </w:tcPr>
          <w:p w14:paraId="0BC5E5BE" w14:textId="5AFE460B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811456" w:rsidRPr="004E6C3E" w14:paraId="260BF7B8" w14:textId="77777777" w:rsidTr="00203C60">
        <w:trPr>
          <w:jc w:val="center"/>
        </w:trPr>
        <w:tc>
          <w:tcPr>
            <w:tcW w:w="1435" w:type="dxa"/>
            <w:vMerge/>
            <w:vAlign w:val="center"/>
          </w:tcPr>
          <w:p w14:paraId="4770DBCB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4FACE61E" w14:textId="77777777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Work to Yield (</w:t>
            </w:r>
            <w:proofErr w:type="spellStart"/>
            <w:r w:rsidRPr="004E6C3E">
              <w:rPr>
                <w:rFonts w:ascii="Times New Roman" w:hAnsi="Times New Roman" w:cs="Times New Roman"/>
              </w:rPr>
              <w:t>mJ</w:t>
            </w:r>
            <w:proofErr w:type="spellEnd"/>
            <w:r w:rsidRPr="004E6C3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0" w:type="dxa"/>
            <w:vAlign w:val="center"/>
          </w:tcPr>
          <w:p w14:paraId="3704F1E7" w14:textId="54B2B210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1.346</w:t>
            </w:r>
          </w:p>
        </w:tc>
        <w:tc>
          <w:tcPr>
            <w:tcW w:w="1260" w:type="dxa"/>
            <w:tcBorders>
              <w:right w:val="single" w:sz="4" w:space="0" w:color="000000"/>
            </w:tcBorders>
            <w:vAlign w:val="center"/>
          </w:tcPr>
          <w:p w14:paraId="53C0FF10" w14:textId="09E2B280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0" w:type="dxa"/>
            <w:tcBorders>
              <w:left w:val="single" w:sz="4" w:space="0" w:color="000000"/>
            </w:tcBorders>
            <w:vAlign w:val="center"/>
          </w:tcPr>
          <w:p w14:paraId="2E05E1FB" w14:textId="4C903E4B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0.276</w:t>
            </w:r>
          </w:p>
        </w:tc>
        <w:tc>
          <w:tcPr>
            <w:tcW w:w="720" w:type="dxa"/>
            <w:tcBorders>
              <w:right w:val="single" w:sz="4" w:space="0" w:color="000000"/>
            </w:tcBorders>
            <w:vAlign w:val="center"/>
          </w:tcPr>
          <w:p w14:paraId="32BB1381" w14:textId="6BB31DE1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E813FA" w14:textId="518E38EC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20" w:type="dxa"/>
            <w:tcBorders>
              <w:left w:val="single" w:sz="4" w:space="0" w:color="000000"/>
            </w:tcBorders>
            <w:vAlign w:val="center"/>
          </w:tcPr>
          <w:p w14:paraId="5B534F09" w14:textId="582A9D0F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811456" w:rsidRPr="004E6C3E" w14:paraId="22029040" w14:textId="77777777" w:rsidTr="00203C60">
        <w:trPr>
          <w:jc w:val="center"/>
        </w:trPr>
        <w:tc>
          <w:tcPr>
            <w:tcW w:w="1435" w:type="dxa"/>
            <w:vMerge/>
            <w:vAlign w:val="center"/>
          </w:tcPr>
          <w:p w14:paraId="342B1374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73961929" w14:textId="77777777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Post-yield Work (</w:t>
            </w:r>
            <w:proofErr w:type="spellStart"/>
            <w:r w:rsidRPr="004E6C3E">
              <w:rPr>
                <w:rFonts w:ascii="Times New Roman" w:hAnsi="Times New Roman" w:cs="Times New Roman"/>
              </w:rPr>
              <w:t>mJ</w:t>
            </w:r>
            <w:proofErr w:type="spellEnd"/>
            <w:r w:rsidRPr="004E6C3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0" w:type="dxa"/>
            <w:vAlign w:val="center"/>
          </w:tcPr>
          <w:p w14:paraId="605039CC" w14:textId="09D2A592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5.280</w:t>
            </w:r>
          </w:p>
        </w:tc>
        <w:tc>
          <w:tcPr>
            <w:tcW w:w="1260" w:type="dxa"/>
            <w:tcBorders>
              <w:right w:val="single" w:sz="4" w:space="0" w:color="000000"/>
            </w:tcBorders>
            <w:vAlign w:val="center"/>
          </w:tcPr>
          <w:p w14:paraId="00C6235A" w14:textId="71267DB8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0" w:type="dxa"/>
            <w:tcBorders>
              <w:left w:val="single" w:sz="4" w:space="0" w:color="000000"/>
            </w:tcBorders>
            <w:vAlign w:val="center"/>
          </w:tcPr>
          <w:p w14:paraId="26375D73" w14:textId="77777777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0.011</w:t>
            </w:r>
          </w:p>
          <w:p w14:paraId="3508D567" w14:textId="137FF710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</w:t>
            </w:r>
            <w:r w:rsidR="00DF0E82" w:rsidRPr="004E6C3E">
              <w:rPr>
                <w:rFonts w:ascii="Times New Roman" w:hAnsi="Times New Roman" w:cs="Times New Roman"/>
                <w:b/>
                <w:bCs/>
              </w:rPr>
              <w:t>0</w:t>
            </w:r>
            <w:r w:rsidR="0084482A" w:rsidRPr="004E6C3E">
              <w:rPr>
                <w:rFonts w:ascii="Times New Roman" w:hAnsi="Times New Roman" w:cs="Times New Roman"/>
                <w:b/>
                <w:bCs/>
              </w:rPr>
              <w:t>09</w:t>
            </w:r>
          </w:p>
          <w:p w14:paraId="4C46D7CF" w14:textId="27E6DF66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</w:rPr>
              <w:t>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</w:rPr>
              <w:t>vs. 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</w:rPr>
              <w:t>: 0.</w:t>
            </w:r>
            <w:r w:rsidR="00DF0E82" w:rsidRPr="004E6C3E">
              <w:rPr>
                <w:rFonts w:ascii="Times New Roman" w:hAnsi="Times New Roman" w:cs="Times New Roman"/>
              </w:rPr>
              <w:t>616</w:t>
            </w:r>
          </w:p>
        </w:tc>
        <w:tc>
          <w:tcPr>
            <w:tcW w:w="720" w:type="dxa"/>
            <w:tcBorders>
              <w:right w:val="single" w:sz="4" w:space="0" w:color="000000"/>
            </w:tcBorders>
            <w:vAlign w:val="center"/>
          </w:tcPr>
          <w:p w14:paraId="54D20F2B" w14:textId="6A15BB4A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9CCA4D" w14:textId="5EBEE81D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20" w:type="dxa"/>
            <w:tcBorders>
              <w:left w:val="single" w:sz="4" w:space="0" w:color="000000"/>
            </w:tcBorders>
            <w:vAlign w:val="center"/>
          </w:tcPr>
          <w:p w14:paraId="2F09B21B" w14:textId="5CDB7F65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811456" w:rsidRPr="004E6C3E" w14:paraId="52C20CF0" w14:textId="77777777" w:rsidTr="00203C60">
        <w:trPr>
          <w:jc w:val="center"/>
        </w:trPr>
        <w:tc>
          <w:tcPr>
            <w:tcW w:w="1435" w:type="dxa"/>
            <w:vMerge/>
            <w:vAlign w:val="center"/>
          </w:tcPr>
          <w:p w14:paraId="5764A3F1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4AF23356" w14:textId="77777777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Total Work (</w:t>
            </w:r>
            <w:proofErr w:type="spellStart"/>
            <w:r w:rsidRPr="004E6C3E">
              <w:rPr>
                <w:rFonts w:ascii="Times New Roman" w:hAnsi="Times New Roman" w:cs="Times New Roman"/>
              </w:rPr>
              <w:t>mJ</w:t>
            </w:r>
            <w:proofErr w:type="spellEnd"/>
            <w:r w:rsidRPr="004E6C3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0" w:type="dxa"/>
            <w:vAlign w:val="center"/>
          </w:tcPr>
          <w:p w14:paraId="48A83B77" w14:textId="287D773C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6.792</w:t>
            </w:r>
          </w:p>
        </w:tc>
        <w:tc>
          <w:tcPr>
            <w:tcW w:w="1260" w:type="dxa"/>
            <w:tcBorders>
              <w:right w:val="single" w:sz="4" w:space="0" w:color="000000"/>
            </w:tcBorders>
            <w:vAlign w:val="center"/>
          </w:tcPr>
          <w:p w14:paraId="78FE1A2C" w14:textId="5A86A918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0" w:type="dxa"/>
            <w:tcBorders>
              <w:left w:val="single" w:sz="4" w:space="0" w:color="000000"/>
            </w:tcBorders>
            <w:vAlign w:val="center"/>
          </w:tcPr>
          <w:p w14:paraId="1A39E3B7" w14:textId="68F8B67B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0.004</w:t>
            </w:r>
          </w:p>
          <w:p w14:paraId="39E1AF9C" w14:textId="358981DF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0.00</w:t>
            </w:r>
            <w:r w:rsidR="00EE348F" w:rsidRPr="004E6C3E">
              <w:rPr>
                <w:rFonts w:ascii="Times New Roman" w:hAnsi="Times New Roman" w:cs="Times New Roman"/>
                <w:b/>
                <w:bCs/>
              </w:rPr>
              <w:t>3</w:t>
            </w:r>
          </w:p>
          <w:p w14:paraId="473EF0F0" w14:textId="7C1EA8B1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</w:rPr>
              <w:t>vs. 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</w:rPr>
              <w:t>: 0.456</w:t>
            </w:r>
          </w:p>
        </w:tc>
        <w:tc>
          <w:tcPr>
            <w:tcW w:w="720" w:type="dxa"/>
            <w:tcBorders>
              <w:right w:val="single" w:sz="4" w:space="0" w:color="000000"/>
            </w:tcBorders>
            <w:vAlign w:val="center"/>
          </w:tcPr>
          <w:p w14:paraId="54ADF0D7" w14:textId="31AF8940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FD5727" w14:textId="3631326B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20" w:type="dxa"/>
            <w:tcBorders>
              <w:left w:val="single" w:sz="4" w:space="0" w:color="000000"/>
            </w:tcBorders>
            <w:vAlign w:val="center"/>
          </w:tcPr>
          <w:p w14:paraId="25052DFD" w14:textId="1868085E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  <w:tr w:rsidR="00811456" w:rsidRPr="004E6C3E" w14:paraId="181111A1" w14:textId="77777777" w:rsidTr="00203C60">
        <w:trPr>
          <w:jc w:val="center"/>
        </w:trPr>
        <w:tc>
          <w:tcPr>
            <w:tcW w:w="1435" w:type="dxa"/>
            <w:vMerge/>
            <w:vAlign w:val="center"/>
          </w:tcPr>
          <w:p w14:paraId="79773EB5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6EAD98B1" w14:textId="77777777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Yield Stress (MPa)</w:t>
            </w:r>
          </w:p>
        </w:tc>
        <w:tc>
          <w:tcPr>
            <w:tcW w:w="720" w:type="dxa"/>
            <w:vAlign w:val="center"/>
          </w:tcPr>
          <w:p w14:paraId="14C7B0B8" w14:textId="56EC664C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  <w:tcBorders>
              <w:right w:val="single" w:sz="4" w:space="0" w:color="000000"/>
            </w:tcBorders>
            <w:vAlign w:val="center"/>
          </w:tcPr>
          <w:p w14:paraId="4BD34468" w14:textId="461D5125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00" w:type="dxa"/>
            <w:tcBorders>
              <w:left w:val="single" w:sz="4" w:space="0" w:color="000000"/>
            </w:tcBorders>
            <w:vAlign w:val="center"/>
          </w:tcPr>
          <w:p w14:paraId="02F42127" w14:textId="6DBEC29E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000000"/>
            </w:tcBorders>
            <w:vAlign w:val="center"/>
          </w:tcPr>
          <w:p w14:paraId="6AA880B3" w14:textId="3D6CF749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0.254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5E4153" w14:textId="18576D76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20" w:type="dxa"/>
            <w:tcBorders>
              <w:left w:val="single" w:sz="4" w:space="0" w:color="000000"/>
            </w:tcBorders>
            <w:vAlign w:val="center"/>
          </w:tcPr>
          <w:p w14:paraId="03FCE605" w14:textId="51FC4FAC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0.881</w:t>
            </w:r>
          </w:p>
        </w:tc>
      </w:tr>
      <w:tr w:rsidR="00811456" w:rsidRPr="004E6C3E" w14:paraId="5076754E" w14:textId="77777777" w:rsidTr="00203C60">
        <w:trPr>
          <w:jc w:val="center"/>
        </w:trPr>
        <w:tc>
          <w:tcPr>
            <w:tcW w:w="1435" w:type="dxa"/>
            <w:vMerge/>
            <w:vAlign w:val="center"/>
          </w:tcPr>
          <w:p w14:paraId="61DE0FB9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1F0E1BED" w14:textId="77777777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Ultimate Stress (MPa)</w:t>
            </w:r>
          </w:p>
        </w:tc>
        <w:tc>
          <w:tcPr>
            <w:tcW w:w="720" w:type="dxa"/>
            <w:vAlign w:val="center"/>
          </w:tcPr>
          <w:p w14:paraId="7B522644" w14:textId="175D55C9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1.347</w:t>
            </w:r>
          </w:p>
        </w:tc>
        <w:tc>
          <w:tcPr>
            <w:tcW w:w="1260" w:type="dxa"/>
            <w:tcBorders>
              <w:right w:val="single" w:sz="4" w:space="0" w:color="000000"/>
            </w:tcBorders>
            <w:vAlign w:val="center"/>
          </w:tcPr>
          <w:p w14:paraId="1992F05F" w14:textId="639C2F2B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0" w:type="dxa"/>
            <w:tcBorders>
              <w:left w:val="single" w:sz="4" w:space="0" w:color="000000"/>
            </w:tcBorders>
            <w:vAlign w:val="center"/>
          </w:tcPr>
          <w:p w14:paraId="351C351E" w14:textId="387804AE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0.276</w:t>
            </w:r>
          </w:p>
        </w:tc>
        <w:tc>
          <w:tcPr>
            <w:tcW w:w="720" w:type="dxa"/>
            <w:tcBorders>
              <w:right w:val="single" w:sz="4" w:space="0" w:color="000000"/>
            </w:tcBorders>
            <w:vAlign w:val="center"/>
          </w:tcPr>
          <w:p w14:paraId="162E9A1D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DB18B0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tcBorders>
              <w:left w:val="single" w:sz="4" w:space="0" w:color="000000"/>
            </w:tcBorders>
            <w:vAlign w:val="center"/>
          </w:tcPr>
          <w:p w14:paraId="344EDCB9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1456" w:rsidRPr="004E6C3E" w14:paraId="036467E4" w14:textId="77777777" w:rsidTr="00203C60">
        <w:trPr>
          <w:jc w:val="center"/>
        </w:trPr>
        <w:tc>
          <w:tcPr>
            <w:tcW w:w="1435" w:type="dxa"/>
            <w:vMerge/>
            <w:vAlign w:val="center"/>
          </w:tcPr>
          <w:p w14:paraId="6B7F11D7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04DC6383" w14:textId="77777777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Modulus (</w:t>
            </w:r>
            <w:proofErr w:type="spellStart"/>
            <w:r w:rsidRPr="004E6C3E">
              <w:rPr>
                <w:rFonts w:ascii="Times New Roman" w:hAnsi="Times New Roman" w:cs="Times New Roman"/>
              </w:rPr>
              <w:t>GPa</w:t>
            </w:r>
            <w:proofErr w:type="spellEnd"/>
            <w:r w:rsidRPr="004E6C3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0" w:type="dxa"/>
            <w:vAlign w:val="center"/>
          </w:tcPr>
          <w:p w14:paraId="15E25C8D" w14:textId="0D905BB1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  <w:tcBorders>
              <w:right w:val="single" w:sz="4" w:space="0" w:color="000000"/>
            </w:tcBorders>
            <w:vAlign w:val="center"/>
          </w:tcPr>
          <w:p w14:paraId="28055D66" w14:textId="761A4E65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00" w:type="dxa"/>
            <w:tcBorders>
              <w:left w:val="single" w:sz="4" w:space="0" w:color="000000"/>
            </w:tcBorders>
            <w:vAlign w:val="center"/>
          </w:tcPr>
          <w:p w14:paraId="70DCD32A" w14:textId="6A3E6243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720" w:type="dxa"/>
            <w:tcBorders>
              <w:right w:val="single" w:sz="4" w:space="0" w:color="000000"/>
            </w:tcBorders>
            <w:vAlign w:val="center"/>
          </w:tcPr>
          <w:p w14:paraId="629DEC8A" w14:textId="4D50C62A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1.243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8854C1" w14:textId="2ECF1ABE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20" w:type="dxa"/>
            <w:tcBorders>
              <w:left w:val="single" w:sz="4" w:space="0" w:color="000000"/>
            </w:tcBorders>
            <w:vAlign w:val="center"/>
          </w:tcPr>
          <w:p w14:paraId="0C285C2A" w14:textId="2439315A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0.537</w:t>
            </w:r>
          </w:p>
        </w:tc>
      </w:tr>
      <w:tr w:rsidR="00811456" w:rsidRPr="004E6C3E" w14:paraId="21F9B87C" w14:textId="77777777" w:rsidTr="00203C60">
        <w:trPr>
          <w:jc w:val="center"/>
        </w:trPr>
        <w:tc>
          <w:tcPr>
            <w:tcW w:w="1435" w:type="dxa"/>
            <w:vMerge/>
            <w:vAlign w:val="center"/>
          </w:tcPr>
          <w:p w14:paraId="3DF244E2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12496EA4" w14:textId="77777777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Resilience (MPa)</w:t>
            </w:r>
          </w:p>
        </w:tc>
        <w:tc>
          <w:tcPr>
            <w:tcW w:w="720" w:type="dxa"/>
            <w:vAlign w:val="center"/>
          </w:tcPr>
          <w:p w14:paraId="26264992" w14:textId="0C11D574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0.151</w:t>
            </w:r>
          </w:p>
        </w:tc>
        <w:tc>
          <w:tcPr>
            <w:tcW w:w="1260" w:type="dxa"/>
            <w:tcBorders>
              <w:right w:val="single" w:sz="4" w:space="0" w:color="000000"/>
            </w:tcBorders>
            <w:vAlign w:val="center"/>
          </w:tcPr>
          <w:p w14:paraId="25E11E2A" w14:textId="22D74CBB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0" w:type="dxa"/>
            <w:tcBorders>
              <w:left w:val="single" w:sz="4" w:space="0" w:color="000000"/>
            </w:tcBorders>
            <w:vAlign w:val="center"/>
          </w:tcPr>
          <w:p w14:paraId="484EE69B" w14:textId="48089390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0.860</w:t>
            </w:r>
          </w:p>
        </w:tc>
        <w:tc>
          <w:tcPr>
            <w:tcW w:w="720" w:type="dxa"/>
            <w:tcBorders>
              <w:right w:val="single" w:sz="4" w:space="0" w:color="000000"/>
            </w:tcBorders>
            <w:vAlign w:val="center"/>
          </w:tcPr>
          <w:p w14:paraId="15F1AEBD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C947BF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tcBorders>
              <w:left w:val="single" w:sz="4" w:space="0" w:color="000000"/>
            </w:tcBorders>
            <w:vAlign w:val="center"/>
          </w:tcPr>
          <w:p w14:paraId="0BD26858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1456" w:rsidRPr="004E6C3E" w14:paraId="4F0B133E" w14:textId="77777777" w:rsidTr="00203C60">
        <w:trPr>
          <w:jc w:val="center"/>
        </w:trPr>
        <w:tc>
          <w:tcPr>
            <w:tcW w:w="1435" w:type="dxa"/>
            <w:vMerge/>
            <w:vAlign w:val="center"/>
          </w:tcPr>
          <w:p w14:paraId="04272F96" w14:textId="77777777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6E594C5B" w14:textId="77777777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Toughness (MPa)</w:t>
            </w:r>
          </w:p>
        </w:tc>
        <w:tc>
          <w:tcPr>
            <w:tcW w:w="720" w:type="dxa"/>
            <w:vAlign w:val="center"/>
          </w:tcPr>
          <w:p w14:paraId="72D3281B" w14:textId="0A8EA0D5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eastAsia="Times New Roman" w:hAnsi="Times New Roman" w:cs="Times New Roman"/>
              </w:rPr>
              <w:t>4.628</w:t>
            </w:r>
            <w:r w:rsidRPr="004E6C3E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260" w:type="dxa"/>
            <w:tcBorders>
              <w:right w:val="single" w:sz="4" w:space="0" w:color="000000"/>
            </w:tcBorders>
            <w:vAlign w:val="center"/>
          </w:tcPr>
          <w:p w14:paraId="29B68720" w14:textId="2E0E8528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0" w:type="dxa"/>
            <w:tcBorders>
              <w:left w:val="single" w:sz="4" w:space="0" w:color="000000"/>
            </w:tcBorders>
            <w:vAlign w:val="center"/>
          </w:tcPr>
          <w:p w14:paraId="7916BE4F" w14:textId="3C64B902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overall: 0.018</w:t>
            </w:r>
          </w:p>
          <w:p w14:paraId="788FC9B7" w14:textId="3504117B" w:rsidR="00811456" w:rsidRPr="004E6C3E" w:rsidRDefault="00811456" w:rsidP="0081145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6C3E">
              <w:rPr>
                <w:rFonts w:ascii="Times New Roman" w:hAnsi="Times New Roman" w:cs="Times New Roman"/>
                <w:b/>
                <w:bCs/>
              </w:rPr>
              <w:t>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-/- 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vs. FMR1</w:t>
            </w:r>
            <w:r w:rsidRPr="004E6C3E">
              <w:rPr>
                <w:rFonts w:ascii="Times New Roman" w:hAnsi="Times New Roman" w:cs="Times New Roman"/>
                <w:b/>
                <w:bCs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  <w:b/>
                <w:bCs/>
              </w:rPr>
              <w:t>: 0.0</w:t>
            </w:r>
            <w:r w:rsidR="008009C1" w:rsidRPr="004E6C3E">
              <w:rPr>
                <w:rFonts w:ascii="Times New Roman" w:hAnsi="Times New Roman" w:cs="Times New Roman"/>
                <w:b/>
                <w:bCs/>
              </w:rPr>
              <w:t>14</w:t>
            </w:r>
          </w:p>
          <w:p w14:paraId="5A6A9F14" w14:textId="0B630121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 xml:space="preserve">+/- </w:t>
            </w:r>
            <w:r w:rsidRPr="004E6C3E">
              <w:rPr>
                <w:rFonts w:ascii="Times New Roman" w:hAnsi="Times New Roman" w:cs="Times New Roman"/>
              </w:rPr>
              <w:t>vs. FMR1</w:t>
            </w:r>
            <w:r w:rsidRPr="004E6C3E">
              <w:rPr>
                <w:rFonts w:ascii="Times New Roman" w:hAnsi="Times New Roman" w:cs="Times New Roman"/>
                <w:vertAlign w:val="superscript"/>
              </w:rPr>
              <w:t>+/+</w:t>
            </w:r>
            <w:r w:rsidRPr="004E6C3E">
              <w:rPr>
                <w:rFonts w:ascii="Times New Roman" w:hAnsi="Times New Roman" w:cs="Times New Roman"/>
              </w:rPr>
              <w:t>: 0.631</w:t>
            </w:r>
          </w:p>
        </w:tc>
        <w:tc>
          <w:tcPr>
            <w:tcW w:w="720" w:type="dxa"/>
            <w:tcBorders>
              <w:right w:val="single" w:sz="4" w:space="0" w:color="000000"/>
            </w:tcBorders>
            <w:vAlign w:val="center"/>
          </w:tcPr>
          <w:p w14:paraId="4765B4E8" w14:textId="4A3D20DB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D9FEAD" w14:textId="26225C55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20" w:type="dxa"/>
            <w:tcBorders>
              <w:left w:val="single" w:sz="4" w:space="0" w:color="000000"/>
            </w:tcBorders>
            <w:vAlign w:val="center"/>
          </w:tcPr>
          <w:p w14:paraId="7D0BF6E1" w14:textId="0F3CFC81" w:rsidR="00811456" w:rsidRPr="004E6C3E" w:rsidRDefault="00811456" w:rsidP="00811456">
            <w:pPr>
              <w:jc w:val="center"/>
              <w:rPr>
                <w:rFonts w:ascii="Times New Roman" w:hAnsi="Times New Roman" w:cs="Times New Roman"/>
              </w:rPr>
            </w:pPr>
            <w:r w:rsidRPr="004E6C3E">
              <w:rPr>
                <w:rFonts w:ascii="Times New Roman" w:hAnsi="Times New Roman" w:cs="Times New Roman"/>
              </w:rPr>
              <w:t>-</w:t>
            </w:r>
          </w:p>
        </w:tc>
      </w:tr>
    </w:tbl>
    <w:p w14:paraId="2BCBF054" w14:textId="556B81A1" w:rsidR="00D679CD" w:rsidRPr="004E6C3E" w:rsidRDefault="00D679CD" w:rsidP="00FC2105">
      <w:pPr>
        <w:tabs>
          <w:tab w:val="decimal" w:pos="1800"/>
          <w:tab w:val="decimal" w:pos="3000"/>
          <w:tab w:val="decimal" w:pos="3800"/>
          <w:tab w:val="decimal" w:pos="5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858EE09" w14:textId="26B07C01" w:rsidR="00AF2179" w:rsidRPr="004E6C3E" w:rsidRDefault="00AF2179" w:rsidP="00FC2105">
      <w:pPr>
        <w:tabs>
          <w:tab w:val="decimal" w:pos="1800"/>
          <w:tab w:val="decimal" w:pos="3000"/>
          <w:tab w:val="decimal" w:pos="3800"/>
          <w:tab w:val="decimal" w:pos="5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B91F6B2" w14:textId="09B1FDAF" w:rsidR="00AF2179" w:rsidRPr="004E6C3E" w:rsidRDefault="00AF2179" w:rsidP="00FC2105">
      <w:pPr>
        <w:tabs>
          <w:tab w:val="decimal" w:pos="1800"/>
          <w:tab w:val="decimal" w:pos="3000"/>
          <w:tab w:val="decimal" w:pos="3800"/>
          <w:tab w:val="decimal" w:pos="5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4E644DC" w14:textId="77777777" w:rsidR="00C92A5F" w:rsidRDefault="00C92A5F">
      <w:pPr>
        <w:spacing w:line="259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8937BA5" w14:textId="555B26A4" w:rsidR="009120F7" w:rsidRPr="0040459B" w:rsidRDefault="009120F7" w:rsidP="009120F7">
      <w:pPr>
        <w:tabs>
          <w:tab w:val="decimal" w:pos="1800"/>
          <w:tab w:val="decimal" w:pos="3000"/>
          <w:tab w:val="decimal" w:pos="3800"/>
          <w:tab w:val="decimal" w:pos="5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120F7">
        <w:rPr>
          <w:rFonts w:ascii="Times New Roman" w:hAnsi="Times New Roman" w:cs="Times New Roman"/>
          <w:b/>
          <w:bCs/>
        </w:rPr>
        <w:lastRenderedPageBreak/>
        <w:t xml:space="preserve">Supplementary Table 7. </w:t>
      </w:r>
      <w:r w:rsidRPr="0040459B">
        <w:rPr>
          <w:rFonts w:ascii="Times New Roman" w:hAnsi="Times New Roman" w:cs="Times New Roman"/>
          <w:b/>
          <w:bCs/>
        </w:rPr>
        <w:t>qPCR primer/probe sets used to analyze the genes included in Figures 5 and 6.</w:t>
      </w:r>
    </w:p>
    <w:p w14:paraId="69621D44" w14:textId="77777777" w:rsidR="009120F7" w:rsidRPr="009120F7" w:rsidRDefault="009120F7" w:rsidP="009120F7">
      <w:pPr>
        <w:tabs>
          <w:tab w:val="decimal" w:pos="1800"/>
          <w:tab w:val="decimal" w:pos="3000"/>
          <w:tab w:val="decimal" w:pos="3800"/>
          <w:tab w:val="decimal" w:pos="5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10260" w:type="dxa"/>
        <w:jc w:val="center"/>
        <w:tblLook w:val="04A0" w:firstRow="1" w:lastRow="0" w:firstColumn="1" w:lastColumn="0" w:noHBand="0" w:noVBand="1"/>
      </w:tblPr>
      <w:tblGrid>
        <w:gridCol w:w="1571"/>
        <w:gridCol w:w="1172"/>
        <w:gridCol w:w="2348"/>
        <w:gridCol w:w="2361"/>
        <w:gridCol w:w="2808"/>
      </w:tblGrid>
      <w:tr w:rsidR="009120F7" w:rsidRPr="009120F7" w14:paraId="2965E9CD" w14:textId="77777777" w:rsidTr="009120F7">
        <w:trPr>
          <w:jc w:val="center"/>
        </w:trPr>
        <w:tc>
          <w:tcPr>
            <w:tcW w:w="1571" w:type="dxa"/>
          </w:tcPr>
          <w:p w14:paraId="3CFB1F6A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120F7">
              <w:rPr>
                <w:rFonts w:ascii="Times New Roman" w:hAnsi="Times New Roman" w:cs="Times New Roman"/>
                <w:b/>
                <w:bCs/>
              </w:rPr>
              <w:t>Gene</w:t>
            </w:r>
          </w:p>
        </w:tc>
        <w:tc>
          <w:tcPr>
            <w:tcW w:w="1172" w:type="dxa"/>
          </w:tcPr>
          <w:p w14:paraId="08F10160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120F7">
              <w:rPr>
                <w:rFonts w:ascii="Times New Roman" w:hAnsi="Times New Roman" w:cs="Times New Roman"/>
                <w:b/>
                <w:bCs/>
              </w:rPr>
              <w:t>Vendor</w:t>
            </w:r>
          </w:p>
        </w:tc>
        <w:tc>
          <w:tcPr>
            <w:tcW w:w="7517" w:type="dxa"/>
            <w:gridSpan w:val="3"/>
          </w:tcPr>
          <w:p w14:paraId="20CE6784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20F7">
              <w:rPr>
                <w:rFonts w:ascii="Times New Roman" w:hAnsi="Times New Roman" w:cs="Times New Roman"/>
                <w:b/>
                <w:bCs/>
              </w:rPr>
              <w:t>Primer ID</w:t>
            </w:r>
          </w:p>
        </w:tc>
      </w:tr>
      <w:tr w:rsidR="009120F7" w:rsidRPr="009120F7" w14:paraId="6B418C1B" w14:textId="77777777" w:rsidTr="009120F7">
        <w:trPr>
          <w:jc w:val="center"/>
        </w:trPr>
        <w:tc>
          <w:tcPr>
            <w:tcW w:w="1571" w:type="dxa"/>
          </w:tcPr>
          <w:p w14:paraId="45C735D0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120F7">
              <w:rPr>
                <w:rFonts w:ascii="Times New Roman" w:hAnsi="Times New Roman" w:cs="Times New Roman"/>
              </w:rPr>
              <w:t>choB</w:t>
            </w:r>
            <w:proofErr w:type="spellEnd"/>
            <w:r w:rsidRPr="009120F7">
              <w:rPr>
                <w:rFonts w:ascii="Times New Roman" w:hAnsi="Times New Roman" w:cs="Times New Roman"/>
              </w:rPr>
              <w:t xml:space="preserve"> (Mrps2)</w:t>
            </w:r>
          </w:p>
        </w:tc>
        <w:tc>
          <w:tcPr>
            <w:tcW w:w="1172" w:type="dxa"/>
          </w:tcPr>
          <w:p w14:paraId="06684C53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120F7">
              <w:rPr>
                <w:rFonts w:ascii="Times New Roman" w:hAnsi="Times New Roman" w:cs="Times New Roman"/>
              </w:rPr>
              <w:t>ABI</w:t>
            </w:r>
          </w:p>
        </w:tc>
        <w:tc>
          <w:tcPr>
            <w:tcW w:w="7517" w:type="dxa"/>
            <w:gridSpan w:val="3"/>
          </w:tcPr>
          <w:p w14:paraId="6A44C4DF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20F7">
              <w:rPr>
                <w:rFonts w:ascii="Times New Roman" w:hAnsi="Times New Roman" w:cs="Times New Roman"/>
              </w:rPr>
              <w:t>Mm00475529_m1</w:t>
            </w:r>
          </w:p>
        </w:tc>
      </w:tr>
      <w:tr w:rsidR="009120F7" w:rsidRPr="009120F7" w14:paraId="16664E66" w14:textId="77777777" w:rsidTr="009120F7">
        <w:trPr>
          <w:jc w:val="center"/>
        </w:trPr>
        <w:tc>
          <w:tcPr>
            <w:tcW w:w="1571" w:type="dxa"/>
          </w:tcPr>
          <w:p w14:paraId="4CA8D3A1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120F7">
              <w:rPr>
                <w:rFonts w:ascii="Times New Roman" w:hAnsi="Times New Roman" w:cs="Times New Roman"/>
              </w:rPr>
              <w:t>FMR1</w:t>
            </w:r>
          </w:p>
        </w:tc>
        <w:tc>
          <w:tcPr>
            <w:tcW w:w="1172" w:type="dxa"/>
          </w:tcPr>
          <w:p w14:paraId="03CBB004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120F7">
              <w:rPr>
                <w:rFonts w:ascii="Times New Roman" w:hAnsi="Times New Roman" w:cs="Times New Roman"/>
              </w:rPr>
              <w:t>ABI</w:t>
            </w:r>
          </w:p>
        </w:tc>
        <w:tc>
          <w:tcPr>
            <w:tcW w:w="7517" w:type="dxa"/>
            <w:gridSpan w:val="3"/>
          </w:tcPr>
          <w:p w14:paraId="382C4BD7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20F7">
              <w:rPr>
                <w:rFonts w:ascii="Times New Roman" w:hAnsi="Times New Roman" w:cs="Times New Roman"/>
              </w:rPr>
              <w:t>Mm01339582_m1</w:t>
            </w:r>
          </w:p>
        </w:tc>
      </w:tr>
      <w:tr w:rsidR="009120F7" w:rsidRPr="009120F7" w14:paraId="7A5407AA" w14:textId="77777777" w:rsidTr="009120F7">
        <w:trPr>
          <w:jc w:val="center"/>
        </w:trPr>
        <w:tc>
          <w:tcPr>
            <w:tcW w:w="1571" w:type="dxa"/>
          </w:tcPr>
          <w:p w14:paraId="6DDA69FB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120F7">
              <w:rPr>
                <w:rFonts w:ascii="Times New Roman" w:hAnsi="Times New Roman" w:cs="Times New Roman"/>
              </w:rPr>
              <w:t>Cx43</w:t>
            </w:r>
          </w:p>
        </w:tc>
        <w:tc>
          <w:tcPr>
            <w:tcW w:w="1172" w:type="dxa"/>
          </w:tcPr>
          <w:p w14:paraId="6F20B499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120F7">
              <w:rPr>
                <w:rFonts w:ascii="Times New Roman" w:hAnsi="Times New Roman" w:cs="Times New Roman"/>
              </w:rPr>
              <w:t>ABI</w:t>
            </w:r>
          </w:p>
        </w:tc>
        <w:tc>
          <w:tcPr>
            <w:tcW w:w="7517" w:type="dxa"/>
            <w:gridSpan w:val="3"/>
          </w:tcPr>
          <w:p w14:paraId="54BD3982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20F7">
              <w:rPr>
                <w:rFonts w:ascii="Times New Roman" w:hAnsi="Times New Roman" w:cs="Times New Roman"/>
              </w:rPr>
              <w:t>Mm00439105_m1</w:t>
            </w:r>
          </w:p>
        </w:tc>
      </w:tr>
      <w:tr w:rsidR="009120F7" w:rsidRPr="009120F7" w14:paraId="3A0F45B3" w14:textId="77777777" w:rsidTr="009120F7">
        <w:trPr>
          <w:jc w:val="center"/>
        </w:trPr>
        <w:tc>
          <w:tcPr>
            <w:tcW w:w="1571" w:type="dxa"/>
          </w:tcPr>
          <w:p w14:paraId="04B703FD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120F7">
              <w:rPr>
                <w:rFonts w:ascii="Times New Roman" w:hAnsi="Times New Roman" w:cs="Times New Roman"/>
              </w:rPr>
              <w:t>Phex</w:t>
            </w:r>
            <w:proofErr w:type="spellEnd"/>
          </w:p>
        </w:tc>
        <w:tc>
          <w:tcPr>
            <w:tcW w:w="1172" w:type="dxa"/>
          </w:tcPr>
          <w:p w14:paraId="7C20C4DE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120F7">
              <w:rPr>
                <w:rFonts w:ascii="Times New Roman" w:hAnsi="Times New Roman" w:cs="Times New Roman"/>
              </w:rPr>
              <w:t>ABI</w:t>
            </w:r>
          </w:p>
        </w:tc>
        <w:tc>
          <w:tcPr>
            <w:tcW w:w="7517" w:type="dxa"/>
            <w:gridSpan w:val="3"/>
          </w:tcPr>
          <w:p w14:paraId="102D6F30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20F7">
              <w:rPr>
                <w:rFonts w:ascii="Times New Roman" w:hAnsi="Times New Roman" w:cs="Times New Roman"/>
              </w:rPr>
              <w:t>Mm00448119_m1</w:t>
            </w:r>
          </w:p>
        </w:tc>
      </w:tr>
      <w:tr w:rsidR="009120F7" w:rsidRPr="009120F7" w14:paraId="38561AD2" w14:textId="77777777" w:rsidTr="009120F7">
        <w:trPr>
          <w:jc w:val="center"/>
        </w:trPr>
        <w:tc>
          <w:tcPr>
            <w:tcW w:w="1571" w:type="dxa"/>
            <w:vAlign w:val="center"/>
          </w:tcPr>
          <w:p w14:paraId="76F1C5E1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2" w:type="dxa"/>
            <w:vAlign w:val="center"/>
          </w:tcPr>
          <w:p w14:paraId="3441517C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48" w:type="dxa"/>
            <w:vAlign w:val="center"/>
          </w:tcPr>
          <w:p w14:paraId="48DFC88E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120F7">
              <w:rPr>
                <w:rFonts w:ascii="Times New Roman" w:hAnsi="Times New Roman" w:cs="Times New Roman"/>
                <w:b/>
                <w:bCs/>
              </w:rPr>
              <w:t>Primer Sequence (forward)</w:t>
            </w:r>
          </w:p>
        </w:tc>
        <w:tc>
          <w:tcPr>
            <w:tcW w:w="2361" w:type="dxa"/>
            <w:vAlign w:val="center"/>
          </w:tcPr>
          <w:p w14:paraId="4C1DC681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120F7">
              <w:rPr>
                <w:rFonts w:ascii="Times New Roman" w:hAnsi="Times New Roman" w:cs="Times New Roman"/>
                <w:b/>
                <w:bCs/>
              </w:rPr>
              <w:t>Primer Sequence (reverse)</w:t>
            </w:r>
          </w:p>
        </w:tc>
        <w:tc>
          <w:tcPr>
            <w:tcW w:w="2808" w:type="dxa"/>
            <w:vAlign w:val="center"/>
          </w:tcPr>
          <w:p w14:paraId="2D551151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120F7">
              <w:rPr>
                <w:rFonts w:ascii="Times New Roman" w:hAnsi="Times New Roman" w:cs="Times New Roman"/>
                <w:b/>
                <w:bCs/>
              </w:rPr>
              <w:t>Universal Probe</w:t>
            </w:r>
          </w:p>
          <w:p w14:paraId="33860AB9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120F7">
              <w:rPr>
                <w:rFonts w:ascii="Times New Roman" w:hAnsi="Times New Roman" w:cs="Times New Roman"/>
                <w:b/>
                <w:bCs/>
              </w:rPr>
              <w:t>(Millipore Sigma)</w:t>
            </w:r>
          </w:p>
        </w:tc>
      </w:tr>
      <w:tr w:rsidR="009120F7" w:rsidRPr="009120F7" w14:paraId="1035405C" w14:textId="77777777" w:rsidTr="009120F7">
        <w:trPr>
          <w:jc w:val="center"/>
        </w:trPr>
        <w:tc>
          <w:tcPr>
            <w:tcW w:w="1571" w:type="dxa"/>
            <w:vAlign w:val="center"/>
          </w:tcPr>
          <w:p w14:paraId="5A4FCC4B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9120F7">
              <w:rPr>
                <w:rFonts w:ascii="Times New Roman" w:hAnsi="Times New Roman" w:cs="Times New Roman"/>
              </w:rPr>
              <w:t>Col1a1</w:t>
            </w:r>
          </w:p>
        </w:tc>
        <w:tc>
          <w:tcPr>
            <w:tcW w:w="1172" w:type="dxa"/>
            <w:vAlign w:val="center"/>
          </w:tcPr>
          <w:p w14:paraId="425D4990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9120F7">
              <w:rPr>
                <w:rFonts w:ascii="Times New Roman" w:hAnsi="Times New Roman" w:cs="Times New Roman"/>
              </w:rPr>
              <w:t>Roche</w:t>
            </w:r>
          </w:p>
        </w:tc>
        <w:tc>
          <w:tcPr>
            <w:tcW w:w="2348" w:type="dxa"/>
            <w:vAlign w:val="center"/>
          </w:tcPr>
          <w:p w14:paraId="0FDBFDDF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120F7">
              <w:rPr>
                <w:rFonts w:ascii="Times New Roman" w:hAnsi="Times New Roman" w:cs="Times New Roman"/>
              </w:rPr>
              <w:t>catgttcagctttgtggacct</w:t>
            </w:r>
            <w:proofErr w:type="spellEnd"/>
          </w:p>
        </w:tc>
        <w:tc>
          <w:tcPr>
            <w:tcW w:w="2361" w:type="dxa"/>
            <w:vAlign w:val="center"/>
          </w:tcPr>
          <w:p w14:paraId="05A6FE5A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120F7">
              <w:rPr>
                <w:rFonts w:ascii="Times New Roman" w:hAnsi="Times New Roman" w:cs="Times New Roman"/>
              </w:rPr>
              <w:t>gcagctgacttcagggatgt</w:t>
            </w:r>
            <w:proofErr w:type="spellEnd"/>
          </w:p>
        </w:tc>
        <w:tc>
          <w:tcPr>
            <w:tcW w:w="2808" w:type="dxa"/>
            <w:vAlign w:val="center"/>
          </w:tcPr>
          <w:p w14:paraId="727867DB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9120F7">
              <w:rPr>
                <w:rFonts w:ascii="Times New Roman" w:hAnsi="Times New Roman" w:cs="Times New Roman"/>
              </w:rPr>
              <w:t>#15 (cat. no. 04685148001)</w:t>
            </w:r>
          </w:p>
        </w:tc>
      </w:tr>
      <w:tr w:rsidR="009120F7" w:rsidRPr="009120F7" w14:paraId="53FDB19C" w14:textId="77777777" w:rsidTr="009120F7">
        <w:trPr>
          <w:trHeight w:val="377"/>
          <w:jc w:val="center"/>
        </w:trPr>
        <w:tc>
          <w:tcPr>
            <w:tcW w:w="1571" w:type="dxa"/>
            <w:vAlign w:val="center"/>
          </w:tcPr>
          <w:p w14:paraId="65F2D061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9120F7">
              <w:rPr>
                <w:rFonts w:ascii="Times New Roman" w:hAnsi="Times New Roman" w:cs="Times New Roman"/>
              </w:rPr>
              <w:t>osteocalcin</w:t>
            </w:r>
          </w:p>
        </w:tc>
        <w:tc>
          <w:tcPr>
            <w:tcW w:w="1172" w:type="dxa"/>
            <w:vAlign w:val="center"/>
          </w:tcPr>
          <w:p w14:paraId="2F30F39A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9120F7">
              <w:rPr>
                <w:rFonts w:ascii="Times New Roman" w:hAnsi="Times New Roman" w:cs="Times New Roman"/>
              </w:rPr>
              <w:t>Roche</w:t>
            </w:r>
          </w:p>
        </w:tc>
        <w:tc>
          <w:tcPr>
            <w:tcW w:w="2348" w:type="dxa"/>
            <w:vAlign w:val="center"/>
          </w:tcPr>
          <w:p w14:paraId="03FE3709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120F7">
              <w:rPr>
                <w:rFonts w:ascii="Times New Roman" w:hAnsi="Times New Roman" w:cs="Times New Roman"/>
              </w:rPr>
              <w:t>tgaggaccatctttctgctca</w:t>
            </w:r>
            <w:proofErr w:type="spellEnd"/>
          </w:p>
        </w:tc>
        <w:tc>
          <w:tcPr>
            <w:tcW w:w="2361" w:type="dxa"/>
            <w:vAlign w:val="center"/>
          </w:tcPr>
          <w:p w14:paraId="4A9210D0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120F7">
              <w:rPr>
                <w:rFonts w:ascii="Times New Roman" w:hAnsi="Times New Roman" w:cs="Times New Roman"/>
              </w:rPr>
              <w:t>tggacatgaaggctttgtca</w:t>
            </w:r>
            <w:proofErr w:type="spellEnd"/>
          </w:p>
        </w:tc>
        <w:tc>
          <w:tcPr>
            <w:tcW w:w="2808" w:type="dxa"/>
            <w:vAlign w:val="center"/>
          </w:tcPr>
          <w:p w14:paraId="609BCC69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9120F7">
              <w:rPr>
                <w:rFonts w:ascii="Times New Roman" w:hAnsi="Times New Roman" w:cs="Times New Roman"/>
              </w:rPr>
              <w:t>#71 (cat. no. 04688945001)</w:t>
            </w:r>
          </w:p>
        </w:tc>
      </w:tr>
      <w:tr w:rsidR="009120F7" w:rsidRPr="009120F7" w14:paraId="60BA6915" w14:textId="77777777" w:rsidTr="009120F7">
        <w:trPr>
          <w:jc w:val="center"/>
        </w:trPr>
        <w:tc>
          <w:tcPr>
            <w:tcW w:w="1571" w:type="dxa"/>
            <w:vAlign w:val="center"/>
          </w:tcPr>
          <w:p w14:paraId="469382DE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9120F7">
              <w:rPr>
                <w:rFonts w:ascii="Times New Roman" w:hAnsi="Times New Roman" w:cs="Times New Roman"/>
              </w:rPr>
              <w:t>DMP1</w:t>
            </w:r>
          </w:p>
        </w:tc>
        <w:tc>
          <w:tcPr>
            <w:tcW w:w="1172" w:type="dxa"/>
            <w:vAlign w:val="center"/>
          </w:tcPr>
          <w:p w14:paraId="24104648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9120F7">
              <w:rPr>
                <w:rFonts w:ascii="Times New Roman" w:hAnsi="Times New Roman" w:cs="Times New Roman"/>
              </w:rPr>
              <w:t>Roche</w:t>
            </w:r>
          </w:p>
        </w:tc>
        <w:tc>
          <w:tcPr>
            <w:tcW w:w="2348" w:type="dxa"/>
            <w:vAlign w:val="center"/>
          </w:tcPr>
          <w:p w14:paraId="1F650483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120F7">
              <w:rPr>
                <w:rFonts w:ascii="Times New Roman" w:hAnsi="Times New Roman" w:cs="Times New Roman"/>
              </w:rPr>
              <w:t>ggttttgaccttgtgggaaa</w:t>
            </w:r>
            <w:proofErr w:type="spellEnd"/>
          </w:p>
        </w:tc>
        <w:tc>
          <w:tcPr>
            <w:tcW w:w="2361" w:type="dxa"/>
            <w:vAlign w:val="center"/>
          </w:tcPr>
          <w:p w14:paraId="016ACC97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120F7">
              <w:rPr>
                <w:rFonts w:ascii="Times New Roman" w:hAnsi="Times New Roman" w:cs="Times New Roman"/>
              </w:rPr>
              <w:t>ttgggatgcgattcctctac</w:t>
            </w:r>
            <w:proofErr w:type="spellEnd"/>
          </w:p>
        </w:tc>
        <w:tc>
          <w:tcPr>
            <w:tcW w:w="2808" w:type="dxa"/>
            <w:vAlign w:val="center"/>
          </w:tcPr>
          <w:p w14:paraId="79377CC4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9120F7">
              <w:rPr>
                <w:rFonts w:ascii="Times New Roman" w:hAnsi="Times New Roman" w:cs="Times New Roman"/>
              </w:rPr>
              <w:t>#106 (cat. no. 04692250001)</w:t>
            </w:r>
          </w:p>
        </w:tc>
      </w:tr>
      <w:tr w:rsidR="009120F7" w:rsidRPr="009120F7" w14:paraId="68550034" w14:textId="77777777" w:rsidTr="009120F7">
        <w:trPr>
          <w:jc w:val="center"/>
        </w:trPr>
        <w:tc>
          <w:tcPr>
            <w:tcW w:w="1571" w:type="dxa"/>
            <w:vAlign w:val="center"/>
          </w:tcPr>
          <w:p w14:paraId="6A5E3600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9120F7">
              <w:rPr>
                <w:rFonts w:ascii="Times New Roman" w:hAnsi="Times New Roman" w:cs="Times New Roman"/>
              </w:rPr>
              <w:t>E11</w:t>
            </w:r>
          </w:p>
        </w:tc>
        <w:tc>
          <w:tcPr>
            <w:tcW w:w="1172" w:type="dxa"/>
            <w:vAlign w:val="center"/>
          </w:tcPr>
          <w:p w14:paraId="3B4A8301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9120F7">
              <w:rPr>
                <w:rFonts w:ascii="Times New Roman" w:hAnsi="Times New Roman" w:cs="Times New Roman"/>
              </w:rPr>
              <w:t>Roche</w:t>
            </w:r>
          </w:p>
        </w:tc>
        <w:tc>
          <w:tcPr>
            <w:tcW w:w="2348" w:type="dxa"/>
            <w:vAlign w:val="center"/>
          </w:tcPr>
          <w:p w14:paraId="34909182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120F7">
              <w:rPr>
                <w:rFonts w:ascii="Times New Roman" w:hAnsi="Times New Roman" w:cs="Times New Roman"/>
              </w:rPr>
              <w:t>cagtgttgttctgggttttgg</w:t>
            </w:r>
            <w:proofErr w:type="spellEnd"/>
          </w:p>
        </w:tc>
        <w:tc>
          <w:tcPr>
            <w:tcW w:w="2361" w:type="dxa"/>
            <w:vAlign w:val="center"/>
          </w:tcPr>
          <w:p w14:paraId="292B0165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120F7">
              <w:rPr>
                <w:rFonts w:ascii="Times New Roman" w:hAnsi="Times New Roman" w:cs="Times New Roman"/>
              </w:rPr>
              <w:t>tggggtcacaatatcatcttca</w:t>
            </w:r>
            <w:proofErr w:type="spellEnd"/>
          </w:p>
        </w:tc>
        <w:tc>
          <w:tcPr>
            <w:tcW w:w="2808" w:type="dxa"/>
            <w:vAlign w:val="center"/>
          </w:tcPr>
          <w:p w14:paraId="71E13902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9120F7">
              <w:rPr>
                <w:rFonts w:ascii="Times New Roman" w:hAnsi="Times New Roman" w:cs="Times New Roman"/>
              </w:rPr>
              <w:t>#95 (cat. no. 04692128001)</w:t>
            </w:r>
          </w:p>
        </w:tc>
      </w:tr>
      <w:tr w:rsidR="009120F7" w:rsidRPr="009120F7" w14:paraId="077A5504" w14:textId="77777777" w:rsidTr="009120F7">
        <w:trPr>
          <w:jc w:val="center"/>
        </w:trPr>
        <w:tc>
          <w:tcPr>
            <w:tcW w:w="1571" w:type="dxa"/>
            <w:vAlign w:val="center"/>
          </w:tcPr>
          <w:p w14:paraId="1FF5BC1C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120F7">
              <w:rPr>
                <w:rFonts w:ascii="Times New Roman" w:hAnsi="Times New Roman" w:cs="Times New Roman"/>
              </w:rPr>
              <w:t>Sost</w:t>
            </w:r>
            <w:proofErr w:type="spellEnd"/>
          </w:p>
        </w:tc>
        <w:tc>
          <w:tcPr>
            <w:tcW w:w="1172" w:type="dxa"/>
            <w:vAlign w:val="center"/>
          </w:tcPr>
          <w:p w14:paraId="313E4342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9120F7">
              <w:rPr>
                <w:rFonts w:ascii="Times New Roman" w:hAnsi="Times New Roman" w:cs="Times New Roman"/>
              </w:rPr>
              <w:t>Roche</w:t>
            </w:r>
          </w:p>
        </w:tc>
        <w:tc>
          <w:tcPr>
            <w:tcW w:w="2348" w:type="dxa"/>
            <w:vAlign w:val="center"/>
          </w:tcPr>
          <w:p w14:paraId="3CA70096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120F7">
              <w:rPr>
                <w:rFonts w:ascii="Times New Roman" w:hAnsi="Times New Roman" w:cs="Times New Roman"/>
              </w:rPr>
              <w:t>tcctgagaacaaccagacca</w:t>
            </w:r>
            <w:proofErr w:type="spellEnd"/>
          </w:p>
        </w:tc>
        <w:tc>
          <w:tcPr>
            <w:tcW w:w="2361" w:type="dxa"/>
            <w:vAlign w:val="center"/>
          </w:tcPr>
          <w:p w14:paraId="6DCE4A83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120F7">
              <w:rPr>
                <w:rFonts w:ascii="Times New Roman" w:hAnsi="Times New Roman" w:cs="Times New Roman"/>
              </w:rPr>
              <w:t>gcagctgtactcggacacatc</w:t>
            </w:r>
            <w:proofErr w:type="spellEnd"/>
          </w:p>
        </w:tc>
        <w:tc>
          <w:tcPr>
            <w:tcW w:w="2808" w:type="dxa"/>
            <w:vAlign w:val="center"/>
          </w:tcPr>
          <w:p w14:paraId="1E0D837F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9120F7">
              <w:rPr>
                <w:rFonts w:ascii="Times New Roman" w:hAnsi="Times New Roman" w:cs="Times New Roman"/>
              </w:rPr>
              <w:t>#16 (cat. no. 04686896001)</w:t>
            </w:r>
          </w:p>
        </w:tc>
      </w:tr>
      <w:tr w:rsidR="009120F7" w:rsidRPr="009120F7" w14:paraId="3911CAF0" w14:textId="77777777" w:rsidTr="009120F7">
        <w:trPr>
          <w:jc w:val="center"/>
        </w:trPr>
        <w:tc>
          <w:tcPr>
            <w:tcW w:w="1571" w:type="dxa"/>
            <w:vAlign w:val="center"/>
          </w:tcPr>
          <w:p w14:paraId="7B1C1E91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9120F7">
              <w:rPr>
                <w:rFonts w:ascii="Times New Roman" w:hAnsi="Times New Roman" w:cs="Times New Roman"/>
              </w:rPr>
              <w:t>PTEN</w:t>
            </w:r>
          </w:p>
        </w:tc>
        <w:tc>
          <w:tcPr>
            <w:tcW w:w="1172" w:type="dxa"/>
            <w:vAlign w:val="center"/>
          </w:tcPr>
          <w:p w14:paraId="00CD8FA6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9120F7">
              <w:rPr>
                <w:rFonts w:ascii="Times New Roman" w:hAnsi="Times New Roman" w:cs="Times New Roman"/>
              </w:rPr>
              <w:t>Roche</w:t>
            </w:r>
          </w:p>
        </w:tc>
        <w:tc>
          <w:tcPr>
            <w:tcW w:w="2348" w:type="dxa"/>
            <w:vAlign w:val="center"/>
          </w:tcPr>
          <w:p w14:paraId="690C873A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120F7">
              <w:rPr>
                <w:rFonts w:ascii="Times New Roman" w:hAnsi="Times New Roman" w:cs="Times New Roman"/>
              </w:rPr>
              <w:t>aggcacaagaggccctagat</w:t>
            </w:r>
            <w:proofErr w:type="spellEnd"/>
          </w:p>
        </w:tc>
        <w:tc>
          <w:tcPr>
            <w:tcW w:w="2361" w:type="dxa"/>
            <w:vAlign w:val="center"/>
          </w:tcPr>
          <w:p w14:paraId="20ACB78E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120F7">
              <w:rPr>
                <w:rFonts w:ascii="Times New Roman" w:hAnsi="Times New Roman" w:cs="Times New Roman"/>
              </w:rPr>
              <w:t>ctgactgggaattgtgactcc</w:t>
            </w:r>
            <w:proofErr w:type="spellEnd"/>
          </w:p>
        </w:tc>
        <w:tc>
          <w:tcPr>
            <w:tcW w:w="2808" w:type="dxa"/>
            <w:vAlign w:val="center"/>
          </w:tcPr>
          <w:p w14:paraId="1D0A8EB7" w14:textId="77777777" w:rsidR="009120F7" w:rsidRPr="009120F7" w:rsidRDefault="009120F7" w:rsidP="009120F7">
            <w:pPr>
              <w:tabs>
                <w:tab w:val="decimal" w:pos="1800"/>
                <w:tab w:val="decimal" w:pos="3000"/>
                <w:tab w:val="decimal" w:pos="3800"/>
                <w:tab w:val="decimal" w:pos="50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9120F7">
              <w:rPr>
                <w:rFonts w:ascii="Times New Roman" w:hAnsi="Times New Roman" w:cs="Times New Roman"/>
              </w:rPr>
              <w:t>#60</w:t>
            </w:r>
            <w:r w:rsidRPr="009120F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120F7">
              <w:rPr>
                <w:rFonts w:ascii="Times New Roman" w:hAnsi="Times New Roman" w:cs="Times New Roman"/>
              </w:rPr>
              <w:t>(cat. no. 04688589001)</w:t>
            </w:r>
          </w:p>
        </w:tc>
      </w:tr>
    </w:tbl>
    <w:p w14:paraId="7AA32576" w14:textId="77777777" w:rsidR="009120F7" w:rsidRPr="009120F7" w:rsidRDefault="009120F7" w:rsidP="009120F7">
      <w:pPr>
        <w:tabs>
          <w:tab w:val="decimal" w:pos="1800"/>
          <w:tab w:val="decimal" w:pos="3000"/>
          <w:tab w:val="decimal" w:pos="3800"/>
          <w:tab w:val="decimal" w:pos="5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C5DCF16" w14:textId="77777777" w:rsidR="00AF2179" w:rsidRPr="004E6C3E" w:rsidRDefault="00AF2179" w:rsidP="00FC2105">
      <w:pPr>
        <w:tabs>
          <w:tab w:val="decimal" w:pos="1800"/>
          <w:tab w:val="decimal" w:pos="3000"/>
          <w:tab w:val="decimal" w:pos="3800"/>
          <w:tab w:val="decimal" w:pos="5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sectPr w:rsidR="00AF2179" w:rsidRPr="004E6C3E" w:rsidSect="0056569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C0E"/>
    <w:rsid w:val="00007091"/>
    <w:rsid w:val="000103C3"/>
    <w:rsid w:val="00013732"/>
    <w:rsid w:val="00014739"/>
    <w:rsid w:val="00021D3D"/>
    <w:rsid w:val="0006134D"/>
    <w:rsid w:val="00064685"/>
    <w:rsid w:val="00070ED2"/>
    <w:rsid w:val="00072EA9"/>
    <w:rsid w:val="000C297C"/>
    <w:rsid w:val="000D04ED"/>
    <w:rsid w:val="000E05EB"/>
    <w:rsid w:val="000E3202"/>
    <w:rsid w:val="0010111B"/>
    <w:rsid w:val="001018B3"/>
    <w:rsid w:val="00120A9D"/>
    <w:rsid w:val="0012319C"/>
    <w:rsid w:val="00127DB7"/>
    <w:rsid w:val="0013048B"/>
    <w:rsid w:val="00135C0E"/>
    <w:rsid w:val="00144980"/>
    <w:rsid w:val="00144F04"/>
    <w:rsid w:val="00171823"/>
    <w:rsid w:val="001763AA"/>
    <w:rsid w:val="00182049"/>
    <w:rsid w:val="0018598F"/>
    <w:rsid w:val="001868F3"/>
    <w:rsid w:val="00187083"/>
    <w:rsid w:val="001872B2"/>
    <w:rsid w:val="00193B2D"/>
    <w:rsid w:val="00195F0F"/>
    <w:rsid w:val="00195FBF"/>
    <w:rsid w:val="001B2DF1"/>
    <w:rsid w:val="001B3DA2"/>
    <w:rsid w:val="001B4C9F"/>
    <w:rsid w:val="001B71AD"/>
    <w:rsid w:val="001B766E"/>
    <w:rsid w:val="001C74D0"/>
    <w:rsid w:val="001D3586"/>
    <w:rsid w:val="001D6FBA"/>
    <w:rsid w:val="001E1853"/>
    <w:rsid w:val="001E70C7"/>
    <w:rsid w:val="001F304F"/>
    <w:rsid w:val="001F3284"/>
    <w:rsid w:val="00203C60"/>
    <w:rsid w:val="002104D5"/>
    <w:rsid w:val="00215DD1"/>
    <w:rsid w:val="002162A6"/>
    <w:rsid w:val="00222E30"/>
    <w:rsid w:val="00241456"/>
    <w:rsid w:val="00246594"/>
    <w:rsid w:val="0024665C"/>
    <w:rsid w:val="0025129E"/>
    <w:rsid w:val="00256FA4"/>
    <w:rsid w:val="0026548D"/>
    <w:rsid w:val="00273B5B"/>
    <w:rsid w:val="00274133"/>
    <w:rsid w:val="0027729A"/>
    <w:rsid w:val="00285003"/>
    <w:rsid w:val="002860F9"/>
    <w:rsid w:val="0029611D"/>
    <w:rsid w:val="00296C55"/>
    <w:rsid w:val="002A37E9"/>
    <w:rsid w:val="002B094E"/>
    <w:rsid w:val="002B60D0"/>
    <w:rsid w:val="002B7B55"/>
    <w:rsid w:val="002D4D81"/>
    <w:rsid w:val="002E1507"/>
    <w:rsid w:val="002E5FDF"/>
    <w:rsid w:val="003014FF"/>
    <w:rsid w:val="00306E98"/>
    <w:rsid w:val="00311D10"/>
    <w:rsid w:val="0031587D"/>
    <w:rsid w:val="00316DFA"/>
    <w:rsid w:val="00321F1F"/>
    <w:rsid w:val="00322F66"/>
    <w:rsid w:val="003235EB"/>
    <w:rsid w:val="00336FE1"/>
    <w:rsid w:val="00342394"/>
    <w:rsid w:val="0035438C"/>
    <w:rsid w:val="00360FBD"/>
    <w:rsid w:val="003867C9"/>
    <w:rsid w:val="003A201A"/>
    <w:rsid w:val="003B3D3F"/>
    <w:rsid w:val="003C2DE9"/>
    <w:rsid w:val="003D3EE0"/>
    <w:rsid w:val="003F03EE"/>
    <w:rsid w:val="003F0883"/>
    <w:rsid w:val="004013BD"/>
    <w:rsid w:val="0040459B"/>
    <w:rsid w:val="00404D8D"/>
    <w:rsid w:val="004076A0"/>
    <w:rsid w:val="00412F30"/>
    <w:rsid w:val="0041758A"/>
    <w:rsid w:val="0043322F"/>
    <w:rsid w:val="00443E56"/>
    <w:rsid w:val="00446103"/>
    <w:rsid w:val="004475E7"/>
    <w:rsid w:val="00452088"/>
    <w:rsid w:val="00464020"/>
    <w:rsid w:val="004658A9"/>
    <w:rsid w:val="00481549"/>
    <w:rsid w:val="004B185D"/>
    <w:rsid w:val="004C73E2"/>
    <w:rsid w:val="004D2689"/>
    <w:rsid w:val="004D4485"/>
    <w:rsid w:val="004E3AD1"/>
    <w:rsid w:val="004E6C3E"/>
    <w:rsid w:val="004F2D13"/>
    <w:rsid w:val="00502F11"/>
    <w:rsid w:val="005035B9"/>
    <w:rsid w:val="005152D0"/>
    <w:rsid w:val="00517ADF"/>
    <w:rsid w:val="00517D5E"/>
    <w:rsid w:val="00520EBF"/>
    <w:rsid w:val="00525830"/>
    <w:rsid w:val="005310C2"/>
    <w:rsid w:val="005319D7"/>
    <w:rsid w:val="0053387D"/>
    <w:rsid w:val="00535BBF"/>
    <w:rsid w:val="00551A81"/>
    <w:rsid w:val="00553AEB"/>
    <w:rsid w:val="0055537C"/>
    <w:rsid w:val="00561F98"/>
    <w:rsid w:val="0056473A"/>
    <w:rsid w:val="00565694"/>
    <w:rsid w:val="00574DE6"/>
    <w:rsid w:val="00585161"/>
    <w:rsid w:val="00587C12"/>
    <w:rsid w:val="005950A9"/>
    <w:rsid w:val="005D4239"/>
    <w:rsid w:val="005E2FA4"/>
    <w:rsid w:val="005E744D"/>
    <w:rsid w:val="005F2C97"/>
    <w:rsid w:val="005F3095"/>
    <w:rsid w:val="00610F7B"/>
    <w:rsid w:val="00611A98"/>
    <w:rsid w:val="0061385F"/>
    <w:rsid w:val="006156BC"/>
    <w:rsid w:val="00616067"/>
    <w:rsid w:val="00622289"/>
    <w:rsid w:val="006247FA"/>
    <w:rsid w:val="00625676"/>
    <w:rsid w:val="006511D8"/>
    <w:rsid w:val="00655F44"/>
    <w:rsid w:val="006706A9"/>
    <w:rsid w:val="006767FF"/>
    <w:rsid w:val="0067751F"/>
    <w:rsid w:val="00684FD9"/>
    <w:rsid w:val="006A603B"/>
    <w:rsid w:val="006B1C35"/>
    <w:rsid w:val="006B53BF"/>
    <w:rsid w:val="006C39B7"/>
    <w:rsid w:val="006E656C"/>
    <w:rsid w:val="006E7BA4"/>
    <w:rsid w:val="006F67F9"/>
    <w:rsid w:val="00700065"/>
    <w:rsid w:val="00701C74"/>
    <w:rsid w:val="00703FE5"/>
    <w:rsid w:val="00715919"/>
    <w:rsid w:val="00732011"/>
    <w:rsid w:val="007366E1"/>
    <w:rsid w:val="007412D1"/>
    <w:rsid w:val="00744CA0"/>
    <w:rsid w:val="00747CEA"/>
    <w:rsid w:val="007502FA"/>
    <w:rsid w:val="00785036"/>
    <w:rsid w:val="007A44B3"/>
    <w:rsid w:val="007C4D03"/>
    <w:rsid w:val="007E038A"/>
    <w:rsid w:val="007E34D2"/>
    <w:rsid w:val="007F6B0D"/>
    <w:rsid w:val="008009C1"/>
    <w:rsid w:val="00801471"/>
    <w:rsid w:val="008016D6"/>
    <w:rsid w:val="00811456"/>
    <w:rsid w:val="00811C5D"/>
    <w:rsid w:val="00812A67"/>
    <w:rsid w:val="008146FD"/>
    <w:rsid w:val="008150B3"/>
    <w:rsid w:val="00815FBE"/>
    <w:rsid w:val="00821734"/>
    <w:rsid w:val="008226D4"/>
    <w:rsid w:val="008354DE"/>
    <w:rsid w:val="00840D27"/>
    <w:rsid w:val="00843FBA"/>
    <w:rsid w:val="0084482A"/>
    <w:rsid w:val="00846D22"/>
    <w:rsid w:val="00851D10"/>
    <w:rsid w:val="00865E95"/>
    <w:rsid w:val="0086663C"/>
    <w:rsid w:val="00876427"/>
    <w:rsid w:val="00894EC8"/>
    <w:rsid w:val="008A7299"/>
    <w:rsid w:val="008B324D"/>
    <w:rsid w:val="008C4522"/>
    <w:rsid w:val="008C798C"/>
    <w:rsid w:val="008D13F0"/>
    <w:rsid w:val="008E01F9"/>
    <w:rsid w:val="008E22BA"/>
    <w:rsid w:val="008F132D"/>
    <w:rsid w:val="009120F7"/>
    <w:rsid w:val="00913226"/>
    <w:rsid w:val="00913E95"/>
    <w:rsid w:val="00926EEE"/>
    <w:rsid w:val="0093026B"/>
    <w:rsid w:val="009328BC"/>
    <w:rsid w:val="00933045"/>
    <w:rsid w:val="00935B15"/>
    <w:rsid w:val="0094705E"/>
    <w:rsid w:val="00950BB7"/>
    <w:rsid w:val="00964D71"/>
    <w:rsid w:val="009657A2"/>
    <w:rsid w:val="009678F8"/>
    <w:rsid w:val="0097170A"/>
    <w:rsid w:val="00977942"/>
    <w:rsid w:val="0099446A"/>
    <w:rsid w:val="009A2943"/>
    <w:rsid w:val="009A58CD"/>
    <w:rsid w:val="009B4532"/>
    <w:rsid w:val="009B50CE"/>
    <w:rsid w:val="009C3B06"/>
    <w:rsid w:val="009C57B2"/>
    <w:rsid w:val="009D766B"/>
    <w:rsid w:val="009E02AD"/>
    <w:rsid w:val="009E7E1B"/>
    <w:rsid w:val="00A00F5A"/>
    <w:rsid w:val="00A06C0F"/>
    <w:rsid w:val="00A15E28"/>
    <w:rsid w:val="00A31CEB"/>
    <w:rsid w:val="00A32170"/>
    <w:rsid w:val="00A422BF"/>
    <w:rsid w:val="00A506F2"/>
    <w:rsid w:val="00A50FBD"/>
    <w:rsid w:val="00A64C7D"/>
    <w:rsid w:val="00A70A7C"/>
    <w:rsid w:val="00A75B9A"/>
    <w:rsid w:val="00A84E23"/>
    <w:rsid w:val="00A85C25"/>
    <w:rsid w:val="00A93435"/>
    <w:rsid w:val="00AB7365"/>
    <w:rsid w:val="00AD0887"/>
    <w:rsid w:val="00AE2971"/>
    <w:rsid w:val="00AE610D"/>
    <w:rsid w:val="00AE7FF8"/>
    <w:rsid w:val="00AF2179"/>
    <w:rsid w:val="00B020FA"/>
    <w:rsid w:val="00B07BDE"/>
    <w:rsid w:val="00B13890"/>
    <w:rsid w:val="00B1556F"/>
    <w:rsid w:val="00B27E18"/>
    <w:rsid w:val="00B449E8"/>
    <w:rsid w:val="00B46D24"/>
    <w:rsid w:val="00B53E27"/>
    <w:rsid w:val="00B55C5A"/>
    <w:rsid w:val="00B57B7B"/>
    <w:rsid w:val="00B57F29"/>
    <w:rsid w:val="00B617AC"/>
    <w:rsid w:val="00B92BCA"/>
    <w:rsid w:val="00B92CC7"/>
    <w:rsid w:val="00B93163"/>
    <w:rsid w:val="00BB1318"/>
    <w:rsid w:val="00BB54FE"/>
    <w:rsid w:val="00BC61C6"/>
    <w:rsid w:val="00BD0DA3"/>
    <w:rsid w:val="00BF0C09"/>
    <w:rsid w:val="00BF38D0"/>
    <w:rsid w:val="00C06651"/>
    <w:rsid w:val="00C1138F"/>
    <w:rsid w:val="00C14DA3"/>
    <w:rsid w:val="00C21C81"/>
    <w:rsid w:val="00C26EB4"/>
    <w:rsid w:val="00C425DC"/>
    <w:rsid w:val="00C434CF"/>
    <w:rsid w:val="00C557FA"/>
    <w:rsid w:val="00C64BDD"/>
    <w:rsid w:val="00C71931"/>
    <w:rsid w:val="00C80EE7"/>
    <w:rsid w:val="00C844BC"/>
    <w:rsid w:val="00C87C56"/>
    <w:rsid w:val="00C92A5F"/>
    <w:rsid w:val="00CA731E"/>
    <w:rsid w:val="00CB14B1"/>
    <w:rsid w:val="00CC1F51"/>
    <w:rsid w:val="00CC6DB3"/>
    <w:rsid w:val="00CC7376"/>
    <w:rsid w:val="00CD2432"/>
    <w:rsid w:val="00CE1F1E"/>
    <w:rsid w:val="00CF01DF"/>
    <w:rsid w:val="00CF12EB"/>
    <w:rsid w:val="00CF3F64"/>
    <w:rsid w:val="00CF42F4"/>
    <w:rsid w:val="00CF6CD1"/>
    <w:rsid w:val="00D04780"/>
    <w:rsid w:val="00D10156"/>
    <w:rsid w:val="00D11E61"/>
    <w:rsid w:val="00D1609E"/>
    <w:rsid w:val="00D23E93"/>
    <w:rsid w:val="00D25FD1"/>
    <w:rsid w:val="00D30A66"/>
    <w:rsid w:val="00D40A79"/>
    <w:rsid w:val="00D43DDC"/>
    <w:rsid w:val="00D62939"/>
    <w:rsid w:val="00D679CD"/>
    <w:rsid w:val="00D713EB"/>
    <w:rsid w:val="00D80516"/>
    <w:rsid w:val="00D8503C"/>
    <w:rsid w:val="00D97F1A"/>
    <w:rsid w:val="00DD1877"/>
    <w:rsid w:val="00DD275D"/>
    <w:rsid w:val="00DD3A56"/>
    <w:rsid w:val="00DE31AB"/>
    <w:rsid w:val="00DE6160"/>
    <w:rsid w:val="00DF00D7"/>
    <w:rsid w:val="00DF0E82"/>
    <w:rsid w:val="00DF1B0B"/>
    <w:rsid w:val="00E0739E"/>
    <w:rsid w:val="00E14184"/>
    <w:rsid w:val="00E2744F"/>
    <w:rsid w:val="00E31FC5"/>
    <w:rsid w:val="00E34AAC"/>
    <w:rsid w:val="00E36F20"/>
    <w:rsid w:val="00E53B20"/>
    <w:rsid w:val="00E56A7B"/>
    <w:rsid w:val="00E616F8"/>
    <w:rsid w:val="00E85DCC"/>
    <w:rsid w:val="00E90E41"/>
    <w:rsid w:val="00E919A3"/>
    <w:rsid w:val="00EB0964"/>
    <w:rsid w:val="00EB173D"/>
    <w:rsid w:val="00EB3C99"/>
    <w:rsid w:val="00EB5402"/>
    <w:rsid w:val="00EC364D"/>
    <w:rsid w:val="00ED283C"/>
    <w:rsid w:val="00EE348F"/>
    <w:rsid w:val="00EE5BE8"/>
    <w:rsid w:val="00EE5F96"/>
    <w:rsid w:val="00EF29A7"/>
    <w:rsid w:val="00EF3E49"/>
    <w:rsid w:val="00EF4150"/>
    <w:rsid w:val="00F048AB"/>
    <w:rsid w:val="00F14E2D"/>
    <w:rsid w:val="00F16C15"/>
    <w:rsid w:val="00F22A83"/>
    <w:rsid w:val="00F22B23"/>
    <w:rsid w:val="00F265A0"/>
    <w:rsid w:val="00F27538"/>
    <w:rsid w:val="00F32C9F"/>
    <w:rsid w:val="00F32FCF"/>
    <w:rsid w:val="00F3722A"/>
    <w:rsid w:val="00F409CE"/>
    <w:rsid w:val="00F51023"/>
    <w:rsid w:val="00F56AF2"/>
    <w:rsid w:val="00F71DB0"/>
    <w:rsid w:val="00F74367"/>
    <w:rsid w:val="00F83285"/>
    <w:rsid w:val="00F92FA7"/>
    <w:rsid w:val="00FA1FBC"/>
    <w:rsid w:val="00FC2105"/>
    <w:rsid w:val="00FF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025D1"/>
  <w15:chartTrackingRefBased/>
  <w15:docId w15:val="{F2D21385-CF6F-4C15-9B16-B9C0555FE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D3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4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96C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6C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6C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6C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6C55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1E18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E6C1D-7459-4F09-815C-D60AF2131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16</Pages>
  <Words>2426</Words>
  <Characters>13928</Characters>
  <Application>Microsoft Office Word</Application>
  <DocSecurity>0</DocSecurity>
  <Lines>214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 Plotkin</dc:creator>
  <cp:keywords/>
  <dc:description/>
  <cp:lastModifiedBy>Plotkin, Lilian I</cp:lastModifiedBy>
  <cp:revision>17</cp:revision>
  <cp:lastPrinted>2022-11-21T20:27:00Z</cp:lastPrinted>
  <dcterms:created xsi:type="dcterms:W3CDTF">2022-11-22T20:23:00Z</dcterms:created>
  <dcterms:modified xsi:type="dcterms:W3CDTF">2022-12-02T20:53:00Z</dcterms:modified>
</cp:coreProperties>
</file>