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9A4" w:rsidRPr="00AF7EE7" w:rsidRDefault="00FF59A4" w:rsidP="00FF59A4">
      <w:pPr>
        <w:pStyle w:val="Kop1"/>
        <w:spacing w:line="480" w:lineRule="auto"/>
        <w:jc w:val="both"/>
      </w:pPr>
      <w:r>
        <w:t>Improving</w:t>
      </w:r>
      <w:r w:rsidRPr="00AF7EE7">
        <w:t xml:space="preserve"> performance intelligence for governing an integrated health and social care delivery network: a case study on the Amsterdam Noord district</w:t>
      </w:r>
    </w:p>
    <w:p w:rsidR="00FF59A4" w:rsidRPr="007D2982" w:rsidRDefault="00FF59A4" w:rsidP="00FF59A4">
      <w:pPr>
        <w:pStyle w:val="Kop2"/>
        <w:spacing w:line="480" w:lineRule="auto"/>
        <w:jc w:val="both"/>
        <w:rPr>
          <w:lang w:val="nl-NL"/>
        </w:rPr>
      </w:pPr>
      <w:r w:rsidRPr="007D2982">
        <w:rPr>
          <w:lang w:val="nl-NL"/>
        </w:rPr>
        <w:t xml:space="preserve">Véronique LLC Bos*, Niek S Klazinga* </w:t>
      </w:r>
      <w:r w:rsidRPr="00A73059">
        <w:t xml:space="preserve">and </w:t>
      </w:r>
      <w:r w:rsidRPr="007D2982">
        <w:rPr>
          <w:lang w:val="nl-NL"/>
        </w:rPr>
        <w:t>Dionne S Kringos*</w:t>
      </w:r>
    </w:p>
    <w:p w:rsidR="00FF59A4" w:rsidRDefault="00FF59A4" w:rsidP="00FF59A4">
      <w:pPr>
        <w:spacing w:line="480" w:lineRule="auto"/>
        <w:jc w:val="both"/>
      </w:pPr>
      <w:r w:rsidRPr="00AF7EE7">
        <w:t xml:space="preserve">*Amsterdam UMC, University of Amsterdam, Department of Public and Occupational Health, Amsterdam Public Health research institute, Amsterdam, </w:t>
      </w:r>
      <w:r>
        <w:t>t</w:t>
      </w:r>
      <w:r w:rsidRPr="00AF7EE7">
        <w:t xml:space="preserve">he Netherlands. </w:t>
      </w:r>
    </w:p>
    <w:p w:rsidR="004139F1" w:rsidRDefault="004139F1" w:rsidP="004139F1">
      <w:pPr>
        <w:pStyle w:val="Kop2"/>
      </w:pPr>
      <w:r>
        <w:t>Appendix 2 – translated interview guide</w:t>
      </w:r>
    </w:p>
    <w:p w:rsidR="004139F1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bookmarkStart w:id="0" w:name="_GoBack"/>
      <w:bookmarkEnd w:id="0"/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START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 xml:space="preserve">Thank you for your interest in this research 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Give an explanation of the research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Read through informed consent (provided it has not been returned signed yet)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 xml:space="preserve"> 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Start audio recording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• What is your organization and what role do you have in Amsterdam Noord?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• What is the population you serve?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• Which (healthcare) data / information do you register?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• With whom do you share (healthcare) data / information?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• Which performance indicators / management information do you use in your organization?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• Are you involved in initiatives for the exchange of data in the Amsterdam North region to increase the quality of care, improve public health or reduce healthcare costs?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• What (healthcare) data / information / performance indicators do you need, or lack now, in order to better manage the quality of healthcare, public health and / or healthcare costs in the region?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• Do you experience limiting factors in obtaining (care) data / information / performance indicators to manage the quality of care, public health and / or healthcare costs in the region? What is needed to reduce these barriers?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lastRenderedPageBreak/>
        <w:t>• What results can be achieved by the missing (if previously mentioned) data, information or performance indicators? What do you hope to achieve by focusing on integrated data / information / performance indicators?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 xml:space="preserve">These were my questions, do you wish to share any additional information? 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Thank you again for participating in the study and offering the opportunity to be kept informed about the results of the study.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Do you have any questions or comments about this interview or the research in general?</w:t>
      </w:r>
    </w:p>
    <w:p w:rsidR="004139F1" w:rsidRPr="00921185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</w:p>
    <w:p w:rsidR="004139F1" w:rsidRPr="001021BD" w:rsidRDefault="004139F1" w:rsidP="004139F1">
      <w:pPr>
        <w:spacing w:line="240" w:lineRule="auto"/>
        <w:rPr>
          <w:rFonts w:eastAsia="Times New Roman" w:cs="Courier New"/>
          <w:color w:val="202124"/>
          <w:sz w:val="20"/>
          <w:szCs w:val="20"/>
          <w:lang w:eastAsia="en-GB"/>
        </w:rPr>
      </w:pPr>
      <w:r w:rsidRPr="00921185">
        <w:rPr>
          <w:rFonts w:eastAsia="Times New Roman" w:cs="Courier New"/>
          <w:color w:val="202124"/>
          <w:sz w:val="20"/>
          <w:szCs w:val="20"/>
          <w:lang w:eastAsia="en-GB"/>
        </w:rPr>
        <w:t>END</w:t>
      </w:r>
    </w:p>
    <w:p w:rsidR="004139F1" w:rsidRDefault="004139F1" w:rsidP="00FF59A4">
      <w:pPr>
        <w:spacing w:line="480" w:lineRule="auto"/>
        <w:jc w:val="both"/>
      </w:pPr>
    </w:p>
    <w:sectPr w:rsidR="004139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9A4"/>
    <w:rsid w:val="00375F90"/>
    <w:rsid w:val="004139F1"/>
    <w:rsid w:val="00995729"/>
    <w:rsid w:val="00D1741C"/>
    <w:rsid w:val="00D55DDA"/>
    <w:rsid w:val="00E54F1E"/>
    <w:rsid w:val="00FF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228BF"/>
  <w15:chartTrackingRefBased/>
  <w15:docId w15:val="{2BF432E0-3F18-4D56-BCFB-2EF3319F3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FF59A4"/>
    <w:pPr>
      <w:spacing w:after="200" w:line="276" w:lineRule="auto"/>
    </w:pPr>
    <w:rPr>
      <w:rFonts w:ascii="Calibri" w:eastAsia="Calibri" w:hAnsi="Calibri" w:cs="Times New Roman"/>
      <w:lang w:val="en-GB"/>
    </w:rPr>
  </w:style>
  <w:style w:type="paragraph" w:styleId="Kop1">
    <w:name w:val="heading 1"/>
    <w:basedOn w:val="Standaard"/>
    <w:next w:val="Standaard"/>
    <w:link w:val="Kop1Char"/>
    <w:uiPriority w:val="9"/>
    <w:qFormat/>
    <w:rsid w:val="00FF59A4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FF59A4"/>
    <w:pPr>
      <w:keepNext/>
      <w:keepLines/>
      <w:spacing w:before="40" w:after="0" w:line="259" w:lineRule="auto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FF59A4"/>
    <w:rPr>
      <w:rFonts w:ascii="Calibri Light" w:eastAsia="Times New Roman" w:hAnsi="Calibri Light" w:cs="Times New Roman"/>
      <w:color w:val="2E74B5"/>
      <w:sz w:val="26"/>
      <w:szCs w:val="26"/>
      <w:lang w:val="en-GB"/>
    </w:rPr>
  </w:style>
  <w:style w:type="character" w:customStyle="1" w:styleId="Kop1Char">
    <w:name w:val="Kop 1 Char"/>
    <w:basedOn w:val="Standaardalinea-lettertype"/>
    <w:link w:val="Kop1"/>
    <w:uiPriority w:val="9"/>
    <w:rsid w:val="00FF59A4"/>
    <w:rPr>
      <w:rFonts w:ascii="Calibri Light" w:eastAsia="Times New Roman" w:hAnsi="Calibri Light" w:cs="Times New Roman"/>
      <w:b/>
      <w:bCs/>
      <w:kern w:val="32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Bos, V.L.L.C. (Véronique)</dc:creator>
  <cp:keywords/>
  <dc:description/>
  <cp:lastModifiedBy>Bos, V.L.L.C. (Véronique)</cp:lastModifiedBy>
  <cp:revision>3</cp:revision>
  <dcterms:created xsi:type="dcterms:W3CDTF">2021-02-12T12:21:00Z</dcterms:created>
  <dcterms:modified xsi:type="dcterms:W3CDTF">2021-02-12T12:22:00Z</dcterms:modified>
</cp:coreProperties>
</file>