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261DB" w14:textId="67F8FA15" w:rsidR="00117C9C" w:rsidRDefault="000A1B99">
      <w:pPr>
        <w:rPr>
          <w:noProof/>
          <w:lang w:val="en-US"/>
        </w:rPr>
      </w:pPr>
      <w:r>
        <w:rPr>
          <w:noProof/>
        </w:rPr>
        <w:drawing>
          <wp:inline distT="0" distB="0" distL="0" distR="0" wp14:anchorId="3861C654" wp14:editId="6F11405B">
            <wp:extent cx="3887222" cy="720000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87222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412EF" w14:textId="6CCBEF81" w:rsidR="000A1B99" w:rsidRPr="000A1B99" w:rsidRDefault="000A1B99" w:rsidP="000A1B99">
      <w:pPr>
        <w:rPr>
          <w:noProof/>
          <w:sz w:val="20"/>
          <w:szCs w:val="20"/>
          <w:lang w:val="en-US"/>
        </w:rPr>
      </w:pPr>
      <w:r w:rsidRPr="000A1B99">
        <w:rPr>
          <w:noProof/>
          <w:sz w:val="20"/>
          <w:szCs w:val="20"/>
          <w:lang w:val="en-US"/>
        </w:rPr>
        <w:t>Supplementary Figure 1. Model training metrics</w:t>
      </w:r>
      <w:r w:rsidR="002D679A">
        <w:rPr>
          <w:noProof/>
          <w:sz w:val="20"/>
          <w:szCs w:val="20"/>
          <w:lang w:val="en-US"/>
        </w:rPr>
        <w:t xml:space="preserve"> (loss)</w:t>
      </w:r>
      <w:r w:rsidRPr="000A1B99">
        <w:rPr>
          <w:noProof/>
          <w:sz w:val="20"/>
          <w:szCs w:val="20"/>
          <w:lang w:val="en-US"/>
        </w:rPr>
        <w:t xml:space="preserve"> from cross validation of all classifiers.</w:t>
      </w:r>
    </w:p>
    <w:p w14:paraId="559EE2C6" w14:textId="289918D7" w:rsidR="000A1B99" w:rsidRDefault="000A1B99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145ABDA9" w14:textId="7148A51C" w:rsidR="000A1B99" w:rsidRDefault="000A1B99">
      <w:pPr>
        <w:rPr>
          <w:noProof/>
          <w:lang w:val="en-US"/>
        </w:rPr>
      </w:pPr>
      <w:r>
        <w:rPr>
          <w:noProof/>
        </w:rPr>
        <w:lastRenderedPageBreak/>
        <w:drawing>
          <wp:inline distT="0" distB="0" distL="0" distR="0" wp14:anchorId="10D2B23C" wp14:editId="4704A10E">
            <wp:extent cx="3908889" cy="720000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8889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2BE02" w14:textId="55A5BA33" w:rsidR="000A1B99" w:rsidRPr="000A1B99" w:rsidRDefault="000A1B99" w:rsidP="000A1B99">
      <w:pPr>
        <w:rPr>
          <w:noProof/>
          <w:sz w:val="20"/>
          <w:szCs w:val="20"/>
          <w:lang w:val="en-US"/>
        </w:rPr>
      </w:pPr>
      <w:r w:rsidRPr="000A1B99">
        <w:rPr>
          <w:noProof/>
          <w:sz w:val="20"/>
          <w:szCs w:val="20"/>
          <w:lang w:val="en-US"/>
        </w:rPr>
        <w:t>Supplementary Figure 1</w:t>
      </w:r>
      <w:r>
        <w:rPr>
          <w:noProof/>
          <w:sz w:val="20"/>
          <w:szCs w:val="20"/>
          <w:lang w:val="en-US"/>
        </w:rPr>
        <w:t xml:space="preserve"> (continued)</w:t>
      </w:r>
      <w:r w:rsidRPr="000A1B99">
        <w:rPr>
          <w:noProof/>
          <w:sz w:val="20"/>
          <w:szCs w:val="20"/>
          <w:lang w:val="en-US"/>
        </w:rPr>
        <w:t>. Model training metrics</w:t>
      </w:r>
      <w:r w:rsidR="002D679A">
        <w:rPr>
          <w:noProof/>
          <w:sz w:val="20"/>
          <w:szCs w:val="20"/>
          <w:lang w:val="en-US"/>
        </w:rPr>
        <w:t xml:space="preserve"> (accuracy)</w:t>
      </w:r>
      <w:r w:rsidRPr="000A1B99">
        <w:rPr>
          <w:noProof/>
          <w:sz w:val="20"/>
          <w:szCs w:val="20"/>
          <w:lang w:val="en-US"/>
        </w:rPr>
        <w:t xml:space="preserve"> from cross validation of all classifiers.</w:t>
      </w:r>
    </w:p>
    <w:p w14:paraId="23800B86" w14:textId="3F5B5047" w:rsidR="000A1B99" w:rsidRDefault="000A1B99" w:rsidP="000A1B99">
      <w:pPr>
        <w:rPr>
          <w:noProof/>
          <w:lang w:val="en-US"/>
        </w:rPr>
      </w:pPr>
    </w:p>
    <w:p w14:paraId="0AF3063B" w14:textId="77777777" w:rsidR="000A1B99" w:rsidRPr="008D3C7D" w:rsidRDefault="000A1B99">
      <w:pPr>
        <w:rPr>
          <w:noProof/>
        </w:rPr>
      </w:pPr>
    </w:p>
    <w:sectPr w:rsidR="000A1B99" w:rsidRPr="008D3C7D" w:rsidSect="000D0FB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82C"/>
    <w:rsid w:val="00015FE3"/>
    <w:rsid w:val="000A1B99"/>
    <w:rsid w:val="000D0FB4"/>
    <w:rsid w:val="00117C9C"/>
    <w:rsid w:val="00135AC7"/>
    <w:rsid w:val="00136D1A"/>
    <w:rsid w:val="0026259A"/>
    <w:rsid w:val="002D679A"/>
    <w:rsid w:val="00365AEE"/>
    <w:rsid w:val="003D416C"/>
    <w:rsid w:val="00626033"/>
    <w:rsid w:val="0065411C"/>
    <w:rsid w:val="00774236"/>
    <w:rsid w:val="007B578C"/>
    <w:rsid w:val="008D3C7D"/>
    <w:rsid w:val="0091781D"/>
    <w:rsid w:val="00A73D90"/>
    <w:rsid w:val="00B513BE"/>
    <w:rsid w:val="00B7282C"/>
    <w:rsid w:val="00D10CA3"/>
    <w:rsid w:val="00D436D5"/>
    <w:rsid w:val="00D91910"/>
    <w:rsid w:val="00DE4483"/>
    <w:rsid w:val="00EE78B2"/>
    <w:rsid w:val="00F935B0"/>
    <w:rsid w:val="00FC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D2164"/>
  <w15:chartTrackingRefBased/>
  <w15:docId w15:val="{3CF9E693-120C-4177-A216-733537772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CA81C-2F24-4FC5-A455-F56142923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Mindaugas Morkūnas</dc:creator>
  <cp:keywords/>
  <dc:description/>
  <cp:lastModifiedBy>Justinas Besusparis</cp:lastModifiedBy>
  <cp:revision>18</cp:revision>
  <dcterms:created xsi:type="dcterms:W3CDTF">2022-11-10T08:38:00Z</dcterms:created>
  <dcterms:modified xsi:type="dcterms:W3CDTF">2022-11-30T14:00:00Z</dcterms:modified>
</cp:coreProperties>
</file>