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97822" w14:textId="3FA64C4C" w:rsidR="00D616CC" w:rsidRPr="00A61073" w:rsidRDefault="00A61073">
      <w:pPr>
        <w:rPr>
          <w:rFonts w:ascii="Times New Roman" w:hAnsi="Times New Roman" w:cs="Times New Roman"/>
          <w:b/>
          <w:bCs/>
          <w:sz w:val="22"/>
        </w:rPr>
      </w:pPr>
      <w:r w:rsidRPr="00A61073">
        <w:rPr>
          <w:rFonts w:ascii="Times New Roman" w:hAnsi="Times New Roman" w:cs="Times New Roman"/>
          <w:b/>
          <w:bCs/>
          <w:noProof/>
          <w:sz w:val="22"/>
        </w:rPr>
        <w:drawing>
          <wp:inline distT="0" distB="0" distL="0" distR="0" wp14:anchorId="69C9E7AF" wp14:editId="4FDC09B2">
            <wp:extent cx="5274310" cy="53682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6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1F2A1" w14:textId="2040067B" w:rsidR="00A61073" w:rsidRPr="00A61073" w:rsidRDefault="00D616CC">
      <w:pPr>
        <w:rPr>
          <w:rFonts w:ascii="Times New Roman" w:hAnsi="Times New Roman" w:cs="Times New Roman"/>
          <w:sz w:val="22"/>
        </w:rPr>
      </w:pPr>
      <w:r w:rsidRPr="00A61073">
        <w:rPr>
          <w:rFonts w:ascii="Times New Roman" w:hAnsi="Times New Roman" w:cs="Times New Roman"/>
          <w:b/>
          <w:bCs/>
          <w:sz w:val="22"/>
        </w:rPr>
        <w:t>Supplementary Figure 1.</w:t>
      </w:r>
      <w:r w:rsidRPr="00A61073">
        <w:rPr>
          <w:rFonts w:ascii="Times New Roman" w:hAnsi="Times New Roman" w:cs="Times New Roman"/>
          <w:sz w:val="22"/>
        </w:rPr>
        <w:t xml:space="preserve"> Kaplan–Meier survival curve analysis of TMEM39B (A), TMEM67 (B), TMEM69 (C), TMEM81 (D), TMEM106C (E), TMEM126A (F), and TMEM251(G) in the TCGA cohorts.</w:t>
      </w:r>
    </w:p>
    <w:p w14:paraId="5345619E" w14:textId="77777777" w:rsidR="00A61073" w:rsidRPr="00A61073" w:rsidRDefault="00A61073">
      <w:pPr>
        <w:widowControl/>
        <w:jc w:val="left"/>
        <w:rPr>
          <w:rFonts w:ascii="Times New Roman" w:hAnsi="Times New Roman" w:cs="Times New Roman"/>
          <w:sz w:val="22"/>
        </w:rPr>
      </w:pPr>
      <w:r w:rsidRPr="00A61073">
        <w:rPr>
          <w:rFonts w:ascii="Times New Roman" w:hAnsi="Times New Roman" w:cs="Times New Roman"/>
          <w:sz w:val="22"/>
        </w:rPr>
        <w:br w:type="page"/>
      </w:r>
    </w:p>
    <w:p w14:paraId="157DA4A0" w14:textId="77777777" w:rsidR="00A61073" w:rsidRPr="00A61073" w:rsidRDefault="00A61073" w:rsidP="00A61073">
      <w:pPr>
        <w:spacing w:before="100" w:beforeAutospacing="1" w:after="100" w:afterAutospacing="1"/>
        <w:rPr>
          <w:rFonts w:ascii="Times New Roman" w:eastAsia="宋体" w:hAnsi="Times New Roman" w:cs="Times New Roman"/>
          <w:sz w:val="22"/>
          <w:szCs w:val="24"/>
          <w:shd w:val="clear" w:color="auto" w:fill="FFFFFF"/>
        </w:rPr>
      </w:pPr>
      <w:r w:rsidRPr="00A61073">
        <w:rPr>
          <w:rFonts w:ascii="Times New Roman" w:hAnsi="Times New Roman" w:cs="Times New Roman"/>
          <w:b/>
          <w:bCs/>
          <w:sz w:val="22"/>
          <w:szCs w:val="24"/>
          <w:shd w:val="clear" w:color="auto" w:fill="FFFFFF"/>
        </w:rPr>
        <w:lastRenderedPageBreak/>
        <w:t>Supplementary Table 1.</w:t>
      </w:r>
      <w:r w:rsidRPr="00A61073">
        <w:rPr>
          <w:rFonts w:ascii="Times New Roman" w:eastAsia="宋体" w:hAnsi="Times New Roman" w:cs="Times New Roman"/>
          <w:b/>
          <w:bCs/>
          <w:sz w:val="22"/>
          <w:szCs w:val="24"/>
          <w:shd w:val="clear" w:color="auto" w:fill="FFFFFF"/>
        </w:rPr>
        <w:t xml:space="preserve"> </w:t>
      </w:r>
      <w:r w:rsidRPr="00A61073">
        <w:rPr>
          <w:rFonts w:ascii="Times New Roman" w:hAnsi="Times New Roman" w:cs="Times New Roman"/>
          <w:sz w:val="22"/>
          <w:szCs w:val="24"/>
          <w:shd w:val="clear" w:color="auto" w:fill="FFFFFF"/>
        </w:rPr>
        <w:t>The list of RT-qPCR primers</w:t>
      </w:r>
      <w:r w:rsidRPr="00A61073">
        <w:rPr>
          <w:rFonts w:ascii="Times New Roman" w:eastAsia="宋体" w:hAnsi="Times New Roman" w:cs="Times New Roman"/>
          <w:sz w:val="22"/>
          <w:szCs w:val="24"/>
          <w:shd w:val="clear" w:color="auto" w:fill="FFFFFF"/>
        </w:rPr>
        <w:t>.</w:t>
      </w: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1305"/>
        <w:gridCol w:w="3940"/>
        <w:gridCol w:w="3827"/>
      </w:tblGrid>
      <w:tr w:rsidR="002D3161" w:rsidRPr="002D3161" w14:paraId="1993E0D9" w14:textId="77777777" w:rsidTr="0080034C">
        <w:trPr>
          <w:trHeight w:val="360"/>
          <w:jc w:val="center"/>
        </w:trPr>
        <w:tc>
          <w:tcPr>
            <w:tcW w:w="130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979D9A" w14:textId="77777777" w:rsidR="002D3161" w:rsidRPr="002D3161" w:rsidRDefault="002D3161" w:rsidP="002D31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39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85D7D6" w14:textId="77777777" w:rsidR="002D3161" w:rsidRPr="002D3161" w:rsidRDefault="002D3161" w:rsidP="002D31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382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FB6241A" w14:textId="77777777" w:rsidR="002D3161" w:rsidRPr="002D3161" w:rsidRDefault="002D3161" w:rsidP="002D31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Revers</w:t>
            </w:r>
          </w:p>
        </w:tc>
      </w:tr>
      <w:tr w:rsidR="002D3161" w:rsidRPr="002D3161" w14:paraId="115E7216" w14:textId="77777777" w:rsidTr="0080034C">
        <w:trPr>
          <w:trHeight w:val="360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5B1C8" w14:textId="77777777" w:rsidR="002D3161" w:rsidRPr="002D3161" w:rsidRDefault="002D3161" w:rsidP="002D31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TMEM69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23467" w14:textId="77777777" w:rsidR="002D3161" w:rsidRPr="002D3161" w:rsidRDefault="002D3161" w:rsidP="002D31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5'-TTCCAGCGTATATGAGCAAGACA-3'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118BA" w14:textId="77777777" w:rsidR="002D3161" w:rsidRPr="002D3161" w:rsidRDefault="002D3161" w:rsidP="002D31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5'-AGGGTCTGGCTAGAAGTGCTT-3'</w:t>
            </w:r>
          </w:p>
        </w:tc>
      </w:tr>
      <w:tr w:rsidR="002D3161" w:rsidRPr="002D3161" w14:paraId="435D767C" w14:textId="77777777" w:rsidTr="0080034C">
        <w:trPr>
          <w:trHeight w:val="360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B79A6" w14:textId="77777777" w:rsidR="002D3161" w:rsidRPr="002D3161" w:rsidRDefault="002D3161" w:rsidP="002D31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TMEM39B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6D655" w14:textId="77777777" w:rsidR="002D3161" w:rsidRPr="002D3161" w:rsidRDefault="002D3161" w:rsidP="002D31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5'-CAGTGCATCGGTGACCAGT-3'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94C9F" w14:textId="77777777" w:rsidR="002D3161" w:rsidRPr="002D3161" w:rsidRDefault="002D3161" w:rsidP="002D31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5'-CAGTGCTGTAGAGGCACAAC-3'</w:t>
            </w:r>
          </w:p>
        </w:tc>
      </w:tr>
      <w:tr w:rsidR="002D3161" w:rsidRPr="002D3161" w14:paraId="2150A99A" w14:textId="77777777" w:rsidTr="0080034C">
        <w:trPr>
          <w:trHeight w:val="360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73D4C" w14:textId="77777777" w:rsidR="002D3161" w:rsidRPr="002D3161" w:rsidRDefault="002D3161" w:rsidP="002D31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TMEM67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78D0A" w14:textId="77777777" w:rsidR="002D3161" w:rsidRPr="002D3161" w:rsidRDefault="002D3161" w:rsidP="002D31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5'-CTTGGCTGTTTTATGGAGACCA-3'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A78FE" w14:textId="77777777" w:rsidR="002D3161" w:rsidRPr="002D3161" w:rsidRDefault="002D3161" w:rsidP="002D31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5'-ACCTCCTTCTAAAGTTTGCCAC-3'</w:t>
            </w:r>
          </w:p>
        </w:tc>
      </w:tr>
      <w:tr w:rsidR="002D3161" w:rsidRPr="002D3161" w14:paraId="6D3C2F3D" w14:textId="77777777" w:rsidTr="0080034C">
        <w:trPr>
          <w:trHeight w:val="360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74034" w14:textId="77777777" w:rsidR="002D3161" w:rsidRPr="002D3161" w:rsidRDefault="002D3161" w:rsidP="002D31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TMEM126A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6DAC4" w14:textId="77777777" w:rsidR="002D3161" w:rsidRPr="002D3161" w:rsidRDefault="002D3161" w:rsidP="002D31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5'-TAACACGGAGTGGACTGACTG-3'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35CCF" w14:textId="77777777" w:rsidR="002D3161" w:rsidRPr="002D3161" w:rsidRDefault="002D3161" w:rsidP="002D31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5'-CTTTGTGTGGTAACAGAGCTGAT-3'</w:t>
            </w:r>
          </w:p>
        </w:tc>
      </w:tr>
      <w:tr w:rsidR="002D3161" w:rsidRPr="002D3161" w14:paraId="3A2CE401" w14:textId="77777777" w:rsidTr="0080034C">
        <w:trPr>
          <w:trHeight w:val="360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D2049" w14:textId="77777777" w:rsidR="002D3161" w:rsidRPr="002D3161" w:rsidRDefault="002D3161" w:rsidP="002D31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TMEM81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C645C" w14:textId="77777777" w:rsidR="002D3161" w:rsidRPr="002D3161" w:rsidRDefault="002D3161" w:rsidP="002D31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5'-CTGCCTTTGGTGGTGACTACA-3'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32771" w14:textId="77777777" w:rsidR="002D3161" w:rsidRPr="002D3161" w:rsidRDefault="002D3161" w:rsidP="002D31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5'-TGGCATTGATGATAACTTTCCCC-3'</w:t>
            </w:r>
          </w:p>
        </w:tc>
      </w:tr>
      <w:tr w:rsidR="002D3161" w:rsidRPr="002D3161" w14:paraId="0675CD9D" w14:textId="77777777" w:rsidTr="0080034C">
        <w:trPr>
          <w:trHeight w:val="360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3DEEA" w14:textId="77777777" w:rsidR="002D3161" w:rsidRPr="002D3161" w:rsidRDefault="002D3161" w:rsidP="002D31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TMEM106C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BAE12" w14:textId="77777777" w:rsidR="002D3161" w:rsidRPr="002D3161" w:rsidRDefault="002D3161" w:rsidP="002D31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5'-TTCACCGGGAGAGATAGCATC-3'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1B412" w14:textId="77777777" w:rsidR="002D3161" w:rsidRPr="002D3161" w:rsidRDefault="002D3161" w:rsidP="002D31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5'-AAGGACTGAATGCGGAAACAG-3'</w:t>
            </w:r>
          </w:p>
        </w:tc>
      </w:tr>
      <w:tr w:rsidR="002D3161" w:rsidRPr="002D3161" w14:paraId="2B71198C" w14:textId="77777777" w:rsidTr="0080034C">
        <w:trPr>
          <w:trHeight w:val="360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DC6EA" w14:textId="77777777" w:rsidR="002D3161" w:rsidRPr="002D3161" w:rsidRDefault="002D3161" w:rsidP="002D31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TMEM251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4F8C4" w14:textId="77777777" w:rsidR="002D3161" w:rsidRPr="002D3161" w:rsidRDefault="002D3161" w:rsidP="002D31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5'-CAGCGGATGGGATGGATTGG-3'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8577C" w14:textId="77777777" w:rsidR="002D3161" w:rsidRPr="002D3161" w:rsidRDefault="002D3161" w:rsidP="002D31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5'-GCCTGTTGTAAGTCTCACTGATT-3'</w:t>
            </w:r>
          </w:p>
        </w:tc>
      </w:tr>
      <w:tr w:rsidR="002D3161" w:rsidRPr="002D3161" w14:paraId="71C78A24" w14:textId="77777777" w:rsidTr="0080034C">
        <w:trPr>
          <w:trHeight w:val="360"/>
          <w:jc w:val="center"/>
        </w:trPr>
        <w:tc>
          <w:tcPr>
            <w:tcW w:w="130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14:paraId="2CEDE01C" w14:textId="77777777" w:rsidR="002D3161" w:rsidRPr="002D3161" w:rsidRDefault="002D3161" w:rsidP="002D31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GAPDH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14:paraId="3CBB5A41" w14:textId="77777777" w:rsidR="002D3161" w:rsidRPr="002D3161" w:rsidRDefault="002D3161" w:rsidP="002D31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5'-AACGGATTTGGTCGTATTG-3'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14:paraId="7A823F69" w14:textId="77777777" w:rsidR="002D3161" w:rsidRPr="002D3161" w:rsidRDefault="002D3161" w:rsidP="002D31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16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5'-GGAAGATGGTGATGGATT-3'</w:t>
            </w:r>
          </w:p>
        </w:tc>
      </w:tr>
    </w:tbl>
    <w:p w14:paraId="35CD4E42" w14:textId="22627273" w:rsidR="0080034C" w:rsidRDefault="0080034C">
      <w:pPr>
        <w:rPr>
          <w:rFonts w:ascii="Times New Roman" w:hAnsi="Times New Roman" w:cs="Times New Roman"/>
          <w:sz w:val="22"/>
        </w:rPr>
      </w:pPr>
    </w:p>
    <w:p w14:paraId="35CD7700" w14:textId="77777777" w:rsidR="0080034C" w:rsidRDefault="0080034C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295340FC" w14:textId="77777777" w:rsidR="0080034C" w:rsidRPr="0080034C" w:rsidRDefault="0080034C" w:rsidP="00CE369A">
      <w:pPr>
        <w:widowControl/>
        <w:rPr>
          <w:rFonts w:ascii="Times New Roman" w:eastAsia="宋体" w:hAnsi="Times New Roman" w:cs="Times New Roman"/>
          <w:kern w:val="0"/>
          <w:sz w:val="22"/>
          <w:shd w:val="clear" w:color="auto" w:fill="FFFFFF"/>
        </w:rPr>
      </w:pPr>
      <w:r w:rsidRPr="0080034C">
        <w:rPr>
          <w:rFonts w:ascii="Times New Roman" w:eastAsia="Calibri" w:hAnsi="Times New Roman" w:cs="Times New Roman"/>
          <w:b/>
          <w:bCs/>
          <w:kern w:val="0"/>
          <w:sz w:val="22"/>
          <w:shd w:val="clear" w:color="auto" w:fill="FFFFFF"/>
        </w:rPr>
        <w:lastRenderedPageBreak/>
        <w:t>Supplementary Table 2</w:t>
      </w:r>
      <w:r w:rsidRPr="0080034C">
        <w:rPr>
          <w:rFonts w:ascii="Times New Roman" w:eastAsia="宋体" w:hAnsi="Times New Roman" w:cs="Times New Roman" w:hint="eastAsia"/>
          <w:b/>
          <w:bCs/>
          <w:kern w:val="0"/>
          <w:sz w:val="22"/>
          <w:shd w:val="clear" w:color="auto" w:fill="FFFFFF"/>
        </w:rPr>
        <w:t>.</w:t>
      </w:r>
      <w:r w:rsidRPr="0080034C">
        <w:rPr>
          <w:rFonts w:ascii="Times New Roman" w:eastAsia="宋体" w:hAnsi="Times New Roman" w:cs="Times New Roman" w:hint="eastAsia"/>
          <w:kern w:val="0"/>
          <w:sz w:val="22"/>
          <w:shd w:val="clear" w:color="auto" w:fill="FFFFFF"/>
        </w:rPr>
        <w:t xml:space="preserve"> A</w:t>
      </w:r>
      <w:r w:rsidRPr="0080034C">
        <w:rPr>
          <w:rFonts w:ascii="Times New Roman" w:eastAsia="Calibri" w:hAnsi="Times New Roman" w:cs="Times New Roman"/>
          <w:kern w:val="0"/>
          <w:sz w:val="22"/>
          <w:shd w:val="clear" w:color="auto" w:fill="FFFFFF"/>
        </w:rPr>
        <w:t xml:space="preserve"> total of 82 prognostic TMEM protein family genes were identified</w:t>
      </w:r>
      <w:r w:rsidRPr="0080034C">
        <w:rPr>
          <w:rFonts w:ascii="Times New Roman" w:eastAsia="宋体" w:hAnsi="Times New Roman" w:cs="Times New Roman" w:hint="eastAsia"/>
          <w:kern w:val="0"/>
          <w:sz w:val="22"/>
          <w:shd w:val="clear" w:color="auto" w:fill="FFFFFF"/>
        </w:rPr>
        <w:t>.</w:t>
      </w:r>
    </w:p>
    <w:tbl>
      <w:tblPr>
        <w:tblW w:w="9420" w:type="dxa"/>
        <w:jc w:val="center"/>
        <w:tblLook w:val="04A0" w:firstRow="1" w:lastRow="0" w:firstColumn="1" w:lastColumn="0" w:noHBand="0" w:noVBand="1"/>
      </w:tblPr>
      <w:tblGrid>
        <w:gridCol w:w="1330"/>
        <w:gridCol w:w="730"/>
        <w:gridCol w:w="1250"/>
        <w:gridCol w:w="1400"/>
        <w:gridCol w:w="1330"/>
        <w:gridCol w:w="730"/>
        <w:gridCol w:w="1250"/>
        <w:gridCol w:w="1400"/>
      </w:tblGrid>
      <w:tr w:rsidR="0080034C" w:rsidRPr="0080034C" w14:paraId="5A1F3F0E" w14:textId="77777777" w:rsidTr="0080034C">
        <w:trPr>
          <w:trHeight w:val="315"/>
          <w:jc w:val="center"/>
        </w:trPr>
        <w:tc>
          <w:tcPr>
            <w:tcW w:w="13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9F0C82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7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53C753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HR</w:t>
            </w:r>
          </w:p>
        </w:tc>
        <w:tc>
          <w:tcPr>
            <w:tcW w:w="125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B6A67A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95%CI</w:t>
            </w:r>
          </w:p>
        </w:tc>
        <w:tc>
          <w:tcPr>
            <w:tcW w:w="140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C161D0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13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76435F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7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A77F75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HR</w:t>
            </w:r>
          </w:p>
        </w:tc>
        <w:tc>
          <w:tcPr>
            <w:tcW w:w="125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758829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95%CI</w:t>
            </w:r>
          </w:p>
        </w:tc>
        <w:tc>
          <w:tcPr>
            <w:tcW w:w="140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995FD3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</w:tr>
      <w:tr w:rsidR="0080034C" w:rsidRPr="0080034C" w14:paraId="21ECE8F1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2D86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4928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5236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0.423-0.852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CC7D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0.004278106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C5D2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D676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5690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1.111-2.227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C419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0.010750976</w:t>
            </w:r>
          </w:p>
        </w:tc>
      </w:tr>
      <w:tr w:rsidR="0080034C" w:rsidRPr="0080034C" w14:paraId="09582DF0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12A0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675D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4438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0.431-0.864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04EC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0.005405874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A872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0983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D8CF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1.113-2.240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6B98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0.010452855</w:t>
            </w:r>
          </w:p>
        </w:tc>
      </w:tr>
      <w:tr w:rsidR="0080034C" w:rsidRPr="0080034C" w14:paraId="44A344AA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7050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8201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4616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0.438-0.882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8C19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0.007750498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6D72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TMEM183A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7E5C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6E69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1.120-2.242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862C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0.009309484</w:t>
            </w:r>
          </w:p>
        </w:tc>
      </w:tr>
      <w:tr w:rsidR="0080034C" w:rsidRPr="0080034C" w14:paraId="10E71E32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E00B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RTP3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DD62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D6B1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0.474-0.950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116E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0.024597582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9ABA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TMEM167B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B4E5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8E7D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1.113-2.258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3491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0.010601725</w:t>
            </w:r>
          </w:p>
        </w:tc>
      </w:tr>
      <w:tr w:rsidR="0080034C" w:rsidRPr="0080034C" w14:paraId="77B93A71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E11C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D8A5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0ED2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0.478-0.958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761F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0.027683593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6F8D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TMEM41A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3E52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A0B3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1.128-2.261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D155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0.008371852</w:t>
            </w:r>
          </w:p>
        </w:tc>
      </w:tr>
      <w:tr w:rsidR="0080034C" w:rsidRPr="0080034C" w14:paraId="32A001D9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400F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56CE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EBE3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0.481-0.962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4331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0.029524085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92E3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F79B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CDA4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1.124-2.270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F11E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0.009019872</w:t>
            </w:r>
          </w:p>
        </w:tc>
      </w:tr>
      <w:tr w:rsidR="0080034C" w:rsidRPr="0080034C" w14:paraId="39220DF0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3BDC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4038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877D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0.490-0.983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B0BA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0.03949115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A487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A549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D205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1.121-2.275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F905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0.009505989</w:t>
            </w:r>
          </w:p>
        </w:tc>
      </w:tr>
      <w:tr w:rsidR="0080034C" w:rsidRPr="0080034C" w14:paraId="7183DE0A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D74F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D448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BDC1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1.001-2.004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75CC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0.049179507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E68B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470E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1.601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D074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1.126-2.275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CAD5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0.00873088</w:t>
            </w:r>
          </w:p>
        </w:tc>
      </w:tr>
      <w:tr w:rsidR="0080034C" w:rsidRPr="0080034C" w14:paraId="32D49D42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A1F3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D5FD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3B97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1.002-2.010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EE0B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0.048613772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EFE0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TMEM120B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44BE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1.610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1A6D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1.138-2.277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9E3C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0.007121648</w:t>
            </w:r>
          </w:p>
        </w:tc>
      </w:tr>
      <w:tr w:rsidR="0080034C" w:rsidRPr="0080034C" w14:paraId="3C386775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1B23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TMEM50A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FA91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7F7B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1.015-2.026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7A93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0.040666741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436A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1154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1.611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B487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1.136-2.285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81C7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0.007427227</w:t>
            </w:r>
          </w:p>
        </w:tc>
      </w:tr>
      <w:tr w:rsidR="0080034C" w:rsidRPr="0080034C" w14:paraId="4BF95EB0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5BAC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A9AB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E2A1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1.014-2.045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14C0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0.041637274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EB80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TMEM255A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6DEA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1.626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96FA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1.140-2.317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E687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0.00721844</w:t>
            </w:r>
          </w:p>
        </w:tc>
      </w:tr>
      <w:tr w:rsidR="0080034C" w:rsidRPr="0080034C" w14:paraId="448C4D7B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2632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TMEM184C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2812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1483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1.018-2.040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BAB9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0.03935944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36CC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0870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1.631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8D9A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1.148-2.317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1D74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0.00634369</w:t>
            </w:r>
          </w:p>
        </w:tc>
      </w:tr>
      <w:tr w:rsidR="0080034C" w:rsidRPr="0080034C" w14:paraId="5BC606A7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5323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TMEM38B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52C1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A728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1.022-2.051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9B4E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0.037188747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F1EB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985D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1.645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FF6D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1.158-2.337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CCA3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0.005437232</w:t>
            </w:r>
          </w:p>
        </w:tc>
      </w:tr>
      <w:tr w:rsidR="0080034C" w:rsidRPr="0080034C" w14:paraId="6A8829B6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A25B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67AC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2250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1.023-2.049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432F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0.036872075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5413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3E06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1.647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5A2B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1.161-2.335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F4C2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0.005130766</w:t>
            </w:r>
          </w:p>
        </w:tc>
      </w:tr>
      <w:tr w:rsidR="0080034C" w:rsidRPr="0080034C" w14:paraId="377005B0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523E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TMEM151A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ECB4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845E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1.024-2.057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E2E6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0.036144902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6A81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C660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1.648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41B2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1.161-2.339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2688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0.005152959</w:t>
            </w:r>
          </w:p>
        </w:tc>
      </w:tr>
      <w:tr w:rsidR="0080034C" w:rsidRPr="0080034C" w14:paraId="72B869A5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70F3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EDE5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455A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1.025-2.062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7657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0.035823825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BCEE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TMEM87B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E7EB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1.677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00EC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1.178-2.387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4533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0.004140337</w:t>
            </w:r>
          </w:p>
        </w:tc>
      </w:tr>
      <w:tr w:rsidR="0080034C" w:rsidRPr="0080034C" w14:paraId="0BC4F999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9DFE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F1EE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114B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1.029-2.060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40B3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0.033841512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018C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42AB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1.686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6A75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1.186-2.397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D67D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0.003633899</w:t>
            </w:r>
          </w:p>
        </w:tc>
      </w:tr>
      <w:tr w:rsidR="0080034C" w:rsidRPr="0080034C" w14:paraId="1986D999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8244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5368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A88E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1.027-2.070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1E86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0.034734358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E320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30D1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1.717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AFD0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1.210-2.437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AF50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0.002476104</w:t>
            </w:r>
          </w:p>
        </w:tc>
      </w:tr>
      <w:tr w:rsidR="0080034C" w:rsidRPr="0080034C" w14:paraId="451A880E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6841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576F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0AB3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1.032-2.064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4D7C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0.032520941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80BF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TMEM63C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F246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1.723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41C9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1.212-2.450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9CE4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0.002425037</w:t>
            </w:r>
          </w:p>
        </w:tc>
      </w:tr>
      <w:tr w:rsidR="0080034C" w:rsidRPr="0080034C" w14:paraId="2C45B6BA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255E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6706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4334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1.035-2.074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02CC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0.031465444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3473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F7F7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1.727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9CF8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1.217-2.449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B129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0.002190085</w:t>
            </w:r>
          </w:p>
        </w:tc>
      </w:tr>
      <w:tr w:rsidR="0080034C" w:rsidRPr="0080034C" w14:paraId="7863F088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FBF1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TMEM41B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172D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FC4D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1.038-2.080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FA6C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0.02996156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CFF9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TMEM184B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56C7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1.740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FD93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1.224-2.473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C083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0.002028456</w:t>
            </w:r>
          </w:p>
        </w:tc>
      </w:tr>
      <w:tr w:rsidR="0080034C" w:rsidRPr="0080034C" w14:paraId="77555713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F875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8113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9211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1.036-2.093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6DBA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0.030884145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551E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432F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1.762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4B12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1.236-2.511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C390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0.001733738</w:t>
            </w:r>
          </w:p>
        </w:tc>
      </w:tr>
      <w:tr w:rsidR="0080034C" w:rsidRPr="0080034C" w14:paraId="52804D3E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A6C5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A0F0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E805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1.041-2.090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D6CE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0.028799213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8C79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CEF1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1.763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D81C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1.243-2.499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968A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0.001460402</w:t>
            </w:r>
          </w:p>
        </w:tc>
      </w:tr>
      <w:tr w:rsidR="0080034C" w:rsidRPr="0080034C" w14:paraId="5050F11A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0326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TMEM121B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B061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67F2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1.041-2.097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97F6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0.02907622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9195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CE0D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1.771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961B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1.245-2.519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7186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0.001484314</w:t>
            </w:r>
          </w:p>
        </w:tc>
      </w:tr>
      <w:tr w:rsidR="0080034C" w:rsidRPr="0080034C" w14:paraId="769BDFB0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E54A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34FB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5AAF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1.045-2.090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BD7B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0.027044666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02E9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9761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1.777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4DCA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1.249-2.527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29DC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0.001391304</w:t>
            </w:r>
          </w:p>
        </w:tc>
      </w:tr>
      <w:tr w:rsidR="0080034C" w:rsidRPr="0080034C" w14:paraId="7183E6FB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1619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8DC0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CF48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1.050-2.114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D6A3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0.025453737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04F9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9561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1.786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98F6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1.258-2.537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EEF0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0.001195579</w:t>
            </w:r>
          </w:p>
        </w:tc>
      </w:tr>
      <w:tr w:rsidR="0080034C" w:rsidRPr="0080034C" w14:paraId="083FFB51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1216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BF7F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570F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1.056-2.118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B753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0.023437538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CB5E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ACFC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1.803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2115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1.267-2.567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FD66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0.001071013</w:t>
            </w:r>
          </w:p>
        </w:tc>
      </w:tr>
      <w:tr w:rsidR="0080034C" w:rsidRPr="0080034C" w14:paraId="5F33CBD5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90F1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TMEM87A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5D0A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39AC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1.054-2.136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65A0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0.024251797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98BA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TMEM126A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0355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1.811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B9EC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1.276-2.571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807E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0.000882855</w:t>
            </w:r>
          </w:p>
        </w:tc>
      </w:tr>
      <w:tr w:rsidR="0080034C" w:rsidRPr="0080034C" w14:paraId="41A464ED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F9CF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4BF5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D34C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1.061-2.125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DF39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0.021717145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7683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4BBF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1.815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C24B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1.276-2.583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8369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0.000926453</w:t>
            </w:r>
          </w:p>
        </w:tc>
      </w:tr>
      <w:tr w:rsidR="0080034C" w:rsidRPr="0080034C" w14:paraId="5D8CA78F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0B8E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TMEM39A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269D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2EA2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1.063-2.133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D582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0.021196821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B60F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33E7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1.841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1370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1.291-2.626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9A7F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0.000757905</w:t>
            </w:r>
          </w:p>
        </w:tc>
      </w:tr>
      <w:tr w:rsidR="0080034C" w:rsidRPr="0080034C" w14:paraId="00079C29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50A9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517E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3D8B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1.064-2.141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D6A1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0.020889013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C32D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6982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1.861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7DF4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1.311-2.643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E12E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0.000514618</w:t>
            </w:r>
          </w:p>
        </w:tc>
      </w:tr>
      <w:tr w:rsidR="0080034C" w:rsidRPr="0080034C" w14:paraId="1A69E7DC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E708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TMEM39B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F447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20F1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1.068-2.135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92C3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0.019826361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0F09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A07A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1.867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459B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1.313-2.656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3EA8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0.000514245</w:t>
            </w:r>
          </w:p>
        </w:tc>
      </w:tr>
      <w:tr w:rsidR="0080034C" w:rsidRPr="0080034C" w14:paraId="0FFEDB42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0A51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TMEM170A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9FF6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703A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1.071-2.147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5031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0.018883631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3DA1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TMEM14C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1F38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1.872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7653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1.313-2.670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2E88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0.000536978</w:t>
            </w:r>
          </w:p>
        </w:tc>
      </w:tr>
      <w:tr w:rsidR="0080034C" w:rsidRPr="0080034C" w14:paraId="481FC4A1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E3B8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DBD7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A9D3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1.071-2.149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EA4F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0.018924041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C85D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719E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1.889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90DA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1.329-2.683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E9B7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0.000385491</w:t>
            </w:r>
          </w:p>
        </w:tc>
      </w:tr>
      <w:tr w:rsidR="0080034C" w:rsidRPr="0080034C" w14:paraId="77A3B74D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7338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TMEM50B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F754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27B4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1.073-2.161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0613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0.018417377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EF9B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F915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1.910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6991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1.342-2.719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C81F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0.000326938</w:t>
            </w:r>
          </w:p>
        </w:tc>
      </w:tr>
      <w:tr w:rsidR="0080034C" w:rsidRPr="0080034C" w14:paraId="6C4ABA05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BF07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604C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28C4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1.083-2.177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B6F8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0.015942536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3818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D54A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1.979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4D26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1.390-2.818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85D2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0.000153207</w:t>
            </w:r>
          </w:p>
        </w:tc>
      </w:tr>
      <w:tr w:rsidR="0080034C" w:rsidRPr="0080034C" w14:paraId="73AE3A72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F40A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F799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78D0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1.087-2.178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A78B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0.015068849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52A3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0785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2.067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6441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1.449-2.948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F7BD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6.09211E-05</w:t>
            </w:r>
          </w:p>
        </w:tc>
      </w:tr>
      <w:tr w:rsidR="0080034C" w:rsidRPr="0080034C" w14:paraId="26E1EEB5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51DB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23B3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6944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1.091-2.180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460A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0.01422328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DE61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TMEM185B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0523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2.097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E4C8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1.470-2.992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C089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4.3636E-05</w:t>
            </w:r>
          </w:p>
        </w:tc>
      </w:tr>
      <w:tr w:rsidR="0080034C" w:rsidRPr="0080034C" w14:paraId="3DACAB74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F609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A05C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BA91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1.095-2.217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2810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0.013715036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C4FF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TMEM106C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59F7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2.203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24F3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1.543-3.145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5244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1.39446E-05</w:t>
            </w:r>
          </w:p>
        </w:tc>
      </w:tr>
      <w:tr w:rsidR="0080034C" w:rsidRPr="0080034C" w14:paraId="20CF9B19" w14:textId="77777777" w:rsidTr="0080034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A52D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7CEF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B34D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1.102-2.217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7F46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0.012269717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7DF6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206B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2.222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8C9A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1.547-3.191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D4C2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1.52578E-05</w:t>
            </w:r>
          </w:p>
        </w:tc>
      </w:tr>
      <w:tr w:rsidR="0080034C" w:rsidRPr="0080034C" w14:paraId="0DDD6760" w14:textId="77777777" w:rsidTr="0080034C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77DD5F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1185397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3EF99B6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1.100-2.223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08CBF28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0.012653511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1324B1D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01C640F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2.469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2DB6493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1.715-3.554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4523EA3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1.16887E-06</w:t>
            </w:r>
          </w:p>
        </w:tc>
      </w:tr>
    </w:tbl>
    <w:p w14:paraId="01D3791D" w14:textId="77777777" w:rsidR="0080034C" w:rsidRPr="0080034C" w:rsidRDefault="0080034C" w:rsidP="0080034C">
      <w:pPr>
        <w:widowControl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4"/>
          <w:szCs w:val="24"/>
          <w:shd w:val="clear" w:color="auto" w:fill="FFFFFF"/>
        </w:rPr>
      </w:pPr>
      <w:r w:rsidRPr="0080034C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shd w:val="clear" w:color="auto" w:fill="FFFFFF"/>
        </w:rPr>
        <w:lastRenderedPageBreak/>
        <w:t xml:space="preserve">Supplementary Table 3. </w:t>
      </w:r>
      <w:r w:rsidRPr="0080034C">
        <w:rPr>
          <w:rFonts w:ascii="Times New Roman" w:eastAsia="宋体" w:hAnsi="Times New Roman" w:cs="Times New Roman" w:hint="eastAsia"/>
          <w:kern w:val="0"/>
          <w:sz w:val="24"/>
          <w:szCs w:val="24"/>
          <w:shd w:val="clear" w:color="auto" w:fill="FFFFFF"/>
        </w:rPr>
        <w:t>Correlation between clinicopathological features in HCC patients and the prognostic TMEM-signature in external validation set.</w:t>
      </w:r>
    </w:p>
    <w:tbl>
      <w:tblPr>
        <w:tblW w:w="7950" w:type="dxa"/>
        <w:tblInd w:w="98" w:type="dxa"/>
        <w:tblLook w:val="04A0" w:firstRow="1" w:lastRow="0" w:firstColumn="1" w:lastColumn="0" w:noHBand="0" w:noVBand="1"/>
      </w:tblPr>
      <w:tblGrid>
        <w:gridCol w:w="2427"/>
        <w:gridCol w:w="986"/>
        <w:gridCol w:w="1252"/>
        <w:gridCol w:w="1457"/>
        <w:gridCol w:w="940"/>
        <w:gridCol w:w="930"/>
      </w:tblGrid>
      <w:tr w:rsidR="0080034C" w:rsidRPr="0080034C" w14:paraId="2FEF674C" w14:textId="77777777" w:rsidTr="0080034C">
        <w:trPr>
          <w:trHeight w:val="290"/>
        </w:trPr>
        <w:tc>
          <w:tcPr>
            <w:tcW w:w="24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D9F99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Characteristic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490E9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Total(N)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6C0B30F" w14:textId="77777777" w:rsidR="0080034C" w:rsidRPr="0080034C" w:rsidRDefault="0080034C" w:rsidP="00CE369A">
            <w:pPr>
              <w:widowControl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Risk Score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9A20CE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Statistic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8D50A0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P-value</w:t>
            </w:r>
          </w:p>
        </w:tc>
      </w:tr>
      <w:tr w:rsidR="0080034C" w:rsidRPr="0080034C" w14:paraId="6F4EFD75" w14:textId="77777777" w:rsidTr="0080034C">
        <w:trPr>
          <w:trHeight w:val="29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5A8888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348C8B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50080B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Low (n=41)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F57E77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gramStart"/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High  (</w:t>
            </w:r>
            <w:proofErr w:type="gramEnd"/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n=65)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57B68A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02C510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</w:p>
        </w:tc>
      </w:tr>
      <w:tr w:rsidR="0080034C" w:rsidRPr="0080034C" w14:paraId="7A63C72E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E5B1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Gender,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8E58E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B69E2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9A8CB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D353C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00F31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0034C" w:rsidRPr="0080034C" w14:paraId="2D8BF351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D1DA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6955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AE02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 (13.2%)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5F39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 (6.6%)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E9CE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7.24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63AD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0.007</w:t>
            </w:r>
          </w:p>
        </w:tc>
      </w:tr>
      <w:tr w:rsidR="0080034C" w:rsidRPr="0080034C" w14:paraId="49349A36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240A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7BC9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A7FA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 (25.5%)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066F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58 (54.7%)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9D849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B2CDB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80034C" w:rsidRPr="0080034C" w14:paraId="7DA7AE8D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CDC7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37D34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70CE8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70908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24F33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52274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0034C" w:rsidRPr="0080034C" w14:paraId="000881D7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0658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&lt;=60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32A0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04DC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 (22.6%)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468B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 (41.5%)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3034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0EAB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0.454</w:t>
            </w:r>
          </w:p>
        </w:tc>
      </w:tr>
      <w:tr w:rsidR="0080034C" w:rsidRPr="0080034C" w14:paraId="04292E25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9BA0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&gt;60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326E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7D9B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 (16%)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7EFA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 (19.8%)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115DB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06400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0034C" w:rsidRPr="0080034C" w14:paraId="6F5C6B31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BE24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ALT/(U·L-1</w:t>
            </w:r>
            <w:r w:rsidRPr="0080034C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)</w:t>
            </w: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3ED3F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1599D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799B5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054AC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D413C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0034C" w:rsidRPr="0080034C" w14:paraId="05E58FE0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9332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&lt;=75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D59A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4613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 (30.2%)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31C6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57 (53.8%)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6756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41C7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0.296</w:t>
            </w:r>
          </w:p>
        </w:tc>
      </w:tr>
      <w:tr w:rsidR="0080034C" w:rsidRPr="0080034C" w14:paraId="6311A354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D3B2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&gt;75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2F22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18C3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 (8.5%)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D6BC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 (7.5%)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CA1E9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C41B4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0034C" w:rsidRPr="0080034C" w14:paraId="5F5804F4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3C0F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AFP/(ng·mL-1</w:t>
            </w:r>
            <w:r w:rsidRPr="0080034C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)</w:t>
            </w: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F3381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798EE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2BDB9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54531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C1A42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0034C" w:rsidRPr="0080034C" w14:paraId="7BADA26C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3009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&lt;=400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9CB8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13EB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 (15.1%)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F384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 (31.1%)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E371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40B2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0.327</w:t>
            </w:r>
          </w:p>
        </w:tc>
      </w:tr>
      <w:tr w:rsidR="0080034C" w:rsidRPr="0080034C" w14:paraId="5A9D5737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D0AB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&gt;400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0BD2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5ADF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 (23.6%)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F3E62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 (30.2%)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92027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336E3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0034C" w:rsidRPr="0080034C" w14:paraId="63E814DE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7AE0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Prothrombin time,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BFC3D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884C1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9BCBA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9F287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9FF68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0034C" w:rsidRPr="0080034C" w14:paraId="3C0F0924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56B8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&lt;=14s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BF77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036C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 (38.7%)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2B89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58 (54.7%)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FCD66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78E6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0.041</w:t>
            </w:r>
          </w:p>
        </w:tc>
      </w:tr>
      <w:tr w:rsidR="0080034C" w:rsidRPr="0080034C" w14:paraId="54D547C4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E905B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&gt;14s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4CA94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C493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268D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 (6.6%)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D35F4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BCBC5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80034C" w:rsidRPr="0080034C" w14:paraId="44AF61A5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F062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 stage,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B680C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36D72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AAD7E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E9703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41891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0034C" w:rsidRPr="0080034C" w14:paraId="01D440A4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1D13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T1-T2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4998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39D3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 (26.4%)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470B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 (27.4%)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5465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86F5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0.029</w:t>
            </w:r>
          </w:p>
        </w:tc>
      </w:tr>
      <w:tr w:rsidR="0080034C" w:rsidRPr="0080034C" w14:paraId="4B5BF695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0737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T3-T4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BB783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C0E6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 (12.3%)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1824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 (34%)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E9C42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D3CA2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80034C" w:rsidRPr="0080034C" w14:paraId="4C1A60C6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F82E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Invasion of capsule,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DAA6A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F7DD3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ACEEA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09085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509EC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0034C" w:rsidRPr="0080034C" w14:paraId="515907DD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F750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A6DD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5473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 (24.5%)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B09CF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 (25.5%)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446CE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D296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0.046</w:t>
            </w:r>
          </w:p>
        </w:tc>
      </w:tr>
      <w:tr w:rsidR="0080034C" w:rsidRPr="0080034C" w14:paraId="669433E0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F87C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86C4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EC637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 (14.2%)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737CC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 (35.8%)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464D9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DCD93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80034C" w:rsidRPr="0080034C" w14:paraId="28C9EDED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71069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Tumor diameter,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D7C89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F7F4A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32CD3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B66B5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FEF3E" w14:textId="77777777" w:rsidR="0080034C" w:rsidRPr="0080034C" w:rsidRDefault="0080034C" w:rsidP="0080034C">
            <w:pPr>
              <w:widowControl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0034C" w:rsidRPr="0080034C" w14:paraId="41827E25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963C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&lt;=5cm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4C7F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83B4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 (27.4%)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7DA61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 (28.3%)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0C19A2D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E44692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0.023</w:t>
            </w:r>
          </w:p>
        </w:tc>
      </w:tr>
      <w:tr w:rsidR="0080034C" w:rsidRPr="0080034C" w14:paraId="48B7201E" w14:textId="77777777" w:rsidTr="0080034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62E1E48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&gt;5cm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24C813A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C067C70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 (11.3%)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FE0C3F5" w14:textId="77777777" w:rsidR="0080034C" w:rsidRPr="0080034C" w:rsidRDefault="0080034C" w:rsidP="0080034C">
            <w:pPr>
              <w:widowControl/>
              <w:textAlignment w:val="center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  <w:r w:rsidRPr="008003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 (33%)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CA5DCE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7D6C78" w14:textId="77777777" w:rsidR="0080034C" w:rsidRPr="0080034C" w:rsidRDefault="0080034C" w:rsidP="0080034C">
            <w:pPr>
              <w:widowControl/>
              <w:jc w:val="left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</w:tbl>
    <w:p w14:paraId="4BCA13B2" w14:textId="76E859E8" w:rsidR="00507016" w:rsidRPr="00A61073" w:rsidRDefault="00A52F81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A</w:t>
      </w:r>
      <w:r>
        <w:rPr>
          <w:rFonts w:ascii="Times New Roman" w:hAnsi="Times New Roman" w:cs="Times New Roman"/>
          <w:sz w:val="22"/>
        </w:rPr>
        <w:t>LT,</w:t>
      </w:r>
      <w:r w:rsidRPr="00A52F81">
        <w:t xml:space="preserve"> </w:t>
      </w:r>
      <w:r w:rsidRPr="00A52F81">
        <w:rPr>
          <w:rFonts w:ascii="Times New Roman" w:hAnsi="Times New Roman" w:cs="Times New Roman"/>
          <w:sz w:val="22"/>
        </w:rPr>
        <w:t>alanine aminotransferase</w:t>
      </w:r>
      <w:r>
        <w:rPr>
          <w:rFonts w:ascii="Times New Roman" w:hAnsi="Times New Roman" w:cs="Times New Roman"/>
          <w:sz w:val="22"/>
        </w:rPr>
        <w:t>.</w:t>
      </w:r>
    </w:p>
    <w:sectPr w:rsidR="00507016" w:rsidRPr="00A61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83666" w14:textId="77777777" w:rsidR="00776F1E" w:rsidRDefault="00776F1E" w:rsidP="00D616CC">
      <w:r>
        <w:separator/>
      </w:r>
    </w:p>
  </w:endnote>
  <w:endnote w:type="continuationSeparator" w:id="0">
    <w:p w14:paraId="336F00ED" w14:textId="77777777" w:rsidR="00776F1E" w:rsidRDefault="00776F1E" w:rsidP="00D6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80C2B" w14:textId="77777777" w:rsidR="00776F1E" w:rsidRDefault="00776F1E" w:rsidP="00D616CC">
      <w:r>
        <w:separator/>
      </w:r>
    </w:p>
  </w:footnote>
  <w:footnote w:type="continuationSeparator" w:id="0">
    <w:p w14:paraId="7CC0A7EA" w14:textId="77777777" w:rsidR="00776F1E" w:rsidRDefault="00776F1E" w:rsidP="00D61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9AE"/>
    <w:rsid w:val="002D3161"/>
    <w:rsid w:val="003900A6"/>
    <w:rsid w:val="00507016"/>
    <w:rsid w:val="00776F1E"/>
    <w:rsid w:val="0080034C"/>
    <w:rsid w:val="00A52F81"/>
    <w:rsid w:val="00A61073"/>
    <w:rsid w:val="00C559AE"/>
    <w:rsid w:val="00CE369A"/>
    <w:rsid w:val="00D6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03D59"/>
  <w15:chartTrackingRefBased/>
  <w15:docId w15:val="{21475EF8-9721-4C9D-9BBB-22FEB8FD5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6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16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16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16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2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771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Pan</dc:creator>
  <cp:keywords/>
  <dc:description/>
  <cp:lastModifiedBy>Liu Pan</cp:lastModifiedBy>
  <cp:revision>2</cp:revision>
  <dcterms:created xsi:type="dcterms:W3CDTF">2022-12-13T03:10:00Z</dcterms:created>
  <dcterms:modified xsi:type="dcterms:W3CDTF">2022-12-13T03:26:00Z</dcterms:modified>
</cp:coreProperties>
</file>