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2FB398" w14:textId="77777777" w:rsidR="00EA0C67" w:rsidRPr="00EA0C67" w:rsidRDefault="00EA0C67" w:rsidP="00EA0C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0C67">
        <w:rPr>
          <w:rFonts w:ascii="Times New Roman" w:hAnsi="Times New Roman" w:cs="Times New Roman"/>
          <w:b/>
          <w:sz w:val="24"/>
          <w:szCs w:val="24"/>
        </w:rPr>
        <w:t xml:space="preserve">Supporting Table S3. </w:t>
      </w:r>
      <w:r w:rsidRPr="00EA0C67">
        <w:rPr>
          <w:rFonts w:ascii="Times New Roman" w:hAnsi="Times New Roman" w:cs="Times New Roman"/>
          <w:sz w:val="24"/>
          <w:szCs w:val="24"/>
        </w:rPr>
        <w:t xml:space="preserve">Individual genotypes of sequenced Colombian Creole pigs for the </w:t>
      </w:r>
      <w:proofErr w:type="spellStart"/>
      <w:r w:rsidRPr="00EA0C67">
        <w:rPr>
          <w:rFonts w:ascii="Times New Roman" w:hAnsi="Times New Roman" w:cs="Times New Roman"/>
          <w:sz w:val="24"/>
          <w:szCs w:val="24"/>
        </w:rPr>
        <w:t>leptin</w:t>
      </w:r>
      <w:proofErr w:type="spellEnd"/>
      <w:r w:rsidRPr="00EA0C67">
        <w:rPr>
          <w:rFonts w:ascii="Times New Roman" w:hAnsi="Times New Roman" w:cs="Times New Roman"/>
          <w:sz w:val="24"/>
          <w:szCs w:val="24"/>
        </w:rPr>
        <w:t xml:space="preserve"> receptor (</w:t>
      </w:r>
      <w:r w:rsidRPr="008537BC">
        <w:rPr>
          <w:rFonts w:ascii="Times New Roman" w:hAnsi="Times New Roman" w:cs="Times New Roman"/>
          <w:i/>
          <w:sz w:val="24"/>
          <w:szCs w:val="24"/>
        </w:rPr>
        <w:t>LEPR</w:t>
      </w:r>
      <w:r w:rsidRPr="00EA0C67">
        <w:rPr>
          <w:rFonts w:ascii="Times New Roman" w:hAnsi="Times New Roman" w:cs="Times New Roman"/>
          <w:sz w:val="24"/>
          <w:szCs w:val="24"/>
        </w:rPr>
        <w:t xml:space="preserve">) gene variants  </w:t>
      </w:r>
    </w:p>
    <w:tbl>
      <w:tblPr>
        <w:tblW w:w="128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2"/>
        <w:gridCol w:w="2670"/>
        <w:gridCol w:w="1276"/>
        <w:gridCol w:w="947"/>
        <w:gridCol w:w="992"/>
        <w:gridCol w:w="872"/>
        <w:gridCol w:w="947"/>
        <w:gridCol w:w="947"/>
        <w:gridCol w:w="947"/>
        <w:gridCol w:w="947"/>
      </w:tblGrid>
      <w:tr w:rsidR="00225F20" w:rsidRPr="00225F20" w14:paraId="39635719" w14:textId="77777777" w:rsidTr="0020503E">
        <w:trPr>
          <w:trHeight w:val="290"/>
        </w:trPr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909B626" w14:textId="5D748285" w:rsidR="00225F20" w:rsidRPr="00E633EF" w:rsidRDefault="00225F20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s-ES" w:eastAsia="es-ES"/>
              </w:rPr>
            </w:pPr>
            <w:bookmarkStart w:id="0" w:name="_GoBack"/>
            <w:bookmarkEnd w:id="0"/>
            <w:r w:rsidRPr="00225F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Breed (pig</w:t>
            </w:r>
            <w:r w:rsidR="00E02B0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 xml:space="preserve"> no.</w:t>
            </w:r>
            <w:r w:rsidRPr="00225F2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)</w:t>
            </w:r>
          </w:p>
        </w:tc>
        <w:tc>
          <w:tcPr>
            <w:tcW w:w="10521" w:type="dxa"/>
            <w:gridSpan w:val="9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49D80CF" w14:textId="77777777" w:rsidR="00225F20" w:rsidRPr="00225F20" w:rsidRDefault="00225F20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225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ES"/>
              </w:rPr>
              <w:t xml:space="preserve">Genotype </w:t>
            </w:r>
            <w:r w:rsidR="0020503E" w:rsidRPr="002050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es-ES"/>
              </w:rPr>
              <w:t>1</w:t>
            </w:r>
          </w:p>
        </w:tc>
      </w:tr>
      <w:tr w:rsidR="00225F20" w:rsidRPr="00225F20" w14:paraId="122A823E" w14:textId="77777777" w:rsidTr="0020503E">
        <w:trPr>
          <w:trHeight w:val="290"/>
        </w:trPr>
        <w:tc>
          <w:tcPr>
            <w:tcW w:w="2282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3112204" w14:textId="77777777" w:rsidR="00225F20" w:rsidRPr="00265B1A" w:rsidRDefault="00225F20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352B551" w14:textId="77777777" w:rsidR="00225F20" w:rsidRPr="00F356D6" w:rsidRDefault="00225F20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702B14E" w14:textId="77777777" w:rsidR="00225F20" w:rsidRPr="00F356D6" w:rsidRDefault="00225F20" w:rsidP="00E633EF">
            <w:pPr>
              <w:spacing w:after="0" w:line="240" w:lineRule="auto"/>
              <w:ind w:left="-74" w:firstLine="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D58BEC0" w14:textId="77777777" w:rsidR="00225F20" w:rsidRPr="00F356D6" w:rsidRDefault="00225F20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09A952F" w14:textId="77777777" w:rsidR="00225F20" w:rsidRPr="00F356D6" w:rsidRDefault="00225F20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559DFD9" w14:textId="77777777" w:rsidR="00225F20" w:rsidRPr="00F356D6" w:rsidRDefault="00225F20" w:rsidP="00E633EF">
            <w:pPr>
              <w:spacing w:after="0" w:line="240" w:lineRule="auto"/>
              <w:ind w:left="-75" w:right="-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LEPR_5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ED7561" w14:textId="77777777" w:rsidR="00225F20" w:rsidRPr="00F356D6" w:rsidRDefault="00225F20" w:rsidP="00E633EF">
            <w:pPr>
              <w:spacing w:after="0" w:line="240" w:lineRule="auto"/>
              <w:ind w:right="-5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LEPR_6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7BCD326" w14:textId="77777777" w:rsidR="00225F20" w:rsidRPr="00F356D6" w:rsidRDefault="00225F20" w:rsidP="00E633EF">
            <w:pPr>
              <w:spacing w:after="0" w:line="240" w:lineRule="auto"/>
              <w:ind w:right="-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LEPR_7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1FD022A" w14:textId="77777777" w:rsidR="00225F20" w:rsidRPr="00F356D6" w:rsidRDefault="00225F20" w:rsidP="00E633EF">
            <w:pPr>
              <w:spacing w:after="0" w:line="240" w:lineRule="auto"/>
              <w:ind w:right="-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LEPR_8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248E94A" w14:textId="77777777" w:rsidR="00225F20" w:rsidRPr="00F356D6" w:rsidRDefault="00225F20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F35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LEPR_9</w:t>
            </w:r>
          </w:p>
        </w:tc>
      </w:tr>
      <w:tr w:rsidR="00E865E0" w:rsidRPr="00E633EF" w14:paraId="1F03CB58" w14:textId="77777777" w:rsidTr="00D70682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3D34D8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(1)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C51248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FF43B7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79B3DC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99E799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FABCF2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D36EC9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F1EA25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5469C6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AT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0EAE94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</w:tr>
      <w:tr w:rsidR="00E865E0" w:rsidRPr="00E633EF" w14:paraId="0BD16C27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F9CA92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(2)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813757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D8D7C8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7EFAA1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05C82F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819962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8A1134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66D79D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0E7E7E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BB9392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4A463ACF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C2EBA7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(3)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7B3ED6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CA651D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39DA5E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1F1723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6B895A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2512AE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EE81C4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9920F3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AT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35F4E2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</w:tr>
      <w:tr w:rsidR="00E865E0" w:rsidRPr="00E633EF" w14:paraId="27D5AB38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34AEEB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(4)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CB4C25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D8F5D1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FF4219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B961A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9E49F5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2C255C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461867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C704E8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B81A64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</w:tr>
      <w:tr w:rsidR="00E865E0" w:rsidRPr="00E633EF" w14:paraId="1D0DC601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B16559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(5)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2DF52C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C78A2D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B0B210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4FF52C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218581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AF9420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767CDA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44A7EC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AT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8EE67B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</w:tr>
      <w:tr w:rsidR="00E865E0" w:rsidRPr="00E633EF" w14:paraId="716E15C4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471C4C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(6)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B967A1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6D63A2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382427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73D781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C3523E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DAE75E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8EE393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6150CE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09DD12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</w:tr>
      <w:tr w:rsidR="00E865E0" w:rsidRPr="00E633EF" w14:paraId="24405910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745F46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(7)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1BE7C3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B057E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F28C71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A6A30C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6DDBBA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373BC9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A16FA6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E90D31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AT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4FF613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</w:tr>
      <w:tr w:rsidR="00E865E0" w:rsidRPr="00E633EF" w14:paraId="4ADB58AC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3A5807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(1)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F3F5F2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D314A6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700545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2AF8DC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DEE9C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9BB530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26C33C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C0BB1D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7B2365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6FD91EB0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BE5AE6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(2)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56173A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69F72C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E03790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6473D5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608073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D0AC5E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1578D8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6DD66F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6C49D7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00AE8C08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77B44F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(3)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F10A6E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CDF74D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39200D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336524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5FF4D6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E49399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A3255A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80CC9A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DA1BBC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6DED7D29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3EB93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(4)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8554B0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B2D1A9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C632AF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37514F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DB1EE5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E10882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B44C54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851A8C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FC4048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5E04222C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AE785D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(5)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F06F50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8F3F36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1CD7DA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5B25B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AC2F5D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45D019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F13775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8D725B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0CFC6A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30569C80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F9FCC5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(6)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06F4E6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92041C7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588402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7117E8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5306FB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E39A0E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DFBD2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96944B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67DBA0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2ED8141A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5BE9AF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(7)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C4ACB1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C5F273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97184B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2FD186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29D080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D4A80C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E3B835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C2ACF7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166C67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014C5EC0" w14:textId="77777777" w:rsidTr="00853C21">
        <w:trPr>
          <w:trHeight w:val="290"/>
        </w:trPr>
        <w:tc>
          <w:tcPr>
            <w:tcW w:w="2282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287F99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(1)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58009E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C07AA4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D1CE9D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944D5B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0C6E4A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93ED67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AB5D64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CEBA17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69F1DF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78E6EB60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9DBA81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(2)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ACB767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A8D3DF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78F6BD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42A31D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1C7BBD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67DBE5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0FBA8B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183FBD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F60A00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2FEC1AF9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DE0C33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(3)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2AD692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1A7A6A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7B22CD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96E0BF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DCDEBD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FDE045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358E73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4AA83E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C929F0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71C8C14F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FD3A23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(4)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502F71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DCD0DE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E9B691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B1BF2E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A421CF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55E57D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F5DD09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D171A3F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A56DF7D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3D1BCC05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DACDA2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(5)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B38E32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06F2DB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43A1B4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434488E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4D0556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769979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8E8DAF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824F32B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C91B6B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</w:tr>
      <w:tr w:rsidR="00E865E0" w:rsidRPr="00E633EF" w14:paraId="39D7CE40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E6EBC7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(6)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94153F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A3DD9E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1DD6A3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6402D52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7179A3A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F846B1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60CA71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E7332D6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47223E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</w:tr>
      <w:tr w:rsidR="00E865E0" w:rsidRPr="00E633EF" w14:paraId="7F07921D" w14:textId="77777777" w:rsidTr="0020503E">
        <w:trPr>
          <w:trHeight w:val="290"/>
        </w:trPr>
        <w:tc>
          <w:tcPr>
            <w:tcW w:w="2282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71040B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(7)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58FBA05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AGAAATAC/AGAAATAC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5E03039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4A6F5D0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431171C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CT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A50724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B3BDC71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28490B3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2AFFEF8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4D51EB4" w14:textId="77777777" w:rsidR="00E865E0" w:rsidRPr="00265B1A" w:rsidRDefault="00E865E0" w:rsidP="00E8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265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AG</w:t>
            </w:r>
          </w:p>
        </w:tc>
      </w:tr>
    </w:tbl>
    <w:p w14:paraId="607D619D" w14:textId="4AAA7322" w:rsidR="00265B1A" w:rsidRPr="00F356D6" w:rsidRDefault="0020503E" w:rsidP="0099031E">
      <w:pPr>
        <w:spacing w:before="120" w:after="0"/>
        <w:ind w:right="-283"/>
        <w:jc w:val="both"/>
        <w:rPr>
          <w:rFonts w:ascii="Times New Roman" w:hAnsi="Times New Roman" w:cs="Times New Roman"/>
        </w:rPr>
      </w:pPr>
      <w:r w:rsidRPr="0035296A">
        <w:rPr>
          <w:rFonts w:ascii="Times New Roman" w:hAnsi="Times New Roman" w:cs="Times New Roman"/>
          <w:vertAlign w:val="superscript"/>
        </w:rPr>
        <w:t>1</w:t>
      </w:r>
      <w:r w:rsidR="00F356D6">
        <w:rPr>
          <w:rFonts w:ascii="Times New Roman" w:hAnsi="Times New Roman" w:cs="Times New Roman"/>
          <w:vertAlign w:val="superscript"/>
        </w:rPr>
        <w:t xml:space="preserve"> </w:t>
      </w:r>
      <w:r w:rsidR="00536FCF" w:rsidRPr="00F356D6">
        <w:rPr>
          <w:rFonts w:ascii="Times New Roman" w:hAnsi="Times New Roman" w:cs="Times New Roman"/>
        </w:rPr>
        <w:t xml:space="preserve">LEPR_2: </w:t>
      </w:r>
      <w:r w:rsidR="00536FCF"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g.146829573-146829580.AGAAATAC&gt;A; </w:t>
      </w:r>
      <w:r w:rsidR="00CA2847" w:rsidRPr="00F356D6">
        <w:rPr>
          <w:rFonts w:ascii="Times New Roman" w:hAnsi="Times New Roman" w:cs="Times New Roman"/>
        </w:rPr>
        <w:t>LEPR_1:</w:t>
      </w:r>
      <w:r w:rsidR="00CA2847"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 g.146829589.G&gt;A;</w:t>
      </w:r>
      <w:r w:rsidR="00CA2847" w:rsidRPr="00F356D6">
        <w:rPr>
          <w:rFonts w:ascii="Times New Roman" w:hAnsi="Times New Roman" w:cs="Times New Roman"/>
        </w:rPr>
        <w:t xml:space="preserve"> </w:t>
      </w:r>
      <w:r w:rsidR="00265B1A" w:rsidRPr="00F356D6">
        <w:rPr>
          <w:rFonts w:ascii="Times New Roman" w:hAnsi="Times New Roman" w:cs="Times New Roman"/>
        </w:rPr>
        <w:t>LEPR_3: g.146831558.A&gt;G</w:t>
      </w:r>
      <w:r w:rsidRPr="00F356D6">
        <w:rPr>
          <w:rFonts w:ascii="Times New Roman" w:hAnsi="Times New Roman" w:cs="Times New Roman"/>
        </w:rPr>
        <w:t xml:space="preserve">; </w:t>
      </w:r>
      <w:r w:rsidR="00265B1A" w:rsidRPr="00F356D6">
        <w:rPr>
          <w:rFonts w:ascii="Times New Roman" w:hAnsi="Times New Roman" w:cs="Times New Roman"/>
        </w:rPr>
        <w:t>LEPR_4:</w:t>
      </w:r>
      <w:r w:rsidR="00265B1A"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 g.146838276.C&gt;T</w:t>
      </w:r>
      <w:r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; </w:t>
      </w:r>
      <w:r w:rsidR="00265B1A" w:rsidRPr="00F356D6">
        <w:rPr>
          <w:rFonts w:ascii="Times New Roman" w:hAnsi="Times New Roman" w:cs="Times New Roman"/>
        </w:rPr>
        <w:t>LEPR_5:</w:t>
      </w:r>
      <w:r w:rsidR="00265B1A"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 g.146838380.T&gt;G</w:t>
      </w:r>
      <w:r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; </w:t>
      </w:r>
      <w:r w:rsidR="00265B1A"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>LEPR_6: g.146847237.C&gt;T</w:t>
      </w:r>
      <w:r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; </w:t>
      </w:r>
      <w:r w:rsidR="00265B1A"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>LEPR_7: g.146861093.G&gt;A</w:t>
      </w:r>
      <w:r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 xml:space="preserve">; </w:t>
      </w:r>
      <w:r w:rsidR="00265B1A" w:rsidRPr="00F356D6">
        <w:rPr>
          <w:rFonts w:ascii="Times New Roman" w:hAnsi="Times New Roman" w:cs="Times New Roman"/>
        </w:rPr>
        <w:t>LEPR_8: g.146861094.A&gt;T</w:t>
      </w:r>
      <w:r w:rsidRPr="00F356D6">
        <w:rPr>
          <w:rFonts w:ascii="Times New Roman" w:hAnsi="Times New Roman" w:cs="Times New Roman"/>
        </w:rPr>
        <w:t xml:space="preserve">; and </w:t>
      </w:r>
      <w:r w:rsidR="00265B1A" w:rsidRPr="00F356D6">
        <w:rPr>
          <w:rFonts w:ascii="Times New Roman" w:hAnsi="Times New Roman" w:cs="Times New Roman"/>
        </w:rPr>
        <w:t xml:space="preserve">LEPR_9: </w:t>
      </w:r>
      <w:r w:rsidR="00265B1A" w:rsidRPr="00F356D6">
        <w:rPr>
          <w:rFonts w:ascii="Times New Roman" w:eastAsia="Times New Roman" w:hAnsi="Times New Roman" w:cs="Times New Roman"/>
          <w:bCs/>
          <w:color w:val="000000"/>
          <w:lang w:eastAsia="es-ES"/>
        </w:rPr>
        <w:t>g.146861105.A&gt;G</w:t>
      </w:r>
      <w:r w:rsidR="00F356D6">
        <w:rPr>
          <w:rFonts w:ascii="Times New Roman" w:eastAsia="Times New Roman" w:hAnsi="Times New Roman" w:cs="Times New Roman"/>
          <w:bCs/>
          <w:color w:val="000000"/>
          <w:lang w:eastAsia="es-ES"/>
        </w:rPr>
        <w:t>.</w:t>
      </w:r>
    </w:p>
    <w:sectPr w:rsidR="00265B1A" w:rsidRPr="00F356D6" w:rsidSect="0020503E">
      <w:pgSz w:w="16838" w:h="11906" w:orient="landscape"/>
      <w:pgMar w:top="1701" w:right="2521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F52"/>
    <w:rsid w:val="0020503E"/>
    <w:rsid w:val="00225F20"/>
    <w:rsid w:val="00265B1A"/>
    <w:rsid w:val="0035296A"/>
    <w:rsid w:val="00536FCF"/>
    <w:rsid w:val="005D1B90"/>
    <w:rsid w:val="006A2EA8"/>
    <w:rsid w:val="006A2FE8"/>
    <w:rsid w:val="006B5F52"/>
    <w:rsid w:val="008537BC"/>
    <w:rsid w:val="00957A25"/>
    <w:rsid w:val="0099031E"/>
    <w:rsid w:val="00A07A8F"/>
    <w:rsid w:val="00AE5E88"/>
    <w:rsid w:val="00BC796F"/>
    <w:rsid w:val="00CA2847"/>
    <w:rsid w:val="00D8299F"/>
    <w:rsid w:val="00E02B0B"/>
    <w:rsid w:val="00E633EF"/>
    <w:rsid w:val="00E865E0"/>
    <w:rsid w:val="00EA0C67"/>
    <w:rsid w:val="00F3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0B33C6"/>
  <w15:chartTrackingRefBased/>
  <w15:docId w15:val="{456B8F8D-E322-447D-913E-70FE1DADA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C67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8299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8299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8299F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8299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8299F"/>
    <w:rPr>
      <w:b/>
      <w:bCs/>
      <w:sz w:val="20"/>
      <w:szCs w:val="20"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2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299F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8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Universitat de Lleida</Company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</dc:creator>
  <cp:keywords/>
  <dc:description/>
  <cp:lastModifiedBy>Cuenta Microsoft</cp:lastModifiedBy>
  <cp:revision>18</cp:revision>
  <cp:lastPrinted>2022-11-02T11:34:00Z</cp:lastPrinted>
  <dcterms:created xsi:type="dcterms:W3CDTF">2022-11-02T09:52:00Z</dcterms:created>
  <dcterms:modified xsi:type="dcterms:W3CDTF">2022-11-25T10:58:00Z</dcterms:modified>
</cp:coreProperties>
</file>