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370A" w14:textId="77777777" w:rsidR="0054436F" w:rsidRDefault="0054436F" w:rsidP="0054436F">
      <w:pPr>
        <w:widowControl/>
        <w:jc w:val="lef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260408" wp14:editId="505F29C4">
                <wp:simplePos x="0" y="0"/>
                <wp:positionH relativeFrom="margin">
                  <wp:posOffset>-400050</wp:posOffset>
                </wp:positionH>
                <wp:positionV relativeFrom="paragraph">
                  <wp:posOffset>63500</wp:posOffset>
                </wp:positionV>
                <wp:extent cx="6113780" cy="5596255"/>
                <wp:effectExtent l="0" t="0" r="20320" b="23495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0" cy="5596255"/>
                          <a:chOff x="0" y="-92949"/>
                          <a:chExt cx="6113780" cy="559649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-92949"/>
                            <a:ext cx="6113780" cy="5596494"/>
                            <a:chOff x="0" y="-120663"/>
                            <a:chExt cx="6114344" cy="5596881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0" y="-120663"/>
                              <a:ext cx="6114344" cy="5596881"/>
                              <a:chOff x="1" y="-120667"/>
                              <a:chExt cx="6114843" cy="5597052"/>
                            </a:xfrm>
                          </wpg:grpSpPr>
                          <wps:wsp>
                            <wps:cNvPr id="10" name="Flowchart: Alternate Process 31"/>
                            <wps:cNvSpPr/>
                            <wps:spPr>
                              <a:xfrm rot="16200000">
                                <a:off x="-473493" y="480201"/>
                                <a:ext cx="1276985" cy="31658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D128B" w14:textId="77777777" w:rsidR="0054436F" w:rsidRDefault="0054436F" w:rsidP="005443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Identification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Flowchart: Alternate Process 32"/>
                            <wps:cNvSpPr/>
                            <wps:spPr>
                              <a:xfrm rot="16200000">
                                <a:off x="-1250752" y="2797783"/>
                                <a:ext cx="2818934" cy="3106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FF4F6F" w14:textId="77777777" w:rsidR="0054436F" w:rsidRDefault="0054436F" w:rsidP="005443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Screening</w:t>
                                  </w:r>
                                </w:p>
                                <w:p w14:paraId="2D970A3A" w14:textId="77777777" w:rsidR="0054436F" w:rsidRDefault="0054436F" w:rsidP="0054436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Flowchart: Alternate Process 33"/>
                            <wps:cNvSpPr/>
                            <wps:spPr>
                              <a:xfrm rot="16200000">
                                <a:off x="-271274" y="4891051"/>
                                <a:ext cx="856609" cy="3140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16AAC0" w14:textId="77777777" w:rsidR="0054436F" w:rsidRDefault="0054436F" w:rsidP="005443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Included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组合 13"/>
                            <wpg:cNvGrpSpPr/>
                            <wpg:grpSpPr>
                              <a:xfrm>
                                <a:off x="975583" y="-120667"/>
                                <a:ext cx="5139261" cy="5407492"/>
                                <a:chOff x="975583" y="-120667"/>
                                <a:chExt cx="5139261" cy="5407492"/>
                              </a:xfrm>
                            </wpg:grpSpPr>
                            <wps:wsp>
                              <wps:cNvPr id="14" name="Rectangle 1"/>
                              <wps:cNvSpPr/>
                              <wps:spPr>
                                <a:xfrm>
                                  <a:off x="1151795" y="-120667"/>
                                  <a:ext cx="1887220" cy="1396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3CF512" w14:textId="77777777" w:rsidR="0054436F" w:rsidRPr="00721002" w:rsidRDefault="0054436F" w:rsidP="0054436F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21002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Records identified through database searching</w:t>
                                    </w:r>
                                  </w:p>
                                  <w:p w14:paraId="64929E03" w14:textId="77777777" w:rsidR="0054436F" w:rsidRPr="00721002" w:rsidRDefault="0054436F" w:rsidP="0054436F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21002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(n = 16701)</w:t>
                                    </w:r>
                                  </w:p>
                                  <w:p w14:paraId="67C4B733" w14:textId="77777777" w:rsidR="0054436F" w:rsidRPr="00721002" w:rsidRDefault="0054436F" w:rsidP="0054436F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21002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PubMed = 4742</w:t>
                                    </w:r>
                                  </w:p>
                                  <w:p w14:paraId="00B4FEC4" w14:textId="77777777" w:rsidR="0054436F" w:rsidRPr="00721002" w:rsidRDefault="0054436F" w:rsidP="0054436F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21002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Embase = 7750</w:t>
                                    </w:r>
                                  </w:p>
                                  <w:p w14:paraId="3A9E5382" w14:textId="77777777" w:rsidR="0054436F" w:rsidRPr="00721002" w:rsidRDefault="0054436F" w:rsidP="0054436F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721002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Web of Science = 4209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3"/>
                              <wps:cNvSpPr/>
                              <wps:spPr>
                                <a:xfrm>
                                  <a:off x="1085335" y="1556068"/>
                                  <a:ext cx="2017197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A782480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Records after duplicates removed</w:t>
                                    </w:r>
                                  </w:p>
                                  <w:p w14:paraId="0E1D1539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(n = 10502)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5"/>
                              <wps:cNvSpPr/>
                              <wps:spPr>
                                <a:xfrm>
                                  <a:off x="1151928" y="2375218"/>
                                  <a:ext cx="188722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463BC92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10502 of records screened for title and abstract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6"/>
                              <wps:cNvSpPr/>
                              <wps:spPr>
                                <a:xfrm>
                                  <a:off x="3696866" y="2412155"/>
                                  <a:ext cx="2417978" cy="482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52F86AC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Irrelevant titles or abstracts excluded</w:t>
                                    </w:r>
                                  </w:p>
                                  <w:p w14:paraId="4B4E416F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(n = 10303)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8"/>
                              <wps:cNvSpPr/>
                              <wps:spPr>
                                <a:xfrm>
                                  <a:off x="975583" y="3651871"/>
                                  <a:ext cx="2251476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DC12DD9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Full-text articles assessed for eligibility</w:t>
                                    </w:r>
                                  </w:p>
                                  <w:p w14:paraId="3708B859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(n = 199)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9"/>
                              <wps:cNvSpPr/>
                              <wps:spPr>
                                <a:xfrm>
                                  <a:off x="3700175" y="3160993"/>
                                  <a:ext cx="2414669" cy="1763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11477F0" w14:textId="77777777" w:rsidR="0054436F" w:rsidRDefault="0054436F" w:rsidP="0054436F">
                                    <w:pPr>
                                      <w:spacing w:line="276" w:lineRule="auto"/>
                                      <w:ind w:leftChars="29" w:left="64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153 of full-text articles excluded, with reasons</w:t>
                                    </w:r>
                                  </w:p>
                                  <w:p w14:paraId="494A03C9" w14:textId="77777777" w:rsidR="0054436F" w:rsidRDefault="0054436F" w:rsidP="0054436F">
                                    <w:pPr>
                                      <w:pStyle w:val="a7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ind w:leftChars="29" w:left="484" w:firstLineChars="0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Not original article (n = 9)</w:t>
                                    </w:r>
                                  </w:p>
                                  <w:p w14:paraId="37800871" w14:textId="77777777" w:rsidR="0054436F" w:rsidRDefault="0054436F" w:rsidP="0054436F">
                                    <w:pPr>
                                      <w:pStyle w:val="a7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ind w:leftChars="29" w:left="484" w:firstLineChars="0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Do not mention the co-existence of high-risk factors of pregnancy (n = 86)</w:t>
                                    </w:r>
                                  </w:p>
                                  <w:p w14:paraId="45D0A966" w14:textId="77777777" w:rsidR="0054436F" w:rsidRDefault="0054436F" w:rsidP="0054436F">
                                    <w:pPr>
                                      <w:pStyle w:val="a7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ind w:leftChars="29" w:left="484" w:firstLineChars="0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No relevant information on multiple high-risk factors of pregnancy (n = 21)</w:t>
                                    </w:r>
                                  </w:p>
                                  <w:p w14:paraId="70FF796E" w14:textId="77777777" w:rsidR="0054436F" w:rsidRDefault="0054436F" w:rsidP="0054436F">
                                    <w:pPr>
                                      <w:pStyle w:val="a7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ind w:leftChars="29" w:left="484" w:firstLineChars="0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Abstract only (n = 30)</w:t>
                                    </w:r>
                                  </w:p>
                                  <w:p w14:paraId="13E266D3" w14:textId="77777777" w:rsidR="0054436F" w:rsidRDefault="0054436F" w:rsidP="0054436F">
                                    <w:pPr>
                                      <w:pStyle w:val="a7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ind w:leftChars="29" w:left="484" w:firstLineChars="0"/>
                                      <w:jc w:val="left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The full text was not available (n = 7)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13"/>
                              <wps:cNvSpPr/>
                              <wps:spPr>
                                <a:xfrm>
                                  <a:off x="1160107" y="4742799"/>
                                  <a:ext cx="1887220" cy="544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E8F33CF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Studies included in the review</w:t>
                                    </w:r>
                                  </w:p>
                                  <w:p w14:paraId="06C36F55" w14:textId="77777777" w:rsidR="0054436F" w:rsidRDefault="0054436F" w:rsidP="0054436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(n = 46)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Straight Arrow Connector 16"/>
                              <wps:cNvCnPr>
                                <a:endCxn id="17" idx="1"/>
                              </wps:cNvCnPr>
                              <wps:spPr>
                                <a:xfrm>
                                  <a:off x="3037760" y="2651246"/>
                                  <a:ext cx="659106" cy="23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traight Arrow Connector 27"/>
                              <wps:cNvCnPr/>
                              <wps:spPr>
                                <a:xfrm>
                                  <a:off x="2091730" y="1278945"/>
                                  <a:ext cx="0" cy="281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traight Arrow Connector 19"/>
                              <wps:cNvCnPr/>
                              <wps:spPr>
                                <a:xfrm>
                                  <a:off x="2095376" y="4178173"/>
                                  <a:ext cx="0" cy="5654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8" name="Straight Arrow Connector 19"/>
                          <wps:cNvCnPr/>
                          <wps:spPr>
                            <a:xfrm>
                              <a:off x="2096368" y="2904516"/>
                              <a:ext cx="0" cy="746107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3228945" y="3903203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" name="Straight Arrow Connector 27"/>
                        <wps:cNvCnPr/>
                        <wps:spPr>
                          <a:xfrm>
                            <a:off x="2088108" y="2108579"/>
                            <a:ext cx="0" cy="28127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60408" id="组合 2" o:spid="_x0000_s1026" style="position:absolute;margin-left:-31.5pt;margin-top:5pt;width:481.4pt;height:440.65pt;z-index:251659264;mso-position-horizontal-relative:margin;mso-height-relative:margin" coordorigin=",-929" coordsize="61137,5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">
                <v:group id="组合 20" o:spid="_x0000_s1027" style="position:absolute;top:-929;width:61137;height:55964" coordorigin=",-1206" coordsize="61143,5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组合 6" o:spid="_x0000_s1028" style="position:absolute;top:-1206;width:61143;height:55968" coordorigin=",-1206" coordsize="61148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1" o:spid="_x0000_s1029" type="#_x0000_t176" style="position:absolute;left:-4735;top:4802;width:12769;height:316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" fillcolor="#9dc3e6" strokecolor="windowText" strokeweight="1pt">
                      <v:textbox>
                        <w:txbxContent>
                          <w:p w14:paraId="777D128B" w14:textId="77777777" w:rsidR="0054436F" w:rsidRDefault="0054436F" w:rsidP="005443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v:textbox>
                    </v:shape>
                    <v:shape id="Flowchart: Alternate Process 32" o:spid="_x0000_s1030" type="#_x0000_t176" style="position:absolute;left:-12508;top:27977;width:28189;height:31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" fillcolor="#9dc3e6" strokecolor="windowText" strokeweight="1pt">
                      <v:textbox>
                        <w:txbxContent>
                          <w:p w14:paraId="10FF4F6F" w14:textId="77777777" w:rsidR="0054436F" w:rsidRDefault="0054436F" w:rsidP="005443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D970A3A" w14:textId="77777777" w:rsidR="0054436F" w:rsidRDefault="0054436F" w:rsidP="005443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Flowchart: Alternate Process 33" o:spid="_x0000_s1031" type="#_x0000_t176" style="position:absolute;left:-2713;top:48910;width:8566;height:31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" fillcolor="#9dc3e6" strokecolor="windowText" strokeweight="1pt">
                      <v:textbox>
                        <w:txbxContent>
                          <w:p w14:paraId="6416AAC0" w14:textId="77777777" w:rsidR="0054436F" w:rsidRDefault="0054436F" w:rsidP="005443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v:textbox>
                    </v:shape>
                    <v:group id="组合 13" o:spid="_x0000_s1032" style="position:absolute;left:9755;top:-1206;width:51393;height:54074" coordorigin="9755,-1206" coordsize="51392,5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ect id="Rectangle 1" o:spid="_x0000_s1033" style="position:absolute;left:11517;top:-1206;width:18873;height:1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 filled="f" strokecolor="windowText" strokeweight="1pt">
                        <v:textbox>
                          <w:txbxContent>
                            <w:p w14:paraId="533CF512" w14:textId="77777777" w:rsidR="0054436F" w:rsidRPr="00721002" w:rsidRDefault="0054436F" w:rsidP="0054436F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2100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Records identified through database searching</w:t>
                              </w:r>
                            </w:p>
                            <w:p w14:paraId="64929E03" w14:textId="77777777" w:rsidR="0054436F" w:rsidRPr="00721002" w:rsidRDefault="0054436F" w:rsidP="0054436F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2100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(n = 16701)</w:t>
                              </w:r>
                            </w:p>
                            <w:p w14:paraId="67C4B733" w14:textId="77777777" w:rsidR="0054436F" w:rsidRPr="00721002" w:rsidRDefault="0054436F" w:rsidP="0054436F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2100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PubMed = 4742</w:t>
                              </w:r>
                            </w:p>
                            <w:p w14:paraId="00B4FEC4" w14:textId="77777777" w:rsidR="0054436F" w:rsidRPr="00721002" w:rsidRDefault="0054436F" w:rsidP="0054436F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2100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Embase = 7750</w:t>
                              </w:r>
                            </w:p>
                            <w:p w14:paraId="3A9E5382" w14:textId="77777777" w:rsidR="0054436F" w:rsidRPr="00721002" w:rsidRDefault="0054436F" w:rsidP="0054436F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72100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Web of Science = 4209</w:t>
                              </w:r>
                            </w:p>
                          </w:txbxContent>
                        </v:textbox>
                      </v:rect>
                      <v:rect id="Rectangle 3" o:spid="_x0000_s1034" style="position:absolute;left:10853;top:15560;width:20172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>
                        <v:textbox>
                          <w:txbxContent>
                            <w:p w14:paraId="1A782480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Records after duplicates removed</w:t>
                              </w:r>
                            </w:p>
                            <w:p w14:paraId="0E1D1539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(n = 10502)</w:t>
                              </w:r>
                            </w:p>
                          </w:txbxContent>
                        </v:textbox>
                      </v:rect>
                      <v:rect id="Rectangle 5" o:spid="_x0000_s1035" style="position:absolute;left:11519;top:23752;width:18872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>
                        <v:textbox>
                          <w:txbxContent>
                            <w:p w14:paraId="5463BC92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10502 of records screened for title and abstract</w:t>
                              </w:r>
                            </w:p>
                          </w:txbxContent>
                        </v:textbox>
                      </v:rect>
                      <v:rect id="Rectangle 6" o:spid="_x0000_s1036" style="position:absolute;left:36968;top:24121;width:24180;height:4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 filled="f" strokecolor="windowText" strokeweight="1pt">
                        <v:textbox>
                          <w:txbxContent>
                            <w:p w14:paraId="452F86AC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Irrelevant titles or abstracts excluded</w:t>
                              </w:r>
                            </w:p>
                            <w:p w14:paraId="4B4E416F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(n = 10303)</w:t>
                              </w:r>
                            </w:p>
                          </w:txbxContent>
                        </v:textbox>
                      </v:rect>
                      <v:rect id="Rectangle 8" o:spid="_x0000_s1037" style="position:absolute;left:9755;top:36518;width:22515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>
                        <v:textbox>
                          <w:txbxContent>
                            <w:p w14:paraId="3DC12DD9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Full-text articles assessed for eligibility</w:t>
                              </w:r>
                            </w:p>
                            <w:p w14:paraId="3708B859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(n = 199)</w:t>
                              </w:r>
                            </w:p>
                          </w:txbxContent>
                        </v:textbox>
                      </v:rect>
                      <v:rect id="Rectangle 9" o:spid="_x0000_s1038" style="position:absolute;left:37001;top:31609;width:24147;height:17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cQwAAAANs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v4DnL+kAuXoAAAD//wMAUEsBAi0AFAAGAAgAAAAhANvh9svuAAAAhQEAABMAAAAAAAAAAAAAAAAA&#10;AAAAAFtDb250ZW50X1R5cGVzXS54bWxQSwECLQAUAAYACAAAACEAWvQsW78AAAAVAQAACwAAAAAA&#10;AAAAAAAAAAAfAQAAX3JlbHMvLnJlbHNQSwECLQAUAAYACAAAACEAWSJHEMAAAADbAAAADwAAAAAA&#10;AAAAAAAAAAAHAgAAZHJzL2Rvd25yZXYueG1sUEsFBgAAAAADAAMAtwAAAPQCAAAAAA==&#10;" filled="f" strokecolor="windowText" strokeweight="1pt">
                        <v:textbox>
                          <w:txbxContent>
                            <w:p w14:paraId="411477F0" w14:textId="77777777" w:rsidR="0054436F" w:rsidRDefault="0054436F" w:rsidP="0054436F">
                              <w:pPr>
                                <w:spacing w:line="276" w:lineRule="auto"/>
                                <w:ind w:leftChars="29" w:left="64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153 of full-text articles excluded, with reasons</w:t>
                              </w:r>
                            </w:p>
                            <w:p w14:paraId="494A03C9" w14:textId="77777777" w:rsidR="0054436F" w:rsidRDefault="0054436F" w:rsidP="0054436F">
                              <w:pPr>
                                <w:pStyle w:val="a7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Chars="29" w:left="484" w:firstLineChars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Not original article (n = 9)</w:t>
                              </w:r>
                            </w:p>
                            <w:p w14:paraId="37800871" w14:textId="77777777" w:rsidR="0054436F" w:rsidRDefault="0054436F" w:rsidP="0054436F">
                              <w:pPr>
                                <w:pStyle w:val="a7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Chars="29" w:left="484" w:firstLineChars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Do not mention the co-existence of high-risk factors of pregnancy (n = 86)</w:t>
                              </w:r>
                            </w:p>
                            <w:p w14:paraId="45D0A966" w14:textId="77777777" w:rsidR="0054436F" w:rsidRDefault="0054436F" w:rsidP="0054436F">
                              <w:pPr>
                                <w:pStyle w:val="a7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Chars="29" w:left="484" w:firstLineChars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No relevant information on multiple high-risk factors of pregnancy (n = 21)</w:t>
                              </w:r>
                            </w:p>
                            <w:p w14:paraId="70FF796E" w14:textId="77777777" w:rsidR="0054436F" w:rsidRDefault="0054436F" w:rsidP="0054436F">
                              <w:pPr>
                                <w:pStyle w:val="a7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Chars="29" w:left="484" w:firstLineChars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Abstract only (n = 30)</w:t>
                              </w:r>
                            </w:p>
                            <w:p w14:paraId="13E266D3" w14:textId="77777777" w:rsidR="0054436F" w:rsidRDefault="0054436F" w:rsidP="0054436F">
                              <w:pPr>
                                <w:pStyle w:val="a7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Chars="29" w:left="484" w:firstLineChars="0"/>
                                <w:jc w:val="left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The full text was not available (n = 7)</w:t>
                              </w:r>
                            </w:p>
                          </w:txbxContent>
                        </v:textbox>
                      </v:rect>
                      <v:rect id="Rectangle 13" o:spid="_x0000_s1039" style="position:absolute;left:11601;top:47427;width:18872;height:5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" filled="f" strokecolor="windowText" strokeweight="1pt">
                        <v:textbox>
                          <w:txbxContent>
                            <w:p w14:paraId="6E8F33CF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Studies included in the review</w:t>
                              </w:r>
                            </w:p>
                            <w:p w14:paraId="06C36F55" w14:textId="77777777" w:rsidR="0054436F" w:rsidRDefault="0054436F" w:rsidP="005443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0"/>
                                </w:rPr>
                                <w:t>(n = 46)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6" o:spid="_x0000_s1040" type="#_x0000_t32" style="position:absolute;left:30377;top:26512;width:6591;height: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" strokecolor="windowText" strokeweight=".5pt">
                        <v:stroke endarrow="block" joinstyle="miter"/>
                      </v:shape>
                      <v:shape id="Straight Arrow Connector 27" o:spid="_x0000_s1041" type="#_x0000_t32" style="position:absolute;left:20917;top:12789;width:0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zU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" strokecolor="windowText" strokeweight=".5pt">
                        <v:stroke endarrow="block" joinstyle="miter"/>
                      </v:shape>
                      <v:shape id="Straight Arrow Connector 19" o:spid="_x0000_s1042" type="#_x0000_t32" style="position:absolute;left:20953;top:41781;width:0;height:5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" strokecolor="windowText" strokeweight=".5pt">
                        <v:stroke endarrow="block" joinstyle="miter"/>
                      </v:shape>
                    </v:group>
                  </v:group>
                  <v:shape id="Straight Arrow Connector 19" o:spid="_x0000_s1043" type="#_x0000_t32" style="position:absolute;left:20963;top:29045;width:0;height:74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" strokecolor="windowText" strokeweight=".5pt">
                    <v:stroke endarrow="block" joinstyle="miter"/>
                  </v:shape>
                  <v:shape id="直接箭头连接符 9" o:spid="_x0000_s1044" type="#_x0000_t32" style="position:absolute;left:32289;top:39032;width:4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" strokecolor="windowText" strokeweight=".5pt">
                    <v:stroke endarrow="block" joinstyle="miter"/>
                  </v:shape>
                </v:group>
                <v:shape id="Straight Arrow Connector 27" o:spid="_x0000_s1045" type="#_x0000_t32" style="position:absolute;left:20881;top:21085;width:0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" strokecolor="windowText" strokeweight="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p w14:paraId="39314CD4" w14:textId="77777777" w:rsidR="0054436F" w:rsidRDefault="0054436F" w:rsidP="0054436F">
      <w:pPr>
        <w:widowControl/>
        <w:jc w:val="center"/>
        <w:rPr>
          <w:noProof/>
        </w:rPr>
      </w:pPr>
    </w:p>
    <w:p w14:paraId="335D44D2" w14:textId="7157C94E" w:rsidR="0054436F" w:rsidRPr="00DA1A96" w:rsidRDefault="0054436F" w:rsidP="0054436F">
      <w:pPr>
        <w:widowControl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Additional file 3</w:t>
      </w:r>
      <w:r w:rsidRPr="00DA1A96">
        <w:rPr>
          <w:noProof/>
          <w:sz w:val="24"/>
          <w:szCs w:val="24"/>
        </w:rPr>
        <w:t>. Process of the study selection.</w:t>
      </w:r>
    </w:p>
    <w:p w14:paraId="1CEFE841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849F" w14:textId="77777777" w:rsidR="00290B85" w:rsidRDefault="00290B85" w:rsidP="00290B85">
      <w:r>
        <w:separator/>
      </w:r>
    </w:p>
  </w:endnote>
  <w:endnote w:type="continuationSeparator" w:id="0">
    <w:p w14:paraId="5037896F" w14:textId="77777777" w:rsidR="00290B85" w:rsidRDefault="00290B85" w:rsidP="0029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2AED" w14:textId="77777777" w:rsidR="00290B85" w:rsidRDefault="00290B85" w:rsidP="00290B85">
      <w:r>
        <w:separator/>
      </w:r>
    </w:p>
  </w:footnote>
  <w:footnote w:type="continuationSeparator" w:id="0">
    <w:p w14:paraId="762ED9A0" w14:textId="77777777" w:rsidR="00290B85" w:rsidRDefault="00290B85" w:rsidP="0029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A7"/>
    <w:multiLevelType w:val="hybridMultilevel"/>
    <w:tmpl w:val="34F4DE40"/>
    <w:lvl w:ilvl="0" w:tplc="E3641AFE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sz w:val="10"/>
        <w:szCs w:val="10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70676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40"/>
    <w:rsid w:val="00290B85"/>
    <w:rsid w:val="0054436F"/>
    <w:rsid w:val="00AD3640"/>
    <w:rsid w:val="00B43FEC"/>
    <w:rsid w:val="00B5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EF0C5"/>
  <w15:chartTrackingRefBased/>
  <w15:docId w15:val="{574B7590-0509-448D-9EAC-41D26DEF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6F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B85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290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B85"/>
    <w:rPr>
      <w:sz w:val="18"/>
      <w:szCs w:val="18"/>
      <w:lang w:val="en-GB"/>
    </w:rPr>
  </w:style>
  <w:style w:type="paragraph" w:styleId="a7">
    <w:name w:val="List Paragraph"/>
    <w:basedOn w:val="a"/>
    <w:uiPriority w:val="34"/>
    <w:qFormat/>
    <w:rsid w:val="0054436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4</cp:revision>
  <dcterms:created xsi:type="dcterms:W3CDTF">2022-11-24T09:24:00Z</dcterms:created>
  <dcterms:modified xsi:type="dcterms:W3CDTF">2022-11-30T08:24:00Z</dcterms:modified>
</cp:coreProperties>
</file>