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3B" w:rsidRDefault="00917C3B" w:rsidP="00917C3B">
      <w:pPr>
        <w:pStyle w:val="Corpodetexto"/>
        <w:spacing w:before="60"/>
        <w:ind w:left="120"/>
      </w:pPr>
      <w:r>
        <w:rPr>
          <w:b/>
        </w:rPr>
        <w:t>Table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t>Cost-capacity-rate</w:t>
      </w:r>
      <w:r>
        <w:rPr>
          <w:spacing w:val="-2"/>
        </w:rPr>
        <w:t xml:space="preserve"> </w:t>
      </w:r>
      <w:r>
        <w:t>(CCR)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professionals.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587"/>
        <w:gridCol w:w="2733"/>
        <w:gridCol w:w="2166"/>
      </w:tblGrid>
      <w:tr w:rsidR="00917C3B" w:rsidTr="00EB1449">
        <w:trPr>
          <w:trHeight w:val="517"/>
        </w:trPr>
        <w:tc>
          <w:tcPr>
            <w:tcW w:w="35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17C3B" w:rsidRDefault="00917C3B" w:rsidP="00EB1449">
            <w:pPr>
              <w:pStyle w:val="TableParagraph"/>
              <w:spacing w:before="99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</w:p>
        </w:tc>
        <w:tc>
          <w:tcPr>
            <w:tcW w:w="27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17C3B" w:rsidRDefault="00917C3B" w:rsidP="00EB1449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Mean 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(hours)</w:t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17C3B" w:rsidRDefault="00917C3B" w:rsidP="00EB1449">
            <w:pPr>
              <w:pStyle w:val="TableParagraph"/>
              <w:spacing w:before="99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CCR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(R$/hour)</w:t>
            </w:r>
          </w:p>
        </w:tc>
      </w:tr>
      <w:tr w:rsidR="00917C3B" w:rsidTr="00EB1449">
        <w:trPr>
          <w:trHeight w:val="797"/>
        </w:trPr>
        <w:tc>
          <w:tcPr>
            <w:tcW w:w="3587" w:type="dxa"/>
            <w:tcBorders>
              <w:top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78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  <w:p w:rsidR="00917C3B" w:rsidRDefault="00917C3B" w:rsidP="00EB1449">
            <w:pPr>
              <w:pStyle w:val="TableParagraph"/>
              <w:spacing w:before="40"/>
              <w:ind w:left="769"/>
              <w:rPr>
                <w:sz w:val="24"/>
              </w:rPr>
            </w:pPr>
            <w:r>
              <w:rPr>
                <w:sz w:val="24"/>
              </w:rPr>
              <w:t>Neurologist</w:t>
            </w:r>
          </w:p>
        </w:tc>
        <w:tc>
          <w:tcPr>
            <w:tcW w:w="2733" w:type="dxa"/>
            <w:tcBorders>
              <w:top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917C3B" w:rsidRDefault="00917C3B" w:rsidP="00EB144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66" w:type="dxa"/>
            <w:tcBorders>
              <w:top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917C3B" w:rsidRDefault="00917C3B" w:rsidP="00EB1449">
            <w:pPr>
              <w:pStyle w:val="TableParagraph"/>
              <w:spacing w:before="0"/>
              <w:ind w:left="25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917C3B" w:rsidTr="00EB1449">
        <w:trPr>
          <w:trHeight w:val="518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Physiatrist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0.67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Cardiologist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0.33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Therapist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0.67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115"/>
              <w:ind w:left="25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Gastroenterologist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Geneticist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115"/>
              <w:ind w:left="31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Pulmonologist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0.33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Endocrinologist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0.33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115"/>
              <w:ind w:left="31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917C3B" w:rsidTr="00EB1449">
        <w:trPr>
          <w:trHeight w:val="518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Nutritionist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0.66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Psychologist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Speech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Therapist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0.66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115"/>
              <w:ind w:left="31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Occupational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Therapist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0.66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Nurse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115"/>
              <w:ind w:left="31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17C3B" w:rsidTr="00EB1449">
        <w:trPr>
          <w:trHeight w:val="517"/>
        </w:trPr>
        <w:tc>
          <w:tcPr>
            <w:tcW w:w="3587" w:type="dxa"/>
          </w:tcPr>
          <w:p w:rsidR="00917C3B" w:rsidRDefault="00917C3B" w:rsidP="00EB1449">
            <w:pPr>
              <w:pStyle w:val="TableParagraph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Outpatient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structure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2733" w:type="dxa"/>
          </w:tcPr>
          <w:p w:rsidR="00917C3B" w:rsidRDefault="00917C3B" w:rsidP="00EB1449">
            <w:pPr>
              <w:pStyle w:val="TableParagraph"/>
              <w:spacing w:before="0"/>
              <w:ind w:left="0"/>
            </w:pPr>
          </w:p>
        </w:tc>
        <w:tc>
          <w:tcPr>
            <w:tcW w:w="2166" w:type="dxa"/>
          </w:tcPr>
          <w:p w:rsidR="00917C3B" w:rsidRDefault="00917C3B" w:rsidP="00EB1449">
            <w:pPr>
              <w:pStyle w:val="TableParagraph"/>
              <w:spacing w:before="0"/>
              <w:ind w:left="0"/>
            </w:pPr>
          </w:p>
        </w:tc>
      </w:tr>
      <w:tr w:rsidR="00917C3B" w:rsidTr="00EB1449">
        <w:trPr>
          <w:trHeight w:val="535"/>
        </w:trPr>
        <w:tc>
          <w:tcPr>
            <w:tcW w:w="3587" w:type="dxa"/>
            <w:tcBorders>
              <w:bottom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115"/>
              <w:ind w:left="769"/>
              <w:rPr>
                <w:sz w:val="24"/>
              </w:rPr>
            </w:pPr>
            <w:r>
              <w:rPr>
                <w:sz w:val="24"/>
              </w:rPr>
              <w:t>Outpatient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rooms</w:t>
            </w:r>
          </w:p>
        </w:tc>
        <w:tc>
          <w:tcPr>
            <w:tcW w:w="2733" w:type="dxa"/>
            <w:tcBorders>
              <w:bottom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2166" w:type="dxa"/>
            <w:tcBorders>
              <w:bottom w:val="single" w:sz="8" w:space="0" w:color="000000"/>
            </w:tcBorders>
          </w:tcPr>
          <w:p w:rsidR="00917C3B" w:rsidRDefault="00917C3B" w:rsidP="00EB1449">
            <w:pPr>
              <w:pStyle w:val="TableParagraph"/>
              <w:spacing w:before="115"/>
              <w:ind w:left="2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917C3B" w:rsidRPr="00917C3B" w:rsidRDefault="00917C3B" w:rsidP="00917C3B">
      <w:pPr>
        <w:pStyle w:val="Corpodetex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917C3B">
        <w:rPr>
          <w:sz w:val="20"/>
          <w:szCs w:val="20"/>
        </w:rPr>
        <w:t xml:space="preserve">NA: Not applicable. </w:t>
      </w:r>
    </w:p>
    <w:p w:rsidR="0052384D" w:rsidRDefault="00917C3B">
      <w:bookmarkStart w:id="0" w:name="_GoBack"/>
      <w:bookmarkEnd w:id="0"/>
    </w:p>
    <w:sectPr w:rsidR="00523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03"/>
    <w:rsid w:val="00095A95"/>
    <w:rsid w:val="00181F03"/>
    <w:rsid w:val="00917C3B"/>
    <w:rsid w:val="00C3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7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7C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17C3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17C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17C3B"/>
    <w:pPr>
      <w:spacing w:before="116"/>
      <w:ind w:left="5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7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7C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17C3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17C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17C3B"/>
    <w:pPr>
      <w:spacing w:before="116"/>
      <w:ind w:left="5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 Treinamento CPC</dc:creator>
  <cp:keywords/>
  <dc:description/>
  <cp:lastModifiedBy>Aluno Treinamento CPC</cp:lastModifiedBy>
  <cp:revision>2</cp:revision>
  <dcterms:created xsi:type="dcterms:W3CDTF">2022-12-05T12:17:00Z</dcterms:created>
  <dcterms:modified xsi:type="dcterms:W3CDTF">2022-12-05T12:19:00Z</dcterms:modified>
</cp:coreProperties>
</file>