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D8AA" w14:textId="06A0FFA8" w:rsidR="00507C3A" w:rsidRDefault="00507C3A">
      <w:pPr>
        <w:rPr>
          <w:b/>
          <w:bCs/>
        </w:rPr>
      </w:pPr>
      <w:r>
        <w:rPr>
          <w:b/>
          <w:bCs/>
        </w:rPr>
        <w:t>Additional File 1: Questionnaire</w:t>
      </w:r>
    </w:p>
    <w:p w14:paraId="51AC03C2" w14:textId="19C05692" w:rsidR="004A7D40" w:rsidRDefault="005F6A21">
      <w:pPr>
        <w:rPr>
          <w:b/>
          <w:bCs/>
        </w:rPr>
      </w:pPr>
      <w:r>
        <w:rPr>
          <w:b/>
          <w:bCs/>
        </w:rPr>
        <w:t>Biobank Questionnaire</w:t>
      </w:r>
    </w:p>
    <w:p w14:paraId="1C60D0E9" w14:textId="3DAC7D50" w:rsidR="005F6A21" w:rsidRDefault="005F6A21">
      <w:r>
        <w:t xml:space="preserve">Thank you for helping us. We believe it is important to find out what people think about medical issues. </w:t>
      </w:r>
    </w:p>
    <w:p w14:paraId="1D50478C" w14:textId="6F5993CF" w:rsidR="005F6A21" w:rsidRDefault="005F6A21">
      <w:r>
        <w:t>We would like to ask you opinion about storing samples in a biobank.</w:t>
      </w:r>
    </w:p>
    <w:p w14:paraId="5A886A4D" w14:textId="005BFEBC" w:rsidR="005F6A21" w:rsidRDefault="005F6A21">
      <w:r>
        <w:t xml:space="preserve">Biobanking is when we store samples of blood or tissue, and data for use later, either for medical or scientific research. </w:t>
      </w:r>
    </w:p>
    <w:p w14:paraId="57BBA99D" w14:textId="77777777" w:rsidR="005F6A21" w:rsidRDefault="005F6A21">
      <w:r>
        <w:t>You do not need to take part in this survey, only if you choose to (and thanks again!).</w:t>
      </w:r>
    </w:p>
    <w:p w14:paraId="38BEAC07" w14:textId="77777777" w:rsidR="005F6A21" w:rsidRDefault="005F6A21">
      <w:r>
        <w:t>Any information you give to us will be stored anonymously (without your name so it cannot be trace to you).</w:t>
      </w:r>
    </w:p>
    <w:p w14:paraId="267B9596" w14:textId="77777777" w:rsidR="005F6A21" w:rsidRDefault="005F6A21"/>
    <w:p w14:paraId="55E0A9D0" w14:textId="77777777" w:rsidR="005F6A21" w:rsidRDefault="005F6A21">
      <w:r>
        <w:t>*Required</w:t>
      </w:r>
    </w:p>
    <w:p w14:paraId="5B879A61" w14:textId="77777777" w:rsidR="005F6A21" w:rsidRDefault="005F6A21">
      <w:pPr>
        <w:rPr>
          <w:b/>
          <w:bCs/>
        </w:rPr>
      </w:pPr>
      <w:r>
        <w:rPr>
          <w:b/>
          <w:bCs/>
        </w:rPr>
        <w:t>Section 1 – Participant information</w:t>
      </w:r>
    </w:p>
    <w:p w14:paraId="66860806" w14:textId="77777777" w:rsidR="005F6A21" w:rsidRDefault="005F6A21" w:rsidP="005F6A21">
      <w:pPr>
        <w:pStyle w:val="ListParagraph"/>
        <w:numPr>
          <w:ilvl w:val="0"/>
          <w:numId w:val="1"/>
        </w:numPr>
      </w:pPr>
      <w:r>
        <w:t>How old are you?* (choose one)</w:t>
      </w:r>
    </w:p>
    <w:p w14:paraId="511CCD44" w14:textId="77777777" w:rsidR="005F6A21" w:rsidRDefault="005F6A21" w:rsidP="005F6A21">
      <w:pPr>
        <w:pStyle w:val="ListParagraph"/>
        <w:numPr>
          <w:ilvl w:val="1"/>
          <w:numId w:val="1"/>
        </w:numPr>
      </w:pPr>
      <w:r>
        <w:t>12-15 years</w:t>
      </w:r>
    </w:p>
    <w:p w14:paraId="72FFBE76" w14:textId="77777777" w:rsidR="005F6A21" w:rsidRDefault="005F6A21" w:rsidP="005F6A21">
      <w:pPr>
        <w:pStyle w:val="ListParagraph"/>
        <w:numPr>
          <w:ilvl w:val="1"/>
          <w:numId w:val="1"/>
        </w:numPr>
      </w:pPr>
      <w:r>
        <w:t>16-18 years</w:t>
      </w:r>
    </w:p>
    <w:p w14:paraId="7D066D0A" w14:textId="77777777" w:rsidR="005F6A21" w:rsidRDefault="005F6A21" w:rsidP="005F6A21">
      <w:pPr>
        <w:pStyle w:val="ListParagraph"/>
        <w:numPr>
          <w:ilvl w:val="1"/>
          <w:numId w:val="1"/>
        </w:numPr>
      </w:pPr>
      <w:r>
        <w:t>Over 18</w:t>
      </w:r>
    </w:p>
    <w:p w14:paraId="64481FED" w14:textId="6EE82000" w:rsidR="005F6A21" w:rsidRDefault="005F6A21" w:rsidP="005F6A21">
      <w:pPr>
        <w:pStyle w:val="ListParagraph"/>
        <w:numPr>
          <w:ilvl w:val="1"/>
          <w:numId w:val="1"/>
        </w:numPr>
      </w:pPr>
      <w:r>
        <w:t xml:space="preserve">Other: _________________________ </w:t>
      </w:r>
    </w:p>
    <w:p w14:paraId="5A209244" w14:textId="0154C134" w:rsidR="005F6A21" w:rsidRDefault="005F6A21" w:rsidP="005F6A21">
      <w:pPr>
        <w:pStyle w:val="ListParagraph"/>
        <w:numPr>
          <w:ilvl w:val="0"/>
          <w:numId w:val="1"/>
        </w:numPr>
      </w:pPr>
      <w:r>
        <w:t>What gender do you identify as?* (choose one)</w:t>
      </w:r>
    </w:p>
    <w:p w14:paraId="2B849B25" w14:textId="622D915E" w:rsidR="005F6A21" w:rsidRDefault="005F6A21" w:rsidP="005F6A21">
      <w:pPr>
        <w:pStyle w:val="ListParagraph"/>
        <w:numPr>
          <w:ilvl w:val="1"/>
          <w:numId w:val="1"/>
        </w:numPr>
      </w:pPr>
      <w:r>
        <w:t>Male</w:t>
      </w:r>
    </w:p>
    <w:p w14:paraId="092EAC20" w14:textId="3B1393A1" w:rsidR="005F6A21" w:rsidRDefault="005F6A21" w:rsidP="005F6A21">
      <w:pPr>
        <w:pStyle w:val="ListParagraph"/>
        <w:numPr>
          <w:ilvl w:val="1"/>
          <w:numId w:val="1"/>
        </w:numPr>
      </w:pPr>
      <w:r>
        <w:t>Female</w:t>
      </w:r>
    </w:p>
    <w:p w14:paraId="79134AB2" w14:textId="751AD9D9" w:rsidR="005F6A21" w:rsidRDefault="005F6A21" w:rsidP="005F6A21">
      <w:pPr>
        <w:pStyle w:val="ListParagraph"/>
        <w:numPr>
          <w:ilvl w:val="1"/>
          <w:numId w:val="1"/>
        </w:numPr>
      </w:pPr>
      <w:r>
        <w:t>Prefer not to say</w:t>
      </w:r>
    </w:p>
    <w:p w14:paraId="22243E3D" w14:textId="4A83386B" w:rsidR="005F6A21" w:rsidRDefault="005F6A21" w:rsidP="005F6A21">
      <w:pPr>
        <w:pStyle w:val="ListParagraph"/>
        <w:numPr>
          <w:ilvl w:val="1"/>
          <w:numId w:val="1"/>
        </w:numPr>
      </w:pPr>
      <w:r>
        <w:t>Other: _________________________</w:t>
      </w:r>
    </w:p>
    <w:p w14:paraId="27183E75" w14:textId="209A6F02" w:rsidR="005F6A21" w:rsidRDefault="005F6A21" w:rsidP="005F6A21">
      <w:pPr>
        <w:pStyle w:val="ListParagraph"/>
        <w:numPr>
          <w:ilvl w:val="0"/>
          <w:numId w:val="1"/>
        </w:numPr>
      </w:pPr>
      <w:r>
        <w:t xml:space="preserve">What is the first part of </w:t>
      </w:r>
      <w:proofErr w:type="gramStart"/>
      <w:r>
        <w:t>you</w:t>
      </w:r>
      <w:proofErr w:type="gramEnd"/>
      <w:r>
        <w:t xml:space="preserve"> postcode? (</w:t>
      </w:r>
      <w:proofErr w:type="gramStart"/>
      <w:r>
        <w:t>e.g.</w:t>
      </w:r>
      <w:proofErr w:type="gramEnd"/>
      <w:r>
        <w:t xml:space="preserve"> NE2, NE35)*</w:t>
      </w:r>
    </w:p>
    <w:p w14:paraId="3D2DA21C" w14:textId="04DDFAFB" w:rsidR="005F6A21" w:rsidRDefault="00507C3A" w:rsidP="00A725ED">
      <w:pPr>
        <w:ind w:left="360"/>
      </w:pPr>
      <w:r>
        <w:rPr>
          <w:noProof/>
        </w:rPr>
        <mc:AlternateContent>
          <mc:Choice Requires="wps">
            <w:drawing>
              <wp:anchor distT="45720" distB="45720" distL="114300" distR="114300" simplePos="0" relativeHeight="251659264" behindDoc="0" locked="0" layoutInCell="1" allowOverlap="1" wp14:anchorId="7BCE875B" wp14:editId="7754A229">
                <wp:simplePos x="0" y="0"/>
                <wp:positionH relativeFrom="column">
                  <wp:posOffset>276225</wp:posOffset>
                </wp:positionH>
                <wp:positionV relativeFrom="paragraph">
                  <wp:posOffset>151765</wp:posOffset>
                </wp:positionV>
                <wp:extent cx="5643245" cy="386715"/>
                <wp:effectExtent l="11430" t="6350" r="12700" b="69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386715"/>
                        </a:xfrm>
                        <a:prstGeom prst="rect">
                          <a:avLst/>
                        </a:prstGeom>
                        <a:solidFill>
                          <a:srgbClr val="FFFFFF"/>
                        </a:solidFill>
                        <a:ln w="9525">
                          <a:solidFill>
                            <a:srgbClr val="000000"/>
                          </a:solidFill>
                          <a:miter lim="800000"/>
                          <a:headEnd/>
                          <a:tailEnd/>
                        </a:ln>
                      </wps:spPr>
                      <wps:txbx>
                        <w:txbxContent>
                          <w:p w14:paraId="217410BF" w14:textId="4D39B42C" w:rsidR="005F6A21" w:rsidRDefault="005F6A2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CE875B" id="_x0000_t202" coordsize="21600,21600" o:spt="202" path="m,l,21600r21600,l21600,xe">
                <v:stroke joinstyle="miter"/>
                <v:path gradientshapeok="t" o:connecttype="rect"/>
              </v:shapetype>
              <v:shape id="Text Box 2" o:spid="_x0000_s1026" type="#_x0000_t202" style="position:absolute;left:0;text-align:left;margin-left:21.75pt;margin-top:11.95pt;width:444.35pt;height:30.4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">
                <v:textbox style="mso-fit-shape-to-text:t">
                  <w:txbxContent>
                    <w:p w14:paraId="217410BF" w14:textId="4D39B42C" w:rsidR="005F6A21" w:rsidRDefault="005F6A21"/>
                  </w:txbxContent>
                </v:textbox>
                <w10:wrap type="square"/>
              </v:shape>
            </w:pict>
          </mc:Fallback>
        </mc:AlternateContent>
      </w:r>
    </w:p>
    <w:p w14:paraId="04179D71" w14:textId="50C5CF36" w:rsidR="00A725ED" w:rsidRDefault="00A725ED" w:rsidP="00A725ED">
      <w:r>
        <w:t>Participant experience with biobanking</w:t>
      </w:r>
    </w:p>
    <w:p w14:paraId="43324485" w14:textId="299CEC07" w:rsidR="00A725ED" w:rsidRDefault="00A725ED" w:rsidP="00A725ED">
      <w:r>
        <w:t>We would like to know how much you know about biobanking beforehand</w:t>
      </w:r>
    </w:p>
    <w:p w14:paraId="291867D6" w14:textId="75E757C9" w:rsidR="00A725ED" w:rsidRDefault="00A725ED" w:rsidP="00A725ED">
      <w:pPr>
        <w:pStyle w:val="ListParagraph"/>
        <w:numPr>
          <w:ilvl w:val="0"/>
          <w:numId w:val="2"/>
        </w:numPr>
      </w:pPr>
      <w:r>
        <w:t>Have you heard of biobanking before?*</w:t>
      </w:r>
    </w:p>
    <w:p w14:paraId="471FA28B" w14:textId="4B53FF28" w:rsidR="00A725ED" w:rsidRDefault="00A725ED" w:rsidP="00A725ED">
      <w:pPr>
        <w:pStyle w:val="ListParagraph"/>
        <w:numPr>
          <w:ilvl w:val="1"/>
          <w:numId w:val="2"/>
        </w:numPr>
      </w:pPr>
      <w:r>
        <w:t>Yes</w:t>
      </w:r>
    </w:p>
    <w:p w14:paraId="707079F2" w14:textId="4D67C879" w:rsidR="00A725ED" w:rsidRDefault="00A725ED" w:rsidP="00A725ED">
      <w:pPr>
        <w:pStyle w:val="ListParagraph"/>
        <w:numPr>
          <w:ilvl w:val="1"/>
          <w:numId w:val="2"/>
        </w:numPr>
      </w:pPr>
      <w:r>
        <w:t>No</w:t>
      </w:r>
    </w:p>
    <w:p w14:paraId="2182AE23" w14:textId="3D6AE31E" w:rsidR="00A725ED" w:rsidRDefault="00A725ED" w:rsidP="00A725ED">
      <w:pPr>
        <w:pStyle w:val="ListParagraph"/>
        <w:numPr>
          <w:ilvl w:val="0"/>
          <w:numId w:val="2"/>
        </w:numPr>
      </w:pPr>
      <w:r>
        <w:t>Have you ever had any previous experience of biobanking, personally or with someone close to you? If yes, would you like to tell us about your experience</w:t>
      </w:r>
    </w:p>
    <w:p w14:paraId="4897DA9A" w14:textId="4E315782" w:rsidR="00A725ED" w:rsidRDefault="00507C3A" w:rsidP="00A725ED">
      <w:r>
        <w:rPr>
          <w:noProof/>
        </w:rPr>
        <w:lastRenderedPageBreak/>
        <mc:AlternateContent>
          <mc:Choice Requires="wps">
            <w:drawing>
              <wp:anchor distT="45720" distB="45720" distL="114300" distR="114300" simplePos="0" relativeHeight="251660288" behindDoc="0" locked="0" layoutInCell="1" allowOverlap="1" wp14:anchorId="7BCE875B" wp14:editId="3924A742">
                <wp:simplePos x="0" y="0"/>
                <wp:positionH relativeFrom="column">
                  <wp:posOffset>-121920</wp:posOffset>
                </wp:positionH>
                <wp:positionV relativeFrom="paragraph">
                  <wp:posOffset>154940</wp:posOffset>
                </wp:positionV>
                <wp:extent cx="5643245" cy="619125"/>
                <wp:effectExtent l="11430" t="9525" r="1270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6AA74B53" w14:textId="77777777" w:rsidR="00A725ED" w:rsidRDefault="00A725ED" w:rsidP="00A725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CE875B" id="_x0000_s1027" type="#_x0000_t202" style="position:absolute;margin-left:-9.6pt;margin-top:12.2pt;width:444.35pt;height:4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">
                <v:textbox>
                  <w:txbxContent>
                    <w:p w14:paraId="6AA74B53" w14:textId="77777777" w:rsidR="00A725ED" w:rsidRDefault="00A725ED" w:rsidP="00A725ED"/>
                  </w:txbxContent>
                </v:textbox>
                <w10:wrap type="square"/>
              </v:shape>
            </w:pict>
          </mc:Fallback>
        </mc:AlternateContent>
      </w:r>
    </w:p>
    <w:p w14:paraId="4EE07CC2" w14:textId="6CE19F28" w:rsidR="00A725ED" w:rsidRDefault="00A725ED" w:rsidP="00A725ED"/>
    <w:p w14:paraId="30ABEBC0" w14:textId="402BA06C" w:rsidR="00A725ED" w:rsidRDefault="00A725ED" w:rsidP="00A725ED">
      <w:pPr>
        <w:pStyle w:val="ListParagraph"/>
        <w:numPr>
          <w:ilvl w:val="0"/>
          <w:numId w:val="2"/>
        </w:numPr>
      </w:pPr>
      <w:r>
        <w:t>Have you ever had an overnight stay in hospital?*</w:t>
      </w:r>
    </w:p>
    <w:p w14:paraId="64B62DDE" w14:textId="07B82B77" w:rsidR="00A725ED" w:rsidRDefault="00A725ED" w:rsidP="00A725ED">
      <w:pPr>
        <w:pStyle w:val="ListParagraph"/>
        <w:numPr>
          <w:ilvl w:val="1"/>
          <w:numId w:val="2"/>
        </w:numPr>
      </w:pPr>
      <w:r>
        <w:t>I have never had to stay overnight in hospital</w:t>
      </w:r>
    </w:p>
    <w:p w14:paraId="3F682323" w14:textId="591BF88A" w:rsidR="00A725ED" w:rsidRDefault="00A725ED" w:rsidP="00A725ED">
      <w:pPr>
        <w:pStyle w:val="ListParagraph"/>
        <w:numPr>
          <w:ilvl w:val="1"/>
          <w:numId w:val="2"/>
        </w:numPr>
      </w:pPr>
      <w:r>
        <w:t>I have had overnight stays for short minor illnesses</w:t>
      </w:r>
    </w:p>
    <w:p w14:paraId="211A994E" w14:textId="2E75302C" w:rsidR="00A725ED" w:rsidRDefault="00A725ED" w:rsidP="00A725ED">
      <w:pPr>
        <w:pStyle w:val="ListParagraph"/>
        <w:numPr>
          <w:ilvl w:val="1"/>
          <w:numId w:val="2"/>
        </w:numPr>
      </w:pPr>
      <w:r>
        <w:t>I have had stays to help manage a chronic illness(es)</w:t>
      </w:r>
    </w:p>
    <w:p w14:paraId="60C5C426" w14:textId="46FF1B8A" w:rsidR="00A725ED" w:rsidRDefault="00A725ED" w:rsidP="00A725ED">
      <w:pPr>
        <w:pStyle w:val="ListParagraph"/>
        <w:numPr>
          <w:ilvl w:val="1"/>
          <w:numId w:val="2"/>
        </w:numPr>
      </w:pPr>
      <w:r>
        <w:t>Other: _______________________</w:t>
      </w:r>
    </w:p>
    <w:p w14:paraId="43D05014" w14:textId="403AFEE3" w:rsidR="00A725ED" w:rsidRDefault="00A725ED" w:rsidP="00A725ED"/>
    <w:p w14:paraId="32512009" w14:textId="552EB464" w:rsidR="00A725ED" w:rsidRDefault="00A725ED" w:rsidP="00A725ED">
      <w:pPr>
        <w:rPr>
          <w:b/>
          <w:bCs/>
        </w:rPr>
      </w:pPr>
      <w:r>
        <w:rPr>
          <w:b/>
          <w:bCs/>
        </w:rPr>
        <w:t>Section 2</w:t>
      </w:r>
    </w:p>
    <w:p w14:paraId="7BCB542A" w14:textId="1025BC50" w:rsidR="00A725ED" w:rsidRDefault="00A725ED" w:rsidP="00A725ED">
      <w:r>
        <w:t xml:space="preserve">We are going to give you a few cases where biobanking might be used. </w:t>
      </w:r>
      <w:r w:rsidRPr="00A725ED">
        <w:t>We want to know your opinion.  There are no right or wrong answers, please tell us as much as you want.</w:t>
      </w:r>
    </w:p>
    <w:p w14:paraId="12B60469" w14:textId="6BD3DE39" w:rsidR="00A725ED" w:rsidRDefault="00A725ED" w:rsidP="00A725ED"/>
    <w:p w14:paraId="3A0125BF" w14:textId="4BC5CC03" w:rsidR="00A725ED" w:rsidRDefault="00A725ED" w:rsidP="00A725ED">
      <w:r>
        <w:t>Case 1 –</w:t>
      </w:r>
      <w:r w:rsidR="009C31A5">
        <w:t xml:space="preserve"> </w:t>
      </w:r>
      <w:r w:rsidR="009C31A5" w:rsidRPr="009C31A5">
        <w:t>You require a routine medical or surgical procedure (like giving blood or having a small operation such as having a skin lesion cut off). How would you feel if beforehand you were asked to give an extra sample of blood or tissue for a biobank?</w:t>
      </w:r>
      <w:r w:rsidR="009C31A5">
        <w:t xml:space="preserve"> *</w:t>
      </w:r>
    </w:p>
    <w:p w14:paraId="37820776" w14:textId="77777777" w:rsidR="009C31A5" w:rsidRDefault="009C31A5" w:rsidP="00A725ED"/>
    <w:p w14:paraId="7A597A39" w14:textId="7E305C7D" w:rsidR="009C31A5" w:rsidRDefault="009C31A5" w:rsidP="00A725ED">
      <w:r>
        <w:t xml:space="preserve">I would strongly disagree to this </w:t>
      </w:r>
      <w:r>
        <w:tab/>
        <w:t>O</w:t>
      </w:r>
      <w:r>
        <w:tab/>
      </w:r>
      <w:proofErr w:type="spellStart"/>
      <w:r>
        <w:t>O</w:t>
      </w:r>
      <w:proofErr w:type="spellEnd"/>
      <w:r>
        <w:tab/>
      </w:r>
      <w:proofErr w:type="spellStart"/>
      <w:r>
        <w:t>O</w:t>
      </w:r>
      <w:proofErr w:type="spellEnd"/>
      <w:r>
        <w:tab/>
      </w:r>
      <w:proofErr w:type="spellStart"/>
      <w:r>
        <w:t>O</w:t>
      </w:r>
      <w:proofErr w:type="spellEnd"/>
      <w:r>
        <w:tab/>
        <w:t>I would strongly agree to this</w:t>
      </w:r>
    </w:p>
    <w:p w14:paraId="2059199A" w14:textId="457BE613" w:rsidR="009C31A5" w:rsidRDefault="00507C3A" w:rsidP="00A725ED">
      <w:r>
        <w:rPr>
          <w:noProof/>
        </w:rPr>
        <mc:AlternateContent>
          <mc:Choice Requires="wps">
            <w:drawing>
              <wp:anchor distT="45720" distB="45720" distL="114300" distR="114300" simplePos="0" relativeHeight="251661312" behindDoc="0" locked="0" layoutInCell="1" allowOverlap="1" wp14:anchorId="7BCE875B" wp14:editId="36B47F14">
                <wp:simplePos x="0" y="0"/>
                <wp:positionH relativeFrom="column">
                  <wp:posOffset>11430</wp:posOffset>
                </wp:positionH>
                <wp:positionV relativeFrom="paragraph">
                  <wp:posOffset>770255</wp:posOffset>
                </wp:positionV>
                <wp:extent cx="5643245" cy="619125"/>
                <wp:effectExtent l="11430" t="9525" r="1270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4B774892" w14:textId="77777777" w:rsidR="009C31A5" w:rsidRDefault="009C31A5" w:rsidP="009C31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CE875B" id="_x0000_s1028" type="#_x0000_t202" style="position:absolute;margin-left:.9pt;margin-top:60.65pt;width:444.35pt;height:4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">
                <v:textbox>
                  <w:txbxContent>
                    <w:p w14:paraId="4B774892" w14:textId="77777777" w:rsidR="009C31A5" w:rsidRDefault="009C31A5" w:rsidP="009C31A5"/>
                  </w:txbxContent>
                </v:textbox>
                <w10:wrap type="square"/>
              </v:shape>
            </w:pict>
          </mc:Fallback>
        </mc:AlternateContent>
      </w:r>
    </w:p>
    <w:p w14:paraId="1FC73697" w14:textId="4F5D5FEA" w:rsidR="009C31A5" w:rsidRDefault="009C31A5" w:rsidP="00A725ED">
      <w:r w:rsidRPr="009C31A5">
        <w:t>Please explain you answer/leave any comments about case 1</w:t>
      </w:r>
      <w:r>
        <w:t>*</w:t>
      </w:r>
    </w:p>
    <w:p w14:paraId="4C3576F3" w14:textId="3A212FD4" w:rsidR="009C31A5" w:rsidRDefault="009C31A5" w:rsidP="00A725ED"/>
    <w:p w14:paraId="2634B2E8" w14:textId="47F514EF" w:rsidR="009C31A5" w:rsidRDefault="009C31A5" w:rsidP="00A725ED">
      <w:r w:rsidRPr="009C31A5">
        <w:t xml:space="preserve">Case 2 - You are rushed into hospital in an emergency. A sample of blood is taken for a diagnostic test. When they take your blood there may be some left over.  How would you feel if the extra blood was taken for a biobank, and you were asked afterwards if this </w:t>
      </w:r>
      <w:proofErr w:type="gramStart"/>
      <w:r w:rsidRPr="009C31A5">
        <w:t>was</w:t>
      </w:r>
      <w:proofErr w:type="gramEnd"/>
      <w:r w:rsidRPr="009C31A5">
        <w:t xml:space="preserve"> okay? This is called deferred consent, and if you said no the sample would be destroyed.</w:t>
      </w:r>
      <w:r>
        <w:t xml:space="preserve"> *</w:t>
      </w:r>
    </w:p>
    <w:p w14:paraId="54935922" w14:textId="77777777" w:rsidR="009C31A5" w:rsidRDefault="009C31A5" w:rsidP="009C31A5">
      <w:r>
        <w:t xml:space="preserve">I would strongly disagree to this </w:t>
      </w:r>
      <w:r>
        <w:tab/>
        <w:t>O</w:t>
      </w:r>
      <w:r>
        <w:tab/>
      </w:r>
      <w:proofErr w:type="spellStart"/>
      <w:r>
        <w:t>O</w:t>
      </w:r>
      <w:proofErr w:type="spellEnd"/>
      <w:r>
        <w:tab/>
      </w:r>
      <w:proofErr w:type="spellStart"/>
      <w:r>
        <w:t>O</w:t>
      </w:r>
      <w:proofErr w:type="spellEnd"/>
      <w:r>
        <w:tab/>
      </w:r>
      <w:proofErr w:type="spellStart"/>
      <w:r>
        <w:t>O</w:t>
      </w:r>
      <w:proofErr w:type="spellEnd"/>
      <w:r>
        <w:tab/>
        <w:t>I would strongly agree to this</w:t>
      </w:r>
    </w:p>
    <w:p w14:paraId="33CF6011" w14:textId="465CA3DB" w:rsidR="009C31A5" w:rsidRDefault="00507C3A" w:rsidP="009C31A5">
      <w:r>
        <w:rPr>
          <w:noProof/>
        </w:rPr>
        <mc:AlternateContent>
          <mc:Choice Requires="wps">
            <w:drawing>
              <wp:anchor distT="45720" distB="45720" distL="114300" distR="114300" simplePos="0" relativeHeight="251663360" behindDoc="0" locked="0" layoutInCell="1" allowOverlap="1" wp14:anchorId="119C91C9" wp14:editId="7013E59D">
                <wp:simplePos x="0" y="0"/>
                <wp:positionH relativeFrom="column">
                  <wp:posOffset>11430</wp:posOffset>
                </wp:positionH>
                <wp:positionV relativeFrom="paragraph">
                  <wp:posOffset>770255</wp:posOffset>
                </wp:positionV>
                <wp:extent cx="5643245" cy="619125"/>
                <wp:effectExtent l="11430" t="5715" r="12700" b="1333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3E917F1F" w14:textId="77777777" w:rsidR="009C31A5" w:rsidRDefault="009C31A5" w:rsidP="009C31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C91C9" id="_x0000_s1029" type="#_x0000_t202" style="position:absolute;margin-left:.9pt;margin-top:60.65pt;width:444.35pt;height:4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P+LAIAAFcEAAAOAAAAZHJzL2Uyb0RvYy54bWysVNtu2zAMfR+wfxD0vjhxk6w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">
                <v:textbox>
                  <w:txbxContent>
                    <w:p w14:paraId="3E917F1F" w14:textId="77777777" w:rsidR="009C31A5" w:rsidRDefault="009C31A5" w:rsidP="009C31A5"/>
                  </w:txbxContent>
                </v:textbox>
                <w10:wrap type="square"/>
              </v:shape>
            </w:pict>
          </mc:Fallback>
        </mc:AlternateContent>
      </w:r>
    </w:p>
    <w:p w14:paraId="35A5498A" w14:textId="0932EAE1" w:rsidR="009C31A5" w:rsidRDefault="009C31A5" w:rsidP="009C31A5">
      <w:r w:rsidRPr="009C31A5">
        <w:lastRenderedPageBreak/>
        <w:t xml:space="preserve">Please explain you answer/leave any comments about case </w:t>
      </w:r>
      <w:r>
        <w:t>2*</w:t>
      </w:r>
    </w:p>
    <w:p w14:paraId="2030F7BB" w14:textId="77777777" w:rsidR="009C31A5" w:rsidRDefault="009C31A5" w:rsidP="00A725ED"/>
    <w:p w14:paraId="7C4249F7" w14:textId="78865DFE" w:rsidR="009C31A5" w:rsidRDefault="009C31A5" w:rsidP="00A725ED">
      <w:r w:rsidRPr="009C31A5">
        <w:t>Case 3 - your parent or guardian tells you that when you were a baby, they consented to a sample of your blood being stored in a biobank for research. Do you think it is important for you to be asked at a later age whether you give your own permission for your samples to be used in the future?</w:t>
      </w:r>
      <w:r>
        <w:t xml:space="preserve"> *</w:t>
      </w:r>
    </w:p>
    <w:p w14:paraId="30B2B356" w14:textId="24C21CAC" w:rsidR="009C31A5" w:rsidRDefault="009C31A5" w:rsidP="009C31A5">
      <w:pPr>
        <w:pStyle w:val="ListParagraph"/>
        <w:numPr>
          <w:ilvl w:val="0"/>
          <w:numId w:val="3"/>
        </w:numPr>
      </w:pPr>
      <w:r>
        <w:t>Yes</w:t>
      </w:r>
    </w:p>
    <w:p w14:paraId="45D2AA61" w14:textId="1A1DA039" w:rsidR="009C31A5" w:rsidRDefault="00507C3A" w:rsidP="009C31A5">
      <w:pPr>
        <w:pStyle w:val="ListParagraph"/>
        <w:numPr>
          <w:ilvl w:val="0"/>
          <w:numId w:val="3"/>
        </w:numPr>
      </w:pPr>
      <w:r>
        <w:rPr>
          <w:noProof/>
        </w:rPr>
        <mc:AlternateContent>
          <mc:Choice Requires="wps">
            <w:drawing>
              <wp:anchor distT="45720" distB="45720" distL="114300" distR="114300" simplePos="0" relativeHeight="251664384" behindDoc="0" locked="0" layoutInCell="1" allowOverlap="1" wp14:anchorId="119C91C9" wp14:editId="533457EA">
                <wp:simplePos x="0" y="0"/>
                <wp:positionH relativeFrom="column">
                  <wp:posOffset>144780</wp:posOffset>
                </wp:positionH>
                <wp:positionV relativeFrom="paragraph">
                  <wp:posOffset>715010</wp:posOffset>
                </wp:positionV>
                <wp:extent cx="5643245" cy="619125"/>
                <wp:effectExtent l="11430" t="9525" r="1270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54AE89E6" w14:textId="77777777" w:rsidR="009C31A5" w:rsidRDefault="009C31A5" w:rsidP="009C31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C91C9" id="_x0000_s1030" type="#_x0000_t202" style="position:absolute;left:0;text-align:left;margin-left:11.4pt;margin-top:56.3pt;width:444.35pt;height:4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">
                <v:textbox>
                  <w:txbxContent>
                    <w:p w14:paraId="54AE89E6" w14:textId="77777777" w:rsidR="009C31A5" w:rsidRDefault="009C31A5" w:rsidP="009C31A5"/>
                  </w:txbxContent>
                </v:textbox>
                <w10:wrap type="square"/>
              </v:shape>
            </w:pict>
          </mc:Fallback>
        </mc:AlternateContent>
      </w:r>
      <w:r w:rsidR="009C31A5">
        <w:t>No</w:t>
      </w:r>
    </w:p>
    <w:p w14:paraId="32E5694E" w14:textId="485ECBB9" w:rsidR="009C31A5" w:rsidRDefault="009C31A5" w:rsidP="009C31A5">
      <w:r w:rsidRPr="009C31A5">
        <w:t>Case 3 continued - If yes, at what age should this be? Please tell us your opinions and thoughts</w:t>
      </w:r>
    </w:p>
    <w:p w14:paraId="6843D149" w14:textId="30E5B33B" w:rsidR="009C31A5" w:rsidRDefault="009C31A5" w:rsidP="009C31A5"/>
    <w:p w14:paraId="3FE53FD5" w14:textId="0E153941" w:rsidR="005F6A21" w:rsidRDefault="009C31A5" w:rsidP="009C31A5">
      <w:r w:rsidRPr="009C31A5">
        <w:t>Do you think children and young people should also be involved in giving consent to biobanking samples where possible (</w:t>
      </w:r>
      <w:proofErr w:type="gramStart"/>
      <w:r w:rsidRPr="009C31A5">
        <w:t>i.e.</w:t>
      </w:r>
      <w:proofErr w:type="gramEnd"/>
      <w:r w:rsidRPr="009C31A5">
        <w:t xml:space="preserve"> not just their parents)?</w:t>
      </w:r>
      <w:r>
        <w:t>*</w:t>
      </w:r>
    </w:p>
    <w:p w14:paraId="5F422A19" w14:textId="018DA476" w:rsidR="009C31A5" w:rsidRDefault="009C31A5" w:rsidP="009C31A5">
      <w:pPr>
        <w:pStyle w:val="ListParagraph"/>
        <w:numPr>
          <w:ilvl w:val="0"/>
          <w:numId w:val="4"/>
        </w:numPr>
      </w:pPr>
      <w:r>
        <w:t>Yes</w:t>
      </w:r>
    </w:p>
    <w:p w14:paraId="31EB0255" w14:textId="1C2C27EA" w:rsidR="009C31A5" w:rsidRDefault="009C31A5" w:rsidP="009C31A5">
      <w:pPr>
        <w:pStyle w:val="ListParagraph"/>
        <w:numPr>
          <w:ilvl w:val="0"/>
          <w:numId w:val="4"/>
        </w:numPr>
      </w:pPr>
      <w:r>
        <w:t>No</w:t>
      </w:r>
    </w:p>
    <w:p w14:paraId="6503EDD5" w14:textId="636DA7F4" w:rsidR="009C31A5" w:rsidRDefault="009C31A5" w:rsidP="009C31A5">
      <w:pPr>
        <w:pStyle w:val="ListParagraph"/>
        <w:numPr>
          <w:ilvl w:val="0"/>
          <w:numId w:val="4"/>
        </w:numPr>
      </w:pPr>
      <w:r>
        <w:t>Maybe</w:t>
      </w:r>
    </w:p>
    <w:p w14:paraId="00D13A46" w14:textId="0C012530" w:rsidR="009C31A5" w:rsidRDefault="00507C3A" w:rsidP="009C31A5">
      <w:r>
        <w:rPr>
          <w:noProof/>
        </w:rPr>
        <mc:AlternateContent>
          <mc:Choice Requires="wps">
            <w:drawing>
              <wp:anchor distT="45720" distB="45720" distL="114300" distR="114300" simplePos="0" relativeHeight="251665408" behindDoc="0" locked="0" layoutInCell="1" allowOverlap="1" wp14:anchorId="119C91C9" wp14:editId="6AD86E02">
                <wp:simplePos x="0" y="0"/>
                <wp:positionH relativeFrom="column">
                  <wp:posOffset>-45720</wp:posOffset>
                </wp:positionH>
                <wp:positionV relativeFrom="paragraph">
                  <wp:posOffset>602615</wp:posOffset>
                </wp:positionV>
                <wp:extent cx="5643245" cy="619125"/>
                <wp:effectExtent l="11430" t="9525" r="1270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273285C8" w14:textId="77777777" w:rsidR="009C31A5" w:rsidRDefault="009C31A5" w:rsidP="009C31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C91C9" id="_x0000_s1031" type="#_x0000_t202" style="position:absolute;margin-left:-3.6pt;margin-top:47.45pt;width:444.35pt;height:4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">
                <v:textbox>
                  <w:txbxContent>
                    <w:p w14:paraId="273285C8" w14:textId="77777777" w:rsidR="009C31A5" w:rsidRDefault="009C31A5" w:rsidP="009C31A5"/>
                  </w:txbxContent>
                </v:textbox>
                <w10:wrap type="square"/>
              </v:shape>
            </w:pict>
          </mc:Fallback>
        </mc:AlternateContent>
      </w:r>
      <w:r w:rsidR="009C31A5" w:rsidRPr="009C31A5">
        <w:t>Please tell us your thoughts and opinions on children and young people being involved in giving consent to biobanking samples</w:t>
      </w:r>
      <w:r w:rsidR="009C31A5">
        <w:t>*</w:t>
      </w:r>
    </w:p>
    <w:p w14:paraId="47516129" w14:textId="42FF58F4" w:rsidR="009C31A5" w:rsidRDefault="009C31A5" w:rsidP="009C31A5"/>
    <w:p w14:paraId="5904549E" w14:textId="57711B2F" w:rsidR="009C31A5" w:rsidRDefault="009C31A5" w:rsidP="009C31A5">
      <w:r w:rsidRPr="009C31A5">
        <w:t>What kind of samples would you be happy to donate to a biobank if they were being collected anyway for a necessary medical or surgical procedure? (Please select all that apply)</w:t>
      </w:r>
      <w:r>
        <w:t>*</w:t>
      </w:r>
    </w:p>
    <w:p w14:paraId="292CB9AF" w14:textId="3BB0F99D" w:rsidR="009C31A5" w:rsidRDefault="009C31A5" w:rsidP="009C31A5">
      <w:pPr>
        <w:pStyle w:val="ListParagraph"/>
        <w:numPr>
          <w:ilvl w:val="0"/>
          <w:numId w:val="5"/>
        </w:numPr>
      </w:pPr>
      <w:r>
        <w:t>Blood</w:t>
      </w:r>
    </w:p>
    <w:p w14:paraId="0F64DC8C" w14:textId="0208B8DF" w:rsidR="009C31A5" w:rsidRDefault="009C31A5" w:rsidP="009C31A5">
      <w:pPr>
        <w:pStyle w:val="ListParagraph"/>
        <w:numPr>
          <w:ilvl w:val="0"/>
          <w:numId w:val="5"/>
        </w:numPr>
      </w:pPr>
      <w:r>
        <w:t>Urine</w:t>
      </w:r>
    </w:p>
    <w:p w14:paraId="23A8F6F0" w14:textId="629730A0" w:rsidR="009C31A5" w:rsidRDefault="009C31A5" w:rsidP="009C31A5">
      <w:pPr>
        <w:pStyle w:val="ListParagraph"/>
        <w:numPr>
          <w:ilvl w:val="0"/>
          <w:numId w:val="5"/>
        </w:numPr>
      </w:pPr>
      <w:r>
        <w:t>Faeces</w:t>
      </w:r>
    </w:p>
    <w:p w14:paraId="5D315F63" w14:textId="2D1CF479" w:rsidR="009C31A5" w:rsidRDefault="009C31A5" w:rsidP="009C31A5">
      <w:pPr>
        <w:pStyle w:val="ListParagraph"/>
        <w:numPr>
          <w:ilvl w:val="0"/>
          <w:numId w:val="5"/>
        </w:numPr>
      </w:pPr>
      <w:r>
        <w:t xml:space="preserve">Cerebrospinal fluid – the fluid that coats your brain and </w:t>
      </w:r>
      <w:r w:rsidRPr="009C31A5">
        <w:t>spinal cord, taken using a needle in your back</w:t>
      </w:r>
    </w:p>
    <w:p w14:paraId="4ADB9767" w14:textId="5996BCF6" w:rsidR="009C31A5" w:rsidRDefault="009C31A5" w:rsidP="009C31A5">
      <w:pPr>
        <w:pStyle w:val="ListParagraph"/>
        <w:numPr>
          <w:ilvl w:val="0"/>
          <w:numId w:val="5"/>
        </w:numPr>
      </w:pPr>
      <w:r>
        <w:t xml:space="preserve">Tissue </w:t>
      </w:r>
      <w:proofErr w:type="gramStart"/>
      <w:r>
        <w:t>e.g.</w:t>
      </w:r>
      <w:proofErr w:type="gramEnd"/>
      <w:r>
        <w:t xml:space="preserve"> sample of a tumour, </w:t>
      </w:r>
      <w:r w:rsidRPr="009C31A5">
        <w:t>sample of muscle, sample of bowel wall</w:t>
      </w:r>
    </w:p>
    <w:p w14:paraId="06DC10D9" w14:textId="5DC0D876" w:rsidR="009C31A5" w:rsidRDefault="009C31A5" w:rsidP="009C31A5"/>
    <w:p w14:paraId="5CD4B16C" w14:textId="64B6EEB1" w:rsidR="005F6A21" w:rsidRDefault="00507C3A" w:rsidP="00507C3A">
      <w:r>
        <w:rPr>
          <w:noProof/>
        </w:rPr>
        <w:lastRenderedPageBreak/>
        <mc:AlternateContent>
          <mc:Choice Requires="wps">
            <w:drawing>
              <wp:anchor distT="45720" distB="45720" distL="114300" distR="114300" simplePos="0" relativeHeight="251666432" behindDoc="0" locked="0" layoutInCell="1" allowOverlap="1" wp14:anchorId="119C91C9" wp14:editId="5502BA6E">
                <wp:simplePos x="0" y="0"/>
                <wp:positionH relativeFrom="column">
                  <wp:posOffset>-45720</wp:posOffset>
                </wp:positionH>
                <wp:positionV relativeFrom="paragraph">
                  <wp:posOffset>431800</wp:posOffset>
                </wp:positionV>
                <wp:extent cx="5643245" cy="619125"/>
                <wp:effectExtent l="11430" t="9525" r="1270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0D539711" w14:textId="77777777" w:rsidR="00507C3A" w:rsidRDefault="00507C3A" w:rsidP="00507C3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C91C9" id="_x0000_s1032" type="#_x0000_t202" style="position:absolute;margin-left:-3.6pt;margin-top:34pt;width:444.35pt;height:48.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aqLAIAAFcEAAAOAAAAZHJzL2Uyb0RvYy54bWysVNtu2zAMfR+wfxD0vjhxk6w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">
                <v:textbox>
                  <w:txbxContent>
                    <w:p w14:paraId="0D539711" w14:textId="77777777" w:rsidR="00507C3A" w:rsidRDefault="00507C3A" w:rsidP="00507C3A"/>
                  </w:txbxContent>
                </v:textbox>
                <w10:wrap type="square"/>
              </v:shape>
            </w:pict>
          </mc:Fallback>
        </mc:AlternateContent>
      </w:r>
      <w:r w:rsidR="009C31A5" w:rsidRPr="009C31A5">
        <w:t>If there are any samples you would not be happy to donate, please explain your thoughts and opinions</w:t>
      </w:r>
      <w:r w:rsidR="009C31A5">
        <w:t>*</w:t>
      </w:r>
    </w:p>
    <w:p w14:paraId="2032235D" w14:textId="3A260D58" w:rsidR="00507C3A" w:rsidRDefault="00507C3A" w:rsidP="00507C3A">
      <w:r w:rsidRPr="00507C3A">
        <w:t>If you were happy for a sample to be stored and used in a biobank, what extra information would you be happy to be stored about you as the donor? This information helps researchers and makes your sample more useful but shouldn't be enough to identify you. (Please select all that apply)</w:t>
      </w:r>
      <w:r>
        <w:t>*</w:t>
      </w:r>
    </w:p>
    <w:p w14:paraId="60DAB88A" w14:textId="5A8FB3C0" w:rsidR="00507C3A" w:rsidRDefault="00507C3A" w:rsidP="00507C3A">
      <w:pPr>
        <w:pStyle w:val="ListParagraph"/>
        <w:numPr>
          <w:ilvl w:val="0"/>
          <w:numId w:val="6"/>
        </w:numPr>
      </w:pPr>
      <w:r>
        <w:t>No further information</w:t>
      </w:r>
    </w:p>
    <w:p w14:paraId="55EFB845" w14:textId="3669D49B" w:rsidR="00507C3A" w:rsidRDefault="00507C3A" w:rsidP="00507C3A">
      <w:pPr>
        <w:pStyle w:val="ListParagraph"/>
        <w:numPr>
          <w:ilvl w:val="0"/>
          <w:numId w:val="6"/>
        </w:numPr>
      </w:pPr>
      <w:r>
        <w:t>Your age</w:t>
      </w:r>
    </w:p>
    <w:p w14:paraId="150E0139" w14:textId="6A9D6817" w:rsidR="00507C3A" w:rsidRDefault="00507C3A" w:rsidP="00507C3A">
      <w:pPr>
        <w:pStyle w:val="ListParagraph"/>
        <w:numPr>
          <w:ilvl w:val="0"/>
          <w:numId w:val="6"/>
        </w:numPr>
      </w:pPr>
      <w:r>
        <w:t>Your postcode</w:t>
      </w:r>
    </w:p>
    <w:p w14:paraId="33AF1DDC" w14:textId="315EAC40" w:rsidR="00507C3A" w:rsidRDefault="00507C3A" w:rsidP="00507C3A">
      <w:pPr>
        <w:pStyle w:val="ListParagraph"/>
        <w:numPr>
          <w:ilvl w:val="0"/>
          <w:numId w:val="6"/>
        </w:numPr>
      </w:pPr>
      <w:r>
        <w:t>Your medical details</w:t>
      </w:r>
    </w:p>
    <w:p w14:paraId="1802D1BE" w14:textId="6FC84E90" w:rsidR="00507C3A" w:rsidRDefault="00507C3A" w:rsidP="00507C3A">
      <w:pPr>
        <w:pStyle w:val="ListParagraph"/>
        <w:numPr>
          <w:ilvl w:val="0"/>
          <w:numId w:val="6"/>
        </w:numPr>
      </w:pPr>
      <w:r>
        <w:t>Other: ___________________________</w:t>
      </w:r>
    </w:p>
    <w:p w14:paraId="727AE352" w14:textId="2AB61538" w:rsidR="00507C3A" w:rsidRDefault="00507C3A" w:rsidP="00507C3A">
      <w:r>
        <w:rPr>
          <w:noProof/>
        </w:rPr>
        <mc:AlternateContent>
          <mc:Choice Requires="wps">
            <w:drawing>
              <wp:anchor distT="45720" distB="45720" distL="114300" distR="114300" simplePos="0" relativeHeight="251667456" behindDoc="0" locked="0" layoutInCell="1" allowOverlap="1" wp14:anchorId="119C91C9" wp14:editId="684B457F">
                <wp:simplePos x="0" y="0"/>
                <wp:positionH relativeFrom="column">
                  <wp:posOffset>-36195</wp:posOffset>
                </wp:positionH>
                <wp:positionV relativeFrom="paragraph">
                  <wp:posOffset>686435</wp:posOffset>
                </wp:positionV>
                <wp:extent cx="5643245" cy="619125"/>
                <wp:effectExtent l="11430" t="9525" r="1270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69E49D4F" w14:textId="77777777" w:rsidR="00507C3A" w:rsidRDefault="00507C3A" w:rsidP="00507C3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C91C9" id="_x0000_s1033" type="#_x0000_t202" style="position:absolute;margin-left:-2.85pt;margin-top:54.05pt;width:444.35pt;height:48.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g27LAIAAFcEAAAOAAAAZHJzL2Uyb0RvYy54bWysVNtu2zAMfR+wfxD0vjjxkrQ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">
                <v:textbox>
                  <w:txbxContent>
                    <w:p w14:paraId="69E49D4F" w14:textId="77777777" w:rsidR="00507C3A" w:rsidRDefault="00507C3A" w:rsidP="00507C3A"/>
                  </w:txbxContent>
                </v:textbox>
                <w10:wrap type="square"/>
              </v:shape>
            </w:pict>
          </mc:Fallback>
        </mc:AlternateContent>
      </w:r>
      <w:r>
        <w:t>Please tell us more about your thoughts and opinions on the information you would be happy to be stored about you with your sample</w:t>
      </w:r>
    </w:p>
    <w:p w14:paraId="3E1670CD" w14:textId="30FBE78F" w:rsidR="00507C3A" w:rsidRDefault="00507C3A" w:rsidP="00507C3A"/>
    <w:p w14:paraId="4AEF30FD" w14:textId="1A37DAC2" w:rsidR="00507C3A" w:rsidRDefault="00507C3A" w:rsidP="00507C3A">
      <w:r w:rsidRPr="00507C3A">
        <w:t>Are there any reasons you might hesitate to donate your samples? (Please select all that apply)</w:t>
      </w:r>
    </w:p>
    <w:p w14:paraId="6BD00C41" w14:textId="57FCC0B4" w:rsidR="00507C3A" w:rsidRDefault="00507C3A" w:rsidP="00507C3A">
      <w:pPr>
        <w:pStyle w:val="ListParagraph"/>
        <w:numPr>
          <w:ilvl w:val="0"/>
          <w:numId w:val="7"/>
        </w:numPr>
      </w:pPr>
      <w:r>
        <w:t>Personal views</w:t>
      </w:r>
    </w:p>
    <w:p w14:paraId="1679AAE9" w14:textId="089EBDF6" w:rsidR="00507C3A" w:rsidRDefault="00507C3A" w:rsidP="00507C3A">
      <w:pPr>
        <w:pStyle w:val="ListParagraph"/>
        <w:numPr>
          <w:ilvl w:val="0"/>
          <w:numId w:val="7"/>
        </w:numPr>
      </w:pPr>
      <w:r>
        <w:t>Ethical views</w:t>
      </w:r>
    </w:p>
    <w:p w14:paraId="4CEA3918" w14:textId="2920C81C" w:rsidR="00507C3A" w:rsidRDefault="00507C3A" w:rsidP="00507C3A">
      <w:pPr>
        <w:pStyle w:val="ListParagraph"/>
        <w:numPr>
          <w:ilvl w:val="0"/>
          <w:numId w:val="7"/>
        </w:numPr>
      </w:pPr>
      <w:r>
        <w:t>Religion</w:t>
      </w:r>
    </w:p>
    <w:p w14:paraId="69A9B43C" w14:textId="457F0416" w:rsidR="00507C3A" w:rsidRDefault="00507C3A" w:rsidP="00507C3A">
      <w:pPr>
        <w:pStyle w:val="ListParagraph"/>
        <w:numPr>
          <w:ilvl w:val="0"/>
          <w:numId w:val="7"/>
        </w:numPr>
      </w:pPr>
      <w:r>
        <w:t>Privacy</w:t>
      </w:r>
    </w:p>
    <w:p w14:paraId="34CC94BD" w14:textId="775E1560" w:rsidR="00507C3A" w:rsidRDefault="00507C3A" w:rsidP="00507C3A">
      <w:pPr>
        <w:pStyle w:val="ListParagraph"/>
        <w:numPr>
          <w:ilvl w:val="0"/>
          <w:numId w:val="7"/>
        </w:numPr>
      </w:pPr>
      <w:r>
        <w:t>Other: __________________________</w:t>
      </w:r>
    </w:p>
    <w:p w14:paraId="6F66E91A" w14:textId="318619DA" w:rsidR="00507C3A" w:rsidRDefault="00507C3A" w:rsidP="00507C3A">
      <w:r>
        <w:t xml:space="preserve">If your sample was used for research, would you like to be informed? </w:t>
      </w:r>
    </w:p>
    <w:p w14:paraId="009A7B65" w14:textId="1ED8850A" w:rsidR="00507C3A" w:rsidRDefault="00507C3A" w:rsidP="00507C3A">
      <w:pPr>
        <w:pStyle w:val="ListParagraph"/>
        <w:numPr>
          <w:ilvl w:val="0"/>
          <w:numId w:val="9"/>
        </w:numPr>
      </w:pPr>
      <w:r>
        <w:t>Yes</w:t>
      </w:r>
    </w:p>
    <w:p w14:paraId="737480CF" w14:textId="40A5A6F8" w:rsidR="00507C3A" w:rsidRDefault="00507C3A" w:rsidP="00507C3A">
      <w:pPr>
        <w:pStyle w:val="ListParagraph"/>
        <w:numPr>
          <w:ilvl w:val="0"/>
          <w:numId w:val="9"/>
        </w:numPr>
      </w:pPr>
      <w:r>
        <w:t>No</w:t>
      </w:r>
    </w:p>
    <w:p w14:paraId="2E033D1B" w14:textId="15EA4160" w:rsidR="00507C3A" w:rsidRDefault="00507C3A" w:rsidP="00507C3A">
      <w:pPr>
        <w:pStyle w:val="ListParagraph"/>
        <w:numPr>
          <w:ilvl w:val="0"/>
          <w:numId w:val="9"/>
        </w:numPr>
      </w:pPr>
      <w:r>
        <w:t>Maybe</w:t>
      </w:r>
    </w:p>
    <w:p w14:paraId="56DAC88E" w14:textId="7BE8BDFE" w:rsidR="00507C3A" w:rsidRDefault="00507C3A" w:rsidP="00507C3A">
      <w:r w:rsidRPr="00507C3A">
        <w:t>Please tell us your thoughts and opinions about how you might like to find out about your sample being used and what information you would want to know.</w:t>
      </w:r>
    </w:p>
    <w:p w14:paraId="2ACDABEA" w14:textId="3504F1DA" w:rsidR="00507C3A" w:rsidRPr="005F6A21" w:rsidRDefault="00507C3A" w:rsidP="00507C3A">
      <w:r>
        <w:rPr>
          <w:noProof/>
        </w:rPr>
        <mc:AlternateContent>
          <mc:Choice Requires="wps">
            <w:drawing>
              <wp:anchor distT="45720" distB="45720" distL="114300" distR="114300" simplePos="0" relativeHeight="251668480" behindDoc="0" locked="0" layoutInCell="1" allowOverlap="1" wp14:anchorId="119C91C9" wp14:editId="25D344D9">
                <wp:simplePos x="0" y="0"/>
                <wp:positionH relativeFrom="column">
                  <wp:posOffset>-45720</wp:posOffset>
                </wp:positionH>
                <wp:positionV relativeFrom="paragraph">
                  <wp:posOffset>190500</wp:posOffset>
                </wp:positionV>
                <wp:extent cx="5643245" cy="619125"/>
                <wp:effectExtent l="11430" t="9525" r="1270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19125"/>
                        </a:xfrm>
                        <a:prstGeom prst="rect">
                          <a:avLst/>
                        </a:prstGeom>
                        <a:solidFill>
                          <a:srgbClr val="FFFFFF"/>
                        </a:solidFill>
                        <a:ln w="9525">
                          <a:solidFill>
                            <a:srgbClr val="000000"/>
                          </a:solidFill>
                          <a:miter lim="800000"/>
                          <a:headEnd/>
                          <a:tailEnd/>
                        </a:ln>
                      </wps:spPr>
                      <wps:txbx>
                        <w:txbxContent>
                          <w:p w14:paraId="042147CB" w14:textId="77777777" w:rsidR="00507C3A" w:rsidRDefault="00507C3A" w:rsidP="00507C3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C91C9" id="_x0000_s1034" type="#_x0000_t202" style="position:absolute;margin-left:-3.6pt;margin-top:15pt;width:444.35pt;height:48.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">
                <v:textbox>
                  <w:txbxContent>
                    <w:p w14:paraId="042147CB" w14:textId="77777777" w:rsidR="00507C3A" w:rsidRDefault="00507C3A" w:rsidP="00507C3A"/>
                  </w:txbxContent>
                </v:textbox>
                <w10:wrap type="square"/>
              </v:shape>
            </w:pict>
          </mc:Fallback>
        </mc:AlternateContent>
      </w:r>
    </w:p>
    <w:sectPr w:rsidR="00507C3A" w:rsidRPr="005F6A21" w:rsidSect="007C2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0C2"/>
    <w:multiLevelType w:val="hybridMultilevel"/>
    <w:tmpl w:val="933E49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205C3"/>
    <w:multiLevelType w:val="hybridMultilevel"/>
    <w:tmpl w:val="6DB639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4467E"/>
    <w:multiLevelType w:val="hybridMultilevel"/>
    <w:tmpl w:val="475611B0"/>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DB2385"/>
    <w:multiLevelType w:val="hybridMultilevel"/>
    <w:tmpl w:val="A0DA35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B5E27"/>
    <w:multiLevelType w:val="hybridMultilevel"/>
    <w:tmpl w:val="7C0EB5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E5432C"/>
    <w:multiLevelType w:val="hybridMultilevel"/>
    <w:tmpl w:val="46D4A9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F63813"/>
    <w:multiLevelType w:val="hybridMultilevel"/>
    <w:tmpl w:val="D6A886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048C3"/>
    <w:multiLevelType w:val="hybridMultilevel"/>
    <w:tmpl w:val="2A4E6F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FA04FA"/>
    <w:multiLevelType w:val="hybridMultilevel"/>
    <w:tmpl w:val="49DAC5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0455444">
    <w:abstractNumId w:val="8"/>
  </w:num>
  <w:num w:numId="2" w16cid:durableId="21906280">
    <w:abstractNumId w:val="2"/>
  </w:num>
  <w:num w:numId="3" w16cid:durableId="1533153944">
    <w:abstractNumId w:val="7"/>
  </w:num>
  <w:num w:numId="4" w16cid:durableId="1385905522">
    <w:abstractNumId w:val="0"/>
  </w:num>
  <w:num w:numId="5" w16cid:durableId="125198368">
    <w:abstractNumId w:val="3"/>
  </w:num>
  <w:num w:numId="6" w16cid:durableId="465514555">
    <w:abstractNumId w:val="5"/>
  </w:num>
  <w:num w:numId="7" w16cid:durableId="1724131985">
    <w:abstractNumId w:val="1"/>
  </w:num>
  <w:num w:numId="8" w16cid:durableId="855003256">
    <w:abstractNumId w:val="4"/>
  </w:num>
  <w:num w:numId="9" w16cid:durableId="1759705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21"/>
    <w:rsid w:val="00190FD9"/>
    <w:rsid w:val="004A7D40"/>
    <w:rsid w:val="00507C3A"/>
    <w:rsid w:val="005F6A21"/>
    <w:rsid w:val="007C20A4"/>
    <w:rsid w:val="009C31A5"/>
    <w:rsid w:val="00A725ED"/>
    <w:rsid w:val="00D82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4F77"/>
  <w15:chartTrackingRefBased/>
  <w15:docId w15:val="{C5F797BC-7C94-4330-A45D-B358C69F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Van Der Velden (PGR)</dc:creator>
  <cp:keywords/>
  <dc:description/>
  <cp:lastModifiedBy>Fabian van der Velden</cp:lastModifiedBy>
  <cp:revision>2</cp:revision>
  <dcterms:created xsi:type="dcterms:W3CDTF">2022-12-01T10:20:00Z</dcterms:created>
  <dcterms:modified xsi:type="dcterms:W3CDTF">2022-12-01T10:20:00Z</dcterms:modified>
</cp:coreProperties>
</file>