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7E265" w14:textId="77777777" w:rsidR="006D3F13" w:rsidRDefault="00000000">
      <w:pPr>
        <w:spacing w:before="240" w:beforeAutospacing="0"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Supporting Information Tables S1–S</w:t>
      </w:r>
      <w:r>
        <w:rPr>
          <w:rFonts w:ascii="Times New Roman" w:hAnsi="Times New Roman" w:hint="eastAsia"/>
          <w:b/>
          <w:bCs/>
          <w:sz w:val="24"/>
          <w:szCs w:val="24"/>
        </w:rPr>
        <w:t>8</w:t>
      </w:r>
    </w:p>
    <w:p w14:paraId="0DA513E9" w14:textId="77777777" w:rsidR="006D3F13" w:rsidRDefault="00000000">
      <w:pPr>
        <w:spacing w:line="274" w:lineRule="auto"/>
        <w:jc w:val="both"/>
      </w:pPr>
      <w:r>
        <w:rPr>
          <w:rFonts w:ascii="Times New Roman" w:hAnsi="Times New Roman" w:cs="Times New Roman"/>
          <w:b/>
          <w:bCs/>
          <w:sz w:val="24"/>
          <w:szCs w:val="24"/>
        </w:rPr>
        <w:t>Table S</w:t>
      </w:r>
      <w:r>
        <w:rPr>
          <w:rFonts w:ascii="Times New Roman" w:hAnsi="Times New Roman" w:hint="eastAsia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Two-way analysis of variance (ANOVA) of the effects of </w:t>
      </w:r>
      <w:bookmarkStart w:id="0" w:name="OLE_LINK1"/>
      <w:r>
        <w:rPr>
          <w:rFonts w:ascii="Times New Roman" w:hAnsi="Times New Roman" w:hint="eastAsia"/>
          <w:sz w:val="24"/>
          <w:szCs w:val="24"/>
        </w:rPr>
        <w:t>Se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</w:rPr>
        <w:t>P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bookmarkEnd w:id="0"/>
      <w:r>
        <w:rPr>
          <w:rFonts w:ascii="Times New Roman" w:hAnsi="Times New Roman" w:hint="eastAsia"/>
          <w:sz w:val="24"/>
          <w:szCs w:val="24"/>
        </w:rPr>
        <w:t>treatment</w:t>
      </w:r>
      <w:r>
        <w:rPr>
          <w:rFonts w:ascii="Times New Roman" w:hAnsi="Times New Roman" w:cs="Times New Roman"/>
          <w:sz w:val="24"/>
          <w:szCs w:val="24"/>
        </w:rPr>
        <w:t xml:space="preserve"> as well as their interactions on </w:t>
      </w:r>
      <w:r>
        <w:rPr>
          <w:rFonts w:ascii="Times New Roman" w:hAnsi="Times New Roman" w:hint="eastAsia"/>
          <w:sz w:val="24"/>
          <w:szCs w:val="24"/>
        </w:rPr>
        <w:t>the d</w:t>
      </w:r>
      <w:r>
        <w:rPr>
          <w:rFonts w:ascii="Times New Roman" w:hAnsi="Times New Roman"/>
          <w:sz w:val="24"/>
          <w:szCs w:val="24"/>
        </w:rPr>
        <w:t>ry matter weight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of </w:t>
      </w:r>
      <w:r>
        <w:rPr>
          <w:rFonts w:ascii="Times New Roman" w:hAnsi="Times New Roman" w:hint="eastAsia"/>
          <w:sz w:val="24"/>
          <w:szCs w:val="24"/>
        </w:rPr>
        <w:t>winter</w:t>
      </w:r>
      <w:r>
        <w:rPr>
          <w:rFonts w:ascii="Times New Roman" w:hAnsi="Times New Roman" w:cs="Times New Roman"/>
          <w:sz w:val="24"/>
          <w:szCs w:val="24"/>
        </w:rPr>
        <w:t xml:space="preserve"> wheat (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Triticum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aestivum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cv </w:t>
      </w:r>
      <w:r>
        <w:rPr>
          <w:rFonts w:ascii="Times New Roman" w:eastAsia="等线" w:hAnsi="Times New Roman" w:cs="Times New Roman"/>
          <w:sz w:val="24"/>
          <w:szCs w:val="24"/>
          <w:lang w:bidi="ar"/>
        </w:rPr>
        <w:t>Bainong207</w:t>
      </w:r>
      <w:r>
        <w:rPr>
          <w:rFonts w:ascii="Times New Roman" w:hAnsi="Times New Roman" w:cs="Times New Roman"/>
          <w:sz w:val="24"/>
          <w:szCs w:val="24"/>
        </w:rPr>
        <w:t>) grown under greenhouse conditions</w:t>
      </w:r>
      <w:r>
        <w:rPr>
          <w:rFonts w:ascii="Times New Roman" w:hAnsi="Times New Roman" w:hint="eastAsia"/>
          <w:sz w:val="24"/>
          <w:szCs w:val="24"/>
        </w:rPr>
        <w:t>.</w:t>
      </w:r>
    </w:p>
    <w:tbl>
      <w:tblPr>
        <w:tblW w:w="8922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41"/>
        <w:gridCol w:w="201"/>
        <w:gridCol w:w="760"/>
        <w:gridCol w:w="252"/>
        <w:gridCol w:w="1200"/>
        <w:gridCol w:w="200"/>
        <w:gridCol w:w="1324"/>
        <w:gridCol w:w="440"/>
        <w:gridCol w:w="1427"/>
        <w:gridCol w:w="200"/>
        <w:gridCol w:w="877"/>
      </w:tblGrid>
      <w:tr w:rsidR="006D3F13" w14:paraId="46754508" w14:textId="77777777">
        <w:trPr>
          <w:trHeight w:val="737"/>
          <w:jc w:val="center"/>
        </w:trPr>
        <w:tc>
          <w:tcPr>
            <w:tcW w:w="2041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10F9959C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Source of Variation  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Treatment)</w:t>
            </w:r>
          </w:p>
        </w:tc>
        <w:tc>
          <w:tcPr>
            <w:tcW w:w="20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1ED2B7B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12A9F52A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DF</w:t>
            </w:r>
          </w:p>
        </w:tc>
        <w:tc>
          <w:tcPr>
            <w:tcW w:w="25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D2EF9D1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E328B30" w14:textId="77777777" w:rsidR="006D3F13" w:rsidRDefault="00000000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Dry matter weight in shoot 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412761E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34A5A41" w14:textId="77777777" w:rsidR="006D3F13" w:rsidRDefault="00000000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Dry matter weight in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oot</w:t>
            </w:r>
          </w:p>
        </w:tc>
      </w:tr>
      <w:tr w:rsidR="006D3F13" w14:paraId="22D95231" w14:textId="77777777">
        <w:trPr>
          <w:trHeight w:val="255"/>
          <w:jc w:val="center"/>
        </w:trPr>
        <w:tc>
          <w:tcPr>
            <w:tcW w:w="204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1BE62072" w14:textId="77777777" w:rsidR="006D3F13" w:rsidRDefault="006D3F13">
            <w:pPr>
              <w:spacing w:before="0" w:beforeAutospacing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777567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0FDFCEE8" w14:textId="77777777" w:rsidR="006D3F13" w:rsidRDefault="006D3F13">
            <w:pPr>
              <w:spacing w:before="0" w:beforeAutospacing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114FA2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B28B9EA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F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712B77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49D259B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B8A00C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4E0C60C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F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1AA476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F23FE22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</w:p>
        </w:tc>
      </w:tr>
      <w:tr w:rsidR="006D3F13" w14:paraId="4EF70D92" w14:textId="77777777">
        <w:trPr>
          <w:trHeight w:val="528"/>
          <w:jc w:val="center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32F4C0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Se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treatment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E42025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B226B3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83733A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E83582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43.6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59BA55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4E1D54" w14:textId="77777777" w:rsidR="006D3F13" w:rsidRDefault="0000000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C8002C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BB7DF7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7.17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DC2860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05B4D5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5</w:t>
            </w:r>
          </w:p>
        </w:tc>
      </w:tr>
      <w:tr w:rsidR="006D3F13" w14:paraId="1238C544" w14:textId="77777777">
        <w:trPr>
          <w:trHeight w:val="255"/>
          <w:jc w:val="center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D06ABC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treatment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9BA030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5D2EDF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DC0E41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1BCD5F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187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A295CB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59763E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1A1F23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2949DE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97.3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03C6C7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EDA752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</w:tr>
      <w:tr w:rsidR="006D3F13" w14:paraId="08852454" w14:textId="77777777">
        <w:trPr>
          <w:trHeight w:val="255"/>
          <w:jc w:val="center"/>
        </w:trPr>
        <w:tc>
          <w:tcPr>
            <w:tcW w:w="204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6F47854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hint="eastAsia"/>
                <w:sz w:val="24"/>
                <w:szCs w:val="24"/>
              </w:rPr>
              <w:t>Se</w:t>
            </w:r>
            <w:r>
              <w:rPr>
                <w:rFonts w:ascii="Arial" w:hAnsi="Arial" w:cs="Arial"/>
                <w:sz w:val="24"/>
                <w:szCs w:val="24"/>
              </w:rPr>
              <w:t>×</w:t>
            </w: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  <w:proofErr w:type="spellEnd"/>
          </w:p>
        </w:tc>
        <w:tc>
          <w:tcPr>
            <w:tcW w:w="20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BB8F1F4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126E366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25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BEE9E03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C30D0BF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53.0</w:t>
            </w:r>
          </w:p>
        </w:tc>
        <w:tc>
          <w:tcPr>
            <w:tcW w:w="2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7C532AA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3356039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1B95AF3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EE2F9DC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60.0</w:t>
            </w:r>
          </w:p>
        </w:tc>
        <w:tc>
          <w:tcPr>
            <w:tcW w:w="2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498681A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5DE9EF6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</w:tr>
    </w:tbl>
    <w:p w14:paraId="76CF5FA3" w14:textId="77777777" w:rsidR="006D3F13" w:rsidRDefault="006D3F13">
      <w:pPr>
        <w:spacing w:line="274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C94E81B" w14:textId="77777777" w:rsidR="006D3F13" w:rsidRDefault="00000000">
      <w:pPr>
        <w:spacing w:before="0" w:beforeAutospacing="0"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4798F8E6" w14:textId="265D65D2" w:rsidR="006D3F13" w:rsidRDefault="00000000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>
        <w:rPr>
          <w:rFonts w:ascii="Times New Roman" w:hAnsi="Times New Roman" w:hint="eastAsia"/>
          <w:b/>
          <w:bCs/>
          <w:sz w:val="24"/>
          <w:szCs w:val="24"/>
        </w:rPr>
        <w:t xml:space="preserve">2 </w:t>
      </w:r>
      <w:r>
        <w:rPr>
          <w:rFonts w:ascii="Times New Roman" w:hAnsi="Times New Roman" w:cs="Times New Roman"/>
          <w:sz w:val="24"/>
          <w:szCs w:val="24"/>
        </w:rPr>
        <w:t>Two-way analysis of variance (ANOVA) of the effects of</w:t>
      </w:r>
      <w:r w:rsidR="005972B2" w:rsidRPr="005972B2">
        <w:rPr>
          <w:rFonts w:ascii="Times New Roman" w:hAnsi="Times New Roman" w:hint="eastAsia"/>
          <w:sz w:val="24"/>
          <w:szCs w:val="24"/>
        </w:rPr>
        <w:t xml:space="preserve"> </w:t>
      </w:r>
      <w:r w:rsidR="005972B2">
        <w:rPr>
          <w:rFonts w:ascii="Times New Roman" w:hAnsi="Times New Roman" w:hint="eastAsia"/>
          <w:sz w:val="24"/>
          <w:szCs w:val="24"/>
        </w:rPr>
        <w:t>Se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5972B2"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 w:hint="eastAsia"/>
          <w:sz w:val="24"/>
          <w:szCs w:val="24"/>
        </w:rPr>
        <w:t xml:space="preserve"> treatment</w:t>
      </w:r>
      <w:r>
        <w:rPr>
          <w:rFonts w:ascii="Times New Roman" w:hAnsi="Times New Roman" w:cs="Times New Roman"/>
          <w:sz w:val="24"/>
          <w:szCs w:val="24"/>
        </w:rPr>
        <w:t xml:space="preserve"> as well as their interactions on </w:t>
      </w:r>
      <w:r>
        <w:rPr>
          <w:rFonts w:ascii="Times New Roman" w:hAnsi="Times New Roman" w:hint="eastAsia"/>
          <w:sz w:val="24"/>
          <w:szCs w:val="24"/>
        </w:rPr>
        <w:t>the root morphology</w:t>
      </w:r>
      <w:r>
        <w:rPr>
          <w:rFonts w:ascii="Times New Roman" w:hAnsi="Times New Roman" w:cs="Times New Roman"/>
          <w:sz w:val="24"/>
          <w:szCs w:val="24"/>
        </w:rPr>
        <w:t xml:space="preserve"> of </w:t>
      </w:r>
      <w:r>
        <w:rPr>
          <w:rFonts w:ascii="Times New Roman" w:hAnsi="Times New Roman" w:hint="eastAsia"/>
          <w:sz w:val="24"/>
          <w:szCs w:val="24"/>
        </w:rPr>
        <w:t>winter</w:t>
      </w:r>
      <w:r>
        <w:rPr>
          <w:rFonts w:ascii="Times New Roman" w:hAnsi="Times New Roman" w:cs="Times New Roman"/>
          <w:sz w:val="24"/>
          <w:szCs w:val="24"/>
        </w:rPr>
        <w:t xml:space="preserve"> wheat (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Triticum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aestivum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cv </w:t>
      </w:r>
      <w:r>
        <w:rPr>
          <w:rFonts w:ascii="Times New Roman" w:eastAsia="等线" w:hAnsi="Times New Roman" w:cs="Times New Roman"/>
          <w:sz w:val="24"/>
          <w:szCs w:val="24"/>
          <w:lang w:bidi="ar"/>
        </w:rPr>
        <w:t>Bainong207</w:t>
      </w:r>
      <w:r>
        <w:rPr>
          <w:rFonts w:ascii="Times New Roman" w:hAnsi="Times New Roman" w:cs="Times New Roman"/>
          <w:sz w:val="24"/>
          <w:szCs w:val="24"/>
        </w:rPr>
        <w:t>) grown under greenhouse conditions</w:t>
      </w:r>
      <w:r>
        <w:rPr>
          <w:rFonts w:ascii="Times New Roman" w:hAnsi="Times New Roman" w:hint="eastAsia"/>
          <w:sz w:val="24"/>
          <w:szCs w:val="24"/>
        </w:rPr>
        <w:t>.</w:t>
      </w:r>
    </w:p>
    <w:tbl>
      <w:tblPr>
        <w:tblW w:w="9405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18"/>
        <w:gridCol w:w="283"/>
        <w:gridCol w:w="567"/>
        <w:gridCol w:w="163"/>
        <w:gridCol w:w="1113"/>
        <w:gridCol w:w="425"/>
        <w:gridCol w:w="1210"/>
        <w:gridCol w:w="208"/>
        <w:gridCol w:w="302"/>
        <w:gridCol w:w="765"/>
        <w:gridCol w:w="492"/>
        <w:gridCol w:w="160"/>
        <w:gridCol w:w="57"/>
        <w:gridCol w:w="1324"/>
        <w:gridCol w:w="18"/>
      </w:tblGrid>
      <w:tr w:rsidR="00E551F2" w14:paraId="1829B179" w14:textId="77777777" w:rsidTr="00857537">
        <w:trPr>
          <w:gridAfter w:val="1"/>
          <w:wAfter w:w="18" w:type="dxa"/>
          <w:trHeight w:val="255"/>
          <w:jc w:val="center"/>
        </w:trPr>
        <w:tc>
          <w:tcPr>
            <w:tcW w:w="231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52916605" w14:textId="77777777" w:rsidR="00E551F2" w:rsidRDefault="00E551F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Source of Variation  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Treatment)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F03BF2F" w14:textId="77777777" w:rsidR="00E551F2" w:rsidRDefault="00E551F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3DCA4118" w14:textId="62700A68" w:rsidR="00E551F2" w:rsidRPr="00E551F2" w:rsidRDefault="00E551F2" w:rsidP="00E551F2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51F2">
              <w:rPr>
                <w:rFonts w:ascii="Times New Roman" w:hAnsi="Times New Roman" w:cs="Times New Roman"/>
                <w:sz w:val="24"/>
                <w:szCs w:val="24"/>
              </w:rPr>
              <w:t>DF</w:t>
            </w:r>
          </w:p>
        </w:tc>
        <w:tc>
          <w:tcPr>
            <w:tcW w:w="29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74D218D" w14:textId="77777777" w:rsidR="00E551F2" w:rsidRDefault="00E551F2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oot </w:t>
            </w:r>
            <w:r>
              <w:rPr>
                <w:rFonts w:ascii="Times New Roman" w:hAnsi="Times New Roman" w:hint="eastAsia"/>
                <w:sz w:val="24"/>
                <w:szCs w:val="24"/>
              </w:rPr>
              <w:t xml:space="preserve">Length </w:t>
            </w:r>
          </w:p>
        </w:tc>
        <w:tc>
          <w:tcPr>
            <w:tcW w:w="51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50CF0B8" w14:textId="77777777" w:rsidR="00E551F2" w:rsidRDefault="00E551F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8" w:type="dxa"/>
            <w:gridSpan w:val="5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tbl>
            <w:tblPr>
              <w:tblW w:w="9155" w:type="dxa"/>
              <w:jc w:val="center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9155"/>
            </w:tblGrid>
            <w:tr w:rsidR="00E551F2" w14:paraId="2D229827" w14:textId="77777777">
              <w:trPr>
                <w:trHeight w:val="255"/>
                <w:jc w:val="center"/>
              </w:trPr>
              <w:tc>
                <w:tcPr>
                  <w:tcW w:w="9155" w:type="dxa"/>
                  <w:tcBorders>
                    <w:left w:val="nil"/>
                    <w:bottom w:val="single" w:sz="4" w:space="0" w:color="auto"/>
                    <w:right w:val="nil"/>
                  </w:tcBorders>
                  <w:noWrap/>
                  <w:vAlign w:val="center"/>
                </w:tcPr>
                <w:p w14:paraId="7C7B9C28" w14:textId="584BA5B2" w:rsidR="00E551F2" w:rsidRDefault="00E551F2">
                  <w:pPr>
                    <w:spacing w:after="0" w:line="36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hint="eastAsia"/>
                      <w:color w:val="000000"/>
                      <w:sz w:val="24"/>
                      <w:szCs w:val="24"/>
                    </w:rPr>
                    <w:t xml:space="preserve">Root </w:t>
                  </w: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Total </w:t>
                  </w:r>
                  <w:r>
                    <w:rPr>
                      <w:rFonts w:ascii="Times New Roman" w:hAnsi="Times New Roman" w:hint="eastAsia"/>
                      <w:color w:val="000000"/>
                      <w:sz w:val="24"/>
                      <w:szCs w:val="24"/>
                    </w:rPr>
                    <w:t>S</w:t>
                  </w: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urface </w:t>
                  </w:r>
                  <w:r>
                    <w:rPr>
                      <w:rFonts w:ascii="Times New Roman" w:hAnsi="Times New Roman" w:hint="eastAsia"/>
                      <w:color w:val="000000"/>
                      <w:sz w:val="24"/>
                      <w:szCs w:val="24"/>
                    </w:rPr>
                    <w:t>A</w:t>
                  </w: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rea</w:t>
                  </w:r>
                </w:p>
              </w:tc>
            </w:tr>
          </w:tbl>
          <w:p w14:paraId="2333E01E" w14:textId="77777777" w:rsidR="00E551F2" w:rsidRDefault="00E551F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7DA9" w14:paraId="2975EBAE" w14:textId="77777777" w:rsidTr="00857537">
        <w:trPr>
          <w:trHeight w:val="255"/>
          <w:jc w:val="center"/>
        </w:trPr>
        <w:tc>
          <w:tcPr>
            <w:tcW w:w="231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128A28E1" w14:textId="77777777" w:rsidR="006D3F13" w:rsidRDefault="006D3F13">
            <w:pPr>
              <w:spacing w:before="0" w:beforeAutospacing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4F02DF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472E1BA0" w14:textId="77777777" w:rsidR="006D3F13" w:rsidRDefault="006D3F13">
            <w:pPr>
              <w:spacing w:before="0" w:beforeAutospacing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E69135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E5D6E0D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F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53D3B8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7EE225E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</w:p>
        </w:tc>
        <w:tc>
          <w:tcPr>
            <w:tcW w:w="2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A958E6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CC446D9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F</w:t>
            </w:r>
          </w:p>
        </w:tc>
        <w:tc>
          <w:tcPr>
            <w:tcW w:w="160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50DEBDC2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9" w:type="dxa"/>
            <w:gridSpan w:val="3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C22ADE5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</w:p>
        </w:tc>
      </w:tr>
      <w:tr w:rsidR="00457DA9" w14:paraId="4EA17241" w14:textId="77777777" w:rsidTr="00857537">
        <w:trPr>
          <w:trHeight w:val="255"/>
          <w:jc w:val="center"/>
        </w:trPr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DF429C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Se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treatment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0B30B1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57BDDB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2</w:t>
            </w:r>
          </w:p>
        </w:tc>
        <w:tc>
          <w:tcPr>
            <w:tcW w:w="1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1B664E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309FD1" w14:textId="77777777" w:rsidR="006D3F13" w:rsidRDefault="00000000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"/>
              </w:rPr>
              <w:t>166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6FFAD4" w14:textId="77777777" w:rsidR="006D3F13" w:rsidRDefault="006D3F13">
            <w:pPr>
              <w:spacing w:after="100" w:afterAutospacing="1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F6720E" w14:textId="77777777" w:rsidR="006D3F13" w:rsidRDefault="00000000">
            <w:pPr>
              <w:spacing w:after="100" w:afterAutospacing="1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2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82512A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707612" w14:textId="77777777" w:rsidR="006D3F13" w:rsidRDefault="00000000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4.92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6E8B1F" w14:textId="77777777" w:rsidR="006D3F13" w:rsidRDefault="006D3F13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DC0464" w14:textId="77777777" w:rsidR="006D3F13" w:rsidRDefault="00000000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0.020</w:t>
            </w:r>
          </w:p>
        </w:tc>
      </w:tr>
      <w:tr w:rsidR="00457DA9" w14:paraId="7211BEEE" w14:textId="77777777" w:rsidTr="00857537">
        <w:trPr>
          <w:trHeight w:val="255"/>
          <w:jc w:val="center"/>
        </w:trPr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A90041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treatment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7B92E2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BEB6B4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2</w:t>
            </w:r>
          </w:p>
        </w:tc>
        <w:tc>
          <w:tcPr>
            <w:tcW w:w="1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73DF9E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56B47F" w14:textId="77777777" w:rsidR="006D3F13" w:rsidRDefault="00000000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1684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574EF7" w14:textId="77777777" w:rsidR="006D3F13" w:rsidRDefault="006D3F13">
            <w:pPr>
              <w:spacing w:after="100" w:afterAutospacing="1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7D49F9" w14:textId="77777777" w:rsidR="006D3F13" w:rsidRDefault="00000000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0.000</w:t>
            </w:r>
          </w:p>
        </w:tc>
        <w:tc>
          <w:tcPr>
            <w:tcW w:w="2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8BB331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66418E" w14:textId="77777777" w:rsidR="006D3F13" w:rsidRDefault="00000000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18.3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EDCDDD" w14:textId="77777777" w:rsidR="006D3F13" w:rsidRDefault="006D3F13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FF52A1" w14:textId="77777777" w:rsidR="006D3F13" w:rsidRDefault="00000000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0.000</w:t>
            </w:r>
          </w:p>
        </w:tc>
      </w:tr>
      <w:tr w:rsidR="00457DA9" w14:paraId="3F9FBA91" w14:textId="77777777" w:rsidTr="00857537">
        <w:trPr>
          <w:trHeight w:val="255"/>
          <w:jc w:val="center"/>
        </w:trPr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DD6A580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hint="eastAsia"/>
                <w:sz w:val="24"/>
                <w:szCs w:val="24"/>
              </w:rPr>
              <w:t>Se</w:t>
            </w:r>
            <w:r>
              <w:rPr>
                <w:rFonts w:ascii="Arial" w:hAnsi="Arial" w:cs="Arial"/>
                <w:sz w:val="24"/>
                <w:szCs w:val="24"/>
              </w:rPr>
              <w:t>×</w:t>
            </w: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  <w:proofErr w:type="spellEnd"/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E97EEDA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5B2E262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4</w:t>
            </w:r>
          </w:p>
        </w:tc>
        <w:tc>
          <w:tcPr>
            <w:tcW w:w="1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AA3A47C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2EA35E9" w14:textId="77777777" w:rsidR="006D3F13" w:rsidRDefault="00000000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338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E231811" w14:textId="77777777" w:rsidR="006D3F13" w:rsidRDefault="006D3F13">
            <w:pPr>
              <w:spacing w:after="100" w:afterAutospacing="1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35F17B9" w14:textId="77777777" w:rsidR="006D3F13" w:rsidRDefault="00000000">
            <w:pPr>
              <w:spacing w:after="100" w:afterAutospacing="1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0.000</w:t>
            </w:r>
          </w:p>
        </w:tc>
        <w:tc>
          <w:tcPr>
            <w:tcW w:w="20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21DDBFD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E8D5333" w14:textId="77777777" w:rsidR="006D3F13" w:rsidRDefault="00000000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5.28</w:t>
            </w:r>
          </w:p>
        </w:tc>
        <w:tc>
          <w:tcPr>
            <w:tcW w:w="1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EBDA0A5" w14:textId="77777777" w:rsidR="006D3F13" w:rsidRDefault="006D3F13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BC8C0F7" w14:textId="77777777" w:rsidR="006D3F13" w:rsidRDefault="00000000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0.005</w:t>
            </w:r>
          </w:p>
        </w:tc>
      </w:tr>
      <w:tr w:rsidR="00857537" w14:paraId="5D707B4D" w14:textId="77777777" w:rsidTr="00857537">
        <w:trPr>
          <w:trHeight w:val="255"/>
          <w:jc w:val="center"/>
        </w:trPr>
        <w:tc>
          <w:tcPr>
            <w:tcW w:w="231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6DC529A9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Source of Variation  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Treatment)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FDC2232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7B189DEB" w14:textId="25EABFD0" w:rsidR="006D3F13" w:rsidRDefault="00457DA9" w:rsidP="00E551F2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16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A6F44B1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9AB321D" w14:textId="77777777" w:rsidR="006D3F13" w:rsidRDefault="00000000">
            <w:pPr>
              <w:spacing w:after="100" w:afterAutospacing="1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Root 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Volume</w:t>
            </w:r>
          </w:p>
        </w:tc>
        <w:tc>
          <w:tcPr>
            <w:tcW w:w="20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7AE4718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3EA4546" w14:textId="77777777" w:rsidR="006D3F13" w:rsidRDefault="00000000">
            <w:pPr>
              <w:spacing w:after="100" w:afterAutospacing="1" w:line="274" w:lineRule="auto"/>
              <w:jc w:val="center"/>
            </w:pP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verage 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Root D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iameter</w:t>
            </w:r>
          </w:p>
        </w:tc>
      </w:tr>
      <w:tr w:rsidR="00457DA9" w14:paraId="619784F6" w14:textId="77777777" w:rsidTr="00857537">
        <w:trPr>
          <w:trHeight w:val="255"/>
          <w:jc w:val="center"/>
        </w:trPr>
        <w:tc>
          <w:tcPr>
            <w:tcW w:w="23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3F370FE4" w14:textId="77777777" w:rsidR="006D3F13" w:rsidRDefault="006D3F13">
            <w:pPr>
              <w:spacing w:before="0" w:beforeAutospacing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696C47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6D6BC073" w14:textId="77777777" w:rsidR="006D3F13" w:rsidRDefault="006D3F13">
            <w:pPr>
              <w:spacing w:before="0" w:beforeAutospacing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C2E1C1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45B8B32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F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F7CE16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BAA026D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</w:p>
        </w:tc>
        <w:tc>
          <w:tcPr>
            <w:tcW w:w="2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2BE0AB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256EE7E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F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08209A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ED7A310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</w:p>
        </w:tc>
      </w:tr>
      <w:tr w:rsidR="00457DA9" w14:paraId="77BDB76F" w14:textId="77777777" w:rsidTr="00857537">
        <w:trPr>
          <w:trHeight w:val="255"/>
          <w:jc w:val="center"/>
        </w:trPr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D4BDCB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Se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treatment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81C1DA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F6AF60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2</w:t>
            </w:r>
          </w:p>
        </w:tc>
        <w:tc>
          <w:tcPr>
            <w:tcW w:w="1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B2ADED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C70B7B" w14:textId="77777777" w:rsidR="006D3F13" w:rsidRDefault="00000000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52.4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1031DE" w14:textId="77777777" w:rsidR="006D3F13" w:rsidRDefault="006D3F13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55F6BB" w14:textId="77777777" w:rsidR="006D3F13" w:rsidRDefault="00000000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0.000</w:t>
            </w:r>
          </w:p>
        </w:tc>
        <w:tc>
          <w:tcPr>
            <w:tcW w:w="2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E718AF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AAC69D" w14:textId="77777777" w:rsidR="006D3F13" w:rsidRDefault="00000000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31.1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927B76" w14:textId="77777777" w:rsidR="006D3F13" w:rsidRDefault="006D3F13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970C40" w14:textId="77777777" w:rsidR="006D3F13" w:rsidRDefault="00000000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0.000</w:t>
            </w:r>
          </w:p>
        </w:tc>
      </w:tr>
      <w:tr w:rsidR="00457DA9" w14:paraId="2812B87F" w14:textId="77777777" w:rsidTr="00857537">
        <w:trPr>
          <w:trHeight w:val="255"/>
          <w:jc w:val="center"/>
        </w:trPr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330268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treatment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F01B88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5D22BF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2</w:t>
            </w:r>
          </w:p>
        </w:tc>
        <w:tc>
          <w:tcPr>
            <w:tcW w:w="1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0ADA6B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6A1D55" w14:textId="77777777" w:rsidR="006D3F13" w:rsidRDefault="00000000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83.8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F3ECEA" w14:textId="77777777" w:rsidR="006D3F13" w:rsidRDefault="006D3F13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D4BF34" w14:textId="77777777" w:rsidR="006D3F13" w:rsidRDefault="00000000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0.000</w:t>
            </w:r>
          </w:p>
        </w:tc>
        <w:tc>
          <w:tcPr>
            <w:tcW w:w="2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B7DA7A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4530B8" w14:textId="77777777" w:rsidR="006D3F13" w:rsidRDefault="00000000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1.87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6AD7BD" w14:textId="77777777" w:rsidR="006D3F13" w:rsidRDefault="006D3F13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E33FC9" w14:textId="77777777" w:rsidR="006D3F13" w:rsidRDefault="00000000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0.183</w:t>
            </w:r>
          </w:p>
        </w:tc>
      </w:tr>
      <w:tr w:rsidR="00457DA9" w14:paraId="21A189FA" w14:textId="77777777" w:rsidTr="00060640">
        <w:trPr>
          <w:trHeight w:val="255"/>
          <w:jc w:val="center"/>
        </w:trPr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13C95A2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hint="eastAsia"/>
                <w:sz w:val="24"/>
                <w:szCs w:val="24"/>
              </w:rPr>
              <w:t>Se</w:t>
            </w:r>
            <w:r>
              <w:rPr>
                <w:rFonts w:ascii="Arial" w:hAnsi="Arial" w:cs="Arial"/>
                <w:sz w:val="24"/>
                <w:szCs w:val="24"/>
              </w:rPr>
              <w:t>×</w:t>
            </w: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  <w:proofErr w:type="spellEnd"/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C455C37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BEF8744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4</w:t>
            </w:r>
          </w:p>
        </w:tc>
        <w:tc>
          <w:tcPr>
            <w:tcW w:w="1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F251B03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D8A1DBB" w14:textId="77777777" w:rsidR="006D3F13" w:rsidRDefault="00000000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36.3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6A34808" w14:textId="77777777" w:rsidR="006D3F13" w:rsidRDefault="006D3F13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10F1E1E" w14:textId="77777777" w:rsidR="006D3F13" w:rsidRDefault="00000000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0.000</w:t>
            </w:r>
          </w:p>
        </w:tc>
        <w:tc>
          <w:tcPr>
            <w:tcW w:w="20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C033C1D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3260EDC" w14:textId="77777777" w:rsidR="006D3F13" w:rsidRDefault="00000000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35.5</w:t>
            </w:r>
          </w:p>
        </w:tc>
        <w:tc>
          <w:tcPr>
            <w:tcW w:w="1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614DE2D" w14:textId="77777777" w:rsidR="006D3F13" w:rsidRDefault="006D3F13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99C0610" w14:textId="77777777" w:rsidR="006D3F13" w:rsidRDefault="00000000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0.000</w:t>
            </w:r>
          </w:p>
        </w:tc>
      </w:tr>
      <w:tr w:rsidR="00857537" w14:paraId="1DC26A55" w14:textId="77777777" w:rsidTr="00857537">
        <w:trPr>
          <w:trHeight w:val="255"/>
          <w:jc w:val="center"/>
        </w:trPr>
        <w:tc>
          <w:tcPr>
            <w:tcW w:w="2318" w:type="dxa"/>
            <w:vMerge w:val="restar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4D370074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Source of Variation  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Treatment)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2194AAA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2F524482" w14:textId="156DA8A6" w:rsidR="006D3F13" w:rsidRDefault="00457DA9" w:rsidP="00E551F2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D</w:t>
            </w:r>
            <w:r>
              <w:rPr>
                <w:rFonts w:ascii="Times New Roman" w:hAnsi="Times New Roman"/>
                <w:sz w:val="24"/>
                <w:szCs w:val="24"/>
              </w:rPr>
              <w:t>F</w:t>
            </w:r>
          </w:p>
        </w:tc>
        <w:tc>
          <w:tcPr>
            <w:tcW w:w="16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21B0686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8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1D5E73E" w14:textId="77777777" w:rsidR="006D3F13" w:rsidRDefault="00000000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Root Tip number</w:t>
            </w:r>
          </w:p>
        </w:tc>
        <w:tc>
          <w:tcPr>
            <w:tcW w:w="20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61527F0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4AA210A" w14:textId="77777777" w:rsidR="006D3F13" w:rsidRDefault="00000000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Root Forks</w:t>
            </w:r>
          </w:p>
        </w:tc>
      </w:tr>
      <w:tr w:rsidR="006314B9" w14:paraId="530536E3" w14:textId="77777777" w:rsidTr="006314B9">
        <w:trPr>
          <w:trHeight w:val="327"/>
          <w:jc w:val="center"/>
        </w:trPr>
        <w:tc>
          <w:tcPr>
            <w:tcW w:w="2318" w:type="dxa"/>
            <w:vMerge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675EF5C" w14:textId="77777777" w:rsidR="006314B9" w:rsidRDefault="006314B9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356C63E8" w14:textId="77777777" w:rsidR="006314B9" w:rsidRDefault="006314B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vMerge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A4179B3" w14:textId="77777777" w:rsidR="006314B9" w:rsidRDefault="006314B9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5CE68744" w14:textId="77777777" w:rsidR="006314B9" w:rsidRDefault="006314B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2E0213C" w14:textId="77777777" w:rsidR="006314B9" w:rsidRDefault="006314B9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F</w:t>
            </w:r>
          </w:p>
        </w:tc>
        <w:tc>
          <w:tcPr>
            <w:tcW w:w="425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3B67B2FE" w14:textId="77777777" w:rsidR="006314B9" w:rsidRDefault="006314B9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44A9CF5" w14:textId="77777777" w:rsidR="006314B9" w:rsidRDefault="006314B9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</w:p>
        </w:tc>
        <w:tc>
          <w:tcPr>
            <w:tcW w:w="208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0D741EF3" w14:textId="77777777" w:rsidR="006314B9" w:rsidRDefault="006314B9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6812196" w14:textId="602B8778" w:rsidR="006314B9" w:rsidRDefault="006314B9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hint="eastAsia"/>
                <w:sz w:val="24"/>
                <w:szCs w:val="24"/>
              </w:rPr>
              <w:t>F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14:paraId="48BACB87" w14:textId="5A78C87A" w:rsidR="006314B9" w:rsidRDefault="006314B9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B122AEB" w14:textId="0E368B94" w:rsidR="006314B9" w:rsidRDefault="006314B9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</w:t>
            </w:r>
          </w:p>
        </w:tc>
      </w:tr>
      <w:tr w:rsidR="00457DA9" w14:paraId="4A7700F7" w14:textId="77777777" w:rsidTr="006314B9">
        <w:trPr>
          <w:trHeight w:val="255"/>
          <w:jc w:val="center"/>
        </w:trPr>
        <w:tc>
          <w:tcPr>
            <w:tcW w:w="2318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0A17812E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Se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treatment</w:t>
            </w:r>
          </w:p>
        </w:tc>
        <w:tc>
          <w:tcPr>
            <w:tcW w:w="283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42C3659A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D1D9F02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2</w:t>
            </w:r>
          </w:p>
        </w:tc>
        <w:tc>
          <w:tcPr>
            <w:tcW w:w="163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5469F64D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01ADB5E" w14:textId="77777777" w:rsidR="006D3F13" w:rsidRDefault="00000000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9260</w:t>
            </w:r>
          </w:p>
        </w:tc>
        <w:tc>
          <w:tcPr>
            <w:tcW w:w="425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215E4E23" w14:textId="77777777" w:rsidR="006D3F13" w:rsidRDefault="006D3F13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9E855E8" w14:textId="77777777" w:rsidR="006D3F13" w:rsidRDefault="00000000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0.000</w:t>
            </w:r>
          </w:p>
        </w:tc>
        <w:tc>
          <w:tcPr>
            <w:tcW w:w="208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21346832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28E0181" w14:textId="77777777" w:rsidR="006D3F13" w:rsidRDefault="00000000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6198</w:t>
            </w:r>
          </w:p>
        </w:tc>
        <w:tc>
          <w:tcPr>
            <w:tcW w:w="217" w:type="dxa"/>
            <w:gridSpan w:val="2"/>
            <w:tcBorders>
              <w:left w:val="nil"/>
              <w:bottom w:val="nil"/>
              <w:right w:val="nil"/>
            </w:tcBorders>
            <w:noWrap/>
            <w:vAlign w:val="center"/>
          </w:tcPr>
          <w:p w14:paraId="4CDCACAC" w14:textId="77777777" w:rsidR="006D3F13" w:rsidRDefault="006D3F13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8D9113C" w14:textId="77777777" w:rsidR="006D3F13" w:rsidRDefault="00000000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0.000</w:t>
            </w:r>
          </w:p>
        </w:tc>
      </w:tr>
      <w:tr w:rsidR="00457DA9" w14:paraId="6120A30D" w14:textId="77777777" w:rsidTr="006314B9">
        <w:trPr>
          <w:trHeight w:val="255"/>
          <w:jc w:val="center"/>
        </w:trPr>
        <w:tc>
          <w:tcPr>
            <w:tcW w:w="2318" w:type="dxa"/>
            <w:tcBorders>
              <w:left w:val="nil"/>
              <w:right w:val="nil"/>
            </w:tcBorders>
            <w:noWrap/>
            <w:vAlign w:val="center"/>
          </w:tcPr>
          <w:p w14:paraId="526CD939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treatment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D64336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DD50DA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2</w:t>
            </w:r>
          </w:p>
        </w:tc>
        <w:tc>
          <w:tcPr>
            <w:tcW w:w="1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7373B1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2A257D" w14:textId="77777777" w:rsidR="006D3F13" w:rsidRDefault="00000000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2689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ED2498" w14:textId="77777777" w:rsidR="006D3F13" w:rsidRDefault="006D3F13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A1C28C" w14:textId="77777777" w:rsidR="006D3F13" w:rsidRDefault="00000000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0.000</w:t>
            </w:r>
          </w:p>
        </w:tc>
        <w:tc>
          <w:tcPr>
            <w:tcW w:w="2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B13AD7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2B3CF8" w14:textId="77777777" w:rsidR="006D3F13" w:rsidRDefault="00000000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19411</w:t>
            </w:r>
          </w:p>
        </w:tc>
        <w:tc>
          <w:tcPr>
            <w:tcW w:w="21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CEE165" w14:textId="77777777" w:rsidR="006D3F13" w:rsidRDefault="006D3F13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A9975E" w14:textId="77777777" w:rsidR="006D3F13" w:rsidRDefault="00000000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0.000</w:t>
            </w:r>
          </w:p>
        </w:tc>
      </w:tr>
      <w:tr w:rsidR="00457DA9" w14:paraId="499414B9" w14:textId="77777777" w:rsidTr="006314B9">
        <w:trPr>
          <w:trHeight w:val="255"/>
          <w:jc w:val="center"/>
        </w:trPr>
        <w:tc>
          <w:tcPr>
            <w:tcW w:w="2318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C1C0283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hint="eastAsia"/>
                <w:sz w:val="24"/>
                <w:szCs w:val="24"/>
              </w:rPr>
              <w:t>Se</w:t>
            </w:r>
            <w:r>
              <w:rPr>
                <w:rFonts w:ascii="Arial" w:hAnsi="Arial" w:cs="Arial"/>
                <w:sz w:val="24"/>
                <w:szCs w:val="24"/>
              </w:rPr>
              <w:t>×</w:t>
            </w: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  <w:proofErr w:type="spellEnd"/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9993ECC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70ADE78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4</w:t>
            </w:r>
          </w:p>
        </w:tc>
        <w:tc>
          <w:tcPr>
            <w:tcW w:w="1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7056A92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5D66018" w14:textId="77777777" w:rsidR="006D3F13" w:rsidRDefault="00000000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6534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C3158A1" w14:textId="77777777" w:rsidR="006D3F13" w:rsidRDefault="006D3F13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C21DF26" w14:textId="77777777" w:rsidR="006D3F13" w:rsidRDefault="00000000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0.000</w:t>
            </w:r>
          </w:p>
        </w:tc>
        <w:tc>
          <w:tcPr>
            <w:tcW w:w="20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A7A734C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6A5F0D1" w14:textId="77777777" w:rsidR="006D3F13" w:rsidRDefault="00000000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12042</w:t>
            </w:r>
          </w:p>
        </w:tc>
        <w:tc>
          <w:tcPr>
            <w:tcW w:w="2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7146356" w14:textId="77777777" w:rsidR="006D3F13" w:rsidRDefault="006D3F13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43392D1" w14:textId="77777777" w:rsidR="006D3F13" w:rsidRDefault="00000000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0.000</w:t>
            </w:r>
          </w:p>
        </w:tc>
      </w:tr>
    </w:tbl>
    <w:p w14:paraId="50EBCAE8" w14:textId="77777777" w:rsidR="006D3F13" w:rsidRDefault="006D3F13">
      <w:pPr>
        <w:spacing w:before="0" w:beforeAutospacing="0"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0D40DFC" w14:textId="77777777" w:rsidR="006D3F13" w:rsidRDefault="006D3F13">
      <w:pPr>
        <w:spacing w:after="0" w:line="274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2293F02" w14:textId="77777777" w:rsidR="006D3F13" w:rsidRDefault="006D3F13">
      <w:pPr>
        <w:spacing w:after="0" w:line="274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3630DFC" w14:textId="77777777" w:rsidR="006D3F13" w:rsidRDefault="006D3F13">
      <w:pPr>
        <w:spacing w:after="0" w:line="274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A1C752E" w14:textId="77777777" w:rsidR="006D3F13" w:rsidRDefault="006D3F13">
      <w:pPr>
        <w:spacing w:after="0" w:line="274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0C8507B" w14:textId="77777777" w:rsidR="006D3F13" w:rsidRDefault="006D3F13">
      <w:pPr>
        <w:spacing w:after="0" w:line="274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FC478AA" w14:textId="77777777" w:rsidR="006D3F13" w:rsidRDefault="006D3F13">
      <w:pPr>
        <w:spacing w:after="0" w:line="274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F5606DF" w14:textId="77777777" w:rsidR="006D3F13" w:rsidRDefault="006D3F13">
      <w:pPr>
        <w:spacing w:after="0" w:line="274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2526F42" w14:textId="77777777" w:rsidR="006D3F13" w:rsidRDefault="006D3F13">
      <w:pPr>
        <w:spacing w:after="0" w:line="274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F82ED12" w14:textId="77777777" w:rsidR="006D3F13" w:rsidRDefault="00000000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>
        <w:rPr>
          <w:rFonts w:ascii="Times New Roman" w:hAnsi="Times New Roman" w:hint="eastAsia"/>
          <w:b/>
          <w:bCs/>
          <w:sz w:val="24"/>
          <w:szCs w:val="24"/>
        </w:rPr>
        <w:t xml:space="preserve">3 </w:t>
      </w:r>
      <w:r>
        <w:rPr>
          <w:rFonts w:ascii="Times New Roman" w:hAnsi="Times New Roman" w:cs="Times New Roman"/>
          <w:sz w:val="24"/>
          <w:szCs w:val="24"/>
        </w:rPr>
        <w:t xml:space="preserve">Two-way analysis of variance (ANOVA) of the effects of </w:t>
      </w:r>
      <w:r>
        <w:rPr>
          <w:rFonts w:ascii="Times New Roman" w:hAnsi="Times New Roman" w:hint="eastAsia"/>
          <w:sz w:val="24"/>
          <w:szCs w:val="24"/>
        </w:rPr>
        <w:t>Se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hint="eastAsia"/>
          <w:sz w:val="24"/>
          <w:szCs w:val="24"/>
        </w:rPr>
        <w:t>P treatment</w:t>
      </w:r>
      <w:r>
        <w:rPr>
          <w:rFonts w:ascii="Times New Roman" w:hAnsi="Times New Roman" w:cs="Times New Roman"/>
          <w:sz w:val="24"/>
          <w:szCs w:val="24"/>
        </w:rPr>
        <w:t xml:space="preserve"> as well as their interactions on </w:t>
      </w:r>
      <w:r>
        <w:rPr>
          <w:rFonts w:ascii="Times New Roman" w:hAnsi="Times New Roman" w:hint="eastAsia"/>
          <w:sz w:val="24"/>
          <w:szCs w:val="24"/>
        </w:rPr>
        <w:t>the photosynthetic parameter</w:t>
      </w:r>
      <w:r>
        <w:rPr>
          <w:rFonts w:ascii="Times New Roman" w:hAnsi="Times New Roman" w:cs="Times New Roman"/>
          <w:sz w:val="24"/>
          <w:szCs w:val="24"/>
        </w:rPr>
        <w:t xml:space="preserve"> of </w:t>
      </w:r>
      <w:r>
        <w:rPr>
          <w:rFonts w:ascii="Times New Roman" w:hAnsi="Times New Roman" w:hint="eastAsia"/>
          <w:sz w:val="24"/>
          <w:szCs w:val="24"/>
        </w:rPr>
        <w:t>winter</w:t>
      </w:r>
      <w:r>
        <w:rPr>
          <w:rFonts w:ascii="Times New Roman" w:hAnsi="Times New Roman" w:cs="Times New Roman"/>
          <w:sz w:val="24"/>
          <w:szCs w:val="24"/>
        </w:rPr>
        <w:t xml:space="preserve"> wheat (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Triticum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aestivum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cv </w:t>
      </w:r>
      <w:r>
        <w:rPr>
          <w:rFonts w:ascii="Times New Roman" w:eastAsia="等线" w:hAnsi="Times New Roman" w:cs="Times New Roman"/>
          <w:sz w:val="24"/>
          <w:szCs w:val="24"/>
          <w:lang w:bidi="ar"/>
        </w:rPr>
        <w:t>Bainong207</w:t>
      </w:r>
      <w:r>
        <w:rPr>
          <w:rFonts w:ascii="Times New Roman" w:hAnsi="Times New Roman" w:cs="Times New Roman"/>
          <w:sz w:val="24"/>
          <w:szCs w:val="24"/>
        </w:rPr>
        <w:t>) grown under greenhouse conditions</w:t>
      </w:r>
      <w:r>
        <w:rPr>
          <w:rFonts w:ascii="Times New Roman" w:hAnsi="Times New Roman" w:hint="eastAsia"/>
          <w:sz w:val="24"/>
          <w:szCs w:val="24"/>
        </w:rPr>
        <w:t>.</w:t>
      </w:r>
    </w:p>
    <w:tbl>
      <w:tblPr>
        <w:tblW w:w="9155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10"/>
        <w:gridCol w:w="425"/>
        <w:gridCol w:w="665"/>
        <w:gridCol w:w="160"/>
        <w:gridCol w:w="1193"/>
        <w:gridCol w:w="256"/>
        <w:gridCol w:w="1316"/>
        <w:gridCol w:w="240"/>
        <w:gridCol w:w="1045"/>
        <w:gridCol w:w="224"/>
        <w:gridCol w:w="1221"/>
      </w:tblGrid>
      <w:tr w:rsidR="006D3F13" w14:paraId="0323A195" w14:textId="77777777" w:rsidTr="00857537">
        <w:trPr>
          <w:trHeight w:val="255"/>
          <w:jc w:val="center"/>
        </w:trPr>
        <w:tc>
          <w:tcPr>
            <w:tcW w:w="241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5CCDD149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Source of Variation  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Treatment)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EE2C033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3BF446D5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DF</w:t>
            </w: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54E3F35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5DBA853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 xml:space="preserve">Net Photosynthetic Rate </w:t>
            </w: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6D54A5A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0" w:type="dxa"/>
            <w:gridSpan w:val="3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tbl>
            <w:tblPr>
              <w:tblW w:w="9155" w:type="dxa"/>
              <w:jc w:val="center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9155"/>
            </w:tblGrid>
            <w:tr w:rsidR="006D3F13" w14:paraId="734E4274" w14:textId="77777777">
              <w:trPr>
                <w:trHeight w:val="255"/>
                <w:jc w:val="center"/>
              </w:trPr>
              <w:tc>
                <w:tcPr>
                  <w:tcW w:w="9155" w:type="dxa"/>
                  <w:tcBorders>
                    <w:left w:val="nil"/>
                    <w:bottom w:val="single" w:sz="4" w:space="0" w:color="auto"/>
                    <w:right w:val="nil"/>
                  </w:tcBorders>
                  <w:noWrap/>
                  <w:vAlign w:val="center"/>
                </w:tcPr>
                <w:p w14:paraId="0F921C24" w14:textId="77777777" w:rsidR="006D3F13" w:rsidRDefault="00000000">
                  <w:pPr>
                    <w:spacing w:after="0" w:line="36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hint="eastAsia"/>
                      <w:color w:val="000000"/>
                      <w:sz w:val="24"/>
                      <w:szCs w:val="24"/>
                    </w:rPr>
                    <w:t>Stomatal Conductance</w:t>
                  </w:r>
                </w:p>
              </w:tc>
            </w:tr>
          </w:tbl>
          <w:p w14:paraId="1C5850E2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3F13" w14:paraId="396B4FEB" w14:textId="77777777" w:rsidTr="00857537">
        <w:trPr>
          <w:trHeight w:val="255"/>
          <w:jc w:val="center"/>
        </w:trPr>
        <w:tc>
          <w:tcPr>
            <w:tcW w:w="241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08FA7C71" w14:textId="77777777" w:rsidR="006D3F13" w:rsidRDefault="006D3F13">
            <w:pPr>
              <w:spacing w:before="0" w:beforeAutospacing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84AE15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59171A7C" w14:textId="77777777" w:rsidR="006D3F13" w:rsidRDefault="006D3F13">
            <w:pPr>
              <w:spacing w:before="0" w:beforeAutospacing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5FE0D6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7416A3B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F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950FE7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8901325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3B4098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5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E29CC01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F</w:t>
            </w:r>
          </w:p>
        </w:tc>
        <w:tc>
          <w:tcPr>
            <w:tcW w:w="224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44841276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1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9C51961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</w:p>
        </w:tc>
      </w:tr>
      <w:tr w:rsidR="006D3F13" w14:paraId="39012C1F" w14:textId="77777777" w:rsidTr="00857537">
        <w:trPr>
          <w:trHeight w:val="255"/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E5AE41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Se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treatment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5AE32E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CA474E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2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1E753E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84B9BF" w14:textId="77777777" w:rsidR="006D3F13" w:rsidRDefault="00000000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  <w:lang w:bidi="ar"/>
              </w:rPr>
              <w:t>9.61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D68F48" w14:textId="77777777" w:rsidR="006D3F13" w:rsidRDefault="006D3F13">
            <w:pPr>
              <w:spacing w:after="100" w:afterAutospacing="1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438E27" w14:textId="77777777" w:rsidR="006D3F13" w:rsidRDefault="00000000">
            <w:pPr>
              <w:spacing w:after="100" w:afterAutospacing="1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B15591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2C8EFE" w14:textId="77777777" w:rsidR="006D3F13" w:rsidRDefault="00000000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178</w:t>
            </w: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766EA8" w14:textId="77777777" w:rsidR="006D3F13" w:rsidRDefault="006D3F13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7FE858" w14:textId="77777777" w:rsidR="006D3F13" w:rsidRDefault="00000000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0.000</w:t>
            </w:r>
          </w:p>
        </w:tc>
      </w:tr>
      <w:tr w:rsidR="006D3F13" w14:paraId="18D464F3" w14:textId="77777777" w:rsidTr="00857537">
        <w:trPr>
          <w:trHeight w:val="255"/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0664EB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treatment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5A8C65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C8F6CE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2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B0F6E8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FCF35A" w14:textId="77777777" w:rsidR="006D3F13" w:rsidRDefault="00000000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134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10B210" w14:textId="77777777" w:rsidR="006D3F13" w:rsidRDefault="006D3F13">
            <w:pPr>
              <w:spacing w:after="100" w:afterAutospacing="1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8BFF02" w14:textId="77777777" w:rsidR="006D3F13" w:rsidRDefault="00000000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0.000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C2B87C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2C2ED6" w14:textId="77777777" w:rsidR="006D3F13" w:rsidRDefault="00000000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501</w:t>
            </w: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0D8DA7" w14:textId="77777777" w:rsidR="006D3F13" w:rsidRDefault="006D3F13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000534" w14:textId="77777777" w:rsidR="006D3F13" w:rsidRDefault="00000000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0.000</w:t>
            </w:r>
          </w:p>
        </w:tc>
      </w:tr>
      <w:tr w:rsidR="006D3F13" w14:paraId="3C4B7A6D" w14:textId="77777777" w:rsidTr="00857537">
        <w:trPr>
          <w:trHeight w:val="255"/>
          <w:jc w:val="center"/>
        </w:trPr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7317594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hint="eastAsia"/>
                <w:sz w:val="24"/>
                <w:szCs w:val="24"/>
              </w:rPr>
              <w:t>Se</w:t>
            </w:r>
            <w:r>
              <w:rPr>
                <w:rFonts w:ascii="Arial" w:hAnsi="Arial" w:cs="Arial"/>
                <w:sz w:val="24"/>
                <w:szCs w:val="24"/>
              </w:rPr>
              <w:t>×</w:t>
            </w: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  <w:proofErr w:type="spellEnd"/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F786431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8A872D5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4</w:t>
            </w:r>
          </w:p>
        </w:tc>
        <w:tc>
          <w:tcPr>
            <w:tcW w:w="1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14A36B6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721BC16" w14:textId="77777777" w:rsidR="006D3F13" w:rsidRDefault="00000000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10.9</w:t>
            </w:r>
          </w:p>
        </w:tc>
        <w:tc>
          <w:tcPr>
            <w:tcW w:w="25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43954E9" w14:textId="77777777" w:rsidR="006D3F13" w:rsidRDefault="006D3F13">
            <w:pPr>
              <w:spacing w:after="100" w:afterAutospacing="1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67B3BF9" w14:textId="77777777" w:rsidR="006D3F13" w:rsidRDefault="00000000">
            <w:pPr>
              <w:spacing w:after="100" w:afterAutospacing="1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0.000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0B88452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1B8EE7F" w14:textId="77777777" w:rsidR="006D3F13" w:rsidRDefault="00000000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72.4</w:t>
            </w:r>
          </w:p>
        </w:tc>
        <w:tc>
          <w:tcPr>
            <w:tcW w:w="22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EA23428" w14:textId="77777777" w:rsidR="006D3F13" w:rsidRDefault="006D3F13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FB7E150" w14:textId="77777777" w:rsidR="006D3F13" w:rsidRDefault="00000000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0.000</w:t>
            </w:r>
          </w:p>
        </w:tc>
      </w:tr>
      <w:tr w:rsidR="006D3F13" w14:paraId="274B7D71" w14:textId="77777777" w:rsidTr="00857537">
        <w:trPr>
          <w:trHeight w:val="255"/>
          <w:jc w:val="center"/>
        </w:trPr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36A48290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Source of Variation  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Treatment)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031956B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693E122B" w14:textId="2C91C4F0" w:rsidR="006D3F13" w:rsidRDefault="00857537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DF</w:t>
            </w: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D4BF5D5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622A9AC" w14:textId="77777777" w:rsidR="006D3F13" w:rsidRDefault="00000000">
            <w:pPr>
              <w:spacing w:after="100" w:afterAutospacing="1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Intercellular CO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AD3F549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075EE80" w14:textId="77777777" w:rsidR="006D3F13" w:rsidRDefault="00000000">
            <w:pPr>
              <w:spacing w:after="100" w:afterAutospacing="1" w:line="274" w:lineRule="auto"/>
              <w:jc w:val="center"/>
            </w:pP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Transpiration Rate</w:t>
            </w:r>
          </w:p>
        </w:tc>
      </w:tr>
      <w:tr w:rsidR="006D3F13" w14:paraId="1B6CECBE" w14:textId="77777777" w:rsidTr="00857537">
        <w:trPr>
          <w:trHeight w:val="255"/>
          <w:jc w:val="center"/>
        </w:trPr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161822D5" w14:textId="77777777" w:rsidR="006D3F13" w:rsidRDefault="006D3F13">
            <w:pPr>
              <w:spacing w:before="0" w:beforeAutospacing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FD037F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237BE8DE" w14:textId="77777777" w:rsidR="006D3F13" w:rsidRDefault="006D3F13">
            <w:pPr>
              <w:spacing w:before="0" w:beforeAutospacing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A15C4C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05EACAC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F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130CE4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4E24876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02DB91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0AE1788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F</w:t>
            </w: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C96552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640B503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</w:p>
        </w:tc>
      </w:tr>
      <w:tr w:rsidR="006D3F13" w14:paraId="59E3A7D7" w14:textId="77777777" w:rsidTr="00857537">
        <w:trPr>
          <w:trHeight w:val="255"/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C2E56D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Se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treatment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E86D7A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BCA3DB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2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E6EDC9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3D2111" w14:textId="77777777" w:rsidR="006D3F13" w:rsidRDefault="00000000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495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2A7C58" w14:textId="77777777" w:rsidR="006D3F13" w:rsidRDefault="006D3F13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F0F66B" w14:textId="77777777" w:rsidR="006D3F13" w:rsidRDefault="00000000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0.000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2A0E0F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6A2F38" w14:textId="77777777" w:rsidR="006D3F13" w:rsidRDefault="00000000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65.7</w:t>
            </w: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A21BAF" w14:textId="77777777" w:rsidR="006D3F13" w:rsidRDefault="006D3F13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0CE617" w14:textId="77777777" w:rsidR="006D3F13" w:rsidRDefault="00000000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0.000</w:t>
            </w:r>
          </w:p>
        </w:tc>
      </w:tr>
      <w:tr w:rsidR="006D3F13" w14:paraId="5ABC9108" w14:textId="77777777" w:rsidTr="00857537">
        <w:trPr>
          <w:trHeight w:val="255"/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AAD8BF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treatment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49D19A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FB0652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2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2E378D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160C2A" w14:textId="77777777" w:rsidR="006D3F13" w:rsidRDefault="00000000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468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DD8F56" w14:textId="77777777" w:rsidR="006D3F13" w:rsidRDefault="006D3F13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D0952F" w14:textId="77777777" w:rsidR="006D3F13" w:rsidRDefault="00000000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0.000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F7F5BB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9ACF9D" w14:textId="77777777" w:rsidR="006D3F13" w:rsidRDefault="00000000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239</w:t>
            </w: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1B9B37" w14:textId="77777777" w:rsidR="006D3F13" w:rsidRDefault="006D3F13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1E7D60" w14:textId="77777777" w:rsidR="006D3F13" w:rsidRDefault="00000000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0.000</w:t>
            </w:r>
          </w:p>
        </w:tc>
      </w:tr>
      <w:tr w:rsidR="006D3F13" w14:paraId="7AD214E3" w14:textId="77777777" w:rsidTr="00857537">
        <w:trPr>
          <w:trHeight w:val="255"/>
          <w:jc w:val="center"/>
        </w:trPr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F14D2D9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hint="eastAsia"/>
                <w:sz w:val="24"/>
                <w:szCs w:val="24"/>
              </w:rPr>
              <w:t>Se</w:t>
            </w:r>
            <w:r>
              <w:rPr>
                <w:rFonts w:ascii="Arial" w:hAnsi="Arial" w:cs="Arial"/>
                <w:sz w:val="24"/>
                <w:szCs w:val="24"/>
              </w:rPr>
              <w:t>×</w:t>
            </w: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  <w:proofErr w:type="spellEnd"/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CE99ABC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8E1F837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4</w:t>
            </w:r>
          </w:p>
        </w:tc>
        <w:tc>
          <w:tcPr>
            <w:tcW w:w="1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FFC0842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2D5A13E" w14:textId="77777777" w:rsidR="006D3F13" w:rsidRDefault="00000000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241</w:t>
            </w:r>
          </w:p>
        </w:tc>
        <w:tc>
          <w:tcPr>
            <w:tcW w:w="25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897BC7D" w14:textId="77777777" w:rsidR="006D3F13" w:rsidRDefault="006D3F13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026CFB7" w14:textId="77777777" w:rsidR="006D3F13" w:rsidRDefault="00000000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0.000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BFB8430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B0ADDB5" w14:textId="77777777" w:rsidR="006D3F13" w:rsidRDefault="00000000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36.1</w:t>
            </w:r>
          </w:p>
        </w:tc>
        <w:tc>
          <w:tcPr>
            <w:tcW w:w="22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AE85268" w14:textId="77777777" w:rsidR="006D3F13" w:rsidRDefault="006D3F13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DAE17C0" w14:textId="77777777" w:rsidR="006D3F13" w:rsidRDefault="00000000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0.000</w:t>
            </w:r>
          </w:p>
        </w:tc>
      </w:tr>
    </w:tbl>
    <w:p w14:paraId="68783722" w14:textId="77777777" w:rsidR="006D3F13" w:rsidRDefault="006D3F13">
      <w:pPr>
        <w:spacing w:line="274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6E7F821" w14:textId="77777777" w:rsidR="006D3F13" w:rsidRDefault="006D3F13">
      <w:pPr>
        <w:spacing w:line="274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C26EF97" w14:textId="77777777" w:rsidR="006D3F13" w:rsidRDefault="006D3F13">
      <w:pPr>
        <w:spacing w:line="274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CC25963" w14:textId="77777777" w:rsidR="006D3F13" w:rsidRDefault="006D3F13">
      <w:pPr>
        <w:spacing w:line="274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6EBE33D" w14:textId="77777777" w:rsidR="006D3F13" w:rsidRDefault="006D3F13">
      <w:pPr>
        <w:spacing w:line="274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2795E73" w14:textId="77777777" w:rsidR="006D3F13" w:rsidRDefault="006D3F13">
      <w:pPr>
        <w:spacing w:line="274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5291999" w14:textId="77777777" w:rsidR="006D3F13" w:rsidRDefault="006D3F13">
      <w:pPr>
        <w:spacing w:line="274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4C7E8C9" w14:textId="77777777" w:rsidR="006D3F13" w:rsidRDefault="006D3F13">
      <w:pPr>
        <w:spacing w:line="274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43A3792" w14:textId="77777777" w:rsidR="006D3F13" w:rsidRDefault="006D3F13">
      <w:pPr>
        <w:spacing w:line="274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87299A1" w14:textId="77777777" w:rsidR="006D3F13" w:rsidRDefault="006D3F13">
      <w:pPr>
        <w:spacing w:line="274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F7C9B2B" w14:textId="77777777" w:rsidR="006D3F13" w:rsidRDefault="006D3F13">
      <w:pPr>
        <w:spacing w:line="274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A5986C1" w14:textId="77777777" w:rsidR="006D3F13" w:rsidRDefault="006D3F13">
      <w:pPr>
        <w:spacing w:line="274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793748E" w14:textId="77777777" w:rsidR="006D3F13" w:rsidRDefault="00000000">
      <w:pPr>
        <w:spacing w:line="274" w:lineRule="auto"/>
        <w:jc w:val="both"/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>
        <w:rPr>
          <w:rFonts w:ascii="Times New Roman" w:hAnsi="Times New Roman" w:hint="eastAsia"/>
          <w:b/>
          <w:bCs/>
          <w:sz w:val="24"/>
          <w:szCs w:val="24"/>
        </w:rPr>
        <w:t xml:space="preserve">4 </w:t>
      </w:r>
      <w:r>
        <w:rPr>
          <w:rFonts w:ascii="Times New Roman" w:hAnsi="Times New Roman" w:cs="Times New Roman"/>
          <w:sz w:val="24"/>
          <w:szCs w:val="24"/>
        </w:rPr>
        <w:t xml:space="preserve">Two-way analysis of variance (ANOVA) of the effects of </w:t>
      </w:r>
      <w:r>
        <w:rPr>
          <w:rFonts w:ascii="Times New Roman" w:hAnsi="Times New Roman" w:hint="eastAsia"/>
          <w:sz w:val="24"/>
          <w:szCs w:val="24"/>
        </w:rPr>
        <w:t>Se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</w:rPr>
        <w:t>P</w:t>
      </w:r>
      <w:r>
        <w:rPr>
          <w:rFonts w:ascii="Times New Roman" w:hAnsi="Times New Roman" w:hint="eastAsia"/>
          <w:sz w:val="24"/>
          <w:szCs w:val="24"/>
        </w:rPr>
        <w:t xml:space="preserve"> treatment</w:t>
      </w:r>
      <w:r>
        <w:rPr>
          <w:rFonts w:ascii="Times New Roman" w:hAnsi="Times New Roman" w:cs="Times New Roman"/>
          <w:sz w:val="24"/>
          <w:szCs w:val="24"/>
        </w:rPr>
        <w:t xml:space="preserve"> as well as their interactions on </w:t>
      </w:r>
      <w:r>
        <w:rPr>
          <w:rFonts w:ascii="Times New Roman" w:hAnsi="Times New Roman" w:hint="eastAsia"/>
          <w:sz w:val="24"/>
          <w:szCs w:val="24"/>
        </w:rPr>
        <w:t>the P concentration and accumulati</w:t>
      </w:r>
      <w:r>
        <w:rPr>
          <w:rFonts w:hint="eastAsia"/>
        </w:rPr>
        <w:t xml:space="preserve">on </w:t>
      </w:r>
      <w:r>
        <w:rPr>
          <w:rFonts w:ascii="Times New Roman" w:hAnsi="Times New Roman" w:cs="Times New Roman"/>
          <w:sz w:val="24"/>
          <w:szCs w:val="24"/>
        </w:rPr>
        <w:t xml:space="preserve">of </w:t>
      </w:r>
      <w:r>
        <w:rPr>
          <w:rFonts w:ascii="Times New Roman" w:hAnsi="Times New Roman" w:hint="eastAsia"/>
          <w:sz w:val="24"/>
          <w:szCs w:val="24"/>
        </w:rPr>
        <w:t>winter</w:t>
      </w:r>
      <w:r>
        <w:rPr>
          <w:rFonts w:ascii="Times New Roman" w:hAnsi="Times New Roman" w:cs="Times New Roman"/>
          <w:sz w:val="24"/>
          <w:szCs w:val="24"/>
        </w:rPr>
        <w:t xml:space="preserve"> wheat (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Triticum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aestivum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cv </w:t>
      </w:r>
      <w:r>
        <w:rPr>
          <w:rFonts w:ascii="Times New Roman" w:eastAsia="等线" w:hAnsi="Times New Roman" w:cs="Times New Roman"/>
          <w:sz w:val="24"/>
          <w:szCs w:val="24"/>
          <w:lang w:bidi="ar"/>
        </w:rPr>
        <w:t>Bainong207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grown under greenhouse conditions</w:t>
      </w:r>
      <w:r>
        <w:rPr>
          <w:rFonts w:ascii="Times New Roman" w:hAnsi="Times New Roman" w:hint="eastAsia"/>
          <w:sz w:val="24"/>
          <w:szCs w:val="24"/>
        </w:rPr>
        <w:t>.</w:t>
      </w:r>
    </w:p>
    <w:tbl>
      <w:tblPr>
        <w:tblW w:w="9226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81"/>
        <w:gridCol w:w="283"/>
        <w:gridCol w:w="23"/>
        <w:gridCol w:w="828"/>
        <w:gridCol w:w="161"/>
        <w:gridCol w:w="1256"/>
        <w:gridCol w:w="284"/>
        <w:gridCol w:w="1275"/>
        <w:gridCol w:w="590"/>
        <w:gridCol w:w="992"/>
        <w:gridCol w:w="261"/>
        <w:gridCol w:w="992"/>
      </w:tblGrid>
      <w:tr w:rsidR="00457DA9" w14:paraId="250902D6" w14:textId="77777777" w:rsidTr="005972B2">
        <w:trPr>
          <w:trHeight w:val="968"/>
          <w:jc w:val="center"/>
        </w:trPr>
        <w:tc>
          <w:tcPr>
            <w:tcW w:w="2281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0EEB2848" w14:textId="77777777" w:rsidR="00457DA9" w:rsidRDefault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Source of Variation  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Treatment)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E750A93" w14:textId="77777777" w:rsidR="00457DA9" w:rsidRDefault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1B23A0FE" w14:textId="6088ABF9" w:rsidR="00457DA9" w:rsidRDefault="00457DA9" w:rsidP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DF</w:t>
            </w: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0E3DFDA" w14:textId="77777777" w:rsidR="00457DA9" w:rsidRDefault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10F9527" w14:textId="77777777" w:rsidR="00457DA9" w:rsidRDefault="00457DA9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Shoot </w:t>
            </w:r>
            <w:bookmarkStart w:id="1" w:name="OLE_LINK2"/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  <w:bookmarkEnd w:id="1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hint="eastAsia"/>
                <w:sz w:val="24"/>
                <w:szCs w:val="24"/>
              </w:rPr>
              <w:t>concentration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DD99C4F" w14:textId="77777777" w:rsidR="00457DA9" w:rsidRDefault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04E63CF" w14:textId="77777777" w:rsidR="00457DA9" w:rsidRDefault="00457DA9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Root </w:t>
            </w: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hint="eastAsia"/>
                <w:sz w:val="24"/>
                <w:szCs w:val="24"/>
              </w:rPr>
              <w:t>concentration</w:t>
            </w:r>
          </w:p>
        </w:tc>
      </w:tr>
      <w:tr w:rsidR="00457DA9" w14:paraId="0BDEB0DF" w14:textId="77777777" w:rsidTr="005972B2">
        <w:trPr>
          <w:trHeight w:val="255"/>
          <w:jc w:val="center"/>
        </w:trPr>
        <w:tc>
          <w:tcPr>
            <w:tcW w:w="228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65BE873C" w14:textId="77777777" w:rsidR="00457DA9" w:rsidRDefault="00457DA9">
            <w:pPr>
              <w:spacing w:before="0" w:beforeAutospacing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56EB2D" w14:textId="77777777" w:rsidR="00457DA9" w:rsidRDefault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76890A24" w14:textId="77777777" w:rsidR="00457DA9" w:rsidRDefault="00457DA9">
            <w:pPr>
              <w:spacing w:before="0" w:beforeAutospacing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56FD65" w14:textId="77777777" w:rsidR="00457DA9" w:rsidRDefault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E43B7F9" w14:textId="77777777" w:rsidR="00457DA9" w:rsidRDefault="00457DA9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F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F5B2B5" w14:textId="77777777" w:rsidR="00457DA9" w:rsidRDefault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AD5C622" w14:textId="77777777" w:rsidR="00457DA9" w:rsidRDefault="00457DA9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1EF445" w14:textId="77777777" w:rsidR="00457DA9" w:rsidRDefault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C8DE6E4" w14:textId="77777777" w:rsidR="00457DA9" w:rsidRDefault="00457DA9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F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DF7AFE" w14:textId="77777777" w:rsidR="00457DA9" w:rsidRDefault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A7E24A9" w14:textId="77777777" w:rsidR="00457DA9" w:rsidRDefault="00457DA9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</w:p>
        </w:tc>
      </w:tr>
      <w:tr w:rsidR="00457DA9" w14:paraId="4689ED52" w14:textId="77777777" w:rsidTr="005972B2">
        <w:trPr>
          <w:trHeight w:val="528"/>
          <w:jc w:val="center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3400B3" w14:textId="77777777" w:rsidR="00457DA9" w:rsidRDefault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Se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treatment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0BBAE0" w14:textId="77777777" w:rsidR="00457DA9" w:rsidRDefault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0D1A49" w14:textId="77777777" w:rsidR="00457DA9" w:rsidRDefault="00457DA9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B64679" w14:textId="77777777" w:rsidR="00457DA9" w:rsidRDefault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BA75C8" w14:textId="77777777" w:rsidR="00457DA9" w:rsidRDefault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16.5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457416" w14:textId="77777777" w:rsidR="00457DA9" w:rsidRDefault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83688D" w14:textId="77777777" w:rsidR="00457DA9" w:rsidRDefault="00457DA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4ECD07" w14:textId="77777777" w:rsidR="00457DA9" w:rsidRDefault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1C5D49" w14:textId="77777777" w:rsidR="00457DA9" w:rsidRDefault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1.17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3387E4" w14:textId="77777777" w:rsidR="00457DA9" w:rsidRDefault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F135E1" w14:textId="77777777" w:rsidR="00457DA9" w:rsidRDefault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334</w:t>
            </w:r>
          </w:p>
        </w:tc>
      </w:tr>
      <w:tr w:rsidR="00457DA9" w14:paraId="304B008A" w14:textId="77777777" w:rsidTr="005972B2">
        <w:trPr>
          <w:trHeight w:val="255"/>
          <w:jc w:val="center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62331D" w14:textId="77777777" w:rsidR="00457DA9" w:rsidRDefault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treatment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4FAE96" w14:textId="77777777" w:rsidR="00457DA9" w:rsidRDefault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E97C2C" w14:textId="77777777" w:rsidR="00457DA9" w:rsidRDefault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4D68FD" w14:textId="77777777" w:rsidR="00457DA9" w:rsidRDefault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C1BD47" w14:textId="77777777" w:rsidR="00457DA9" w:rsidRDefault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599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8720F0" w14:textId="77777777" w:rsidR="00457DA9" w:rsidRDefault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07705A" w14:textId="77777777" w:rsidR="00457DA9" w:rsidRDefault="00457DA9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6E0C61" w14:textId="77777777" w:rsidR="00457DA9" w:rsidRDefault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DDBD5B" w14:textId="77777777" w:rsidR="00457DA9" w:rsidRDefault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42.6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B616EA" w14:textId="77777777" w:rsidR="00457DA9" w:rsidRDefault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99D418" w14:textId="77777777" w:rsidR="00457DA9" w:rsidRDefault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</w:tr>
      <w:tr w:rsidR="00457DA9" w14:paraId="7D11FBF6" w14:textId="77777777" w:rsidTr="005972B2">
        <w:trPr>
          <w:trHeight w:val="255"/>
          <w:jc w:val="center"/>
        </w:trPr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86087AC" w14:textId="77777777" w:rsidR="00457DA9" w:rsidRDefault="00457DA9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hint="eastAsia"/>
                <w:sz w:val="24"/>
                <w:szCs w:val="24"/>
              </w:rPr>
              <w:t>Se</w:t>
            </w:r>
            <w:r>
              <w:rPr>
                <w:rFonts w:ascii="Arial" w:hAnsi="Arial" w:cs="Arial"/>
                <w:sz w:val="24"/>
                <w:szCs w:val="24"/>
              </w:rPr>
              <w:t>×</w:t>
            </w: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  <w:proofErr w:type="spellEnd"/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A41ADA6" w14:textId="77777777" w:rsidR="00457DA9" w:rsidRDefault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4AF7CD2" w14:textId="77777777" w:rsidR="00457DA9" w:rsidRDefault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6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B542AA7" w14:textId="77777777" w:rsidR="00457DA9" w:rsidRDefault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6F52282" w14:textId="77777777" w:rsidR="00457DA9" w:rsidRDefault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15.6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539A6E6" w14:textId="77777777" w:rsidR="00457DA9" w:rsidRDefault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FC49EF2" w14:textId="77777777" w:rsidR="00457DA9" w:rsidRDefault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5127824" w14:textId="77777777" w:rsidR="00457DA9" w:rsidRDefault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097C8D4" w14:textId="77777777" w:rsidR="00457DA9" w:rsidRDefault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9.13</w:t>
            </w:r>
          </w:p>
        </w:tc>
        <w:tc>
          <w:tcPr>
            <w:tcW w:w="26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A005F5C" w14:textId="77777777" w:rsidR="00457DA9" w:rsidRDefault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B570717" w14:textId="77777777" w:rsidR="00457DA9" w:rsidRDefault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</w:tr>
      <w:tr w:rsidR="00BB30A2" w14:paraId="53B0D76B" w14:textId="77777777" w:rsidTr="005972B2">
        <w:trPr>
          <w:trHeight w:val="899"/>
          <w:jc w:val="center"/>
        </w:trPr>
        <w:tc>
          <w:tcPr>
            <w:tcW w:w="2281" w:type="dxa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p w14:paraId="35FBFE8F" w14:textId="77777777" w:rsidR="00BB30A2" w:rsidRDefault="00BB30A2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Source of Variation  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Treatment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306" w:type="dxa"/>
            <w:gridSpan w:val="2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p w14:paraId="1C2734C2" w14:textId="4E02DAE8" w:rsidR="00BB30A2" w:rsidRDefault="00BB30A2" w:rsidP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28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1F6186E6" w14:textId="00161134" w:rsidR="00BB30A2" w:rsidRDefault="00BB30A2" w:rsidP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161" w:type="dxa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p w14:paraId="7B80DBF3" w14:textId="77777777" w:rsidR="00BB30A2" w:rsidRDefault="00BB30A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982F489" w14:textId="77777777" w:rsidR="00BB30A2" w:rsidRDefault="00BB30A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Shoot </w:t>
            </w: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hint="eastAsia"/>
                <w:sz w:val="24"/>
                <w:szCs w:val="24"/>
              </w:rPr>
              <w:t>accumulation</w:t>
            </w:r>
          </w:p>
        </w:tc>
        <w:tc>
          <w:tcPr>
            <w:tcW w:w="590" w:type="dxa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p w14:paraId="4FEBFDF7" w14:textId="77777777" w:rsidR="00BB30A2" w:rsidRDefault="00BB30A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B7AD089" w14:textId="77777777" w:rsidR="00BB30A2" w:rsidRDefault="00BB30A2">
            <w:pPr>
              <w:jc w:val="center"/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oot </w:t>
            </w: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hint="eastAsia"/>
                <w:sz w:val="24"/>
                <w:szCs w:val="24"/>
              </w:rPr>
              <w:t>accumulation</w:t>
            </w:r>
          </w:p>
        </w:tc>
      </w:tr>
      <w:tr w:rsidR="00BB30A2" w14:paraId="2DAC1A69" w14:textId="77777777" w:rsidTr="005972B2">
        <w:trPr>
          <w:trHeight w:val="255"/>
          <w:jc w:val="center"/>
        </w:trPr>
        <w:tc>
          <w:tcPr>
            <w:tcW w:w="2281" w:type="dxa"/>
            <w:vMerge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2450DF8" w14:textId="77777777" w:rsidR="00BB30A2" w:rsidRDefault="00BB30A2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6" w:type="dxa"/>
            <w:gridSpan w:val="2"/>
            <w:vMerge/>
            <w:tcBorders>
              <w:left w:val="nil"/>
              <w:right w:val="nil"/>
            </w:tcBorders>
            <w:noWrap/>
            <w:vAlign w:val="center"/>
          </w:tcPr>
          <w:p w14:paraId="363BC068" w14:textId="77777777" w:rsidR="00BB30A2" w:rsidRDefault="00BB30A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E35C4B9" w14:textId="0D594F16" w:rsidR="00BB30A2" w:rsidRDefault="00BB30A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" w:type="dxa"/>
            <w:vMerge/>
            <w:tcBorders>
              <w:left w:val="nil"/>
              <w:right w:val="nil"/>
            </w:tcBorders>
            <w:noWrap/>
            <w:vAlign w:val="center"/>
          </w:tcPr>
          <w:p w14:paraId="1FC8E10C" w14:textId="77777777" w:rsidR="00BB30A2" w:rsidRDefault="00BB30A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86E5C4D" w14:textId="77777777" w:rsidR="00BB30A2" w:rsidRDefault="00BB30A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F</w:t>
            </w:r>
          </w:p>
        </w:tc>
        <w:tc>
          <w:tcPr>
            <w:tcW w:w="284" w:type="dxa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p w14:paraId="3CD7F919" w14:textId="77777777" w:rsidR="00BB30A2" w:rsidRDefault="00BB30A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47C0920" w14:textId="77777777" w:rsidR="00BB30A2" w:rsidRDefault="00BB30A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</w:p>
        </w:tc>
        <w:tc>
          <w:tcPr>
            <w:tcW w:w="590" w:type="dxa"/>
            <w:vMerge/>
            <w:tcBorders>
              <w:left w:val="nil"/>
              <w:right w:val="nil"/>
            </w:tcBorders>
            <w:noWrap/>
            <w:vAlign w:val="center"/>
          </w:tcPr>
          <w:p w14:paraId="6576F0AE" w14:textId="77777777" w:rsidR="00BB30A2" w:rsidRDefault="00BB30A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EFC3E2C" w14:textId="77777777" w:rsidR="00BB30A2" w:rsidRDefault="00BB30A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F</w:t>
            </w:r>
          </w:p>
        </w:tc>
        <w:tc>
          <w:tcPr>
            <w:tcW w:w="261" w:type="dxa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p w14:paraId="4DE9D43B" w14:textId="77777777" w:rsidR="00BB30A2" w:rsidRDefault="00BB30A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E7FC8C2" w14:textId="77777777" w:rsidR="00BB30A2" w:rsidRDefault="00BB30A2">
            <w:pPr>
              <w:spacing w:after="0" w:line="360" w:lineRule="auto"/>
              <w:ind w:right="24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</w:p>
        </w:tc>
      </w:tr>
      <w:tr w:rsidR="00457DA9" w14:paraId="18714C94" w14:textId="77777777" w:rsidTr="00457DA9">
        <w:trPr>
          <w:trHeight w:val="255"/>
          <w:jc w:val="center"/>
        </w:trPr>
        <w:tc>
          <w:tcPr>
            <w:tcW w:w="2281" w:type="dxa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p w14:paraId="3E7DEAB0" w14:textId="77777777" w:rsidR="00457DA9" w:rsidRDefault="00457DA9">
            <w:pPr>
              <w:spacing w:before="0" w:beforeAutospacing="0"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Se</w:t>
            </w:r>
            <w:r>
              <w:rPr>
                <w:rFonts w:ascii="Times New Roman" w:hAnsi="Times New Roman"/>
                <w:sz w:val="24"/>
                <w:szCs w:val="24"/>
              </w:rPr>
              <w:t> treatment</w:t>
            </w:r>
          </w:p>
          <w:p w14:paraId="7FA132C8" w14:textId="77777777" w:rsidR="00457DA9" w:rsidRDefault="00457DA9">
            <w:pPr>
              <w:spacing w:before="0" w:beforeAutospacing="0"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treatment</w:t>
            </w:r>
          </w:p>
          <w:p w14:paraId="6626227B" w14:textId="77777777" w:rsidR="00457DA9" w:rsidRDefault="00457DA9">
            <w:pPr>
              <w:spacing w:before="0" w:beforeAutospacing="0"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hint="eastAsia"/>
                <w:sz w:val="24"/>
                <w:szCs w:val="24"/>
              </w:rPr>
              <w:t>Se</w:t>
            </w:r>
            <w:r>
              <w:rPr>
                <w:rFonts w:ascii="Arial" w:hAnsi="Arial" w:cs="Arial"/>
                <w:sz w:val="24"/>
                <w:szCs w:val="24"/>
              </w:rPr>
              <w:t>×</w:t>
            </w: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  <w:proofErr w:type="spellEnd"/>
          </w:p>
        </w:tc>
        <w:tc>
          <w:tcPr>
            <w:tcW w:w="283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6005C463" w14:textId="77777777" w:rsidR="00457DA9" w:rsidRDefault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right w:val="nil"/>
            </w:tcBorders>
            <w:noWrap/>
            <w:vAlign w:val="center"/>
          </w:tcPr>
          <w:p w14:paraId="584C05E5" w14:textId="77777777" w:rsidR="00457DA9" w:rsidRDefault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1" w:type="dxa"/>
            <w:vMerge/>
            <w:tcBorders>
              <w:left w:val="nil"/>
              <w:right w:val="nil"/>
            </w:tcBorders>
            <w:noWrap/>
            <w:vAlign w:val="center"/>
          </w:tcPr>
          <w:p w14:paraId="778B0CA9" w14:textId="77777777" w:rsidR="00457DA9" w:rsidRDefault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2C71B3DF" w14:textId="77777777" w:rsidR="00457DA9" w:rsidRDefault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42.0</w:t>
            </w:r>
          </w:p>
        </w:tc>
        <w:tc>
          <w:tcPr>
            <w:tcW w:w="284" w:type="dxa"/>
            <w:vMerge/>
            <w:tcBorders>
              <w:left w:val="nil"/>
              <w:right w:val="nil"/>
            </w:tcBorders>
            <w:noWrap/>
            <w:vAlign w:val="center"/>
          </w:tcPr>
          <w:p w14:paraId="210E2AE2" w14:textId="77777777" w:rsidR="00457DA9" w:rsidRDefault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378FF4C5" w14:textId="77777777" w:rsidR="00457DA9" w:rsidRDefault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582" w:type="dxa"/>
            <w:gridSpan w:val="2"/>
            <w:tcBorders>
              <w:top w:val="nil"/>
              <w:left w:val="nil"/>
              <w:right w:val="nil"/>
            </w:tcBorders>
            <w:noWrap/>
            <w:vAlign w:val="center"/>
          </w:tcPr>
          <w:p w14:paraId="28AE0D26" w14:textId="6E784E40" w:rsidR="00457DA9" w:rsidRDefault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 xml:space="preserve">    </w:t>
            </w:r>
            <w:r w:rsidR="005972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2.41</w:t>
            </w:r>
          </w:p>
        </w:tc>
        <w:tc>
          <w:tcPr>
            <w:tcW w:w="261" w:type="dxa"/>
            <w:vMerge/>
            <w:tcBorders>
              <w:left w:val="nil"/>
              <w:right w:val="nil"/>
            </w:tcBorders>
            <w:noWrap/>
            <w:vAlign w:val="center"/>
          </w:tcPr>
          <w:p w14:paraId="383B2DA4" w14:textId="77777777" w:rsidR="00457DA9" w:rsidRDefault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5152C751" w14:textId="77777777" w:rsidR="00457DA9" w:rsidRDefault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0.118</w:t>
            </w:r>
          </w:p>
        </w:tc>
      </w:tr>
      <w:tr w:rsidR="00457DA9" w14:paraId="25F54261" w14:textId="77777777" w:rsidTr="005972B2">
        <w:trPr>
          <w:trHeight w:val="255"/>
          <w:jc w:val="center"/>
        </w:trPr>
        <w:tc>
          <w:tcPr>
            <w:tcW w:w="2281" w:type="dxa"/>
            <w:vMerge/>
            <w:tcBorders>
              <w:left w:val="nil"/>
              <w:right w:val="nil"/>
            </w:tcBorders>
            <w:noWrap/>
            <w:vAlign w:val="center"/>
          </w:tcPr>
          <w:p w14:paraId="4D937633" w14:textId="77777777" w:rsidR="00457DA9" w:rsidRDefault="00457DA9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" w:type="dxa"/>
            <w:tcBorders>
              <w:left w:val="nil"/>
              <w:right w:val="nil"/>
            </w:tcBorders>
            <w:noWrap/>
            <w:vAlign w:val="center"/>
          </w:tcPr>
          <w:p w14:paraId="2D2A515A" w14:textId="77777777" w:rsidR="00457DA9" w:rsidRDefault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right w:val="nil"/>
            </w:tcBorders>
            <w:noWrap/>
            <w:vAlign w:val="center"/>
          </w:tcPr>
          <w:p w14:paraId="4B7FC6D5" w14:textId="77777777" w:rsidR="00457DA9" w:rsidRDefault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7FFBAABF" w14:textId="77777777" w:rsidR="00457DA9" w:rsidRDefault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74D26BA0" w14:textId="77777777" w:rsidR="00457DA9" w:rsidRDefault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661</w:t>
            </w:r>
          </w:p>
        </w:tc>
        <w:tc>
          <w:tcPr>
            <w:tcW w:w="284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4777DE46" w14:textId="77777777" w:rsidR="00457DA9" w:rsidRDefault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5C96F4BA" w14:textId="77777777" w:rsidR="00457DA9" w:rsidRDefault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5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2637607C" w14:textId="77777777" w:rsidR="00457DA9" w:rsidRDefault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357D3184" w14:textId="77777777" w:rsidR="00457DA9" w:rsidRDefault="00457DA9" w:rsidP="005972B2">
            <w:pPr>
              <w:spacing w:after="0" w:line="360" w:lineRule="auto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18.5</w:t>
            </w:r>
          </w:p>
        </w:tc>
        <w:tc>
          <w:tcPr>
            <w:tcW w:w="26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1EE15ED6" w14:textId="77777777" w:rsidR="00457DA9" w:rsidRDefault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46FFEEF7" w14:textId="77777777" w:rsidR="00457DA9" w:rsidRDefault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0.000</w:t>
            </w:r>
          </w:p>
        </w:tc>
      </w:tr>
      <w:tr w:rsidR="00457DA9" w14:paraId="1CF26680" w14:textId="77777777" w:rsidTr="005972B2">
        <w:trPr>
          <w:trHeight w:val="255"/>
          <w:jc w:val="center"/>
        </w:trPr>
        <w:tc>
          <w:tcPr>
            <w:tcW w:w="2281" w:type="dxa"/>
            <w:vMerge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D003DD5" w14:textId="77777777" w:rsidR="00457DA9" w:rsidRDefault="00457DA9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D50EFDE" w14:textId="77777777" w:rsidR="00457DA9" w:rsidRDefault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50EE92C" w14:textId="77777777" w:rsidR="00457DA9" w:rsidRDefault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814086F" w14:textId="77777777" w:rsidR="00457DA9" w:rsidRDefault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3948727" w14:textId="77777777" w:rsidR="00457DA9" w:rsidRDefault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20.8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411D489" w14:textId="77777777" w:rsidR="00457DA9" w:rsidRDefault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B135ECA" w14:textId="77777777" w:rsidR="00457DA9" w:rsidRDefault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1284F1D" w14:textId="77777777" w:rsidR="00457DA9" w:rsidRDefault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26FDC4F" w14:textId="77777777" w:rsidR="00457DA9" w:rsidRDefault="00457DA9" w:rsidP="005972B2">
            <w:pPr>
              <w:spacing w:after="0" w:line="360" w:lineRule="auto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20.0</w:t>
            </w:r>
          </w:p>
        </w:tc>
        <w:tc>
          <w:tcPr>
            <w:tcW w:w="26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8639532" w14:textId="77777777" w:rsidR="00457DA9" w:rsidRDefault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F5F787A" w14:textId="77777777" w:rsidR="00457DA9" w:rsidRDefault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0.000</w:t>
            </w:r>
          </w:p>
        </w:tc>
      </w:tr>
    </w:tbl>
    <w:p w14:paraId="1A530F13" w14:textId="77777777" w:rsidR="006D3F13" w:rsidRDefault="006D3F13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F7605D2" w14:textId="77777777" w:rsidR="006D3F13" w:rsidRDefault="006D3F13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DCA32C9" w14:textId="77777777" w:rsidR="006D3F13" w:rsidRDefault="006D3F13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10B3FA3" w14:textId="77777777" w:rsidR="006D3F13" w:rsidRDefault="006D3F13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794F202" w14:textId="77777777" w:rsidR="006D3F13" w:rsidRDefault="006D3F13">
      <w:pPr>
        <w:spacing w:line="274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8150D7F" w14:textId="77777777" w:rsidR="006D3F13" w:rsidRDefault="006D3F13">
      <w:pPr>
        <w:spacing w:line="274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AB38D26" w14:textId="77777777" w:rsidR="006D3F13" w:rsidRDefault="006D3F13">
      <w:pPr>
        <w:spacing w:line="274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53AE25A" w14:textId="77777777" w:rsidR="006D3F13" w:rsidRDefault="006D3F13">
      <w:pPr>
        <w:spacing w:line="274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F0A7C5F" w14:textId="77777777" w:rsidR="006D3F13" w:rsidRDefault="006D3F13">
      <w:pPr>
        <w:spacing w:line="274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0523502" w14:textId="77777777" w:rsidR="006D3F13" w:rsidRDefault="00000000">
      <w:pPr>
        <w:spacing w:line="274" w:lineRule="auto"/>
        <w:jc w:val="both"/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>
        <w:rPr>
          <w:rFonts w:ascii="Times New Roman" w:hAnsi="Times New Roman" w:hint="eastAsia"/>
          <w:b/>
          <w:bCs/>
          <w:sz w:val="24"/>
          <w:szCs w:val="24"/>
        </w:rPr>
        <w:t xml:space="preserve">5 </w:t>
      </w:r>
      <w:r>
        <w:rPr>
          <w:rFonts w:ascii="Times New Roman" w:hAnsi="Times New Roman" w:cs="Times New Roman"/>
          <w:sz w:val="24"/>
          <w:szCs w:val="24"/>
        </w:rPr>
        <w:t xml:space="preserve">Two-way analysis of variance (ANOVA) of the effects of </w:t>
      </w:r>
      <w:r>
        <w:rPr>
          <w:rFonts w:ascii="Times New Roman" w:hAnsi="Times New Roman" w:hint="eastAsia"/>
          <w:sz w:val="24"/>
          <w:szCs w:val="24"/>
        </w:rPr>
        <w:t>Se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</w:rPr>
        <w:t>P</w:t>
      </w:r>
      <w:r>
        <w:rPr>
          <w:rFonts w:ascii="Times New Roman" w:hAnsi="Times New Roman" w:hint="eastAsia"/>
          <w:sz w:val="24"/>
          <w:szCs w:val="24"/>
        </w:rPr>
        <w:t xml:space="preserve"> treatment</w:t>
      </w:r>
      <w:r>
        <w:rPr>
          <w:rFonts w:ascii="Times New Roman" w:hAnsi="Times New Roman" w:cs="Times New Roman"/>
          <w:sz w:val="24"/>
          <w:szCs w:val="24"/>
        </w:rPr>
        <w:t xml:space="preserve"> as well as their interactions on </w:t>
      </w:r>
      <w:r>
        <w:rPr>
          <w:rFonts w:ascii="Times New Roman" w:hAnsi="Times New Roman" w:hint="eastAsia"/>
          <w:sz w:val="24"/>
          <w:szCs w:val="24"/>
        </w:rPr>
        <w:t>the Se concentration and accumulati</w:t>
      </w:r>
      <w:r>
        <w:rPr>
          <w:rFonts w:hint="eastAsia"/>
        </w:rPr>
        <w:t xml:space="preserve">on </w:t>
      </w:r>
      <w:r>
        <w:rPr>
          <w:rFonts w:ascii="Times New Roman" w:hAnsi="Times New Roman" w:cs="Times New Roman"/>
          <w:sz w:val="24"/>
          <w:szCs w:val="24"/>
        </w:rPr>
        <w:t xml:space="preserve">of </w:t>
      </w:r>
      <w:r>
        <w:rPr>
          <w:rFonts w:ascii="Times New Roman" w:hAnsi="Times New Roman" w:hint="eastAsia"/>
          <w:sz w:val="24"/>
          <w:szCs w:val="24"/>
        </w:rPr>
        <w:t>winter</w:t>
      </w:r>
      <w:r>
        <w:rPr>
          <w:rFonts w:ascii="Times New Roman" w:hAnsi="Times New Roman" w:cs="Times New Roman"/>
          <w:sz w:val="24"/>
          <w:szCs w:val="24"/>
        </w:rPr>
        <w:t xml:space="preserve"> wheat (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Triticum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aestivum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cv </w:t>
      </w:r>
      <w:r>
        <w:rPr>
          <w:rFonts w:ascii="Times New Roman" w:eastAsia="等线" w:hAnsi="Times New Roman" w:cs="Times New Roman"/>
          <w:sz w:val="24"/>
          <w:szCs w:val="24"/>
          <w:lang w:bidi="ar"/>
        </w:rPr>
        <w:t>Bainong207</w:t>
      </w:r>
      <w:r>
        <w:rPr>
          <w:rFonts w:ascii="Times New Roman" w:hAnsi="Times New Roman" w:cs="Times New Roman"/>
          <w:sz w:val="24"/>
          <w:szCs w:val="24"/>
        </w:rPr>
        <w:t>) grown under greenhouse conditions</w:t>
      </w:r>
      <w:r>
        <w:rPr>
          <w:rFonts w:ascii="Times New Roman" w:hAnsi="Times New Roman" w:hint="eastAsia"/>
          <w:sz w:val="24"/>
          <w:szCs w:val="24"/>
        </w:rPr>
        <w:t>.</w:t>
      </w:r>
    </w:p>
    <w:tbl>
      <w:tblPr>
        <w:tblW w:w="9181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7"/>
        <w:gridCol w:w="283"/>
        <w:gridCol w:w="6"/>
        <w:gridCol w:w="827"/>
        <w:gridCol w:w="196"/>
        <w:gridCol w:w="1174"/>
        <w:gridCol w:w="196"/>
        <w:gridCol w:w="1530"/>
        <w:gridCol w:w="196"/>
        <w:gridCol w:w="1396"/>
        <w:gridCol w:w="196"/>
        <w:gridCol w:w="858"/>
        <w:gridCol w:w="196"/>
      </w:tblGrid>
      <w:tr w:rsidR="006D3F13" w14:paraId="7F5340C7" w14:textId="77777777" w:rsidTr="00857537">
        <w:trPr>
          <w:trHeight w:val="968"/>
          <w:jc w:val="center"/>
        </w:trPr>
        <w:tc>
          <w:tcPr>
            <w:tcW w:w="2127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4CC8682A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Source of Variation  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Treatment)</w:t>
            </w:r>
          </w:p>
        </w:tc>
        <w:tc>
          <w:tcPr>
            <w:tcW w:w="28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F50F650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200639D9" w14:textId="0FFD5C63" w:rsidR="006D3F13" w:rsidRDefault="00000000" w:rsidP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DF</w:t>
            </w:r>
          </w:p>
        </w:tc>
        <w:tc>
          <w:tcPr>
            <w:tcW w:w="19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9E60B0E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942EE07" w14:textId="77777777" w:rsidR="006D3F13" w:rsidRDefault="00000000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Shoot </w:t>
            </w:r>
            <w:r>
              <w:rPr>
                <w:rFonts w:ascii="Times New Roman" w:hAnsi="Times New Roman" w:hint="eastAsia"/>
                <w:sz w:val="24"/>
                <w:szCs w:val="24"/>
              </w:rPr>
              <w:t>Se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hint="eastAsia"/>
                <w:sz w:val="24"/>
                <w:szCs w:val="24"/>
              </w:rPr>
              <w:t>concentration</w:t>
            </w:r>
          </w:p>
        </w:tc>
        <w:tc>
          <w:tcPr>
            <w:tcW w:w="19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7B2697F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285F6CB" w14:textId="77777777" w:rsidR="006D3F13" w:rsidRDefault="00000000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Root </w:t>
            </w:r>
            <w:r>
              <w:rPr>
                <w:rFonts w:ascii="Times New Roman" w:hAnsi="Times New Roman" w:hint="eastAsia"/>
                <w:sz w:val="24"/>
                <w:szCs w:val="24"/>
              </w:rPr>
              <w:t>Se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hint="eastAsia"/>
                <w:sz w:val="24"/>
                <w:szCs w:val="24"/>
              </w:rPr>
              <w:t>concentration</w:t>
            </w:r>
          </w:p>
        </w:tc>
        <w:tc>
          <w:tcPr>
            <w:tcW w:w="19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859926D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3F13" w14:paraId="3717B628" w14:textId="77777777" w:rsidTr="00857537">
        <w:trPr>
          <w:trHeight w:val="255"/>
          <w:jc w:val="center"/>
        </w:trPr>
        <w:tc>
          <w:tcPr>
            <w:tcW w:w="2127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37E902B0" w14:textId="77777777" w:rsidR="006D3F13" w:rsidRDefault="006D3F13">
            <w:pPr>
              <w:spacing w:before="0" w:beforeAutospacing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18DF1A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32338EA9" w14:textId="77777777" w:rsidR="006D3F13" w:rsidRDefault="006D3F13">
            <w:pPr>
              <w:spacing w:before="0" w:beforeAutospacing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F4B54B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CDC0A07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F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796F81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DB79435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BDA846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4ED3203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F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A479DB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2E37516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0FC57A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3F13" w14:paraId="4E12769D" w14:textId="77777777" w:rsidTr="00857537">
        <w:trPr>
          <w:trHeight w:val="528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B3F865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Se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treatment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4D08B1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534B84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84B8ED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B76238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86717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3FDD94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244B70" w14:textId="77777777" w:rsidR="006D3F13" w:rsidRDefault="0000000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6EC4E7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84BB1D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159904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0B48A3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EE6DDB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F93FD4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3F13" w14:paraId="6AF674A7" w14:textId="77777777" w:rsidTr="00857537">
        <w:trPr>
          <w:trHeight w:val="255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5D53A1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treatment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5E2539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C6DE77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513E25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C9CCC9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927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C20F77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D816E7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F3917C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20F560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7048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72279D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666D4F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7C2DD1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3F13" w14:paraId="78D55730" w14:textId="77777777" w:rsidTr="00857537">
        <w:trPr>
          <w:trHeight w:val="255"/>
          <w:jc w:val="center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BE620AF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hint="eastAsia"/>
                <w:sz w:val="24"/>
                <w:szCs w:val="24"/>
              </w:rPr>
              <w:t>Se</w:t>
            </w:r>
            <w:r>
              <w:rPr>
                <w:rFonts w:ascii="Arial" w:hAnsi="Arial" w:cs="Arial"/>
                <w:sz w:val="24"/>
                <w:szCs w:val="24"/>
              </w:rPr>
              <w:t>×</w:t>
            </w: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  <w:proofErr w:type="spellEnd"/>
          </w:p>
        </w:tc>
        <w:tc>
          <w:tcPr>
            <w:tcW w:w="28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680905A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D2E77B4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AB31845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3B6EDC7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555</w:t>
            </w:r>
          </w:p>
        </w:tc>
        <w:tc>
          <w:tcPr>
            <w:tcW w:w="1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BCCB58C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75D95ED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  <w:tc>
          <w:tcPr>
            <w:tcW w:w="1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C4D6550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0347B16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3470</w:t>
            </w:r>
          </w:p>
        </w:tc>
        <w:tc>
          <w:tcPr>
            <w:tcW w:w="1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862F0B4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6B910F1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4CBC870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38BB" w14:paraId="71BA89DC" w14:textId="77777777" w:rsidTr="00857537">
        <w:trPr>
          <w:trHeight w:val="255"/>
          <w:jc w:val="center"/>
        </w:trPr>
        <w:tc>
          <w:tcPr>
            <w:tcW w:w="2127" w:type="dxa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p w14:paraId="2B7EB8DC" w14:textId="77777777" w:rsidR="000038BB" w:rsidRDefault="000038BB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Source of Variation  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Treatment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283" w:type="dxa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p w14:paraId="05EB3BEF" w14:textId="35C55C18" w:rsidR="000038BB" w:rsidRDefault="000038BB" w:rsidP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3" w:type="dxa"/>
            <w:gridSpan w:val="2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3786A378" w14:textId="10257B60" w:rsidR="000038BB" w:rsidRDefault="00BB30A2" w:rsidP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196" w:type="dxa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p w14:paraId="4339FA60" w14:textId="77777777" w:rsidR="000038BB" w:rsidRDefault="000038B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2470F2A" w14:textId="77777777" w:rsidR="000038BB" w:rsidRDefault="000038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Shoot </w:t>
            </w:r>
            <w:r>
              <w:rPr>
                <w:rFonts w:ascii="Times New Roman" w:hAnsi="Times New Roman" w:hint="eastAsia"/>
                <w:sz w:val="24"/>
                <w:szCs w:val="24"/>
              </w:rPr>
              <w:t>Se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hint="eastAsia"/>
                <w:sz w:val="24"/>
                <w:szCs w:val="24"/>
              </w:rPr>
              <w:t>accumulation</w:t>
            </w:r>
          </w:p>
        </w:tc>
        <w:tc>
          <w:tcPr>
            <w:tcW w:w="196" w:type="dxa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p w14:paraId="1B1D9361" w14:textId="77777777" w:rsidR="000038BB" w:rsidRDefault="000038B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8ABB0E6" w14:textId="77777777" w:rsidR="000038BB" w:rsidRDefault="000038BB">
            <w:pPr>
              <w:jc w:val="center"/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oot </w:t>
            </w:r>
            <w:r>
              <w:rPr>
                <w:rFonts w:ascii="Times New Roman" w:hAnsi="Times New Roman" w:hint="eastAsia"/>
                <w:sz w:val="24"/>
                <w:szCs w:val="24"/>
              </w:rPr>
              <w:t>Se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hint="eastAsia"/>
                <w:sz w:val="24"/>
                <w:szCs w:val="24"/>
              </w:rPr>
              <w:t>accumulation</w:t>
            </w:r>
          </w:p>
        </w:tc>
        <w:tc>
          <w:tcPr>
            <w:tcW w:w="1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DAE5E64" w14:textId="77777777" w:rsidR="000038BB" w:rsidRDefault="000038B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67FF51" w14:textId="77777777" w:rsidR="000038BB" w:rsidRDefault="000038B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38BB" w14:paraId="1C8FC0F5" w14:textId="77777777" w:rsidTr="00857537">
        <w:trPr>
          <w:trHeight w:val="255"/>
          <w:jc w:val="center"/>
        </w:trPr>
        <w:tc>
          <w:tcPr>
            <w:tcW w:w="2127" w:type="dxa"/>
            <w:vMerge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C47A90C" w14:textId="77777777" w:rsidR="000038BB" w:rsidRDefault="000038BB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" w:type="dxa"/>
            <w:vMerge/>
            <w:tcBorders>
              <w:left w:val="nil"/>
              <w:right w:val="nil"/>
            </w:tcBorders>
            <w:noWrap/>
            <w:vAlign w:val="center"/>
          </w:tcPr>
          <w:p w14:paraId="7D148AC1" w14:textId="77777777" w:rsidR="000038BB" w:rsidRDefault="000038B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3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42CE909" w14:textId="655B5D3B" w:rsidR="000038BB" w:rsidRDefault="000038B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dxa"/>
            <w:vMerge/>
            <w:tcBorders>
              <w:left w:val="nil"/>
              <w:right w:val="nil"/>
            </w:tcBorders>
            <w:noWrap/>
            <w:vAlign w:val="center"/>
          </w:tcPr>
          <w:p w14:paraId="49F4B02C" w14:textId="77777777" w:rsidR="000038BB" w:rsidRDefault="000038B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B1760C6" w14:textId="77777777" w:rsidR="000038BB" w:rsidRDefault="000038BB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F</w:t>
            </w:r>
          </w:p>
        </w:tc>
        <w:tc>
          <w:tcPr>
            <w:tcW w:w="196" w:type="dxa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p w14:paraId="5AE86F22" w14:textId="77777777" w:rsidR="000038BB" w:rsidRDefault="000038B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1FC5813" w14:textId="77777777" w:rsidR="000038BB" w:rsidRDefault="000038B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</w:p>
        </w:tc>
        <w:tc>
          <w:tcPr>
            <w:tcW w:w="196" w:type="dxa"/>
            <w:vMerge/>
            <w:tcBorders>
              <w:left w:val="nil"/>
              <w:right w:val="nil"/>
            </w:tcBorders>
            <w:noWrap/>
            <w:vAlign w:val="center"/>
          </w:tcPr>
          <w:p w14:paraId="68CB99E1" w14:textId="77777777" w:rsidR="000038BB" w:rsidRDefault="000038B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5DB49CB" w14:textId="77777777" w:rsidR="000038BB" w:rsidRDefault="000038BB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F</w:t>
            </w:r>
          </w:p>
        </w:tc>
        <w:tc>
          <w:tcPr>
            <w:tcW w:w="196" w:type="dxa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p w14:paraId="28AAD0A8" w14:textId="77777777" w:rsidR="000038BB" w:rsidRDefault="000038BB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C1383B0" w14:textId="77777777" w:rsidR="000038BB" w:rsidRDefault="000038BB">
            <w:pPr>
              <w:spacing w:after="0" w:line="360" w:lineRule="auto"/>
              <w:ind w:right="24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</w:p>
        </w:tc>
        <w:tc>
          <w:tcPr>
            <w:tcW w:w="1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3AFDBCA" w14:textId="77777777" w:rsidR="000038BB" w:rsidRDefault="000038B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3F13" w14:paraId="2D5D91D7" w14:textId="77777777" w:rsidTr="00857537">
        <w:trPr>
          <w:trHeight w:val="255"/>
          <w:jc w:val="center"/>
        </w:trPr>
        <w:tc>
          <w:tcPr>
            <w:tcW w:w="2127" w:type="dxa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p w14:paraId="51EA320C" w14:textId="77777777" w:rsidR="006D3F13" w:rsidRDefault="00000000">
            <w:pPr>
              <w:spacing w:before="0" w:beforeAutospacing="0"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Se</w:t>
            </w:r>
            <w:r>
              <w:rPr>
                <w:rFonts w:ascii="Times New Roman" w:hAnsi="Times New Roman"/>
                <w:sz w:val="24"/>
                <w:szCs w:val="24"/>
              </w:rPr>
              <w:t> treatment</w:t>
            </w:r>
          </w:p>
          <w:p w14:paraId="208ED54C" w14:textId="77777777" w:rsidR="006D3F13" w:rsidRDefault="00000000">
            <w:pPr>
              <w:spacing w:before="0" w:beforeAutospacing="0"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treatment</w:t>
            </w:r>
          </w:p>
          <w:p w14:paraId="22997D68" w14:textId="77777777" w:rsidR="006D3F13" w:rsidRDefault="00000000">
            <w:pPr>
              <w:spacing w:before="0" w:beforeAutospacing="0"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hint="eastAsia"/>
                <w:sz w:val="24"/>
                <w:szCs w:val="24"/>
              </w:rPr>
              <w:t>Se</w:t>
            </w:r>
            <w:r>
              <w:rPr>
                <w:rFonts w:ascii="Arial" w:hAnsi="Arial" w:cs="Arial"/>
                <w:sz w:val="24"/>
                <w:szCs w:val="24"/>
              </w:rPr>
              <w:t>×</w:t>
            </w: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  <w:proofErr w:type="spellEnd"/>
          </w:p>
        </w:tc>
        <w:tc>
          <w:tcPr>
            <w:tcW w:w="289" w:type="dxa"/>
            <w:gridSpan w:val="2"/>
            <w:tcBorders>
              <w:left w:val="nil"/>
              <w:right w:val="nil"/>
            </w:tcBorders>
            <w:noWrap/>
            <w:vAlign w:val="center"/>
          </w:tcPr>
          <w:p w14:paraId="756CCC7B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69ED7262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6" w:type="dxa"/>
            <w:vMerge/>
            <w:tcBorders>
              <w:left w:val="nil"/>
              <w:right w:val="nil"/>
            </w:tcBorders>
            <w:noWrap/>
            <w:vAlign w:val="center"/>
          </w:tcPr>
          <w:p w14:paraId="554A026D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4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134BEDDC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4241</w:t>
            </w:r>
          </w:p>
        </w:tc>
        <w:tc>
          <w:tcPr>
            <w:tcW w:w="196" w:type="dxa"/>
            <w:vMerge/>
            <w:tcBorders>
              <w:left w:val="nil"/>
              <w:right w:val="nil"/>
            </w:tcBorders>
            <w:noWrap/>
            <w:vAlign w:val="center"/>
          </w:tcPr>
          <w:p w14:paraId="62F0D7BA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4C90ED5C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592" w:type="dxa"/>
            <w:gridSpan w:val="2"/>
            <w:tcBorders>
              <w:top w:val="nil"/>
              <w:left w:val="nil"/>
              <w:right w:val="nil"/>
            </w:tcBorders>
            <w:noWrap/>
            <w:vAlign w:val="center"/>
          </w:tcPr>
          <w:p w14:paraId="6EEEC6C0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 xml:space="preserve">    8592</w:t>
            </w:r>
          </w:p>
        </w:tc>
        <w:tc>
          <w:tcPr>
            <w:tcW w:w="196" w:type="dxa"/>
            <w:vMerge/>
            <w:tcBorders>
              <w:left w:val="nil"/>
              <w:right w:val="nil"/>
            </w:tcBorders>
            <w:noWrap/>
            <w:vAlign w:val="center"/>
          </w:tcPr>
          <w:p w14:paraId="594B95E8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8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43C2BD52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96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20E5DD0A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D3F13" w14:paraId="545A2A42" w14:textId="77777777" w:rsidTr="00857537">
        <w:trPr>
          <w:trHeight w:val="255"/>
          <w:jc w:val="center"/>
        </w:trPr>
        <w:tc>
          <w:tcPr>
            <w:tcW w:w="2127" w:type="dxa"/>
            <w:vMerge/>
            <w:tcBorders>
              <w:left w:val="nil"/>
              <w:right w:val="nil"/>
            </w:tcBorders>
            <w:noWrap/>
            <w:vAlign w:val="center"/>
          </w:tcPr>
          <w:p w14:paraId="79B0AA56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9" w:type="dxa"/>
            <w:gridSpan w:val="2"/>
            <w:tcBorders>
              <w:left w:val="nil"/>
              <w:right w:val="nil"/>
            </w:tcBorders>
            <w:noWrap/>
            <w:vAlign w:val="center"/>
          </w:tcPr>
          <w:p w14:paraId="09839F27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197D6307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6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7A4CBE6F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4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6D329FAF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26.5</w:t>
            </w:r>
          </w:p>
        </w:tc>
        <w:tc>
          <w:tcPr>
            <w:tcW w:w="196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4A24E40D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044D9AB9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96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30355013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084DAA78" w14:textId="77777777" w:rsidR="006D3F13" w:rsidRDefault="00000000">
            <w:pPr>
              <w:spacing w:after="0" w:line="360" w:lineRule="auto"/>
              <w:ind w:firstLineChars="100" w:firstLine="2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636</w:t>
            </w:r>
          </w:p>
        </w:tc>
        <w:tc>
          <w:tcPr>
            <w:tcW w:w="196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26916E99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8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344CB57B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96" w:type="dxa"/>
            <w:tcBorders>
              <w:left w:val="nil"/>
              <w:right w:val="nil"/>
            </w:tcBorders>
            <w:noWrap/>
            <w:vAlign w:val="center"/>
          </w:tcPr>
          <w:p w14:paraId="7DDAF79C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D3F13" w14:paraId="366AFE28" w14:textId="77777777" w:rsidTr="00857537">
        <w:trPr>
          <w:trHeight w:val="255"/>
          <w:jc w:val="center"/>
        </w:trPr>
        <w:tc>
          <w:tcPr>
            <w:tcW w:w="2127" w:type="dxa"/>
            <w:vMerge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214194B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9" w:type="dxa"/>
            <w:gridSpan w:val="2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81B1AA0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2D957CC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1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70A07B3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6D628A8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72.8</w:t>
            </w:r>
          </w:p>
        </w:tc>
        <w:tc>
          <w:tcPr>
            <w:tcW w:w="1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0E28B93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E115860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A7829C6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EE77509" w14:textId="77777777" w:rsidR="006D3F13" w:rsidRDefault="00000000">
            <w:pPr>
              <w:spacing w:after="0" w:line="360" w:lineRule="auto"/>
              <w:ind w:firstLineChars="100" w:firstLine="2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179</w:t>
            </w:r>
          </w:p>
        </w:tc>
        <w:tc>
          <w:tcPr>
            <w:tcW w:w="1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081A786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9047D91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96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C52253A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41A52770" w14:textId="77777777" w:rsidR="006D3F13" w:rsidRDefault="006D3F13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7E6C488" w14:textId="77777777" w:rsidR="006D3F13" w:rsidRDefault="006D3F13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B0E953B" w14:textId="77777777" w:rsidR="006D3F13" w:rsidRDefault="006D3F13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97FF424" w14:textId="77777777" w:rsidR="006D3F13" w:rsidRDefault="006D3F13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CC5DEB9" w14:textId="77777777" w:rsidR="006D3F13" w:rsidRDefault="006D3F13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DFE2A49" w14:textId="77777777" w:rsidR="006D3F13" w:rsidRDefault="006D3F13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AA90C82" w14:textId="77777777" w:rsidR="006D3F13" w:rsidRDefault="006D3F13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251B6D6" w14:textId="77777777" w:rsidR="006D3F13" w:rsidRDefault="006D3F13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3E000E4" w14:textId="77777777" w:rsidR="006D3F13" w:rsidRDefault="006D3F13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38EF9CE" w14:textId="77777777" w:rsidR="006D3F13" w:rsidRDefault="006D3F13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F12188C" w14:textId="77777777" w:rsidR="006D3F13" w:rsidRDefault="00000000">
      <w:pPr>
        <w:spacing w:line="274" w:lineRule="auto"/>
        <w:jc w:val="both"/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>
        <w:rPr>
          <w:rFonts w:ascii="Times New Roman" w:hAnsi="Times New Roman" w:hint="eastAsia"/>
          <w:b/>
          <w:bCs/>
          <w:sz w:val="24"/>
          <w:szCs w:val="24"/>
        </w:rPr>
        <w:t xml:space="preserve">6 </w:t>
      </w:r>
      <w:r>
        <w:rPr>
          <w:rFonts w:ascii="Times New Roman" w:hAnsi="Times New Roman" w:cs="Times New Roman"/>
          <w:sz w:val="24"/>
          <w:szCs w:val="24"/>
        </w:rPr>
        <w:t xml:space="preserve">Two-way analysis of variance (ANOVA) of the effects of </w:t>
      </w:r>
      <w:r>
        <w:rPr>
          <w:rFonts w:ascii="Times New Roman" w:hAnsi="Times New Roman" w:hint="eastAsia"/>
          <w:sz w:val="24"/>
          <w:szCs w:val="24"/>
        </w:rPr>
        <w:t>Se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</w:rPr>
        <w:t>P</w:t>
      </w:r>
      <w:r>
        <w:rPr>
          <w:rFonts w:ascii="Times New Roman" w:hAnsi="Times New Roman" w:hint="eastAsia"/>
          <w:sz w:val="24"/>
          <w:szCs w:val="24"/>
        </w:rPr>
        <w:t xml:space="preserve"> treatment</w:t>
      </w:r>
      <w:r>
        <w:rPr>
          <w:rFonts w:ascii="Times New Roman" w:hAnsi="Times New Roman" w:cs="Times New Roman"/>
          <w:sz w:val="24"/>
          <w:szCs w:val="24"/>
        </w:rPr>
        <w:t xml:space="preserve"> as well as their interactions on </w:t>
      </w:r>
      <w:r>
        <w:rPr>
          <w:rFonts w:ascii="Times New Roman" w:hAnsi="Times New Roman" w:hint="eastAsia"/>
          <w:sz w:val="24"/>
          <w:szCs w:val="24"/>
        </w:rPr>
        <w:t>the P and Se migration coefficient</w:t>
      </w:r>
      <w:r>
        <w:rPr>
          <w:rFonts w:hint="eastAsia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of </w:t>
      </w:r>
      <w:r>
        <w:rPr>
          <w:rFonts w:ascii="Times New Roman" w:hAnsi="Times New Roman" w:hint="eastAsia"/>
          <w:sz w:val="24"/>
          <w:szCs w:val="24"/>
        </w:rPr>
        <w:t>winter</w:t>
      </w:r>
      <w:r>
        <w:rPr>
          <w:rFonts w:ascii="Times New Roman" w:hAnsi="Times New Roman" w:cs="Times New Roman"/>
          <w:sz w:val="24"/>
          <w:szCs w:val="24"/>
        </w:rPr>
        <w:t xml:space="preserve"> wheat (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Triticum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aestivum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cv </w:t>
      </w:r>
      <w:r>
        <w:rPr>
          <w:rFonts w:ascii="Times New Roman" w:eastAsia="等线" w:hAnsi="Times New Roman" w:cs="Times New Roman"/>
          <w:sz w:val="24"/>
          <w:szCs w:val="24"/>
          <w:lang w:bidi="ar"/>
        </w:rPr>
        <w:t>Bainong207</w:t>
      </w:r>
      <w:r>
        <w:rPr>
          <w:rFonts w:ascii="Times New Roman" w:hAnsi="Times New Roman" w:cs="Times New Roman"/>
          <w:sz w:val="24"/>
          <w:szCs w:val="24"/>
        </w:rPr>
        <w:t>) grown under greenhouse conditions</w:t>
      </w:r>
      <w:r>
        <w:rPr>
          <w:rFonts w:ascii="Times New Roman" w:hAnsi="Times New Roman" w:hint="eastAsia"/>
          <w:sz w:val="24"/>
          <w:szCs w:val="24"/>
        </w:rPr>
        <w:t>.</w:t>
      </w:r>
    </w:p>
    <w:tbl>
      <w:tblPr>
        <w:tblW w:w="9181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54"/>
        <w:gridCol w:w="196"/>
        <w:gridCol w:w="629"/>
        <w:gridCol w:w="240"/>
        <w:gridCol w:w="1294"/>
        <w:gridCol w:w="196"/>
        <w:gridCol w:w="1441"/>
        <w:gridCol w:w="197"/>
        <w:gridCol w:w="1221"/>
        <w:gridCol w:w="459"/>
        <w:gridCol w:w="814"/>
        <w:gridCol w:w="240"/>
      </w:tblGrid>
      <w:tr w:rsidR="006D3F13" w14:paraId="18D0D366" w14:textId="77777777" w:rsidTr="006314B9">
        <w:trPr>
          <w:trHeight w:val="968"/>
          <w:jc w:val="center"/>
        </w:trPr>
        <w:tc>
          <w:tcPr>
            <w:tcW w:w="2254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44447BFD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Source of Variation  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Treatment)</w:t>
            </w:r>
          </w:p>
        </w:tc>
        <w:tc>
          <w:tcPr>
            <w:tcW w:w="19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2557D8B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74BDEECC" w14:textId="05CDF7D8" w:rsidR="006D3F13" w:rsidRDefault="00000000" w:rsidP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DF</w:t>
            </w: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57EF5E1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2AB969F" w14:textId="77777777" w:rsidR="006D3F13" w:rsidRDefault="00000000">
            <w:pPr>
              <w:jc w:val="center"/>
            </w:pPr>
            <w:r>
              <w:rPr>
                <w:rFonts w:ascii="Times New Roman" w:hAnsi="Times New Roman" w:hint="eastAsia"/>
                <w:sz w:val="24"/>
                <w:szCs w:val="24"/>
              </w:rPr>
              <w:t>P migration coefficient</w:t>
            </w:r>
          </w:p>
        </w:tc>
        <w:tc>
          <w:tcPr>
            <w:tcW w:w="19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BBE4274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D083D2B" w14:textId="77777777" w:rsidR="006D3F13" w:rsidRDefault="00000000">
            <w:pPr>
              <w:jc w:val="center"/>
            </w:pPr>
            <w:r>
              <w:rPr>
                <w:rFonts w:ascii="Times New Roman" w:hAnsi="Times New Roman" w:hint="eastAsia"/>
                <w:sz w:val="24"/>
                <w:szCs w:val="24"/>
              </w:rPr>
              <w:t>Se migration coefficient</w:t>
            </w: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01FA384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3F13" w14:paraId="4701BFEA" w14:textId="77777777" w:rsidTr="006314B9">
        <w:trPr>
          <w:trHeight w:val="255"/>
          <w:jc w:val="center"/>
        </w:trPr>
        <w:tc>
          <w:tcPr>
            <w:tcW w:w="225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1E4ABEBB" w14:textId="77777777" w:rsidR="006D3F13" w:rsidRDefault="006D3F13">
            <w:pPr>
              <w:spacing w:before="0" w:beforeAutospacing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83DB22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417A80F7" w14:textId="77777777" w:rsidR="006D3F13" w:rsidRDefault="006D3F13">
            <w:pPr>
              <w:spacing w:before="0" w:beforeAutospacing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B266DD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E20EBAD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F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FE18F4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20FF899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</w:p>
        </w:tc>
        <w:tc>
          <w:tcPr>
            <w:tcW w:w="1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C0C2A6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2F83591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F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2BDEA9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909AADA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EC1C2D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3F13" w14:paraId="4E7C66CD" w14:textId="77777777" w:rsidTr="006314B9">
        <w:trPr>
          <w:trHeight w:val="528"/>
          <w:jc w:val="center"/>
        </w:trPr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2C5E7C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Se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treatment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3172CC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0DB4FB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E4D5DA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ECEFC6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23.6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B76834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257499" w14:textId="77777777" w:rsidR="006D3F13" w:rsidRDefault="0000000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F6E607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E36938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473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48588B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79A61C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E6634E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3F13" w14:paraId="5687AF80" w14:textId="77777777" w:rsidTr="006314B9">
        <w:trPr>
          <w:trHeight w:val="255"/>
          <w:jc w:val="center"/>
        </w:trPr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809A8C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treatment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B598B2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AFA21B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EABD8E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76AF9A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3.06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3B7792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66E09A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72</w:t>
            </w:r>
          </w:p>
        </w:tc>
        <w:tc>
          <w:tcPr>
            <w:tcW w:w="1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C32F24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F43E97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27.6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11D76A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81A597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BA98E1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3F13" w14:paraId="6B9183A8" w14:textId="77777777" w:rsidTr="006314B9">
        <w:trPr>
          <w:trHeight w:val="255"/>
          <w:jc w:val="center"/>
        </w:trPr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E64B172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hint="eastAsia"/>
                <w:sz w:val="24"/>
                <w:szCs w:val="24"/>
              </w:rPr>
              <w:t>Se</w:t>
            </w:r>
            <w:r>
              <w:rPr>
                <w:rFonts w:ascii="Arial" w:hAnsi="Arial" w:cs="Arial"/>
                <w:sz w:val="24"/>
                <w:szCs w:val="24"/>
              </w:rPr>
              <w:t>×</w:t>
            </w: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  <w:proofErr w:type="spellEnd"/>
          </w:p>
        </w:tc>
        <w:tc>
          <w:tcPr>
            <w:tcW w:w="1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7F82420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58EC4EE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125A81E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CAF4F94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6.80</w:t>
            </w:r>
          </w:p>
        </w:tc>
        <w:tc>
          <w:tcPr>
            <w:tcW w:w="1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C8CC1F2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EF9514E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9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DB108DC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BADAC80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27.5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0BF7666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C2E2754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1A7C086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874BFF6" w14:textId="77777777" w:rsidR="006D3F13" w:rsidRDefault="006D3F13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1F52AFE" w14:textId="77777777" w:rsidR="006D3F13" w:rsidRDefault="006D3F13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57F17F4" w14:textId="77777777" w:rsidR="006D3F13" w:rsidRDefault="006D3F13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7C6E8FF" w14:textId="77777777" w:rsidR="006D3F13" w:rsidRDefault="006D3F13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4E55422" w14:textId="77777777" w:rsidR="006D3F13" w:rsidRDefault="006D3F13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CD9597E" w14:textId="77777777" w:rsidR="006D3F13" w:rsidRDefault="006D3F13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94B1900" w14:textId="77777777" w:rsidR="006D3F13" w:rsidRDefault="006D3F13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10B1A39" w14:textId="77777777" w:rsidR="006D3F13" w:rsidRDefault="006D3F13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1F9D50C" w14:textId="77777777" w:rsidR="006D3F13" w:rsidRDefault="006D3F13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86F0D1E" w14:textId="77777777" w:rsidR="006D3F13" w:rsidRDefault="006D3F13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75716FC" w14:textId="77777777" w:rsidR="006D3F13" w:rsidRDefault="006D3F13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3198848" w14:textId="77777777" w:rsidR="006D3F13" w:rsidRDefault="006D3F13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58DF79E" w14:textId="77777777" w:rsidR="006D3F13" w:rsidRDefault="006D3F13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2612A7C" w14:textId="77777777" w:rsidR="006D3F13" w:rsidRDefault="006D3F13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4A7B8D3" w14:textId="77777777" w:rsidR="006D3F13" w:rsidRDefault="006D3F13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16A786D" w14:textId="77777777" w:rsidR="006D3F13" w:rsidRDefault="00000000">
      <w:pPr>
        <w:spacing w:after="0" w:line="274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>
        <w:rPr>
          <w:rFonts w:ascii="Times New Roman" w:hAnsi="Times New Roman" w:hint="eastAsia"/>
          <w:b/>
          <w:bCs/>
          <w:sz w:val="24"/>
          <w:szCs w:val="24"/>
        </w:rPr>
        <w:t xml:space="preserve">7 </w:t>
      </w:r>
      <w:r>
        <w:rPr>
          <w:rFonts w:ascii="Times New Roman" w:hAnsi="Times New Roman" w:cs="Times New Roman"/>
          <w:sz w:val="24"/>
          <w:szCs w:val="24"/>
        </w:rPr>
        <w:t xml:space="preserve">Two-way analysis of variance (ANOVA) of the effects of </w:t>
      </w:r>
      <w:r>
        <w:rPr>
          <w:rFonts w:ascii="Times New Roman" w:hAnsi="Times New Roman" w:hint="eastAsia"/>
          <w:sz w:val="24"/>
          <w:szCs w:val="24"/>
        </w:rPr>
        <w:t>Se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hint="eastAsia"/>
          <w:sz w:val="24"/>
          <w:szCs w:val="24"/>
        </w:rPr>
        <w:t>P treatment</w:t>
      </w:r>
      <w:r>
        <w:rPr>
          <w:rFonts w:ascii="Times New Roman" w:hAnsi="Times New Roman" w:cs="Times New Roman"/>
          <w:sz w:val="24"/>
          <w:szCs w:val="24"/>
        </w:rPr>
        <w:t xml:space="preserve"> as well as their interactions on </w:t>
      </w:r>
      <w:r>
        <w:rPr>
          <w:rFonts w:ascii="Times New Roman" w:hAnsi="Times New Roman" w:hint="eastAsia"/>
          <w:sz w:val="24"/>
          <w:szCs w:val="24"/>
        </w:rPr>
        <w:t xml:space="preserve">the </w:t>
      </w:r>
      <w:r>
        <w:rPr>
          <w:rFonts w:ascii="Times New Roman" w:hAnsi="Times New Roman"/>
          <w:sz w:val="24"/>
          <w:szCs w:val="24"/>
        </w:rPr>
        <w:t xml:space="preserve">subcellular fractions of </w:t>
      </w:r>
      <w:r>
        <w:rPr>
          <w:rFonts w:ascii="Times New Roman" w:hAnsi="Times New Roman" w:hint="eastAsia"/>
          <w:sz w:val="24"/>
          <w:szCs w:val="24"/>
        </w:rPr>
        <w:t>Se</w:t>
      </w:r>
      <w:r>
        <w:rPr>
          <w:rFonts w:ascii="Times New Roman" w:hAnsi="Times New Roman"/>
          <w:sz w:val="24"/>
          <w:szCs w:val="24"/>
        </w:rPr>
        <w:t xml:space="preserve"> in tissues of winter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wheat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Triticum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aestivum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cv </w:t>
      </w:r>
      <w:r>
        <w:rPr>
          <w:rFonts w:ascii="Times New Roman" w:eastAsia="等线" w:hAnsi="Times New Roman" w:cs="Times New Roman"/>
          <w:sz w:val="24"/>
          <w:szCs w:val="24"/>
          <w:lang w:bidi="ar"/>
        </w:rPr>
        <w:t>Bainong207</w:t>
      </w:r>
      <w:r>
        <w:rPr>
          <w:rFonts w:ascii="Times New Roman" w:hAnsi="Times New Roman" w:cs="Times New Roman"/>
          <w:sz w:val="24"/>
          <w:szCs w:val="24"/>
        </w:rPr>
        <w:t>) grown under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greenhouse conditions</w:t>
      </w:r>
      <w:r>
        <w:rPr>
          <w:rFonts w:ascii="Times New Roman" w:hAnsi="Times New Roman" w:hint="eastAsia"/>
          <w:sz w:val="24"/>
          <w:szCs w:val="24"/>
        </w:rPr>
        <w:t>.</w:t>
      </w:r>
    </w:p>
    <w:tbl>
      <w:tblPr>
        <w:tblW w:w="11559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43"/>
        <w:gridCol w:w="196"/>
        <w:gridCol w:w="793"/>
        <w:gridCol w:w="196"/>
        <w:gridCol w:w="1174"/>
        <w:gridCol w:w="196"/>
        <w:gridCol w:w="1373"/>
        <w:gridCol w:w="157"/>
        <w:gridCol w:w="196"/>
        <w:gridCol w:w="1396"/>
        <w:gridCol w:w="196"/>
        <w:gridCol w:w="799"/>
        <w:gridCol w:w="59"/>
        <w:gridCol w:w="196"/>
        <w:gridCol w:w="1200"/>
        <w:gridCol w:w="196"/>
        <w:gridCol w:w="1093"/>
      </w:tblGrid>
      <w:tr w:rsidR="006D3F13" w14:paraId="7A8BC0C3" w14:textId="77777777" w:rsidTr="00857537">
        <w:trPr>
          <w:trHeight w:val="334"/>
          <w:jc w:val="center"/>
        </w:trPr>
        <w:tc>
          <w:tcPr>
            <w:tcW w:w="2143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C9ADE84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Source of Variation  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Treatment)</w:t>
            </w:r>
          </w:p>
        </w:tc>
        <w:tc>
          <w:tcPr>
            <w:tcW w:w="196" w:type="dxa"/>
            <w:vMerge w:val="restar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6C573D86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" w:type="dxa"/>
            <w:vMerge w:val="restar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69E03A22" w14:textId="49A9BD95" w:rsidR="006D3F13" w:rsidRDefault="00000000" w:rsidP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DF</w:t>
            </w:r>
          </w:p>
        </w:tc>
        <w:tc>
          <w:tcPr>
            <w:tcW w:w="196" w:type="dxa"/>
            <w:vMerge w:val="restar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5A231F50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31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0752EA9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Shoot</w:t>
            </w:r>
          </w:p>
        </w:tc>
      </w:tr>
      <w:tr w:rsidR="006D3F13" w14:paraId="7AD7E277" w14:textId="77777777" w:rsidTr="00857537">
        <w:trPr>
          <w:trHeight w:val="334"/>
          <w:jc w:val="center"/>
        </w:trPr>
        <w:tc>
          <w:tcPr>
            <w:tcW w:w="2143" w:type="dxa"/>
            <w:vMerge/>
            <w:tcBorders>
              <w:left w:val="nil"/>
              <w:right w:val="nil"/>
            </w:tcBorders>
            <w:vAlign w:val="center"/>
          </w:tcPr>
          <w:p w14:paraId="5E6F01F5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dxa"/>
            <w:vMerge/>
            <w:tcBorders>
              <w:left w:val="nil"/>
              <w:right w:val="nil"/>
            </w:tcBorders>
            <w:noWrap/>
            <w:vAlign w:val="center"/>
          </w:tcPr>
          <w:p w14:paraId="63AAFD6D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" w:type="dxa"/>
            <w:vMerge/>
            <w:tcBorders>
              <w:left w:val="nil"/>
              <w:right w:val="nil"/>
            </w:tcBorders>
            <w:noWrap/>
            <w:vAlign w:val="center"/>
          </w:tcPr>
          <w:p w14:paraId="31C92E3E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dxa"/>
            <w:vMerge/>
            <w:tcBorders>
              <w:left w:val="nil"/>
              <w:right w:val="nil"/>
            </w:tcBorders>
            <w:noWrap/>
            <w:vAlign w:val="center"/>
          </w:tcPr>
          <w:p w14:paraId="0DFFCCBB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3" w:type="dxa"/>
            <w:gridSpan w:val="3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295DCAFF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Cell wall</w:t>
            </w:r>
          </w:p>
        </w:tc>
        <w:tc>
          <w:tcPr>
            <w:tcW w:w="2744" w:type="dxa"/>
            <w:gridSpan w:val="5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E4160CC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Cell organelle</w:t>
            </w:r>
          </w:p>
        </w:tc>
        <w:tc>
          <w:tcPr>
            <w:tcW w:w="2744" w:type="dxa"/>
            <w:gridSpan w:val="5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D2B2282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Soluble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fraction</w:t>
            </w:r>
          </w:p>
        </w:tc>
      </w:tr>
      <w:tr w:rsidR="006D3F13" w14:paraId="60AF5130" w14:textId="77777777" w:rsidTr="00857537">
        <w:trPr>
          <w:trHeight w:val="255"/>
          <w:jc w:val="center"/>
        </w:trPr>
        <w:tc>
          <w:tcPr>
            <w:tcW w:w="2143" w:type="dxa"/>
            <w:vMerge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4717D834" w14:textId="77777777" w:rsidR="006D3F13" w:rsidRDefault="006D3F13">
            <w:pPr>
              <w:spacing w:before="0" w:beforeAutospacing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CE2F29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" w:type="dxa"/>
            <w:vMerge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18F423CB" w14:textId="77777777" w:rsidR="006D3F13" w:rsidRDefault="006D3F13">
            <w:pPr>
              <w:spacing w:before="0" w:beforeAutospacing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0DEBCD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61BF522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F</w:t>
            </w:r>
          </w:p>
        </w:tc>
        <w:tc>
          <w:tcPr>
            <w:tcW w:w="19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997F524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5A42D1D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</w:p>
        </w:tc>
        <w:tc>
          <w:tcPr>
            <w:tcW w:w="196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26636C81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F4668D4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F</w:t>
            </w:r>
          </w:p>
        </w:tc>
        <w:tc>
          <w:tcPr>
            <w:tcW w:w="19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B30704B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C50E0EF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</w:p>
        </w:tc>
        <w:tc>
          <w:tcPr>
            <w:tcW w:w="196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75D21C0B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88ACF81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F</w:t>
            </w:r>
          </w:p>
        </w:tc>
        <w:tc>
          <w:tcPr>
            <w:tcW w:w="19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04744EF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92C39B9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</w:p>
        </w:tc>
      </w:tr>
      <w:tr w:rsidR="006D3F13" w14:paraId="3283A513" w14:textId="77777777" w:rsidTr="00857537">
        <w:trPr>
          <w:trHeight w:val="255"/>
          <w:jc w:val="center"/>
        </w:trPr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CA7641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Se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treatment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2770F5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253C93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919783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6E5AB4" w14:textId="77777777" w:rsidR="006D3F13" w:rsidRDefault="0000000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1959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9A6443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053303" w14:textId="77777777" w:rsidR="006D3F13" w:rsidRDefault="0000000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82B74F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BF1489" w14:textId="77777777" w:rsidR="006D3F13" w:rsidRDefault="0000000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3619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83A681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97A1CB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26B732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4ED9D2" w14:textId="77777777" w:rsidR="006D3F13" w:rsidRDefault="0000000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648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073344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4699B5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</w:tr>
      <w:tr w:rsidR="006D3F13" w14:paraId="32AA19AB" w14:textId="77777777" w:rsidTr="00857537">
        <w:trPr>
          <w:trHeight w:val="255"/>
          <w:jc w:val="center"/>
        </w:trPr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608817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treatment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51D16B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DBC17A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9A235C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4B698D" w14:textId="77777777" w:rsidR="006D3F13" w:rsidRDefault="0000000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23.5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1CF3B4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BE240C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79AA50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87A39D" w14:textId="77777777" w:rsidR="006D3F13" w:rsidRDefault="0000000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26.5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9CB53E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E20B5A" w14:textId="77777777" w:rsidR="006D3F13" w:rsidRDefault="0000000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DA50E4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5E0275" w14:textId="77777777" w:rsidR="006D3F13" w:rsidRDefault="0000000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53.4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913539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B382B4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</w:tr>
      <w:tr w:rsidR="006D3F13" w14:paraId="00DF3DE4" w14:textId="77777777" w:rsidTr="00857537">
        <w:trPr>
          <w:trHeight w:val="255"/>
          <w:jc w:val="center"/>
        </w:trPr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2A78CA3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hint="eastAsia"/>
                <w:sz w:val="24"/>
                <w:szCs w:val="24"/>
              </w:rPr>
              <w:t>Se</w:t>
            </w:r>
            <w:r>
              <w:rPr>
                <w:rFonts w:ascii="Arial" w:hAnsi="Arial" w:cs="Arial"/>
                <w:sz w:val="24"/>
                <w:szCs w:val="24"/>
              </w:rPr>
              <w:t>×</w:t>
            </w: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  <w:proofErr w:type="spellEnd"/>
          </w:p>
        </w:tc>
        <w:tc>
          <w:tcPr>
            <w:tcW w:w="1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0CB290D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CF29769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1A78020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1EAEB2C" w14:textId="77777777" w:rsidR="006D3F13" w:rsidRDefault="0000000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14.5</w:t>
            </w:r>
          </w:p>
        </w:tc>
        <w:tc>
          <w:tcPr>
            <w:tcW w:w="1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C4CBC84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6E90EE0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</w:p>
        </w:tc>
        <w:tc>
          <w:tcPr>
            <w:tcW w:w="1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5EC6D6F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A2F0ECB" w14:textId="77777777" w:rsidR="006D3F13" w:rsidRDefault="0000000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11.3</w:t>
            </w:r>
          </w:p>
        </w:tc>
        <w:tc>
          <w:tcPr>
            <w:tcW w:w="1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A5768ED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6610424" w14:textId="77777777" w:rsidR="006D3F13" w:rsidRDefault="0000000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2E8D430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920F9B3" w14:textId="77777777" w:rsidR="006D3F13" w:rsidRDefault="0000000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34.9</w:t>
            </w:r>
          </w:p>
        </w:tc>
        <w:tc>
          <w:tcPr>
            <w:tcW w:w="1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1180DB7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2D2ED1C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</w:tr>
      <w:tr w:rsidR="006D3F13" w14:paraId="3E8D94E4" w14:textId="77777777" w:rsidTr="00857537">
        <w:trPr>
          <w:trHeight w:val="334"/>
          <w:jc w:val="center"/>
        </w:trPr>
        <w:tc>
          <w:tcPr>
            <w:tcW w:w="2143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F560AD4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Source of Variation  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Treatment)</w:t>
            </w:r>
          </w:p>
        </w:tc>
        <w:tc>
          <w:tcPr>
            <w:tcW w:w="196" w:type="dxa"/>
            <w:vMerge w:val="restar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72EA26EE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" w:type="dxa"/>
            <w:vMerge w:val="restar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1BE45B7B" w14:textId="0FDAEC1A" w:rsidR="006D3F13" w:rsidRDefault="00000000" w:rsidP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DF</w:t>
            </w:r>
          </w:p>
        </w:tc>
        <w:tc>
          <w:tcPr>
            <w:tcW w:w="196" w:type="dxa"/>
            <w:vMerge w:val="restar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229645D7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31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A021FDF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Root</w:t>
            </w:r>
          </w:p>
        </w:tc>
      </w:tr>
      <w:tr w:rsidR="006D3F13" w14:paraId="24A367E5" w14:textId="77777777" w:rsidTr="00857537">
        <w:trPr>
          <w:trHeight w:val="334"/>
          <w:jc w:val="center"/>
        </w:trPr>
        <w:tc>
          <w:tcPr>
            <w:tcW w:w="2143" w:type="dxa"/>
            <w:vMerge/>
            <w:tcBorders>
              <w:left w:val="nil"/>
              <w:right w:val="nil"/>
            </w:tcBorders>
            <w:vAlign w:val="center"/>
          </w:tcPr>
          <w:p w14:paraId="5895B170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dxa"/>
            <w:vMerge/>
            <w:tcBorders>
              <w:left w:val="nil"/>
              <w:right w:val="nil"/>
            </w:tcBorders>
            <w:noWrap/>
            <w:vAlign w:val="center"/>
          </w:tcPr>
          <w:p w14:paraId="01C501E3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" w:type="dxa"/>
            <w:vMerge/>
            <w:tcBorders>
              <w:left w:val="nil"/>
              <w:right w:val="nil"/>
            </w:tcBorders>
            <w:noWrap/>
            <w:vAlign w:val="center"/>
          </w:tcPr>
          <w:p w14:paraId="7DE62007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dxa"/>
            <w:vMerge/>
            <w:tcBorders>
              <w:left w:val="nil"/>
              <w:right w:val="nil"/>
            </w:tcBorders>
            <w:noWrap/>
            <w:vAlign w:val="center"/>
          </w:tcPr>
          <w:p w14:paraId="0067A017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27539FF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Cell wall</w:t>
            </w:r>
          </w:p>
        </w:tc>
        <w:tc>
          <w:tcPr>
            <w:tcW w:w="2744" w:type="dxa"/>
            <w:gridSpan w:val="5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63EA27D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Cell organelle</w:t>
            </w:r>
          </w:p>
        </w:tc>
        <w:tc>
          <w:tcPr>
            <w:tcW w:w="2744" w:type="dxa"/>
            <w:gridSpan w:val="5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BEC55C6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Soluble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fraction</w:t>
            </w:r>
          </w:p>
        </w:tc>
      </w:tr>
      <w:tr w:rsidR="006D3F13" w14:paraId="40204B09" w14:textId="77777777" w:rsidTr="00857537">
        <w:trPr>
          <w:trHeight w:val="255"/>
          <w:jc w:val="center"/>
        </w:trPr>
        <w:tc>
          <w:tcPr>
            <w:tcW w:w="2143" w:type="dxa"/>
            <w:vMerge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2BD5834D" w14:textId="77777777" w:rsidR="006D3F13" w:rsidRDefault="006D3F13">
            <w:pPr>
              <w:spacing w:before="0" w:beforeAutospacing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1AE2E9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" w:type="dxa"/>
            <w:vMerge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577FD87D" w14:textId="77777777" w:rsidR="006D3F13" w:rsidRDefault="006D3F13">
            <w:pPr>
              <w:spacing w:before="0" w:beforeAutospacing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A11710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4FEB0FA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F</w:t>
            </w:r>
          </w:p>
        </w:tc>
        <w:tc>
          <w:tcPr>
            <w:tcW w:w="19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9D863CE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D79886A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</w:p>
        </w:tc>
        <w:tc>
          <w:tcPr>
            <w:tcW w:w="196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5A731549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C047600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F</w:t>
            </w:r>
          </w:p>
        </w:tc>
        <w:tc>
          <w:tcPr>
            <w:tcW w:w="19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22FA7BB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9428096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</w:p>
        </w:tc>
        <w:tc>
          <w:tcPr>
            <w:tcW w:w="196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274BB131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DD96F35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F</w:t>
            </w:r>
          </w:p>
        </w:tc>
        <w:tc>
          <w:tcPr>
            <w:tcW w:w="19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98C05E4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BCADA2A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</w:p>
        </w:tc>
      </w:tr>
      <w:tr w:rsidR="006D3F13" w14:paraId="3AD68E8F" w14:textId="77777777" w:rsidTr="00857537">
        <w:trPr>
          <w:trHeight w:val="255"/>
          <w:jc w:val="center"/>
        </w:trPr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EB6094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Se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treatment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E4CC1B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770672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3F06B4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F0DF35" w14:textId="77777777" w:rsidR="006D3F13" w:rsidRDefault="00000000">
            <w:pPr>
              <w:spacing w:after="100" w:afterAutospacing="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1568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B000D1" w14:textId="77777777" w:rsidR="006D3F13" w:rsidRDefault="006D3F13">
            <w:pPr>
              <w:spacing w:after="100" w:afterAutospacing="1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1C48D6" w14:textId="77777777" w:rsidR="006D3F13" w:rsidRDefault="0000000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231DC6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39FB4A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359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6A0EDD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C90AFA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B6F8BB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70E497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409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FE59B6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C46153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6D3F13" w14:paraId="57578370" w14:textId="77777777" w:rsidTr="00857537">
        <w:trPr>
          <w:trHeight w:val="255"/>
          <w:jc w:val="center"/>
        </w:trPr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27E2E2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treatment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37D743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49F30B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FDAE55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15DBB4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242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9A66A6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60DB7A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D0A3BF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26BAB8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299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D5E0A3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17A51B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25D91E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074BB6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220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F049AD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475367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6D3F13" w14:paraId="1DF1A7CD" w14:textId="77777777" w:rsidTr="00857537">
        <w:trPr>
          <w:trHeight w:val="255"/>
          <w:jc w:val="center"/>
        </w:trPr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35A449D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hint="eastAsia"/>
                <w:sz w:val="24"/>
                <w:szCs w:val="24"/>
              </w:rPr>
              <w:t>Se</w:t>
            </w:r>
            <w:r>
              <w:rPr>
                <w:rFonts w:ascii="Arial" w:hAnsi="Arial" w:cs="Arial"/>
                <w:sz w:val="24"/>
                <w:szCs w:val="24"/>
              </w:rPr>
              <w:t>×</w:t>
            </w: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  <w:proofErr w:type="spellEnd"/>
          </w:p>
        </w:tc>
        <w:tc>
          <w:tcPr>
            <w:tcW w:w="1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9072E93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3929AB0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A453140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B7F1986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73.7</w:t>
            </w:r>
          </w:p>
        </w:tc>
        <w:tc>
          <w:tcPr>
            <w:tcW w:w="1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6030924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D826D70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  <w:tc>
          <w:tcPr>
            <w:tcW w:w="1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FAD46D7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5838830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272</w:t>
            </w:r>
          </w:p>
        </w:tc>
        <w:tc>
          <w:tcPr>
            <w:tcW w:w="1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20C6A5C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1592BDC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  <w:tc>
          <w:tcPr>
            <w:tcW w:w="1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4F441A2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986ABDB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169</w:t>
            </w:r>
          </w:p>
        </w:tc>
        <w:tc>
          <w:tcPr>
            <w:tcW w:w="1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E7BDFC0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143B7DF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</w:tbl>
    <w:p w14:paraId="5ABF2961" w14:textId="1EC56178" w:rsidR="006D3F13" w:rsidRDefault="006D3F13">
      <w:pPr>
        <w:spacing w:before="0" w:beforeAutospacing="0"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538F13E" w14:textId="448B974A" w:rsidR="00EF1D8F" w:rsidRDefault="00EF1D8F">
      <w:pPr>
        <w:spacing w:before="0" w:beforeAutospacing="0"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A37BB77" w14:textId="071F85F2" w:rsidR="00EF1D8F" w:rsidRDefault="00EF1D8F">
      <w:pPr>
        <w:spacing w:before="0" w:beforeAutospacing="0"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F6253DA" w14:textId="5A37C236" w:rsidR="00EF1D8F" w:rsidRDefault="00EF1D8F">
      <w:pPr>
        <w:spacing w:before="0" w:beforeAutospacing="0"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82280AA" w14:textId="4EAEB493" w:rsidR="00EF1D8F" w:rsidRDefault="00EF1D8F">
      <w:pPr>
        <w:spacing w:before="0" w:beforeAutospacing="0"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F525BCC" w14:textId="35986645" w:rsidR="00EF1D8F" w:rsidRDefault="00EF1D8F">
      <w:pPr>
        <w:spacing w:before="0" w:beforeAutospacing="0"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29831A5" w14:textId="13B552D9" w:rsidR="00EF1D8F" w:rsidRDefault="00EF1D8F">
      <w:pPr>
        <w:spacing w:before="0" w:beforeAutospacing="0"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E380262" w14:textId="35C0423E" w:rsidR="00EF1D8F" w:rsidRDefault="00EF1D8F">
      <w:pPr>
        <w:spacing w:before="0" w:beforeAutospacing="0"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BBA19CB" w14:textId="1D7C4F59" w:rsidR="00EF1D8F" w:rsidRDefault="00EF1D8F">
      <w:pPr>
        <w:spacing w:before="0" w:beforeAutospacing="0"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4FCD190" w14:textId="32005F0D" w:rsidR="00EF1D8F" w:rsidRDefault="00EF1D8F">
      <w:pPr>
        <w:spacing w:before="0" w:beforeAutospacing="0"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34B321D" w14:textId="06CE6BD0" w:rsidR="00EF1D8F" w:rsidRDefault="00EF1D8F">
      <w:pPr>
        <w:spacing w:before="0" w:beforeAutospacing="0"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80AC5E8" w14:textId="105729BB" w:rsidR="00EF1D8F" w:rsidRDefault="00EF1D8F">
      <w:pPr>
        <w:spacing w:before="0" w:beforeAutospacing="0"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AE8933E" w14:textId="4765A716" w:rsidR="00EF1D8F" w:rsidRDefault="00EF1D8F">
      <w:pPr>
        <w:spacing w:before="0" w:beforeAutospacing="0"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1C7D0AF" w14:textId="099D8D50" w:rsidR="00EF1D8F" w:rsidRDefault="00EF1D8F">
      <w:pPr>
        <w:spacing w:before="0" w:beforeAutospacing="0"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C42F154" w14:textId="2F31175B" w:rsidR="00EF1D8F" w:rsidRDefault="00EF1D8F">
      <w:pPr>
        <w:spacing w:before="0" w:beforeAutospacing="0"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959D102" w14:textId="55B3F020" w:rsidR="00EF1D8F" w:rsidRDefault="00EF1D8F">
      <w:pPr>
        <w:spacing w:before="0" w:beforeAutospacing="0"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30FD084" w14:textId="40BF5070" w:rsidR="00EF1D8F" w:rsidRDefault="00EF1D8F">
      <w:pPr>
        <w:spacing w:before="0" w:beforeAutospacing="0"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67DB587" w14:textId="1FA9B18B" w:rsidR="00EF1D8F" w:rsidRDefault="00EF1D8F">
      <w:pPr>
        <w:spacing w:before="0" w:beforeAutospacing="0"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C0CEF7F" w14:textId="274CB859" w:rsidR="00EF1D8F" w:rsidRDefault="00EF1D8F">
      <w:pPr>
        <w:spacing w:before="0" w:beforeAutospacing="0"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54906AC" w14:textId="1D91D43F" w:rsidR="00EF1D8F" w:rsidRDefault="00EF1D8F">
      <w:pPr>
        <w:spacing w:before="0" w:beforeAutospacing="0"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E882D9B" w14:textId="494A8067" w:rsidR="00EF1D8F" w:rsidRDefault="00EF1D8F">
      <w:pPr>
        <w:spacing w:before="0" w:beforeAutospacing="0"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A2CDB3D" w14:textId="77777777" w:rsidR="00EF1D8F" w:rsidRDefault="00EF1D8F">
      <w:pPr>
        <w:spacing w:before="0" w:beforeAutospacing="0"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2A365A2" w14:textId="77777777" w:rsidR="006D3F13" w:rsidRDefault="00000000">
      <w:pPr>
        <w:widowControl w:val="0"/>
        <w:spacing w:beforeLines="50" w:before="156" w:beforeAutospacing="0" w:afterLines="50" w:after="15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>
        <w:rPr>
          <w:rFonts w:ascii="Times New Roman" w:hAnsi="Times New Roman" w:hint="eastAsia"/>
          <w:b/>
          <w:bCs/>
          <w:sz w:val="24"/>
          <w:szCs w:val="24"/>
        </w:rPr>
        <w:t xml:space="preserve">8 </w:t>
      </w:r>
      <w:r>
        <w:rPr>
          <w:rFonts w:ascii="Times New Roman" w:hAnsi="Times New Roman" w:cs="Times New Roman"/>
          <w:sz w:val="24"/>
          <w:szCs w:val="24"/>
        </w:rPr>
        <w:t xml:space="preserve">Two-way analysis of variance (ANOVA) of the effects of </w:t>
      </w:r>
      <w:r>
        <w:rPr>
          <w:rFonts w:ascii="Times New Roman" w:hAnsi="Times New Roman" w:hint="eastAsia"/>
          <w:sz w:val="24"/>
          <w:szCs w:val="24"/>
        </w:rPr>
        <w:t>Se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hint="eastAsia"/>
          <w:sz w:val="24"/>
          <w:szCs w:val="24"/>
        </w:rPr>
        <w:t>P treatment</w:t>
      </w:r>
      <w:r>
        <w:rPr>
          <w:rFonts w:ascii="Times New Roman" w:hAnsi="Times New Roman" w:cs="Times New Roman"/>
          <w:sz w:val="24"/>
          <w:szCs w:val="24"/>
        </w:rPr>
        <w:t xml:space="preserve"> as well as their interactions on </w:t>
      </w:r>
      <w:r>
        <w:rPr>
          <w:rFonts w:ascii="Times New Roman" w:hAnsi="Times New Roman" w:hint="eastAsia"/>
          <w:sz w:val="24"/>
          <w:szCs w:val="24"/>
        </w:rPr>
        <w:t>Se</w:t>
      </w:r>
      <w:r>
        <w:rPr>
          <w:rFonts w:ascii="Times New Roman" w:hAnsi="Times New Roman" w:cs="Times New Roman"/>
          <w:kern w:val="2"/>
          <w:sz w:val="24"/>
          <w:szCs w:val="24"/>
          <w:lang w:bidi="ar"/>
        </w:rPr>
        <w:t xml:space="preserve"> </w:t>
      </w:r>
      <w:r>
        <w:rPr>
          <w:rFonts w:ascii="Times New Roman" w:hAnsi="Times New Roman" w:cs="Times New Roman" w:hint="eastAsia"/>
          <w:kern w:val="2"/>
          <w:sz w:val="24"/>
          <w:szCs w:val="24"/>
          <w:lang w:bidi="ar"/>
        </w:rPr>
        <w:t>species</w:t>
      </w:r>
      <w:r>
        <w:rPr>
          <w:rFonts w:ascii="Times New Roman" w:hAnsi="Times New Roman"/>
          <w:sz w:val="24"/>
          <w:szCs w:val="24"/>
        </w:rPr>
        <w:t xml:space="preserve"> in tissues of winter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wheat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Triticum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aestivum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cv </w:t>
      </w:r>
      <w:r>
        <w:rPr>
          <w:rFonts w:ascii="Times New Roman" w:eastAsia="等线" w:hAnsi="Times New Roman" w:cs="Times New Roman"/>
          <w:sz w:val="24"/>
          <w:szCs w:val="24"/>
          <w:lang w:bidi="ar"/>
        </w:rPr>
        <w:t>Bainong207</w:t>
      </w:r>
      <w:r>
        <w:rPr>
          <w:rFonts w:ascii="Times New Roman" w:hAnsi="Times New Roman" w:cs="Times New Roman"/>
          <w:sz w:val="24"/>
          <w:szCs w:val="24"/>
        </w:rPr>
        <w:t>) grown under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greenhouse conditions</w:t>
      </w:r>
      <w:r>
        <w:rPr>
          <w:rFonts w:ascii="Times New Roman" w:hAnsi="Times New Roman" w:hint="eastAsia"/>
          <w:sz w:val="24"/>
          <w:szCs w:val="24"/>
        </w:rPr>
        <w:t>.</w:t>
      </w:r>
    </w:p>
    <w:tbl>
      <w:tblPr>
        <w:tblW w:w="11411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0"/>
        <w:gridCol w:w="284"/>
        <w:gridCol w:w="580"/>
        <w:gridCol w:w="196"/>
        <w:gridCol w:w="1174"/>
        <w:gridCol w:w="196"/>
        <w:gridCol w:w="1373"/>
        <w:gridCol w:w="157"/>
        <w:gridCol w:w="196"/>
        <w:gridCol w:w="1396"/>
        <w:gridCol w:w="240"/>
        <w:gridCol w:w="814"/>
        <w:gridCol w:w="196"/>
        <w:gridCol w:w="1200"/>
        <w:gridCol w:w="196"/>
        <w:gridCol w:w="1093"/>
      </w:tblGrid>
      <w:tr w:rsidR="006D3F13" w14:paraId="559DAF94" w14:textId="77777777" w:rsidTr="00457DA9">
        <w:trPr>
          <w:trHeight w:val="334"/>
          <w:jc w:val="center"/>
        </w:trPr>
        <w:tc>
          <w:tcPr>
            <w:tcW w:w="2120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17EF5E3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Source of Variation  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Treatment)</w:t>
            </w:r>
          </w:p>
        </w:tc>
        <w:tc>
          <w:tcPr>
            <w:tcW w:w="284" w:type="dxa"/>
            <w:vMerge w:val="restar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7EABA6A8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vMerge w:val="restar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1A2566C8" w14:textId="5CA0554B" w:rsidR="006D3F13" w:rsidRDefault="00000000" w:rsidP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DF</w:t>
            </w:r>
          </w:p>
        </w:tc>
        <w:tc>
          <w:tcPr>
            <w:tcW w:w="196" w:type="dxa"/>
            <w:vMerge w:val="restar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27E4CD51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31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FA55AEB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Shoot</w:t>
            </w:r>
          </w:p>
        </w:tc>
      </w:tr>
      <w:tr w:rsidR="006D3F13" w14:paraId="5BAAEA5A" w14:textId="77777777" w:rsidTr="00457DA9">
        <w:trPr>
          <w:trHeight w:val="425"/>
          <w:jc w:val="center"/>
        </w:trPr>
        <w:tc>
          <w:tcPr>
            <w:tcW w:w="2120" w:type="dxa"/>
            <w:vMerge/>
            <w:tcBorders>
              <w:left w:val="nil"/>
              <w:right w:val="nil"/>
            </w:tcBorders>
            <w:vAlign w:val="center"/>
          </w:tcPr>
          <w:p w14:paraId="1D65A22D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  <w:vMerge/>
            <w:tcBorders>
              <w:left w:val="nil"/>
              <w:right w:val="nil"/>
            </w:tcBorders>
            <w:noWrap/>
            <w:vAlign w:val="center"/>
          </w:tcPr>
          <w:p w14:paraId="5F0B50EB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vMerge/>
            <w:tcBorders>
              <w:left w:val="nil"/>
              <w:right w:val="nil"/>
            </w:tcBorders>
            <w:noWrap/>
            <w:vAlign w:val="center"/>
          </w:tcPr>
          <w:p w14:paraId="502C2688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dxa"/>
            <w:vMerge/>
            <w:tcBorders>
              <w:left w:val="nil"/>
              <w:right w:val="nil"/>
            </w:tcBorders>
            <w:noWrap/>
            <w:vAlign w:val="center"/>
          </w:tcPr>
          <w:p w14:paraId="48CEFD1B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3" w:type="dxa"/>
            <w:gridSpan w:val="3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47D0DC82" w14:textId="395EEE62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Se</w:t>
            </w:r>
            <w:r w:rsidR="00EF1D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(IV)</w:t>
            </w:r>
          </w:p>
        </w:tc>
        <w:tc>
          <w:tcPr>
            <w:tcW w:w="2803" w:type="dxa"/>
            <w:gridSpan w:val="5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2A8500D" w14:textId="64E17C00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Se</w:t>
            </w:r>
            <w:r w:rsidR="00EF1D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(VI)</w:t>
            </w:r>
          </w:p>
        </w:tc>
        <w:tc>
          <w:tcPr>
            <w:tcW w:w="2685" w:type="dxa"/>
            <w:gridSpan w:val="4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E13E0FB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SeCys</w:t>
            </w:r>
            <w:proofErr w:type="spellEnd"/>
          </w:p>
        </w:tc>
      </w:tr>
      <w:tr w:rsidR="006D3F13" w14:paraId="3F2563FC" w14:textId="77777777" w:rsidTr="00457DA9">
        <w:trPr>
          <w:trHeight w:val="255"/>
          <w:jc w:val="center"/>
        </w:trPr>
        <w:tc>
          <w:tcPr>
            <w:tcW w:w="2120" w:type="dxa"/>
            <w:vMerge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46ED718F" w14:textId="77777777" w:rsidR="006D3F13" w:rsidRDefault="006D3F13">
            <w:pPr>
              <w:spacing w:before="0" w:beforeAutospacing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2A6640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vMerge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5BA15CEC" w14:textId="77777777" w:rsidR="006D3F13" w:rsidRDefault="006D3F13">
            <w:pPr>
              <w:spacing w:before="0" w:beforeAutospacing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76A200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A31B2CA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F</w:t>
            </w:r>
          </w:p>
        </w:tc>
        <w:tc>
          <w:tcPr>
            <w:tcW w:w="19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FA4D297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12FB137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</w:p>
        </w:tc>
        <w:tc>
          <w:tcPr>
            <w:tcW w:w="196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0DAE53F7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3D7DB0E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F</w:t>
            </w: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AFBAE5C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45CC614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</w:p>
        </w:tc>
        <w:tc>
          <w:tcPr>
            <w:tcW w:w="196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5627D21E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0B4B578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F</w:t>
            </w:r>
          </w:p>
        </w:tc>
        <w:tc>
          <w:tcPr>
            <w:tcW w:w="19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FA29E00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C9444EF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</w:p>
        </w:tc>
      </w:tr>
      <w:tr w:rsidR="006D3F13" w14:paraId="16E8BE46" w14:textId="77777777" w:rsidTr="00457DA9">
        <w:trPr>
          <w:trHeight w:val="255"/>
          <w:jc w:val="center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798840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Se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treatment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6CC097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252352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C8B8B0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61FEBE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764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76B1CF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905CE4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48790F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591363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545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4975D6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3A6769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000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9E0AB9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0E4467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126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632485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7CDAF4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6D3F13" w14:paraId="52CAF6A8" w14:textId="77777777" w:rsidTr="00457DA9">
        <w:trPr>
          <w:trHeight w:val="255"/>
          <w:jc w:val="center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D8522D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treatment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D584E0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578161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0B57C0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326825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3.07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D235FA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6D65E7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EB1D97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DB1F6C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24.6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512590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1AC90D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000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9FB2FE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A287BF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0.986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3EA38B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1500C2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392</w:t>
            </w:r>
          </w:p>
        </w:tc>
      </w:tr>
      <w:tr w:rsidR="006D3F13" w14:paraId="13EB5199" w14:textId="77777777" w:rsidTr="00457DA9">
        <w:trPr>
          <w:trHeight w:val="255"/>
          <w:jc w:val="center"/>
        </w:trPr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F655F40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hint="eastAsia"/>
                <w:sz w:val="24"/>
                <w:szCs w:val="24"/>
              </w:rPr>
              <w:t>Se</w:t>
            </w:r>
            <w:r>
              <w:rPr>
                <w:rFonts w:ascii="Arial" w:hAnsi="Arial" w:cs="Arial"/>
                <w:sz w:val="24"/>
                <w:szCs w:val="24"/>
              </w:rPr>
              <w:t>×</w:t>
            </w: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  <w:proofErr w:type="spellEnd"/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F03FA61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6A95D2A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A67ECE6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FF808D3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3.07</w:t>
            </w:r>
          </w:p>
        </w:tc>
        <w:tc>
          <w:tcPr>
            <w:tcW w:w="1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9775541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20E66D8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43</w:t>
            </w:r>
          </w:p>
        </w:tc>
        <w:tc>
          <w:tcPr>
            <w:tcW w:w="1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D8C4A34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A078FA5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24.6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F1E9637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3759DB1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000</w:t>
            </w:r>
          </w:p>
        </w:tc>
        <w:tc>
          <w:tcPr>
            <w:tcW w:w="1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22F3D62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952A748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2.71 </w:t>
            </w:r>
          </w:p>
        </w:tc>
        <w:tc>
          <w:tcPr>
            <w:tcW w:w="1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2E81DFE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DD372E3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0.063</w:t>
            </w:r>
          </w:p>
        </w:tc>
      </w:tr>
      <w:tr w:rsidR="006D3F13" w14:paraId="1F1F8B05" w14:textId="77777777" w:rsidTr="00457DA9">
        <w:trPr>
          <w:trHeight w:val="334"/>
          <w:jc w:val="center"/>
        </w:trPr>
        <w:tc>
          <w:tcPr>
            <w:tcW w:w="2120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5A619F9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Source of Variation  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Treatment)</w:t>
            </w:r>
          </w:p>
        </w:tc>
        <w:tc>
          <w:tcPr>
            <w:tcW w:w="284" w:type="dxa"/>
            <w:vMerge w:val="restar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103F3290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vMerge w:val="restar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63836E44" w14:textId="0DF512C3" w:rsidR="006D3F13" w:rsidRDefault="00000000" w:rsidP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DF</w:t>
            </w:r>
          </w:p>
        </w:tc>
        <w:tc>
          <w:tcPr>
            <w:tcW w:w="196" w:type="dxa"/>
            <w:vMerge w:val="restar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442A0A22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31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BD3959E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Shoot</w:t>
            </w:r>
          </w:p>
        </w:tc>
      </w:tr>
      <w:tr w:rsidR="006D3F13" w14:paraId="7998D594" w14:textId="77777777" w:rsidTr="00457DA9">
        <w:trPr>
          <w:trHeight w:val="334"/>
          <w:jc w:val="center"/>
        </w:trPr>
        <w:tc>
          <w:tcPr>
            <w:tcW w:w="2120" w:type="dxa"/>
            <w:vMerge/>
            <w:tcBorders>
              <w:left w:val="nil"/>
              <w:right w:val="nil"/>
            </w:tcBorders>
            <w:vAlign w:val="center"/>
          </w:tcPr>
          <w:p w14:paraId="1824F046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  <w:vMerge/>
            <w:tcBorders>
              <w:left w:val="nil"/>
              <w:right w:val="nil"/>
            </w:tcBorders>
            <w:noWrap/>
            <w:vAlign w:val="center"/>
          </w:tcPr>
          <w:p w14:paraId="5C225C69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vMerge/>
            <w:tcBorders>
              <w:left w:val="nil"/>
              <w:right w:val="nil"/>
            </w:tcBorders>
            <w:noWrap/>
            <w:vAlign w:val="center"/>
          </w:tcPr>
          <w:p w14:paraId="2D3FFDB7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dxa"/>
            <w:vMerge/>
            <w:tcBorders>
              <w:left w:val="nil"/>
              <w:right w:val="nil"/>
            </w:tcBorders>
            <w:noWrap/>
            <w:vAlign w:val="center"/>
          </w:tcPr>
          <w:p w14:paraId="0AF51998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7E393F6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MeSeCys</w:t>
            </w:r>
            <w:proofErr w:type="spellEnd"/>
          </w:p>
        </w:tc>
        <w:tc>
          <w:tcPr>
            <w:tcW w:w="2803" w:type="dxa"/>
            <w:gridSpan w:val="5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0B049F6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SeMet</w:t>
            </w:r>
            <w:proofErr w:type="spellEnd"/>
          </w:p>
        </w:tc>
        <w:tc>
          <w:tcPr>
            <w:tcW w:w="268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125D7A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3F13" w14:paraId="4B2CE406" w14:textId="77777777" w:rsidTr="00457DA9">
        <w:trPr>
          <w:trHeight w:val="255"/>
          <w:jc w:val="center"/>
        </w:trPr>
        <w:tc>
          <w:tcPr>
            <w:tcW w:w="2120" w:type="dxa"/>
            <w:vMerge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77467ACF" w14:textId="77777777" w:rsidR="006D3F13" w:rsidRDefault="006D3F13">
            <w:pPr>
              <w:spacing w:before="0" w:beforeAutospacing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E254B4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vMerge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36D860D2" w14:textId="77777777" w:rsidR="006D3F13" w:rsidRDefault="006D3F13">
            <w:pPr>
              <w:spacing w:before="0" w:beforeAutospacing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07338E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D518B33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F</w:t>
            </w:r>
          </w:p>
        </w:tc>
        <w:tc>
          <w:tcPr>
            <w:tcW w:w="19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C5621B5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F57F219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</w:p>
        </w:tc>
        <w:tc>
          <w:tcPr>
            <w:tcW w:w="196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7BEF7EA6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DDA90C7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F</w:t>
            </w: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4F1007B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CAC2E86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</w:p>
        </w:tc>
        <w:tc>
          <w:tcPr>
            <w:tcW w:w="2685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819B3B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D3F13" w14:paraId="705D5217" w14:textId="77777777" w:rsidTr="00457DA9">
        <w:trPr>
          <w:trHeight w:val="255"/>
          <w:jc w:val="center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349FDC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Se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treatment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E5810E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94D087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1087BD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341614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840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3FF4DA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A12524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0.000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1A96AA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12E7A1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8146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4CC63B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5DAEDC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000</w:t>
            </w:r>
          </w:p>
        </w:tc>
        <w:tc>
          <w:tcPr>
            <w:tcW w:w="2685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09F734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3F13" w14:paraId="704E69E1" w14:textId="77777777" w:rsidTr="00457DA9">
        <w:trPr>
          <w:trHeight w:val="255"/>
          <w:jc w:val="center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233225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treatment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477D99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AA2D59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9A9636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815828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6.63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1FB565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7ECCBD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8161D2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92BC77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1259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54C86B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998AA2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000</w:t>
            </w:r>
          </w:p>
        </w:tc>
        <w:tc>
          <w:tcPr>
            <w:tcW w:w="2685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6859EB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3F13" w14:paraId="1BAC979E" w14:textId="77777777" w:rsidTr="00457DA9">
        <w:trPr>
          <w:trHeight w:val="255"/>
          <w:jc w:val="center"/>
        </w:trPr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B40D0F5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hint="eastAsia"/>
                <w:sz w:val="24"/>
                <w:szCs w:val="24"/>
              </w:rPr>
              <w:t>Se</w:t>
            </w:r>
            <w:r>
              <w:rPr>
                <w:rFonts w:ascii="Arial" w:hAnsi="Arial" w:cs="Arial"/>
                <w:sz w:val="24"/>
                <w:szCs w:val="24"/>
              </w:rPr>
              <w:t>×</w:t>
            </w: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  <w:proofErr w:type="spellEnd"/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09CEFFD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FAFA476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0451DC2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6935B9D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5.31</w:t>
            </w:r>
          </w:p>
        </w:tc>
        <w:tc>
          <w:tcPr>
            <w:tcW w:w="1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E2E8276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94FA470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0.005</w:t>
            </w:r>
          </w:p>
        </w:tc>
        <w:tc>
          <w:tcPr>
            <w:tcW w:w="1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F641FAC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F1FF228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441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799DF4B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5181657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000</w:t>
            </w:r>
          </w:p>
        </w:tc>
        <w:tc>
          <w:tcPr>
            <w:tcW w:w="2685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1DD622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3F13" w14:paraId="11B6DA86" w14:textId="77777777" w:rsidTr="00457DA9">
        <w:trPr>
          <w:trHeight w:val="334"/>
          <w:jc w:val="center"/>
        </w:trPr>
        <w:tc>
          <w:tcPr>
            <w:tcW w:w="2120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74143E4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Source of Variation  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Treatment)</w:t>
            </w:r>
          </w:p>
        </w:tc>
        <w:tc>
          <w:tcPr>
            <w:tcW w:w="284" w:type="dxa"/>
            <w:vMerge w:val="restar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2DD66436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vMerge w:val="restar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14CF320E" w14:textId="0DDD87A1" w:rsidR="006D3F13" w:rsidRDefault="00000000" w:rsidP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DF</w:t>
            </w:r>
          </w:p>
        </w:tc>
        <w:tc>
          <w:tcPr>
            <w:tcW w:w="196" w:type="dxa"/>
            <w:vMerge w:val="restar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6BBFECAB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31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CE7550E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Root</w:t>
            </w:r>
          </w:p>
        </w:tc>
      </w:tr>
      <w:tr w:rsidR="006D3F13" w14:paraId="187652E4" w14:textId="77777777" w:rsidTr="00457DA9">
        <w:trPr>
          <w:trHeight w:val="334"/>
          <w:jc w:val="center"/>
        </w:trPr>
        <w:tc>
          <w:tcPr>
            <w:tcW w:w="2120" w:type="dxa"/>
            <w:vMerge/>
            <w:tcBorders>
              <w:left w:val="nil"/>
              <w:right w:val="nil"/>
            </w:tcBorders>
            <w:vAlign w:val="center"/>
          </w:tcPr>
          <w:p w14:paraId="2EE9F164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  <w:vMerge/>
            <w:tcBorders>
              <w:left w:val="nil"/>
              <w:right w:val="nil"/>
            </w:tcBorders>
            <w:noWrap/>
            <w:vAlign w:val="center"/>
          </w:tcPr>
          <w:p w14:paraId="5FDE5155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vMerge/>
            <w:tcBorders>
              <w:left w:val="nil"/>
              <w:right w:val="nil"/>
            </w:tcBorders>
            <w:noWrap/>
            <w:vAlign w:val="center"/>
          </w:tcPr>
          <w:p w14:paraId="6EE31912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dxa"/>
            <w:vMerge/>
            <w:tcBorders>
              <w:left w:val="nil"/>
              <w:right w:val="nil"/>
            </w:tcBorders>
            <w:noWrap/>
            <w:vAlign w:val="center"/>
          </w:tcPr>
          <w:p w14:paraId="1945B6A9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3" w:type="dxa"/>
            <w:gridSpan w:val="3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227D3342" w14:textId="14C867EB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Se</w:t>
            </w:r>
            <w:r w:rsidR="00EF1D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(IV)</w:t>
            </w:r>
          </w:p>
        </w:tc>
        <w:tc>
          <w:tcPr>
            <w:tcW w:w="2803" w:type="dxa"/>
            <w:gridSpan w:val="5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82437DB" w14:textId="67475C4A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Se</w:t>
            </w:r>
            <w:r w:rsidR="00EF1D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(VI)</w:t>
            </w:r>
          </w:p>
        </w:tc>
        <w:tc>
          <w:tcPr>
            <w:tcW w:w="2685" w:type="dxa"/>
            <w:gridSpan w:val="4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07F8DF8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SeCys</w:t>
            </w:r>
            <w:proofErr w:type="spellEnd"/>
          </w:p>
        </w:tc>
      </w:tr>
      <w:tr w:rsidR="006D3F13" w14:paraId="60BC9411" w14:textId="77777777" w:rsidTr="00457DA9">
        <w:trPr>
          <w:trHeight w:val="255"/>
          <w:jc w:val="center"/>
        </w:trPr>
        <w:tc>
          <w:tcPr>
            <w:tcW w:w="2120" w:type="dxa"/>
            <w:vMerge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0E56A89B" w14:textId="77777777" w:rsidR="006D3F13" w:rsidRDefault="006D3F13">
            <w:pPr>
              <w:spacing w:before="0" w:beforeAutospacing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8F097E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vMerge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636BEFAD" w14:textId="77777777" w:rsidR="006D3F13" w:rsidRDefault="006D3F13">
            <w:pPr>
              <w:spacing w:before="0" w:beforeAutospacing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D6B5EF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E0E75DA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F</w:t>
            </w:r>
          </w:p>
        </w:tc>
        <w:tc>
          <w:tcPr>
            <w:tcW w:w="19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BCC18D8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FE1D87A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</w:p>
        </w:tc>
        <w:tc>
          <w:tcPr>
            <w:tcW w:w="196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163AC180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71E04AB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F</w:t>
            </w: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5A604AB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D0DC0DA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</w:p>
        </w:tc>
        <w:tc>
          <w:tcPr>
            <w:tcW w:w="196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23AC55E5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567FED8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F</w:t>
            </w:r>
          </w:p>
        </w:tc>
        <w:tc>
          <w:tcPr>
            <w:tcW w:w="19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1A87757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6F71A66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</w:p>
        </w:tc>
      </w:tr>
      <w:tr w:rsidR="006D3F13" w14:paraId="7650AEEC" w14:textId="77777777" w:rsidTr="00457DA9">
        <w:trPr>
          <w:trHeight w:val="255"/>
          <w:jc w:val="center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894849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Se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treatment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A6F8E0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A699D7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68BF99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8B190A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104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4C60E8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2EA109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E4C0AB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C03743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124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14E8B1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2FC8F5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3D462E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BA3132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415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FE26E0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2645CE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6D3F13" w14:paraId="5035CEBE" w14:textId="77777777" w:rsidTr="00457DA9">
        <w:trPr>
          <w:trHeight w:val="255"/>
          <w:jc w:val="center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5391B1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treatment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08F3D0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7E5B75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87A319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88B8D8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0.087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280A3D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1DA2D9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434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FD2CC3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AAE4B8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15.3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15434E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C3E6B8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0.000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770373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CC2E1D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24.9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11F87C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7680BF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6D3F13" w14:paraId="5F0DE615" w14:textId="77777777" w:rsidTr="00457DA9">
        <w:trPr>
          <w:trHeight w:val="255"/>
          <w:jc w:val="center"/>
        </w:trPr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B492112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hint="eastAsia"/>
                <w:sz w:val="24"/>
                <w:szCs w:val="24"/>
              </w:rPr>
              <w:t>Se</w:t>
            </w:r>
            <w:r>
              <w:rPr>
                <w:rFonts w:ascii="Arial" w:hAnsi="Arial" w:cs="Arial"/>
                <w:sz w:val="24"/>
                <w:szCs w:val="24"/>
              </w:rPr>
              <w:t>×</w:t>
            </w: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  <w:proofErr w:type="spellEnd"/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F868567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6B8C6C3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9AE1AE7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74AF79F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5.94</w:t>
            </w:r>
          </w:p>
        </w:tc>
        <w:tc>
          <w:tcPr>
            <w:tcW w:w="1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20A5139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0DAD5F8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64F51E7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C05D758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15.3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7232F4D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BDA58C4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0.000</w:t>
            </w:r>
          </w:p>
        </w:tc>
        <w:tc>
          <w:tcPr>
            <w:tcW w:w="1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28C2F18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6F78809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325</w:t>
            </w:r>
          </w:p>
        </w:tc>
        <w:tc>
          <w:tcPr>
            <w:tcW w:w="1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12A6C5B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38BA38B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6D3F13" w14:paraId="3B01CF30" w14:textId="77777777" w:rsidTr="00457DA9">
        <w:trPr>
          <w:trHeight w:val="334"/>
          <w:jc w:val="center"/>
        </w:trPr>
        <w:tc>
          <w:tcPr>
            <w:tcW w:w="2120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340A49F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Source of Variation  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Treatment)</w:t>
            </w:r>
          </w:p>
        </w:tc>
        <w:tc>
          <w:tcPr>
            <w:tcW w:w="284" w:type="dxa"/>
            <w:vMerge w:val="restar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51F83E4E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vMerge w:val="restar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3B7B084F" w14:textId="06A8D53A" w:rsidR="006D3F13" w:rsidRDefault="00000000" w:rsidP="00457D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DF</w:t>
            </w:r>
          </w:p>
        </w:tc>
        <w:tc>
          <w:tcPr>
            <w:tcW w:w="196" w:type="dxa"/>
            <w:vMerge w:val="restar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79FA8D98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31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C170AB0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Root</w:t>
            </w:r>
          </w:p>
        </w:tc>
      </w:tr>
      <w:tr w:rsidR="006D3F13" w14:paraId="1FDE168B" w14:textId="77777777" w:rsidTr="00457DA9">
        <w:trPr>
          <w:trHeight w:val="334"/>
          <w:jc w:val="center"/>
        </w:trPr>
        <w:tc>
          <w:tcPr>
            <w:tcW w:w="2120" w:type="dxa"/>
            <w:vMerge/>
            <w:tcBorders>
              <w:left w:val="nil"/>
              <w:right w:val="nil"/>
            </w:tcBorders>
            <w:vAlign w:val="center"/>
          </w:tcPr>
          <w:p w14:paraId="4F7648B1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  <w:vMerge/>
            <w:tcBorders>
              <w:left w:val="nil"/>
              <w:right w:val="nil"/>
            </w:tcBorders>
            <w:noWrap/>
            <w:vAlign w:val="center"/>
          </w:tcPr>
          <w:p w14:paraId="07CF897E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vMerge/>
            <w:tcBorders>
              <w:left w:val="nil"/>
              <w:right w:val="nil"/>
            </w:tcBorders>
            <w:noWrap/>
            <w:vAlign w:val="center"/>
          </w:tcPr>
          <w:p w14:paraId="3FDA5C6C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dxa"/>
            <w:vMerge/>
            <w:tcBorders>
              <w:left w:val="nil"/>
              <w:right w:val="nil"/>
            </w:tcBorders>
            <w:noWrap/>
            <w:vAlign w:val="center"/>
          </w:tcPr>
          <w:p w14:paraId="3718772C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0A0A7F4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MeSeCys</w:t>
            </w:r>
            <w:proofErr w:type="spellEnd"/>
          </w:p>
        </w:tc>
        <w:tc>
          <w:tcPr>
            <w:tcW w:w="2803" w:type="dxa"/>
            <w:gridSpan w:val="5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E5814BA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SeMet</w:t>
            </w:r>
            <w:proofErr w:type="spellEnd"/>
          </w:p>
        </w:tc>
        <w:tc>
          <w:tcPr>
            <w:tcW w:w="268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2022A6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3F13" w14:paraId="6AB443B3" w14:textId="77777777" w:rsidTr="00457DA9">
        <w:trPr>
          <w:trHeight w:val="255"/>
          <w:jc w:val="center"/>
        </w:trPr>
        <w:tc>
          <w:tcPr>
            <w:tcW w:w="2120" w:type="dxa"/>
            <w:vMerge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26139CFA" w14:textId="77777777" w:rsidR="006D3F13" w:rsidRDefault="006D3F13">
            <w:pPr>
              <w:spacing w:before="0" w:beforeAutospacing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79EB6D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vMerge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35498ED0" w14:textId="77777777" w:rsidR="006D3F13" w:rsidRDefault="006D3F13">
            <w:pPr>
              <w:spacing w:before="0" w:beforeAutospacing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F88FB6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7AE2444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F</w:t>
            </w:r>
          </w:p>
        </w:tc>
        <w:tc>
          <w:tcPr>
            <w:tcW w:w="19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EB214CE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0D4DCFB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</w:p>
        </w:tc>
        <w:tc>
          <w:tcPr>
            <w:tcW w:w="196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612E6139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B54B1F4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F</w:t>
            </w: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B3BCD36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03C55DB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B65FBD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83C3CD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FB9047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DAB090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D3F13" w14:paraId="1EBEC923" w14:textId="77777777" w:rsidTr="00457DA9">
        <w:trPr>
          <w:trHeight w:val="255"/>
          <w:jc w:val="center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961D7E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Se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treatment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F64117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2BF2C9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0DE449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FB8123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2189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95F387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AC7DC1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610452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EF81E6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1235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5732AB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3F82FD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911EF2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5CE747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2185ED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1BCE1C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3F13" w14:paraId="67001D66" w14:textId="77777777" w:rsidTr="00457DA9">
        <w:trPr>
          <w:trHeight w:val="255"/>
          <w:jc w:val="center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3709B3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treatment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7BE488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FAFA57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62B9A3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78A0D7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69.5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BF5768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8921FF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0.000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EA1F2A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BA348B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75.5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7EB1BB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7528BB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A84095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C28C3E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8AE097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D6F84B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3F13" w14:paraId="10890507" w14:textId="77777777" w:rsidTr="00457DA9">
        <w:trPr>
          <w:trHeight w:val="255"/>
          <w:jc w:val="center"/>
        </w:trPr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A74CF30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hint="eastAsia"/>
                <w:sz w:val="24"/>
                <w:szCs w:val="24"/>
              </w:rPr>
              <w:t>Se</w:t>
            </w:r>
            <w:r>
              <w:rPr>
                <w:rFonts w:ascii="Arial" w:hAnsi="Arial" w:cs="Arial"/>
                <w:sz w:val="24"/>
                <w:szCs w:val="24"/>
              </w:rPr>
              <w:t>×</w:t>
            </w: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  <w:proofErr w:type="spellEnd"/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E3D24F4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ABF672D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BE60E94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3CA0674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47.6</w:t>
            </w:r>
          </w:p>
        </w:tc>
        <w:tc>
          <w:tcPr>
            <w:tcW w:w="1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8665CF1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A086A5C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0.000</w:t>
            </w:r>
          </w:p>
        </w:tc>
        <w:tc>
          <w:tcPr>
            <w:tcW w:w="1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FE518F8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2FBE239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25.0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4226F8F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81EAC65" w14:textId="77777777" w:rsidR="006D3F13" w:rsidRDefault="0000000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  <w:tc>
          <w:tcPr>
            <w:tcW w:w="1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BC88AA9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77C6BC8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B3FB132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57DA754" w14:textId="77777777" w:rsidR="006D3F13" w:rsidRDefault="006D3F1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392AA44" w14:textId="77777777" w:rsidR="006D3F13" w:rsidRDefault="006D3F13">
      <w:pPr>
        <w:widowControl w:val="0"/>
        <w:spacing w:beforeLines="50" w:before="156" w:beforeAutospacing="0" w:afterLines="50" w:after="156"/>
        <w:jc w:val="both"/>
        <w:rPr>
          <w:rFonts w:ascii="Times New Roman" w:hAnsi="Times New Roman"/>
          <w:sz w:val="24"/>
          <w:szCs w:val="24"/>
        </w:rPr>
      </w:pPr>
    </w:p>
    <w:p w14:paraId="5C9AF2E7" w14:textId="77777777" w:rsidR="006D3F13" w:rsidRDefault="006D3F13">
      <w:pPr>
        <w:spacing w:after="0" w:line="274" w:lineRule="auto"/>
        <w:jc w:val="both"/>
        <w:rPr>
          <w:rFonts w:ascii="Times New Roman" w:hAnsi="Times New Roman"/>
          <w:sz w:val="24"/>
          <w:szCs w:val="24"/>
        </w:rPr>
      </w:pPr>
    </w:p>
    <w:p w14:paraId="3F658007" w14:textId="77777777" w:rsidR="006D3F13" w:rsidRDefault="006D3F13"/>
    <w:sectPr w:rsidR="006D3F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67496F" w14:textId="77777777" w:rsidR="00BF0A94" w:rsidRDefault="00BF0A94">
      <w:pPr>
        <w:spacing w:line="240" w:lineRule="auto"/>
      </w:pPr>
      <w:r>
        <w:separator/>
      </w:r>
    </w:p>
  </w:endnote>
  <w:endnote w:type="continuationSeparator" w:id="0">
    <w:p w14:paraId="77EC05E2" w14:textId="77777777" w:rsidR="00BF0A94" w:rsidRDefault="00BF0A9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D7ADE7" w14:textId="77777777" w:rsidR="00BF0A94" w:rsidRDefault="00BF0A94">
      <w:pPr>
        <w:spacing w:before="0" w:after="0"/>
      </w:pPr>
      <w:r>
        <w:separator/>
      </w:r>
    </w:p>
  </w:footnote>
  <w:footnote w:type="continuationSeparator" w:id="0">
    <w:p w14:paraId="554240C4" w14:textId="77777777" w:rsidR="00BF0A94" w:rsidRDefault="00BF0A94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Y0NjMyNTM2ZjYzNzdjMGQ3OTFiOThiMWQxNGIyYzMifQ=="/>
  </w:docVars>
  <w:rsids>
    <w:rsidRoot w:val="00DE5144"/>
    <w:rsid w:val="000038BB"/>
    <w:rsid w:val="00055BBB"/>
    <w:rsid w:val="00060640"/>
    <w:rsid w:val="00062E1F"/>
    <w:rsid w:val="00086960"/>
    <w:rsid w:val="000C04A2"/>
    <w:rsid w:val="000C26E6"/>
    <w:rsid w:val="000D1BBF"/>
    <w:rsid w:val="000E1EA1"/>
    <w:rsid w:val="000F5BBE"/>
    <w:rsid w:val="00141814"/>
    <w:rsid w:val="00161CE4"/>
    <w:rsid w:val="00165B73"/>
    <w:rsid w:val="00173699"/>
    <w:rsid w:val="001952B3"/>
    <w:rsid w:val="00216697"/>
    <w:rsid w:val="00227027"/>
    <w:rsid w:val="00236D63"/>
    <w:rsid w:val="00241D8A"/>
    <w:rsid w:val="002441DD"/>
    <w:rsid w:val="0024784D"/>
    <w:rsid w:val="002603B0"/>
    <w:rsid w:val="00263F0D"/>
    <w:rsid w:val="00282959"/>
    <w:rsid w:val="00285935"/>
    <w:rsid w:val="002C00F6"/>
    <w:rsid w:val="002C3D4D"/>
    <w:rsid w:val="00311DD2"/>
    <w:rsid w:val="003365D6"/>
    <w:rsid w:val="003618B1"/>
    <w:rsid w:val="00394FB2"/>
    <w:rsid w:val="003D0EC2"/>
    <w:rsid w:val="003E3670"/>
    <w:rsid w:val="00457DA9"/>
    <w:rsid w:val="00496D40"/>
    <w:rsid w:val="004A783E"/>
    <w:rsid w:val="004E1C1C"/>
    <w:rsid w:val="004E5790"/>
    <w:rsid w:val="004F2637"/>
    <w:rsid w:val="00537E3C"/>
    <w:rsid w:val="00566070"/>
    <w:rsid w:val="00580487"/>
    <w:rsid w:val="00593F23"/>
    <w:rsid w:val="005972B2"/>
    <w:rsid w:val="005F5413"/>
    <w:rsid w:val="00625C07"/>
    <w:rsid w:val="006314B9"/>
    <w:rsid w:val="00640362"/>
    <w:rsid w:val="00660D9C"/>
    <w:rsid w:val="00664D8C"/>
    <w:rsid w:val="006D3F13"/>
    <w:rsid w:val="00710F67"/>
    <w:rsid w:val="0077627C"/>
    <w:rsid w:val="007D21C1"/>
    <w:rsid w:val="00823A2A"/>
    <w:rsid w:val="00835E6F"/>
    <w:rsid w:val="00857537"/>
    <w:rsid w:val="008B263E"/>
    <w:rsid w:val="008D0C72"/>
    <w:rsid w:val="008F08F3"/>
    <w:rsid w:val="009115B0"/>
    <w:rsid w:val="00976D6D"/>
    <w:rsid w:val="009B02A6"/>
    <w:rsid w:val="009C68BB"/>
    <w:rsid w:val="00A07AF7"/>
    <w:rsid w:val="00A12697"/>
    <w:rsid w:val="00A1767C"/>
    <w:rsid w:val="00A20ADF"/>
    <w:rsid w:val="00A274C4"/>
    <w:rsid w:val="00A51E9A"/>
    <w:rsid w:val="00A82B15"/>
    <w:rsid w:val="00AC3774"/>
    <w:rsid w:val="00B039B4"/>
    <w:rsid w:val="00B2675E"/>
    <w:rsid w:val="00B3582F"/>
    <w:rsid w:val="00B62366"/>
    <w:rsid w:val="00B71C9F"/>
    <w:rsid w:val="00B7607D"/>
    <w:rsid w:val="00B8182A"/>
    <w:rsid w:val="00BB30A2"/>
    <w:rsid w:val="00BD74AC"/>
    <w:rsid w:val="00BE110E"/>
    <w:rsid w:val="00BF0A94"/>
    <w:rsid w:val="00C25C4D"/>
    <w:rsid w:val="00C32DEB"/>
    <w:rsid w:val="00C61B24"/>
    <w:rsid w:val="00C87FE0"/>
    <w:rsid w:val="00CA172E"/>
    <w:rsid w:val="00CD1CCA"/>
    <w:rsid w:val="00CF1B66"/>
    <w:rsid w:val="00D4457E"/>
    <w:rsid w:val="00DA3F49"/>
    <w:rsid w:val="00DC3506"/>
    <w:rsid w:val="00DE5144"/>
    <w:rsid w:val="00DF6474"/>
    <w:rsid w:val="00E011AC"/>
    <w:rsid w:val="00E509C6"/>
    <w:rsid w:val="00E551F2"/>
    <w:rsid w:val="00E66B26"/>
    <w:rsid w:val="00E9518B"/>
    <w:rsid w:val="00EA7E5C"/>
    <w:rsid w:val="00EC4BDD"/>
    <w:rsid w:val="00EF1D8F"/>
    <w:rsid w:val="00F1619D"/>
    <w:rsid w:val="00F5059A"/>
    <w:rsid w:val="00F64E37"/>
    <w:rsid w:val="00F970E3"/>
    <w:rsid w:val="00FB14CD"/>
    <w:rsid w:val="00FC6CAF"/>
    <w:rsid w:val="00FE0C6A"/>
    <w:rsid w:val="00FE0CED"/>
    <w:rsid w:val="00FE1622"/>
    <w:rsid w:val="00FE4DA2"/>
    <w:rsid w:val="00FF2942"/>
    <w:rsid w:val="04261913"/>
    <w:rsid w:val="146D70B2"/>
    <w:rsid w:val="1BFE6842"/>
    <w:rsid w:val="1E3D5BAC"/>
    <w:rsid w:val="1F8B4890"/>
    <w:rsid w:val="20971013"/>
    <w:rsid w:val="2177331E"/>
    <w:rsid w:val="29974C01"/>
    <w:rsid w:val="38884031"/>
    <w:rsid w:val="42854BE1"/>
    <w:rsid w:val="46191F15"/>
    <w:rsid w:val="505109AF"/>
    <w:rsid w:val="56473076"/>
    <w:rsid w:val="57EB4ADE"/>
    <w:rsid w:val="64085B03"/>
    <w:rsid w:val="6E947F9F"/>
    <w:rsid w:val="70027824"/>
    <w:rsid w:val="77134847"/>
    <w:rsid w:val="79450781"/>
    <w:rsid w:val="7E854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41EBC0"/>
  <w15:docId w15:val="{264A4D02-784E-4D62-9386-0A51D0569F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before="100" w:beforeAutospacing="1" w:after="200" w:line="273" w:lineRule="auto"/>
    </w:pPr>
    <w:rPr>
      <w:rFonts w:ascii="Calibri" w:hAnsi="Calibri" w:cs="宋体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</w:style>
  <w:style w:type="paragraph" w:styleId="a5">
    <w:name w:val="Balloon Text"/>
    <w:basedOn w:val="a"/>
    <w:link w:val="a6"/>
    <w:uiPriority w:val="99"/>
    <w:semiHidden/>
    <w:unhideWhenUsed/>
    <w:qFormat/>
    <w:pPr>
      <w:spacing w:before="0" w:after="0" w:line="240" w:lineRule="auto"/>
    </w:pPr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table" w:styleId="ad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rFonts w:ascii="Calibri" w:eastAsia="宋体" w:hAnsi="Calibri" w:cs="宋体"/>
      <w:kern w:val="0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rFonts w:ascii="Calibri" w:eastAsia="宋体" w:hAnsi="Calibri" w:cs="宋体"/>
      <w:kern w:val="0"/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Calibri" w:hAnsi="Calibri" w:cs="宋体"/>
      <w:sz w:val="22"/>
      <w:szCs w:val="22"/>
    </w:rPr>
  </w:style>
  <w:style w:type="character" w:customStyle="1" w:styleId="ac">
    <w:name w:val="批注主题 字符"/>
    <w:basedOn w:val="a4"/>
    <w:link w:val="ab"/>
    <w:uiPriority w:val="99"/>
    <w:semiHidden/>
    <w:qFormat/>
    <w:rPr>
      <w:rFonts w:ascii="Calibri" w:hAnsi="Calibri" w:cs="宋体"/>
      <w:b/>
      <w:bCs/>
      <w:sz w:val="22"/>
      <w:szCs w:val="22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Calibri" w:hAnsi="Calibri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9</Pages>
  <Words>882</Words>
  <Characters>5034</Characters>
  <Application>Microsoft Office Word</Application>
  <DocSecurity>0</DocSecurity>
  <Lines>41</Lines>
  <Paragraphs>11</Paragraphs>
  <ScaleCrop>false</ScaleCrop>
  <Company/>
  <LinksUpToDate>false</LinksUpToDate>
  <CharactersWithSpaces>5905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Lenovo</cp:lastModifiedBy>
  <cp:revision>77</cp:revision>
  <dcterms:created xsi:type="dcterms:W3CDTF">2019-12-03T12:16:00Z</dcterms:created>
  <dcterms:modified xsi:type="dcterms:W3CDTF">2022-11-05T05:25:00Z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986607A59E5E43F9996208D68774678F</vt:lpwstr>
  </property>
</Properties>
</file>