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Definition of Dataframe Columns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75"/>
        <w:gridCol w:w="4500"/>
        <w:tblGridChange w:id="0">
          <w:tblGrid>
            <w:gridCol w:w="4575"/>
            <w:gridCol w:w="4500"/>
          </w:tblGrid>
        </w:tblGridChange>
      </w:tblGrid>
      <w:tr>
        <w:trPr>
          <w:cantSplit w:val="0"/>
          <w:trHeight w:val="65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Column Name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Column Description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participant_id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Unique participant ID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participant_type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‘ambivalence’, ‘univalence’, or ‘control’ for participants of category type “priming”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‘full_explainability’, ‘partial_explainability’, or ‘control’ for participants of category type “explainability”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category_type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Experiment type, ‘priming’ for Ferdi’s participants, ‘explainability’ for Marcel’s participants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video_bool_is_pos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a participant is of type ‘univalence’, this variable indicates negatively valent (0) and positively valent (1). If not of type ‘univalence’, value NULL.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control_hospital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question: in what type of hospital setting do you work?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control_last_mamm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question: how long ago did you perform your last mammography reading?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control_nr_mamms_weekly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question: how many mammography readings do you perform per week?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control_cad_exp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question: have you ever worked with CAD (computer aided decision) tools before?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control_ai_exp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question: have you ever worked with specifically AI tools before?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control_exp_last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question: last time since working with a CAD or AI tool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total_training_time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spent on interface tour page (in ms)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task_id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 number of the task (1-15)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birads_classification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BI-RADS score analysis given by a participant to the mammogram presented in the experimental task, in JSON format.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 = left mammogram score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 = right mammogram score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total_time_ai_prediction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spent until a participant accesses the AI BI-RADS suggestion (in ms).</w:t>
            </w:r>
          </w:p>
        </w:tc>
      </w:tr>
      <w:tr>
        <w:trPr>
          <w:cantSplit w:val="0"/>
          <w:trHeight w:val="138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total_time_open_heatmap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spent until a participant accesses the AI heatmap (in ms). This is created as a separate variable from total_time_ai_prediction, as participants were found to use the AI heatmap more than the AI suggestion.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total_time_prob_distr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all time spent inspecting the AI malignancy score information during an experimental task (in ms). </w:t>
            </w:r>
          </w:p>
          <w:p w:rsidR="00000000" w:rsidDel="00000000" w:rsidP="00000000" w:rsidRDefault="00000000" w:rsidRPr="00000000" w14:paraId="0000002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NULL if element was not presented in UI.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total_visits_pro _distr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how many times the AI malignancy score information was visited during an experimental task.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NULL if element was not presented in UI.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total_time_heatmap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all time spent inspecting the AI heatmap during an experimental task (in ms).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total_visits_heatmap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how many times the AI heatmap was opened during an experimental task.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total_time_contr_attr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all time spent inspecting the AI pooling bars information depicting contributing attributes during an experimental task (in ms).</w:t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if element was not presented in UI.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total_visits_contr_attr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how many times the AI pooling bars information was visited during an experimental task.</w:t>
            </w:r>
          </w:p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NULL if element was not presented in UI.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total_time_first_birads_class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spent until a participant enters their first BI-RADS values (in ms).</w:t>
            </w:r>
          </w:p>
        </w:tc>
      </w:tr>
      <w:tr>
        <w:trPr>
          <w:cantSplit w:val="0"/>
          <w:trHeight w:val="138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total_birads_class_changes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how many times a participant has changed their selected BI-RADS values before submitting an experimental task. This was included to account for possible decision changes.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total_time_class_submit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sum of all time spent to submit an experimental task.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true_classification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true BI-RADS analysis of an experimental task.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ai_classification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BI-RADS analysis given by the AI to the mammogram presented in an experimental task.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abnormality_score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“AI generated” abnormality score, expressing probability percentage of malignant tissue.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correct_ai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indicating if the value for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ai_classification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is the same (1) as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true_classification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or not (0).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genetic_predis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indicating if the patient of the task has a genetic predisposition for malignant tissue growth.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age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 of the patient of the experimental task.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task_order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Order of the task performed (from 1 – 15)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part_class_l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Birads value for the Left breast, given by participant. (li part of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birads_classification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BIRADS value 1 is changed to 2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part_class_r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Birads value for the right breast, given by participant. (re part of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birads_classification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BIRADS value 1 is changed to 2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true_class_l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True birads value for the Left breast. (li part of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true_classification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true_class_r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True birads value for the right breast. (re part of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true_classification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ai_class_l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Birads value for the Left breast, given by AI. (li part of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ai_classification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ai_class_r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Birads value for the right breast, given by AI. (re part of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ai_classification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delta_part_true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Difference between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birads_classification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true_classification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counting classifications containing BIRADS value 1 as 2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delta_part_ai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Difference between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birads_classification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ai_classification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counting classifications containing BIRADS value 1 as 2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delta_true_ai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Difference between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true_classification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ai_classification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missclass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misclassification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== </w:t>
            </w:r>
            <w:r w:rsidDel="00000000" w:rsidR="00000000" w:rsidRPr="00000000">
              <w:rPr>
                <w:rFonts w:ascii="Gungsuh" w:cs="Gungsuh" w:eastAsia="Gungsuh" w:hAnsi="Gungsuh"/>
                <w:sz w:val="23"/>
                <w:szCs w:val="23"/>
                <w:rtl w:val="0"/>
              </w:rPr>
              <w:t xml:space="preserve">√(delta_part_true)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0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ai_error_size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Indicates by how much an ai_classification deviates from true_classifcation (in BIRADS values): big_od / big_ud if delta = 2, small_od / small_ud if delta = 1.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ai_never_opened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indicating whether the participant has opened the AI advice. If 0, this means the participant did not interact with the AI values at all.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heatmap_never_opened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indicating whether the participant has opened the heatmap. If 0, this means the participant did not interact with the Heatmap at all.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total_time_tasks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 time a participant has spent on the experimental tasks. (in seconds)</w:t>
            </w:r>
          </w:p>
        </w:tc>
      </w:tr>
      <w:tr>
        <w:trPr>
          <w:cantSplit w:val="0"/>
          <w:trHeight w:val="138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total_time_experiment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 time a participant has spent on the full experiment (starting from the moment of registration, including explanation pages, priming, interface training, experimental tasks, and post-experiment questions) (in seconds)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13"/>
        <w:gridCol w:w="5247"/>
        <w:tblGridChange w:id="0">
          <w:tblGrid>
            <w:gridCol w:w="3813"/>
            <w:gridCol w:w="5247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ai_left_mistake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indicates if AI made mistake on left (Li) BI-RADS class (1) or not (0)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ai_right_mistake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indicates if AI made mistake on right (Re) BI-RADS class (1) or not (0)</w:t>
            </w:r>
          </w:p>
        </w:tc>
      </w:tr>
      <w:tr>
        <w:trPr>
          <w:cantSplit w:val="0"/>
          <w:trHeight w:val="2150" w:hRule="atLeast"/>
          <w:tblHeader w:val="0"/>
        </w:trPr>
        <w:tc>
          <w:tcPr>
            <w:tcBorders>
              <w:top w:color="000000" w:space="0" w:sz="8" w:val="single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analytical_interaction_heatmap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(Analytical_interaction_heatmap = total_visits_heatmap IF total_visits_heatmap &gt; 1)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OR (Analytical_interaction_heatmap = 1 IF total_visits_heatmap == 1 AND total_time_heatmap &lt; 0.9 * total_time_class_submit); is NA if total_time_class_submit is NA for respective case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analytical_interaction_rpbc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Analytical_interaction_rpbc = total_visits_contr_attr IF total_time_contr_attr &gt; 3 sec.</w:t>
            </w:r>
          </w:p>
        </w:tc>
      </w:tr>
      <w:tr>
        <w:trPr>
          <w:cantSplit w:val="0"/>
          <w:trHeight w:val="990.9550781249891" w:hRule="atLeast"/>
          <w:tblHeader w:val="0"/>
        </w:trPr>
        <w:tc>
          <w:tcPr>
            <w:tcBorders>
              <w:top w:color="000000" w:space="0" w:sz="0" w:val="nil"/>
              <w:left w:color="7f7f7f" w:space="0" w:sz="8" w:val="single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analytical_interaction_agg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Analytical_interaction_heatmap + Analytical_interaction_rpbc; </w:t>
            </w:r>
            <w:r w:rsidDel="00000000" w:rsidR="00000000" w:rsidRPr="00000000">
              <w:rPr>
                <w:i w:val="1"/>
                <w:rtl w:val="0"/>
              </w:rPr>
              <w:t xml:space="preserve"> is only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Analytical_interaction_rpbc</w:t>
            </w:r>
            <w:r w:rsidDel="00000000" w:rsidR="00000000" w:rsidRPr="00000000">
              <w:rPr>
                <w:i w:val="1"/>
                <w:rtl w:val="0"/>
              </w:rPr>
              <w:t xml:space="preserve"> if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Analytical_interaction_heatmap </w:t>
            </w:r>
            <w:r w:rsidDel="00000000" w:rsidR="00000000" w:rsidRPr="00000000">
              <w:rPr>
                <w:i w:val="1"/>
                <w:rtl w:val="0"/>
              </w:rPr>
              <w:t xml:space="preserve">is NA for respective case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heatmap_opened_before_AI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Boolean, indicates whether Heatmap was opened before AI prediction was opened (1) or AI prediction was opened before Heatmap was opened (0)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delta_part_true_l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delta_part_true → left side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delta_part_true_r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delta_part_true → right side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human_underdiagnosis_left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underdiagnosis for left mammogram,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human_correct_diagnosis_left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correct diagnosis for left mammogram,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human_overdiagnosis_left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overdiagnosis for left mammogram,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human_underdiagnosis_right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underdiagnosis for right mammogram,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human_correct_diagnosis_right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correct diagnosis for left mammogram,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human_overdiagnosis_right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overdiagnosis for left mammogram,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AI_underdiagnosis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 underdiagnosis,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AI_correct_diagnosis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 correct diagnosis,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AI_overdiagnosis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 overdiagnosis, boolean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human_overdiagnosis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human_overdiagnosis_l + human_overdiagnosis_r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human_correct_diagnosis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human_correct_diagnosis_l + human_correct_diagnosis_r 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human_underdiagnosis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human_underdiagnosis_l + human_underdiagnosis_r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time_to_ai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normalized value →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total_time_ai_prediction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time_to_first_class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normalized value →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total_time_first_birads_class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time_to_hm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normalized value →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total_time_open_heatmap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if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total_time_open_heatmap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= “NULL” or 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tt_delta_ai_hm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absolute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difference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total_time_ai_prediction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&amp;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total_time_open_heatmap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tt_delta_hm_fc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absolute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difference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total_time_open_heatmap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&amp;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total_time_first_birads_class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tt_delta_ai_fc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absolute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difference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total_time_ai_prediction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&amp;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total_time_first_birads_class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time_process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36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Variable that describes order of opening AI (ai), heatmap (hm), and giving first birads classification (fc)</w:t>
            </w:r>
          </w:p>
          <w:p w:rsidR="00000000" w:rsidDel="00000000" w:rsidP="00000000" w:rsidRDefault="00000000" w:rsidRPr="00000000" w14:paraId="000000A4">
            <w:pPr>
              <w:spacing w:line="36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e.g.:  hm_fc_ai → first heatmap is opened, then first classification is given, then AI is checked. </w:t>
            </w:r>
          </w:p>
          <w:p w:rsidR="00000000" w:rsidDel="00000000" w:rsidP="00000000" w:rsidRDefault="00000000" w:rsidRPr="00000000" w14:paraId="000000A5">
            <w:pPr>
              <w:spacing w:line="36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Value is NA if:</w:t>
            </w:r>
          </w:p>
          <w:p w:rsidR="00000000" w:rsidDel="00000000" w:rsidP="00000000" w:rsidRDefault="00000000" w:rsidRPr="00000000" w14:paraId="000000A6">
            <w:pPr>
              <w:numPr>
                <w:ilvl w:val="2"/>
                <w:numId w:val="3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&gt; 1000000</w:t>
            </w:r>
          </w:p>
          <w:p w:rsidR="00000000" w:rsidDel="00000000" w:rsidP="00000000" w:rsidRDefault="00000000" w:rsidRPr="00000000" w14:paraId="000000A7">
            <w:pPr>
              <w:numPr>
                <w:ilvl w:val="2"/>
                <w:numId w:val="3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time_to_open_heatmap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= NA → participant_type = control_explainability</w:t>
            </w:r>
          </w:p>
          <w:p w:rsidR="00000000" w:rsidDel="00000000" w:rsidP="00000000" w:rsidRDefault="00000000" w:rsidRPr="00000000" w14:paraId="000000A8">
            <w:pPr>
              <w:numPr>
                <w:ilvl w:val="2"/>
                <w:numId w:val="3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time_to_open_heatmap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= 0 → heatmap is never opened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AND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time_to_open_ai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= 0 →  AI suggestion is never opened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time_process_cc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Variable that captures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co-clicks (cc)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so if AI (ai), heatmap (hm), or first classification (fc) are clicked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within 2 seconds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of each other</w:t>
            </w:r>
          </w:p>
          <w:p w:rsidR="00000000" w:rsidDel="00000000" w:rsidP="00000000" w:rsidRDefault="00000000" w:rsidRPr="00000000" w14:paraId="000000AB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e.g.:  cc_ai_hm → AI and heatmap are co-clicked</w:t>
            </w:r>
          </w:p>
          <w:p w:rsidR="00000000" w:rsidDel="00000000" w:rsidP="00000000" w:rsidRDefault="00000000" w:rsidRPr="00000000" w14:paraId="000000AD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e.g.:  cc_all → AI, heatmap,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AND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first classification are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all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co-clicked </w:t>
            </w:r>
          </w:p>
          <w:p w:rsidR="00000000" w:rsidDel="00000000" w:rsidP="00000000" w:rsidRDefault="00000000" w:rsidRPr="00000000" w14:paraId="000000AF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Value is NA if no co-clicks are occurring for case.</w:t>
            </w:r>
          </w:p>
          <w:p w:rsidR="00000000" w:rsidDel="00000000" w:rsidP="00000000" w:rsidRDefault="00000000" w:rsidRPr="00000000" w14:paraId="000000B1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lef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variable combines with variable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time_process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time_hm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normalized value →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total_time_heatmap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if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total_time_heatmap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= “NULL” or NA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time_to_ai_classes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rtl w:val="0"/>
              </w:rPr>
              <w:t xml:space="preserve">time_to_ai </w:t>
            </w:r>
            <w:r w:rsidDel="00000000" w:rsidR="00000000" w:rsidRPr="00000000">
              <w:rPr>
                <w:rtl w:val="0"/>
              </w:rPr>
              <w:t xml:space="preserve">= NA -&gt; 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ind w:lef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rtl w:val="0"/>
              </w:rPr>
              <w:t xml:space="preserve">time_to_ai </w:t>
            </w:r>
            <w:r w:rsidDel="00000000" w:rsidR="00000000" w:rsidRPr="00000000">
              <w:rPr>
                <w:rtl w:val="0"/>
              </w:rPr>
              <w:t xml:space="preserve">= 0 -&gt; “ai_never_opened”</w:t>
            </w:r>
          </w:p>
          <w:p w:rsidR="00000000" w:rsidDel="00000000" w:rsidP="00000000" w:rsidRDefault="00000000" w:rsidRPr="00000000" w14:paraId="000000B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ELSE IF 0 &lt; </w:t>
            </w:r>
            <w:r w:rsidDel="00000000" w:rsidR="00000000" w:rsidRPr="00000000">
              <w:rPr>
                <w:i w:val="1"/>
                <w:rtl w:val="0"/>
              </w:rPr>
              <w:t xml:space="preserve">time_to_ai </w:t>
            </w:r>
            <w:r w:rsidDel="00000000" w:rsidR="00000000" w:rsidRPr="00000000">
              <w:rPr>
                <w:rtl w:val="0"/>
              </w:rPr>
              <w:t xml:space="preserve">&lt;=</w:t>
            </w:r>
            <w:r w:rsidDel="00000000" w:rsidR="00000000" w:rsidRPr="00000000">
              <w:rPr>
                <w:rtl w:val="0"/>
              </w:rPr>
              <w:t xml:space="preserve"> 0.33 -&gt; “ai_opened_quickly”</w:t>
            </w:r>
          </w:p>
          <w:p w:rsidR="00000000" w:rsidDel="00000000" w:rsidP="00000000" w:rsidRDefault="00000000" w:rsidRPr="00000000" w14:paraId="000000B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ELSE IF 0.33 &lt; </w:t>
            </w:r>
            <w:r w:rsidDel="00000000" w:rsidR="00000000" w:rsidRPr="00000000">
              <w:rPr>
                <w:i w:val="1"/>
                <w:rtl w:val="0"/>
              </w:rPr>
              <w:t xml:space="preserve">time_to_ai &lt;= 0.66 -&gt; </w:t>
            </w:r>
            <w:r w:rsidDel="00000000" w:rsidR="00000000" w:rsidRPr="00000000">
              <w:rPr>
                <w:rtl w:val="0"/>
              </w:rPr>
              <w:t xml:space="preserve">“ai_opened_moderatly_fast”</w:t>
            </w:r>
          </w:p>
          <w:p w:rsidR="00000000" w:rsidDel="00000000" w:rsidP="00000000" w:rsidRDefault="00000000" w:rsidRPr="00000000" w14:paraId="000000B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ELSE IF </w:t>
            </w:r>
            <w:r w:rsidDel="00000000" w:rsidR="00000000" w:rsidRPr="00000000">
              <w:rPr>
                <w:i w:val="1"/>
                <w:rtl w:val="0"/>
              </w:rPr>
              <w:t xml:space="preserve">time_to_ai &gt; 0.66 -&gt; </w:t>
            </w:r>
            <w:r w:rsidDel="00000000" w:rsidR="00000000" w:rsidRPr="00000000">
              <w:rPr>
                <w:rtl w:val="0"/>
              </w:rPr>
              <w:t xml:space="preserve">“ai_opened_late”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time_to_hm_classes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rtl w:val="0"/>
              </w:rPr>
              <w:t xml:space="preserve">time_to_hm </w:t>
            </w:r>
            <w:r w:rsidDel="00000000" w:rsidR="00000000" w:rsidRPr="00000000">
              <w:rPr>
                <w:rtl w:val="0"/>
              </w:rPr>
              <w:t xml:space="preserve">= NA -&gt; 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rtl w:val="0"/>
              </w:rPr>
              <w:t xml:space="preserve">time_to_hm </w:t>
            </w:r>
            <w:r w:rsidDel="00000000" w:rsidR="00000000" w:rsidRPr="00000000">
              <w:rPr>
                <w:rtl w:val="0"/>
              </w:rPr>
              <w:t xml:space="preserve">= 0 -&gt; “hm_never_opened”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ELSE IF 0 &lt; </w:t>
            </w:r>
            <w:r w:rsidDel="00000000" w:rsidR="00000000" w:rsidRPr="00000000">
              <w:rPr>
                <w:i w:val="1"/>
                <w:rtl w:val="0"/>
              </w:rPr>
              <w:t xml:space="preserve">time_to_hm </w:t>
            </w:r>
            <w:r w:rsidDel="00000000" w:rsidR="00000000" w:rsidRPr="00000000">
              <w:rPr>
                <w:rtl w:val="0"/>
              </w:rPr>
              <w:t xml:space="preserve">&lt;= 0.33 -&gt; “hm_opened_quickly”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ELSE IF 0.33 &lt; </w:t>
            </w:r>
            <w:r w:rsidDel="00000000" w:rsidR="00000000" w:rsidRPr="00000000">
              <w:rPr>
                <w:i w:val="1"/>
                <w:rtl w:val="0"/>
              </w:rPr>
              <w:t xml:space="preserve">time_to_hm &lt;= 0.66 -&gt; </w:t>
            </w:r>
            <w:r w:rsidDel="00000000" w:rsidR="00000000" w:rsidRPr="00000000">
              <w:rPr>
                <w:rtl w:val="0"/>
              </w:rPr>
              <w:t xml:space="preserve">“hm_opened_moderatly_fast”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ELSE IF </w:t>
            </w:r>
            <w:r w:rsidDel="00000000" w:rsidR="00000000" w:rsidRPr="00000000">
              <w:rPr>
                <w:i w:val="1"/>
                <w:rtl w:val="0"/>
              </w:rPr>
              <w:t xml:space="preserve">time_to_hm &gt; 0.66 -&gt; </w:t>
            </w:r>
            <w:r w:rsidDel="00000000" w:rsidR="00000000" w:rsidRPr="00000000">
              <w:rPr>
                <w:rtl w:val="0"/>
              </w:rPr>
              <w:t xml:space="preserve">“hm_opened_late”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time_hm_classes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rtl w:val="0"/>
              </w:rPr>
              <w:t xml:space="preserve">time_hm </w:t>
            </w:r>
            <w:r w:rsidDel="00000000" w:rsidR="00000000" w:rsidRPr="00000000">
              <w:rPr>
                <w:rtl w:val="0"/>
              </w:rPr>
              <w:t xml:space="preserve">= NA -&gt; 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rtl w:val="0"/>
              </w:rPr>
              <w:t xml:space="preserve">time_hm </w:t>
            </w:r>
            <w:r w:rsidDel="00000000" w:rsidR="00000000" w:rsidRPr="00000000">
              <w:rPr>
                <w:rtl w:val="0"/>
              </w:rPr>
              <w:t xml:space="preserve">= 0 -&gt; “No_watchtime_hm”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ELSE IF 0 &lt; </w:t>
            </w:r>
            <w:r w:rsidDel="00000000" w:rsidR="00000000" w:rsidRPr="00000000">
              <w:rPr>
                <w:i w:val="1"/>
                <w:rtl w:val="0"/>
              </w:rPr>
              <w:t xml:space="preserve">time_hm </w:t>
            </w:r>
            <w:r w:rsidDel="00000000" w:rsidR="00000000" w:rsidRPr="00000000">
              <w:rPr>
                <w:rtl w:val="0"/>
              </w:rPr>
              <w:t xml:space="preserve">&lt;= 0.33 -&gt; “short_watchtime_hm”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ELSE IF 0.33 &lt; </w:t>
            </w:r>
            <w:r w:rsidDel="00000000" w:rsidR="00000000" w:rsidRPr="00000000">
              <w:rPr>
                <w:i w:val="1"/>
                <w:rtl w:val="0"/>
              </w:rPr>
              <w:t xml:space="preserve">time_hm &lt;= 0.66 -&gt; </w:t>
            </w:r>
            <w:r w:rsidDel="00000000" w:rsidR="00000000" w:rsidRPr="00000000">
              <w:rPr>
                <w:rtl w:val="0"/>
              </w:rPr>
              <w:t xml:space="preserve">“medium_watchtime_hm”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ELSE IF </w:t>
            </w:r>
            <w:r w:rsidDel="00000000" w:rsidR="00000000" w:rsidRPr="00000000">
              <w:rPr>
                <w:i w:val="1"/>
                <w:rtl w:val="0"/>
              </w:rPr>
              <w:t xml:space="preserve">time_hm &gt; 0.66 -&gt; </w:t>
            </w:r>
            <w:r w:rsidDel="00000000" w:rsidR="00000000" w:rsidRPr="00000000">
              <w:rPr>
                <w:rtl w:val="0"/>
              </w:rPr>
              <w:t xml:space="preserve">“long_watchtime_hm”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control_last_mamm_num_linear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Categorical control variable values expressed in numeric values on linear scale: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1_week → 1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1_month → 2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6_months → 3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1_year → 4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more_than_1_year → 5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control_last_mamm_num_true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Categorical control variable values expressed in numeric values on true scale (weeks): 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1_week → 1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1_month → 4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6_months → 24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1_year → 55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more_than_1_year → 110 (estimate)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control_nr_mamms_weekly_num_linear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Categorical control variable values expressed in numeric values on linear scale:</w:t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less_than_5 → 1</w:t>
            </w:r>
          </w:p>
          <w:p w:rsidR="00000000" w:rsidDel="00000000" w:rsidP="00000000" w:rsidRDefault="00000000" w:rsidRPr="00000000" w14:paraId="000000E7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5_to_10 → 2</w:t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10_to_20 → 3</w:t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20_to_50 → 4</w:t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more_than_50 → 5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control_nr_mamms_weekly_num_true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Categorical control variable values expressed in numeric values on true scale (average nr of mamms):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less_than_5 → 3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5_to_10 → 8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10_to_20 → 15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20_to_50 → 35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more_than_50 → 60 (estimate)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sequence_first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Either AI, HM, or NA depending on which is opened first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sequence_second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Either AI, HM, or NA depending on which is opened second. </w:t>
            </w:r>
          </w:p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sequence_first == ‘NA’, sequence_second will always be ‘NA’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time_spent_per_case_classes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per case &lt;= mean(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total_time_class_submit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of all cases) -&gt; time_spent_per_case_classes = "case_processed_quickly"</w:t>
            </w:r>
          </w:p>
          <w:p w:rsidR="00000000" w:rsidDel="00000000" w:rsidP="00000000" w:rsidRDefault="00000000" w:rsidRPr="00000000" w14:paraId="000000F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ELSE time_spent_per_case_classes = "case_processed_slowly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side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Mammogram side analysed. ‘Left’ for the left mammogram, ‘right’ for the right mammogram.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AI_human_diagnosis_matrix_assign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Outcome space variable, discerning type of diagnosis for both AI and Human 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pathway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Decisional pathway, as described in manuscript. 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human_error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(human answer - correct answer): then it is a value between -3 (under diagnosis) and +3 (over diagnosis)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ai_error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 score - True Score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7f7f7f" w:space="0" w:sz="8" w:val="single"/>
              <w:left w:color="7f7f7f" w:space="0" w:sz="8" w:val="single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human_deviation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score - AI score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1"/>
              </w:numPr>
              <w:spacing w:befor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Means human is overdiagnosing compared with AI and - means Human is going to lower scores than AI</w:t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Gungsuh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