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3C858" w14:textId="0223334B" w:rsidR="00767634" w:rsidRDefault="00767634" w:rsidP="00767634">
      <w:pPr>
        <w:rPr>
          <w:rFonts w:ascii="Arial" w:hAnsi="Arial" w:cs="Arial"/>
          <w:b/>
          <w:bCs/>
          <w:sz w:val="24"/>
          <w:szCs w:val="24"/>
        </w:rPr>
      </w:pPr>
      <w:r w:rsidRPr="00E1028C">
        <w:rPr>
          <w:rFonts w:ascii="Arial" w:hAnsi="Arial" w:cs="Arial"/>
          <w:b/>
          <w:bCs/>
          <w:sz w:val="24"/>
          <w:szCs w:val="24"/>
        </w:rPr>
        <w:t>Table S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E1028C">
        <w:rPr>
          <w:rFonts w:ascii="Arial" w:hAnsi="Arial" w:cs="Arial"/>
          <w:b/>
          <w:bCs/>
          <w:sz w:val="24"/>
          <w:szCs w:val="24"/>
        </w:rPr>
        <w:t>. Interacting contact between three chains after refinement</w:t>
      </w:r>
    </w:p>
    <w:p w14:paraId="1B737DDE" w14:textId="38B07B47" w:rsidR="00767634" w:rsidRPr="00E1028C" w:rsidRDefault="00767634" w:rsidP="00767634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576242A" wp14:editId="0204CE1D">
            <wp:extent cx="5938576" cy="622935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065" cy="6263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775A48" w14:textId="77777777" w:rsidR="00767634" w:rsidRDefault="00767634" w:rsidP="00767634">
      <w:pPr>
        <w:jc w:val="center"/>
      </w:pPr>
    </w:p>
    <w:sectPr w:rsidR="00767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7CE"/>
    <w:rsid w:val="00351D5A"/>
    <w:rsid w:val="004D6E10"/>
    <w:rsid w:val="00562222"/>
    <w:rsid w:val="00767634"/>
    <w:rsid w:val="007801F0"/>
    <w:rsid w:val="00951FD8"/>
    <w:rsid w:val="00B037CE"/>
    <w:rsid w:val="00B24AE2"/>
    <w:rsid w:val="00E1028C"/>
    <w:rsid w:val="00F9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307A"/>
  <w15:chartTrackingRefBased/>
  <w15:docId w15:val="{97504E25-9CC7-46B7-AAA6-088D4648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Ahmed</dc:creator>
  <cp:keywords/>
  <dc:description/>
  <cp:lastModifiedBy>Mahmoud Ahmed</cp:lastModifiedBy>
  <cp:revision>4</cp:revision>
  <dcterms:created xsi:type="dcterms:W3CDTF">2022-04-25T22:04:00Z</dcterms:created>
  <dcterms:modified xsi:type="dcterms:W3CDTF">2022-05-08T19:35:00Z</dcterms:modified>
</cp:coreProperties>
</file>