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D913C" w14:textId="28BA5F33" w:rsidR="000861B7" w:rsidRPr="003026A7" w:rsidRDefault="000861B7">
      <w:pPr>
        <w:rPr>
          <w:rFonts w:ascii="Arial" w:hAnsi="Arial" w:cs="Arial"/>
          <w:noProof/>
        </w:rPr>
      </w:pPr>
      <w:r w:rsidRPr="003026A7">
        <w:rPr>
          <w:rFonts w:ascii="Arial" w:hAnsi="Arial" w:cs="Arial"/>
          <w:b/>
          <w:bCs/>
          <w:noProof/>
        </w:rPr>
        <w:t xml:space="preserve">Table S4. </w:t>
      </w:r>
      <w:r w:rsidRPr="003026A7">
        <w:rPr>
          <w:rFonts w:ascii="Arial" w:hAnsi="Arial" w:cs="Arial"/>
          <w:noProof/>
        </w:rPr>
        <w:t xml:space="preserve">Interacting contact </w:t>
      </w:r>
      <w:r w:rsidR="003026A7" w:rsidRPr="003026A7">
        <w:rPr>
          <w:rFonts w:ascii="Arial" w:hAnsi="Arial" w:cs="Arial"/>
          <w:noProof/>
        </w:rPr>
        <w:t>within the same chain</w:t>
      </w:r>
      <w:r w:rsidRPr="003026A7">
        <w:rPr>
          <w:rFonts w:ascii="Arial" w:hAnsi="Arial" w:cs="Arial"/>
          <w:noProof/>
        </w:rPr>
        <w:t xml:space="preserve"> after refinement</w:t>
      </w:r>
    </w:p>
    <w:p w14:paraId="4ED7DD0D" w14:textId="7DB574CB" w:rsidR="000861B7" w:rsidRDefault="000861B7" w:rsidP="000861B7">
      <w:pPr>
        <w:jc w:val="center"/>
      </w:pPr>
      <w:r>
        <w:rPr>
          <w:noProof/>
        </w:rPr>
        <w:drawing>
          <wp:inline distT="0" distB="0" distL="0" distR="0" wp14:anchorId="00F907E5" wp14:editId="63E1BCC5">
            <wp:extent cx="5990753" cy="6342136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655" cy="6352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86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CE"/>
    <w:rsid w:val="000861B7"/>
    <w:rsid w:val="003026A7"/>
    <w:rsid w:val="00351D5A"/>
    <w:rsid w:val="004D6E10"/>
    <w:rsid w:val="00562222"/>
    <w:rsid w:val="007801F0"/>
    <w:rsid w:val="00951FD8"/>
    <w:rsid w:val="00B037CE"/>
    <w:rsid w:val="00B24AE2"/>
    <w:rsid w:val="00E1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F307A"/>
  <w15:chartTrackingRefBased/>
  <w15:docId w15:val="{97504E25-9CC7-46B7-AAA6-088D4648D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Ahmed</dc:creator>
  <cp:keywords/>
  <dc:description/>
  <cp:lastModifiedBy>Mahmoud Ahmed</cp:lastModifiedBy>
  <cp:revision>2</cp:revision>
  <dcterms:created xsi:type="dcterms:W3CDTF">2022-05-09T23:00:00Z</dcterms:created>
  <dcterms:modified xsi:type="dcterms:W3CDTF">2022-05-09T23:00:00Z</dcterms:modified>
</cp:coreProperties>
</file>