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2821D" w14:textId="2B94A497" w:rsidR="00FD3915" w:rsidRPr="00FD0178" w:rsidRDefault="00FD3915" w:rsidP="00FD3915">
      <w:pPr>
        <w:spacing w:after="0"/>
        <w:ind w:left="1236"/>
        <w:rPr>
          <w:rFonts w:eastAsiaTheme="minorEastAsia"/>
          <w:color w:val="auto"/>
          <w:sz w:val="16"/>
          <w:szCs w:val="16"/>
        </w:rPr>
      </w:pPr>
      <w:r w:rsidRPr="00FD0178">
        <w:rPr>
          <w:color w:val="auto"/>
          <w:sz w:val="16"/>
        </w:rPr>
        <w:t xml:space="preserve">Table </w:t>
      </w:r>
      <w:r w:rsidR="008F794E" w:rsidRPr="00FD0178">
        <w:rPr>
          <w:color w:val="auto"/>
          <w:sz w:val="16"/>
        </w:rPr>
        <w:t>4</w:t>
      </w:r>
      <w:r w:rsidRPr="00FD0178">
        <w:rPr>
          <w:color w:val="auto"/>
          <w:sz w:val="16"/>
          <w:szCs w:val="16"/>
        </w:rPr>
        <w:t xml:space="preserve"> Comparison of baseline characteristics of 5% weight loss and weight maintenance at age 90</w:t>
      </w:r>
    </w:p>
    <w:p w14:paraId="0E065274" w14:textId="77777777" w:rsidR="00FD3915" w:rsidRPr="00FD0178" w:rsidRDefault="00FD3915" w:rsidP="00FD3915">
      <w:pPr>
        <w:widowControl w:val="0"/>
        <w:pBdr>
          <w:top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ＭＳ 明朝" w:eastAsia="ＭＳ 明朝" w:hAnsi="ＭＳ 明朝" w:cs="Times New Roman"/>
          <w:noProof/>
          <w:color w:val="auto"/>
          <w:sz w:val="18"/>
          <w:szCs w:val="18"/>
        </w:rPr>
      </w:pPr>
    </w:p>
    <w:p w14:paraId="2395DD4C" w14:textId="007B008A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700" w:firstLine="272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T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otal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%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weight loss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w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eight maintenance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i/>
          <w:noProof/>
          <w:color w:val="auto"/>
          <w:sz w:val="16"/>
          <w:szCs w:val="16"/>
        </w:rPr>
        <w:t>P-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value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　　　　　</w:t>
      </w:r>
    </w:p>
    <w:p w14:paraId="47576614" w14:textId="05772595" w:rsidR="00FD3915" w:rsidRPr="00FD0178" w:rsidRDefault="00FD3915" w:rsidP="00FD3915">
      <w:pPr>
        <w:widowControl w:val="0"/>
        <w:pBdr>
          <w:bottom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                 n=5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n=1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n=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41</w:t>
      </w:r>
    </w:p>
    <w:p w14:paraId="7EF3F350" w14:textId="1E5D1F71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Female  n(%)                                                   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34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(5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(5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58.5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831</w:t>
      </w:r>
    </w:p>
    <w:p w14:paraId="6FCA5366" w14:textId="20A6E879" w:rsidR="00FD3915" w:rsidRPr="00FD0178" w:rsidRDefault="000501A1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odyweight</w:t>
      </w:r>
      <w:r w:rsidR="00FD3915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(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kg)  m(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D)                         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49.4(43.0-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58.0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5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.7(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47.0-59.0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48.3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41.7-57.5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FD3915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100</w:t>
      </w:r>
    </w:p>
    <w:p w14:paraId="3FEE5C54" w14:textId="01D4D77A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BMI &lt;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n(%)                    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598</w:t>
      </w:r>
    </w:p>
    <w:p w14:paraId="3658C820" w14:textId="4EFA6899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</w:t>
      </w:r>
      <w:r w:rsidR="002532FD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18.5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-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24.9                        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71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72.2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70.7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070243A7" w14:textId="1D8C5B1D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25.0                               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F656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9.8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7CEA10D7" w14:textId="77777777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Household  n(%) </w:t>
      </w:r>
    </w:p>
    <w:p w14:paraId="3A950AA2" w14:textId="2D884054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single                                    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35.6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41.5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338</w:t>
      </w:r>
    </w:p>
    <w:p w14:paraId="02C5AC84" w14:textId="13BF42AF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married couple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9.8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</w:t>
      </w:r>
    </w:p>
    <w:p w14:paraId="7477F840" w14:textId="03A39B77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50" w:firstLine="8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other                                                              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31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D7180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52.5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61.1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48.8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</w:t>
      </w:r>
    </w:p>
    <w:p w14:paraId="397BA737" w14:textId="00194980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Currently smoking n(%)             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3.3)      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308</w:t>
      </w:r>
    </w:p>
    <w:p w14:paraId="57CAAC0A" w14:textId="329D6185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urrently drinking  n(%)        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21.6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552A0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17.1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288</w:t>
      </w:r>
    </w:p>
    <w:p w14:paraId="1536EB47" w14:textId="4E72994D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proofErr w:type="spellStart"/>
      <w:r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oca</w:t>
      </w:r>
      <w:proofErr w:type="spellEnd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-J score   m(</w:t>
      </w:r>
      <w:r w:rsidR="00CE7579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D)                            2</w:t>
      </w:r>
      <w:r w:rsidR="00552A0E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0.0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(</w:t>
      </w:r>
      <w:r w:rsidR="00552A0E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18.0-23.0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)                </w:t>
      </w:r>
      <w:r w:rsidR="00552A0E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20.0</w:t>
      </w:r>
      <w:r w:rsidR="00853C7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(19.0-22.0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)              2</w:t>
      </w:r>
      <w:r w:rsidR="00853C71"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0.0(18.0-23.0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)                    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812</w:t>
      </w:r>
    </w:p>
    <w:p w14:paraId="76ECCEFE" w14:textId="331174DD" w:rsidR="00FD3915" w:rsidRPr="00FD0178" w:rsidRDefault="00FD3915" w:rsidP="00FD3915">
      <w:pPr>
        <w:widowControl w:val="0"/>
        <w:spacing w:after="0" w:line="240" w:lineRule="auto"/>
        <w:jc w:val="both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Grip strength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D)         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18.3(13.4-22.8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20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18.0-23.0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13.0-22.3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CE7579"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201</w:t>
      </w:r>
    </w:p>
    <w:p w14:paraId="75CDDC0F" w14:textId="030395FA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Hypertension  n(%)                      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(8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77.8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31(83.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.7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</w:t>
      </w:r>
    </w:p>
    <w:p w14:paraId="758019F7" w14:textId="754C5CED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Diabetes mellitus   n(%)                 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22.4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(17.6)      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24.4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736</w:t>
      </w:r>
    </w:p>
    <w:p w14:paraId="4E7115EF" w14:textId="36F76E9A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Cancer  n(%)                                 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20.3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22.2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853C7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19.5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812</w:t>
      </w:r>
    </w:p>
    <w:p w14:paraId="63635FBE" w14:textId="0FB4B4A0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J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oint diseases  n(%)                                        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42.4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(3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43.9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781</w:t>
      </w:r>
    </w:p>
    <w:p w14:paraId="765CE7C4" w14:textId="143F96A7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B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lood glucose(g/d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m(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　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1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4D7B0C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94.0-143.0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35.0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102.0-144.0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10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.0(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93.0-126.0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074</w:t>
      </w:r>
    </w:p>
    <w:p w14:paraId="6534520C" w14:textId="5DDE294B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HbA1c</w:t>
      </w:r>
      <w:r w:rsidR="00600F9F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%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m(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D)                                       5.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5.3-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5.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5(5.2-5.8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5.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6(5.4-6.0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452</w:t>
      </w:r>
    </w:p>
    <w:p w14:paraId="233C7C57" w14:textId="668353F1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Serum alb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u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min  n(%)           </w:t>
      </w:r>
    </w:p>
    <w:p w14:paraId="627AD13F" w14:textId="5B18A40B" w:rsidR="00FD3915" w:rsidRPr="00FD0178" w:rsidRDefault="00FD3915" w:rsidP="000501A1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200" w:firstLine="32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&lt;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3.8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1(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.3) 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.5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44</w:t>
      </w:r>
    </w:p>
    <w:p w14:paraId="1CBA4E35" w14:textId="13A37086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3.8-4.1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9.3)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</w:t>
      </w:r>
    </w:p>
    <w:p w14:paraId="32570572" w14:textId="7CD0389C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4.1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40(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67.8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77.8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2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6(63.4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4F78B71C" w14:textId="5B5A70D2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Total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　</w:t>
      </w: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rotein    n (%)       </w:t>
      </w:r>
    </w:p>
    <w:p w14:paraId="65159F10" w14:textId="6BE90819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&lt;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6.5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  1.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(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.2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55</w:t>
      </w:r>
    </w:p>
    <w:p w14:paraId="09840640" w14:textId="65E8A76F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6.5-8.0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(9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88.9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40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(9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</w:t>
      </w:r>
    </w:p>
    <w:p w14:paraId="28F08C22" w14:textId="36077DD8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8.0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g/d</w:t>
      </w:r>
      <w:r w:rsidR="000501A1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2(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3.4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10(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1(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2F3CC7C0" w14:textId="752B68BB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C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alories  kcal m(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D)                19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53.8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1436.7-2388.7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1829.5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1631.1-2232.8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570.1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1394.4-2537.2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374</w:t>
      </w:r>
    </w:p>
    <w:p w14:paraId="49C7CA98" w14:textId="77777777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Carbohydrates  %energy  n(%)       </w:t>
      </w:r>
    </w:p>
    <w:p w14:paraId="10B40BC1" w14:textId="1392E8FC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&lt;50 %energy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32.2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44.4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(2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366</w:t>
      </w:r>
    </w:p>
    <w:p w14:paraId="6633991E" w14:textId="2280E68C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50-65%energy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34(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57.6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9(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50.0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2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</w:t>
      </w:r>
    </w:p>
    <w:p w14:paraId="648601F7" w14:textId="13BA6198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65%energy 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(10.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</w:t>
      </w:r>
    </w:p>
    <w:p w14:paraId="04065A6B" w14:textId="315B8F59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rotein  %energy  n(%)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</w:p>
    <w:p w14:paraId="02C76DC0" w14:textId="1E974425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&lt;15 %energy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22.0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29.3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077</w:t>
      </w:r>
    </w:p>
    <w:p w14:paraId="37CA1F0A" w14:textId="4EE61C4A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15-20%energy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36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61.0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66.7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(5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.5)</w:t>
      </w:r>
    </w:p>
    <w:p w14:paraId="601596A1" w14:textId="261B2BA0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20%energy   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27.8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(12.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                                                                                                                   </w:t>
      </w:r>
    </w:p>
    <w:p w14:paraId="374080B8" w14:textId="5F6BED2E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nimal protein %energy m(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D)             9.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8.1-11.8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11.3(9.5-14.0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9.7(7.7-10.9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058</w:t>
      </w:r>
    </w:p>
    <w:p w14:paraId="4096F1B4" w14:textId="3F3F8B4C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lant protein    %energy m(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D)               6.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5.9-7.3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6.5(6..0-7.4)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6.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4(7.7-10.9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633</w:t>
      </w:r>
    </w:p>
    <w:p w14:paraId="79C35E94" w14:textId="77777777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Fat  %energy  n(%)                                           </w:t>
      </w:r>
    </w:p>
    <w:p w14:paraId="57104BF3" w14:textId="110FC62E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 w:firstLineChars="100" w:firstLine="160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&lt;20%energy     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0.2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2(1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1.1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9.8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.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927</w:t>
      </w:r>
    </w:p>
    <w:p w14:paraId="273E909B" w14:textId="1E1ECBE9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20-30%energy  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3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59.3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55.6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2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(6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.0)</w:t>
      </w:r>
    </w:p>
    <w:p w14:paraId="263E504B" w14:textId="7CBBE57A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</w:t>
      </w:r>
      <w:r w:rsidRPr="00FD0178">
        <w:rPr>
          <w:rFonts w:ascii="ＭＳ 明朝" w:eastAsia="ＭＳ 明朝" w:hAnsi="ＭＳ 明朝" w:cs="ＭＳ 明朝" w:hint="eastAsia"/>
          <w:noProof/>
          <w:color w:val="auto"/>
          <w:sz w:val="16"/>
          <w:szCs w:val="16"/>
        </w:rPr>
        <w:t>≧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30%energy         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18(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30.5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33.3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29.3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                                                                                                                                                     </w:t>
      </w:r>
    </w:p>
    <w:p w14:paraId="3F9B19C0" w14:textId="4FE663AD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A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nimal fat%energy m(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D)              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3.5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10.0-16.6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4.6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12.3-17.3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.0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(9.5-15.7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.1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18</w:t>
      </w:r>
    </w:p>
    <w:p w14:paraId="3C379FAF" w14:textId="0FEB05E8" w:rsidR="00FD3915" w:rsidRPr="00FD0178" w:rsidRDefault="00FD3915" w:rsidP="00FD3915">
      <w:pPr>
        <w:widowControl w:val="0"/>
        <w:pBdr>
          <w:bottom w:val="single" w:sz="4" w:space="1" w:color="auto"/>
        </w:pBdr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noProof/>
          <w:color w:val="auto"/>
          <w:sz w:val="16"/>
          <w:szCs w:val="16"/>
        </w:rPr>
        <w:t>P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lant fat   %energy m(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D)               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11.6-16.8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10.4-16.4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)             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1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4.7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(</w:t>
      </w:r>
      <w:r w:rsidR="00CE7579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12.0-16.8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)                          .2</w:t>
      </w:r>
      <w:r w:rsidR="001A346E"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>23</w:t>
      </w: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                                                                                                                     </w:t>
      </w:r>
    </w:p>
    <w:p w14:paraId="3CF5DA9C" w14:textId="675C02AC" w:rsidR="00FD3915" w:rsidRPr="00FD0178" w:rsidRDefault="00FD3915" w:rsidP="00FD3915">
      <w:pPr>
        <w:widowControl w:val="0"/>
        <w:tabs>
          <w:tab w:val="left" w:pos="8647"/>
          <w:tab w:val="left" w:pos="9070"/>
        </w:tabs>
        <w:spacing w:after="0" w:line="240" w:lineRule="auto"/>
        <w:ind w:right="-2"/>
        <w:jc w:val="both"/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noProof/>
          <w:color w:val="auto"/>
          <w:sz w:val="16"/>
          <w:szCs w:val="16"/>
        </w:rPr>
        <w:t xml:space="preserve">P-values were based on chi-square tests for categorical variables and analysis of variance for continuous variables </w:t>
      </w:r>
    </w:p>
    <w:p w14:paraId="1CB9906D" w14:textId="77777777" w:rsidR="00503277" w:rsidRPr="00FD0178" w:rsidRDefault="00FD3915" w:rsidP="00503277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Abbreviations BMI   Body Mass Index   </w:t>
      </w:r>
      <w:proofErr w:type="spellStart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Moca</w:t>
      </w:r>
      <w:proofErr w:type="spellEnd"/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 xml:space="preserve">-J  The Japanese version of the Montreal Cognitive Assessment </w:t>
      </w:r>
      <w:r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 xml:space="preserve">　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SD  Standard deviation</w:t>
      </w:r>
      <w:r w:rsidR="00382294"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 xml:space="preserve">　</w:t>
      </w:r>
    </w:p>
    <w:p w14:paraId="5CA351FA" w14:textId="42D409FA" w:rsidR="00FD3915" w:rsidRPr="00FD0178" w:rsidRDefault="00503277" w:rsidP="00503277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  <w:r w:rsidRPr="00FD0178">
        <w:rPr>
          <w:rFonts w:ascii="Times New Roman" w:eastAsia="ＭＳ 明朝" w:hAnsi="Times New Roman" w:cs="Times New Roman" w:hint="eastAsia"/>
          <w:color w:val="auto"/>
          <w:sz w:val="16"/>
          <w:szCs w:val="16"/>
        </w:rPr>
        <w:t>M</w:t>
      </w:r>
      <w:r w:rsidRPr="00FD0178">
        <w:rPr>
          <w:rFonts w:ascii="Times New Roman" w:eastAsia="ＭＳ 明朝" w:hAnsi="Times New Roman" w:cs="Times New Roman"/>
          <w:color w:val="auto"/>
          <w:sz w:val="16"/>
          <w:szCs w:val="16"/>
        </w:rPr>
        <w:t>D Median</w:t>
      </w:r>
    </w:p>
    <w:p w14:paraId="008CC708" w14:textId="673B8E74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2D4EA7A" w14:textId="6D345190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0B29FC46" w14:textId="64BFBFC0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B2C1D0A" w14:textId="5662DEE0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A0D13D7" w14:textId="52BED820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7E76263A" w14:textId="15A580C6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0949EF98" w14:textId="74794E84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6CC615E9" w14:textId="06438482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673F2240" w14:textId="7C11E5D6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55AB34DB" w14:textId="2417A7FA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3A93E34F" w14:textId="56841E19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5837B1A" w14:textId="40165C01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34D457BF" w14:textId="51371BDE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A34F98D" w14:textId="6D567142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2843E56B" w14:textId="4FC4F7D6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5264AEE6" w14:textId="7B968571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588A42B9" w14:textId="4B2EAB04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5863A34D" w14:textId="017C9B91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D19E809" w14:textId="464E43F6" w:rsidR="00FD3915" w:rsidRPr="00FD0178" w:rsidRDefault="00FD3915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p w14:paraId="4392146D" w14:textId="77777777" w:rsidR="00CE7579" w:rsidRPr="00FD0178" w:rsidRDefault="00CE7579" w:rsidP="00FD3915">
      <w:pPr>
        <w:spacing w:after="0"/>
        <w:rPr>
          <w:rFonts w:ascii="Times New Roman" w:eastAsia="ＭＳ 明朝" w:hAnsi="Times New Roman" w:cs="Times New Roman"/>
          <w:color w:val="auto"/>
          <w:sz w:val="16"/>
          <w:szCs w:val="16"/>
        </w:rPr>
      </w:pPr>
    </w:p>
    <w:sectPr w:rsidR="00CE7579" w:rsidRPr="00FD0178">
      <w:headerReference w:type="even" r:id="rId8"/>
      <w:headerReference w:type="default" r:id="rId9"/>
      <w:footerReference w:type="default" r:id="rId10"/>
      <w:headerReference w:type="first" r:id="rId11"/>
      <w:pgSz w:w="11900" w:h="16840"/>
      <w:pgMar w:top="660" w:right="1121" w:bottom="2124" w:left="1116" w:header="6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9BFDF" w14:textId="77777777" w:rsidR="000168EF" w:rsidRDefault="000168EF">
      <w:pPr>
        <w:spacing w:after="0" w:line="240" w:lineRule="auto"/>
      </w:pPr>
      <w:r>
        <w:separator/>
      </w:r>
    </w:p>
  </w:endnote>
  <w:endnote w:type="continuationSeparator" w:id="0">
    <w:p w14:paraId="3B0A4917" w14:textId="77777777" w:rsidR="000168EF" w:rsidRDefault="00016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3445648"/>
      <w:docPartObj>
        <w:docPartGallery w:val="Page Numbers (Bottom of Page)"/>
        <w:docPartUnique/>
      </w:docPartObj>
    </w:sdtPr>
    <w:sdtEndPr/>
    <w:sdtContent>
      <w:p w14:paraId="39DA6CF7" w14:textId="7147B88D" w:rsidR="000168EF" w:rsidRDefault="000168E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6943" w:rsidRPr="00346943">
          <w:rPr>
            <w:noProof/>
            <w:lang w:val="ja-JP"/>
          </w:rPr>
          <w:t>7</w:t>
        </w:r>
        <w:r>
          <w:fldChar w:fldCharType="end"/>
        </w:r>
      </w:p>
    </w:sdtContent>
  </w:sdt>
  <w:p w14:paraId="34A16E0B" w14:textId="77777777" w:rsidR="000168EF" w:rsidRDefault="000168E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B702A" w14:textId="77777777" w:rsidR="000168EF" w:rsidRDefault="000168EF">
      <w:pPr>
        <w:spacing w:after="0" w:line="240" w:lineRule="auto"/>
      </w:pPr>
      <w:r>
        <w:separator/>
      </w:r>
    </w:p>
  </w:footnote>
  <w:footnote w:type="continuationSeparator" w:id="0">
    <w:p w14:paraId="66ED6092" w14:textId="77777777" w:rsidR="000168EF" w:rsidRDefault="000168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22A98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F758F" w14:textId="0FAEFC4C" w:rsidR="000168EF" w:rsidRPr="00AC7FBD" w:rsidRDefault="000168EF" w:rsidP="00AC7FBD">
    <w:pPr>
      <w:spacing w:after="0"/>
      <w:rPr>
        <w:b/>
        <w:bCs/>
      </w:rPr>
    </w:pPr>
    <w:r w:rsidRPr="00AC7FBD">
      <w:rPr>
        <w:rFonts w:ascii="Times New Roman" w:eastAsia="Times New Roman" w:hAnsi="Times New Roman" w:cs="Times New Roman"/>
        <w:b/>
        <w:bCs/>
        <w:sz w:val="16"/>
      </w:rPr>
      <w:t>Yano et al.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8E22C" w14:textId="77777777" w:rsidR="000168EF" w:rsidRDefault="000168EF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A5187"/>
    <w:multiLevelType w:val="hybridMultilevel"/>
    <w:tmpl w:val="B94C4F38"/>
    <w:lvl w:ilvl="0" w:tplc="C764F818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7C00C0"/>
    <w:multiLevelType w:val="multilevel"/>
    <w:tmpl w:val="05D87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237DC3"/>
    <w:multiLevelType w:val="hybridMultilevel"/>
    <w:tmpl w:val="FF400242"/>
    <w:lvl w:ilvl="0" w:tplc="FE6E8F54">
      <w:start w:val="1"/>
      <w:numFmt w:val="decimal"/>
      <w:lvlText w:val="%1."/>
      <w:lvlJc w:val="left"/>
      <w:pPr>
        <w:ind w:left="1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1332A9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FAB225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9B6855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9EA00AF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11D6A1F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4FAAB5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DA3816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DBF610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96897172">
    <w:abstractNumId w:val="2"/>
  </w:num>
  <w:num w:numId="2" w16cid:durableId="1091194271">
    <w:abstractNumId w:val="0"/>
  </w:num>
  <w:num w:numId="3" w16cid:durableId="192039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CE9"/>
    <w:rsid w:val="000051CE"/>
    <w:rsid w:val="0001525D"/>
    <w:rsid w:val="000168EF"/>
    <w:rsid w:val="00017F51"/>
    <w:rsid w:val="00037F8A"/>
    <w:rsid w:val="00044D38"/>
    <w:rsid w:val="00050195"/>
    <w:rsid w:val="000501A1"/>
    <w:rsid w:val="00052861"/>
    <w:rsid w:val="00054633"/>
    <w:rsid w:val="00055FAE"/>
    <w:rsid w:val="000605F7"/>
    <w:rsid w:val="00072A1D"/>
    <w:rsid w:val="00077A63"/>
    <w:rsid w:val="00086DE4"/>
    <w:rsid w:val="00096CFA"/>
    <w:rsid w:val="000C4919"/>
    <w:rsid w:val="000D3FF7"/>
    <w:rsid w:val="000D4422"/>
    <w:rsid w:val="000E130D"/>
    <w:rsid w:val="000E5A42"/>
    <w:rsid w:val="000F00F9"/>
    <w:rsid w:val="000F6A7C"/>
    <w:rsid w:val="000F6F18"/>
    <w:rsid w:val="00103AFB"/>
    <w:rsid w:val="00136BC5"/>
    <w:rsid w:val="00142032"/>
    <w:rsid w:val="00143716"/>
    <w:rsid w:val="00144769"/>
    <w:rsid w:val="00146CDB"/>
    <w:rsid w:val="00161D99"/>
    <w:rsid w:val="00175BA1"/>
    <w:rsid w:val="00192EF0"/>
    <w:rsid w:val="001948D4"/>
    <w:rsid w:val="001A346E"/>
    <w:rsid w:val="001A4BFB"/>
    <w:rsid w:val="001B5CF2"/>
    <w:rsid w:val="001D1702"/>
    <w:rsid w:val="002231C2"/>
    <w:rsid w:val="002259A7"/>
    <w:rsid w:val="002304EE"/>
    <w:rsid w:val="0023179B"/>
    <w:rsid w:val="002532FD"/>
    <w:rsid w:val="00254AD2"/>
    <w:rsid w:val="00265E53"/>
    <w:rsid w:val="00271965"/>
    <w:rsid w:val="0027607C"/>
    <w:rsid w:val="00280142"/>
    <w:rsid w:val="00295767"/>
    <w:rsid w:val="002969B9"/>
    <w:rsid w:val="00296F3B"/>
    <w:rsid w:val="002A01A8"/>
    <w:rsid w:val="002E0746"/>
    <w:rsid w:val="002E638B"/>
    <w:rsid w:val="002F2ABF"/>
    <w:rsid w:val="002F7ABF"/>
    <w:rsid w:val="00315F8B"/>
    <w:rsid w:val="0031739B"/>
    <w:rsid w:val="00321373"/>
    <w:rsid w:val="003220A9"/>
    <w:rsid w:val="003371FD"/>
    <w:rsid w:val="0034086B"/>
    <w:rsid w:val="00346943"/>
    <w:rsid w:val="00350DD2"/>
    <w:rsid w:val="00354B15"/>
    <w:rsid w:val="003753F0"/>
    <w:rsid w:val="00382294"/>
    <w:rsid w:val="003868E5"/>
    <w:rsid w:val="003919BD"/>
    <w:rsid w:val="003943F7"/>
    <w:rsid w:val="00394AC6"/>
    <w:rsid w:val="00394E98"/>
    <w:rsid w:val="003955FA"/>
    <w:rsid w:val="003A3CC7"/>
    <w:rsid w:val="003B6D1C"/>
    <w:rsid w:val="003D4480"/>
    <w:rsid w:val="003F7CE9"/>
    <w:rsid w:val="004053B4"/>
    <w:rsid w:val="00405B1A"/>
    <w:rsid w:val="004148D0"/>
    <w:rsid w:val="004254FB"/>
    <w:rsid w:val="0043663E"/>
    <w:rsid w:val="00450303"/>
    <w:rsid w:val="004621ED"/>
    <w:rsid w:val="00464846"/>
    <w:rsid w:val="00464DED"/>
    <w:rsid w:val="0046656F"/>
    <w:rsid w:val="00474F68"/>
    <w:rsid w:val="004A1B09"/>
    <w:rsid w:val="004C7B71"/>
    <w:rsid w:val="004D087B"/>
    <w:rsid w:val="004D7B0C"/>
    <w:rsid w:val="004F656C"/>
    <w:rsid w:val="00503277"/>
    <w:rsid w:val="005050B6"/>
    <w:rsid w:val="00511F19"/>
    <w:rsid w:val="00512054"/>
    <w:rsid w:val="00546245"/>
    <w:rsid w:val="00546E04"/>
    <w:rsid w:val="00552A0E"/>
    <w:rsid w:val="00553927"/>
    <w:rsid w:val="00572F31"/>
    <w:rsid w:val="00576B51"/>
    <w:rsid w:val="005806BA"/>
    <w:rsid w:val="005923F7"/>
    <w:rsid w:val="005A7350"/>
    <w:rsid w:val="005B6150"/>
    <w:rsid w:val="005D3566"/>
    <w:rsid w:val="005E677D"/>
    <w:rsid w:val="005E776A"/>
    <w:rsid w:val="005F7F8D"/>
    <w:rsid w:val="00600F9F"/>
    <w:rsid w:val="00605754"/>
    <w:rsid w:val="006536B0"/>
    <w:rsid w:val="00657967"/>
    <w:rsid w:val="00665718"/>
    <w:rsid w:val="006738D5"/>
    <w:rsid w:val="00682F67"/>
    <w:rsid w:val="0068442D"/>
    <w:rsid w:val="0068473F"/>
    <w:rsid w:val="006941CC"/>
    <w:rsid w:val="006C0523"/>
    <w:rsid w:val="006C2416"/>
    <w:rsid w:val="006E39D6"/>
    <w:rsid w:val="00727450"/>
    <w:rsid w:val="00740C6C"/>
    <w:rsid w:val="007436F3"/>
    <w:rsid w:val="00753DE0"/>
    <w:rsid w:val="00764C36"/>
    <w:rsid w:val="0077586E"/>
    <w:rsid w:val="00781948"/>
    <w:rsid w:val="00784CE1"/>
    <w:rsid w:val="00786956"/>
    <w:rsid w:val="007A1F00"/>
    <w:rsid w:val="007A2C1F"/>
    <w:rsid w:val="007C6BDD"/>
    <w:rsid w:val="008029B4"/>
    <w:rsid w:val="008053F5"/>
    <w:rsid w:val="00822FD3"/>
    <w:rsid w:val="00833026"/>
    <w:rsid w:val="00835EF3"/>
    <w:rsid w:val="00836E49"/>
    <w:rsid w:val="008414BA"/>
    <w:rsid w:val="0084663B"/>
    <w:rsid w:val="00846C58"/>
    <w:rsid w:val="00852769"/>
    <w:rsid w:val="00852D72"/>
    <w:rsid w:val="00853C71"/>
    <w:rsid w:val="00860CD5"/>
    <w:rsid w:val="00886660"/>
    <w:rsid w:val="008876D4"/>
    <w:rsid w:val="008B1438"/>
    <w:rsid w:val="008B15B9"/>
    <w:rsid w:val="008B71FB"/>
    <w:rsid w:val="008B7A56"/>
    <w:rsid w:val="008C1F05"/>
    <w:rsid w:val="008F6859"/>
    <w:rsid w:val="008F794E"/>
    <w:rsid w:val="00906A71"/>
    <w:rsid w:val="00931EFB"/>
    <w:rsid w:val="00940A66"/>
    <w:rsid w:val="00946FEE"/>
    <w:rsid w:val="00947486"/>
    <w:rsid w:val="00964F46"/>
    <w:rsid w:val="00966FF0"/>
    <w:rsid w:val="009738D9"/>
    <w:rsid w:val="00991BAC"/>
    <w:rsid w:val="009A06EB"/>
    <w:rsid w:val="009A37A9"/>
    <w:rsid w:val="009B59E9"/>
    <w:rsid w:val="009B6CD9"/>
    <w:rsid w:val="009C2A9E"/>
    <w:rsid w:val="009C456C"/>
    <w:rsid w:val="009C5777"/>
    <w:rsid w:val="009C5ECB"/>
    <w:rsid w:val="009D3823"/>
    <w:rsid w:val="009D4A92"/>
    <w:rsid w:val="00A00370"/>
    <w:rsid w:val="00A25063"/>
    <w:rsid w:val="00A36B66"/>
    <w:rsid w:val="00A41D41"/>
    <w:rsid w:val="00A4736A"/>
    <w:rsid w:val="00A50041"/>
    <w:rsid w:val="00A56685"/>
    <w:rsid w:val="00A66CB4"/>
    <w:rsid w:val="00A67F68"/>
    <w:rsid w:val="00A74B26"/>
    <w:rsid w:val="00A81A2C"/>
    <w:rsid w:val="00A81FCA"/>
    <w:rsid w:val="00AB19D1"/>
    <w:rsid w:val="00AC4925"/>
    <w:rsid w:val="00AC7FBD"/>
    <w:rsid w:val="00AE0526"/>
    <w:rsid w:val="00AE3C25"/>
    <w:rsid w:val="00B0590E"/>
    <w:rsid w:val="00B4195D"/>
    <w:rsid w:val="00B41BAE"/>
    <w:rsid w:val="00B532DC"/>
    <w:rsid w:val="00B6284F"/>
    <w:rsid w:val="00B63745"/>
    <w:rsid w:val="00B63876"/>
    <w:rsid w:val="00B6698A"/>
    <w:rsid w:val="00B776B0"/>
    <w:rsid w:val="00BB5901"/>
    <w:rsid w:val="00BD4542"/>
    <w:rsid w:val="00BD55D1"/>
    <w:rsid w:val="00BF0265"/>
    <w:rsid w:val="00BF2415"/>
    <w:rsid w:val="00BF629F"/>
    <w:rsid w:val="00C030EC"/>
    <w:rsid w:val="00C03674"/>
    <w:rsid w:val="00C05CEF"/>
    <w:rsid w:val="00C14488"/>
    <w:rsid w:val="00C36824"/>
    <w:rsid w:val="00C42F87"/>
    <w:rsid w:val="00C438BF"/>
    <w:rsid w:val="00C5564A"/>
    <w:rsid w:val="00C7541F"/>
    <w:rsid w:val="00C82F98"/>
    <w:rsid w:val="00C83409"/>
    <w:rsid w:val="00C86C58"/>
    <w:rsid w:val="00C90926"/>
    <w:rsid w:val="00CA17E7"/>
    <w:rsid w:val="00CA6EF3"/>
    <w:rsid w:val="00CB4DD4"/>
    <w:rsid w:val="00CE54D1"/>
    <w:rsid w:val="00CE7579"/>
    <w:rsid w:val="00CF502A"/>
    <w:rsid w:val="00D11531"/>
    <w:rsid w:val="00D115F9"/>
    <w:rsid w:val="00D1449A"/>
    <w:rsid w:val="00D16961"/>
    <w:rsid w:val="00D43661"/>
    <w:rsid w:val="00D45D9C"/>
    <w:rsid w:val="00D46924"/>
    <w:rsid w:val="00D60F44"/>
    <w:rsid w:val="00D71809"/>
    <w:rsid w:val="00D82AA2"/>
    <w:rsid w:val="00D8500C"/>
    <w:rsid w:val="00D92289"/>
    <w:rsid w:val="00DA207E"/>
    <w:rsid w:val="00DA6715"/>
    <w:rsid w:val="00DC12B7"/>
    <w:rsid w:val="00DC284E"/>
    <w:rsid w:val="00DC66EA"/>
    <w:rsid w:val="00E01180"/>
    <w:rsid w:val="00E02AB1"/>
    <w:rsid w:val="00E109D0"/>
    <w:rsid w:val="00E1213D"/>
    <w:rsid w:val="00E12715"/>
    <w:rsid w:val="00E21563"/>
    <w:rsid w:val="00E36F21"/>
    <w:rsid w:val="00E47566"/>
    <w:rsid w:val="00E513A5"/>
    <w:rsid w:val="00E521E1"/>
    <w:rsid w:val="00E5380D"/>
    <w:rsid w:val="00E76B33"/>
    <w:rsid w:val="00E77EEE"/>
    <w:rsid w:val="00E81165"/>
    <w:rsid w:val="00E82145"/>
    <w:rsid w:val="00E956D5"/>
    <w:rsid w:val="00EA7A15"/>
    <w:rsid w:val="00EB0129"/>
    <w:rsid w:val="00EB4434"/>
    <w:rsid w:val="00EC1A2D"/>
    <w:rsid w:val="00EC7C78"/>
    <w:rsid w:val="00ED21C2"/>
    <w:rsid w:val="00F20470"/>
    <w:rsid w:val="00F33FE8"/>
    <w:rsid w:val="00F56011"/>
    <w:rsid w:val="00F62EA3"/>
    <w:rsid w:val="00F771A9"/>
    <w:rsid w:val="00F85525"/>
    <w:rsid w:val="00F961A1"/>
    <w:rsid w:val="00F97996"/>
    <w:rsid w:val="00FA7612"/>
    <w:rsid w:val="00FB5248"/>
    <w:rsid w:val="00FB7594"/>
    <w:rsid w:val="00FB7854"/>
    <w:rsid w:val="00FC7885"/>
    <w:rsid w:val="00FD0178"/>
    <w:rsid w:val="00FD3915"/>
    <w:rsid w:val="00FE18CA"/>
    <w:rsid w:val="00FE4191"/>
    <w:rsid w:val="00FF0045"/>
    <w:rsid w:val="00FF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29D73B4"/>
  <w15:docId w15:val="{D131492B-3868-447D-9999-995CE7E0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259" w:lineRule="auto"/>
      <w:ind w:left="2460" w:hanging="10"/>
      <w:outlineLvl w:val="0"/>
    </w:pPr>
    <w:rPr>
      <w:rFonts w:ascii="Calibri" w:eastAsia="Calibri" w:hAnsi="Calibri" w:cs="Calibri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Calibri" w:eastAsia="Calibri" w:hAnsi="Calibri" w:cs="Calibri"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C7F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AC7FBD"/>
    <w:rPr>
      <w:rFonts w:ascii="Calibri" w:eastAsia="Calibri" w:hAnsi="Calibri" w:cs="Calibri"/>
      <w:color w:val="000000"/>
      <w:sz w:val="22"/>
    </w:rPr>
  </w:style>
  <w:style w:type="paragraph" w:styleId="a5">
    <w:name w:val="header"/>
    <w:basedOn w:val="a"/>
    <w:link w:val="a6"/>
    <w:uiPriority w:val="99"/>
    <w:unhideWhenUsed/>
    <w:rsid w:val="00AC7F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  <w:kern w:val="0"/>
    </w:rPr>
  </w:style>
  <w:style w:type="character" w:customStyle="1" w:styleId="a6">
    <w:name w:val="ヘッダー (文字)"/>
    <w:basedOn w:val="a0"/>
    <w:link w:val="a5"/>
    <w:uiPriority w:val="99"/>
    <w:rsid w:val="00AC7FBD"/>
    <w:rPr>
      <w:rFonts w:cs="Times New Roman"/>
      <w:kern w:val="0"/>
      <w:sz w:val="22"/>
    </w:rPr>
  </w:style>
  <w:style w:type="character" w:customStyle="1" w:styleId="EndNoteBibliography">
    <w:name w:val="EndNote Bibliography (文字)"/>
    <w:basedOn w:val="a0"/>
    <w:link w:val="EndNoteBibliography0"/>
    <w:locked/>
    <w:rsid w:val="008F6859"/>
    <w:rPr>
      <w:rFonts w:ascii="メイリオ" w:eastAsia="メイリオ" w:hAnsi="メイリオ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8F6859"/>
    <w:pPr>
      <w:widowControl w:val="0"/>
      <w:spacing w:after="0" w:line="240" w:lineRule="auto"/>
      <w:jc w:val="both"/>
    </w:pPr>
    <w:rPr>
      <w:rFonts w:ascii="メイリオ" w:eastAsia="メイリオ" w:hAnsi="メイリオ" w:cstheme="minorBidi"/>
      <w:noProof/>
      <w:color w:val="auto"/>
      <w:sz w:val="20"/>
    </w:rPr>
  </w:style>
  <w:style w:type="paragraph" w:styleId="a7">
    <w:name w:val="List Paragraph"/>
    <w:basedOn w:val="a"/>
    <w:link w:val="a8"/>
    <w:uiPriority w:val="34"/>
    <w:qFormat/>
    <w:rsid w:val="00AC4925"/>
    <w:pPr>
      <w:widowControl w:val="0"/>
      <w:spacing w:after="0" w:line="240" w:lineRule="auto"/>
      <w:ind w:leftChars="400" w:left="840"/>
      <w:jc w:val="both"/>
    </w:pPr>
    <w:rPr>
      <w:rFonts w:asciiTheme="minorHAnsi" w:eastAsiaTheme="minorEastAsia" w:hAnsiTheme="minorHAnsi" w:cstheme="minorBidi"/>
      <w:color w:val="auto"/>
      <w:sz w:val="21"/>
      <w:szCs w:val="20"/>
      <w:lang w:bidi="sa-IN"/>
    </w:rPr>
  </w:style>
  <w:style w:type="character" w:styleId="a9">
    <w:name w:val="Hyperlink"/>
    <w:basedOn w:val="a0"/>
    <w:uiPriority w:val="99"/>
    <w:unhideWhenUsed/>
    <w:rsid w:val="00AC4925"/>
    <w:rPr>
      <w:color w:val="0563C1" w:themeColor="hyperlink"/>
      <w:u w:val="single"/>
    </w:rPr>
  </w:style>
  <w:style w:type="character" w:customStyle="1" w:styleId="a8">
    <w:name w:val="リスト段落 (文字)"/>
    <w:basedOn w:val="a0"/>
    <w:link w:val="a7"/>
    <w:uiPriority w:val="34"/>
    <w:rsid w:val="00AC4925"/>
    <w:rPr>
      <w:szCs w:val="20"/>
      <w:lang w:bidi="sa-IN"/>
    </w:rPr>
  </w:style>
  <w:style w:type="paragraph" w:styleId="aa">
    <w:name w:val="Closing"/>
    <w:basedOn w:val="a"/>
    <w:link w:val="ab"/>
    <w:uiPriority w:val="99"/>
    <w:unhideWhenUsed/>
    <w:rsid w:val="005806BA"/>
    <w:pPr>
      <w:jc w:val="right"/>
    </w:pPr>
    <w:rPr>
      <w:rFonts w:ascii="Times New Roman" w:eastAsia="ＭＳ 明朝" w:hAnsi="Times New Roman" w:cs="Times New Roman"/>
      <w:noProof/>
      <w:sz w:val="16"/>
      <w:szCs w:val="16"/>
    </w:rPr>
  </w:style>
  <w:style w:type="character" w:customStyle="1" w:styleId="ab">
    <w:name w:val="結語 (文字)"/>
    <w:basedOn w:val="a0"/>
    <w:link w:val="aa"/>
    <w:uiPriority w:val="99"/>
    <w:rsid w:val="005806BA"/>
    <w:rPr>
      <w:rFonts w:ascii="Times New Roman" w:eastAsia="ＭＳ 明朝" w:hAnsi="Times New Roman" w:cs="Times New Roman"/>
      <w:noProof/>
      <w:color w:val="000000"/>
      <w:sz w:val="16"/>
      <w:szCs w:val="16"/>
    </w:rPr>
  </w:style>
  <w:style w:type="character" w:styleId="ac">
    <w:name w:val="line number"/>
    <w:basedOn w:val="a0"/>
    <w:uiPriority w:val="99"/>
    <w:semiHidden/>
    <w:unhideWhenUsed/>
    <w:rsid w:val="00F20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B125E-EB7D-4D10-84F2-2F2A0B09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1074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bmc_article.dvi</vt:lpstr>
    </vt:vector>
  </TitlesOfParts>
  <Company/>
  <LinksUpToDate>false</LinksUpToDate>
  <CharactersWithSpaces>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bmc_article.dvi</dc:title>
  <dc:subject/>
  <dc:creator>tomoko.yano1120@gmail.com</dc:creator>
  <cp:keywords/>
  <cp:lastModifiedBy>tomoko.yano1120@gmail.com</cp:lastModifiedBy>
  <cp:revision>3</cp:revision>
  <cp:lastPrinted>2022-11-19T01:28:00Z</cp:lastPrinted>
  <dcterms:created xsi:type="dcterms:W3CDTF">2022-11-30T07:56:00Z</dcterms:created>
  <dcterms:modified xsi:type="dcterms:W3CDTF">2022-11-30T08:00:00Z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252cc5a8b2f7adeab67d2c1f63613a0d2514d9fa8335133483cb882403ebe4e4</vt:lpwstr>
  </property>
</Properties>
</file>