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A0110" w14:textId="75F6C45B" w:rsidR="00836E49" w:rsidRPr="0031739B" w:rsidRDefault="00AC7FBD" w:rsidP="00836E49">
      <w:pPr>
        <w:spacing w:after="170" w:line="263" w:lineRule="auto"/>
        <w:ind w:right="5451"/>
        <w:rPr>
          <w:color w:val="000000" w:themeColor="text1"/>
          <w:sz w:val="24"/>
          <w:szCs w:val="24"/>
        </w:rPr>
      </w:pPr>
      <w:r w:rsidRPr="0031739B">
        <w:rPr>
          <w:color w:val="000000" w:themeColor="text1"/>
          <w:sz w:val="24"/>
          <w:szCs w:val="24"/>
        </w:rPr>
        <w:t>Tables</w:t>
      </w:r>
    </w:p>
    <w:p w14:paraId="650F7DF2" w14:textId="15373007" w:rsidR="00906A71" w:rsidRPr="00FD0178" w:rsidRDefault="00AC7FBD" w:rsidP="00906A71">
      <w:pPr>
        <w:spacing w:after="0"/>
        <w:ind w:left="1236"/>
        <w:rPr>
          <w:rFonts w:eastAsiaTheme="minorEastAsia"/>
          <w:color w:val="auto"/>
          <w:sz w:val="16"/>
          <w:szCs w:val="16"/>
        </w:rPr>
      </w:pPr>
      <w:r w:rsidRPr="00DC284E">
        <w:rPr>
          <w:color w:val="000000" w:themeColor="text1"/>
          <w:sz w:val="16"/>
        </w:rPr>
        <w:t>T</w:t>
      </w:r>
      <w:r w:rsidRPr="00FD0178">
        <w:rPr>
          <w:color w:val="auto"/>
          <w:sz w:val="16"/>
        </w:rPr>
        <w:t xml:space="preserve">able </w:t>
      </w:r>
      <w:r w:rsidR="008F794E" w:rsidRPr="00FD0178">
        <w:rPr>
          <w:color w:val="auto"/>
          <w:sz w:val="16"/>
        </w:rPr>
        <w:t>2</w:t>
      </w:r>
      <w:r w:rsidRPr="00FD0178">
        <w:rPr>
          <w:color w:val="auto"/>
          <w:sz w:val="16"/>
          <w:szCs w:val="16"/>
        </w:rPr>
        <w:t xml:space="preserve"> </w:t>
      </w:r>
      <w:r w:rsidR="00055FAE" w:rsidRPr="00FD0178">
        <w:rPr>
          <w:color w:val="auto"/>
          <w:sz w:val="16"/>
          <w:szCs w:val="16"/>
        </w:rPr>
        <w:t xml:space="preserve">Comparison of baseline characteristics of 5% weight loss and weight maintenance </w:t>
      </w:r>
      <w:r w:rsidR="00836E49" w:rsidRPr="00FD0178">
        <w:rPr>
          <w:color w:val="auto"/>
          <w:sz w:val="16"/>
          <w:szCs w:val="16"/>
        </w:rPr>
        <w:t>at age 70</w:t>
      </w:r>
    </w:p>
    <w:p w14:paraId="5AC52E03" w14:textId="1048EEB9" w:rsidR="00FF2208" w:rsidRPr="00FD0178" w:rsidRDefault="00FF2208" w:rsidP="00FF2208">
      <w:pPr>
        <w:widowControl w:val="0"/>
        <w:pBdr>
          <w:top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ＭＳ 明朝" w:eastAsia="ＭＳ 明朝" w:hAnsi="ＭＳ 明朝" w:cs="Times New Roman"/>
          <w:noProof/>
          <w:color w:val="auto"/>
          <w:sz w:val="18"/>
          <w:szCs w:val="18"/>
        </w:rPr>
      </w:pPr>
    </w:p>
    <w:p w14:paraId="12CA7FA3" w14:textId="013A30C6" w:rsidR="00F62EA3" w:rsidRPr="00FD0178" w:rsidRDefault="00727450" w:rsidP="00096CFA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700" w:firstLine="272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</w:t>
      </w:r>
      <w:r w:rsidR="00836E49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T</w:t>
      </w:r>
      <w:r w:rsidR="00836E4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otal</w:t>
      </w:r>
      <w:r w:rsidR="00096CFA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="00096CF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36E4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%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weight loss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w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eight maintenance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</w:t>
      </w:r>
      <w:r w:rsidR="00FA7612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F2208" w:rsidRPr="00FD0178">
        <w:rPr>
          <w:rFonts w:ascii="Times New Roman" w:eastAsia="ＭＳ 明朝" w:hAnsi="Times New Roman" w:cs="Times New Roman"/>
          <w:i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i/>
          <w:noProof/>
          <w:color w:val="auto"/>
          <w:sz w:val="16"/>
          <w:szCs w:val="16"/>
        </w:rPr>
        <w:t>-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value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　　　　　</w:t>
      </w:r>
    </w:p>
    <w:p w14:paraId="53ECBE4D" w14:textId="61E28A9D" w:rsidR="00FF2208" w:rsidRPr="00FD0178" w:rsidRDefault="00727450" w:rsidP="00727450">
      <w:pPr>
        <w:widowControl w:val="0"/>
        <w:pBdr>
          <w:bottom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</w:t>
      </w:r>
      <w:r w:rsidR="00F62EA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n=</w:t>
      </w:r>
      <w:r w:rsidR="00836E4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580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</w:t>
      </w:r>
      <w:r w:rsidR="00096CF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096CF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36E4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096CF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n=</w:t>
      </w:r>
      <w:r w:rsidR="00836E4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n=</w:t>
      </w:r>
      <w:r w:rsidR="00836E4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500</w:t>
      </w:r>
    </w:p>
    <w:p w14:paraId="7E1F6FA1" w14:textId="4E672DFC" w:rsidR="00FF2208" w:rsidRPr="00FD0178" w:rsidRDefault="00F62EA3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Female </w:t>
      </w:r>
      <w:r w:rsidR="000F6F1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n(%)     </w:t>
      </w:r>
      <w:r w:rsidR="007274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</w:t>
      </w:r>
      <w:r w:rsidR="00136BC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</w:t>
      </w:r>
      <w:r w:rsidR="00096CF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</w:t>
      </w:r>
      <w:r w:rsidR="0005463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96CF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309</w:t>
      </w:r>
      <w:r w:rsidR="007274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(5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3.3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</w:t>
      </w:r>
      <w:r w:rsidR="007274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096CF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="007274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37</w:t>
      </w:r>
      <w:r w:rsidR="007274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46.3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</w:t>
      </w:r>
      <w:r w:rsidR="007274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7274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136BC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272</w:t>
      </w:r>
      <w:r w:rsidR="00136BC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54.4</w:t>
      </w:r>
      <w:r w:rsidR="007274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096CF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186</w:t>
      </w:r>
    </w:p>
    <w:p w14:paraId="170A7B1C" w14:textId="49492BA8" w:rsidR="00FF2208" w:rsidRPr="00FD0178" w:rsidRDefault="00966FF0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</w:t>
      </w:r>
      <w:r w:rsidR="00136BC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odyweight</w:t>
      </w:r>
      <w:r w:rsidR="00136BC5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(</w:t>
      </w:r>
      <w:r w:rsidR="00136BC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kg)  m(SD)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6.9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9.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60.0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6.4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( 9.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002</w:t>
      </w:r>
    </w:p>
    <w:p w14:paraId="0FC2C2C4" w14:textId="0716FDCF" w:rsidR="00FF2208" w:rsidRPr="00FD0178" w:rsidRDefault="005806BA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BMI &lt;</w:t>
      </w:r>
      <w:r w:rsidR="00572F3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="000F6F1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n(%) 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33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5.7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5.1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</w:t>
      </w:r>
      <w:r w:rsidR="000528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29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5.8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25</w:t>
      </w:r>
    </w:p>
    <w:p w14:paraId="358404DB" w14:textId="5237C047" w:rsidR="005806BA" w:rsidRPr="00FD0178" w:rsidRDefault="005806BA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="00E47566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-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24.9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463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422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72.8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4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61.5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74.5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546206E6" w14:textId="32F5000C" w:rsidR="000E130D" w:rsidRPr="00FD0178" w:rsidRDefault="005806BA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25.0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21.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3.3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9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(19.</w:t>
      </w:r>
      <w:r w:rsidR="006941C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2ECE751D" w14:textId="05404A07" w:rsidR="000E130D" w:rsidRPr="00FD0178" w:rsidRDefault="000E130D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Household</w:t>
      </w:r>
      <w:r w:rsidR="000F6F1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C05CEF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n(%)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</w:p>
    <w:p w14:paraId="3DB69DEA" w14:textId="005A1363" w:rsidR="00FF2208" w:rsidRPr="00FD0178" w:rsidRDefault="000E130D" w:rsidP="00354B15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single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</w:t>
      </w:r>
      <w:r w:rsidR="00C05CEF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463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90(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5.5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8(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0.0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A7612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82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6.4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.0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05</w:t>
      </w:r>
    </w:p>
    <w:p w14:paraId="21D4E324" w14:textId="5CBC1508" w:rsidR="00FF2208" w:rsidRPr="00FD0178" w:rsidRDefault="000E130D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married couple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252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(4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3.5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26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32.5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226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5.3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</w:p>
    <w:p w14:paraId="7F1A9A57" w14:textId="509748C7" w:rsidR="00FF2208" w:rsidRPr="00FD0178" w:rsidRDefault="000E130D" w:rsidP="000E130D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other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237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40.9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46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57.5)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191(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8.3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</w:t>
      </w:r>
    </w:p>
    <w:p w14:paraId="0BAA7FCD" w14:textId="161C3FEB" w:rsidR="00FF2208" w:rsidRPr="00FD0178" w:rsidRDefault="00E47566" w:rsidP="000F6F1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Currently smoking n(%)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85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14.9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10.0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77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5.7)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28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236</w:t>
      </w:r>
    </w:p>
    <w:p w14:paraId="7E9F02BB" w14:textId="0DEE9D7B" w:rsidR="00E47566" w:rsidRPr="00FD0178" w:rsidRDefault="00E47566" w:rsidP="000F6F1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C</w:t>
      </w:r>
      <w:r w:rsidR="00846C5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urrently drinking  n(%)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463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234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40.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36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45.0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0528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198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40.2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28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463</w:t>
      </w:r>
    </w:p>
    <w:p w14:paraId="1CE1ABFF" w14:textId="754A75FE" w:rsidR="00E47566" w:rsidRPr="00FD0178" w:rsidRDefault="00846C58" w:rsidP="005A7350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proofErr w:type="spellStart"/>
      <w:r w:rsidRPr="00FD0178">
        <w:rPr>
          <w:rFonts w:ascii="Times New Roman" w:eastAsia="ＭＳ 明朝" w:hAnsi="Times New Roman" w:cs="Times New Roman" w:hint="eastAsia"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oca</w:t>
      </w:r>
      <w:proofErr w:type="spellEnd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-J score </w:t>
      </w:r>
      <w:r w:rsidR="000F6F18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m(</w:t>
      </w:r>
      <w:proofErr w:type="gramStart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SD)</w:t>
      </w:r>
      <w:r w:rsidR="005A7350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</w:t>
      </w:r>
      <w:proofErr w:type="gramEnd"/>
      <w:r w:rsidR="005A7350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                             </w:t>
      </w:r>
      <w:r w:rsidR="00E8214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2</w:t>
      </w:r>
      <w:r w:rsidR="00354B1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4.2</w:t>
      </w:r>
      <w:r w:rsidR="005A7350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( 3.</w:t>
      </w:r>
      <w:r w:rsidR="00354B1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1</w:t>
      </w:r>
      <w:r w:rsidR="005A7350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)                   </w:t>
      </w:r>
      <w:r w:rsidR="00C5564A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</w:t>
      </w:r>
      <w:r w:rsidR="00AE0526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2</w:t>
      </w:r>
      <w:r w:rsidR="00354B1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3.9</w:t>
      </w:r>
      <w:r w:rsidR="005A7350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( 3.</w:t>
      </w:r>
      <w:r w:rsidR="00354B1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0</w:t>
      </w:r>
      <w:r w:rsidR="005A7350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)                 </w:t>
      </w:r>
      <w:r w:rsidR="00E8214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</w:t>
      </w:r>
      <w:r w:rsidR="00450303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2</w:t>
      </w:r>
      <w:r w:rsidR="00354B1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4.3</w:t>
      </w:r>
      <w:r w:rsidR="00464846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( 3.</w:t>
      </w:r>
      <w:r w:rsidR="00354B1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1</w:t>
      </w:r>
      <w:r w:rsidR="00464846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)                </w:t>
      </w:r>
      <w:r w:rsidR="00E8214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 </w:t>
      </w:r>
      <w:r w:rsidR="00450303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</w:t>
      </w:r>
      <w:r w:rsidR="00354B1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302</w:t>
      </w:r>
    </w:p>
    <w:p w14:paraId="26F58536" w14:textId="17B558BE" w:rsidR="00FF2208" w:rsidRPr="00FD0178" w:rsidRDefault="000F6F18" w:rsidP="00FF2208">
      <w:pPr>
        <w:widowControl w:val="0"/>
        <w:spacing w:after="0" w:line="240" w:lineRule="auto"/>
        <w:jc w:val="both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Grip strength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m(SD)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2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5.8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8.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6.6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8.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28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5.8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28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0528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A735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.002</w:t>
      </w:r>
    </w:p>
    <w:p w14:paraId="340422C3" w14:textId="4DA1A07E" w:rsidR="00FF2208" w:rsidRPr="00FD0178" w:rsidRDefault="000F6F18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Hypertension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n(%)     </w:t>
      </w:r>
      <w:r w:rsidR="00161D9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</w:t>
      </w:r>
      <w:r w:rsidR="0005463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349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60.2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53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66.3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296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59.2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657</w:t>
      </w:r>
    </w:p>
    <w:p w14:paraId="1DB66AE2" w14:textId="406AAFB1" w:rsidR="00FF2208" w:rsidRPr="00FD0178" w:rsidRDefault="000F6F18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Diabetes mellitus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n(%)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463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61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10.5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8.8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54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0.8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0528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687</w:t>
      </w:r>
    </w:p>
    <w:p w14:paraId="7A2F23FC" w14:textId="4DE35B64" w:rsidR="00FF2208" w:rsidRPr="00FD0178" w:rsidRDefault="000F6F18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Cancer  n(%)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</w:t>
      </w:r>
      <w:r w:rsidR="0005463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73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2.7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7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8.8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66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(13.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362</w:t>
      </w:r>
    </w:p>
    <w:p w14:paraId="74EE6B27" w14:textId="3A4B6A18" w:rsidR="000F6F18" w:rsidRPr="00FD0178" w:rsidRDefault="000F6F18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J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oint diseases  n(%)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230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9.9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31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9.2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199(40.0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28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029B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903</w:t>
      </w:r>
    </w:p>
    <w:p w14:paraId="43D94916" w14:textId="5ED120AC" w:rsidR="000F6F18" w:rsidRPr="00FD0178" w:rsidRDefault="000F6F18" w:rsidP="000F6F1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B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lood glucose(g/d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m(SD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</w:t>
      </w:r>
      <w:r w:rsidR="00C5564A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1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12.7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2.6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11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.3(3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1.3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12.8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(32.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0528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897</w:t>
      </w:r>
    </w:p>
    <w:p w14:paraId="5BE7C635" w14:textId="63449431" w:rsidR="00FF2208" w:rsidRPr="00FD0178" w:rsidRDefault="000F6F18" w:rsidP="000F6F1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HbA1c</w:t>
      </w:r>
      <w:r w:rsidR="00600F9F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%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m(SD)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C5564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5.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0.6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5.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0.5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0.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398</w:t>
      </w:r>
    </w:p>
    <w:p w14:paraId="6C3F730B" w14:textId="17DF57DB" w:rsidR="000F6F18" w:rsidRPr="00FD0178" w:rsidRDefault="000F6F18" w:rsidP="000F6F1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Serum alb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u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min  n(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%)           n=552</w:t>
      </w:r>
    </w:p>
    <w:p w14:paraId="5D356F9D" w14:textId="79D9779A" w:rsidR="000F6F18" w:rsidRPr="00FD0178" w:rsidRDefault="000F6F18" w:rsidP="00C42F87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200" w:firstLine="32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&lt;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3.8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7(  1.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3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0.6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004</w:t>
      </w:r>
    </w:p>
    <w:p w14:paraId="6607B944" w14:textId="2395A449" w:rsidR="000F6F18" w:rsidRPr="00FD0178" w:rsidRDefault="000F6F18" w:rsidP="000F6F1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3.8-4.1g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113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(20.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14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(17.9)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99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0.5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 </w:t>
      </w:r>
    </w:p>
    <w:p w14:paraId="13424609" w14:textId="10647B43" w:rsidR="000F6F18" w:rsidRPr="00FD0178" w:rsidRDefault="000F6F18" w:rsidP="000F6F1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4.1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463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442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(7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8.6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60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(7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6.9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382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(77.5)</w:t>
      </w:r>
    </w:p>
    <w:p w14:paraId="65ABB9D7" w14:textId="747261D1" w:rsidR="00FF2208" w:rsidRPr="00FD0178" w:rsidRDefault="000F6F18" w:rsidP="000F6F1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Total</w:t>
      </w:r>
      <w:r w:rsidR="004A1B09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　</w:t>
      </w:r>
      <w:r w:rsidR="004A1B09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="004A1B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rotein    n </w:t>
      </w:r>
      <w:r w:rsidR="00FF2208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(%)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n=552</w:t>
      </w:r>
    </w:p>
    <w:p w14:paraId="4D50E775" w14:textId="0ABECE2F" w:rsidR="004A1B09" w:rsidRPr="00FD0178" w:rsidRDefault="004A1B09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&lt;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6.5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</w:t>
      </w:r>
      <w:r w:rsidR="0005463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2.6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( 1.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.0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24</w:t>
      </w:r>
    </w:p>
    <w:p w14:paraId="33CC4FD1" w14:textId="08F6FF0C" w:rsidR="004A1B09" w:rsidRPr="00FD0178" w:rsidRDefault="004A1B09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6.5-8.0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</w:t>
      </w:r>
      <w:r w:rsidR="0005463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528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(9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4.0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68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(8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7.2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460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(9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5.0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</w:t>
      </w:r>
    </w:p>
    <w:p w14:paraId="401ED660" w14:textId="7C48CD81" w:rsidR="004A1B09" w:rsidRPr="00FD0178" w:rsidRDefault="004A1B09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8.0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C42F8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26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4.6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8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10.3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8(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3.7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6C8706BF" w14:textId="181CEC02" w:rsidR="00464846" w:rsidRPr="00FD0178" w:rsidRDefault="00464846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C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alories  kcal m(SD)        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19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58.3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594.9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203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(6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74.9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19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(5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80.9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232</w:t>
      </w:r>
    </w:p>
    <w:p w14:paraId="693828A4" w14:textId="4E101C26" w:rsidR="004A1B09" w:rsidRPr="00FD0178" w:rsidRDefault="004A1B09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Carbohydrates  %energy  n(%)       </w:t>
      </w:r>
    </w:p>
    <w:p w14:paraId="2A7C0F0B" w14:textId="4D8456BF" w:rsidR="004A1B09" w:rsidRPr="00FD0178" w:rsidRDefault="004A1B09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&lt;50 %energy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740C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21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186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7.2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163</w:t>
      </w:r>
    </w:p>
    <w:p w14:paraId="7459EF50" w14:textId="3861B45F" w:rsidR="004A1B09" w:rsidRPr="00FD0178" w:rsidRDefault="004A1B09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50-65%energy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343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9.1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</w:t>
      </w:r>
      <w:r w:rsidR="0046484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740C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54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(6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7.5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289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57.8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</w:t>
      </w:r>
    </w:p>
    <w:p w14:paraId="393EB37E" w14:textId="6E1BB7A9" w:rsidR="004A1B09" w:rsidRPr="00FD0178" w:rsidRDefault="004A1B09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65%energy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30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5.2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740C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5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6.3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25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5.0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392B5283" w14:textId="0B71F171" w:rsidR="004A1B09" w:rsidRPr="00FD0178" w:rsidRDefault="004A1B09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rotein  %energy  n(%)       </w:t>
      </w:r>
    </w:p>
    <w:p w14:paraId="4E09398D" w14:textId="17B0A0F6" w:rsidR="004A1B09" w:rsidRPr="00FD0178" w:rsidRDefault="004A1B09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&lt;15 %energy  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206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(35.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740C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39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48.8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167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025</w:t>
      </w:r>
    </w:p>
    <w:p w14:paraId="52F1C32B" w14:textId="5FC4B069" w:rsidR="004A1B09" w:rsidRPr="00FD0178" w:rsidRDefault="004A1B09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15-20%energy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297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(5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0.9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5923F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740C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41.3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64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52.5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1FD92682" w14:textId="5054C98B" w:rsidR="004A1B09" w:rsidRPr="00FD0178" w:rsidRDefault="004A1B09" w:rsidP="004A1B0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20%energy</w:t>
      </w:r>
      <w:r w:rsidR="00D9228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8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0(13.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740C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8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0.0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</w:t>
      </w:r>
      <w:r w:rsidR="00E8214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="00D9228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D9228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72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.3)</w:t>
      </w:r>
      <w:r w:rsidR="00D9228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                                                                                           </w:t>
      </w:r>
    </w:p>
    <w:p w14:paraId="08055E1A" w14:textId="1326BE07" w:rsidR="00FF2208" w:rsidRPr="00FD0178" w:rsidRDefault="004A1B09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nimal protein %energy m(SD)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9.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3.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  9.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( 3.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9.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3.4)                          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036</w:t>
      </w:r>
    </w:p>
    <w:p w14:paraId="62D774F6" w14:textId="62AC504F" w:rsidR="004A1B09" w:rsidRPr="00FD0178" w:rsidRDefault="004A1B09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lant protein    %energy m(SD)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6.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1.1)                            6.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( 1.2)   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6.7(  1.1)                          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426</w:t>
      </w:r>
    </w:p>
    <w:p w14:paraId="338EEA30" w14:textId="00CC7D5E" w:rsidR="00D92289" w:rsidRPr="00FD0178" w:rsidRDefault="00D92289" w:rsidP="00D9228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Fat  %energy  n(%)     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</w:p>
    <w:p w14:paraId="0CBB07F6" w14:textId="0983687F" w:rsidR="00D92289" w:rsidRPr="00FD0178" w:rsidRDefault="00D92289" w:rsidP="00D92289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&lt;20%energy  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67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740C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9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099</w:t>
      </w:r>
    </w:p>
    <w:p w14:paraId="7E2D17A5" w14:textId="6D87602F" w:rsidR="00D92289" w:rsidRPr="00FD0178" w:rsidRDefault="00D92289" w:rsidP="00D9228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20-30%energy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384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(6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5.6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740C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740C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60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75.0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324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(6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4.2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22F10663" w14:textId="7D81EB0C" w:rsidR="00D92289" w:rsidRPr="00FD0178" w:rsidRDefault="00D92289" w:rsidP="00D9228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30%energy                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134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(22.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740C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11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13.8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123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4.4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                                                                                                               </w:t>
      </w:r>
    </w:p>
    <w:p w14:paraId="138EB7BE" w14:textId="73091D2C" w:rsidR="00D92289" w:rsidRPr="00FD0178" w:rsidRDefault="00D92289" w:rsidP="00D92289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nimal fat%energy m(SD)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12.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( 3.8)                          11.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740C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3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.9)    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12.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( 3.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.0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93</w:t>
      </w:r>
    </w:p>
    <w:p w14:paraId="313A4CB0" w14:textId="39576D38" w:rsidR="00D92289" w:rsidRPr="00FD0178" w:rsidRDefault="00D92289" w:rsidP="00D92289">
      <w:pPr>
        <w:widowControl w:val="0"/>
        <w:pBdr>
          <w:bottom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lant fat   %energy m(SD)              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13.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( 3.5)     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7196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13.3(</w:t>
      </w:r>
      <w:r w:rsidR="00AE052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</w:t>
      </w:r>
      <w:r w:rsidR="0045030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22FD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13.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( 3.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</w:t>
      </w:r>
      <w:r w:rsidR="004254F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.</w:t>
      </w:r>
      <w:r w:rsidR="00354B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327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                                                                   </w:t>
      </w:r>
    </w:p>
    <w:p w14:paraId="612CDB52" w14:textId="06A33280" w:rsidR="00FF2208" w:rsidRPr="00FD0178" w:rsidRDefault="00E47566" w:rsidP="00FF2208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P-values were based on chi-square tests for categ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orical variables and analysis of variance for continuous variables </w:t>
      </w:r>
    </w:p>
    <w:p w14:paraId="24C15141" w14:textId="08B65B5E" w:rsidR="00906A71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Abbreviations </w:t>
      </w:r>
      <w:r w:rsidR="004254FB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BMI   </w:t>
      </w:r>
      <w:r w:rsidR="00E47566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Body Mass Index</w:t>
      </w:r>
      <w:r w:rsidR="004254FB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</w:t>
      </w:r>
      <w:proofErr w:type="spellStart"/>
      <w:r w:rsidR="004254FB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Moca</w:t>
      </w:r>
      <w:proofErr w:type="spellEnd"/>
      <w:r w:rsidR="004254FB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-J  The Japanese version of the Montreal Cognitive Assessment </w:t>
      </w:r>
      <w:r w:rsidRPr="00FD0178">
        <w:rPr>
          <w:rFonts w:ascii="Times New Roman" w:eastAsia="ＭＳ 明朝" w:hAnsi="Times New Roman" w:cs="Times New Roman" w:hint="eastAsia"/>
          <w:color w:val="auto"/>
          <w:sz w:val="16"/>
          <w:szCs w:val="16"/>
        </w:rPr>
        <w:t xml:space="preserve">　</w:t>
      </w:r>
      <w:r w:rsidR="004254FB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SD 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Standard deviation</w:t>
      </w:r>
    </w:p>
    <w:p w14:paraId="2255998D" w14:textId="61D8A03F" w:rsidR="008029B4" w:rsidRPr="00FD0178" w:rsidRDefault="008029B4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4E886ABA" w14:textId="6273333E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7881AAE9" w14:textId="2186A13C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44E4468D" w14:textId="04735B34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587E9469" w14:textId="0B1054AB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0C8CD368" w14:textId="1196E180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64559F20" w14:textId="43C66E3C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E7FC4F2" w14:textId="76B346E3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56B35D89" w14:textId="3A184057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4F690ED7" w14:textId="0C6B21A7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04F6CB74" w14:textId="0AE7D512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7AE5C24B" w14:textId="5B5B9E45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64D3B3FA" w14:textId="28AC61C7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782FCE9B" w14:textId="5D15FCCE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F904547" w14:textId="4CBE717C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411480D5" w14:textId="4A9F3C9A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59E4B5E3" w14:textId="3622AC6B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6B3D4E60" w14:textId="29F499FC" w:rsidR="00546245" w:rsidRPr="00FD0178" w:rsidRDefault="00546245" w:rsidP="004254FB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7B5274D7" w14:textId="255951E5" w:rsidR="00546245" w:rsidRPr="000D02A8" w:rsidRDefault="00546245" w:rsidP="004254FB">
      <w:pPr>
        <w:spacing w:after="0"/>
        <w:rPr>
          <w:rFonts w:ascii="Times New Roman" w:eastAsia="ＭＳ 明朝" w:hAnsi="Times New Roman" w:cs="Times New Roman" w:hint="eastAsia"/>
          <w:color w:val="auto"/>
          <w:sz w:val="16"/>
          <w:szCs w:val="16"/>
        </w:rPr>
      </w:pPr>
    </w:p>
    <w:sectPr w:rsidR="00546245" w:rsidRPr="000D02A8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660" w:right="1121" w:bottom="2124" w:left="1116" w:header="6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9BFDF" w14:textId="77777777" w:rsidR="000168EF" w:rsidRDefault="000168EF">
      <w:pPr>
        <w:spacing w:after="0" w:line="240" w:lineRule="auto"/>
      </w:pPr>
      <w:r>
        <w:separator/>
      </w:r>
    </w:p>
  </w:endnote>
  <w:endnote w:type="continuationSeparator" w:id="0">
    <w:p w14:paraId="3B0A4917" w14:textId="77777777" w:rsidR="000168EF" w:rsidRDefault="00016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3445648"/>
      <w:docPartObj>
        <w:docPartGallery w:val="Page Numbers (Bottom of Page)"/>
        <w:docPartUnique/>
      </w:docPartObj>
    </w:sdtPr>
    <w:sdtEndPr/>
    <w:sdtContent>
      <w:p w14:paraId="39DA6CF7" w14:textId="7147B88D" w:rsidR="000168EF" w:rsidRDefault="000168E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6943" w:rsidRPr="00346943">
          <w:rPr>
            <w:noProof/>
            <w:lang w:val="ja-JP"/>
          </w:rPr>
          <w:t>7</w:t>
        </w:r>
        <w:r>
          <w:fldChar w:fldCharType="end"/>
        </w:r>
      </w:p>
    </w:sdtContent>
  </w:sdt>
  <w:p w14:paraId="34A16E0B" w14:textId="77777777" w:rsidR="000168EF" w:rsidRDefault="000168E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B702A" w14:textId="77777777" w:rsidR="000168EF" w:rsidRDefault="000168EF">
      <w:pPr>
        <w:spacing w:after="0" w:line="240" w:lineRule="auto"/>
      </w:pPr>
      <w:r>
        <w:separator/>
      </w:r>
    </w:p>
  </w:footnote>
  <w:footnote w:type="continuationSeparator" w:id="0">
    <w:p w14:paraId="66ED6092" w14:textId="77777777" w:rsidR="000168EF" w:rsidRDefault="000168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22A98" w14:textId="77777777" w:rsidR="000168EF" w:rsidRDefault="000168EF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F758F" w14:textId="0FAEFC4C" w:rsidR="000168EF" w:rsidRPr="00AC7FBD" w:rsidRDefault="000168EF" w:rsidP="00AC7FBD">
    <w:pPr>
      <w:spacing w:after="0"/>
      <w:rPr>
        <w:b/>
        <w:bCs/>
      </w:rPr>
    </w:pPr>
    <w:r w:rsidRPr="00AC7FBD">
      <w:rPr>
        <w:rFonts w:ascii="Times New Roman" w:eastAsia="Times New Roman" w:hAnsi="Times New Roman" w:cs="Times New Roman"/>
        <w:b/>
        <w:bCs/>
        <w:sz w:val="16"/>
      </w:rPr>
      <w:t>Yano et al.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8E22C" w14:textId="77777777" w:rsidR="000168EF" w:rsidRDefault="000168EF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A5187"/>
    <w:multiLevelType w:val="hybridMultilevel"/>
    <w:tmpl w:val="B94C4F38"/>
    <w:lvl w:ilvl="0" w:tplc="C764F818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7C00C0"/>
    <w:multiLevelType w:val="multilevel"/>
    <w:tmpl w:val="05D87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237DC3"/>
    <w:multiLevelType w:val="hybridMultilevel"/>
    <w:tmpl w:val="FF400242"/>
    <w:lvl w:ilvl="0" w:tplc="FE6E8F54">
      <w:start w:val="1"/>
      <w:numFmt w:val="decimal"/>
      <w:lvlText w:val="%1."/>
      <w:lvlJc w:val="left"/>
      <w:pPr>
        <w:ind w:left="1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1332A9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FAB225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9B6855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9EA00A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11D6A1F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4FAAB5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DA3816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DBF610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96897172">
    <w:abstractNumId w:val="2"/>
  </w:num>
  <w:num w:numId="2" w16cid:durableId="1091194271">
    <w:abstractNumId w:val="0"/>
  </w:num>
  <w:num w:numId="3" w16cid:durableId="192039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CE9"/>
    <w:rsid w:val="000051CE"/>
    <w:rsid w:val="0001525D"/>
    <w:rsid w:val="000168EF"/>
    <w:rsid w:val="00017F51"/>
    <w:rsid w:val="00037F8A"/>
    <w:rsid w:val="00044D38"/>
    <w:rsid w:val="00050195"/>
    <w:rsid w:val="000501A1"/>
    <w:rsid w:val="00052861"/>
    <w:rsid w:val="00054633"/>
    <w:rsid w:val="00055FAE"/>
    <w:rsid w:val="000605F7"/>
    <w:rsid w:val="00072A1D"/>
    <w:rsid w:val="00077A63"/>
    <w:rsid w:val="00086DE4"/>
    <w:rsid w:val="00096CFA"/>
    <w:rsid w:val="000C4919"/>
    <w:rsid w:val="000D02A8"/>
    <w:rsid w:val="000D3FF7"/>
    <w:rsid w:val="000D4422"/>
    <w:rsid w:val="000E130D"/>
    <w:rsid w:val="000E5A42"/>
    <w:rsid w:val="000F00F9"/>
    <w:rsid w:val="000F6A7C"/>
    <w:rsid w:val="000F6F18"/>
    <w:rsid w:val="00103AFB"/>
    <w:rsid w:val="00136BC5"/>
    <w:rsid w:val="00142032"/>
    <w:rsid w:val="00143716"/>
    <w:rsid w:val="00144769"/>
    <w:rsid w:val="00146CDB"/>
    <w:rsid w:val="00161D99"/>
    <w:rsid w:val="00175BA1"/>
    <w:rsid w:val="00192EF0"/>
    <w:rsid w:val="001948D4"/>
    <w:rsid w:val="001A346E"/>
    <w:rsid w:val="001A4BFB"/>
    <w:rsid w:val="001B5CF2"/>
    <w:rsid w:val="001D1702"/>
    <w:rsid w:val="002231C2"/>
    <w:rsid w:val="002259A7"/>
    <w:rsid w:val="002304EE"/>
    <w:rsid w:val="0023179B"/>
    <w:rsid w:val="002532FD"/>
    <w:rsid w:val="00254AD2"/>
    <w:rsid w:val="00265E53"/>
    <w:rsid w:val="00271965"/>
    <w:rsid w:val="0027607C"/>
    <w:rsid w:val="00280142"/>
    <w:rsid w:val="00295767"/>
    <w:rsid w:val="002969B9"/>
    <w:rsid w:val="00296F3B"/>
    <w:rsid w:val="002A01A8"/>
    <w:rsid w:val="002E0746"/>
    <w:rsid w:val="002E638B"/>
    <w:rsid w:val="002F2ABF"/>
    <w:rsid w:val="002F7ABF"/>
    <w:rsid w:val="00315F8B"/>
    <w:rsid w:val="0031739B"/>
    <w:rsid w:val="00321373"/>
    <w:rsid w:val="003220A9"/>
    <w:rsid w:val="003371FD"/>
    <w:rsid w:val="0034086B"/>
    <w:rsid w:val="00346943"/>
    <w:rsid w:val="00350DD2"/>
    <w:rsid w:val="00354B15"/>
    <w:rsid w:val="003753F0"/>
    <w:rsid w:val="00382294"/>
    <w:rsid w:val="003868E5"/>
    <w:rsid w:val="003919BD"/>
    <w:rsid w:val="003943F7"/>
    <w:rsid w:val="00394AC6"/>
    <w:rsid w:val="00394E98"/>
    <w:rsid w:val="003955FA"/>
    <w:rsid w:val="003A3CC7"/>
    <w:rsid w:val="003B6D1C"/>
    <w:rsid w:val="003D4480"/>
    <w:rsid w:val="003F7CE9"/>
    <w:rsid w:val="004053B4"/>
    <w:rsid w:val="00405B1A"/>
    <w:rsid w:val="004148D0"/>
    <w:rsid w:val="004254FB"/>
    <w:rsid w:val="0043663E"/>
    <w:rsid w:val="00450303"/>
    <w:rsid w:val="004621ED"/>
    <w:rsid w:val="00464846"/>
    <w:rsid w:val="00464DED"/>
    <w:rsid w:val="0046656F"/>
    <w:rsid w:val="00474F68"/>
    <w:rsid w:val="004A1B09"/>
    <w:rsid w:val="004C7B71"/>
    <w:rsid w:val="004D087B"/>
    <w:rsid w:val="004D7B0C"/>
    <w:rsid w:val="004F656C"/>
    <w:rsid w:val="00503277"/>
    <w:rsid w:val="005050B6"/>
    <w:rsid w:val="00511F19"/>
    <w:rsid w:val="00512054"/>
    <w:rsid w:val="00546245"/>
    <w:rsid w:val="00546E04"/>
    <w:rsid w:val="00552A0E"/>
    <w:rsid w:val="00553927"/>
    <w:rsid w:val="00572F31"/>
    <w:rsid w:val="00576B51"/>
    <w:rsid w:val="005806BA"/>
    <w:rsid w:val="005923F7"/>
    <w:rsid w:val="005A7350"/>
    <w:rsid w:val="005B6150"/>
    <w:rsid w:val="005D3566"/>
    <w:rsid w:val="005E677D"/>
    <w:rsid w:val="005E776A"/>
    <w:rsid w:val="005F7F8D"/>
    <w:rsid w:val="00600F9F"/>
    <w:rsid w:val="00605754"/>
    <w:rsid w:val="006536B0"/>
    <w:rsid w:val="00657967"/>
    <w:rsid w:val="00665718"/>
    <w:rsid w:val="006738D5"/>
    <w:rsid w:val="00682F67"/>
    <w:rsid w:val="0068442D"/>
    <w:rsid w:val="0068473F"/>
    <w:rsid w:val="006941CC"/>
    <w:rsid w:val="006C0523"/>
    <w:rsid w:val="006C2416"/>
    <w:rsid w:val="006E39D6"/>
    <w:rsid w:val="00727450"/>
    <w:rsid w:val="00740C6C"/>
    <w:rsid w:val="007436F3"/>
    <w:rsid w:val="00753DE0"/>
    <w:rsid w:val="00764C36"/>
    <w:rsid w:val="0077586E"/>
    <w:rsid w:val="00781948"/>
    <w:rsid w:val="00784CE1"/>
    <w:rsid w:val="00786956"/>
    <w:rsid w:val="007A1F00"/>
    <w:rsid w:val="007A2C1F"/>
    <w:rsid w:val="007C6BDD"/>
    <w:rsid w:val="008029B4"/>
    <w:rsid w:val="008053F5"/>
    <w:rsid w:val="00822FD3"/>
    <w:rsid w:val="00833026"/>
    <w:rsid w:val="00836E49"/>
    <w:rsid w:val="008414BA"/>
    <w:rsid w:val="0084663B"/>
    <w:rsid w:val="00846C58"/>
    <w:rsid w:val="00852769"/>
    <w:rsid w:val="00852D72"/>
    <w:rsid w:val="00853C71"/>
    <w:rsid w:val="00860CD5"/>
    <w:rsid w:val="00886660"/>
    <w:rsid w:val="008876D4"/>
    <w:rsid w:val="008B1438"/>
    <w:rsid w:val="008B15B9"/>
    <w:rsid w:val="008B71FB"/>
    <w:rsid w:val="008B7A56"/>
    <w:rsid w:val="008C1F05"/>
    <w:rsid w:val="008F6859"/>
    <w:rsid w:val="008F794E"/>
    <w:rsid w:val="00906A71"/>
    <w:rsid w:val="00931EFB"/>
    <w:rsid w:val="00940A66"/>
    <w:rsid w:val="00947486"/>
    <w:rsid w:val="00964F46"/>
    <w:rsid w:val="00966FF0"/>
    <w:rsid w:val="009738D9"/>
    <w:rsid w:val="00991BAC"/>
    <w:rsid w:val="009A06EB"/>
    <w:rsid w:val="009A37A9"/>
    <w:rsid w:val="009B59E9"/>
    <w:rsid w:val="009B6CD9"/>
    <w:rsid w:val="009C2A9E"/>
    <w:rsid w:val="009C456C"/>
    <w:rsid w:val="009C5777"/>
    <w:rsid w:val="009C5ECB"/>
    <w:rsid w:val="009D3823"/>
    <w:rsid w:val="009D4A92"/>
    <w:rsid w:val="00A00370"/>
    <w:rsid w:val="00A25063"/>
    <w:rsid w:val="00A36B66"/>
    <w:rsid w:val="00A41D41"/>
    <w:rsid w:val="00A4736A"/>
    <w:rsid w:val="00A50041"/>
    <w:rsid w:val="00A56685"/>
    <w:rsid w:val="00A66CB4"/>
    <w:rsid w:val="00A67F68"/>
    <w:rsid w:val="00A74B26"/>
    <w:rsid w:val="00A81A2C"/>
    <w:rsid w:val="00A81FCA"/>
    <w:rsid w:val="00AB19D1"/>
    <w:rsid w:val="00AC4925"/>
    <w:rsid w:val="00AC7FBD"/>
    <w:rsid w:val="00AE0526"/>
    <w:rsid w:val="00AE3C25"/>
    <w:rsid w:val="00B0590E"/>
    <w:rsid w:val="00B4195D"/>
    <w:rsid w:val="00B41BAE"/>
    <w:rsid w:val="00B532DC"/>
    <w:rsid w:val="00B6284F"/>
    <w:rsid w:val="00B63745"/>
    <w:rsid w:val="00B63876"/>
    <w:rsid w:val="00B6698A"/>
    <w:rsid w:val="00B776B0"/>
    <w:rsid w:val="00BB5901"/>
    <w:rsid w:val="00BD4542"/>
    <w:rsid w:val="00BD55D1"/>
    <w:rsid w:val="00BF0265"/>
    <w:rsid w:val="00BF2415"/>
    <w:rsid w:val="00BF629F"/>
    <w:rsid w:val="00C030EC"/>
    <w:rsid w:val="00C03674"/>
    <w:rsid w:val="00C05CEF"/>
    <w:rsid w:val="00C14488"/>
    <w:rsid w:val="00C36824"/>
    <w:rsid w:val="00C42F87"/>
    <w:rsid w:val="00C438BF"/>
    <w:rsid w:val="00C5564A"/>
    <w:rsid w:val="00C7541F"/>
    <w:rsid w:val="00C82F98"/>
    <w:rsid w:val="00C83409"/>
    <w:rsid w:val="00C86C58"/>
    <w:rsid w:val="00C90926"/>
    <w:rsid w:val="00CA17E7"/>
    <w:rsid w:val="00CA6EF3"/>
    <w:rsid w:val="00CB4DD4"/>
    <w:rsid w:val="00CE54D1"/>
    <w:rsid w:val="00CE7579"/>
    <w:rsid w:val="00CF502A"/>
    <w:rsid w:val="00D11531"/>
    <w:rsid w:val="00D115F9"/>
    <w:rsid w:val="00D1449A"/>
    <w:rsid w:val="00D16961"/>
    <w:rsid w:val="00D43661"/>
    <w:rsid w:val="00D45D9C"/>
    <w:rsid w:val="00D46924"/>
    <w:rsid w:val="00D60F44"/>
    <w:rsid w:val="00D71809"/>
    <w:rsid w:val="00D82AA2"/>
    <w:rsid w:val="00D8500C"/>
    <w:rsid w:val="00D92289"/>
    <w:rsid w:val="00DA6715"/>
    <w:rsid w:val="00DC12B7"/>
    <w:rsid w:val="00DC284E"/>
    <w:rsid w:val="00DC66EA"/>
    <w:rsid w:val="00E01180"/>
    <w:rsid w:val="00E02AB1"/>
    <w:rsid w:val="00E109D0"/>
    <w:rsid w:val="00E1213D"/>
    <w:rsid w:val="00E12715"/>
    <w:rsid w:val="00E21563"/>
    <w:rsid w:val="00E36F21"/>
    <w:rsid w:val="00E47566"/>
    <w:rsid w:val="00E513A5"/>
    <w:rsid w:val="00E521E1"/>
    <w:rsid w:val="00E5380D"/>
    <w:rsid w:val="00E76B33"/>
    <w:rsid w:val="00E77EEE"/>
    <w:rsid w:val="00E81165"/>
    <w:rsid w:val="00E82145"/>
    <w:rsid w:val="00E956D5"/>
    <w:rsid w:val="00EA7A15"/>
    <w:rsid w:val="00EB0129"/>
    <w:rsid w:val="00EB4434"/>
    <w:rsid w:val="00EC1A2D"/>
    <w:rsid w:val="00EC7C78"/>
    <w:rsid w:val="00ED21C2"/>
    <w:rsid w:val="00F20470"/>
    <w:rsid w:val="00F33FE8"/>
    <w:rsid w:val="00F56011"/>
    <w:rsid w:val="00F62EA3"/>
    <w:rsid w:val="00F771A9"/>
    <w:rsid w:val="00F85525"/>
    <w:rsid w:val="00F961A1"/>
    <w:rsid w:val="00F97996"/>
    <w:rsid w:val="00FA7612"/>
    <w:rsid w:val="00FB5248"/>
    <w:rsid w:val="00FB7594"/>
    <w:rsid w:val="00FB7854"/>
    <w:rsid w:val="00FC7885"/>
    <w:rsid w:val="00FD0178"/>
    <w:rsid w:val="00FD3915"/>
    <w:rsid w:val="00FE18CA"/>
    <w:rsid w:val="00FE4191"/>
    <w:rsid w:val="00FF0045"/>
    <w:rsid w:val="00FF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29D73B4"/>
  <w15:docId w15:val="{D131492B-3868-447D-9999-995CE7E0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line="259" w:lineRule="auto"/>
      <w:ind w:left="2460" w:hanging="10"/>
      <w:outlineLvl w:val="0"/>
    </w:pPr>
    <w:rPr>
      <w:rFonts w:ascii="Calibri" w:eastAsia="Calibri" w:hAnsi="Calibri" w:cs="Calibri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Calibri" w:eastAsia="Calibri" w:hAnsi="Calibri" w:cs="Calibri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AC7F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AC7FBD"/>
    <w:rPr>
      <w:rFonts w:ascii="Calibri" w:eastAsia="Calibri" w:hAnsi="Calibri" w:cs="Calibri"/>
      <w:color w:val="000000"/>
      <w:sz w:val="22"/>
    </w:rPr>
  </w:style>
  <w:style w:type="paragraph" w:styleId="a5">
    <w:name w:val="header"/>
    <w:basedOn w:val="a"/>
    <w:link w:val="a6"/>
    <w:uiPriority w:val="99"/>
    <w:unhideWhenUsed/>
    <w:rsid w:val="00AC7F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  <w:kern w:val="0"/>
    </w:rPr>
  </w:style>
  <w:style w:type="character" w:customStyle="1" w:styleId="a6">
    <w:name w:val="ヘッダー (文字)"/>
    <w:basedOn w:val="a0"/>
    <w:link w:val="a5"/>
    <w:uiPriority w:val="99"/>
    <w:rsid w:val="00AC7FBD"/>
    <w:rPr>
      <w:rFonts w:cs="Times New Roman"/>
      <w:kern w:val="0"/>
      <w:sz w:val="22"/>
    </w:rPr>
  </w:style>
  <w:style w:type="character" w:customStyle="1" w:styleId="EndNoteBibliography">
    <w:name w:val="EndNote Bibliography (文字)"/>
    <w:basedOn w:val="a0"/>
    <w:link w:val="EndNoteBibliography0"/>
    <w:locked/>
    <w:rsid w:val="008F6859"/>
    <w:rPr>
      <w:rFonts w:ascii="メイリオ" w:eastAsia="メイリオ" w:hAnsi="メイリオ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8F6859"/>
    <w:pPr>
      <w:widowControl w:val="0"/>
      <w:spacing w:after="0" w:line="240" w:lineRule="auto"/>
      <w:jc w:val="both"/>
    </w:pPr>
    <w:rPr>
      <w:rFonts w:ascii="メイリオ" w:eastAsia="メイリオ" w:hAnsi="メイリオ" w:cstheme="minorBidi"/>
      <w:noProof/>
      <w:color w:val="auto"/>
      <w:sz w:val="20"/>
    </w:rPr>
  </w:style>
  <w:style w:type="paragraph" w:styleId="a7">
    <w:name w:val="List Paragraph"/>
    <w:basedOn w:val="a"/>
    <w:link w:val="a8"/>
    <w:uiPriority w:val="34"/>
    <w:qFormat/>
    <w:rsid w:val="00AC4925"/>
    <w:pPr>
      <w:widowControl w:val="0"/>
      <w:spacing w:after="0" w:line="240" w:lineRule="auto"/>
      <w:ind w:leftChars="400" w:left="840"/>
      <w:jc w:val="both"/>
    </w:pPr>
    <w:rPr>
      <w:rFonts w:asciiTheme="minorHAnsi" w:eastAsiaTheme="minorEastAsia" w:hAnsiTheme="minorHAnsi" w:cstheme="minorBidi"/>
      <w:color w:val="auto"/>
      <w:sz w:val="21"/>
      <w:szCs w:val="20"/>
      <w:lang w:bidi="sa-IN"/>
    </w:rPr>
  </w:style>
  <w:style w:type="character" w:styleId="a9">
    <w:name w:val="Hyperlink"/>
    <w:basedOn w:val="a0"/>
    <w:uiPriority w:val="99"/>
    <w:unhideWhenUsed/>
    <w:rsid w:val="00AC4925"/>
    <w:rPr>
      <w:color w:val="0563C1" w:themeColor="hyperlink"/>
      <w:u w:val="single"/>
    </w:rPr>
  </w:style>
  <w:style w:type="character" w:customStyle="1" w:styleId="a8">
    <w:name w:val="リスト段落 (文字)"/>
    <w:basedOn w:val="a0"/>
    <w:link w:val="a7"/>
    <w:uiPriority w:val="34"/>
    <w:rsid w:val="00AC4925"/>
    <w:rPr>
      <w:szCs w:val="20"/>
      <w:lang w:bidi="sa-IN"/>
    </w:rPr>
  </w:style>
  <w:style w:type="paragraph" w:styleId="aa">
    <w:name w:val="Closing"/>
    <w:basedOn w:val="a"/>
    <w:link w:val="ab"/>
    <w:uiPriority w:val="99"/>
    <w:unhideWhenUsed/>
    <w:rsid w:val="005806BA"/>
    <w:pPr>
      <w:jc w:val="right"/>
    </w:pPr>
    <w:rPr>
      <w:rFonts w:ascii="Times New Roman" w:eastAsia="ＭＳ 明朝" w:hAnsi="Times New Roman" w:cs="Times New Roman"/>
      <w:noProof/>
      <w:sz w:val="16"/>
      <w:szCs w:val="16"/>
    </w:rPr>
  </w:style>
  <w:style w:type="character" w:customStyle="1" w:styleId="ab">
    <w:name w:val="結語 (文字)"/>
    <w:basedOn w:val="a0"/>
    <w:link w:val="aa"/>
    <w:uiPriority w:val="99"/>
    <w:rsid w:val="005806BA"/>
    <w:rPr>
      <w:rFonts w:ascii="Times New Roman" w:eastAsia="ＭＳ 明朝" w:hAnsi="Times New Roman" w:cs="Times New Roman"/>
      <w:noProof/>
      <w:color w:val="000000"/>
      <w:sz w:val="16"/>
      <w:szCs w:val="16"/>
    </w:rPr>
  </w:style>
  <w:style w:type="character" w:styleId="ac">
    <w:name w:val="line number"/>
    <w:basedOn w:val="a0"/>
    <w:uiPriority w:val="99"/>
    <w:semiHidden/>
    <w:unhideWhenUsed/>
    <w:rsid w:val="00F20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B125E-EB7D-4D10-84F2-2F2A0B09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bmc_article.dvi</vt:lpstr>
    </vt:vector>
  </TitlesOfParts>
  <Company/>
  <LinksUpToDate>false</LinksUpToDate>
  <CharactersWithSpaces>7300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bmc_article.dvi</dc:title>
  <dc:subject/>
  <dc:creator>tomoko.yano1120@gmail.com</dc:creator>
  <cp:keywords/>
  <cp:lastModifiedBy>tomoko.yano1120@gmail.com</cp:lastModifiedBy>
  <cp:revision>3</cp:revision>
  <cp:lastPrinted>2022-11-19T01:28:00Z</cp:lastPrinted>
  <dcterms:created xsi:type="dcterms:W3CDTF">2022-11-30T07:56:00Z</dcterms:created>
  <dcterms:modified xsi:type="dcterms:W3CDTF">2022-11-30T07:58:00Z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252cc5a8b2f7adeab67d2c1f63613a0d2514d9fa8335133483cb882403ebe4e4</vt:lpwstr>
  </property>
</Properties>
</file>