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A026BD" w14:textId="2E19C700" w:rsidR="00774F93" w:rsidRDefault="00C910FB">
      <w:r>
        <w:t>Table 1</w:t>
      </w:r>
      <w:r w:rsidR="00774F93">
        <w:t>.  Basic patients’ characteristics</w:t>
      </w:r>
    </w:p>
    <w:p w14:paraId="34FAFFD2" w14:textId="0F00F590" w:rsidR="00774F93" w:rsidRDefault="0018046D">
      <w:bookmarkStart w:id="0" w:name="_GoBack"/>
      <w:r>
        <w:rPr>
          <w:noProof/>
        </w:rPr>
        <w:drawing>
          <wp:inline distT="0" distB="0" distL="0" distR="0" wp14:anchorId="012A48AE" wp14:editId="2C854050">
            <wp:extent cx="5384800" cy="3827145"/>
            <wp:effectExtent l="0" t="0" r="0" b="8255"/>
            <wp:docPr id="2" name="図 2" descr="Table%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able%2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0" cy="382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14:paraId="1C34E8FE" w14:textId="21E84586" w:rsidR="00774F93" w:rsidRDefault="00774F93">
      <w:r>
        <w:t xml:space="preserve">CDH, congenital heart disease; PDA, patent </w:t>
      </w:r>
      <w:proofErr w:type="spellStart"/>
      <w:r>
        <w:t>ductus</w:t>
      </w:r>
      <w:proofErr w:type="spellEnd"/>
      <w:r>
        <w:t xml:space="preserve"> </w:t>
      </w:r>
      <w:proofErr w:type="spellStart"/>
      <w:r>
        <w:t>arteriosus</w:t>
      </w:r>
      <w:proofErr w:type="spellEnd"/>
      <w:r>
        <w:t xml:space="preserve">; CoA, </w:t>
      </w:r>
      <w:proofErr w:type="spellStart"/>
      <w:r>
        <w:t>coactation</w:t>
      </w:r>
      <w:proofErr w:type="spellEnd"/>
      <w:r>
        <w:t xml:space="preserve"> of aorta; TF, tetralogy of </w:t>
      </w:r>
      <w:proofErr w:type="spellStart"/>
      <w:r>
        <w:t>Fallot</w:t>
      </w:r>
      <w:proofErr w:type="spellEnd"/>
      <w:r>
        <w:t xml:space="preserve">; TGA, transposition of </w:t>
      </w:r>
      <w:r w:rsidR="00973077">
        <w:t xml:space="preserve">the </w:t>
      </w:r>
      <w:r>
        <w:t xml:space="preserve">great arteries; DORV, double outlet right ventricle; VSD, ventricular septal defect; </w:t>
      </w:r>
      <w:proofErr w:type="spellStart"/>
      <w:r>
        <w:t>fSV</w:t>
      </w:r>
      <w:proofErr w:type="spellEnd"/>
      <w:r>
        <w:t>, functional single ventricle.</w:t>
      </w:r>
      <w:r w:rsidR="00E74CC4">
        <w:t xml:space="preserve"> Group A, alive patients; Group D, dead patients</w:t>
      </w:r>
    </w:p>
    <w:sectPr w:rsidR="00774F93" w:rsidSect="00A577ED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">
    <w:panose1 w:val="02020400000000000000"/>
    <w:charset w:val="80"/>
    <w:family w:val="auto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F93"/>
    <w:rsid w:val="000016F7"/>
    <w:rsid w:val="000017C3"/>
    <w:rsid w:val="00002F17"/>
    <w:rsid w:val="00051962"/>
    <w:rsid w:val="00052893"/>
    <w:rsid w:val="00063F31"/>
    <w:rsid w:val="00073AEF"/>
    <w:rsid w:val="0008012E"/>
    <w:rsid w:val="000874D7"/>
    <w:rsid w:val="00096C30"/>
    <w:rsid w:val="000A2C86"/>
    <w:rsid w:val="000C1210"/>
    <w:rsid w:val="000D2546"/>
    <w:rsid w:val="000E3A09"/>
    <w:rsid w:val="0011127A"/>
    <w:rsid w:val="00123972"/>
    <w:rsid w:val="001244D0"/>
    <w:rsid w:val="001328F1"/>
    <w:rsid w:val="00133B34"/>
    <w:rsid w:val="00140BD2"/>
    <w:rsid w:val="00141A87"/>
    <w:rsid w:val="00141B2B"/>
    <w:rsid w:val="00142BEA"/>
    <w:rsid w:val="00177431"/>
    <w:rsid w:val="0018046D"/>
    <w:rsid w:val="001B45CE"/>
    <w:rsid w:val="001C2D9F"/>
    <w:rsid w:val="001E2D50"/>
    <w:rsid w:val="001F3D3F"/>
    <w:rsid w:val="001F62F0"/>
    <w:rsid w:val="002046BC"/>
    <w:rsid w:val="00212DA0"/>
    <w:rsid w:val="00221493"/>
    <w:rsid w:val="0022738D"/>
    <w:rsid w:val="00234001"/>
    <w:rsid w:val="00242D70"/>
    <w:rsid w:val="00271573"/>
    <w:rsid w:val="00272D42"/>
    <w:rsid w:val="00292277"/>
    <w:rsid w:val="00293E6C"/>
    <w:rsid w:val="002B555B"/>
    <w:rsid w:val="002B5AB4"/>
    <w:rsid w:val="002C70CE"/>
    <w:rsid w:val="002D07F5"/>
    <w:rsid w:val="002E2C41"/>
    <w:rsid w:val="002F0B06"/>
    <w:rsid w:val="002F4B1B"/>
    <w:rsid w:val="002F6E05"/>
    <w:rsid w:val="00300D6C"/>
    <w:rsid w:val="003134AE"/>
    <w:rsid w:val="00314027"/>
    <w:rsid w:val="00330F80"/>
    <w:rsid w:val="00340FAF"/>
    <w:rsid w:val="00350413"/>
    <w:rsid w:val="0035070A"/>
    <w:rsid w:val="003600C8"/>
    <w:rsid w:val="00391FB9"/>
    <w:rsid w:val="003C210B"/>
    <w:rsid w:val="003C3B57"/>
    <w:rsid w:val="003E4A1B"/>
    <w:rsid w:val="004071D7"/>
    <w:rsid w:val="00421FCA"/>
    <w:rsid w:val="00433DED"/>
    <w:rsid w:val="00454FE8"/>
    <w:rsid w:val="00457F13"/>
    <w:rsid w:val="004A79E6"/>
    <w:rsid w:val="004B18E1"/>
    <w:rsid w:val="004C4237"/>
    <w:rsid w:val="004C7D1F"/>
    <w:rsid w:val="004E2792"/>
    <w:rsid w:val="004F3E78"/>
    <w:rsid w:val="00502E88"/>
    <w:rsid w:val="005035CD"/>
    <w:rsid w:val="0050407B"/>
    <w:rsid w:val="00521FC4"/>
    <w:rsid w:val="005447D7"/>
    <w:rsid w:val="00552FD4"/>
    <w:rsid w:val="00561942"/>
    <w:rsid w:val="00564C42"/>
    <w:rsid w:val="00577BDE"/>
    <w:rsid w:val="0058216B"/>
    <w:rsid w:val="005A1F4F"/>
    <w:rsid w:val="005F06AD"/>
    <w:rsid w:val="005F172B"/>
    <w:rsid w:val="005F743B"/>
    <w:rsid w:val="00605BBC"/>
    <w:rsid w:val="00612454"/>
    <w:rsid w:val="00636DB6"/>
    <w:rsid w:val="00642683"/>
    <w:rsid w:val="0066149F"/>
    <w:rsid w:val="00680A8E"/>
    <w:rsid w:val="00691D2D"/>
    <w:rsid w:val="006B6446"/>
    <w:rsid w:val="006D223A"/>
    <w:rsid w:val="006D629A"/>
    <w:rsid w:val="006E4423"/>
    <w:rsid w:val="006F120C"/>
    <w:rsid w:val="006F557E"/>
    <w:rsid w:val="0071107F"/>
    <w:rsid w:val="00743E2C"/>
    <w:rsid w:val="00752460"/>
    <w:rsid w:val="007539D1"/>
    <w:rsid w:val="00753E6F"/>
    <w:rsid w:val="0076175E"/>
    <w:rsid w:val="0076338C"/>
    <w:rsid w:val="00764824"/>
    <w:rsid w:val="007718E8"/>
    <w:rsid w:val="0077264E"/>
    <w:rsid w:val="0077385E"/>
    <w:rsid w:val="00774F93"/>
    <w:rsid w:val="00783FA0"/>
    <w:rsid w:val="00784CDA"/>
    <w:rsid w:val="007875F3"/>
    <w:rsid w:val="0078763B"/>
    <w:rsid w:val="00790E44"/>
    <w:rsid w:val="00793671"/>
    <w:rsid w:val="007A0D27"/>
    <w:rsid w:val="007D45F4"/>
    <w:rsid w:val="007E1EA4"/>
    <w:rsid w:val="007E6289"/>
    <w:rsid w:val="007E6E50"/>
    <w:rsid w:val="007F3814"/>
    <w:rsid w:val="007F6727"/>
    <w:rsid w:val="007F7E49"/>
    <w:rsid w:val="008149D3"/>
    <w:rsid w:val="00837C9E"/>
    <w:rsid w:val="008511A6"/>
    <w:rsid w:val="00890BED"/>
    <w:rsid w:val="008B2192"/>
    <w:rsid w:val="008B5122"/>
    <w:rsid w:val="008D55B7"/>
    <w:rsid w:val="008E0662"/>
    <w:rsid w:val="008E2F91"/>
    <w:rsid w:val="008E50C6"/>
    <w:rsid w:val="008E60D8"/>
    <w:rsid w:val="008F2403"/>
    <w:rsid w:val="008F3300"/>
    <w:rsid w:val="00920D08"/>
    <w:rsid w:val="00931734"/>
    <w:rsid w:val="009343AC"/>
    <w:rsid w:val="00935F3F"/>
    <w:rsid w:val="0096643B"/>
    <w:rsid w:val="00973077"/>
    <w:rsid w:val="00983045"/>
    <w:rsid w:val="00983390"/>
    <w:rsid w:val="009B232E"/>
    <w:rsid w:val="009D5701"/>
    <w:rsid w:val="009E3DF2"/>
    <w:rsid w:val="009F4CE5"/>
    <w:rsid w:val="00A00A3D"/>
    <w:rsid w:val="00A03FBE"/>
    <w:rsid w:val="00A22CCE"/>
    <w:rsid w:val="00A353B0"/>
    <w:rsid w:val="00A577ED"/>
    <w:rsid w:val="00A66899"/>
    <w:rsid w:val="00AB06B3"/>
    <w:rsid w:val="00AB174F"/>
    <w:rsid w:val="00AB7E45"/>
    <w:rsid w:val="00AD3C21"/>
    <w:rsid w:val="00AE59A0"/>
    <w:rsid w:val="00B04302"/>
    <w:rsid w:val="00B16E6E"/>
    <w:rsid w:val="00B91DB5"/>
    <w:rsid w:val="00BA34AB"/>
    <w:rsid w:val="00BA55CF"/>
    <w:rsid w:val="00BB3D32"/>
    <w:rsid w:val="00BC588F"/>
    <w:rsid w:val="00BD0204"/>
    <w:rsid w:val="00BD2F10"/>
    <w:rsid w:val="00BF1B2E"/>
    <w:rsid w:val="00C25F0A"/>
    <w:rsid w:val="00C30A29"/>
    <w:rsid w:val="00C400FC"/>
    <w:rsid w:val="00C42EB1"/>
    <w:rsid w:val="00C45407"/>
    <w:rsid w:val="00C55294"/>
    <w:rsid w:val="00C604EA"/>
    <w:rsid w:val="00C62869"/>
    <w:rsid w:val="00C67E13"/>
    <w:rsid w:val="00C71451"/>
    <w:rsid w:val="00C7715E"/>
    <w:rsid w:val="00C84FAF"/>
    <w:rsid w:val="00C910FB"/>
    <w:rsid w:val="00C9177D"/>
    <w:rsid w:val="00C973DA"/>
    <w:rsid w:val="00CA49AC"/>
    <w:rsid w:val="00CB4423"/>
    <w:rsid w:val="00CC0E6B"/>
    <w:rsid w:val="00CC0EC6"/>
    <w:rsid w:val="00CC7B92"/>
    <w:rsid w:val="00CD3777"/>
    <w:rsid w:val="00CD7FAC"/>
    <w:rsid w:val="00D01ABC"/>
    <w:rsid w:val="00D272F4"/>
    <w:rsid w:val="00D272F9"/>
    <w:rsid w:val="00D43A19"/>
    <w:rsid w:val="00D44738"/>
    <w:rsid w:val="00D45A7A"/>
    <w:rsid w:val="00D574F3"/>
    <w:rsid w:val="00D60FA8"/>
    <w:rsid w:val="00D739BE"/>
    <w:rsid w:val="00D83D4D"/>
    <w:rsid w:val="00D96603"/>
    <w:rsid w:val="00DA4B63"/>
    <w:rsid w:val="00DB1985"/>
    <w:rsid w:val="00DB3199"/>
    <w:rsid w:val="00DC7D20"/>
    <w:rsid w:val="00DD5EA6"/>
    <w:rsid w:val="00E25C02"/>
    <w:rsid w:val="00E33845"/>
    <w:rsid w:val="00E3476C"/>
    <w:rsid w:val="00E62293"/>
    <w:rsid w:val="00E74CC4"/>
    <w:rsid w:val="00E843B5"/>
    <w:rsid w:val="00E8646C"/>
    <w:rsid w:val="00E96F12"/>
    <w:rsid w:val="00E977CB"/>
    <w:rsid w:val="00EA5515"/>
    <w:rsid w:val="00EB10B3"/>
    <w:rsid w:val="00EB1694"/>
    <w:rsid w:val="00EB2C2B"/>
    <w:rsid w:val="00EB7E8C"/>
    <w:rsid w:val="00EC2304"/>
    <w:rsid w:val="00EC3BC1"/>
    <w:rsid w:val="00ED307D"/>
    <w:rsid w:val="00EF2307"/>
    <w:rsid w:val="00F10292"/>
    <w:rsid w:val="00F10D82"/>
    <w:rsid w:val="00F1528E"/>
    <w:rsid w:val="00F3068D"/>
    <w:rsid w:val="00F40C10"/>
    <w:rsid w:val="00F41751"/>
    <w:rsid w:val="00F46A80"/>
    <w:rsid w:val="00F663E7"/>
    <w:rsid w:val="00F67CC3"/>
    <w:rsid w:val="00F72FFC"/>
    <w:rsid w:val="00F81593"/>
    <w:rsid w:val="00F97065"/>
    <w:rsid w:val="00FA023F"/>
    <w:rsid w:val="00FA30DB"/>
    <w:rsid w:val="00FA6D46"/>
    <w:rsid w:val="00FA7890"/>
    <w:rsid w:val="00FC49E2"/>
    <w:rsid w:val="00FD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6DC5AE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298</Characters>
  <Application>Microsoft Macintosh Word</Application>
  <DocSecurity>0</DocSecurity>
  <Lines>2</Lines>
  <Paragraphs>1</Paragraphs>
  <ScaleCrop>false</ScaleCrop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7</cp:revision>
  <dcterms:created xsi:type="dcterms:W3CDTF">2021-12-29T12:58:00Z</dcterms:created>
  <dcterms:modified xsi:type="dcterms:W3CDTF">2022-10-04T05:40:00Z</dcterms:modified>
</cp:coreProperties>
</file>