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C97E4E" w14:textId="14EC3859" w:rsidR="009019AA" w:rsidRDefault="00AE3302">
      <w:r>
        <w:t>Table 3</w:t>
      </w:r>
      <w:r w:rsidR="009019AA">
        <w:t xml:space="preserve">. Details of patients </w:t>
      </w:r>
      <w:r>
        <w:t xml:space="preserve">with </w:t>
      </w:r>
      <w:r w:rsidR="009019AA">
        <w:t>two ventricles</w:t>
      </w:r>
    </w:p>
    <w:p w14:paraId="10FF31AF" w14:textId="0D716FF9" w:rsidR="009019AA" w:rsidRDefault="0013152C">
      <w:r>
        <w:rPr>
          <w:noProof/>
        </w:rPr>
        <w:drawing>
          <wp:inline distT="0" distB="0" distL="0" distR="0" wp14:anchorId="506E6C55" wp14:editId="4E181884">
            <wp:extent cx="5393055" cy="2667000"/>
            <wp:effectExtent l="0" t="0" r="0" b="0"/>
            <wp:docPr id="2" name="図 2" descr="Tabl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05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9D6D2" w14:textId="77777777" w:rsidR="00720C65" w:rsidRDefault="00720C65" w:rsidP="00720C65">
      <w:r>
        <w:t>Group A, alive patients; Group D, dead patients.</w:t>
      </w:r>
    </w:p>
    <w:p w14:paraId="5B8642B4" w14:textId="53E16C23" w:rsidR="00720C65" w:rsidRDefault="00720C65">
      <w:r>
        <w:t xml:space="preserve">PDA, patent </w:t>
      </w:r>
      <w:proofErr w:type="spellStart"/>
      <w:r>
        <w:t>ductus</w:t>
      </w:r>
      <w:proofErr w:type="spellEnd"/>
      <w:r>
        <w:t xml:space="preserve"> </w:t>
      </w:r>
      <w:proofErr w:type="spellStart"/>
      <w:r>
        <w:t>arteriosus</w:t>
      </w:r>
      <w:proofErr w:type="spellEnd"/>
      <w:r>
        <w:t xml:space="preserve">; CoA, </w:t>
      </w:r>
      <w:proofErr w:type="spellStart"/>
      <w:r>
        <w:t>coactation</w:t>
      </w:r>
      <w:proofErr w:type="spellEnd"/>
      <w:r>
        <w:t xml:space="preserve"> of aorta; TF, tetralogy of </w:t>
      </w:r>
      <w:proofErr w:type="spellStart"/>
      <w:r>
        <w:t>Faloot</w:t>
      </w:r>
      <w:proofErr w:type="spellEnd"/>
      <w:r>
        <w:t>; TGA, transposition of great arteries; DORV, double outlet right ventricle; VSD, ventricular septal defect; PA, pulmonary atresia</w:t>
      </w:r>
      <w:r w:rsidR="0013152C">
        <w:t>; N.A., not available</w:t>
      </w:r>
      <w:bookmarkStart w:id="0" w:name="_GoBack"/>
      <w:bookmarkEnd w:id="0"/>
    </w:p>
    <w:sectPr w:rsidR="00720C65" w:rsidSect="00A577E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9AA"/>
    <w:rsid w:val="000016F7"/>
    <w:rsid w:val="000017C3"/>
    <w:rsid w:val="00002F17"/>
    <w:rsid w:val="00051962"/>
    <w:rsid w:val="00052893"/>
    <w:rsid w:val="00063F31"/>
    <w:rsid w:val="00073AEF"/>
    <w:rsid w:val="0008012E"/>
    <w:rsid w:val="000874D7"/>
    <w:rsid w:val="00096C30"/>
    <w:rsid w:val="000A2C86"/>
    <w:rsid w:val="000C1210"/>
    <w:rsid w:val="000D2546"/>
    <w:rsid w:val="000E3A09"/>
    <w:rsid w:val="0011127A"/>
    <w:rsid w:val="00123972"/>
    <w:rsid w:val="001244D0"/>
    <w:rsid w:val="0013152C"/>
    <w:rsid w:val="001328F1"/>
    <w:rsid w:val="00133B34"/>
    <w:rsid w:val="00140BD2"/>
    <w:rsid w:val="00141A87"/>
    <w:rsid w:val="00141B2B"/>
    <w:rsid w:val="00142BEA"/>
    <w:rsid w:val="00177431"/>
    <w:rsid w:val="001B45CE"/>
    <w:rsid w:val="001C2D9F"/>
    <w:rsid w:val="001E2D50"/>
    <w:rsid w:val="001F3D3F"/>
    <w:rsid w:val="001F62F0"/>
    <w:rsid w:val="002046BC"/>
    <w:rsid w:val="00212DA0"/>
    <w:rsid w:val="00221493"/>
    <w:rsid w:val="0022738D"/>
    <w:rsid w:val="00234001"/>
    <w:rsid w:val="00242D70"/>
    <w:rsid w:val="00271573"/>
    <w:rsid w:val="00272D42"/>
    <w:rsid w:val="00292277"/>
    <w:rsid w:val="00293E6C"/>
    <w:rsid w:val="002B555B"/>
    <w:rsid w:val="002B5AB4"/>
    <w:rsid w:val="002C70CE"/>
    <w:rsid w:val="002D07F5"/>
    <w:rsid w:val="002E2C41"/>
    <w:rsid w:val="002F0B06"/>
    <w:rsid w:val="002F4B1B"/>
    <w:rsid w:val="002F6E05"/>
    <w:rsid w:val="00300D6C"/>
    <w:rsid w:val="003134AE"/>
    <w:rsid w:val="00314027"/>
    <w:rsid w:val="00330F80"/>
    <w:rsid w:val="00340FAF"/>
    <w:rsid w:val="00350413"/>
    <w:rsid w:val="0035070A"/>
    <w:rsid w:val="003600C8"/>
    <w:rsid w:val="00391FB9"/>
    <w:rsid w:val="003C210B"/>
    <w:rsid w:val="003C3B57"/>
    <w:rsid w:val="003E4A1B"/>
    <w:rsid w:val="004071D7"/>
    <w:rsid w:val="00421FCA"/>
    <w:rsid w:val="00433DED"/>
    <w:rsid w:val="00454FE8"/>
    <w:rsid w:val="00457F13"/>
    <w:rsid w:val="00495939"/>
    <w:rsid w:val="004A79E6"/>
    <w:rsid w:val="004B18E1"/>
    <w:rsid w:val="004C4237"/>
    <w:rsid w:val="004C7D1F"/>
    <w:rsid w:val="004E2792"/>
    <w:rsid w:val="004F3E78"/>
    <w:rsid w:val="00502E88"/>
    <w:rsid w:val="005035CD"/>
    <w:rsid w:val="0050407B"/>
    <w:rsid w:val="00521FC4"/>
    <w:rsid w:val="005447D7"/>
    <w:rsid w:val="00552FD4"/>
    <w:rsid w:val="00561942"/>
    <w:rsid w:val="00564C42"/>
    <w:rsid w:val="00577BDE"/>
    <w:rsid w:val="0058216B"/>
    <w:rsid w:val="005A1F4F"/>
    <w:rsid w:val="005D5D58"/>
    <w:rsid w:val="005F06AD"/>
    <w:rsid w:val="005F172B"/>
    <w:rsid w:val="005F743B"/>
    <w:rsid w:val="00605BBC"/>
    <w:rsid w:val="00612454"/>
    <w:rsid w:val="00636DB6"/>
    <w:rsid w:val="00642683"/>
    <w:rsid w:val="0066149F"/>
    <w:rsid w:val="00680A8E"/>
    <w:rsid w:val="00691D2D"/>
    <w:rsid w:val="006B6446"/>
    <w:rsid w:val="006D223A"/>
    <w:rsid w:val="006D629A"/>
    <w:rsid w:val="006E4423"/>
    <w:rsid w:val="006F120C"/>
    <w:rsid w:val="006F557E"/>
    <w:rsid w:val="0071107F"/>
    <w:rsid w:val="00720C65"/>
    <w:rsid w:val="00743E2C"/>
    <w:rsid w:val="00752460"/>
    <w:rsid w:val="007539D1"/>
    <w:rsid w:val="00753E6F"/>
    <w:rsid w:val="0076175E"/>
    <w:rsid w:val="0076338C"/>
    <w:rsid w:val="00764824"/>
    <w:rsid w:val="007718E8"/>
    <w:rsid w:val="0077264E"/>
    <w:rsid w:val="0077385E"/>
    <w:rsid w:val="00783FA0"/>
    <w:rsid w:val="00784CDA"/>
    <w:rsid w:val="007875F3"/>
    <w:rsid w:val="0078763B"/>
    <w:rsid w:val="00790E44"/>
    <w:rsid w:val="00793671"/>
    <w:rsid w:val="007A0D27"/>
    <w:rsid w:val="007D45F4"/>
    <w:rsid w:val="007E1EA4"/>
    <w:rsid w:val="007E6289"/>
    <w:rsid w:val="007E6E50"/>
    <w:rsid w:val="007F3814"/>
    <w:rsid w:val="007F6727"/>
    <w:rsid w:val="007F7E49"/>
    <w:rsid w:val="008149D3"/>
    <w:rsid w:val="00837C9E"/>
    <w:rsid w:val="008511A6"/>
    <w:rsid w:val="00890BED"/>
    <w:rsid w:val="008B2192"/>
    <w:rsid w:val="008B5122"/>
    <w:rsid w:val="008D55B7"/>
    <w:rsid w:val="008E0662"/>
    <w:rsid w:val="008E2F91"/>
    <w:rsid w:val="008E50C6"/>
    <w:rsid w:val="008E60D8"/>
    <w:rsid w:val="008F2403"/>
    <w:rsid w:val="008F3300"/>
    <w:rsid w:val="009019AA"/>
    <w:rsid w:val="00920D08"/>
    <w:rsid w:val="00931734"/>
    <w:rsid w:val="009343AC"/>
    <w:rsid w:val="00935F3F"/>
    <w:rsid w:val="0096643B"/>
    <w:rsid w:val="00983045"/>
    <w:rsid w:val="00983390"/>
    <w:rsid w:val="009B232E"/>
    <w:rsid w:val="009D5701"/>
    <w:rsid w:val="009E3DF2"/>
    <w:rsid w:val="009F4CE5"/>
    <w:rsid w:val="00A00A3D"/>
    <w:rsid w:val="00A03FBE"/>
    <w:rsid w:val="00A22CCE"/>
    <w:rsid w:val="00A353B0"/>
    <w:rsid w:val="00A577ED"/>
    <w:rsid w:val="00A66899"/>
    <w:rsid w:val="00AB06B3"/>
    <w:rsid w:val="00AB174F"/>
    <w:rsid w:val="00AB7E45"/>
    <w:rsid w:val="00AD3C21"/>
    <w:rsid w:val="00AE3302"/>
    <w:rsid w:val="00AE59A0"/>
    <w:rsid w:val="00B04302"/>
    <w:rsid w:val="00B16E6E"/>
    <w:rsid w:val="00B91DB5"/>
    <w:rsid w:val="00BA34AB"/>
    <w:rsid w:val="00BA55CF"/>
    <w:rsid w:val="00BB3D32"/>
    <w:rsid w:val="00BC588F"/>
    <w:rsid w:val="00BD0204"/>
    <w:rsid w:val="00BD2F10"/>
    <w:rsid w:val="00BF1B2E"/>
    <w:rsid w:val="00C25F0A"/>
    <w:rsid w:val="00C30A29"/>
    <w:rsid w:val="00C400FC"/>
    <w:rsid w:val="00C42EB1"/>
    <w:rsid w:val="00C45407"/>
    <w:rsid w:val="00C55294"/>
    <w:rsid w:val="00C604EA"/>
    <w:rsid w:val="00C62869"/>
    <w:rsid w:val="00C71451"/>
    <w:rsid w:val="00C7715E"/>
    <w:rsid w:val="00C84FAF"/>
    <w:rsid w:val="00C9177D"/>
    <w:rsid w:val="00C973DA"/>
    <w:rsid w:val="00CA49AC"/>
    <w:rsid w:val="00CB4423"/>
    <w:rsid w:val="00CC0E6B"/>
    <w:rsid w:val="00CC0EC6"/>
    <w:rsid w:val="00CC7B92"/>
    <w:rsid w:val="00CD3777"/>
    <w:rsid w:val="00CD7FAC"/>
    <w:rsid w:val="00D01ABC"/>
    <w:rsid w:val="00D272F4"/>
    <w:rsid w:val="00D272F9"/>
    <w:rsid w:val="00D43A19"/>
    <w:rsid w:val="00D44738"/>
    <w:rsid w:val="00D45A7A"/>
    <w:rsid w:val="00D574F3"/>
    <w:rsid w:val="00D60FA8"/>
    <w:rsid w:val="00D83D4D"/>
    <w:rsid w:val="00D96603"/>
    <w:rsid w:val="00DA4B63"/>
    <w:rsid w:val="00DB1985"/>
    <w:rsid w:val="00DB3199"/>
    <w:rsid w:val="00DC7D20"/>
    <w:rsid w:val="00DD5EA6"/>
    <w:rsid w:val="00E25C02"/>
    <w:rsid w:val="00E33845"/>
    <w:rsid w:val="00E3476C"/>
    <w:rsid w:val="00E62293"/>
    <w:rsid w:val="00E843B5"/>
    <w:rsid w:val="00E8646C"/>
    <w:rsid w:val="00E96F12"/>
    <w:rsid w:val="00E977CB"/>
    <w:rsid w:val="00EA5515"/>
    <w:rsid w:val="00EB10B3"/>
    <w:rsid w:val="00EB1694"/>
    <w:rsid w:val="00EB2C2B"/>
    <w:rsid w:val="00EB7E8C"/>
    <w:rsid w:val="00EC2304"/>
    <w:rsid w:val="00EC3BC1"/>
    <w:rsid w:val="00ED307D"/>
    <w:rsid w:val="00EF2307"/>
    <w:rsid w:val="00F10292"/>
    <w:rsid w:val="00F10D82"/>
    <w:rsid w:val="00F1528E"/>
    <w:rsid w:val="00F3068D"/>
    <w:rsid w:val="00F40C10"/>
    <w:rsid w:val="00F41751"/>
    <w:rsid w:val="00F46A80"/>
    <w:rsid w:val="00F663E7"/>
    <w:rsid w:val="00F67CC3"/>
    <w:rsid w:val="00F72FFC"/>
    <w:rsid w:val="00F81593"/>
    <w:rsid w:val="00F97065"/>
    <w:rsid w:val="00FA023F"/>
    <w:rsid w:val="00FA30DB"/>
    <w:rsid w:val="00FA6D46"/>
    <w:rsid w:val="00FA7890"/>
    <w:rsid w:val="00FC49E2"/>
    <w:rsid w:val="00FD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57CB3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2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283</Characters>
  <Application>Microsoft Macintosh Word</Application>
  <DocSecurity>0</DocSecurity>
  <Lines>2</Lines>
  <Paragraphs>1</Paragraphs>
  <ScaleCrop>false</ScaleCrop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Microsoft Office ユーザー</cp:lastModifiedBy>
  <cp:revision>6</cp:revision>
  <cp:lastPrinted>2022-01-05T01:10:00Z</cp:lastPrinted>
  <dcterms:created xsi:type="dcterms:W3CDTF">2021-12-29T13:12:00Z</dcterms:created>
  <dcterms:modified xsi:type="dcterms:W3CDTF">2022-09-03T07:57:00Z</dcterms:modified>
</cp:coreProperties>
</file>