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DDAE9D" w14:textId="35E7F68F" w:rsidR="00E30D85" w:rsidRPr="00ED06BB" w:rsidRDefault="0070274C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70274C">
        <w:rPr>
          <w:rFonts w:ascii="Arial" w:hAnsi="Arial" w:cs="Arial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EEAAE08" wp14:editId="60960DA7">
                <wp:simplePos x="0" y="0"/>
                <wp:positionH relativeFrom="margin">
                  <wp:posOffset>78560</wp:posOffset>
                </wp:positionH>
                <wp:positionV relativeFrom="margin">
                  <wp:align>top</wp:align>
                </wp:positionV>
                <wp:extent cx="5803265" cy="5701030"/>
                <wp:effectExtent l="0" t="0" r="6985" b="0"/>
                <wp:wrapSquare wrapText="bothSides"/>
                <wp:docPr id="4" name="Group 50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3265" cy="5701030"/>
                          <a:chOff x="0" y="0"/>
                          <a:chExt cx="5803281" cy="5701629"/>
                        </a:xfrm>
                      </wpg:grpSpPr>
                      <wpg:grpSp>
                        <wpg:cNvPr id="11" name="Group 11"/>
                        <wpg:cNvGrpSpPr>
                          <a:grpSpLocks noChangeAspect="1"/>
                        </wpg:cNvGrpSpPr>
                        <wpg:grpSpPr>
                          <a:xfrm>
                            <a:off x="57285" y="112470"/>
                            <a:ext cx="5745996" cy="1519791"/>
                            <a:chOff x="57285" y="112464"/>
                            <a:chExt cx="11277799" cy="2982932"/>
                          </a:xfrm>
                          <a:solidFill>
                            <a:schemeClr val="bg1"/>
                          </a:solidFill>
                        </wpg:grpSpPr>
                        <pic:pic xmlns:pic="http://schemas.openxmlformats.org/drawingml/2006/picture">
                          <pic:nvPicPr>
                            <pic:cNvPr id="12" name="Picture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285" y="476892"/>
                              <a:ext cx="11277799" cy="2618504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pic:spPr>
                        </pic:pic>
                        <wps:wsp>
                          <wps:cNvPr id="13" name="Rectangle 13"/>
                          <wps:cNvSpPr/>
                          <wps:spPr>
                            <a:xfrm>
                              <a:off x="2882776" y="124588"/>
                              <a:ext cx="1611504" cy="408796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6D5C62B" w14:textId="77777777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EPR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PSHSM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737687" y="112464"/>
                              <a:ext cx="1865755" cy="408796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A5D2921" w14:textId="77777777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EPR(</w:t>
                                </w:r>
                                <w:proofErr w:type="spellStart"/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pS</w:t>
                                </w:r>
                                <w:proofErr w:type="spellEnd"/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)PSHSM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5060570" y="125304"/>
                              <a:ext cx="1987895" cy="408796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929E60" w14:textId="77777777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EPR(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E7P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)PSHSM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6" name="Rectangle 16"/>
                          <wps:cNvSpPr/>
                          <wps:spPr>
                            <a:xfrm>
                              <a:off x="7369618" y="125304"/>
                              <a:ext cx="1611504" cy="408796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9F0E645" w14:textId="77777777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EPR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PSHSM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7" name="Rectangle 17"/>
                          <wps:cNvSpPr/>
                          <wps:spPr>
                            <a:xfrm>
                              <a:off x="9347527" y="120733"/>
                              <a:ext cx="1622721" cy="408796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3126B5" w14:textId="77777777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EPR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PSHSM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</wpg:grpSp>
                      <wpg:grpSp>
                        <wpg:cNvPr id="18" name="Group 18"/>
                        <wpg:cNvGrpSpPr>
                          <a:grpSpLocks noChangeAspect="1"/>
                        </wpg:cNvGrpSpPr>
                        <wpg:grpSpPr>
                          <a:xfrm>
                            <a:off x="0" y="3945350"/>
                            <a:ext cx="2480114" cy="1744576"/>
                            <a:chOff x="0" y="3945350"/>
                            <a:chExt cx="3286936" cy="2816237"/>
                          </a:xfrm>
                        </wpg:grpSpPr>
                        <wpg:grpSp>
                          <wpg:cNvPr id="19" name="Group 19"/>
                          <wpg:cNvGrpSpPr/>
                          <wpg:grpSpPr>
                            <a:xfrm>
                              <a:off x="0" y="3945350"/>
                              <a:ext cx="3286936" cy="2816237"/>
                              <a:chOff x="0" y="3945350"/>
                              <a:chExt cx="3286936" cy="2816237"/>
                            </a:xfrm>
                          </wpg:grpSpPr>
                          <pic:pic xmlns:pic="http://schemas.openxmlformats.org/drawingml/2006/picture">
                            <pic:nvPicPr>
                              <pic:cNvPr id="20" name="Picture 2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4022474"/>
                                <a:ext cx="3286936" cy="273911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21" name="Picture 2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06212" y="3945350"/>
                                <a:ext cx="245908" cy="69156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2" name="Rectangle 22"/>
                            <wps:cNvSpPr/>
                            <wps:spPr>
                              <a:xfrm>
                                <a:off x="860242" y="4022106"/>
                                <a:ext cx="1132761" cy="312646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02F720F0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EPR(</w:t>
                                  </w:r>
                                  <w:proofErr w:type="spellStart"/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FF0000"/>
                                      <w:kern w:val="24"/>
                                      <w:sz w:val="14"/>
                                      <w:szCs w:val="14"/>
                                    </w:rPr>
                                    <w:t>pS</w:t>
                                  </w:r>
                                  <w:proofErr w:type="spellEnd"/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)PSHSM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wps:wsp>
                            <wps:cNvPr id="23" name="Rectangle 23"/>
                            <wps:cNvSpPr/>
                            <wps:spPr>
                              <a:xfrm>
                                <a:off x="860242" y="4221592"/>
                                <a:ext cx="982961" cy="312646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9F201DD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EPR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FF0000"/>
                                      <w:kern w:val="24"/>
                                      <w:sz w:val="14"/>
                                      <w:szCs w:val="14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PSHSM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  <wps:wsp>
                            <wps:cNvPr id="24" name="Rectangle 24"/>
                            <wps:cNvSpPr/>
                            <wps:spPr>
                              <a:xfrm>
                                <a:off x="860242" y="4437023"/>
                                <a:ext cx="1120138" cy="312646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98D792E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LPA(</w:t>
                                  </w:r>
                                  <w:proofErr w:type="spellStart"/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FF0000"/>
                                      <w:kern w:val="24"/>
                                      <w:sz w:val="14"/>
                                      <w:szCs w:val="14"/>
                                    </w:rPr>
                                    <w:t>pS</w:t>
                                  </w:r>
                                  <w:proofErr w:type="spellEnd"/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)PAHQL</w:t>
                                  </w:r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wpg:grpSp>
                        <wpg:grpSp>
                          <wpg:cNvPr id="25" name="Group 25"/>
                          <wpg:cNvGrpSpPr/>
                          <wpg:grpSpPr>
                            <a:xfrm rot="5400000">
                              <a:off x="2528128" y="5067006"/>
                              <a:ext cx="1153630" cy="102395"/>
                              <a:chOff x="2527751" y="5067002"/>
                              <a:chExt cx="1682291" cy="81429"/>
                            </a:xfrm>
                          </wpg:grpSpPr>
                          <wps:wsp>
                            <wps:cNvPr id="26" name="Straight Connector 26"/>
                            <wps:cNvCnPr/>
                            <wps:spPr>
                              <a:xfrm flipH="1">
                                <a:off x="2527751" y="5067002"/>
                                <a:ext cx="1682291" cy="6319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7" name="Straight Connector 27"/>
                            <wps:cNvCnPr/>
                            <wps:spPr>
                              <a:xfrm>
                                <a:off x="2527751" y="5067002"/>
                                <a:ext cx="0" cy="81429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" name="Straight Connector 28"/>
                            <wps:cNvCnPr/>
                            <wps:spPr>
                              <a:xfrm>
                                <a:off x="4210042" y="5067002"/>
                                <a:ext cx="0" cy="81429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9" name="TextBox 11"/>
                          <wps:cNvSpPr txBox="1"/>
                          <wps:spPr>
                            <a:xfrm>
                              <a:off x="2834560" y="4992783"/>
                              <a:ext cx="380392" cy="3126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D3CF6B" w14:textId="77777777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***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30" name="Group 30"/>
                        <wpg:cNvGrpSpPr>
                          <a:grpSpLocks noChangeAspect="1"/>
                        </wpg:cNvGrpSpPr>
                        <wpg:grpSpPr>
                          <a:xfrm>
                            <a:off x="2503869" y="4036314"/>
                            <a:ext cx="3159094" cy="1665315"/>
                            <a:chOff x="2503867" y="4036314"/>
                            <a:chExt cx="4160845" cy="2197440"/>
                          </a:xfrm>
                        </wpg:grpSpPr>
                        <wpg:grpSp>
                          <wpg:cNvPr id="31" name="Group 31"/>
                          <wpg:cNvGrpSpPr/>
                          <wpg:grpSpPr>
                            <a:xfrm>
                              <a:off x="2503867" y="4036314"/>
                              <a:ext cx="4160845" cy="2197440"/>
                              <a:chOff x="2503866" y="4036313"/>
                              <a:chExt cx="4317164" cy="2362816"/>
                            </a:xfrm>
                          </wpg:grpSpPr>
                          <pic:pic xmlns:pic="http://schemas.openxmlformats.org/drawingml/2006/picture">
                            <pic:nvPicPr>
                              <pic:cNvPr id="32" name="Picture 3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50542" y="4036313"/>
                                <a:ext cx="3970488" cy="230729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33" name="TextBox 26"/>
                            <wps:cNvSpPr txBox="1"/>
                            <wps:spPr>
                              <a:xfrm>
                                <a:off x="2503866" y="5617092"/>
                                <a:ext cx="945881" cy="78203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7F945C8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HLA-B*0702</w:t>
                                  </w:r>
                                </w:p>
                                <w:p w14:paraId="20F6C4C7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HLA-A*0201</w:t>
                                  </w:r>
                                </w:p>
                                <w:p w14:paraId="35E7C5D5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pMLL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4"/>
                                      <w:szCs w:val="14"/>
                                      <w:vertAlign w:val="subscript"/>
                                    </w:rPr>
                                    <w:t>747-755</w:t>
                                  </w:r>
                                </w:p>
                                <w:p w14:paraId="179D576B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pMLL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4"/>
                                      <w:szCs w:val="14"/>
                                      <w:vertAlign w:val="subscript"/>
                                    </w:rPr>
                                    <w:t>747-755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34" name="TextBox 27"/>
                            <wps:cNvSpPr txBox="1"/>
                            <wps:spPr>
                              <a:xfrm>
                                <a:off x="4662438" y="5616742"/>
                                <a:ext cx="945880" cy="78203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9333518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HLA-B*0702</w:t>
                                  </w:r>
                                </w:p>
                                <w:p w14:paraId="1C88ADF1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HLA-A*0201</w:t>
                                  </w:r>
                                </w:p>
                                <w:p w14:paraId="4285B052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pMLL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4"/>
                                      <w:szCs w:val="14"/>
                                      <w:vertAlign w:val="subscript"/>
                                    </w:rPr>
                                    <w:t>747-755</w:t>
                                  </w:r>
                                </w:p>
                                <w:p w14:paraId="1DCA155B" w14:textId="77777777" w:rsidR="0070274C" w:rsidRDefault="0070274C" w:rsidP="0070274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pMLL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4"/>
                                      <w:szCs w:val="14"/>
                                      <w:vertAlign w:val="subscript"/>
                                    </w:rPr>
                                    <w:t>747-755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wpg:grpSp>
                        <wps:wsp>
                          <wps:cNvPr id="35" name="Rectangle 35"/>
                          <wps:cNvSpPr/>
                          <wps:spPr>
                            <a:xfrm>
                              <a:off x="4196785" y="4129683"/>
                              <a:ext cx="171887" cy="123111"/>
                            </a:xfrm>
                            <a:prstGeom prst="rect">
                              <a:avLst/>
                            </a:prstGeom>
                            <a:solidFill>
                              <a:srgbClr val="7030A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" name="Rectangle 36"/>
                          <wps:cNvSpPr/>
                          <wps:spPr>
                            <a:xfrm>
                              <a:off x="4196785" y="4451061"/>
                              <a:ext cx="171887" cy="123111"/>
                            </a:xfrm>
                            <a:prstGeom prst="rect">
                              <a:avLst/>
                            </a:prstGeom>
                            <a:solidFill>
                              <a:srgbClr val="19D2D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" name="TextBox 24"/>
                          <wps:cNvSpPr txBox="1"/>
                          <wps:spPr>
                            <a:xfrm>
                              <a:off x="4341572" y="4049644"/>
                              <a:ext cx="670760" cy="6217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6E56C6" w14:textId="1649B8C0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TCR27</w:t>
                                </w:r>
                              </w:p>
                              <w:p w14:paraId="25416CCD" w14:textId="77777777" w:rsidR="008F0CA8" w:rsidRDefault="008F0CA8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</w:p>
                              <w:p w14:paraId="50039A68" w14:textId="77777777" w:rsidR="0070274C" w:rsidRDefault="0070274C" w:rsidP="0070274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No TCR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38" name="TextBox 29"/>
                        <wps:cNvSpPr txBox="1"/>
                        <wps:spPr>
                          <a:xfrm>
                            <a:off x="23105" y="0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785FE8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9" name="TextBox 30"/>
                        <wps:cNvSpPr txBox="1"/>
                        <wps:spPr>
                          <a:xfrm>
                            <a:off x="11885" y="3603171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7B01D7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0" name="TextBox 31"/>
                        <wps:cNvSpPr txBox="1"/>
                        <wps:spPr>
                          <a:xfrm>
                            <a:off x="2510516" y="3602286"/>
                            <a:ext cx="37528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DBE15F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E.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1" name="TextBox 34"/>
                        <wps:cNvSpPr txBox="1"/>
                        <wps:spPr>
                          <a:xfrm>
                            <a:off x="1670577" y="1477044"/>
                            <a:ext cx="258254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516EB3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T cell activation, each peptide concentration 1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l-GR"/>
                                </w:rPr>
                                <w:t>μ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Picture 42" descr="Chart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7263" y="1876679"/>
                            <a:ext cx="3264480" cy="175281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Picture 43" descr="Chart, scatter chart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013847" y="1882973"/>
                            <a:ext cx="2761156" cy="18729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Rectangle 44"/>
                        <wps:cNvSpPr/>
                        <wps:spPr>
                          <a:xfrm>
                            <a:off x="4908904" y="2425498"/>
                            <a:ext cx="845185" cy="2959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578458FC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LPA(</w:t>
                              </w:r>
                              <w:proofErr w:type="spellStart"/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pS</w:t>
                              </w:r>
                              <w:proofErr w:type="spellEnd"/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)PAHQL</w:t>
                              </w:r>
                            </w:p>
                            <w:p w14:paraId="0B569C82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LPA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S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PAHQL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988116" y="2101087"/>
                            <a:ext cx="128778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79183A37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EPR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C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PSHSM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988116" y="2288325"/>
                            <a:ext cx="143891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53AF05A7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EPR(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OSE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)PSHSM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1992254" y="2452774"/>
                            <a:ext cx="143129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C10C77A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EPR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E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PSHSM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1993928" y="2627989"/>
                            <a:ext cx="136588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1B123DB9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EPR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D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PSHSM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985652" y="2785898"/>
                            <a:ext cx="136588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52AA162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EPR(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E7P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)PSHSM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1977770" y="2944796"/>
                            <a:ext cx="136588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6096310C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EPR(</w:t>
                              </w:r>
                              <w:proofErr w:type="spellStart"/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pS</w:t>
                              </w:r>
                              <w:proofErr w:type="spellEnd"/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)PSHSM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1995287" y="3120439"/>
                            <a:ext cx="136588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68710028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EPR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kern w:val="24"/>
                                  <w:sz w:val="14"/>
                                  <w:szCs w:val="14"/>
                                </w:rPr>
                                <w:t>S</w:t>
                              </w:r>
                              <w:r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PSHSM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2" name="TextBox 45"/>
                        <wps:cNvSpPr txBox="1"/>
                        <wps:spPr>
                          <a:xfrm>
                            <a:off x="17495" y="1749351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65F30B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3" name="TextBox 46"/>
                        <wps:cNvSpPr txBox="1"/>
                        <wps:spPr>
                          <a:xfrm>
                            <a:off x="2944071" y="1748863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420B78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4" name="TextBox 48"/>
                        <wps:cNvSpPr txBox="1"/>
                        <wps:spPr>
                          <a:xfrm>
                            <a:off x="409280" y="3822106"/>
                            <a:ext cx="1329523" cy="21544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bodyPr wrap="square" rtlCol="0">
                          <a:spAutoFit/>
                        </wps:bodyPr>
                      </wps:wsp>
                      <wps:wsp>
                        <wps:cNvPr id="55" name="TextBox 49"/>
                        <wps:cNvSpPr txBox="1"/>
                        <wps:spPr>
                          <a:xfrm>
                            <a:off x="3623835" y="3778046"/>
                            <a:ext cx="1329690" cy="20828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526DB71B" w14:textId="77777777" w:rsidR="0070274C" w:rsidRDefault="0070274C" w:rsidP="007027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Testing HLA specificity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6" name="Rectangle 56">
                          <a:extLst/>
                        </wps:cNvPr>
                        <wps:cNvSpPr/>
                        <wps:spPr>
                          <a:xfrm>
                            <a:off x="401735" y="1965252"/>
                            <a:ext cx="1337068" cy="2000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EAAE08" id="Group 50" o:spid="_x0000_s1026" style="position:absolute;margin-left:6.2pt;margin-top:0;width:456.95pt;height:448.9pt;z-index:251667456;mso-position-horizontal-relative:margin;mso-position-vertical:top;mso-position-vertical-relative:margin" coordsize="58032,57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">
                <v:group id="Group 11" o:spid="_x0000_s1027" style="position:absolute;left:572;top:1124;width:57460;height:15198" coordorigin="572,1124" coordsize="112777,29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2" o:spid="_x0000_s1028" type="#_x0000_t75" style="position:absolute;left:572;top:4768;width:112778;height:26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">
                    <v:imagedata r:id="rId11" o:title=""/>
                  </v:shape>
                  <v:rect id="Rectangle 13" o:spid="_x0000_s1029" style="position:absolute;left:28827;top:1245;width:16115;height:40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" filled="f" stroked="f">
                    <v:textbox style="mso-fit-shape-to-text:t">
                      <w:txbxContent>
                        <w:p w14:paraId="56D5C62B" w14:textId="77777777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EPR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S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PSHSM</w:t>
                          </w:r>
                        </w:p>
                      </w:txbxContent>
                    </v:textbox>
                  </v:rect>
                  <v:rect id="Rectangle 14" o:spid="_x0000_s1030" style="position:absolute;left:7376;top:1124;width:18658;height:40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" filled="f" stroked="f">
                    <v:textbox style="mso-fit-shape-to-text:t">
                      <w:txbxContent>
                        <w:p w14:paraId="0A5D2921" w14:textId="77777777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EPR(</w:t>
                          </w:r>
                          <w:proofErr w:type="spellStart"/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pS</w:t>
                          </w:r>
                          <w:proofErr w:type="spellEnd"/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)PSHSM</w:t>
                          </w:r>
                        </w:p>
                      </w:txbxContent>
                    </v:textbox>
                  </v:rect>
                  <v:rect id="Rectangle 15" o:spid="_x0000_s1031" style="position:absolute;left:50605;top:1253;width:19879;height:40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" filled="f" stroked="f">
                    <v:textbox style="mso-fit-shape-to-text:t">
                      <w:txbxContent>
                        <w:p w14:paraId="0E929E60" w14:textId="77777777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EPR(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E7P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)PSHSM</w:t>
                          </w:r>
                        </w:p>
                      </w:txbxContent>
                    </v:textbox>
                  </v:rect>
                  <v:rect id="Rectangle 16" o:spid="_x0000_s1032" style="position:absolute;left:73696;top:1253;width:16115;height:40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" filled="f" stroked="f">
                    <v:textbox style="mso-fit-shape-to-text:t">
                      <w:txbxContent>
                        <w:p w14:paraId="09F0E645" w14:textId="77777777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EPR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PSHSM</w:t>
                          </w:r>
                        </w:p>
                      </w:txbxContent>
                    </v:textbox>
                  </v:rect>
                  <v:rect id="Rectangle 17" o:spid="_x0000_s1033" style="position:absolute;left:93475;top:1207;width:16227;height:40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" filled="f" stroked="f">
                    <v:textbox style="mso-fit-shape-to-text:t">
                      <w:txbxContent>
                        <w:p w14:paraId="1F3126B5" w14:textId="77777777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EPR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D</w:t>
                          </w:r>
                          <w:r>
                            <w:rPr>
                              <w:rFonts w:ascii="Arial" w:eastAsia="Calibri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PSHSM</w:t>
                          </w:r>
                        </w:p>
                      </w:txbxContent>
                    </v:textbox>
                  </v:rect>
                </v:group>
                <v:group id="Group 18" o:spid="_x0000_s1034" style="position:absolute;top:39453;width:24801;height:17446" coordorigin=",39453" coordsize="32869,28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o:lock v:ext="edit" aspectratio="t"/>
                  <v:group id="Group 19" o:spid="_x0000_s1035" style="position:absolute;top:39453;width:32869;height:28162" coordorigin=",39453" coordsize="32869,28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shape id="Picture 20" o:spid="_x0000_s1036" type="#_x0000_t75" style="position:absolute;top:40224;width:32869;height:273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">
                      <v:imagedata r:id="rId12" o:title=""/>
                    </v:shape>
                    <v:shape id="Picture 21" o:spid="_x0000_s1037" type="#_x0000_t75" style="position:absolute;left:7062;top:39453;width:2459;height:6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">
                      <v:imagedata r:id="rId13" o:title=""/>
                    </v:shape>
                    <v:rect id="Rectangle 22" o:spid="_x0000_s1038" style="position:absolute;left:8602;top:40221;width:11328;height:312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" filled="f" stroked="f">
                      <v:textbox style="mso-fit-shape-to-text:t">
                        <w:txbxContent>
                          <w:p w14:paraId="02F720F0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EPR(</w:t>
                            </w:r>
                            <w:proofErr w:type="spellStart"/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FF0000"/>
                                <w:kern w:val="24"/>
                                <w:sz w:val="14"/>
                                <w:szCs w:val="14"/>
                              </w:rPr>
                              <w:t>pS</w:t>
                            </w:r>
                            <w:proofErr w:type="spellEnd"/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)PSHSM</w:t>
                            </w:r>
                          </w:p>
                        </w:txbxContent>
                      </v:textbox>
                    </v:rect>
                    <v:rect id="Rectangle 23" o:spid="_x0000_s1039" style="position:absolute;left:8602;top:42215;width:9830;height:312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" filled="f" stroked="f">
                      <v:textbox style="mso-fit-shape-to-text:t">
                        <w:txbxContent>
                          <w:p w14:paraId="59F201DD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EPR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FF0000"/>
                                <w:kern w:val="24"/>
                                <w:sz w:val="14"/>
                                <w:szCs w:val="14"/>
                              </w:rPr>
                              <w:t>S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PSHSM</w:t>
                            </w:r>
                          </w:p>
                        </w:txbxContent>
                      </v:textbox>
                    </v:rect>
                    <v:rect id="Rectangle 24" o:spid="_x0000_s1040" style="position:absolute;left:8602;top:44370;width:11201;height:312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" filled="f" stroked="f">
                      <v:textbox style="mso-fit-shape-to-text:t">
                        <w:txbxContent>
                          <w:p w14:paraId="598D792E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LPA(</w:t>
                            </w:r>
                            <w:proofErr w:type="spellStart"/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FF0000"/>
                                <w:kern w:val="24"/>
                                <w:sz w:val="14"/>
                                <w:szCs w:val="14"/>
                              </w:rPr>
                              <w:t>pS</w:t>
                            </w:r>
                            <w:proofErr w:type="spellEnd"/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)PAHQL</w:t>
                            </w:r>
                          </w:p>
                        </w:txbxContent>
                      </v:textbox>
                    </v:rect>
                  </v:group>
                  <v:group id="Group 25" o:spid="_x0000_s1041" style="position:absolute;left:25280;top:50670;width:11537;height:1024;rotation:90" coordorigin="25277,50670" coordsize="16822,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">
                    <v:line id="Straight Connector 26" o:spid="_x0000_s1042" style="position:absolute;flip:x;visibility:visible;mso-wrap-style:square" from="25277,50670" to="42100,50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" strokecolor="black [3213]" strokeweight=".5pt">
                      <v:stroke joinstyle="miter"/>
                    </v:line>
                    <v:line id="Straight Connector 27" o:spid="_x0000_s1043" style="position:absolute;visibility:visible;mso-wrap-style:square" from="25277,50670" to="25277,51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" strokecolor="black [3213]" strokeweight=".5pt">
                      <v:stroke joinstyle="miter"/>
                    </v:line>
                    <v:line id="Straight Connector 28" o:spid="_x0000_s1044" style="position:absolute;visibility:visible;mso-wrap-style:square" from="42100,50670" to="42100,51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" strokecolor="black [3213]" strokeweight=".5pt">
                      <v:stroke joinstyle="miter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11" o:spid="_x0000_s1045" type="#_x0000_t202" style="position:absolute;left:28345;top:49927;width:3804;height:312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" filled="f" stroked="f">
                    <v:textbox style="mso-fit-shape-to-text:t">
                      <w:txbxContent>
                        <w:p w14:paraId="69D3CF6B" w14:textId="77777777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***</w:t>
                          </w:r>
                        </w:p>
                      </w:txbxContent>
                    </v:textbox>
                  </v:shape>
                </v:group>
                <v:group id="Group 30" o:spid="_x0000_s1046" style="position:absolute;left:25038;top:40363;width:31591;height:16653" coordorigin="25038,40363" coordsize="41608,21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o:lock v:ext="edit" aspectratio="t"/>
                  <v:group id="Group 31" o:spid="_x0000_s1047" style="position:absolute;left:25038;top:40363;width:41609;height:21974" coordorigin="25038,40363" coordsize="43171,2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<v:shape id="Picture 32" o:spid="_x0000_s1048" type="#_x0000_t75" style="position:absolute;left:28505;top:40363;width:39705;height:23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">
                      <v:imagedata r:id="rId14" o:title=""/>
                    </v:shape>
                    <v:shape id="TextBox 26" o:spid="_x0000_s1049" type="#_x0000_t202" style="position:absolute;left:25038;top:56170;width:9459;height:78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" filled="f" stroked="f">
                      <v:textbox style="mso-fit-shape-to-text:t">
                        <w:txbxContent>
                          <w:p w14:paraId="27F945C8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HLA-B*0702</w:t>
                            </w:r>
                          </w:p>
                          <w:p w14:paraId="20F6C4C7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HLA-A*0201</w:t>
                            </w:r>
                          </w:p>
                          <w:p w14:paraId="35E7C5D5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pMLL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4"/>
                                <w:szCs w:val="14"/>
                                <w:vertAlign w:val="subscript"/>
                              </w:rPr>
                              <w:t>747-755</w:t>
                            </w:r>
                          </w:p>
                          <w:p w14:paraId="179D576B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pMLL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4"/>
                                <w:szCs w:val="14"/>
                                <w:vertAlign w:val="subscript"/>
                              </w:rPr>
                              <w:t>747-755</w:t>
                            </w:r>
                          </w:p>
                        </w:txbxContent>
                      </v:textbox>
                    </v:shape>
                    <v:shape id="TextBox 27" o:spid="_x0000_s1050" type="#_x0000_t202" style="position:absolute;left:46624;top:56167;width:9459;height:78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" filled="f" stroked="f">
                      <v:textbox style="mso-fit-shape-to-text:t">
                        <w:txbxContent>
                          <w:p w14:paraId="59333518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HLA-B*0702</w:t>
                            </w:r>
                          </w:p>
                          <w:p w14:paraId="1C88ADF1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HLA-A*0201</w:t>
                            </w:r>
                          </w:p>
                          <w:p w14:paraId="4285B052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pMLL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4"/>
                                <w:szCs w:val="14"/>
                                <w:vertAlign w:val="subscript"/>
                              </w:rPr>
                              <w:t>747-755</w:t>
                            </w:r>
                          </w:p>
                          <w:p w14:paraId="1DCA155B" w14:textId="77777777" w:rsidR="0070274C" w:rsidRDefault="0070274C" w:rsidP="007027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pMLL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4"/>
                                <w:szCs w:val="14"/>
                                <w:vertAlign w:val="subscript"/>
                              </w:rPr>
                              <w:t>747-755</w:t>
                            </w:r>
                          </w:p>
                        </w:txbxContent>
                      </v:textbox>
                    </v:shape>
                  </v:group>
                  <v:rect id="Rectangle 35" o:spid="_x0000_s1051" style="position:absolute;left:41967;top:41296;width:1719;height:12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" fillcolor="#7030a0" stroked="f" strokeweight="1pt"/>
                  <v:rect id="Rectangle 36" o:spid="_x0000_s1052" style="position:absolute;left:41967;top:44510;width:1719;height:12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" fillcolor="#19d2d7" stroked="f" strokeweight="1pt"/>
                  <v:shape id="TextBox 24" o:spid="_x0000_s1053" type="#_x0000_t202" style="position:absolute;left:43415;top:40496;width:6708;height:621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" filled="f" stroked="f">
                    <v:textbox style="mso-fit-shape-to-text:t">
                      <w:txbxContent>
                        <w:p w14:paraId="1C6E56C6" w14:textId="1649B8C0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TCR27</w:t>
                          </w:r>
                        </w:p>
                        <w:p w14:paraId="25416CCD" w14:textId="77777777" w:rsidR="008F0CA8" w:rsidRDefault="008F0CA8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</w:p>
                        <w:p w14:paraId="50039A68" w14:textId="77777777" w:rsidR="0070274C" w:rsidRDefault="0070274C" w:rsidP="0070274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No TCR</w:t>
                          </w:r>
                        </w:p>
                      </w:txbxContent>
                    </v:textbox>
                  </v:shape>
                </v:group>
                <v:shape id="TextBox 29" o:spid="_x0000_s1054" type="#_x0000_t202" style="position:absolute;left:231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" filled="f" stroked="f">
                  <v:textbox style="mso-fit-shape-to-text:t">
                    <w:txbxContent>
                      <w:p w14:paraId="11785FE8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A.</w:t>
                        </w:r>
                      </w:p>
                    </w:txbxContent>
                  </v:textbox>
                </v:shape>
                <v:shape id="TextBox 30" o:spid="_x0000_s1055" type="#_x0000_t202" style="position:absolute;left:118;top:36031;width:3868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" filled="f" stroked="f">
                  <v:textbox style="mso-fit-shape-to-text:t">
                    <w:txbxContent>
                      <w:p w14:paraId="7F7B01D7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D.</w:t>
                        </w:r>
                      </w:p>
                    </w:txbxContent>
                  </v:textbox>
                </v:shape>
                <v:shape id="TextBox 31" o:spid="_x0000_s1056" type="#_x0000_t202" style="position:absolute;left:25105;top:36022;width:3753;height:3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" filled="f" stroked="f">
                  <v:textbox style="mso-fit-shape-to-text:t">
                    <w:txbxContent>
                      <w:p w14:paraId="57DBE15F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E.</w:t>
                        </w:r>
                      </w:p>
                    </w:txbxContent>
                  </v:textbox>
                </v:shape>
                <v:shape id="TextBox 34" o:spid="_x0000_s1057" type="#_x0000_t202" style="position:absolute;left:16705;top:14770;width:25826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" filled="f" stroked="f">
                  <v:textbox style="mso-fit-shape-to-text:t">
                    <w:txbxContent>
                      <w:p w14:paraId="2C516EB3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T cell activation, each peptide concentration 1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l-GR"/>
                          </w:rPr>
                          <w:t>μ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M</w:t>
                        </w:r>
                      </w:p>
                    </w:txbxContent>
                  </v:textbox>
                </v:shape>
                <v:shape id="Picture 42" o:spid="_x0000_s1058" type="#_x0000_t75" alt="Chart&#10;&#10;Description automatically generated" style="position:absolute;left:872;top:18766;width:32645;height:17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">
                  <v:imagedata r:id="rId15" o:title="Chart&#10;&#10;Description automatically generated"/>
                </v:shape>
                <v:shape id="Picture 43" o:spid="_x0000_s1059" type="#_x0000_t75" alt="Chart, scatter chart&#10;&#10;Description automatically generated" style="position:absolute;left:30138;top:18829;width:27612;height:18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">
                  <v:imagedata r:id="rId16" o:title="Chart, scatter chart&#10;&#10;Description automatically generated"/>
                </v:shape>
                <v:rect id="Rectangle 44" o:spid="_x0000_s1060" style="position:absolute;left:49089;top:24254;width:8451;height:296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" fillcolor="white [3212]" stroked="f">
                  <v:textbox style="mso-fit-shape-to-text:t">
                    <w:txbxContent>
                      <w:p w14:paraId="578458FC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LPA(</w:t>
                        </w:r>
                        <w:proofErr w:type="spellStart"/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pS</w:t>
                        </w:r>
                        <w:proofErr w:type="spellEnd"/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)PAHQL</w:t>
                        </w:r>
                      </w:p>
                      <w:p w14:paraId="0B569C82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LPA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PAHQL</w:t>
                        </w:r>
                      </w:p>
                    </w:txbxContent>
                  </v:textbox>
                </v:rect>
                <v:rect id="Rectangle 45" o:spid="_x0000_s1061" style="position:absolute;left:19881;top:21010;width:12877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" fillcolor="white [3212]" stroked="f">
                  <v:textbox style="mso-fit-shape-to-text:t">
                    <w:txbxContent>
                      <w:p w14:paraId="79183A37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EPR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PSHSM</w:t>
                        </w:r>
                      </w:p>
                    </w:txbxContent>
                  </v:textbox>
                </v:rect>
                <v:rect id="Rectangle 46" o:spid="_x0000_s1062" style="position:absolute;left:19881;top:22883;width:14389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" fillcolor="white [3212]" stroked="f">
                  <v:textbox style="mso-fit-shape-to-text:t">
                    <w:txbxContent>
                      <w:p w14:paraId="53AF05A7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EPR(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OSE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)PSHSM</w:t>
                        </w:r>
                      </w:p>
                    </w:txbxContent>
                  </v:textbox>
                </v:rect>
                <v:rect id="Rectangle 47" o:spid="_x0000_s1063" style="position:absolute;left:19922;top:24527;width:14313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" fillcolor="white [3212]" stroked="f">
                  <v:textbox style="mso-fit-shape-to-text:t">
                    <w:txbxContent>
                      <w:p w14:paraId="3C10C77A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EPR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PSHSM</w:t>
                        </w:r>
                      </w:p>
                    </w:txbxContent>
                  </v:textbox>
                </v:rect>
                <v:rect id="Rectangle 48" o:spid="_x0000_s1064" style="position:absolute;left:19939;top:26279;width:13659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" fillcolor="white [3212]" stroked="f">
                  <v:textbox style="mso-fit-shape-to-text:t">
                    <w:txbxContent>
                      <w:p w14:paraId="1B123DB9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EPR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PSHSM</w:t>
                        </w:r>
                      </w:p>
                    </w:txbxContent>
                  </v:textbox>
                </v:rect>
                <v:rect id="Rectangle 49" o:spid="_x0000_s1065" style="position:absolute;left:19856;top:27858;width:13659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" fillcolor="white [3212]" stroked="f">
                  <v:textbox style="mso-fit-shape-to-text:t">
                    <w:txbxContent>
                      <w:p w14:paraId="352AA162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EPR(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E7P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)PSHSM</w:t>
                        </w:r>
                      </w:p>
                    </w:txbxContent>
                  </v:textbox>
                </v:rect>
                <v:rect id="Rectangle 50" o:spid="_x0000_s1066" style="position:absolute;left:19777;top:29447;width:13659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" fillcolor="white [3212]" stroked="f">
                  <v:textbox style="mso-fit-shape-to-text:t">
                    <w:txbxContent>
                      <w:p w14:paraId="6096310C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EPR(</w:t>
                        </w:r>
                        <w:proofErr w:type="spellStart"/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pS</w:t>
                        </w:r>
                        <w:proofErr w:type="spellEnd"/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)PSHSM</w:t>
                        </w:r>
                      </w:p>
                    </w:txbxContent>
                  </v:textbox>
                </v:rect>
                <v:rect id="Rectangle 51" o:spid="_x0000_s1067" style="position:absolute;left:19952;top:31204;width:13659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" fillcolor="white [3212]" stroked="f">
                  <v:textbox style="mso-fit-shape-to-text:t">
                    <w:txbxContent>
                      <w:p w14:paraId="68710028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EPR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kern w:val="24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eastAsia="Calibri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PSHSM</w:t>
                        </w:r>
                      </w:p>
                    </w:txbxContent>
                  </v:textbox>
                </v:rect>
                <v:shape id="TextBox 45" o:spid="_x0000_s1068" type="#_x0000_t202" style="position:absolute;left:174;top:17493;width:3868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" filled="f" stroked="f">
                  <v:textbox style="mso-fit-shape-to-text:t">
                    <w:txbxContent>
                      <w:p w14:paraId="2C65F30B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B.</w:t>
                        </w:r>
                      </w:p>
                    </w:txbxContent>
                  </v:textbox>
                </v:shape>
                <v:shape id="TextBox 46" o:spid="_x0000_s1069" type="#_x0000_t202" style="position:absolute;left:29440;top:17488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" filled="f" stroked="f">
                  <v:textbox style="mso-fit-shape-to-text:t">
                    <w:txbxContent>
                      <w:p w14:paraId="04420B78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C.</w:t>
                        </w:r>
                      </w:p>
                    </w:txbxContent>
                  </v:textbox>
                </v:shape>
                <v:shape id="TextBox 48" o:spid="_x0000_s1070" type="#_x0000_t202" style="position:absolute;left:4092;top:38221;width:13296;height:2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" fillcolor="white [3212]" stroked="f">
                  <v:textbox style="mso-fit-shape-to-text:t"/>
                </v:shape>
                <v:shape id="TextBox 49" o:spid="_x0000_s1071" type="#_x0000_t202" style="position:absolute;left:36238;top:37780;width:13297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" fillcolor="white [3212]" stroked="f">
                  <v:textbox style="mso-fit-shape-to-text:t">
                    <w:txbxContent>
                      <w:p w14:paraId="526DB71B" w14:textId="77777777" w:rsidR="0070274C" w:rsidRDefault="0070274C" w:rsidP="0070274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Testing HLA specificity</w:t>
                        </w:r>
                      </w:p>
                    </w:txbxContent>
                  </v:textbox>
                </v:shape>
                <v:rect id="Rectangle 56" o:spid="_x0000_s1072" style="position:absolute;left:4017;top:19652;width:13371;height:2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" fillcolor="white [3212]" stroked="f" strokeweight="1pt"/>
                <w10:wrap type="square" anchorx="margin" anchory="margin"/>
              </v:group>
            </w:pict>
          </mc:Fallback>
        </mc:AlternateContent>
      </w:r>
    </w:p>
    <w:p w14:paraId="416D0334" w14:textId="77777777" w:rsidR="008F0CA8" w:rsidRPr="00ED06BB" w:rsidRDefault="008F0CA8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30707893" w14:textId="2586F338" w:rsidR="0049771D" w:rsidRPr="0070274C" w:rsidRDefault="0049771D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70274C">
        <w:rPr>
          <w:rFonts w:ascii="Arial" w:hAnsi="Arial" w:cs="Arial"/>
          <w:b/>
          <w:sz w:val="16"/>
          <w:szCs w:val="16"/>
        </w:rPr>
        <w:t>Figure S1.</w:t>
      </w:r>
      <w:r w:rsidRPr="0070274C">
        <w:rPr>
          <w:rFonts w:ascii="Arial" w:hAnsi="Arial" w:cs="Arial"/>
          <w:sz w:val="16"/>
          <w:szCs w:val="16"/>
        </w:rPr>
        <w:t xml:space="preserve"> </w:t>
      </w:r>
      <w:r w:rsidRPr="0070274C">
        <w:rPr>
          <w:rFonts w:ascii="Arial" w:hAnsi="Arial" w:cs="Arial"/>
          <w:b/>
          <w:sz w:val="16"/>
          <w:szCs w:val="16"/>
        </w:rPr>
        <w:t>The key role of phosphoserine P</w:t>
      </w:r>
      <w:r w:rsidRPr="0070274C">
        <w:rPr>
          <w:rFonts w:ascii="Arial" w:hAnsi="Arial" w:cs="Arial"/>
          <w:b/>
          <w:sz w:val="16"/>
          <w:szCs w:val="16"/>
          <w:vertAlign w:val="subscript"/>
        </w:rPr>
        <w:t>4</w:t>
      </w:r>
      <w:r w:rsidRPr="0070274C">
        <w:rPr>
          <w:rFonts w:ascii="Arial" w:hAnsi="Arial" w:cs="Arial"/>
          <w:b/>
          <w:sz w:val="16"/>
          <w:szCs w:val="16"/>
        </w:rPr>
        <w:t xml:space="preserve"> in TCR27-dependent T cell activation.</w:t>
      </w:r>
    </w:p>
    <w:p w14:paraId="26E3CC0A" w14:textId="77777777" w:rsidR="00686028" w:rsidRPr="0070274C" w:rsidRDefault="0049771D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70274C">
        <w:rPr>
          <w:rFonts w:ascii="Arial" w:hAnsi="Arial" w:cs="Arial"/>
          <w:b/>
          <w:sz w:val="16"/>
          <w:szCs w:val="16"/>
        </w:rPr>
        <w:t>A.</w:t>
      </w:r>
      <w:r w:rsidRPr="0070274C">
        <w:rPr>
          <w:rFonts w:ascii="Arial" w:hAnsi="Arial" w:cs="Arial"/>
          <w:sz w:val="16"/>
          <w:szCs w:val="16"/>
        </w:rPr>
        <w:t xml:space="preserve">  </w:t>
      </w:r>
      <w:r w:rsidR="00686028" w:rsidRPr="0070274C">
        <w:rPr>
          <w:rFonts w:ascii="Arial" w:hAnsi="Arial" w:cs="Arial"/>
          <w:sz w:val="16"/>
          <w:szCs w:val="16"/>
        </w:rPr>
        <w:t>The activated T cells were gated by the activation markers (CD25 and CD69) using flow cytometry.</w:t>
      </w:r>
    </w:p>
    <w:p w14:paraId="3CEE729E" w14:textId="531418BD" w:rsidR="0049771D" w:rsidRPr="0070274C" w:rsidRDefault="0049771D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70274C">
        <w:rPr>
          <w:rFonts w:ascii="Arial" w:hAnsi="Arial" w:cs="Arial"/>
          <w:sz w:val="16"/>
          <w:szCs w:val="16"/>
        </w:rPr>
        <w:t>The T2 cells expressing HLA-B*0702 were pulsed with various concentrations of pMLL</w:t>
      </w:r>
      <w:r w:rsidRPr="0070274C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686028" w:rsidRPr="0070274C">
        <w:rPr>
          <w:rFonts w:ascii="Arial" w:hAnsi="Arial" w:cs="Arial"/>
          <w:sz w:val="16"/>
          <w:szCs w:val="16"/>
        </w:rPr>
        <w:t>peptide or</w:t>
      </w:r>
      <w:r w:rsidRPr="0070274C">
        <w:rPr>
          <w:rFonts w:ascii="Arial" w:hAnsi="Arial" w:cs="Arial"/>
          <w:sz w:val="16"/>
          <w:szCs w:val="16"/>
        </w:rPr>
        <w:t xml:space="preserve"> </w:t>
      </w:r>
      <w:r w:rsidR="00686028" w:rsidRPr="0070274C">
        <w:rPr>
          <w:rFonts w:ascii="Arial" w:hAnsi="Arial" w:cs="Arial"/>
          <w:sz w:val="16"/>
          <w:szCs w:val="16"/>
        </w:rPr>
        <w:t xml:space="preserve">each of </w:t>
      </w:r>
      <w:r w:rsidRPr="0070274C">
        <w:rPr>
          <w:rFonts w:ascii="Arial" w:hAnsi="Arial" w:cs="Arial"/>
          <w:sz w:val="16"/>
          <w:szCs w:val="16"/>
        </w:rPr>
        <w:t>its analog</w:t>
      </w:r>
      <w:r w:rsidR="00ED06BB" w:rsidRPr="0070274C">
        <w:rPr>
          <w:rFonts w:ascii="Arial" w:hAnsi="Arial" w:cs="Arial"/>
          <w:sz w:val="16"/>
          <w:szCs w:val="16"/>
        </w:rPr>
        <w:t>ue</w:t>
      </w:r>
      <w:r w:rsidRPr="0070274C">
        <w:rPr>
          <w:rFonts w:ascii="Arial" w:hAnsi="Arial" w:cs="Arial"/>
          <w:sz w:val="16"/>
          <w:szCs w:val="16"/>
        </w:rPr>
        <w:t>s the AA sequences of which varied at P</w:t>
      </w:r>
      <w:r w:rsidRPr="0070274C">
        <w:rPr>
          <w:rFonts w:ascii="Arial" w:hAnsi="Arial" w:cs="Arial"/>
          <w:sz w:val="16"/>
          <w:szCs w:val="16"/>
          <w:vertAlign w:val="subscript"/>
        </w:rPr>
        <w:t>4</w:t>
      </w:r>
      <w:r w:rsidRPr="0070274C">
        <w:rPr>
          <w:rFonts w:ascii="Arial" w:hAnsi="Arial" w:cs="Arial"/>
          <w:sz w:val="16"/>
          <w:szCs w:val="16"/>
        </w:rPr>
        <w:t xml:space="preserve">. After treatment the T2 cells were co-cultured with </w:t>
      </w:r>
      <w:r w:rsidR="00686028" w:rsidRPr="0070274C">
        <w:rPr>
          <w:rFonts w:ascii="Arial" w:hAnsi="Arial" w:cs="Arial"/>
          <w:sz w:val="16"/>
          <w:szCs w:val="16"/>
        </w:rPr>
        <w:t>TCR27-transduced T cells</w:t>
      </w:r>
      <w:r w:rsidRPr="0070274C">
        <w:rPr>
          <w:rFonts w:ascii="Arial" w:hAnsi="Arial" w:cs="Arial"/>
          <w:sz w:val="16"/>
          <w:szCs w:val="16"/>
        </w:rPr>
        <w:t xml:space="preserve"> or with control non-transduced T cells. </w:t>
      </w:r>
    </w:p>
    <w:p w14:paraId="221AD01C" w14:textId="2BA6C911" w:rsidR="00686028" w:rsidRPr="0070274C" w:rsidRDefault="00686028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70274C">
        <w:rPr>
          <w:rFonts w:ascii="Arial" w:hAnsi="Arial" w:cs="Arial"/>
          <w:b/>
          <w:sz w:val="16"/>
          <w:szCs w:val="16"/>
        </w:rPr>
        <w:t>B</w:t>
      </w:r>
      <w:r w:rsidRPr="0070274C">
        <w:rPr>
          <w:rFonts w:ascii="Arial" w:hAnsi="Arial" w:cs="Arial"/>
          <w:sz w:val="16"/>
          <w:szCs w:val="16"/>
        </w:rPr>
        <w:t>. B</w:t>
      </w:r>
      <w:r w:rsidR="00AA1AD7" w:rsidRPr="0070274C">
        <w:rPr>
          <w:rFonts w:ascii="Arial" w:hAnsi="Arial" w:cs="Arial"/>
          <w:sz w:val="16"/>
          <w:szCs w:val="16"/>
        </w:rPr>
        <w:t>inding plots between HLA-B*0702 and</w:t>
      </w:r>
      <w:r w:rsidRPr="0070274C">
        <w:rPr>
          <w:rFonts w:ascii="Arial" w:hAnsi="Arial" w:cs="Arial"/>
          <w:sz w:val="16"/>
          <w:szCs w:val="16"/>
        </w:rPr>
        <w:t xml:space="preserve"> pMLL</w:t>
      </w:r>
      <w:r w:rsidRPr="0070274C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AA1AD7" w:rsidRPr="0070274C">
        <w:rPr>
          <w:rFonts w:ascii="Arial" w:hAnsi="Arial" w:cs="Arial"/>
          <w:sz w:val="16"/>
          <w:szCs w:val="16"/>
        </w:rPr>
        <w:t>or</w:t>
      </w:r>
      <w:r w:rsidRPr="0070274C">
        <w:rPr>
          <w:rFonts w:ascii="Arial" w:hAnsi="Arial" w:cs="Arial"/>
          <w:sz w:val="16"/>
          <w:szCs w:val="16"/>
        </w:rPr>
        <w:t xml:space="preserve"> its mutants with substituted residue P</w:t>
      </w:r>
      <w:r w:rsidRPr="0070274C">
        <w:rPr>
          <w:rFonts w:ascii="Arial" w:hAnsi="Arial" w:cs="Arial"/>
          <w:sz w:val="16"/>
          <w:szCs w:val="16"/>
          <w:vertAlign w:val="subscript"/>
        </w:rPr>
        <w:t>4</w:t>
      </w:r>
      <w:r w:rsidRPr="0070274C">
        <w:rPr>
          <w:rFonts w:ascii="Arial" w:hAnsi="Arial" w:cs="Arial"/>
          <w:sz w:val="16"/>
          <w:szCs w:val="16"/>
        </w:rPr>
        <w:t xml:space="preserve">. </w:t>
      </w:r>
      <w:r w:rsidR="00002EDE" w:rsidRPr="0070274C">
        <w:rPr>
          <w:rFonts w:ascii="Arial" w:hAnsi="Arial" w:cs="Arial"/>
          <w:sz w:val="16"/>
          <w:szCs w:val="16"/>
        </w:rPr>
        <w:t>Alpha assay.</w:t>
      </w:r>
    </w:p>
    <w:p w14:paraId="3320018B" w14:textId="2350FAC3" w:rsidR="00686028" w:rsidRPr="0070274C" w:rsidRDefault="00686028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70274C">
        <w:rPr>
          <w:rFonts w:ascii="Arial" w:hAnsi="Arial" w:cs="Arial"/>
          <w:b/>
          <w:sz w:val="16"/>
          <w:szCs w:val="16"/>
        </w:rPr>
        <w:t>C</w:t>
      </w:r>
      <w:r w:rsidRPr="0070274C">
        <w:rPr>
          <w:rFonts w:ascii="Arial" w:hAnsi="Arial" w:cs="Arial"/>
          <w:sz w:val="16"/>
          <w:szCs w:val="16"/>
        </w:rPr>
        <w:t>. Binding plots between HLA-B*0702, pDOT1L</w:t>
      </w:r>
      <w:r w:rsidRPr="0070274C">
        <w:rPr>
          <w:rFonts w:ascii="Arial" w:hAnsi="Arial" w:cs="Arial"/>
          <w:sz w:val="16"/>
          <w:szCs w:val="16"/>
          <w:vertAlign w:val="subscript"/>
        </w:rPr>
        <w:t xml:space="preserve">998-1006 </w:t>
      </w:r>
      <w:r w:rsidRPr="0070274C">
        <w:rPr>
          <w:rFonts w:ascii="Arial" w:hAnsi="Arial" w:cs="Arial"/>
          <w:sz w:val="16"/>
          <w:szCs w:val="16"/>
        </w:rPr>
        <w:t>and DOT1L</w:t>
      </w:r>
      <w:r w:rsidRPr="0070274C">
        <w:rPr>
          <w:rFonts w:ascii="Arial" w:hAnsi="Arial" w:cs="Arial"/>
          <w:sz w:val="16"/>
          <w:szCs w:val="16"/>
          <w:vertAlign w:val="subscript"/>
        </w:rPr>
        <w:t>998-1006</w:t>
      </w:r>
      <w:r w:rsidRPr="0070274C">
        <w:rPr>
          <w:rFonts w:ascii="Arial" w:hAnsi="Arial" w:cs="Arial"/>
          <w:sz w:val="16"/>
          <w:szCs w:val="16"/>
        </w:rPr>
        <w:t xml:space="preserve"> peptides, respectively.</w:t>
      </w:r>
      <w:r w:rsidR="00002EDE" w:rsidRPr="0070274C">
        <w:rPr>
          <w:rFonts w:ascii="Arial" w:hAnsi="Arial" w:cs="Arial"/>
          <w:sz w:val="16"/>
          <w:szCs w:val="16"/>
        </w:rPr>
        <w:t xml:space="preserve"> Alpha assay.</w:t>
      </w:r>
    </w:p>
    <w:p w14:paraId="22AFF7C2" w14:textId="79D3C5B4" w:rsidR="0049771D" w:rsidRPr="0070274C" w:rsidRDefault="00686028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70274C">
        <w:rPr>
          <w:rFonts w:ascii="Arial" w:hAnsi="Arial" w:cs="Arial"/>
          <w:b/>
          <w:sz w:val="16"/>
          <w:szCs w:val="16"/>
        </w:rPr>
        <w:t>D.</w:t>
      </w:r>
      <w:r w:rsidR="0049771D" w:rsidRPr="0070274C">
        <w:rPr>
          <w:rFonts w:ascii="Arial" w:hAnsi="Arial" w:cs="Arial"/>
          <w:sz w:val="16"/>
          <w:szCs w:val="16"/>
        </w:rPr>
        <w:t xml:space="preserve">  Concentration-depend</w:t>
      </w:r>
      <w:r w:rsidR="00ED06BB" w:rsidRPr="0070274C">
        <w:rPr>
          <w:rFonts w:ascii="Arial" w:hAnsi="Arial" w:cs="Arial"/>
          <w:sz w:val="16"/>
          <w:szCs w:val="16"/>
        </w:rPr>
        <w:t>ent and peptide</w:t>
      </w:r>
      <w:r w:rsidR="0049771D" w:rsidRPr="0070274C">
        <w:rPr>
          <w:rFonts w:ascii="Arial" w:hAnsi="Arial" w:cs="Arial"/>
          <w:sz w:val="16"/>
          <w:szCs w:val="16"/>
        </w:rPr>
        <w:t>-specific T cell cytotoxicity was determi</w:t>
      </w:r>
      <w:r w:rsidRPr="0070274C">
        <w:rPr>
          <w:rFonts w:ascii="Arial" w:hAnsi="Arial" w:cs="Arial"/>
          <w:sz w:val="16"/>
          <w:szCs w:val="16"/>
        </w:rPr>
        <w:t>ned as described in Methods</w:t>
      </w:r>
      <w:r w:rsidR="0049771D" w:rsidRPr="0070274C">
        <w:rPr>
          <w:rFonts w:ascii="Arial" w:hAnsi="Arial" w:cs="Arial"/>
          <w:sz w:val="16"/>
          <w:szCs w:val="16"/>
        </w:rPr>
        <w:t xml:space="preserve">.  </w:t>
      </w:r>
    </w:p>
    <w:p w14:paraId="53C09794" w14:textId="457F1DCB" w:rsidR="0049771D" w:rsidRPr="0070274C" w:rsidRDefault="00686028" w:rsidP="00002EDE">
      <w:pPr>
        <w:tabs>
          <w:tab w:val="left" w:pos="3526"/>
        </w:tabs>
        <w:spacing w:line="360" w:lineRule="auto"/>
        <w:rPr>
          <w:rFonts w:ascii="Arial" w:hAnsi="Arial" w:cs="Arial"/>
          <w:sz w:val="16"/>
          <w:szCs w:val="16"/>
        </w:rPr>
      </w:pPr>
      <w:r w:rsidRPr="0070274C">
        <w:rPr>
          <w:rFonts w:ascii="Arial" w:hAnsi="Arial" w:cs="Arial"/>
          <w:b/>
          <w:sz w:val="16"/>
          <w:szCs w:val="16"/>
        </w:rPr>
        <w:t>E</w:t>
      </w:r>
      <w:r w:rsidR="0049771D" w:rsidRPr="0070274C">
        <w:rPr>
          <w:rFonts w:ascii="Arial" w:hAnsi="Arial" w:cs="Arial"/>
          <w:b/>
          <w:sz w:val="16"/>
          <w:szCs w:val="16"/>
        </w:rPr>
        <w:t>.</w:t>
      </w:r>
      <w:r w:rsidR="00ED06BB" w:rsidRPr="0070274C">
        <w:rPr>
          <w:rFonts w:ascii="Arial" w:hAnsi="Arial" w:cs="Arial"/>
          <w:sz w:val="16"/>
          <w:szCs w:val="16"/>
        </w:rPr>
        <w:t xml:space="preserve"> HLA-peptide matching</w:t>
      </w:r>
      <w:r w:rsidR="0049771D" w:rsidRPr="0070274C">
        <w:rPr>
          <w:rFonts w:ascii="Arial" w:hAnsi="Arial" w:cs="Arial"/>
          <w:sz w:val="16"/>
          <w:szCs w:val="16"/>
        </w:rPr>
        <w:t xml:space="preserve">. </w:t>
      </w:r>
      <w:r w:rsidRPr="0070274C">
        <w:rPr>
          <w:rFonts w:ascii="Arial" w:hAnsi="Arial" w:cs="Arial"/>
          <w:sz w:val="16"/>
          <w:szCs w:val="16"/>
        </w:rPr>
        <w:t xml:space="preserve">The </w:t>
      </w:r>
      <w:r w:rsidR="0049771D" w:rsidRPr="0070274C">
        <w:rPr>
          <w:rFonts w:ascii="Arial" w:hAnsi="Arial" w:cs="Arial"/>
          <w:sz w:val="16"/>
          <w:szCs w:val="16"/>
        </w:rPr>
        <w:t xml:space="preserve">T2 cells expressing either HLA-B*0702 or HLA-A*0201 were pulsed with 0.5 </w:t>
      </w:r>
      <w:proofErr w:type="spellStart"/>
      <w:r w:rsidR="0049771D" w:rsidRPr="0070274C">
        <w:rPr>
          <w:rFonts w:ascii="Arial" w:hAnsi="Arial" w:cs="Arial"/>
          <w:sz w:val="16"/>
          <w:szCs w:val="16"/>
        </w:rPr>
        <w:t>μM</w:t>
      </w:r>
      <w:proofErr w:type="spellEnd"/>
      <w:r w:rsidR="0049771D" w:rsidRPr="0070274C">
        <w:rPr>
          <w:rFonts w:ascii="Arial" w:hAnsi="Arial" w:cs="Arial"/>
          <w:sz w:val="16"/>
          <w:szCs w:val="16"/>
        </w:rPr>
        <w:t xml:space="preserve"> of each pMLL</w:t>
      </w:r>
      <w:r w:rsidR="0049771D" w:rsidRPr="0070274C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49771D" w:rsidRPr="0070274C">
        <w:rPr>
          <w:rFonts w:ascii="Arial" w:hAnsi="Arial" w:cs="Arial"/>
          <w:sz w:val="16"/>
          <w:szCs w:val="16"/>
        </w:rPr>
        <w:t>or MLL</w:t>
      </w:r>
      <w:r w:rsidR="0049771D" w:rsidRPr="0070274C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49771D" w:rsidRPr="0070274C">
        <w:rPr>
          <w:rFonts w:ascii="Arial" w:hAnsi="Arial" w:cs="Arial"/>
          <w:sz w:val="16"/>
          <w:szCs w:val="16"/>
        </w:rPr>
        <w:t xml:space="preserve">peptide, respectively. Pulsed T2 cells were co-cultured with </w:t>
      </w:r>
      <w:r w:rsidRPr="0070274C">
        <w:rPr>
          <w:rFonts w:ascii="Arial" w:hAnsi="Arial" w:cs="Arial"/>
          <w:sz w:val="16"/>
          <w:szCs w:val="16"/>
        </w:rPr>
        <w:t>TCR27-</w:t>
      </w:r>
      <w:r w:rsidR="0049771D" w:rsidRPr="0070274C">
        <w:rPr>
          <w:rFonts w:ascii="Arial" w:hAnsi="Arial" w:cs="Arial"/>
          <w:sz w:val="16"/>
          <w:szCs w:val="16"/>
        </w:rPr>
        <w:t>transduced or control (untreated) T</w:t>
      </w:r>
      <w:r w:rsidR="00297DA1">
        <w:rPr>
          <w:rFonts w:ascii="Arial" w:hAnsi="Arial" w:cs="Arial"/>
          <w:sz w:val="16"/>
          <w:szCs w:val="16"/>
        </w:rPr>
        <w:t xml:space="preserve"> </w:t>
      </w:r>
      <w:r w:rsidR="0049771D" w:rsidRPr="0070274C">
        <w:rPr>
          <w:rFonts w:ascii="Arial" w:hAnsi="Arial" w:cs="Arial"/>
          <w:sz w:val="16"/>
          <w:szCs w:val="16"/>
        </w:rPr>
        <w:t xml:space="preserve">cells. </w:t>
      </w:r>
      <w:r w:rsidRPr="0070274C">
        <w:rPr>
          <w:rFonts w:ascii="Arial" w:hAnsi="Arial" w:cs="Arial"/>
          <w:sz w:val="16"/>
          <w:szCs w:val="16"/>
        </w:rPr>
        <w:t>The</w:t>
      </w:r>
      <w:r w:rsidR="0049771D" w:rsidRPr="0070274C">
        <w:rPr>
          <w:rFonts w:ascii="Arial" w:hAnsi="Arial" w:cs="Arial"/>
          <w:sz w:val="16"/>
          <w:szCs w:val="16"/>
        </w:rPr>
        <w:t xml:space="preserve"> activation markers </w:t>
      </w:r>
      <w:r w:rsidRPr="0070274C">
        <w:rPr>
          <w:rFonts w:ascii="Arial" w:hAnsi="Arial" w:cs="Arial"/>
          <w:sz w:val="16"/>
          <w:szCs w:val="16"/>
        </w:rPr>
        <w:t>(</w:t>
      </w:r>
      <w:r w:rsidR="0049771D" w:rsidRPr="0070274C">
        <w:rPr>
          <w:rFonts w:ascii="Arial" w:hAnsi="Arial" w:cs="Arial"/>
          <w:sz w:val="16"/>
          <w:szCs w:val="16"/>
        </w:rPr>
        <w:t xml:space="preserve">CD25 and </w:t>
      </w:r>
      <w:proofErr w:type="spellStart"/>
      <w:r w:rsidR="0049771D" w:rsidRPr="0070274C">
        <w:rPr>
          <w:rFonts w:ascii="Arial" w:hAnsi="Arial" w:cs="Arial"/>
          <w:sz w:val="16"/>
          <w:szCs w:val="16"/>
        </w:rPr>
        <w:t>IFN</w:t>
      </w:r>
      <w:r w:rsidR="0049771D" w:rsidRPr="0070274C">
        <w:rPr>
          <w:rFonts w:ascii="Arial" w:hAnsi="Arial" w:cs="Arial"/>
          <w:sz w:val="16"/>
          <w:szCs w:val="16"/>
          <w:vertAlign w:val="subscript"/>
        </w:rPr>
        <w:t>γ</w:t>
      </w:r>
      <w:proofErr w:type="spellEnd"/>
      <w:r w:rsidRPr="0070274C">
        <w:rPr>
          <w:rFonts w:ascii="Arial" w:hAnsi="Arial" w:cs="Arial"/>
          <w:sz w:val="16"/>
          <w:szCs w:val="16"/>
        </w:rPr>
        <w:t xml:space="preserve">) </w:t>
      </w:r>
      <w:r w:rsidR="0049771D" w:rsidRPr="0070274C">
        <w:rPr>
          <w:rFonts w:ascii="Arial" w:hAnsi="Arial" w:cs="Arial"/>
          <w:sz w:val="16"/>
          <w:szCs w:val="16"/>
        </w:rPr>
        <w:t xml:space="preserve">were detected by flow cytometry. </w:t>
      </w:r>
    </w:p>
    <w:p w14:paraId="5C0CB4D3" w14:textId="039D0884" w:rsidR="00824851" w:rsidRPr="00ED06BB" w:rsidRDefault="00824851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48A4B70A" w14:textId="7FDFE10A" w:rsidR="008F0CA8" w:rsidRDefault="008F0CA8" w:rsidP="00002EDE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4AC935DE" w14:textId="77777777" w:rsidR="00F805AB" w:rsidRDefault="00F805AB" w:rsidP="00002EDE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159D350C" w14:textId="632971B8" w:rsidR="00B946D9" w:rsidRPr="004A0CDA" w:rsidRDefault="004A0CDA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4A0CDA">
        <w:rPr>
          <w:rFonts w:ascii="Arial" w:hAnsi="Arial" w:cs="Arial"/>
          <w:b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3D62AA2" wp14:editId="64302972">
                <wp:simplePos x="457200" y="45720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281007" cy="5887042"/>
                <wp:effectExtent l="0" t="0" r="0" b="0"/>
                <wp:wrapSquare wrapText="bothSides"/>
                <wp:docPr id="57" name="Group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1007" cy="5887042"/>
                          <a:chOff x="0" y="0"/>
                          <a:chExt cx="5281007" cy="5887042"/>
                        </a:xfrm>
                      </wpg:grpSpPr>
                      <wpg:grpSp>
                        <wpg:cNvPr id="58" name="Group 58"/>
                        <wpg:cNvGrpSpPr>
                          <a:grpSpLocks noChangeAspect="1"/>
                        </wpg:cNvGrpSpPr>
                        <wpg:grpSpPr>
                          <a:xfrm>
                            <a:off x="108783" y="2988820"/>
                            <a:ext cx="5066160" cy="2898222"/>
                            <a:chOff x="108783" y="2988820"/>
                            <a:chExt cx="5629067" cy="3220246"/>
                          </a:xfrm>
                        </wpg:grpSpPr>
                        <wpg:grpSp>
                          <wpg:cNvPr id="59" name="Group 59"/>
                          <wpg:cNvGrpSpPr/>
                          <wpg:grpSpPr>
                            <a:xfrm>
                              <a:off x="108783" y="2988820"/>
                              <a:ext cx="5629067" cy="3220246"/>
                              <a:chOff x="108783" y="2988820"/>
                              <a:chExt cx="4534423" cy="2785730"/>
                            </a:xfrm>
                          </wpg:grpSpPr>
                          <wpg:grpSp>
                            <wpg:cNvPr id="60" name="Group 60"/>
                            <wpg:cNvGrpSpPr/>
                            <wpg:grpSpPr>
                              <a:xfrm>
                                <a:off x="108783" y="2988820"/>
                                <a:ext cx="4534423" cy="2785730"/>
                                <a:chOff x="108783" y="2988820"/>
                                <a:chExt cx="4534423" cy="2785730"/>
                              </a:xfrm>
                            </wpg:grpSpPr>
                            <wpg:grpSp>
                              <wpg:cNvPr id="61" name="Group 61"/>
                              <wpg:cNvGrpSpPr/>
                              <wpg:grpSpPr>
                                <a:xfrm>
                                  <a:off x="108783" y="2988820"/>
                                  <a:ext cx="4534423" cy="2785730"/>
                                  <a:chOff x="108783" y="2988820"/>
                                  <a:chExt cx="12192000" cy="6858000"/>
                                </a:xfrm>
                              </wpg:grpSpPr>
                              <wpg:graphicFrame>
                                <wpg:cNvPr id="62" name="Chart 62"/>
                                <wpg:cNvFrPr>
                                  <a:graphicFrameLocks/>
                                </wpg:cNvFrPr>
                                <wpg:xfrm>
                                  <a:off x="108783" y="2988820"/>
                                  <a:ext cx="12192000" cy="6858000"/>
                                </wpg:xfrm>
                                <a:graphic>
                                  <a:graphicData uri="http://schemas.openxmlformats.org/drawingml/2006/chart">
                                    <c:chart xmlns:c="http://schemas.openxmlformats.org/drawingml/2006/chart" xmlns:r="http://schemas.openxmlformats.org/officeDocument/2006/relationships" r:id="rId17"/>
                                  </a:graphicData>
                                </a:graphic>
                              </wpg:graphicFrame>
                              <wps:wsp>
                                <wps:cNvPr id="63" name="Straight Connector 63"/>
                                <wps:cNvCnPr/>
                                <wps:spPr>
                                  <a:xfrm flipV="1">
                                    <a:off x="1315473" y="8171545"/>
                                    <a:ext cx="10283142" cy="1267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2"/>
                                    </a:solidFill>
                                    <a:prstDash val="sysDot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64" name="Picture 6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06964" y="3234765"/>
                                  <a:ext cx="2014052" cy="1013457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wps:wsp>
                              <wps:cNvPr id="65" name="Right Brace 65"/>
                              <wps:cNvSpPr/>
                              <wps:spPr>
                                <a:xfrm rot="5400000" flipH="1">
                                  <a:off x="2064232" y="4472645"/>
                                  <a:ext cx="73134" cy="495384"/>
                                </a:xfrm>
                                <a:prstGeom prst="rightBrace">
                                  <a:avLst>
                                    <a:gd name="adj1" fmla="val 162598"/>
                                    <a:gd name="adj2" fmla="val 48009"/>
                                  </a:avLst>
                                </a:prstGeom>
                                <a:noFill/>
                                <a:ln w="1270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6" name="TextBox 39"/>
                              <wps:cNvSpPr txBox="1"/>
                              <wps:spPr>
                                <a:xfrm>
                                  <a:off x="1997696" y="4471465"/>
                                  <a:ext cx="376817" cy="21057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37E9EDE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  <w:lang w:val="el-GR"/>
                                      </w:rPr>
                                      <w:t>α</w:t>
                                    </w: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position w:val="-4"/>
                                        <w:sz w:val="14"/>
                                        <w:szCs w:val="14"/>
                                        <w:vertAlign w:val="subscript"/>
                                      </w:rPr>
                                      <w:t xml:space="preserve">1 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g:grpSp>
                              <wpg:cNvPr id="67" name="Group 67"/>
                              <wpg:cNvGrpSpPr/>
                              <wpg:grpSpPr>
                                <a:xfrm>
                                  <a:off x="724223" y="3304580"/>
                                  <a:ext cx="1511788" cy="481568"/>
                                  <a:chOff x="724223" y="3304580"/>
                                  <a:chExt cx="1511788" cy="481568"/>
                                </a:xfrm>
                              </wpg:grpSpPr>
                              <wps:wsp>
                                <wps:cNvPr id="68" name="TextBox 57"/>
                                <wps:cNvSpPr txBox="1"/>
                                <wps:spPr>
                                  <a:xfrm>
                                    <a:off x="724223" y="3304580"/>
                                    <a:ext cx="1285611" cy="48156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3B703C8" w14:textId="77777777" w:rsidR="004A0CDA" w:rsidRDefault="004A0CDA" w:rsidP="004A0CDA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proofErr w:type="spellStart"/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833C0B" w:themeColor="accent2" w:themeShade="8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pMLL</w:t>
                                      </w:r>
                                      <w:proofErr w:type="spellEnd"/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833C0B" w:themeColor="accent2" w:themeShade="80"/>
                                          <w:kern w:val="24"/>
                                          <w:position w:val="-4"/>
                                          <w:sz w:val="14"/>
                                          <w:szCs w:val="14"/>
                                          <w:vertAlign w:val="subscript"/>
                                        </w:rPr>
                                        <w:t>747-755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position w:val="-4"/>
                                          <w:sz w:val="14"/>
                                          <w:szCs w:val="14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vs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MLL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position w:val="-4"/>
                                          <w:sz w:val="14"/>
                                          <w:szCs w:val="14"/>
                                          <w:vertAlign w:val="subscript"/>
                                        </w:rPr>
                                        <w:t>747-755</w:t>
                                      </w:r>
                                    </w:p>
                                    <w:p w14:paraId="2F18EC32" w14:textId="77777777" w:rsidR="004A0CDA" w:rsidRDefault="004A0CDA" w:rsidP="004A0CDA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proofErr w:type="spellStart"/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833C0B" w:themeColor="accent2" w:themeShade="80"/>
                                          <w:kern w:val="24"/>
                                          <w:sz w:val="16"/>
                                          <w:szCs w:val="16"/>
                                        </w:rPr>
                                        <w:t>pMLL</w:t>
                                      </w:r>
                                      <w:proofErr w:type="spellEnd"/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833C0B" w:themeColor="accent2" w:themeShade="80"/>
                                          <w:kern w:val="24"/>
                                          <w:position w:val="-4"/>
                                          <w:sz w:val="16"/>
                                          <w:szCs w:val="16"/>
                                          <w:vertAlign w:val="subscript"/>
                                        </w:rPr>
                                        <w:t>747-755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position w:val="-4"/>
                                          <w:sz w:val="14"/>
                                          <w:szCs w:val="14"/>
                                          <w:vertAlign w:val="subscript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vs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OSE-MLL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position w:val="-4"/>
                                          <w:sz w:val="14"/>
                                          <w:szCs w:val="14"/>
                                          <w:vertAlign w:val="subscript"/>
                                        </w:rPr>
                                        <w:t>747-755</w:t>
                                      </w:r>
                                    </w:p>
                                    <w:p w14:paraId="6A29FA27" w14:textId="77777777" w:rsidR="004A0CDA" w:rsidRDefault="004A0CDA" w:rsidP="004A0CDA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proofErr w:type="spellStart"/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833C0B" w:themeColor="accent2" w:themeShade="8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pMLL</w:t>
                                      </w:r>
                                      <w:proofErr w:type="spellEnd"/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833C0B" w:themeColor="accent2" w:themeShade="80"/>
                                          <w:kern w:val="24"/>
                                          <w:position w:val="-4"/>
                                          <w:sz w:val="14"/>
                                          <w:szCs w:val="14"/>
                                          <w:vertAlign w:val="subscript"/>
                                        </w:rPr>
                                        <w:t xml:space="preserve">747-755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16"/>
                                          <w:szCs w:val="16"/>
                                        </w:rPr>
                                        <w:t>vs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E7P-MLL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position w:val="-4"/>
                                          <w:sz w:val="14"/>
                                          <w:szCs w:val="14"/>
                                          <w:vertAlign w:val="subscript"/>
                                        </w:rPr>
                                        <w:t>747-755</w:t>
                                      </w:r>
                                    </w:p>
                                  </w:txbxContent>
                                </wps:txbx>
                                <wps:bodyPr wrap="none" rtlCol="0">
                                  <a:spAutoFit/>
                                </wps:bodyPr>
                              </wps:wsp>
                              <wps:wsp>
                                <wps:cNvPr id="69" name="Straight Connector 69"/>
                                <wps:cNvCnPr/>
                                <wps:spPr>
                                  <a:xfrm>
                                    <a:off x="2013893" y="3419286"/>
                                    <a:ext cx="194881" cy="1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0" name="Straight Connector 70"/>
                                <wps:cNvCnPr/>
                                <wps:spPr>
                                  <a:xfrm>
                                    <a:off x="2013893" y="3553305"/>
                                    <a:ext cx="212911" cy="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accent2">
                                        <a:lumMod val="75000"/>
                                      </a:schemeClr>
                                    </a:solidFill>
                                    <a:prstDash val="sysDot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1" name="Straight Connector 71"/>
                                <wps:cNvCnPr/>
                                <wps:spPr>
                                  <a:xfrm>
                                    <a:off x="2023100" y="3673069"/>
                                    <a:ext cx="212911" cy="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rgbClr val="0070C0"/>
                                    </a:solidFill>
                                    <a:prstDash val="sysDash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72" name="Right Brace 72"/>
                              <wps:cNvSpPr/>
                              <wps:spPr>
                                <a:xfrm rot="5400000" flipH="1">
                                  <a:off x="3826456" y="4210752"/>
                                  <a:ext cx="74871" cy="699802"/>
                                </a:xfrm>
                                <a:prstGeom prst="rightBrace">
                                  <a:avLst>
                                    <a:gd name="adj1" fmla="val 148746"/>
                                    <a:gd name="adj2" fmla="val 50340"/>
                                  </a:avLst>
                                </a:prstGeom>
                                <a:ln w="12700"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3" name="TextBox 42"/>
                              <wps:cNvSpPr txBox="1"/>
                              <wps:spPr>
                                <a:xfrm>
                                  <a:off x="3762397" y="4311084"/>
                                  <a:ext cx="380795" cy="21057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67D4A62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α</w:t>
                                    </w: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position w:val="-4"/>
                                        <w:sz w:val="14"/>
                                        <w:szCs w:val="14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74" name="TextBox 43"/>
                              <wps:cNvSpPr txBox="1"/>
                              <wps:spPr>
                                <a:xfrm>
                                  <a:off x="2693353" y="3052044"/>
                                  <a:ext cx="37511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498CC35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E7P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75" name="Straight Connector 75"/>
                              <wps:cNvCnPr/>
                              <wps:spPr>
                                <a:xfrm>
                                  <a:off x="2881173" y="3220697"/>
                                  <a:ext cx="94850" cy="15863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6" name="TextBox 45"/>
                              <wps:cNvSpPr txBox="1"/>
                              <wps:spPr>
                                <a:xfrm>
                                  <a:off x="2463339" y="3201745"/>
                                  <a:ext cx="37511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BBDD70F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OSE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77" name="Straight Connector 77"/>
                              <wps:cNvCnPr/>
                              <wps:spPr>
                                <a:xfrm>
                                  <a:off x="2739926" y="3325330"/>
                                  <a:ext cx="202856" cy="9216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8" name="Straight Connector 78"/>
                              <wps:cNvCnPr/>
                              <wps:spPr>
                                <a:xfrm flipH="1">
                                  <a:off x="2881172" y="3460571"/>
                                  <a:ext cx="61610" cy="21811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9" name="TextBox 48"/>
                              <wps:cNvSpPr txBox="1"/>
                              <wps:spPr>
                                <a:xfrm>
                                  <a:off x="2754960" y="3638133"/>
                                  <a:ext cx="37511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18980CD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pS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80" name="TextBox 49"/>
                              <wps:cNvSpPr txBox="1"/>
                              <wps:spPr>
                                <a:xfrm>
                                  <a:off x="2439533" y="3954519"/>
                                  <a:ext cx="26144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C477F35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E1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81" name="TextBox 50"/>
                              <wps:cNvSpPr txBox="1"/>
                              <wps:spPr>
                                <a:xfrm>
                                  <a:off x="2853818" y="4033100"/>
                                  <a:ext cx="26144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F538934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P2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82" name="TextBox 51"/>
                              <wps:cNvSpPr txBox="1"/>
                              <wps:spPr>
                                <a:xfrm>
                                  <a:off x="3445844" y="3929915"/>
                                  <a:ext cx="265420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AAE1FC9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R3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83" name="TextBox 52"/>
                              <wps:cNvSpPr txBox="1"/>
                              <wps:spPr>
                                <a:xfrm>
                                  <a:off x="3281770" y="3364003"/>
                                  <a:ext cx="26144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6A4441A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P5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84" name="TextBox 53"/>
                              <wps:cNvSpPr txBox="1"/>
                              <wps:spPr>
                                <a:xfrm>
                                  <a:off x="3680522" y="3815171"/>
                                  <a:ext cx="26144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7CE1129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S6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85" name="TextBox 54"/>
                              <wps:cNvSpPr txBox="1"/>
                              <wps:spPr>
                                <a:xfrm>
                                  <a:off x="3812923" y="3082488"/>
                                  <a:ext cx="265420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0DFEDBA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H7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86" name="TextBox 55"/>
                              <wps:cNvSpPr txBox="1"/>
                              <wps:spPr>
                                <a:xfrm>
                                  <a:off x="4143467" y="3361733"/>
                                  <a:ext cx="261442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633D9D5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S8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87" name="TextBox 56"/>
                              <wps:cNvSpPr txBox="1"/>
                              <wps:spPr>
                                <a:xfrm>
                                  <a:off x="4215348" y="3973212"/>
                                  <a:ext cx="274514" cy="18615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822FA53" w14:textId="77777777" w:rsidR="004A0CDA" w:rsidRDefault="004A0CDA" w:rsidP="004A0CD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M9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</wpg:grpSp>
                          <wps:wsp>
                            <wps:cNvPr id="88" name="TextBox 34"/>
                            <wps:cNvSpPr txBox="1"/>
                            <wps:spPr>
                              <a:xfrm>
                                <a:off x="2620234" y="5141798"/>
                                <a:ext cx="522883" cy="18615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EF61FD2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Loop D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89" name="TextBox 35"/>
                            <wps:cNvSpPr txBox="1"/>
                            <wps:spPr>
                              <a:xfrm>
                                <a:off x="3173273" y="5150915"/>
                                <a:ext cx="433652" cy="18615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FB0303F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Loop 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wpg:grpSp>
                        <wps:wsp>
                          <wps:cNvPr id="90" name="TextBox 63"/>
                          <wps:cNvSpPr txBox="1"/>
                          <wps:spPr>
                            <a:xfrm>
                              <a:off x="2360943" y="5211288"/>
                              <a:ext cx="872772" cy="21519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5A58EA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Core RMSD, Å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91" name="TextBox 96"/>
                        <wps:cNvSpPr txBox="1"/>
                        <wps:spPr>
                          <a:xfrm>
                            <a:off x="108776" y="2899006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BD2D17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g:grpSp>
                        <wpg:cNvPr id="92" name="Group 92"/>
                        <wpg:cNvGrpSpPr/>
                        <wpg:grpSpPr>
                          <a:xfrm>
                            <a:off x="0" y="0"/>
                            <a:ext cx="5281007" cy="3086580"/>
                            <a:chOff x="0" y="0"/>
                            <a:chExt cx="5281007" cy="3086580"/>
                          </a:xfrm>
                        </wpg:grpSpPr>
                        <wpg:graphicFrame>
                          <wpg:cNvPr id="93" name="Chart 93"/>
                          <wpg:cNvFrPr>
                            <a:graphicFrameLocks/>
                          </wpg:cNvFrPr>
                          <wpg:xfrm>
                            <a:off x="214847" y="268129"/>
                            <a:ext cx="5066160" cy="2818451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19"/>
                            </a:graphicData>
                          </a:graphic>
                        </wpg:graphicFrame>
                        <wps:wsp>
                          <wps:cNvPr id="94" name="Straight Connector 94"/>
                          <wps:cNvCnPr/>
                          <wps:spPr>
                            <a:xfrm>
                              <a:off x="682164" y="2350703"/>
                              <a:ext cx="4421388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2"/>
                              </a:solidFill>
                              <a:prstDash val="sys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pic:pic xmlns:pic="http://schemas.openxmlformats.org/drawingml/2006/picture">
                          <pic:nvPicPr>
                            <pic:cNvPr id="95" name="Picture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47305" y="546158"/>
                              <a:ext cx="1622186" cy="848299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" name="Group 96"/>
                          <wpg:cNvGrpSpPr/>
                          <wpg:grpSpPr>
                            <a:xfrm>
                              <a:off x="2982950" y="256326"/>
                              <a:ext cx="1987551" cy="1717103"/>
                              <a:chOff x="2982950" y="256326"/>
                              <a:chExt cx="1797724" cy="1690510"/>
                            </a:xfrm>
                          </wpg:grpSpPr>
                          <pic:pic xmlns:pic="http://schemas.openxmlformats.org/drawingml/2006/picture">
                            <pic:nvPicPr>
                              <pic:cNvPr id="97" name="Picture 9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982950" y="256326"/>
                                <a:ext cx="1787556" cy="159189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98" name="TextBox 88"/>
                            <wps:cNvSpPr txBox="1"/>
                            <wps:spPr>
                              <a:xfrm>
                                <a:off x="3765103" y="270806"/>
                                <a:ext cx="442826" cy="1906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5B9F507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Loop A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99" name="TextBox 89"/>
                            <wps:cNvSpPr txBox="1"/>
                            <wps:spPr>
                              <a:xfrm>
                                <a:off x="3211650" y="295946"/>
                                <a:ext cx="442826" cy="1906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2B89193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Loop B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0" name="TextBox 90"/>
                            <wps:cNvSpPr txBox="1"/>
                            <wps:spPr>
                              <a:xfrm>
                                <a:off x="4337848" y="383602"/>
                                <a:ext cx="442826" cy="1906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B607833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Loop C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1" name="TextBox 91"/>
                            <wps:cNvSpPr txBox="1"/>
                            <wps:spPr>
                              <a:xfrm>
                                <a:off x="3311953" y="1756161"/>
                                <a:ext cx="442826" cy="1906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DDE6BB8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Loop D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2" name="TextBox 92"/>
                            <wps:cNvSpPr txBox="1"/>
                            <wps:spPr>
                              <a:xfrm>
                                <a:off x="3046567" y="673640"/>
                                <a:ext cx="244100" cy="21568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3E18860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  <w:lang w:val="el-GR"/>
                                    </w:rPr>
                                    <w:t>α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4"/>
                                      <w:szCs w:val="14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3" name="TextBox 93"/>
                            <wps:cNvSpPr txBox="1"/>
                            <wps:spPr>
                              <a:xfrm>
                                <a:off x="3027166" y="1042075"/>
                                <a:ext cx="244100" cy="21568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A4D4EB7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α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4"/>
                                      <w:szCs w:val="14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4" name="TextBox 94"/>
                            <wps:cNvSpPr txBox="1"/>
                            <wps:spPr>
                              <a:xfrm>
                                <a:off x="4121968" y="1583636"/>
                                <a:ext cx="438231" cy="19067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4B35EE9" w14:textId="77777777" w:rsidR="004A0CDA" w:rsidRDefault="004A0CDA" w:rsidP="004A0CDA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Loop 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wpg:grpSp>
                        <wps:wsp>
                          <wps:cNvPr id="105" name="TextBox 69"/>
                          <wps:cNvSpPr txBox="1"/>
                          <wps:spPr>
                            <a:xfrm>
                              <a:off x="3628264" y="2434805"/>
                              <a:ext cx="48450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03731F6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6" name="TextBox 70"/>
                          <wps:cNvSpPr txBox="1"/>
                          <wps:spPr>
                            <a:xfrm>
                              <a:off x="3053284" y="2442514"/>
                              <a:ext cx="48958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7B7FDD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D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7" name="TextBox 71"/>
                          <wps:cNvSpPr txBox="1"/>
                          <wps:spPr>
                            <a:xfrm>
                              <a:off x="854713" y="2439188"/>
                              <a:ext cx="48958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9B8645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A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8" name="TextBox 72"/>
                          <wps:cNvSpPr txBox="1"/>
                          <wps:spPr>
                            <a:xfrm>
                              <a:off x="1393608" y="2440960"/>
                              <a:ext cx="48958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8DBDEE9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B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9" name="TextBox 73"/>
                          <wps:cNvSpPr txBox="1"/>
                          <wps:spPr>
                            <a:xfrm>
                              <a:off x="1289216" y="747024"/>
                              <a:ext cx="292100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D8D203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E1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0" name="TextBox 74"/>
                          <wps:cNvSpPr txBox="1"/>
                          <wps:spPr>
                            <a:xfrm>
                              <a:off x="1577986" y="1189343"/>
                              <a:ext cx="292100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6BBB5CB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1" name="TextBox 75"/>
                          <wps:cNvSpPr txBox="1"/>
                          <wps:spPr>
                            <a:xfrm>
                              <a:off x="1884642" y="1138970"/>
                              <a:ext cx="29654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FC0718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R3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2" name="TextBox 76"/>
                          <wps:cNvSpPr txBox="1"/>
                          <wps:spPr>
                            <a:xfrm>
                              <a:off x="1446148" y="539147"/>
                              <a:ext cx="41084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473855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SEP4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3" name="TextBox 77"/>
                          <wps:cNvSpPr txBox="1"/>
                          <wps:spPr>
                            <a:xfrm>
                              <a:off x="1926492" y="628929"/>
                              <a:ext cx="292100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8327D1F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P5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4" name="TextBox 78"/>
                          <wps:cNvSpPr txBox="1"/>
                          <wps:spPr>
                            <a:xfrm>
                              <a:off x="2258558" y="1017716"/>
                              <a:ext cx="292100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3C4CC5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S6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5" name="TextBox 79"/>
                          <wps:cNvSpPr txBox="1"/>
                          <wps:spPr>
                            <a:xfrm>
                              <a:off x="2444814" y="377676"/>
                              <a:ext cx="29654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877C88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H7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6" name="TextBox 80"/>
                          <wps:cNvSpPr txBox="1"/>
                          <wps:spPr>
                            <a:xfrm>
                              <a:off x="2655988" y="680206"/>
                              <a:ext cx="292100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20DAB1A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S8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7" name="TextBox 81"/>
                          <wps:cNvSpPr txBox="1"/>
                          <wps:spPr>
                            <a:xfrm>
                              <a:off x="2404973" y="1147428"/>
                              <a:ext cx="30670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533CBB0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M9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8" name="TextBox 82"/>
                          <wps:cNvSpPr txBox="1"/>
                          <wps:spPr>
                            <a:xfrm>
                              <a:off x="2264856" y="1779755"/>
                              <a:ext cx="269875" cy="2190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06258E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  <w:lang w:val="el-GR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9" name="TextBox 83"/>
                          <wps:cNvSpPr txBox="1"/>
                          <wps:spPr>
                            <a:xfrm>
                              <a:off x="4406039" y="2434805"/>
                              <a:ext cx="269875" cy="2190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7742BFC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0" name="Right Brace 120"/>
                          <wps:cNvSpPr/>
                          <wps:spPr>
                            <a:xfrm rot="5400000">
                              <a:off x="4490897" y="2033572"/>
                              <a:ext cx="72348" cy="773696"/>
                            </a:xfrm>
                            <a:prstGeom prst="rightBrace">
                              <a:avLst>
                                <a:gd name="adj1" fmla="val 148746"/>
                                <a:gd name="adj2" fmla="val 50340"/>
                              </a:avLst>
                            </a:prstGeom>
                            <a:ln w="1270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21" name="Right Brace 121"/>
                          <wps:cNvSpPr/>
                          <wps:spPr>
                            <a:xfrm rot="5400000" flipH="1">
                              <a:off x="2369544" y="1789992"/>
                              <a:ext cx="74284" cy="547693"/>
                            </a:xfrm>
                            <a:prstGeom prst="rightBrace">
                              <a:avLst>
                                <a:gd name="adj1" fmla="val 162598"/>
                                <a:gd name="adj2" fmla="val 48009"/>
                              </a:avLst>
                            </a:prstGeom>
                            <a:noFill/>
                            <a:ln w="12700"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22" name="Rectangle 122"/>
                          <wps:cNvSpPr/>
                          <wps:spPr>
                            <a:xfrm>
                              <a:off x="1166007" y="169260"/>
                              <a:ext cx="1621790" cy="23368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15D03AC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pMLL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 xml:space="preserve">747-755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#1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vs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sz w:val="16"/>
                                    <w:szCs w:val="16"/>
                                  </w:rPr>
                                  <w:t>pMLL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 xml:space="preserve">747-755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sz w:val="16"/>
                                    <w:szCs w:val="16"/>
                                  </w:rPr>
                                  <w:t>#2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23" name="TextBox 97"/>
                          <wps:cNvSpPr txBox="1"/>
                          <wps:spPr>
                            <a:xfrm>
                              <a:off x="0" y="0"/>
                              <a:ext cx="386715" cy="32512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E5E863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2"/>
                                    <w:szCs w:val="32"/>
                                  </w:rPr>
                                  <w:t>A.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4" name="Straight Arrow Connector 124"/>
                          <wps:cNvCnPr/>
                          <wps:spPr>
                            <a:xfrm flipH="1">
                              <a:off x="1347212" y="1604677"/>
                              <a:ext cx="88924" cy="746026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3D62AA2" id="Group 2" o:spid="_x0000_s1073" style="position:absolute;margin-left:0;margin-top:0;width:415.85pt;height:463.55pt;z-index:251669504;mso-position-horizontal:center;mso-position-horizontal-relative:margin;mso-position-vertical:top;mso-position-vertical-relative:margin" coordsize="52810,58870" o:gfxdata="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">
                <v:group id="Group 58" o:spid="_x0000_s1074" style="position:absolute;left:1087;top:29888;width:50662;height:28982" coordorigin="1087,29888" coordsize="56290,32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o:lock v:ext="edit" aspectratio="t"/>
                  <v:group id="Group 59" o:spid="_x0000_s1075" style="position:absolute;left:1087;top:29888;width:56291;height:32202" coordorigin="1087,29888" coordsize="45344,27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<v:group id="Group 60" o:spid="_x0000_s1076" style="position:absolute;left:1087;top:29888;width:45345;height:27857" coordorigin="1087,29888" coordsize="45344,27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<v:group id="Group 61" o:spid="_x0000_s1077" style="position:absolute;left:1087;top:29888;width:45345;height:27857" coordorigin="1087,29888" coordsize="12192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  <v:shape id="Chart 62" o:spid="_x0000_s1078" type="#_x0000_t75" style="position:absolute;left:5071;top:31865;width:115016;height:626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">
                          <v:imagedata r:id="rId22" o:title=""/>
                          <o:lock v:ext="edit" aspectratio="f"/>
                        </v:shape>
                        <v:line id="Straight Connector 63" o:spid="_x0000_s1079" style="position:absolute;flip:y;visibility:visible;mso-wrap-style:square" from="13154,81715" to="115986,81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" strokecolor="#44546a [3215]" strokeweight="1pt">
                          <v:stroke dashstyle="1 1" joinstyle="miter"/>
                        </v:line>
                      </v:group>
                      <v:shape id="Picture 64" o:spid="_x0000_s1080" type="#_x0000_t75" style="position:absolute;left:25069;top:32347;width:20141;height:10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">
                        <v:imagedata r:id="rId23" o:title=""/>
                      </v:shape>
                      <v:shapetype id="_x0000_t88" coordsize="21600,21600" o:spt="88" adj="1800,10800" path="m,qx10800@0l10800@2qy21600@11,10800@3l10800@1qy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0,0;21600,@11;0,21600" textboxrect="0,@4,7637,@5"/>
                        <v:handles>
                          <v:h position="center,#0" yrange="0,@8"/>
                          <v:h position="bottomRight,#1" yrange="@9,@10"/>
                        </v:handles>
                      </v:shapetype>
                      <v:shape id="Right Brace 65" o:spid="_x0000_s1081" type="#_x0000_t88" style="position:absolute;left:20642;top:44726;width:732;height:4953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" adj="5185,10370" strokecolor="#00b050" strokeweight="1pt">
                        <v:stroke joinstyle="miter"/>
                      </v:shape>
                      <v:shape id="TextBox 39" o:spid="_x0000_s1082" type="#_x0000_t202" style="position:absolute;left:19976;top:44714;width:3769;height:21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" filled="f" stroked="f">
                        <v:textbox style="mso-fit-shape-to-text:t">
                          <w:txbxContent>
                            <w:p w14:paraId="637E9EDE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 xml:space="preserve">1 </w:t>
                              </w:r>
                            </w:p>
                          </w:txbxContent>
                        </v:textbox>
                      </v:shape>
                      <v:group id="Group 67" o:spid="_x0000_s1083" style="position:absolute;left:7242;top:33045;width:15118;height:4816" coordorigin="7242,33045" coordsize="15117,4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      <v:shape id="TextBox 57" o:spid="_x0000_s1084" type="#_x0000_t202" style="position:absolute;left:7242;top:33045;width:12856;height:48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" filled="f" stroked="f">
                          <v:textbox style="mso-fit-shape-to-text:t">
                            <w:txbxContent>
                              <w:p w14:paraId="53B703C8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sz w:val="14"/>
                                    <w:szCs w:val="14"/>
                                  </w:rPr>
                                  <w:t>pMLL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747-755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vs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MLL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747-755</w:t>
                                </w:r>
                              </w:p>
                              <w:p w14:paraId="2F18EC32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sz w:val="16"/>
                                    <w:szCs w:val="16"/>
                                  </w:rPr>
                                  <w:t>pMLL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747-755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vs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OSE-MLL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747-755</w:t>
                                </w:r>
                              </w:p>
                              <w:p w14:paraId="6A29FA27" w14:textId="77777777" w:rsidR="004A0CDA" w:rsidRDefault="004A0CDA" w:rsidP="004A0CD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sz w:val="14"/>
                                    <w:szCs w:val="14"/>
                                  </w:rPr>
                                  <w:t>pMLL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33C0B" w:themeColor="accent2" w:themeShade="80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 xml:space="preserve">747-755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vs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E7P-MLL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747-755</w:t>
                                </w:r>
                              </w:p>
                            </w:txbxContent>
                          </v:textbox>
                        </v:shape>
                        <v:line id="Straight Connector 69" o:spid="_x0000_s1085" style="position:absolute;visibility:visible;mso-wrap-style:square" from="20138,34192" to="22087,34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" strokecolor="black [3213]" strokeweight="1.5pt">
                          <v:stroke joinstyle="miter"/>
                        </v:line>
                        <v:line id="Straight Connector 70" o:spid="_x0000_s1086" style="position:absolute;visibility:visible;mso-wrap-style:square" from="20138,35533" to="22268,35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" strokecolor="#c45911 [2405]" strokeweight="1.5pt">
                          <v:stroke dashstyle="1 1" joinstyle="miter"/>
                        </v:line>
                        <v:line id="Straight Connector 71" o:spid="_x0000_s1087" style="position:absolute;visibility:visible;mso-wrap-style:square" from="20231,36730" to="22360,36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" strokecolor="#0070c0" strokeweight="1.5pt">
                          <v:stroke dashstyle="3 1" joinstyle="miter"/>
                        </v:line>
                      </v:group>
                      <v:shape id="Right Brace 72" o:spid="_x0000_s1088" type="#_x0000_t88" style="position:absolute;left:38264;top:42107;width:748;height:6998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" adj="3437,10873" strokecolor="#0070c0" strokeweight="1pt">
                        <v:stroke joinstyle="miter"/>
                      </v:shape>
                      <v:shape id="TextBox 42" o:spid="_x0000_s1089" type="#_x0000_t202" style="position:absolute;left:37623;top:43110;width:3808;height:21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      <v:textbox style="mso-fit-shape-to-text:t">
                          <w:txbxContent>
                            <w:p w14:paraId="167D4A62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Box 43" o:spid="_x0000_s1090" type="#_x0000_t202" style="position:absolute;left:26933;top:30520;width:375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4SbwgAAANsAAAAPAAAAZHJzL2Rvd25yZXYueG1sRI9Ba8JA&#10;FITvBf/D8oTe6kax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BoZ4SbwgAAANsAAAAPAAAA&#10;AAAAAAAAAAAAAAcCAABkcnMvZG93bnJldi54bWxQSwUGAAAAAAMAAwC3AAAA9gIAAAAA&#10;" filled="f" stroked="f">
                        <v:textbox style="mso-fit-shape-to-text:t">
                          <w:txbxContent>
                            <w:p w14:paraId="6498CC35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E7P</w:t>
                              </w:r>
                            </w:p>
                          </w:txbxContent>
                        </v:textbox>
                      </v:shape>
                      <v:line id="Straight Connector 75" o:spid="_x0000_s1091" style="position:absolute;visibility:visible;mso-wrap-style:square" from="28811,32206" to="29760,33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" strokecolor="black [3213]" strokeweight=".5pt">
                        <v:stroke joinstyle="miter"/>
                      </v:line>
                      <v:shape id="TextBox 45" o:spid="_x0000_s1092" type="#_x0000_t202" style="position:absolute;left:24633;top:32017;width:375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      <v:textbox style="mso-fit-shape-to-text:t">
                          <w:txbxContent>
                            <w:p w14:paraId="0BBDD70F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OSE</w:t>
                              </w:r>
                            </w:p>
                          </w:txbxContent>
                        </v:textbox>
                      </v:shape>
                      <v:line id="Straight Connector 77" o:spid="_x0000_s1093" style="position:absolute;visibility:visible;mso-wrap-style:square" from="27399,33253" to="29427,3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" strokecolor="black [3213]" strokeweight=".5pt">
                        <v:stroke joinstyle="miter"/>
                      </v:line>
                      <v:line id="Straight Connector 78" o:spid="_x0000_s1094" style="position:absolute;flip:x;visibility:visible;mso-wrap-style:square" from="28811,34605" to="29427,367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" strokecolor="black [3213]" strokeweight=".5pt">
                        <v:stroke joinstyle="miter"/>
                      </v:line>
                      <v:shape id="TextBox 48" o:spid="_x0000_s1095" type="#_x0000_t202" style="position:absolute;left:27549;top:36381;width:3751;height:1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" filled="f" stroked="f">
                        <v:textbox style="mso-fit-shape-to-text:t">
                          <w:txbxContent>
                            <w:p w14:paraId="718980CD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pS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Box 49" o:spid="_x0000_s1096" type="#_x0000_t202" style="position:absolute;left:24395;top:39545;width:2614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" filled="f" stroked="f">
                        <v:textbox style="mso-fit-shape-to-text:t">
                          <w:txbxContent>
                            <w:p w14:paraId="1C477F35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E1</w:t>
                              </w:r>
                            </w:p>
                          </w:txbxContent>
                        </v:textbox>
                      </v:shape>
                      <v:shape id="TextBox 50" o:spid="_x0000_s1097" type="#_x0000_t202" style="position:absolute;left:28538;top:40331;width:2614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" filled="f" stroked="f">
                        <v:textbox style="mso-fit-shape-to-text:t">
                          <w:txbxContent>
                            <w:p w14:paraId="3F538934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P2</w:t>
                              </w:r>
                            </w:p>
                          </w:txbxContent>
                        </v:textbox>
                      </v:shape>
                      <v:shape id="TextBox 51" o:spid="_x0000_s1098" type="#_x0000_t202" style="position:absolute;left:34458;top:39299;width:2654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" filled="f" stroked="f">
                        <v:textbox style="mso-fit-shape-to-text:t">
                          <w:txbxContent>
                            <w:p w14:paraId="1AAE1FC9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R3</w:t>
                              </w:r>
                            </w:p>
                          </w:txbxContent>
                        </v:textbox>
                      </v:shape>
                      <v:shape id="TextBox 52" o:spid="_x0000_s1099" type="#_x0000_t202" style="position:absolute;left:32817;top:33640;width:2615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" filled="f" stroked="f">
                        <v:textbox style="mso-fit-shape-to-text:t">
                          <w:txbxContent>
                            <w:p w14:paraId="76A4441A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P5</w:t>
                              </w:r>
                            </w:p>
                          </w:txbxContent>
                        </v:textbox>
                      </v:shape>
                      <v:shape id="TextBox 53" o:spid="_x0000_s1100" type="#_x0000_t202" style="position:absolute;left:36805;top:38151;width:2614;height:186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" filled="f" stroked="f">
                        <v:textbox style="mso-fit-shape-to-text:t">
                          <w:txbxContent>
                            <w:p w14:paraId="17CE1129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S6</w:t>
                              </w:r>
                            </w:p>
                          </w:txbxContent>
                        </v:textbox>
                      </v:shape>
                      <v:shape id="TextBox 54" o:spid="_x0000_s1101" type="#_x0000_t202" style="position:absolute;left:38129;top:30824;width:2654;height:186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" filled="f" stroked="f">
                        <v:textbox style="mso-fit-shape-to-text:t">
                          <w:txbxContent>
                            <w:p w14:paraId="40DFEDBA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H7</w:t>
                              </w:r>
                            </w:p>
                          </w:txbxContent>
                        </v:textbox>
                      </v:shape>
                      <v:shape id="TextBox 55" o:spid="_x0000_s1102" type="#_x0000_t202" style="position:absolute;left:41434;top:33617;width:2615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" filled="f" stroked="f">
                        <v:textbox style="mso-fit-shape-to-text:t">
                          <w:txbxContent>
                            <w:p w14:paraId="1633D9D5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S8</w:t>
                              </w:r>
                            </w:p>
                          </w:txbxContent>
                        </v:textbox>
                      </v:shape>
                      <v:shape id="TextBox 56" o:spid="_x0000_s1103" type="#_x0000_t202" style="position:absolute;left:42153;top:39732;width:2745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" filled="f" stroked="f">
                        <v:textbox style="mso-fit-shape-to-text:t">
                          <w:txbxContent>
                            <w:p w14:paraId="3822FA53" w14:textId="77777777" w:rsidR="004A0CDA" w:rsidRDefault="004A0CDA" w:rsidP="004A0C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M9</w:t>
                              </w:r>
                            </w:p>
                          </w:txbxContent>
                        </v:textbox>
                      </v:shape>
                    </v:group>
                    <v:shape id="TextBox 34" o:spid="_x0000_s1104" type="#_x0000_t202" style="position:absolute;left:26202;top:51417;width:5229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" filled="f" stroked="f">
                      <v:textbox style="mso-fit-shape-to-text:t">
                        <w:txbxContent>
                          <w:p w14:paraId="1EF61FD2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Loop D</w:t>
                            </w:r>
                          </w:p>
                        </w:txbxContent>
                      </v:textbox>
                    </v:shape>
                    <v:shape id="TextBox 35" o:spid="_x0000_s1105" type="#_x0000_t202" style="position:absolute;left:31732;top:51509;width:4337;height:18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" filled="f" stroked="f">
                      <v:textbox style="mso-fit-shape-to-text:t">
                        <w:txbxContent>
                          <w:p w14:paraId="2FB0303F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Loop E</w:t>
                            </w:r>
                          </w:p>
                        </w:txbxContent>
                      </v:textbox>
                    </v:shape>
                  </v:group>
                  <v:shape id="TextBox 63" o:spid="_x0000_s1106" type="#_x0000_t202" style="position:absolute;left:23609;top:52112;width:8728;height:21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" filled="f" stroked="f">
                    <v:textbox style="mso-fit-shape-to-text:t">
                      <w:txbxContent>
                        <w:p w14:paraId="115A58EA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Core RMSD, Å</w:t>
                          </w:r>
                        </w:p>
                      </w:txbxContent>
                    </v:textbox>
                  </v:shape>
                </v:group>
                <v:shape id="TextBox 96" o:spid="_x0000_s1107" type="#_x0000_t202" style="position:absolute;left:1087;top:28990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" filled="f" stroked="f">
                  <v:textbox style="mso-fit-shape-to-text:t">
                    <w:txbxContent>
                      <w:p w14:paraId="10BD2D17" w14:textId="77777777" w:rsidR="004A0CDA" w:rsidRDefault="004A0CDA" w:rsidP="004A0CD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B.</w:t>
                        </w:r>
                      </w:p>
                    </w:txbxContent>
                  </v:textbox>
                </v:shape>
                <v:group id="Group 92" o:spid="_x0000_s1108" style="position:absolute;width:52810;height:30865" coordsize="52810,30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Chart 93" o:spid="_x0000_s1109" type="#_x0000_t75" style="position:absolute;left:2804;top:2743;width:49377;height:267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">
                    <v:imagedata r:id="rId24" o:title=""/>
                    <o:lock v:ext="edit" aspectratio="f"/>
                  </v:shape>
                  <v:line id="Straight Connector 94" o:spid="_x0000_s1110" style="position:absolute;visibility:visible;mso-wrap-style:square" from="6821,23507" to="51035,2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" strokecolor="#44546a [3215]" strokeweight="1pt">
                    <v:stroke dashstyle="1 1" joinstyle="miter"/>
                  </v:line>
                  <v:shape id="Picture 95" o:spid="_x0000_s1111" type="#_x0000_t75" style="position:absolute;left:13473;top:5461;width:16221;height:84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">
                    <v:imagedata r:id="rId25" o:title=""/>
                  </v:shape>
                  <v:group id="Group 96" o:spid="_x0000_s1112" style="position:absolute;left:29829;top:2563;width:19876;height:17171" coordorigin="29829,2563" coordsize="17977,16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<v:shape id="Picture 97" o:spid="_x0000_s1113" type="#_x0000_t75" style="position:absolute;left:29829;top:2563;width:17876;height:15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">
                      <v:imagedata r:id="rId26" o:title=""/>
                    </v:shape>
                    <v:shape id="TextBox 88" o:spid="_x0000_s1114" type="#_x0000_t202" style="position:absolute;left:37651;top:2708;width:4428;height:19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" filled="f" stroked="f">
                      <v:textbox style="mso-fit-shape-to-text:t">
                        <w:txbxContent>
                          <w:p w14:paraId="35B9F507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Loop A</w:t>
                            </w:r>
                          </w:p>
                        </w:txbxContent>
                      </v:textbox>
                    </v:shape>
                    <v:shape id="TextBox 89" o:spid="_x0000_s1115" type="#_x0000_t202" style="position:absolute;left:32116;top:2959;width:4428;height:19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" filled="f" stroked="f">
                      <v:textbox style="mso-fit-shape-to-text:t">
                        <w:txbxContent>
                          <w:p w14:paraId="42B89193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Loop B</w:t>
                            </w:r>
                          </w:p>
                        </w:txbxContent>
                      </v:textbox>
                    </v:shape>
                    <v:shape id="TextBox 90" o:spid="_x0000_s1116" type="#_x0000_t202" style="position:absolute;left:43378;top:3836;width:4428;height:19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" filled="f" stroked="f">
                      <v:textbox style="mso-fit-shape-to-text:t">
                        <w:txbxContent>
                          <w:p w14:paraId="7B607833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Loop C</w:t>
                            </w:r>
                          </w:p>
                        </w:txbxContent>
                      </v:textbox>
                    </v:shape>
                    <v:shape id="TextBox 91" o:spid="_x0000_s1117" type="#_x0000_t202" style="position:absolute;left:33119;top:17561;width:4428;height:19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" filled="f" stroked="f">
                      <v:textbox style="mso-fit-shape-to-text:t">
                        <w:txbxContent>
                          <w:p w14:paraId="1DDE6BB8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Loop D</w:t>
                            </w:r>
                          </w:p>
                        </w:txbxContent>
                      </v:textbox>
                    </v:shape>
                    <v:shape id="TextBox 92" o:spid="_x0000_s1118" type="#_x0000_t202" style="position:absolute;left:30465;top:6736;width:2441;height:21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" filled="f" stroked="f">
                      <v:textbox style="mso-fit-shape-to-text:t">
                        <w:txbxContent>
                          <w:p w14:paraId="73E18860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  <w:lang w:val="el-GR"/>
                              </w:rPr>
                              <w:t>α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4"/>
                                <w:szCs w:val="14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Box 93" o:spid="_x0000_s1119" type="#_x0000_t202" style="position:absolute;left:30271;top:10420;width:2441;height:21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" filled="f" stroked="f">
                      <v:textbox style="mso-fit-shape-to-text:t">
                        <w:txbxContent>
                          <w:p w14:paraId="7A4D4EB7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α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4"/>
                                <w:szCs w:val="14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Box 94" o:spid="_x0000_s1120" type="#_x0000_t202" style="position:absolute;left:41219;top:15836;width:4382;height:19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" filled="f" stroked="f">
                      <v:textbox style="mso-fit-shape-to-text:t">
                        <w:txbxContent>
                          <w:p w14:paraId="44B35EE9" w14:textId="77777777" w:rsidR="004A0CDA" w:rsidRDefault="004A0CDA" w:rsidP="004A0CD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Loop E</w:t>
                            </w:r>
                          </w:p>
                        </w:txbxContent>
                      </v:textbox>
                    </v:shape>
                  </v:group>
                  <v:shape id="TextBox 69" o:spid="_x0000_s1121" type="#_x0000_t202" style="position:absolute;left:36282;top:24348;width:4845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" filled="f" stroked="f">
                    <v:textbox style="mso-fit-shape-to-text:t">
                      <w:txbxContent>
                        <w:p w14:paraId="103731F6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E</w:t>
                          </w:r>
                        </w:p>
                      </w:txbxContent>
                    </v:textbox>
                  </v:shape>
                  <v:shape id="TextBox 70" o:spid="_x0000_s1122" type="#_x0000_t202" style="position:absolute;left:30532;top:24425;width:4896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" filled="f" stroked="f">
                    <v:textbox style="mso-fit-shape-to-text:t">
                      <w:txbxContent>
                        <w:p w14:paraId="607B7FDD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D</w:t>
                          </w:r>
                        </w:p>
                      </w:txbxContent>
                    </v:textbox>
                  </v:shape>
                  <v:shape id="TextBox 71" o:spid="_x0000_s1123" type="#_x0000_t202" style="position:absolute;left:8547;top:24391;width:489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" filled="f" stroked="f">
                    <v:textbox style="mso-fit-shape-to-text:t">
                      <w:txbxContent>
                        <w:p w14:paraId="7F9B8645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A</w:t>
                          </w:r>
                        </w:p>
                      </w:txbxContent>
                    </v:textbox>
                  </v:shape>
                  <v:shape id="TextBox 72" o:spid="_x0000_s1124" type="#_x0000_t202" style="position:absolute;left:13936;top:24409;width:489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" filled="f" stroked="f">
                    <v:textbox style="mso-fit-shape-to-text:t">
                      <w:txbxContent>
                        <w:p w14:paraId="68DBDEE9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B</w:t>
                          </w:r>
                        </w:p>
                      </w:txbxContent>
                    </v:textbox>
                  </v:shape>
                  <v:shape id="TextBox 73" o:spid="_x0000_s1125" type="#_x0000_t202" style="position:absolute;left:12892;top:7470;width:2921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" filled="f" stroked="f">
                    <v:textbox style="mso-fit-shape-to-text:t">
                      <w:txbxContent>
                        <w:p w14:paraId="60D8D203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E1</w:t>
                          </w:r>
                        </w:p>
                      </w:txbxContent>
                    </v:textbox>
                  </v:shape>
                  <v:shape id="TextBox 74" o:spid="_x0000_s1126" type="#_x0000_t202" style="position:absolute;left:15779;top:11893;width:2921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" filled="f" stroked="f">
                    <v:textbox style="mso-fit-shape-to-text:t">
                      <w:txbxContent>
                        <w:p w14:paraId="36BBB5CB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P2</w:t>
                          </w:r>
                        </w:p>
                      </w:txbxContent>
                    </v:textbox>
                  </v:shape>
                  <v:shape id="TextBox 75" o:spid="_x0000_s1127" type="#_x0000_t202" style="position:absolute;left:18846;top:11389;width:296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" filled="f" stroked="f">
                    <v:textbox style="mso-fit-shape-to-text:t">
                      <w:txbxContent>
                        <w:p w14:paraId="7DFC0718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R3</w:t>
                          </w:r>
                        </w:p>
                      </w:txbxContent>
                    </v:textbox>
                  </v:shape>
                  <v:shape id="TextBox 76" o:spid="_x0000_s1128" type="#_x0000_t202" style="position:absolute;left:14461;top:5391;width:4108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" filled="f" stroked="f">
                    <v:textbox style="mso-fit-shape-to-text:t">
                      <w:txbxContent>
                        <w:p w14:paraId="1A473855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SEP4</w:t>
                          </w:r>
                        </w:p>
                      </w:txbxContent>
                    </v:textbox>
                  </v:shape>
                  <v:shape id="TextBox 77" o:spid="_x0000_s1129" type="#_x0000_t202" style="position:absolute;left:19264;top:6289;width:2921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" filled="f" stroked="f">
                    <v:textbox style="mso-fit-shape-to-text:t">
                      <w:txbxContent>
                        <w:p w14:paraId="38327D1F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P5</w:t>
                          </w:r>
                        </w:p>
                      </w:txbxContent>
                    </v:textbox>
                  </v:shape>
                  <v:shape id="TextBox 78" o:spid="_x0000_s1130" type="#_x0000_t202" style="position:absolute;left:22585;top:10177;width:2921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" filled="f" stroked="f">
                    <v:textbox style="mso-fit-shape-to-text:t">
                      <w:txbxContent>
                        <w:p w14:paraId="2E3C4CC5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S6</w:t>
                          </w:r>
                        </w:p>
                      </w:txbxContent>
                    </v:textbox>
                  </v:shape>
                  <v:shape id="TextBox 79" o:spid="_x0000_s1131" type="#_x0000_t202" style="position:absolute;left:24448;top:3776;width:296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" filled="f" stroked="f">
                    <v:textbox style="mso-fit-shape-to-text:t">
                      <w:txbxContent>
                        <w:p w14:paraId="48877C88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H7</w:t>
                          </w:r>
                        </w:p>
                      </w:txbxContent>
                    </v:textbox>
                  </v:shape>
                  <v:shape id="TextBox 80" o:spid="_x0000_s1132" type="#_x0000_t202" style="position:absolute;left:26559;top:6802;width:2921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" filled="f" stroked="f">
                    <v:textbox style="mso-fit-shape-to-text:t">
                      <w:txbxContent>
                        <w:p w14:paraId="620DAB1A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S8</w:t>
                          </w:r>
                        </w:p>
                      </w:txbxContent>
                    </v:textbox>
                  </v:shape>
                  <v:shape id="TextBox 81" o:spid="_x0000_s1133" type="#_x0000_t202" style="position:absolute;left:24049;top:11474;width:3067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" filled="f" stroked="f">
                    <v:textbox style="mso-fit-shape-to-text:t">
                      <w:txbxContent>
                        <w:p w14:paraId="1533CBB0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M9</w:t>
                          </w:r>
                        </w:p>
                      </w:txbxContent>
                    </v:textbox>
                  </v:shape>
                  <v:shape id="TextBox 82" o:spid="_x0000_s1134" type="#_x0000_t202" style="position:absolute;left:22648;top:17797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" filled="f" stroked="f">
                    <v:textbox style="mso-fit-shape-to-text:t">
                      <w:txbxContent>
                        <w:p w14:paraId="1C06258E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  <w:lang w:val="el-GR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4"/>
                              <w:szCs w:val="14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83" o:spid="_x0000_s1135" type="#_x0000_t202" style="position:absolute;left:44060;top:24348;width:2699;height:21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" filled="f" stroked="f">
                    <v:textbox style="mso-fit-shape-to-text:t">
                      <w:txbxContent>
                        <w:p w14:paraId="27742BFC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4"/>
                              <w:szCs w:val="14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Right Brace 120" o:spid="_x0000_s1136" type="#_x0000_t88" style="position:absolute;left:44909;top:20335;width:723;height:773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" adj="3004,10873" strokecolor="#0070c0" strokeweight="1pt">
                    <v:stroke joinstyle="miter"/>
                  </v:shape>
                  <v:shape id="Right Brace 121" o:spid="_x0000_s1137" type="#_x0000_t88" style="position:absolute;left:23695;top:17899;width:743;height:5477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" adj="4764,10370" strokecolor="#00b050" strokeweight="1pt">
                    <v:stroke joinstyle="miter"/>
                  </v:shape>
                  <v:rect id="Rectangle 122" o:spid="_x0000_s1138" style="position:absolute;left:11660;top:1692;width:16217;height:23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" filled="f" stroked="f">
                    <v:textbox style="mso-fit-shape-to-text:t">
                      <w:txbxContent>
                        <w:p w14:paraId="515D03AC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pMLL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 xml:space="preserve">747-755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#1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vs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833C0B" w:themeColor="accent2" w:themeShade="80"/>
                              <w:kern w:val="24"/>
                              <w:sz w:val="16"/>
                              <w:szCs w:val="16"/>
                            </w:rPr>
                            <w:t>pMLL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833C0B" w:themeColor="accent2" w:themeShade="80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 xml:space="preserve">747-755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833C0B" w:themeColor="accent2" w:themeShade="80"/>
                              <w:kern w:val="24"/>
                              <w:sz w:val="16"/>
                              <w:szCs w:val="16"/>
                            </w:rPr>
                            <w:t>#2</w:t>
                          </w:r>
                        </w:p>
                      </w:txbxContent>
                    </v:textbox>
                  </v:rect>
                  <v:shape id="TextBox 97" o:spid="_x0000_s1139" type="#_x0000_t202" style="position:absolute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" filled="f" stroked="f">
                    <v:textbox style="mso-fit-shape-to-text:t">
                      <w:txbxContent>
                        <w:p w14:paraId="7FE5E863" w14:textId="77777777" w:rsidR="004A0CDA" w:rsidRDefault="004A0CDA" w:rsidP="004A0CD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32"/>
                            </w:rPr>
                            <w:t>A.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24" o:spid="_x0000_s1140" type="#_x0000_t32" style="position:absolute;left:13472;top:16046;width:889;height:746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" strokecolor="#4472c4 [3204]" strokeweight=".5pt">
                    <v:stroke endarrow="block" joinstyle="miter"/>
                  </v:shape>
                </v:group>
                <w10:wrap type="square" anchorx="margin" anchory="margin"/>
              </v:group>
            </w:pict>
          </mc:Fallback>
        </mc:AlternateContent>
      </w:r>
      <w:r w:rsidR="00B55EC4" w:rsidRPr="004A0CDA">
        <w:rPr>
          <w:rFonts w:ascii="Arial" w:hAnsi="Arial" w:cs="Arial"/>
          <w:b/>
          <w:sz w:val="16"/>
          <w:szCs w:val="16"/>
        </w:rPr>
        <w:t>Figure S2</w:t>
      </w:r>
      <w:r w:rsidR="00C74FCE" w:rsidRPr="004A0CDA">
        <w:rPr>
          <w:rFonts w:ascii="Arial" w:hAnsi="Arial" w:cs="Arial"/>
          <w:b/>
          <w:sz w:val="16"/>
          <w:szCs w:val="16"/>
        </w:rPr>
        <w:t>.</w:t>
      </w:r>
      <w:r w:rsidR="00C74FCE" w:rsidRPr="004A0CDA">
        <w:rPr>
          <w:rFonts w:ascii="Arial" w:hAnsi="Arial" w:cs="Arial"/>
          <w:sz w:val="16"/>
          <w:szCs w:val="16"/>
        </w:rPr>
        <w:t xml:space="preserve"> </w:t>
      </w:r>
      <w:r w:rsidR="00C74FCE" w:rsidRPr="004A0CDA">
        <w:rPr>
          <w:rFonts w:ascii="Arial" w:hAnsi="Arial" w:cs="Arial"/>
          <w:b/>
          <w:sz w:val="16"/>
          <w:szCs w:val="16"/>
        </w:rPr>
        <w:t xml:space="preserve">RMSD plots </w:t>
      </w:r>
      <w:r w:rsidR="003328D6" w:rsidRPr="004A0CDA">
        <w:rPr>
          <w:rFonts w:ascii="Arial" w:hAnsi="Arial" w:cs="Arial"/>
          <w:b/>
          <w:sz w:val="16"/>
          <w:szCs w:val="16"/>
        </w:rPr>
        <w:t xml:space="preserve">indicate differences and similarities </w:t>
      </w:r>
      <w:r w:rsidR="00C74FCE" w:rsidRPr="004A0CDA">
        <w:rPr>
          <w:rFonts w:ascii="Arial" w:hAnsi="Arial" w:cs="Arial"/>
          <w:b/>
          <w:sz w:val="16"/>
          <w:szCs w:val="16"/>
        </w:rPr>
        <w:t xml:space="preserve">between the </w:t>
      </w:r>
      <w:r w:rsidR="00B946D9" w:rsidRPr="004A0CDA">
        <w:rPr>
          <w:rFonts w:ascii="Arial" w:hAnsi="Arial" w:cs="Arial"/>
          <w:b/>
          <w:sz w:val="16"/>
          <w:szCs w:val="16"/>
        </w:rPr>
        <w:t>peptide-binding HLA-B*0702 domains</w:t>
      </w:r>
      <w:r w:rsidR="00B946D9" w:rsidRPr="004A0CDA">
        <w:rPr>
          <w:rFonts w:ascii="Arial" w:hAnsi="Arial" w:cs="Arial"/>
          <w:sz w:val="16"/>
          <w:szCs w:val="16"/>
        </w:rPr>
        <w:t xml:space="preserve"> (AA residues 1-180, </w:t>
      </w:r>
      <w:r w:rsidR="00ED06BB" w:rsidRPr="004A0CDA">
        <w:rPr>
          <w:rFonts w:ascii="Arial" w:hAnsi="Arial" w:cs="Arial"/>
          <w:sz w:val="16"/>
          <w:szCs w:val="16"/>
        </w:rPr>
        <w:t xml:space="preserve">Cα </w:t>
      </w:r>
      <w:r w:rsidR="00C74FCE" w:rsidRPr="004A0CDA">
        <w:rPr>
          <w:rFonts w:ascii="Arial" w:hAnsi="Arial" w:cs="Arial"/>
          <w:sz w:val="16"/>
          <w:szCs w:val="16"/>
        </w:rPr>
        <w:t>atoms</w:t>
      </w:r>
      <w:r w:rsidR="00B946D9" w:rsidRPr="004A0CDA">
        <w:rPr>
          <w:rFonts w:ascii="Arial" w:hAnsi="Arial" w:cs="Arial"/>
          <w:sz w:val="16"/>
          <w:szCs w:val="16"/>
        </w:rPr>
        <w:t xml:space="preserve"> only)</w:t>
      </w:r>
      <w:r w:rsidR="003328D6" w:rsidRPr="004A0CDA">
        <w:rPr>
          <w:rFonts w:ascii="Arial" w:hAnsi="Arial" w:cs="Arial"/>
          <w:sz w:val="16"/>
          <w:szCs w:val="16"/>
        </w:rPr>
        <w:t xml:space="preserve"> in</w:t>
      </w:r>
      <w:r w:rsidR="00C74FCE" w:rsidRPr="004A0CDA">
        <w:rPr>
          <w:rFonts w:ascii="Arial" w:hAnsi="Arial" w:cs="Arial"/>
          <w:sz w:val="16"/>
          <w:szCs w:val="16"/>
        </w:rPr>
        <w:t xml:space="preserve"> </w:t>
      </w:r>
      <w:r w:rsidR="00F805AB">
        <w:rPr>
          <w:rFonts w:ascii="Arial" w:hAnsi="Arial" w:cs="Arial"/>
          <w:sz w:val="16"/>
          <w:szCs w:val="16"/>
        </w:rPr>
        <w:t xml:space="preserve">the </w:t>
      </w:r>
      <w:r w:rsidR="00C74FCE" w:rsidRPr="004A0CDA">
        <w:rPr>
          <w:rFonts w:ascii="Arial" w:hAnsi="Arial" w:cs="Arial"/>
          <w:sz w:val="16"/>
          <w:szCs w:val="16"/>
        </w:rPr>
        <w:t xml:space="preserve">different </w:t>
      </w:r>
      <w:proofErr w:type="spellStart"/>
      <w:r w:rsidR="00ED06BB" w:rsidRPr="004A0CDA">
        <w:rPr>
          <w:rFonts w:ascii="Arial" w:hAnsi="Arial" w:cs="Arial"/>
          <w:sz w:val="16"/>
          <w:szCs w:val="16"/>
        </w:rPr>
        <w:t>p</w:t>
      </w:r>
      <w:r w:rsidR="00C74FCE" w:rsidRPr="004A0CDA">
        <w:rPr>
          <w:rFonts w:ascii="Arial" w:hAnsi="Arial" w:cs="Arial"/>
          <w:sz w:val="16"/>
          <w:szCs w:val="16"/>
        </w:rPr>
        <w:t>MHC</w:t>
      </w:r>
      <w:proofErr w:type="spellEnd"/>
      <w:r w:rsidR="00C74FCE" w:rsidRPr="004A0CDA">
        <w:rPr>
          <w:rFonts w:ascii="Arial" w:hAnsi="Arial" w:cs="Arial"/>
          <w:sz w:val="16"/>
          <w:szCs w:val="16"/>
        </w:rPr>
        <w:t xml:space="preserve"> structures</w:t>
      </w:r>
      <w:r w:rsidR="00B946D9" w:rsidRPr="004A0CDA">
        <w:rPr>
          <w:rFonts w:ascii="Arial" w:hAnsi="Arial" w:cs="Arial"/>
          <w:sz w:val="16"/>
          <w:szCs w:val="16"/>
        </w:rPr>
        <w:t xml:space="preserve">. All </w:t>
      </w:r>
      <w:r w:rsidR="00B55EC4" w:rsidRPr="004A0CDA">
        <w:rPr>
          <w:rFonts w:ascii="Arial" w:hAnsi="Arial" w:cs="Arial"/>
          <w:sz w:val="16"/>
          <w:szCs w:val="16"/>
        </w:rPr>
        <w:t xml:space="preserve">the </w:t>
      </w:r>
      <w:r w:rsidR="00B946D9" w:rsidRPr="004A0CDA">
        <w:rPr>
          <w:rFonts w:ascii="Arial" w:hAnsi="Arial" w:cs="Arial"/>
          <w:sz w:val="16"/>
          <w:szCs w:val="16"/>
        </w:rPr>
        <w:t>structures were aligned using the atomic coordinates of the α</w:t>
      </w:r>
      <w:r w:rsidR="00B946D9" w:rsidRPr="004A0CDA">
        <w:rPr>
          <w:rFonts w:ascii="Arial" w:hAnsi="Arial" w:cs="Arial"/>
          <w:sz w:val="16"/>
          <w:szCs w:val="16"/>
          <w:vertAlign w:val="subscript"/>
        </w:rPr>
        <w:t>1</w:t>
      </w:r>
      <w:r w:rsidR="00B946D9" w:rsidRPr="004A0CDA">
        <w:rPr>
          <w:rFonts w:ascii="Arial" w:hAnsi="Arial" w:cs="Arial"/>
          <w:sz w:val="16"/>
          <w:szCs w:val="16"/>
        </w:rPr>
        <w:t xml:space="preserve"> helices (AA residues 57-85, Cα carbons only). The horizontal</w:t>
      </w:r>
      <w:r w:rsidR="00F54C93" w:rsidRPr="004A0CDA">
        <w:rPr>
          <w:rFonts w:ascii="Arial" w:hAnsi="Arial" w:cs="Arial"/>
          <w:sz w:val="16"/>
          <w:szCs w:val="16"/>
        </w:rPr>
        <w:t xml:space="preserve"> dotted</w:t>
      </w:r>
      <w:r w:rsidR="00B946D9" w:rsidRPr="004A0CDA">
        <w:rPr>
          <w:rFonts w:ascii="Arial" w:hAnsi="Arial" w:cs="Arial"/>
          <w:sz w:val="16"/>
          <w:szCs w:val="16"/>
        </w:rPr>
        <w:t xml:space="preserve"> line </w:t>
      </w:r>
      <w:r w:rsidR="00897788" w:rsidRPr="004A0CDA">
        <w:rPr>
          <w:rFonts w:ascii="Arial" w:hAnsi="Arial" w:cs="Arial"/>
          <w:sz w:val="16"/>
          <w:szCs w:val="16"/>
        </w:rPr>
        <w:t>in each</w:t>
      </w:r>
      <w:r w:rsidR="00B946D9" w:rsidRPr="004A0CDA">
        <w:rPr>
          <w:rFonts w:ascii="Arial" w:hAnsi="Arial" w:cs="Arial"/>
          <w:sz w:val="16"/>
          <w:szCs w:val="16"/>
        </w:rPr>
        <w:t xml:space="preserve"> figure indicates a core </w:t>
      </w:r>
      <w:r w:rsidR="00F805AB">
        <w:rPr>
          <w:rFonts w:ascii="Arial" w:hAnsi="Arial" w:cs="Arial"/>
          <w:sz w:val="16"/>
          <w:szCs w:val="16"/>
        </w:rPr>
        <w:t xml:space="preserve">average </w:t>
      </w:r>
      <w:r w:rsidR="00B946D9" w:rsidRPr="004A0CDA">
        <w:rPr>
          <w:rFonts w:ascii="Arial" w:hAnsi="Arial" w:cs="Arial"/>
          <w:sz w:val="16"/>
          <w:szCs w:val="16"/>
        </w:rPr>
        <w:t xml:space="preserve">RMSD value. </w:t>
      </w:r>
      <w:r w:rsidR="00B43105" w:rsidRPr="004A0CDA">
        <w:rPr>
          <w:rFonts w:ascii="Arial" w:hAnsi="Arial" w:cs="Arial"/>
          <w:sz w:val="16"/>
          <w:szCs w:val="16"/>
        </w:rPr>
        <w:t xml:space="preserve">The loops were </w:t>
      </w:r>
      <w:r w:rsidR="000C2480" w:rsidRPr="004A0CDA">
        <w:rPr>
          <w:rFonts w:ascii="Arial" w:hAnsi="Arial" w:cs="Arial"/>
          <w:sz w:val="16"/>
          <w:szCs w:val="16"/>
        </w:rPr>
        <w:t>arbitrary</w:t>
      </w:r>
      <w:r w:rsidR="00B43105" w:rsidRPr="004A0CDA">
        <w:rPr>
          <w:rFonts w:ascii="Arial" w:hAnsi="Arial" w:cs="Arial"/>
          <w:sz w:val="16"/>
          <w:szCs w:val="16"/>
        </w:rPr>
        <w:t xml:space="preserve"> assigned</w:t>
      </w:r>
      <w:r w:rsidR="000C2480" w:rsidRPr="004A0CDA">
        <w:rPr>
          <w:rFonts w:ascii="Arial" w:hAnsi="Arial" w:cs="Arial"/>
          <w:sz w:val="16"/>
          <w:szCs w:val="16"/>
        </w:rPr>
        <w:t xml:space="preserve">. </w:t>
      </w:r>
      <w:r w:rsidR="00F54C93" w:rsidRPr="004A0CDA">
        <w:rPr>
          <w:rFonts w:ascii="Arial" w:hAnsi="Arial" w:cs="Arial"/>
          <w:sz w:val="16"/>
          <w:szCs w:val="16"/>
        </w:rPr>
        <w:t>P</w:t>
      </w:r>
      <w:r w:rsidR="00772081" w:rsidRPr="004A0CDA">
        <w:rPr>
          <w:rFonts w:ascii="Arial" w:hAnsi="Arial" w:cs="Arial"/>
          <w:sz w:val="16"/>
          <w:szCs w:val="16"/>
        </w:rPr>
        <w:t>eptides are shown as stick models.</w:t>
      </w:r>
      <w:r w:rsidR="005A00A7" w:rsidRPr="004A0CDA">
        <w:rPr>
          <w:rFonts w:ascii="Arial" w:hAnsi="Arial" w:cs="Arial"/>
          <w:sz w:val="16"/>
          <w:szCs w:val="16"/>
        </w:rPr>
        <w:t xml:space="preserve"> The helical regions are indicated.</w:t>
      </w:r>
    </w:p>
    <w:p w14:paraId="442FF91A" w14:textId="69FCFB03" w:rsidR="000C2480" w:rsidRPr="004A0CDA" w:rsidRDefault="00B55EC4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4A0CDA">
        <w:rPr>
          <w:rFonts w:ascii="Arial" w:hAnsi="Arial" w:cs="Arial"/>
          <w:b/>
          <w:bCs/>
          <w:sz w:val="16"/>
          <w:szCs w:val="16"/>
        </w:rPr>
        <w:t>A</w:t>
      </w:r>
      <w:r w:rsidR="000C2480" w:rsidRPr="004A0CDA">
        <w:rPr>
          <w:rFonts w:ascii="Arial" w:hAnsi="Arial" w:cs="Arial"/>
          <w:b/>
          <w:bCs/>
          <w:sz w:val="16"/>
          <w:szCs w:val="16"/>
        </w:rPr>
        <w:t xml:space="preserve">. </w:t>
      </w:r>
      <w:r w:rsidR="000C2480" w:rsidRPr="004A0CDA">
        <w:rPr>
          <w:rFonts w:ascii="Arial" w:hAnsi="Arial" w:cs="Arial"/>
          <w:bCs/>
          <w:sz w:val="16"/>
          <w:szCs w:val="16"/>
        </w:rPr>
        <w:t xml:space="preserve"> The RMSD plot between the</w:t>
      </w:r>
      <w:r w:rsidR="004151A7" w:rsidRPr="004A0CDA">
        <w:rPr>
          <w:rFonts w:ascii="Arial" w:hAnsi="Arial" w:cs="Arial"/>
          <w:bCs/>
          <w:sz w:val="16"/>
          <w:szCs w:val="16"/>
        </w:rPr>
        <w:t xml:space="preserve"> two non-isomorphous </w:t>
      </w:r>
      <w:r w:rsidR="004151A7" w:rsidRPr="004A0CDA">
        <w:rPr>
          <w:rFonts w:ascii="Arial" w:hAnsi="Arial" w:cs="Arial"/>
          <w:sz w:val="16"/>
          <w:szCs w:val="16"/>
        </w:rPr>
        <w:t>pMLL</w:t>
      </w:r>
      <w:r w:rsidR="004151A7" w:rsidRPr="004A0CDA">
        <w:rPr>
          <w:rFonts w:ascii="Arial" w:hAnsi="Arial" w:cs="Arial"/>
          <w:sz w:val="16"/>
          <w:szCs w:val="16"/>
          <w:vertAlign w:val="subscript"/>
        </w:rPr>
        <w:t>747-755</w:t>
      </w:r>
      <w:r w:rsidR="004151A7" w:rsidRPr="004A0CDA">
        <w:rPr>
          <w:rFonts w:ascii="Arial" w:hAnsi="Arial" w:cs="Arial"/>
          <w:bCs/>
          <w:sz w:val="16"/>
          <w:szCs w:val="16"/>
        </w:rPr>
        <w:t xml:space="preserve">/HLA-B*0702 </w:t>
      </w:r>
      <w:r w:rsidR="000C2480" w:rsidRPr="004A0CDA">
        <w:rPr>
          <w:rFonts w:ascii="Arial" w:hAnsi="Arial" w:cs="Arial"/>
          <w:sz w:val="16"/>
          <w:szCs w:val="16"/>
        </w:rPr>
        <w:t xml:space="preserve">structures demonstrated </w:t>
      </w:r>
      <w:r w:rsidR="004151A7" w:rsidRPr="004A0CDA">
        <w:rPr>
          <w:rFonts w:ascii="Arial" w:hAnsi="Arial" w:cs="Arial"/>
          <w:sz w:val="16"/>
          <w:szCs w:val="16"/>
        </w:rPr>
        <w:t>differences, mainly around protein loops</w:t>
      </w:r>
      <w:r w:rsidR="000C2480" w:rsidRPr="004A0CDA">
        <w:rPr>
          <w:rFonts w:ascii="Arial" w:hAnsi="Arial" w:cs="Arial"/>
          <w:sz w:val="16"/>
          <w:szCs w:val="16"/>
        </w:rPr>
        <w:t xml:space="preserve">. </w:t>
      </w:r>
      <w:r w:rsidR="00772081" w:rsidRPr="004A0CDA">
        <w:rPr>
          <w:rFonts w:ascii="Arial" w:hAnsi="Arial" w:cs="Arial"/>
          <w:sz w:val="16"/>
          <w:szCs w:val="16"/>
        </w:rPr>
        <w:t xml:space="preserve">Inserts - </w:t>
      </w:r>
      <w:r w:rsidR="004151A7" w:rsidRPr="004A0CDA">
        <w:rPr>
          <w:rFonts w:ascii="Arial" w:hAnsi="Arial" w:cs="Arial"/>
          <w:sz w:val="16"/>
          <w:szCs w:val="16"/>
        </w:rPr>
        <w:t>t</w:t>
      </w:r>
      <w:r w:rsidR="000C2480" w:rsidRPr="004A0CDA">
        <w:rPr>
          <w:rFonts w:ascii="Arial" w:hAnsi="Arial" w:cs="Arial"/>
          <w:sz w:val="16"/>
          <w:szCs w:val="16"/>
        </w:rPr>
        <w:t>he superimposed pepti</w:t>
      </w:r>
      <w:r w:rsidR="00772081" w:rsidRPr="004A0CDA">
        <w:rPr>
          <w:rFonts w:ascii="Arial" w:hAnsi="Arial" w:cs="Arial"/>
          <w:sz w:val="16"/>
          <w:szCs w:val="16"/>
        </w:rPr>
        <w:t>des,</w:t>
      </w:r>
      <w:r w:rsidR="000C2480" w:rsidRPr="004A0CDA">
        <w:rPr>
          <w:rFonts w:ascii="Arial" w:hAnsi="Arial" w:cs="Arial"/>
          <w:sz w:val="16"/>
          <w:szCs w:val="16"/>
        </w:rPr>
        <w:t xml:space="preserve"> the structure #1 </w:t>
      </w:r>
      <w:r w:rsidRPr="004A0CDA">
        <w:rPr>
          <w:rFonts w:ascii="Arial" w:hAnsi="Arial" w:cs="Arial"/>
          <w:sz w:val="16"/>
          <w:szCs w:val="16"/>
        </w:rPr>
        <w:t xml:space="preserve">is </w:t>
      </w:r>
      <w:r w:rsidR="000C2480" w:rsidRPr="004A0CDA">
        <w:rPr>
          <w:rFonts w:ascii="Arial" w:hAnsi="Arial" w:cs="Arial"/>
          <w:sz w:val="16"/>
          <w:szCs w:val="16"/>
        </w:rPr>
        <w:t>colored in gray. Cart</w:t>
      </w:r>
      <w:r w:rsidR="00772081" w:rsidRPr="004A0CDA">
        <w:rPr>
          <w:rFonts w:ascii="Arial" w:hAnsi="Arial" w:cs="Arial"/>
          <w:sz w:val="16"/>
          <w:szCs w:val="16"/>
        </w:rPr>
        <w:t xml:space="preserve">oon representation shows </w:t>
      </w:r>
      <w:r w:rsidR="004151A7" w:rsidRPr="004A0CDA">
        <w:rPr>
          <w:rFonts w:ascii="Arial" w:hAnsi="Arial" w:cs="Arial"/>
          <w:sz w:val="16"/>
          <w:szCs w:val="16"/>
        </w:rPr>
        <w:t xml:space="preserve">an </w:t>
      </w:r>
      <w:r w:rsidR="00772081" w:rsidRPr="004A0CDA">
        <w:rPr>
          <w:rFonts w:ascii="Arial" w:hAnsi="Arial" w:cs="Arial"/>
          <w:sz w:val="16"/>
          <w:szCs w:val="16"/>
        </w:rPr>
        <w:t>overall domain</w:t>
      </w:r>
      <w:r w:rsidRPr="004A0CDA">
        <w:rPr>
          <w:rFonts w:ascii="Arial" w:hAnsi="Arial" w:cs="Arial"/>
          <w:sz w:val="16"/>
          <w:szCs w:val="16"/>
        </w:rPr>
        <w:t xml:space="preserve"> view</w:t>
      </w:r>
      <w:r w:rsidR="003328D6" w:rsidRPr="004A0CDA">
        <w:rPr>
          <w:rFonts w:ascii="Arial" w:hAnsi="Arial" w:cs="Arial"/>
          <w:sz w:val="16"/>
          <w:szCs w:val="16"/>
        </w:rPr>
        <w:t xml:space="preserve"> including bound peptide.</w:t>
      </w:r>
    </w:p>
    <w:p w14:paraId="41089947" w14:textId="3CB071D5" w:rsidR="00B55EC4" w:rsidRPr="004A0CDA" w:rsidRDefault="00B55EC4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4A0CDA">
        <w:rPr>
          <w:rFonts w:ascii="Arial" w:hAnsi="Arial" w:cs="Arial"/>
          <w:b/>
          <w:bCs/>
          <w:sz w:val="16"/>
          <w:szCs w:val="16"/>
        </w:rPr>
        <w:t xml:space="preserve">B. </w:t>
      </w:r>
      <w:r w:rsidRPr="004A0CDA">
        <w:rPr>
          <w:rFonts w:ascii="Arial" w:hAnsi="Arial" w:cs="Arial"/>
          <w:bCs/>
          <w:sz w:val="16"/>
          <w:szCs w:val="16"/>
        </w:rPr>
        <w:t xml:space="preserve"> The RMSD plots between the HLA-B*0702 structure in complex with </w:t>
      </w:r>
      <w:r w:rsidRPr="004A0CDA">
        <w:rPr>
          <w:rFonts w:ascii="Arial" w:hAnsi="Arial" w:cs="Arial"/>
          <w:sz w:val="16"/>
          <w:szCs w:val="16"/>
        </w:rPr>
        <w:t>pMLL</w:t>
      </w:r>
      <w:r w:rsidRPr="004A0CDA">
        <w:rPr>
          <w:rFonts w:ascii="Arial" w:hAnsi="Arial" w:cs="Arial"/>
          <w:sz w:val="16"/>
          <w:szCs w:val="16"/>
          <w:vertAlign w:val="subscript"/>
        </w:rPr>
        <w:t>747-755</w:t>
      </w:r>
      <w:r w:rsidR="00F54C93" w:rsidRPr="004A0CDA">
        <w:rPr>
          <w:rFonts w:ascii="Arial" w:hAnsi="Arial" w:cs="Arial"/>
          <w:sz w:val="16"/>
          <w:szCs w:val="16"/>
        </w:rPr>
        <w:t xml:space="preserve"> </w:t>
      </w:r>
      <w:r w:rsidR="00F54C93" w:rsidRPr="004A0CDA">
        <w:rPr>
          <w:rFonts w:ascii="Arial" w:hAnsi="Arial" w:cs="Arial"/>
          <w:i/>
          <w:sz w:val="16"/>
          <w:szCs w:val="16"/>
        </w:rPr>
        <w:t>versus</w:t>
      </w:r>
      <w:r w:rsidR="00F54C93" w:rsidRPr="004A0CDA">
        <w:rPr>
          <w:rFonts w:ascii="Arial" w:hAnsi="Arial" w:cs="Arial"/>
          <w:sz w:val="16"/>
          <w:szCs w:val="16"/>
        </w:rPr>
        <w:t xml:space="preserve"> </w:t>
      </w:r>
      <w:r w:rsidRPr="004A0CDA">
        <w:rPr>
          <w:rFonts w:ascii="Arial" w:hAnsi="Arial" w:cs="Arial"/>
          <w:sz w:val="16"/>
          <w:szCs w:val="16"/>
        </w:rPr>
        <w:t>MLL</w:t>
      </w:r>
      <w:r w:rsidRPr="004A0CDA">
        <w:rPr>
          <w:rFonts w:ascii="Arial" w:hAnsi="Arial" w:cs="Arial"/>
          <w:sz w:val="16"/>
          <w:szCs w:val="16"/>
          <w:vertAlign w:val="subscript"/>
        </w:rPr>
        <w:t>747-755</w:t>
      </w:r>
      <w:r w:rsidRPr="004A0CDA">
        <w:rPr>
          <w:rFonts w:ascii="Arial" w:hAnsi="Arial" w:cs="Arial"/>
          <w:sz w:val="16"/>
          <w:szCs w:val="16"/>
        </w:rPr>
        <w:t>, E7P-MLL</w:t>
      </w:r>
      <w:r w:rsidRPr="004A0CDA">
        <w:rPr>
          <w:rFonts w:ascii="Arial" w:hAnsi="Arial" w:cs="Arial"/>
          <w:sz w:val="16"/>
          <w:szCs w:val="16"/>
          <w:vertAlign w:val="subscript"/>
        </w:rPr>
        <w:t>747-755</w:t>
      </w:r>
      <w:r w:rsidR="00F54C93" w:rsidRPr="004A0CDA">
        <w:rPr>
          <w:rFonts w:ascii="Arial" w:hAnsi="Arial" w:cs="Arial"/>
          <w:sz w:val="16"/>
          <w:szCs w:val="16"/>
        </w:rPr>
        <w:t>, or OSE-</w:t>
      </w:r>
      <w:r w:rsidRPr="004A0CDA">
        <w:rPr>
          <w:rFonts w:ascii="Arial" w:hAnsi="Arial" w:cs="Arial"/>
          <w:sz w:val="16"/>
          <w:szCs w:val="16"/>
        </w:rPr>
        <w:t>MLL</w:t>
      </w:r>
      <w:r w:rsidRPr="004A0CDA">
        <w:rPr>
          <w:rFonts w:ascii="Arial" w:hAnsi="Arial" w:cs="Arial"/>
          <w:sz w:val="16"/>
          <w:szCs w:val="16"/>
          <w:vertAlign w:val="subscript"/>
        </w:rPr>
        <w:t>747-755</w:t>
      </w:r>
      <w:r w:rsidRPr="004A0CDA">
        <w:rPr>
          <w:rFonts w:ascii="Arial" w:hAnsi="Arial" w:cs="Arial"/>
          <w:sz w:val="16"/>
          <w:szCs w:val="16"/>
        </w:rPr>
        <w:t xml:space="preserve"> peptides, respectively. The average core RMSD </w:t>
      </w:r>
      <w:r w:rsidR="00982C07" w:rsidRPr="004A0CDA">
        <w:rPr>
          <w:rFonts w:ascii="Arial" w:hAnsi="Arial" w:cs="Arial"/>
          <w:sz w:val="16"/>
          <w:szCs w:val="16"/>
        </w:rPr>
        <w:t xml:space="preserve">between these </w:t>
      </w:r>
      <w:r w:rsidR="000361A5" w:rsidRPr="004A0CDA">
        <w:rPr>
          <w:rFonts w:ascii="Arial" w:hAnsi="Arial" w:cs="Arial"/>
          <w:sz w:val="16"/>
          <w:szCs w:val="16"/>
        </w:rPr>
        <w:t xml:space="preserve">structures </w:t>
      </w:r>
      <w:r w:rsidRPr="004A0CDA">
        <w:rPr>
          <w:rFonts w:ascii="Arial" w:hAnsi="Arial" w:cs="Arial"/>
          <w:sz w:val="16"/>
          <w:szCs w:val="16"/>
        </w:rPr>
        <w:t xml:space="preserve">was 0.1 Å. Note that the </w:t>
      </w:r>
      <w:r w:rsidR="000361A5" w:rsidRPr="004A0CDA">
        <w:rPr>
          <w:rFonts w:ascii="Arial" w:hAnsi="Arial" w:cs="Arial"/>
          <w:sz w:val="16"/>
          <w:szCs w:val="16"/>
        </w:rPr>
        <w:t>largest variations were</w:t>
      </w:r>
      <w:r w:rsidR="00982C07" w:rsidRPr="004A0CDA">
        <w:rPr>
          <w:rFonts w:ascii="Arial" w:hAnsi="Arial" w:cs="Arial"/>
          <w:sz w:val="16"/>
          <w:szCs w:val="16"/>
        </w:rPr>
        <w:t xml:space="preserve"> observed between the </w:t>
      </w:r>
      <w:r w:rsidRPr="004A0CDA">
        <w:rPr>
          <w:rFonts w:ascii="Arial" w:hAnsi="Arial" w:cs="Arial"/>
          <w:sz w:val="16"/>
          <w:szCs w:val="16"/>
        </w:rPr>
        <w:t xml:space="preserve">residues in loops D and E, respectively. </w:t>
      </w:r>
      <w:r w:rsidR="00982C07" w:rsidRPr="004A0CDA">
        <w:rPr>
          <w:rFonts w:ascii="Arial" w:hAnsi="Arial" w:cs="Arial"/>
          <w:sz w:val="16"/>
          <w:szCs w:val="16"/>
        </w:rPr>
        <w:t>Insert - superimposed peptides as stick models.</w:t>
      </w:r>
    </w:p>
    <w:p w14:paraId="6DE9E524" w14:textId="77777777" w:rsidR="00B55EC4" w:rsidRPr="004A0CDA" w:rsidRDefault="00B55EC4" w:rsidP="00002EDE">
      <w:pPr>
        <w:spacing w:line="360" w:lineRule="auto"/>
        <w:rPr>
          <w:rFonts w:ascii="Arial" w:hAnsi="Arial" w:cs="Arial"/>
          <w:sz w:val="16"/>
          <w:szCs w:val="16"/>
        </w:rPr>
      </w:pPr>
    </w:p>
    <w:p w14:paraId="0728B88B" w14:textId="23A5719C" w:rsidR="00B55EC4" w:rsidRPr="00ED06BB" w:rsidRDefault="008F0CA8" w:rsidP="00002EDE">
      <w:pPr>
        <w:spacing w:line="360" w:lineRule="auto"/>
        <w:rPr>
          <w:rFonts w:ascii="Arial" w:hAnsi="Arial" w:cs="Arial"/>
          <w:sz w:val="20"/>
          <w:szCs w:val="20"/>
        </w:rPr>
      </w:pPr>
      <w:r w:rsidRPr="008F0CA8">
        <w:rPr>
          <w:rFonts w:ascii="Arial" w:hAnsi="Arial" w:cs="Arial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D04341B" wp14:editId="03F474AF">
                <wp:simplePos x="914400" y="91440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281521" cy="5775227"/>
                <wp:effectExtent l="0" t="0" r="0" b="0"/>
                <wp:wrapSquare wrapText="bothSides"/>
                <wp:docPr id="125" name="Group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1521" cy="5775227"/>
                          <a:chOff x="0" y="0"/>
                          <a:chExt cx="5281521" cy="5775228"/>
                        </a:xfrm>
                      </wpg:grpSpPr>
                      <wpg:grpSp>
                        <wpg:cNvPr id="126" name="Group 126"/>
                        <wpg:cNvGrpSpPr>
                          <a:grpSpLocks noChangeAspect="1"/>
                        </wpg:cNvGrpSpPr>
                        <wpg:grpSpPr>
                          <a:xfrm>
                            <a:off x="215361" y="28380"/>
                            <a:ext cx="5066160" cy="2904299"/>
                            <a:chOff x="215361" y="28380"/>
                            <a:chExt cx="4637451" cy="2699005"/>
                          </a:xfrm>
                        </wpg:grpSpPr>
                        <wpg:graphicFrame>
                          <wpg:cNvPr id="127" name="Chart 127"/>
                          <wpg:cNvFrPr>
                            <a:graphicFrameLocks/>
                          </wpg:cNvFrPr>
                          <wpg:xfrm>
                            <a:off x="215361" y="121942"/>
                            <a:ext cx="4637451" cy="2605443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7"/>
                            </a:graphicData>
                          </a:graphic>
                        </wpg:graphicFrame>
                        <pic:pic xmlns:pic="http://schemas.openxmlformats.org/drawingml/2006/picture">
                          <pic:nvPicPr>
                            <pic:cNvPr id="128" name="Picture 1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08457" y="433184"/>
                              <a:ext cx="1639798" cy="79759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9" name="Picture 1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0049" y="128885"/>
                              <a:ext cx="1963879" cy="138312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0" name="Straight Connector 130"/>
                          <wps:cNvCnPr/>
                          <wps:spPr>
                            <a:xfrm>
                              <a:off x="644852" y="2145766"/>
                              <a:ext cx="4113762" cy="263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2"/>
                              </a:solidFill>
                              <a:prstDash val="sys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1" name="TextBox 35"/>
                          <wps:cNvSpPr txBox="1"/>
                          <wps:spPr>
                            <a:xfrm>
                              <a:off x="1795299" y="80128"/>
                              <a:ext cx="774826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C109B8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A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2" name="TextBox 36"/>
                          <wps:cNvSpPr txBox="1"/>
                          <wps:spPr>
                            <a:xfrm>
                              <a:off x="1193735" y="128878"/>
                              <a:ext cx="656829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DB4FF0C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B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3" name="TextBox 37"/>
                          <wps:cNvSpPr txBox="1"/>
                          <wps:spPr>
                            <a:xfrm>
                              <a:off x="2315754" y="218799"/>
                              <a:ext cx="771339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BE66F30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C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4" name="TextBox 38"/>
                          <wps:cNvSpPr txBox="1"/>
                          <wps:spPr>
                            <a:xfrm>
                              <a:off x="1139342" y="1448080"/>
                              <a:ext cx="569058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DE9015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D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5" name="TextBox 39"/>
                          <wps:cNvSpPr txBox="1"/>
                          <wps:spPr>
                            <a:xfrm>
                              <a:off x="886487" y="380219"/>
                              <a:ext cx="381310" cy="20358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5EB1CE7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  <w:lang w:val="el-GR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6" name="TextBox 40"/>
                          <wps:cNvSpPr txBox="1"/>
                          <wps:spPr>
                            <a:xfrm>
                              <a:off x="2121451" y="1607235"/>
                              <a:ext cx="377241" cy="21716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92CA64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l-GR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7" name="TextBox 41"/>
                          <wps:cNvSpPr txBox="1"/>
                          <wps:spPr>
                            <a:xfrm>
                              <a:off x="2521170" y="817334"/>
                              <a:ext cx="430136" cy="20358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281AFB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8" name="TextBox 42"/>
                          <wps:cNvSpPr txBox="1"/>
                          <wps:spPr>
                            <a:xfrm>
                              <a:off x="4038333" y="1216976"/>
                              <a:ext cx="381310" cy="21716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F7631D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9" name="TextBox 43"/>
                          <wps:cNvSpPr txBox="1"/>
                          <wps:spPr>
                            <a:xfrm>
                              <a:off x="2022526" y="1377142"/>
                              <a:ext cx="542320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A0B103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E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0" name="TextBox 44"/>
                          <wps:cNvSpPr txBox="1"/>
                          <wps:spPr>
                            <a:xfrm>
                              <a:off x="2866348" y="661940"/>
                              <a:ext cx="388285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BABD40A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L1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1" name="TextBox 45"/>
                          <wps:cNvSpPr txBox="1"/>
                          <wps:spPr>
                            <a:xfrm>
                              <a:off x="3114044" y="1044125"/>
                              <a:ext cx="290632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B2DAADF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P2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2" name="TextBox 46"/>
                          <wps:cNvSpPr txBox="1"/>
                          <wps:spPr>
                            <a:xfrm>
                              <a:off x="3428935" y="976372"/>
                              <a:ext cx="372591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C510C4A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A3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3" name="TextBox 47"/>
                          <wps:cNvSpPr txBox="1"/>
                          <wps:spPr>
                            <a:xfrm>
                              <a:off x="3144870" y="313182"/>
                              <a:ext cx="628929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F33BA1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pS4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4" name="TextBox 48"/>
                          <wps:cNvSpPr txBox="1"/>
                          <wps:spPr>
                            <a:xfrm>
                              <a:off x="3545778" y="502377"/>
                              <a:ext cx="351665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1E84DB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P5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5" name="TextBox 49"/>
                          <wps:cNvSpPr txBox="1"/>
                          <wps:spPr>
                            <a:xfrm>
                              <a:off x="3875709" y="920484"/>
                              <a:ext cx="271451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2797501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A6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6" name="TextBox 50"/>
                          <wps:cNvSpPr txBox="1"/>
                          <wps:spPr>
                            <a:xfrm>
                              <a:off x="4000136" y="288366"/>
                              <a:ext cx="457456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68A419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H7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7" name="TextBox 51"/>
                          <wps:cNvSpPr txBox="1"/>
                          <wps:spPr>
                            <a:xfrm>
                              <a:off x="4228873" y="472807"/>
                              <a:ext cx="383054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72A6347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Q8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8" name="TextBox 52"/>
                          <wps:cNvSpPr txBox="1"/>
                          <wps:spPr>
                            <a:xfrm>
                              <a:off x="4281157" y="1027692"/>
                              <a:ext cx="352828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41F249D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L9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9" name="TextBox 53"/>
                          <wps:cNvSpPr txBox="1"/>
                          <wps:spPr>
                            <a:xfrm>
                              <a:off x="3241551" y="595645"/>
                              <a:ext cx="358059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555F3E8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S4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50" name="TextBox 54"/>
                          <wps:cNvSpPr txBox="1"/>
                          <wps:spPr>
                            <a:xfrm>
                              <a:off x="2799143" y="2194327"/>
                              <a:ext cx="522557" cy="179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3EA1BA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D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51" name="Right Brace 151"/>
                          <wps:cNvSpPr/>
                          <wps:spPr>
                            <a:xfrm rot="5400000" flipH="1">
                              <a:off x="4117207" y="1139469"/>
                              <a:ext cx="74871" cy="699802"/>
                            </a:xfrm>
                            <a:prstGeom prst="rightBrace">
                              <a:avLst>
                                <a:gd name="adj1" fmla="val 148746"/>
                                <a:gd name="adj2" fmla="val 50340"/>
                              </a:avLst>
                            </a:prstGeom>
                            <a:ln w="1270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52" name="Right Brace 152"/>
                          <wps:cNvSpPr/>
                          <wps:spPr>
                            <a:xfrm rot="5400000" flipH="1">
                              <a:off x="2193389" y="1623883"/>
                              <a:ext cx="73134" cy="495384"/>
                            </a:xfrm>
                            <a:prstGeom prst="rightBrace">
                              <a:avLst>
                                <a:gd name="adj1" fmla="val 162598"/>
                                <a:gd name="adj2" fmla="val 48009"/>
                              </a:avLst>
                            </a:prstGeom>
                            <a:noFill/>
                            <a:ln w="12700"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53" name="TextBox 57"/>
                          <wps:cNvSpPr txBox="1"/>
                          <wps:spPr>
                            <a:xfrm>
                              <a:off x="2921990" y="28380"/>
                              <a:ext cx="1599641" cy="21716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76FF6EF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C45911" w:themeColor="accent2" w:themeShade="BF"/>
                                    <w:kern w:val="24"/>
                                    <w:sz w:val="16"/>
                                    <w:szCs w:val="16"/>
                                  </w:rPr>
                                  <w:t>pDOT1L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C45911" w:themeColor="accent2" w:themeShade="BF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998-1006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vs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 DOT1L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 xml:space="preserve">998-1006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54" name="Straight Arrow Connector 154"/>
                          <wps:cNvCnPr/>
                          <wps:spPr>
                            <a:xfrm>
                              <a:off x="2470896" y="1163060"/>
                              <a:ext cx="1422299" cy="617622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55" name="TextBox 59"/>
                        <wps:cNvSpPr txBox="1"/>
                        <wps:spPr>
                          <a:xfrm>
                            <a:off x="773883" y="1746640"/>
                            <a:ext cx="78549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A3624A" w14:textId="77777777" w:rsidR="008F0CA8" w:rsidRDefault="008F0CA8" w:rsidP="008F0C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Core RMSD, Å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56" name="Straight Arrow Connector 156"/>
                        <wps:cNvCnPr/>
                        <wps:spPr>
                          <a:xfrm flipH="1">
                            <a:off x="948570" y="1926852"/>
                            <a:ext cx="175345" cy="37996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57" name="Group 157"/>
                        <wpg:cNvGrpSpPr>
                          <a:grpSpLocks noChangeAspect="1"/>
                        </wpg:cNvGrpSpPr>
                        <wpg:grpSpPr>
                          <a:xfrm>
                            <a:off x="208649" y="2912256"/>
                            <a:ext cx="4996414" cy="2862972"/>
                            <a:chOff x="208649" y="2912263"/>
                            <a:chExt cx="4636642" cy="2778185"/>
                          </a:xfrm>
                        </wpg:grpSpPr>
                        <wpg:graphicFrame>
                          <wpg:cNvPr id="158" name="Chart 158"/>
                          <wpg:cNvFrPr>
                            <a:graphicFrameLocks/>
                          </wpg:cNvFrPr>
                          <wpg:xfrm>
                            <a:off x="208649" y="3000302"/>
                            <a:ext cx="4636642" cy="2690146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30"/>
                            </a:graphicData>
                          </a:graphic>
                        </wpg:graphicFrame>
                        <pic:pic xmlns:pic="http://schemas.openxmlformats.org/drawingml/2006/picture">
                          <pic:nvPicPr>
                            <pic:cNvPr id="159" name="Picture 1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82979" y="3480196"/>
                              <a:ext cx="1436064" cy="67348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0" name="Picture 1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19043" y="3037804"/>
                              <a:ext cx="1662122" cy="1340196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1" name="Straight Connector 161"/>
                          <wps:cNvCnPr/>
                          <wps:spPr>
                            <a:xfrm>
                              <a:off x="664609" y="4817302"/>
                              <a:ext cx="407318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2"/>
                              </a:solidFill>
                              <a:prstDash val="sys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2" name="TextBox 67"/>
                          <wps:cNvSpPr txBox="1"/>
                          <wps:spPr>
                            <a:xfrm>
                              <a:off x="3360620" y="2999140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706026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A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3" name="TextBox 68"/>
                          <wps:cNvSpPr txBox="1"/>
                          <wps:spPr>
                            <a:xfrm>
                              <a:off x="2819667" y="2996926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196CB01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B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4" name="TextBox 69"/>
                          <wps:cNvSpPr txBox="1"/>
                          <wps:spPr>
                            <a:xfrm>
                              <a:off x="3520420" y="3265023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1B4D37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C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5" name="TextBox 70"/>
                          <wps:cNvSpPr txBox="1"/>
                          <wps:spPr>
                            <a:xfrm>
                              <a:off x="2328579" y="4307762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DBA3C26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D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6" name="TextBox 71"/>
                          <wps:cNvSpPr txBox="1"/>
                          <wps:spPr>
                            <a:xfrm>
                              <a:off x="2240800" y="3351534"/>
                              <a:ext cx="250442" cy="21258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DAF882B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  <w:lang w:val="el-GR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7" name="TextBox 72"/>
                          <wps:cNvSpPr txBox="1"/>
                          <wps:spPr>
                            <a:xfrm>
                              <a:off x="3622316" y="3710216"/>
                              <a:ext cx="250442" cy="21258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B713391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4"/>
                                    <w:szCs w:val="14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8" name="TextBox 73"/>
                          <wps:cNvSpPr txBox="1"/>
                          <wps:spPr>
                            <a:xfrm>
                              <a:off x="3082407" y="4224671"/>
                              <a:ext cx="449618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13A9EB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9" name="TextBox 74"/>
                          <wps:cNvSpPr txBox="1"/>
                          <wps:spPr>
                            <a:xfrm>
                              <a:off x="3382335" y="5082349"/>
                              <a:ext cx="449618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A1C327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0" name="TextBox 75"/>
                          <wps:cNvSpPr txBox="1"/>
                          <wps:spPr>
                            <a:xfrm>
                              <a:off x="2825972" y="5076086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A7C125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D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1" name="TextBox 76"/>
                          <wps:cNvSpPr txBox="1"/>
                          <wps:spPr>
                            <a:xfrm>
                              <a:off x="773828" y="5076138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376A01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A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2" name="TextBox 77"/>
                          <wps:cNvSpPr txBox="1"/>
                          <wps:spPr>
                            <a:xfrm>
                              <a:off x="1242119" y="5076138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521E71E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B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3" name="TextBox 78"/>
                          <wps:cNvSpPr txBox="1"/>
                          <wps:spPr>
                            <a:xfrm>
                              <a:off x="647413" y="3580562"/>
                              <a:ext cx="271067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A2E4CAA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C45911" w:themeColor="accent2" w:themeShade="BF"/>
                                    <w:kern w:val="24"/>
                                    <w:sz w:val="14"/>
                                    <w:szCs w:val="14"/>
                                  </w:rPr>
                                  <w:t>E1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4" name="TextBox 79"/>
                          <wps:cNvSpPr txBox="1"/>
                          <wps:spPr>
                            <a:xfrm>
                              <a:off x="842855" y="3675728"/>
                              <a:ext cx="271067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4B3B1F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5" name="TextBox 80"/>
                          <wps:cNvSpPr txBox="1"/>
                          <wps:spPr>
                            <a:xfrm>
                              <a:off x="1321033" y="4030160"/>
                              <a:ext cx="27519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847183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C45911" w:themeColor="accent2" w:themeShade="BF"/>
                                    <w:kern w:val="24"/>
                                    <w:sz w:val="14"/>
                                    <w:szCs w:val="14"/>
                                  </w:rPr>
                                  <w:t>R3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6" name="TextBox 81"/>
                          <wps:cNvSpPr txBox="1"/>
                          <wps:spPr>
                            <a:xfrm>
                              <a:off x="850189" y="3311160"/>
                              <a:ext cx="321156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A448B37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pS4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7" name="TextBox 82"/>
                          <wps:cNvSpPr txBox="1"/>
                          <wps:spPr>
                            <a:xfrm>
                              <a:off x="1206737" y="3407391"/>
                              <a:ext cx="271067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459842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P5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8" name="TextBox 83"/>
                          <wps:cNvSpPr txBox="1"/>
                          <wps:spPr>
                            <a:xfrm>
                              <a:off x="1507029" y="3922803"/>
                              <a:ext cx="271067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9BC428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C45911" w:themeColor="accent2" w:themeShade="BF"/>
                                    <w:kern w:val="24"/>
                                    <w:sz w:val="14"/>
                                    <w:szCs w:val="14"/>
                                  </w:rPr>
                                  <w:t>S6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9" name="TextBox 84"/>
                          <wps:cNvSpPr txBox="1"/>
                          <wps:spPr>
                            <a:xfrm>
                              <a:off x="1613464" y="3320820"/>
                              <a:ext cx="27519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669DF35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H7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0" name="TextBox 85"/>
                          <wps:cNvSpPr txBox="1"/>
                          <wps:spPr>
                            <a:xfrm>
                              <a:off x="1860310" y="3996797"/>
                              <a:ext cx="284620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B13E52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C45911" w:themeColor="accent2" w:themeShade="BF"/>
                                    <w:kern w:val="24"/>
                                    <w:sz w:val="14"/>
                                    <w:szCs w:val="14"/>
                                  </w:rPr>
                                  <w:t>M9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1" name="TextBox 86"/>
                          <wps:cNvSpPr txBox="1"/>
                          <wps:spPr>
                            <a:xfrm>
                              <a:off x="1495056" y="3828727"/>
                              <a:ext cx="27519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F50563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A6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2" name="TextBox 87"/>
                          <wps:cNvSpPr txBox="1"/>
                          <wps:spPr>
                            <a:xfrm>
                              <a:off x="980688" y="3930434"/>
                              <a:ext cx="27519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42F99F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A3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3" name="TextBox 88"/>
                          <wps:cNvSpPr txBox="1"/>
                          <wps:spPr>
                            <a:xfrm>
                              <a:off x="1887484" y="3892207"/>
                              <a:ext cx="266353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AA2383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4" name="TextBox 89"/>
                          <wps:cNvSpPr txBox="1"/>
                          <wps:spPr>
                            <a:xfrm>
                              <a:off x="1882087" y="3379649"/>
                              <a:ext cx="279906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CEBE28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Q8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5" name="TextBox 90"/>
                          <wps:cNvSpPr txBox="1"/>
                          <wps:spPr>
                            <a:xfrm>
                              <a:off x="1900136" y="3583167"/>
                              <a:ext cx="271067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9CDFB2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C45911" w:themeColor="accent2" w:themeShade="BF"/>
                                    <w:kern w:val="24"/>
                                    <w:sz w:val="14"/>
                                    <w:szCs w:val="14"/>
                                  </w:rPr>
                                  <w:t>S8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6" name="TextBox 91"/>
                          <wps:cNvSpPr txBox="1"/>
                          <wps:spPr>
                            <a:xfrm>
                              <a:off x="2142282" y="4438531"/>
                              <a:ext cx="260460" cy="2267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98C948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l-GR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7" name="Right Brace 187"/>
                          <wps:cNvSpPr/>
                          <wps:spPr>
                            <a:xfrm rot="5400000" flipH="1">
                              <a:off x="4154624" y="2806302"/>
                              <a:ext cx="96017" cy="798237"/>
                            </a:xfrm>
                            <a:prstGeom prst="rightBrace">
                              <a:avLst>
                                <a:gd name="adj1" fmla="val 148746"/>
                                <a:gd name="adj2" fmla="val 50340"/>
                              </a:avLst>
                            </a:prstGeom>
                            <a:ln w="1270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188" name="TextBox 93"/>
                          <wps:cNvSpPr txBox="1"/>
                          <wps:spPr>
                            <a:xfrm>
                              <a:off x="4074931" y="2912263"/>
                              <a:ext cx="260460" cy="2267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95A47C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α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9" name="TextBox 16"/>
                          <wps:cNvSpPr txBox="1"/>
                          <wps:spPr>
                            <a:xfrm>
                              <a:off x="2376105" y="5082349"/>
                              <a:ext cx="454332" cy="1879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0FA0B1" w14:textId="77777777" w:rsidR="008F0CA8" w:rsidRDefault="008F0CA8" w:rsidP="008F0CA8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Loop C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90" name="Right Brace 190"/>
                          <wps:cNvSpPr/>
                          <wps:spPr>
                            <a:xfrm rot="5400000" flipH="1">
                              <a:off x="2229188" y="4458695"/>
                              <a:ext cx="88194" cy="565065"/>
                            </a:xfrm>
                            <a:prstGeom prst="rightBrace">
                              <a:avLst>
                                <a:gd name="adj1" fmla="val 162598"/>
                                <a:gd name="adj2" fmla="val 48009"/>
                              </a:avLst>
                            </a:prstGeom>
                            <a:noFill/>
                            <a:ln w="12700"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g:grpSp>
                          <wpg:cNvPr id="191" name="Group 191"/>
                          <wpg:cNvGrpSpPr/>
                          <wpg:grpSpPr>
                            <a:xfrm>
                              <a:off x="739452" y="2934106"/>
                              <a:ext cx="1634279" cy="364787"/>
                              <a:chOff x="739452" y="2934106"/>
                              <a:chExt cx="1634279" cy="364787"/>
                            </a:xfrm>
                          </wpg:grpSpPr>
                          <wps:wsp>
                            <wps:cNvPr id="192" name="TextBox 98"/>
                            <wps:cNvSpPr txBox="1"/>
                            <wps:spPr>
                              <a:xfrm>
                                <a:off x="739452" y="2934106"/>
                                <a:ext cx="1583385" cy="36478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2838814" w14:textId="77777777" w:rsidR="008F0CA8" w:rsidRDefault="008F0CA8" w:rsidP="008F0CA8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833C0B" w:themeColor="accent2" w:themeShade="80"/>
                                      <w:kern w:val="24"/>
                                      <w:sz w:val="16"/>
                                      <w:szCs w:val="16"/>
                                    </w:rPr>
                                    <w:t>pMLL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833C0B" w:themeColor="accent2" w:themeShade="80"/>
                                      <w:kern w:val="24"/>
                                      <w:position w:val="-4"/>
                                      <w:sz w:val="16"/>
                                      <w:szCs w:val="16"/>
                                      <w:vertAlign w:val="subscript"/>
                                    </w:rPr>
                                    <w:t>747-755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6"/>
                                      <w:szCs w:val="16"/>
                                      <w:vertAlign w:val="subscript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vs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>pDOT1L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6"/>
                                      <w:szCs w:val="16"/>
                                      <w:vertAlign w:val="subscript"/>
                                    </w:rPr>
                                    <w:t xml:space="preserve">998-1006 </w:t>
                                  </w:r>
                                </w:p>
                                <w:p w14:paraId="6B084FCA" w14:textId="77777777" w:rsidR="008F0CA8" w:rsidRDefault="008F0CA8" w:rsidP="008F0CA8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833C0B" w:themeColor="accent2" w:themeShade="80"/>
                                      <w:kern w:val="24"/>
                                      <w:sz w:val="16"/>
                                      <w:szCs w:val="16"/>
                                    </w:rPr>
                                    <w:t>pMLL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833C0B" w:themeColor="accent2" w:themeShade="80"/>
                                      <w:kern w:val="24"/>
                                      <w:position w:val="-4"/>
                                      <w:sz w:val="16"/>
                                      <w:szCs w:val="16"/>
                                      <w:vertAlign w:val="subscript"/>
                                    </w:rPr>
                                    <w:t>747-755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6"/>
                                      <w:szCs w:val="16"/>
                                      <w:vertAlign w:val="subscript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vs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</w:rPr>
                                    <w:t>DOT1L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4"/>
                                      <w:sz w:val="16"/>
                                      <w:szCs w:val="16"/>
                                      <w:vertAlign w:val="subscript"/>
                                    </w:rPr>
                                    <w:t xml:space="preserve">998-1006 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93" name="Straight Connector 193"/>
                            <wps:cNvCnPr/>
                            <wps:spPr>
                              <a:xfrm>
                                <a:off x="2155626" y="3037804"/>
                                <a:ext cx="201689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4" name="Straight Connector 194"/>
                            <wps:cNvCnPr/>
                            <wps:spPr>
                              <a:xfrm>
                                <a:off x="2155626" y="3157413"/>
                                <a:ext cx="2181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95" name="Straight Arrow Connector 195"/>
                          <wps:cNvCnPr/>
                          <wps:spPr>
                            <a:xfrm>
                              <a:off x="3441939" y="3993666"/>
                              <a:ext cx="460873" cy="160011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96" name="TextBox 101"/>
                        <wps:cNvSpPr txBox="1"/>
                        <wps:spPr>
                          <a:xfrm>
                            <a:off x="0" y="0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6EACCA" w14:textId="77777777" w:rsidR="008F0CA8" w:rsidRDefault="008F0CA8" w:rsidP="008F0C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7" name="TextBox 102"/>
                        <wps:cNvSpPr txBox="1"/>
                        <wps:spPr>
                          <a:xfrm>
                            <a:off x="0" y="2718298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D50AFE" w14:textId="77777777" w:rsidR="008F0CA8" w:rsidRDefault="008F0CA8" w:rsidP="008F0C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8" name="TextBox 103"/>
                        <wps:cNvSpPr txBox="1"/>
                        <wps:spPr>
                          <a:xfrm>
                            <a:off x="800119" y="4320470"/>
                            <a:ext cx="78549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3FF4D3" w14:textId="77777777" w:rsidR="008F0CA8" w:rsidRDefault="008F0CA8" w:rsidP="008F0CA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Core RMSD, Å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9" name="Straight Arrow Connector 199"/>
                        <wps:cNvCnPr/>
                        <wps:spPr>
                          <a:xfrm flipH="1">
                            <a:off x="865025" y="4475985"/>
                            <a:ext cx="175345" cy="37996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04341B" id="Group 1" o:spid="_x0000_s1141" style="position:absolute;margin-left:0;margin-top:0;width:415.85pt;height:454.75pt;z-index:251671552;mso-position-horizontal:center;mso-position-horizontal-relative:margin;mso-position-vertical:top;mso-position-vertical-relative:margin" coordsize="52815,57752" o:gfxdata="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">
                <v:group id="Group 126" o:spid="_x0000_s1142" style="position:absolute;left:2153;top:283;width:50662;height:29043" coordorigin="2153,283" coordsize="46374,2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o:lock v:ext="edit" aspectratio="t"/>
                  <v:shape id="Chart 127" o:spid="_x0000_s1143" type="#_x0000_t75" style="position:absolute;left:2358;top:1379;width:45534;height:25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">
                    <v:imagedata r:id="rId33" o:title=""/>
                    <o:lock v:ext="edit" aspectratio="f"/>
                  </v:shape>
                  <v:shape id="Picture 128" o:spid="_x0000_s1144" type="#_x0000_t75" style="position:absolute;left:29084;top:4331;width:16398;height:7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">
                    <v:imagedata r:id="rId34" o:title=""/>
                  </v:shape>
                  <v:shape id="Picture 129" o:spid="_x0000_s1145" type="#_x0000_t75" style="position:absolute;left:8100;top:1288;width:19639;height:138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">
                    <v:imagedata r:id="rId35" o:title=""/>
                  </v:shape>
                  <v:line id="Straight Connector 130" o:spid="_x0000_s1146" style="position:absolute;visibility:visible;mso-wrap-style:square" from="6448,21457" to="47586,21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" strokecolor="#44546a [3215]" strokeweight="1pt">
                    <v:stroke dashstyle="1 1" joinstyle="miter"/>
                  </v:line>
                  <v:shape id="TextBox 35" o:spid="_x0000_s1147" type="#_x0000_t202" style="position:absolute;left:17952;top:801;width:7749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" filled="f" stroked="f">
                    <v:textbox style="mso-fit-shape-to-text:t">
                      <w:txbxContent>
                        <w:p w14:paraId="26C109B8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A</w:t>
                          </w:r>
                        </w:p>
                      </w:txbxContent>
                    </v:textbox>
                  </v:shape>
                  <v:shape id="TextBox 36" o:spid="_x0000_s1148" type="#_x0000_t202" style="position:absolute;left:11937;top:1288;width:6568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" filled="f" stroked="f">
                    <v:textbox style="mso-fit-shape-to-text:t">
                      <w:txbxContent>
                        <w:p w14:paraId="1DB4FF0C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B</w:t>
                          </w:r>
                        </w:p>
                      </w:txbxContent>
                    </v:textbox>
                  </v:shape>
                  <v:shape id="TextBox 37" o:spid="_x0000_s1149" type="#_x0000_t202" style="position:absolute;left:23157;top:2187;width:7713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" filled="f" stroked="f">
                    <v:textbox style="mso-fit-shape-to-text:t">
                      <w:txbxContent>
                        <w:p w14:paraId="4BE66F30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C</w:t>
                          </w:r>
                        </w:p>
                      </w:txbxContent>
                    </v:textbox>
                  </v:shape>
                  <v:shape id="TextBox 38" o:spid="_x0000_s1150" type="#_x0000_t202" style="position:absolute;left:11393;top:14480;width:5691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" filled="f" stroked="f">
                    <v:textbox style="mso-fit-shape-to-text:t">
                      <w:txbxContent>
                        <w:p w14:paraId="74DE9015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D</w:t>
                          </w:r>
                        </w:p>
                      </w:txbxContent>
                    </v:textbox>
                  </v:shape>
                  <v:shape id="TextBox 39" o:spid="_x0000_s1151" type="#_x0000_t202" style="position:absolute;left:8864;top:3802;width:3813;height:2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" filled="f" stroked="f">
                    <v:textbox style="mso-fit-shape-to-text:t">
                      <w:txbxContent>
                        <w:p w14:paraId="55EB1CE7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  <w:lang w:val="el-GR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4"/>
                              <w:szCs w:val="14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40" o:spid="_x0000_s1152" type="#_x0000_t202" style="position:absolute;left:21214;top:16072;width:3772;height:2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" filled="f" stroked="f">
                    <v:textbox style="mso-fit-shape-to-text:t">
                      <w:txbxContent>
                        <w:p w14:paraId="7892CA64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el-GR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41" o:spid="_x0000_s1153" type="#_x0000_t202" style="position:absolute;left:25211;top:8173;width:4302;height:2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" filled="f" stroked="f">
                    <v:textbox style="mso-fit-shape-to-text:t">
                      <w:txbxContent>
                        <w:p w14:paraId="59281AFB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4"/>
                              <w:szCs w:val="14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Box 42" o:spid="_x0000_s1154" type="#_x0000_t202" style="position:absolute;left:40383;top:12169;width:3813;height:2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" filled="f" stroked="f">
                    <v:textbox style="mso-fit-shape-to-text:t">
                      <w:txbxContent>
                        <w:p w14:paraId="7DF7631D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Box 43" o:spid="_x0000_s1155" type="#_x0000_t202" style="position:absolute;left:20225;top:13771;width:5423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" filled="f" stroked="f">
                    <v:textbox style="mso-fit-shape-to-text:t">
                      <w:txbxContent>
                        <w:p w14:paraId="69A0B103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E</w:t>
                          </w:r>
                        </w:p>
                      </w:txbxContent>
                    </v:textbox>
                  </v:shape>
                  <v:shape id="TextBox 44" o:spid="_x0000_s1156" type="#_x0000_t202" style="position:absolute;left:28663;top:6619;width:3883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" filled="f" stroked="f">
                    <v:textbox style="mso-fit-shape-to-text:t">
                      <w:txbxContent>
                        <w:p w14:paraId="0BABD40A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L1</w:t>
                          </w:r>
                        </w:p>
                      </w:txbxContent>
                    </v:textbox>
                  </v:shape>
                  <v:shape id="TextBox 45" o:spid="_x0000_s1157" type="#_x0000_t202" style="position:absolute;left:31140;top:10441;width:2906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" filled="f" stroked="f">
                    <v:textbox style="mso-fit-shape-to-text:t">
                      <w:txbxContent>
                        <w:p w14:paraId="3B2DAADF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P2</w:t>
                          </w:r>
                        </w:p>
                      </w:txbxContent>
                    </v:textbox>
                  </v:shape>
                  <v:shape id="TextBox 46" o:spid="_x0000_s1158" type="#_x0000_t202" style="position:absolute;left:34289;top:9763;width:3726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" filled="f" stroked="f">
                    <v:textbox style="mso-fit-shape-to-text:t">
                      <w:txbxContent>
                        <w:p w14:paraId="5C510C4A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A3</w:t>
                          </w:r>
                        </w:p>
                      </w:txbxContent>
                    </v:textbox>
                  </v:shape>
                  <v:shape id="TextBox 47" o:spid="_x0000_s1159" type="#_x0000_t202" style="position:absolute;left:31448;top:3131;width:6289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" filled="f" stroked="f">
                    <v:textbox style="mso-fit-shape-to-text:t">
                      <w:txbxContent>
                        <w:p w14:paraId="46F33BA1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pS4</w:t>
                          </w:r>
                        </w:p>
                      </w:txbxContent>
                    </v:textbox>
                  </v:shape>
                  <v:shape id="TextBox 48" o:spid="_x0000_s1160" type="#_x0000_t202" style="position:absolute;left:35457;top:5023;width:3517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" filled="f" stroked="f">
                    <v:textbox style="mso-fit-shape-to-text:t">
                      <w:txbxContent>
                        <w:p w14:paraId="3F1E84DB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P5</w:t>
                          </w:r>
                        </w:p>
                      </w:txbxContent>
                    </v:textbox>
                  </v:shape>
                  <v:shape id="TextBox 49" o:spid="_x0000_s1161" type="#_x0000_t202" style="position:absolute;left:38757;top:9204;width:2714;height:180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" filled="f" stroked="f">
                    <v:textbox style="mso-fit-shape-to-text:t">
                      <w:txbxContent>
                        <w:p w14:paraId="52797501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A6</w:t>
                          </w:r>
                        </w:p>
                      </w:txbxContent>
                    </v:textbox>
                  </v:shape>
                  <v:shape id="TextBox 50" o:spid="_x0000_s1162" type="#_x0000_t202" style="position:absolute;left:40001;top:2883;width:4574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" filled="f" stroked="f">
                    <v:textbox style="mso-fit-shape-to-text:t">
                      <w:txbxContent>
                        <w:p w14:paraId="1668A419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H7</w:t>
                          </w:r>
                        </w:p>
                      </w:txbxContent>
                    </v:textbox>
                  </v:shape>
                  <v:shape id="TextBox 51" o:spid="_x0000_s1163" type="#_x0000_t202" style="position:absolute;left:42288;top:4728;width:3831;height:1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" filled="f" stroked="f">
                    <v:textbox style="mso-fit-shape-to-text:t">
                      <w:txbxContent>
                        <w:p w14:paraId="172A6347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Q8</w:t>
                          </w:r>
                        </w:p>
                      </w:txbxContent>
                    </v:textbox>
                  </v:shape>
                  <v:shape id="TextBox 52" o:spid="_x0000_s1164" type="#_x0000_t202" style="position:absolute;left:42811;top:10276;width:3528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" filled="f" stroked="f">
                    <v:textbox style="mso-fit-shape-to-text:t">
                      <w:txbxContent>
                        <w:p w14:paraId="441F249D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L9</w:t>
                          </w:r>
                        </w:p>
                      </w:txbxContent>
                    </v:textbox>
                  </v:shape>
                  <v:shape id="TextBox 53" o:spid="_x0000_s1165" type="#_x0000_t202" style="position:absolute;left:32415;top:5956;width:3581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" filled="f" stroked="f">
                    <v:textbox style="mso-fit-shape-to-text:t">
                      <w:txbxContent>
                        <w:p w14:paraId="3555F3E8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S4</w:t>
                          </w:r>
                        </w:p>
                      </w:txbxContent>
                    </v:textbox>
                  </v:shape>
                  <v:shape id="TextBox 54" o:spid="_x0000_s1166" type="#_x0000_t202" style="position:absolute;left:27991;top:21943;width:5226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" filled="f" stroked="f">
                    <v:textbox style="mso-fit-shape-to-text:t">
                      <w:txbxContent>
                        <w:p w14:paraId="2F3EA1BA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D</w:t>
                          </w:r>
                        </w:p>
                      </w:txbxContent>
                    </v:textbox>
                  </v:shape>
                  <v:shape id="Right Brace 151" o:spid="_x0000_s1167" type="#_x0000_t88" style="position:absolute;left:41171;top:11395;width:749;height:6998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" adj="3437,10873" strokecolor="#0070c0" strokeweight="1pt">
                    <v:stroke joinstyle="miter"/>
                  </v:shape>
                  <v:shape id="Right Brace 152" o:spid="_x0000_s1168" type="#_x0000_t88" style="position:absolute;left:21933;top:16239;width:731;height:4954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" adj="5185,10370" strokecolor="#00b050" strokeweight="1pt">
                    <v:stroke joinstyle="miter"/>
                  </v:shape>
                  <v:shape id="TextBox 57" o:spid="_x0000_s1169" type="#_x0000_t202" style="position:absolute;left:29219;top:283;width:15997;height:2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" filled="f" stroked="f">
                    <v:textbox style="mso-fit-shape-to-text:t">
                      <w:txbxContent>
                        <w:p w14:paraId="776FF6EF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45911" w:themeColor="accent2" w:themeShade="BF"/>
                              <w:kern w:val="24"/>
                              <w:sz w:val="16"/>
                              <w:szCs w:val="16"/>
                            </w:rPr>
                            <w:t>pDOT1L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45911" w:themeColor="accent2" w:themeShade="BF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998-1006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 xml:space="preserve"> 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vs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 DOT1L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 xml:space="preserve">998-1006 </w:t>
                          </w:r>
                        </w:p>
                      </w:txbxContent>
                    </v:textbox>
                  </v:shape>
                  <v:shape id="Straight Arrow Connector 154" o:spid="_x0000_s1170" type="#_x0000_t32" style="position:absolute;left:24708;top:11630;width:14223;height:61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" strokecolor="#0070c0" strokeweight=".5pt">
                    <v:stroke endarrow="block" joinstyle="miter"/>
                  </v:shape>
                </v:group>
                <v:shape id="TextBox 59" o:spid="_x0000_s1171" type="#_x0000_t202" style="position:absolute;left:7738;top:17466;width:785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" filled="f" stroked="f">
                  <v:textbox style="mso-fit-shape-to-text:t">
                    <w:txbxContent>
                      <w:p w14:paraId="35A3624A" w14:textId="77777777" w:rsidR="008F0CA8" w:rsidRDefault="008F0CA8" w:rsidP="008F0C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Core RMSD, Å</w:t>
                        </w:r>
                      </w:p>
                    </w:txbxContent>
                  </v:textbox>
                </v:shape>
                <v:shape id="Straight Arrow Connector 156" o:spid="_x0000_s1172" type="#_x0000_t32" style="position:absolute;left:9485;top:19268;width:1754;height:38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" strokecolor="#4472c4 [3204]" strokeweight=".5pt">
                  <v:stroke endarrow="block" joinstyle="miter"/>
                </v:shape>
                <v:group id="Group 157" o:spid="_x0000_s1173" style="position:absolute;left:2086;top:29122;width:49964;height:28630" coordorigin="2086,29122" coordsize="46366,27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o:lock v:ext="edit" aspectratio="t"/>
                  <v:shape id="Chart 158" o:spid="_x0000_s1174" type="#_x0000_t75" style="position:absolute;left:2809;top:30203;width:45030;height:254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">
                    <v:imagedata r:id="rId36" o:title=""/>
                    <o:lock v:ext="edit" aspectratio="f"/>
                  </v:shape>
                  <v:shape id="Picture 159" o:spid="_x0000_s1175" type="#_x0000_t75" style="position:absolute;left:6829;top:34801;width:14361;height:67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">
                    <v:imagedata r:id="rId37" o:title=""/>
                  </v:shape>
                  <v:shape id="Picture 160" o:spid="_x0000_s1176" type="#_x0000_t75" style="position:absolute;left:21190;top:30378;width:16621;height:13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">
                    <v:imagedata r:id="rId38" o:title=""/>
                  </v:shape>
                  <v:line id="Straight Connector 161" o:spid="_x0000_s1177" style="position:absolute;visibility:visible;mso-wrap-style:square" from="6646,48173" to="47377,48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" strokecolor="#44546a [3215]" strokeweight="1pt">
                    <v:stroke dashstyle="1 1" joinstyle="miter"/>
                  </v:line>
                  <v:shape id="TextBox 67" o:spid="_x0000_s1178" type="#_x0000_t202" style="position:absolute;left:33606;top:29991;width:4543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" filled="f" stroked="f">
                    <v:textbox style="mso-fit-shape-to-text:t">
                      <w:txbxContent>
                        <w:p w14:paraId="59706026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A</w:t>
                          </w:r>
                        </w:p>
                      </w:txbxContent>
                    </v:textbox>
                  </v:shape>
                  <v:shape id="TextBox 68" o:spid="_x0000_s1179" type="#_x0000_t202" style="position:absolute;left:28196;top:29969;width:4543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" filled="f" stroked="f">
                    <v:textbox style="mso-fit-shape-to-text:t">
                      <w:txbxContent>
                        <w:p w14:paraId="0196CB01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B</w:t>
                          </w:r>
                        </w:p>
                      </w:txbxContent>
                    </v:textbox>
                  </v:shape>
                  <v:shape id="TextBox 69" o:spid="_x0000_s1180" type="#_x0000_t202" style="position:absolute;left:35204;top:32650;width:4543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" filled="f" stroked="f">
                    <v:textbox style="mso-fit-shape-to-text:t">
                      <w:txbxContent>
                        <w:p w14:paraId="611B4D37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C</w:t>
                          </w:r>
                        </w:p>
                      </w:txbxContent>
                    </v:textbox>
                  </v:shape>
                  <v:shape id="TextBox 70" o:spid="_x0000_s1181" type="#_x0000_t202" style="position:absolute;left:23285;top:43077;width:4544;height:18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" filled="f" stroked="f">
                    <v:textbox style="mso-fit-shape-to-text:t">
                      <w:txbxContent>
                        <w:p w14:paraId="6DBA3C26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D</w:t>
                          </w:r>
                        </w:p>
                      </w:txbxContent>
                    </v:textbox>
                  </v:shape>
                  <v:shape id="TextBox 71" o:spid="_x0000_s1182" type="#_x0000_t202" style="position:absolute;left:22408;top:33515;width:2504;height:212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" filled="f" stroked="f">
                    <v:textbox style="mso-fit-shape-to-text:t">
                      <w:txbxContent>
                        <w:p w14:paraId="1DAF882B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  <w:lang w:val="el-GR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4"/>
                              <w:szCs w:val="14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72" o:spid="_x0000_s1183" type="#_x0000_t202" style="position:absolute;left:36223;top:37102;width:2504;height:212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" filled="f" stroked="f">
                    <v:textbox style="mso-fit-shape-to-text:t">
                      <w:txbxContent>
                        <w:p w14:paraId="2B713391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4"/>
                              <w:szCs w:val="14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Box 73" o:spid="_x0000_s1184" type="#_x0000_t202" style="position:absolute;left:30824;top:42246;width:4496;height:18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" filled="f" stroked="f">
                    <v:textbox style="mso-fit-shape-to-text:t">
                      <w:txbxContent>
                        <w:p w14:paraId="5413A9EB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E</w:t>
                          </w:r>
                        </w:p>
                      </w:txbxContent>
                    </v:textbox>
                  </v:shape>
                  <v:shape id="TextBox 74" o:spid="_x0000_s1185" type="#_x0000_t202" style="position:absolute;left:33823;top:50823;width:4496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" filled="f" stroked="f">
                    <v:textbox style="mso-fit-shape-to-text:t">
                      <w:txbxContent>
                        <w:p w14:paraId="3CA1C327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E</w:t>
                          </w:r>
                        </w:p>
                      </w:txbxContent>
                    </v:textbox>
                  </v:shape>
                  <v:shape id="TextBox 75" o:spid="_x0000_s1186" type="#_x0000_t202" style="position:absolute;left:28259;top:50760;width:4544;height:18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" filled="f" stroked="f">
                    <v:textbox style="mso-fit-shape-to-text:t">
                      <w:txbxContent>
                        <w:p w14:paraId="39A7C125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D</w:t>
                          </w:r>
                        </w:p>
                      </w:txbxContent>
                    </v:textbox>
                  </v:shape>
                  <v:shape id="TextBox 76" o:spid="_x0000_s1187" type="#_x0000_t202" style="position:absolute;left:7738;top:50761;width:4543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" filled="f" stroked="f">
                    <v:textbox style="mso-fit-shape-to-text:t">
                      <w:txbxContent>
                        <w:p w14:paraId="47376A01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A</w:t>
                          </w:r>
                        </w:p>
                      </w:txbxContent>
                    </v:textbox>
                  </v:shape>
                  <v:shape id="TextBox 77" o:spid="_x0000_s1188" type="#_x0000_t202" style="position:absolute;left:12421;top:50761;width:4543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" filled="f" stroked="f">
                    <v:textbox style="mso-fit-shape-to-text:t">
                      <w:txbxContent>
                        <w:p w14:paraId="4521E71E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B</w:t>
                          </w:r>
                        </w:p>
                      </w:txbxContent>
                    </v:textbox>
                  </v:shape>
                  <v:shape id="TextBox 78" o:spid="_x0000_s1189" type="#_x0000_t202" style="position:absolute;left:6474;top:35805;width:2710;height:18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" filled="f" stroked="f">
                    <v:textbox style="mso-fit-shape-to-text:t">
                      <w:txbxContent>
                        <w:p w14:paraId="2A2E4CAA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45911" w:themeColor="accent2" w:themeShade="BF"/>
                              <w:kern w:val="24"/>
                              <w:sz w:val="14"/>
                              <w:szCs w:val="14"/>
                            </w:rPr>
                            <w:t>E1</w:t>
                          </w:r>
                        </w:p>
                      </w:txbxContent>
                    </v:textbox>
                  </v:shape>
                  <v:shape id="TextBox 79" o:spid="_x0000_s1190" type="#_x0000_t202" style="position:absolute;left:8428;top:36757;width:2711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" filled="f" stroked="f">
                    <v:textbox style="mso-fit-shape-to-text:t">
                      <w:txbxContent>
                        <w:p w14:paraId="254B3B1F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P2</w:t>
                          </w:r>
                        </w:p>
                      </w:txbxContent>
                    </v:textbox>
                  </v:shape>
                  <v:shape id="TextBox 80" o:spid="_x0000_s1191" type="#_x0000_t202" style="position:absolute;left:13210;top:40301;width:2752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" filled="f" stroked="f">
                    <v:textbox style="mso-fit-shape-to-text:t">
                      <w:txbxContent>
                        <w:p w14:paraId="60847183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45911" w:themeColor="accent2" w:themeShade="BF"/>
                              <w:kern w:val="24"/>
                              <w:sz w:val="14"/>
                              <w:szCs w:val="14"/>
                            </w:rPr>
                            <w:t>R3</w:t>
                          </w:r>
                        </w:p>
                      </w:txbxContent>
                    </v:textbox>
                  </v:shape>
                  <v:shape id="TextBox 81" o:spid="_x0000_s1192" type="#_x0000_t202" style="position:absolute;left:8501;top:33111;width:3212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" filled="f" stroked="f">
                    <v:textbox style="mso-fit-shape-to-text:t">
                      <w:txbxContent>
                        <w:p w14:paraId="2A448B37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pS4</w:t>
                          </w:r>
                        </w:p>
                      </w:txbxContent>
                    </v:textbox>
                  </v:shape>
                  <v:shape id="TextBox 82" o:spid="_x0000_s1193" type="#_x0000_t202" style="position:absolute;left:12067;top:34073;width:2711;height:18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" filled="f" stroked="f">
                    <v:textbox style="mso-fit-shape-to-text:t">
                      <w:txbxContent>
                        <w:p w14:paraId="11459842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P5</w:t>
                          </w:r>
                        </w:p>
                      </w:txbxContent>
                    </v:textbox>
                  </v:shape>
                  <v:shape id="TextBox 83" o:spid="_x0000_s1194" type="#_x0000_t202" style="position:absolute;left:15070;top:39228;width:2710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" filled="f" stroked="f">
                    <v:textbox style="mso-fit-shape-to-text:t">
                      <w:txbxContent>
                        <w:p w14:paraId="289BC428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45911" w:themeColor="accent2" w:themeShade="BF"/>
                              <w:kern w:val="24"/>
                              <w:sz w:val="14"/>
                              <w:szCs w:val="14"/>
                            </w:rPr>
                            <w:t>S6</w:t>
                          </w:r>
                        </w:p>
                      </w:txbxContent>
                    </v:textbox>
                  </v:shape>
                  <v:shape id="TextBox 84" o:spid="_x0000_s1195" type="#_x0000_t202" style="position:absolute;left:16134;top:33208;width:2752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" filled="f" stroked="f">
                    <v:textbox style="mso-fit-shape-to-text:t">
                      <w:txbxContent>
                        <w:p w14:paraId="5669DF35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H7</w:t>
                          </w:r>
                        </w:p>
                      </w:txbxContent>
                    </v:textbox>
                  </v:shape>
                  <v:shape id="TextBox 85" o:spid="_x0000_s1196" type="#_x0000_t202" style="position:absolute;left:18603;top:39967;width:2846;height:18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" filled="f" stroked="f">
                    <v:textbox style="mso-fit-shape-to-text:t">
                      <w:txbxContent>
                        <w:p w14:paraId="6BB13E52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45911" w:themeColor="accent2" w:themeShade="BF"/>
                              <w:kern w:val="24"/>
                              <w:sz w:val="14"/>
                              <w:szCs w:val="14"/>
                            </w:rPr>
                            <w:t>M9</w:t>
                          </w:r>
                        </w:p>
                      </w:txbxContent>
                    </v:textbox>
                  </v:shape>
                  <v:shape id="TextBox 86" o:spid="_x0000_s1197" type="#_x0000_t202" style="position:absolute;left:14950;top:38287;width:2752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" filled="f" stroked="f">
                    <v:textbox style="mso-fit-shape-to-text:t">
                      <w:txbxContent>
                        <w:p w14:paraId="5AF50563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A6</w:t>
                          </w:r>
                        </w:p>
                      </w:txbxContent>
                    </v:textbox>
                  </v:shape>
                  <v:shape id="TextBox 87" o:spid="_x0000_s1198" type="#_x0000_t202" style="position:absolute;left:9806;top:39304;width:2752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" filled="f" stroked="f">
                    <v:textbox style="mso-fit-shape-to-text:t">
                      <w:txbxContent>
                        <w:p w14:paraId="1C42F99F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A3</w:t>
                          </w:r>
                        </w:p>
                      </w:txbxContent>
                    </v:textbox>
                  </v:shape>
                  <v:shape id="TextBox 88" o:spid="_x0000_s1199" type="#_x0000_t202" style="position:absolute;left:18874;top:38922;width:2664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" filled="f" stroked="f">
                    <v:textbox style="mso-fit-shape-to-text:t">
                      <w:txbxContent>
                        <w:p w14:paraId="4CAA2383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L9</w:t>
                          </w:r>
                        </w:p>
                      </w:txbxContent>
                    </v:textbox>
                  </v:shape>
                  <v:shape id="TextBox 89" o:spid="_x0000_s1200" type="#_x0000_t202" style="position:absolute;left:18820;top:33796;width:2799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" filled="f" stroked="f">
                    <v:textbox style="mso-fit-shape-to-text:t">
                      <w:txbxContent>
                        <w:p w14:paraId="34CEBE28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Q8</w:t>
                          </w:r>
                        </w:p>
                      </w:txbxContent>
                    </v:textbox>
                  </v:shape>
                  <v:shape id="TextBox 90" o:spid="_x0000_s1201" type="#_x0000_t202" style="position:absolute;left:19001;top:35831;width:2711;height:18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" filled="f" stroked="f">
                    <v:textbox style="mso-fit-shape-to-text:t">
                      <w:txbxContent>
                        <w:p w14:paraId="169CDFB2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45911" w:themeColor="accent2" w:themeShade="BF"/>
                              <w:kern w:val="24"/>
                              <w:sz w:val="14"/>
                              <w:szCs w:val="14"/>
                            </w:rPr>
                            <w:t>S8</w:t>
                          </w:r>
                        </w:p>
                      </w:txbxContent>
                    </v:textbox>
                  </v:shape>
                  <v:shape id="TextBox 91" o:spid="_x0000_s1202" type="#_x0000_t202" style="position:absolute;left:21422;top:44385;width:2605;height:22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" filled="f" stroked="f">
                    <v:textbox style="mso-fit-shape-to-text:t">
                      <w:txbxContent>
                        <w:p w14:paraId="4698C948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el-GR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Right Brace 187" o:spid="_x0000_s1203" type="#_x0000_t88" style="position:absolute;left:41546;top:28063;width:960;height:7982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" adj="3865,10873" strokecolor="#0070c0" strokeweight="1pt">
                    <v:stroke joinstyle="miter"/>
                  </v:shape>
                  <v:shape id="TextBox 93" o:spid="_x0000_s1204" type="#_x0000_t202" style="position:absolute;left:40749;top:29122;width:2604;height:22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" filled="f" stroked="f">
                    <v:textbox style="mso-fit-shape-to-text:t">
                      <w:txbxContent>
                        <w:p w14:paraId="2495A47C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α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Box 16" o:spid="_x0000_s1205" type="#_x0000_t202" style="position:absolute;left:23761;top:50823;width:4543;height:18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" filled="f" stroked="f">
                    <v:textbox style="mso-fit-shape-to-text:t">
                      <w:txbxContent>
                        <w:p w14:paraId="2E0FA0B1" w14:textId="77777777" w:rsidR="008F0CA8" w:rsidRDefault="008F0CA8" w:rsidP="008F0CA8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Loop C</w:t>
                          </w:r>
                        </w:p>
                      </w:txbxContent>
                    </v:textbox>
                  </v:shape>
                  <v:shape id="Right Brace 190" o:spid="_x0000_s1206" type="#_x0000_t88" style="position:absolute;left:22292;top:44586;width:882;height:5651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" adj="5482,10370" strokecolor="#00b050" strokeweight="1pt">
                    <v:stroke joinstyle="miter"/>
                  </v:shape>
                  <v:group id="Group 191" o:spid="_x0000_s1207" style="position:absolute;left:7394;top:29341;width:16343;height:3647" coordorigin="7394,29341" coordsize="16342,3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  <v:shape id="TextBox 98" o:spid="_x0000_s1208" type="#_x0000_t202" style="position:absolute;left:7394;top:29341;width:15834;height:3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" filled="f" stroked="f">
                      <v:textbox style="mso-fit-shape-to-text:t">
                        <w:txbxContent>
                          <w:p w14:paraId="62838814" w14:textId="77777777" w:rsidR="008F0CA8" w:rsidRDefault="008F0CA8" w:rsidP="008F0CA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kern w:val="24"/>
                                <w:sz w:val="16"/>
                                <w:szCs w:val="16"/>
                              </w:rPr>
                              <w:t>pMLL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kern w:val="24"/>
                                <w:position w:val="-4"/>
                                <w:sz w:val="16"/>
                                <w:szCs w:val="16"/>
                                <w:vertAlign w:val="subscript"/>
                              </w:rPr>
                              <w:t>747-755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6"/>
                                <w:szCs w:val="16"/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vs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pDOT1L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6"/>
                                <w:szCs w:val="16"/>
                                <w:vertAlign w:val="subscript"/>
                              </w:rPr>
                              <w:t xml:space="preserve">998-1006 </w:t>
                            </w:r>
                          </w:p>
                          <w:p w14:paraId="6B084FCA" w14:textId="77777777" w:rsidR="008F0CA8" w:rsidRDefault="008F0CA8" w:rsidP="008F0CA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kern w:val="24"/>
                                <w:sz w:val="16"/>
                                <w:szCs w:val="16"/>
                              </w:rPr>
                              <w:t>pMLL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kern w:val="24"/>
                                <w:position w:val="-4"/>
                                <w:sz w:val="16"/>
                                <w:szCs w:val="16"/>
                                <w:vertAlign w:val="subscript"/>
                              </w:rPr>
                              <w:t>747-755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6"/>
                                <w:szCs w:val="16"/>
                                <w:vertAlign w:val="subscript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vs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DOT1L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position w:val="-4"/>
                                <w:sz w:val="16"/>
                                <w:szCs w:val="16"/>
                                <w:vertAlign w:val="subscript"/>
                              </w:rPr>
                              <w:t xml:space="preserve">998-1006 </w:t>
                            </w:r>
                          </w:p>
                        </w:txbxContent>
                      </v:textbox>
                    </v:shape>
                    <v:line id="Straight Connector 193" o:spid="_x0000_s1209" style="position:absolute;visibility:visible;mso-wrap-style:square" from="21556,30378" to="23573,30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" strokecolor="black [3213]" strokeweight="1.5pt">
                      <v:stroke joinstyle="miter"/>
                    </v:line>
                    <v:line id="Straight Connector 194" o:spid="_x0000_s1210" style="position:absolute;visibility:visible;mso-wrap-style:square" from="21556,31574" to="23737,31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" strokecolor="black [3213]" strokeweight="1.5pt">
                      <v:stroke dashstyle="3 1" joinstyle="miter"/>
                    </v:line>
                  </v:group>
                  <v:shape id="Straight Arrow Connector 195" o:spid="_x0000_s1211" type="#_x0000_t32" style="position:absolute;left:34419;top:39936;width:4609;height:16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" strokecolor="#0070c0" strokeweight=".5pt">
                    <v:stroke endarrow="block" joinstyle="miter"/>
                  </v:shape>
                </v:group>
                <v:shape id="TextBox 101" o:spid="_x0000_s1212" type="#_x0000_t202" style="position:absolute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" filled="f" stroked="f">
                  <v:textbox style="mso-fit-shape-to-text:t">
                    <w:txbxContent>
                      <w:p w14:paraId="7F6EACCA" w14:textId="77777777" w:rsidR="008F0CA8" w:rsidRDefault="008F0CA8" w:rsidP="008F0C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A.</w:t>
                        </w:r>
                      </w:p>
                    </w:txbxContent>
                  </v:textbox>
                </v:shape>
                <v:shape id="TextBox 102" o:spid="_x0000_s1213" type="#_x0000_t202" style="position:absolute;top:27182;width:3867;height:3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" filled="f" stroked="f">
                  <v:textbox style="mso-fit-shape-to-text:t">
                    <w:txbxContent>
                      <w:p w14:paraId="7CD50AFE" w14:textId="77777777" w:rsidR="008F0CA8" w:rsidRDefault="008F0CA8" w:rsidP="008F0C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B.</w:t>
                        </w:r>
                      </w:p>
                    </w:txbxContent>
                  </v:textbox>
                </v:shape>
                <v:shape id="TextBox 103" o:spid="_x0000_s1214" type="#_x0000_t202" style="position:absolute;left:8001;top:43204;width:785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" filled="f" stroked="f">
                  <v:textbox style="mso-fit-shape-to-text:t">
                    <w:txbxContent>
                      <w:p w14:paraId="513FF4D3" w14:textId="77777777" w:rsidR="008F0CA8" w:rsidRDefault="008F0CA8" w:rsidP="008F0CA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Core RMSD, Å</w:t>
                        </w:r>
                      </w:p>
                    </w:txbxContent>
                  </v:textbox>
                </v:shape>
                <v:shape id="Straight Arrow Connector 199" o:spid="_x0000_s1215" type="#_x0000_t32" style="position:absolute;left:8650;top:44759;width:1753;height:38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" strokecolor="#4472c4 [3204]" strokeweight=".5pt">
                  <v:stroke endarrow="block" joinstyle="miter"/>
                </v:shape>
                <w10:wrap type="square" anchorx="margin" anchory="margin"/>
              </v:group>
            </w:pict>
          </mc:Fallback>
        </mc:AlternateContent>
      </w:r>
    </w:p>
    <w:p w14:paraId="7B5CC8E7" w14:textId="6EDA94DB" w:rsidR="00B55EC4" w:rsidRPr="00D621EA" w:rsidRDefault="00B55EC4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sz w:val="16"/>
          <w:szCs w:val="16"/>
        </w:rPr>
        <w:t>Figure S3. RMSD plots.</w:t>
      </w:r>
      <w:r w:rsidRPr="00D621EA">
        <w:rPr>
          <w:rFonts w:ascii="Arial" w:hAnsi="Arial" w:cs="Arial"/>
          <w:sz w:val="16"/>
          <w:szCs w:val="16"/>
        </w:rPr>
        <w:t xml:space="preserve"> Designations are the same as in Fig.S2. </w:t>
      </w:r>
      <w:r w:rsidR="00C00DBB" w:rsidRPr="00D621EA">
        <w:rPr>
          <w:rFonts w:ascii="Arial" w:hAnsi="Arial" w:cs="Arial"/>
          <w:sz w:val="16"/>
          <w:szCs w:val="16"/>
        </w:rPr>
        <w:br/>
      </w:r>
    </w:p>
    <w:p w14:paraId="29264693" w14:textId="4A49A609" w:rsidR="003F2C52" w:rsidRPr="00D621EA" w:rsidRDefault="00B55EC4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bCs/>
          <w:sz w:val="16"/>
          <w:szCs w:val="16"/>
        </w:rPr>
        <w:t>A</w:t>
      </w:r>
      <w:r w:rsidR="003F2C52" w:rsidRPr="00D621EA">
        <w:rPr>
          <w:rFonts w:ascii="Arial" w:hAnsi="Arial" w:cs="Arial"/>
          <w:b/>
          <w:bCs/>
          <w:sz w:val="16"/>
          <w:szCs w:val="16"/>
        </w:rPr>
        <w:t xml:space="preserve">. </w:t>
      </w:r>
      <w:r w:rsidR="003F2C52" w:rsidRPr="00D621EA">
        <w:rPr>
          <w:rFonts w:ascii="Arial" w:hAnsi="Arial" w:cs="Arial"/>
          <w:bCs/>
          <w:sz w:val="16"/>
          <w:szCs w:val="16"/>
        </w:rPr>
        <w:t xml:space="preserve"> The RMSD plot between the HLA-B*0702 </w:t>
      </w:r>
      <w:r w:rsidR="003F2C52" w:rsidRPr="00D621EA">
        <w:rPr>
          <w:rFonts w:ascii="Arial" w:hAnsi="Arial" w:cs="Arial"/>
          <w:sz w:val="16"/>
          <w:szCs w:val="16"/>
        </w:rPr>
        <w:t>structures in complex with pDOT1L</w:t>
      </w:r>
      <w:r w:rsidR="003F2C52" w:rsidRPr="00D621EA">
        <w:rPr>
          <w:rFonts w:ascii="Arial" w:hAnsi="Arial" w:cs="Arial"/>
          <w:sz w:val="16"/>
          <w:szCs w:val="16"/>
          <w:vertAlign w:val="subscript"/>
        </w:rPr>
        <w:t xml:space="preserve">998-1006 </w:t>
      </w:r>
      <w:r w:rsidR="006C4984" w:rsidRPr="00D621EA">
        <w:rPr>
          <w:rFonts w:ascii="Arial" w:hAnsi="Arial" w:cs="Arial"/>
          <w:sz w:val="16"/>
          <w:szCs w:val="16"/>
        </w:rPr>
        <w:t>or</w:t>
      </w:r>
      <w:r w:rsidR="003F2C52" w:rsidRPr="00D621EA">
        <w:rPr>
          <w:rFonts w:ascii="Arial" w:hAnsi="Arial" w:cs="Arial"/>
          <w:sz w:val="16"/>
          <w:szCs w:val="16"/>
        </w:rPr>
        <w:t xml:space="preserve"> DOT1L</w:t>
      </w:r>
      <w:r w:rsidR="003F2C52" w:rsidRPr="00D621EA">
        <w:rPr>
          <w:rFonts w:ascii="Arial" w:hAnsi="Arial" w:cs="Arial"/>
          <w:sz w:val="16"/>
          <w:szCs w:val="16"/>
          <w:vertAlign w:val="subscript"/>
        </w:rPr>
        <w:t xml:space="preserve">998-1006 </w:t>
      </w:r>
      <w:r w:rsidR="003F2C52" w:rsidRPr="00D621EA">
        <w:rPr>
          <w:rFonts w:ascii="Arial" w:hAnsi="Arial" w:cs="Arial"/>
          <w:sz w:val="16"/>
          <w:szCs w:val="16"/>
        </w:rPr>
        <w:t xml:space="preserve">peptides, respectively. </w:t>
      </w:r>
      <w:r w:rsidR="00772081" w:rsidRPr="00D621EA">
        <w:rPr>
          <w:rFonts w:ascii="Arial" w:hAnsi="Arial" w:cs="Arial"/>
          <w:sz w:val="16"/>
          <w:szCs w:val="16"/>
        </w:rPr>
        <w:t xml:space="preserve">Inserts - Domain superimposition is shown as cartoon, and the peptides are presented as sticks. </w:t>
      </w:r>
    </w:p>
    <w:p w14:paraId="7C681122" w14:textId="73E7B8CC" w:rsidR="00C74FCE" w:rsidRPr="00D621EA" w:rsidRDefault="00B55EC4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sz w:val="16"/>
          <w:szCs w:val="16"/>
        </w:rPr>
        <w:t>B</w:t>
      </w:r>
      <w:r w:rsidR="00772081" w:rsidRPr="00D621EA">
        <w:rPr>
          <w:rFonts w:ascii="Arial" w:hAnsi="Arial" w:cs="Arial"/>
          <w:sz w:val="16"/>
          <w:szCs w:val="16"/>
        </w:rPr>
        <w:t xml:space="preserve">.  </w:t>
      </w:r>
      <w:r w:rsidR="00772081" w:rsidRPr="00D621EA">
        <w:rPr>
          <w:rFonts w:ascii="Arial" w:hAnsi="Arial" w:cs="Arial"/>
          <w:bCs/>
          <w:sz w:val="16"/>
          <w:szCs w:val="16"/>
        </w:rPr>
        <w:t xml:space="preserve">The RMSD plots between </w:t>
      </w:r>
      <w:r w:rsidR="00FF7973" w:rsidRPr="00D621EA">
        <w:rPr>
          <w:rFonts w:ascii="Arial" w:hAnsi="Arial" w:cs="Arial"/>
          <w:bCs/>
          <w:sz w:val="16"/>
          <w:szCs w:val="16"/>
        </w:rPr>
        <w:t xml:space="preserve">all </w:t>
      </w:r>
      <w:r w:rsidR="00772081" w:rsidRPr="00D621EA">
        <w:rPr>
          <w:rFonts w:ascii="Arial" w:hAnsi="Arial" w:cs="Arial"/>
          <w:bCs/>
          <w:sz w:val="16"/>
          <w:szCs w:val="16"/>
        </w:rPr>
        <w:t xml:space="preserve">the HLA-B*0702 isomorphous </w:t>
      </w:r>
      <w:r w:rsidR="00772081" w:rsidRPr="00D621EA">
        <w:rPr>
          <w:rFonts w:ascii="Arial" w:hAnsi="Arial" w:cs="Arial"/>
          <w:sz w:val="16"/>
          <w:szCs w:val="16"/>
        </w:rPr>
        <w:t>structures in complex with pMLL</w:t>
      </w:r>
      <w:r w:rsidR="00FF7973" w:rsidRPr="00D621EA">
        <w:rPr>
          <w:rFonts w:ascii="Arial" w:hAnsi="Arial" w:cs="Arial"/>
          <w:sz w:val="16"/>
          <w:szCs w:val="16"/>
          <w:vertAlign w:val="subscript"/>
        </w:rPr>
        <w:t>747-755</w:t>
      </w:r>
      <w:r w:rsidR="00FF7973" w:rsidRPr="00D621EA">
        <w:rPr>
          <w:rFonts w:ascii="Arial" w:hAnsi="Arial" w:cs="Arial"/>
          <w:sz w:val="16"/>
          <w:szCs w:val="16"/>
        </w:rPr>
        <w:t xml:space="preserve">, </w:t>
      </w:r>
      <w:r w:rsidR="00772081" w:rsidRPr="00D621EA">
        <w:rPr>
          <w:rFonts w:ascii="Arial" w:hAnsi="Arial" w:cs="Arial"/>
          <w:sz w:val="16"/>
          <w:szCs w:val="16"/>
        </w:rPr>
        <w:t>DOT1L</w:t>
      </w:r>
      <w:r w:rsidR="00772081" w:rsidRPr="00D621EA">
        <w:rPr>
          <w:rFonts w:ascii="Arial" w:hAnsi="Arial" w:cs="Arial"/>
          <w:sz w:val="16"/>
          <w:szCs w:val="16"/>
          <w:vertAlign w:val="subscript"/>
        </w:rPr>
        <w:t>998-1006</w:t>
      </w:r>
      <w:r w:rsidR="00772081" w:rsidRPr="00D621EA">
        <w:rPr>
          <w:rFonts w:ascii="Arial" w:hAnsi="Arial" w:cs="Arial"/>
          <w:sz w:val="16"/>
          <w:szCs w:val="16"/>
        </w:rPr>
        <w:t>, or DOT1L</w:t>
      </w:r>
      <w:r w:rsidR="00772081" w:rsidRPr="00D621EA">
        <w:rPr>
          <w:rFonts w:ascii="Arial" w:hAnsi="Arial" w:cs="Arial"/>
          <w:sz w:val="16"/>
          <w:szCs w:val="16"/>
          <w:vertAlign w:val="subscript"/>
        </w:rPr>
        <w:t xml:space="preserve">998-1006 </w:t>
      </w:r>
      <w:r w:rsidR="00FF7973" w:rsidRPr="00D621EA">
        <w:rPr>
          <w:rFonts w:ascii="Arial" w:hAnsi="Arial" w:cs="Arial"/>
          <w:sz w:val="16"/>
          <w:szCs w:val="16"/>
        </w:rPr>
        <w:t>peptides, respectively. Inserts -</w:t>
      </w:r>
      <w:r w:rsidR="00772081" w:rsidRPr="00D621EA">
        <w:rPr>
          <w:rFonts w:ascii="Arial" w:hAnsi="Arial" w:cs="Arial"/>
          <w:sz w:val="16"/>
          <w:szCs w:val="16"/>
        </w:rPr>
        <w:t xml:space="preserve"> The cartoon vi</w:t>
      </w:r>
      <w:r w:rsidR="00FF7973" w:rsidRPr="00D621EA">
        <w:rPr>
          <w:rFonts w:ascii="Arial" w:hAnsi="Arial" w:cs="Arial"/>
          <w:sz w:val="16"/>
          <w:szCs w:val="16"/>
        </w:rPr>
        <w:t xml:space="preserve">ew of superimposed </w:t>
      </w:r>
      <w:proofErr w:type="spellStart"/>
      <w:r w:rsidR="00FF7973" w:rsidRPr="00D621EA">
        <w:rPr>
          <w:rFonts w:ascii="Arial" w:hAnsi="Arial" w:cs="Arial"/>
          <w:sz w:val="16"/>
          <w:szCs w:val="16"/>
        </w:rPr>
        <w:t>pMHC</w:t>
      </w:r>
      <w:proofErr w:type="spellEnd"/>
      <w:r w:rsidR="00FF7973" w:rsidRPr="00D621EA">
        <w:rPr>
          <w:rFonts w:ascii="Arial" w:hAnsi="Arial" w:cs="Arial"/>
          <w:sz w:val="16"/>
          <w:szCs w:val="16"/>
        </w:rPr>
        <w:t xml:space="preserve"> structures</w:t>
      </w:r>
      <w:r w:rsidR="00772081" w:rsidRPr="00D621EA">
        <w:rPr>
          <w:rFonts w:ascii="Arial" w:hAnsi="Arial" w:cs="Arial"/>
          <w:sz w:val="16"/>
          <w:szCs w:val="16"/>
        </w:rPr>
        <w:t>, with pMLL</w:t>
      </w:r>
      <w:r w:rsidR="00772081" w:rsidRPr="00D621E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FF7973" w:rsidRPr="00D621EA">
        <w:rPr>
          <w:rFonts w:ascii="Arial" w:hAnsi="Arial" w:cs="Arial"/>
          <w:sz w:val="16"/>
          <w:szCs w:val="16"/>
        </w:rPr>
        <w:t>or</w:t>
      </w:r>
      <w:r w:rsidR="00772081" w:rsidRPr="00D621EA">
        <w:rPr>
          <w:rFonts w:ascii="Arial" w:hAnsi="Arial" w:cs="Arial"/>
          <w:sz w:val="16"/>
          <w:szCs w:val="16"/>
        </w:rPr>
        <w:t xml:space="preserve"> pDOT1L</w:t>
      </w:r>
      <w:r w:rsidR="00772081" w:rsidRPr="00D621EA">
        <w:rPr>
          <w:rFonts w:ascii="Arial" w:hAnsi="Arial" w:cs="Arial"/>
          <w:sz w:val="16"/>
          <w:szCs w:val="16"/>
          <w:vertAlign w:val="subscript"/>
        </w:rPr>
        <w:t>998-1006</w:t>
      </w:r>
      <w:r w:rsidR="00FF7973" w:rsidRPr="00D621EA">
        <w:rPr>
          <w:rFonts w:ascii="Arial" w:hAnsi="Arial" w:cs="Arial"/>
          <w:sz w:val="16"/>
          <w:szCs w:val="16"/>
        </w:rPr>
        <w:t xml:space="preserve"> peptide, respectively. Note a </w:t>
      </w:r>
      <w:r w:rsidR="00772081" w:rsidRPr="00D621EA">
        <w:rPr>
          <w:rFonts w:ascii="Arial" w:hAnsi="Arial" w:cs="Arial"/>
          <w:sz w:val="16"/>
          <w:szCs w:val="16"/>
        </w:rPr>
        <w:t>differ</w:t>
      </w:r>
      <w:r w:rsidR="0046317B" w:rsidRPr="00D621EA">
        <w:rPr>
          <w:rFonts w:ascii="Arial" w:hAnsi="Arial" w:cs="Arial"/>
          <w:sz w:val="16"/>
          <w:szCs w:val="16"/>
        </w:rPr>
        <w:t xml:space="preserve">ence in </w:t>
      </w:r>
      <w:r w:rsidR="00772081" w:rsidRPr="00D621EA">
        <w:rPr>
          <w:rFonts w:ascii="Arial" w:hAnsi="Arial" w:cs="Arial"/>
          <w:sz w:val="16"/>
          <w:szCs w:val="16"/>
        </w:rPr>
        <w:t xml:space="preserve">relative </w:t>
      </w:r>
      <w:r w:rsidR="00F805AB">
        <w:rPr>
          <w:rFonts w:ascii="Arial" w:hAnsi="Arial" w:cs="Arial"/>
          <w:sz w:val="16"/>
          <w:szCs w:val="16"/>
        </w:rPr>
        <w:t>positions</w:t>
      </w:r>
      <w:r w:rsidR="00772081" w:rsidRPr="00D621EA">
        <w:rPr>
          <w:rFonts w:ascii="Arial" w:hAnsi="Arial" w:cs="Arial"/>
          <w:sz w:val="16"/>
          <w:szCs w:val="16"/>
        </w:rPr>
        <w:t xml:space="preserve"> of the α</w:t>
      </w:r>
      <w:r w:rsidR="00772081" w:rsidRPr="00D621EA">
        <w:rPr>
          <w:rFonts w:ascii="Arial" w:hAnsi="Arial" w:cs="Arial"/>
          <w:sz w:val="16"/>
          <w:szCs w:val="16"/>
          <w:vertAlign w:val="subscript"/>
        </w:rPr>
        <w:t>2</w:t>
      </w:r>
      <w:r w:rsidR="00772081" w:rsidRPr="00D621EA">
        <w:rPr>
          <w:rFonts w:ascii="Arial" w:hAnsi="Arial" w:cs="Arial"/>
          <w:sz w:val="16"/>
          <w:szCs w:val="16"/>
        </w:rPr>
        <w:t xml:space="preserve"> helices. </w:t>
      </w:r>
    </w:p>
    <w:p w14:paraId="5272DFBA" w14:textId="124C6C9F" w:rsidR="00C74FCE" w:rsidRPr="00D621EA" w:rsidRDefault="00C74FCE" w:rsidP="00002EDE">
      <w:pPr>
        <w:spacing w:line="360" w:lineRule="auto"/>
        <w:rPr>
          <w:rFonts w:ascii="Arial" w:hAnsi="Arial" w:cs="Arial"/>
          <w:sz w:val="16"/>
          <w:szCs w:val="16"/>
        </w:rPr>
      </w:pPr>
    </w:p>
    <w:p w14:paraId="18EFC1BE" w14:textId="40E84F6B" w:rsidR="00E30D85" w:rsidRPr="00ED06BB" w:rsidRDefault="00E30D85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2B3B9AF5" w14:textId="28B46FBD" w:rsidR="00E30D85" w:rsidRPr="00ED06BB" w:rsidRDefault="00E30D85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2D2F6B1F" w14:textId="0F2D465A" w:rsidR="00E30D85" w:rsidRPr="00ED06BB" w:rsidRDefault="00E30D85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56F0A61D" w14:textId="692181F2" w:rsidR="00E30D85" w:rsidRPr="00ED06BB" w:rsidRDefault="00E30D85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458311D5" w14:textId="504FE7F4" w:rsidR="00E30D85" w:rsidRPr="00ED06BB" w:rsidRDefault="00E30D85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307BBA39" w14:textId="0F7DB1CF" w:rsidR="00CF1976" w:rsidRPr="00ED06BB" w:rsidRDefault="00CF1976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ED06BB"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43D9B21F" wp14:editId="54FE833B">
            <wp:simplePos x="457200" y="457200"/>
            <wp:positionH relativeFrom="margin">
              <wp:align>center</wp:align>
            </wp:positionH>
            <wp:positionV relativeFrom="margin">
              <wp:align>top</wp:align>
            </wp:positionV>
            <wp:extent cx="6858000" cy="4548505"/>
            <wp:effectExtent l="0" t="0" r="0" b="444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4_1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48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536BC5" w14:textId="77777777" w:rsidR="00CF1976" w:rsidRPr="00ED06BB" w:rsidRDefault="00CF1976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8BD46B0" w14:textId="562C37FD" w:rsidR="00C74FCE" w:rsidRPr="00D621EA" w:rsidRDefault="000361A5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sz w:val="16"/>
          <w:szCs w:val="16"/>
        </w:rPr>
        <w:t>Figure S4</w:t>
      </w:r>
      <w:r w:rsidR="005A00A7" w:rsidRPr="00D621EA">
        <w:rPr>
          <w:rFonts w:ascii="Arial" w:hAnsi="Arial" w:cs="Arial"/>
          <w:b/>
          <w:sz w:val="16"/>
          <w:szCs w:val="16"/>
        </w:rPr>
        <w:t xml:space="preserve">. </w:t>
      </w:r>
      <w:r w:rsidR="005A00A7" w:rsidRPr="00D621EA">
        <w:rPr>
          <w:rFonts w:ascii="Arial" w:hAnsi="Arial" w:cs="Arial"/>
          <w:sz w:val="16"/>
          <w:szCs w:val="16"/>
        </w:rPr>
        <w:t xml:space="preserve"> </w:t>
      </w:r>
      <w:r w:rsidR="00D621EA">
        <w:rPr>
          <w:rFonts w:ascii="Arial" w:hAnsi="Arial" w:cs="Arial"/>
          <w:b/>
          <w:sz w:val="16"/>
          <w:szCs w:val="16"/>
        </w:rPr>
        <w:t>G</w:t>
      </w:r>
      <w:r w:rsidR="005A00A7" w:rsidRPr="00D621EA">
        <w:rPr>
          <w:rFonts w:ascii="Arial" w:hAnsi="Arial" w:cs="Arial"/>
          <w:b/>
          <w:sz w:val="16"/>
          <w:szCs w:val="16"/>
        </w:rPr>
        <w:t xml:space="preserve">lycerol </w:t>
      </w:r>
      <w:r w:rsidR="00D621EA">
        <w:rPr>
          <w:rFonts w:ascii="Arial" w:hAnsi="Arial" w:cs="Arial"/>
          <w:b/>
          <w:sz w:val="16"/>
          <w:szCs w:val="16"/>
        </w:rPr>
        <w:t>affects peptide</w:t>
      </w:r>
      <w:r w:rsidRPr="00D621EA">
        <w:rPr>
          <w:rFonts w:ascii="Arial" w:hAnsi="Arial" w:cs="Arial"/>
          <w:b/>
          <w:sz w:val="16"/>
          <w:szCs w:val="16"/>
        </w:rPr>
        <w:t xml:space="preserve"> </w:t>
      </w:r>
      <w:r w:rsidR="005A00A7" w:rsidRPr="00D621EA">
        <w:rPr>
          <w:rFonts w:ascii="Arial" w:hAnsi="Arial" w:cs="Arial"/>
          <w:b/>
          <w:sz w:val="16"/>
          <w:szCs w:val="16"/>
        </w:rPr>
        <w:t>conformation</w:t>
      </w:r>
      <w:r w:rsidR="00253BCD" w:rsidRPr="00D621EA">
        <w:rPr>
          <w:rFonts w:ascii="Arial" w:hAnsi="Arial" w:cs="Arial"/>
          <w:b/>
          <w:sz w:val="16"/>
          <w:szCs w:val="16"/>
        </w:rPr>
        <w:t xml:space="preserve"> in the </w:t>
      </w:r>
      <w:r w:rsidR="00D621EA">
        <w:rPr>
          <w:rFonts w:ascii="Arial" w:hAnsi="Arial" w:cs="Arial"/>
          <w:b/>
          <w:sz w:val="16"/>
          <w:szCs w:val="16"/>
        </w:rPr>
        <w:t>crystal</w:t>
      </w:r>
      <w:r w:rsidR="00253BCD" w:rsidRPr="00D621EA">
        <w:rPr>
          <w:rFonts w:ascii="Arial" w:hAnsi="Arial" w:cs="Arial"/>
          <w:b/>
          <w:sz w:val="16"/>
          <w:szCs w:val="16"/>
        </w:rPr>
        <w:t xml:space="preserve"> structure</w:t>
      </w:r>
      <w:r w:rsidR="00D621EA">
        <w:rPr>
          <w:rFonts w:ascii="Arial" w:hAnsi="Arial" w:cs="Arial"/>
          <w:b/>
          <w:sz w:val="16"/>
          <w:szCs w:val="16"/>
        </w:rPr>
        <w:t xml:space="preserve"> of the </w:t>
      </w:r>
      <w:proofErr w:type="spellStart"/>
      <w:r w:rsidR="00D621EA">
        <w:rPr>
          <w:rFonts w:ascii="Arial" w:hAnsi="Arial" w:cs="Arial"/>
          <w:b/>
          <w:sz w:val="16"/>
          <w:szCs w:val="16"/>
        </w:rPr>
        <w:t>pMHC</w:t>
      </w:r>
      <w:proofErr w:type="spellEnd"/>
      <w:r w:rsidR="005A00A7" w:rsidRPr="00D621EA">
        <w:rPr>
          <w:rFonts w:ascii="Arial" w:hAnsi="Arial" w:cs="Arial"/>
          <w:sz w:val="16"/>
          <w:szCs w:val="16"/>
        </w:rPr>
        <w:t>. The peptide residues are shown as sticks, the 2FoFc electron density map</w:t>
      </w:r>
      <w:r w:rsidR="00B43105" w:rsidRPr="00D621EA">
        <w:rPr>
          <w:rFonts w:ascii="Arial" w:hAnsi="Arial" w:cs="Arial"/>
          <w:sz w:val="16"/>
          <w:szCs w:val="16"/>
        </w:rPr>
        <w:t>s (σ&gt;1.0, cutoff radius = 1.5 Å</w:t>
      </w:r>
      <w:r w:rsidR="005A00A7" w:rsidRPr="00D621EA">
        <w:rPr>
          <w:rFonts w:ascii="Arial" w:hAnsi="Arial" w:cs="Arial"/>
          <w:sz w:val="16"/>
          <w:szCs w:val="16"/>
        </w:rPr>
        <w:t xml:space="preserve">) are drawn </w:t>
      </w:r>
      <w:r w:rsidR="00253BCD" w:rsidRPr="00D621EA">
        <w:rPr>
          <w:rFonts w:ascii="Arial" w:hAnsi="Arial" w:cs="Arial"/>
          <w:sz w:val="16"/>
          <w:szCs w:val="16"/>
        </w:rPr>
        <w:t xml:space="preserve">as mesh </w:t>
      </w:r>
      <w:r w:rsidR="005A00A7" w:rsidRPr="00D621EA">
        <w:rPr>
          <w:rFonts w:ascii="Arial" w:hAnsi="Arial" w:cs="Arial"/>
          <w:sz w:val="16"/>
          <w:szCs w:val="16"/>
        </w:rPr>
        <w:t>around designated atoms</w:t>
      </w:r>
      <w:r w:rsidR="00253BCD" w:rsidRPr="00D621EA">
        <w:rPr>
          <w:rFonts w:ascii="Arial" w:hAnsi="Arial" w:cs="Arial"/>
          <w:sz w:val="16"/>
          <w:szCs w:val="16"/>
        </w:rPr>
        <w:t xml:space="preserve"> only</w:t>
      </w:r>
      <w:r w:rsidR="005A00A7" w:rsidRPr="00D621EA">
        <w:rPr>
          <w:rFonts w:ascii="Arial" w:hAnsi="Arial" w:cs="Arial"/>
          <w:sz w:val="16"/>
          <w:szCs w:val="16"/>
        </w:rPr>
        <w:t>. The hydrogen bonds are shown as grey dotted lines,</w:t>
      </w:r>
      <w:r w:rsidR="00253BCD" w:rsidRPr="00D621EA">
        <w:rPr>
          <w:rFonts w:ascii="Arial" w:hAnsi="Arial" w:cs="Arial"/>
          <w:sz w:val="16"/>
          <w:szCs w:val="16"/>
        </w:rPr>
        <w:t xml:space="preserve"> all other distances are depicted</w:t>
      </w:r>
      <w:r w:rsidR="005A00A7" w:rsidRPr="00D621EA">
        <w:rPr>
          <w:rFonts w:ascii="Arial" w:hAnsi="Arial" w:cs="Arial"/>
          <w:sz w:val="16"/>
          <w:szCs w:val="16"/>
        </w:rPr>
        <w:t xml:space="preserve"> as yellow dashes. Waters are presented as </w:t>
      </w:r>
      <w:r w:rsidR="00FA2277" w:rsidRPr="00D621EA">
        <w:rPr>
          <w:rFonts w:ascii="Arial" w:hAnsi="Arial" w:cs="Arial"/>
          <w:sz w:val="16"/>
          <w:szCs w:val="16"/>
        </w:rPr>
        <w:t xml:space="preserve">non-bonded </w:t>
      </w:r>
      <w:r w:rsidR="005A00A7" w:rsidRPr="00D621EA">
        <w:rPr>
          <w:rFonts w:ascii="Arial" w:hAnsi="Arial" w:cs="Arial"/>
          <w:sz w:val="16"/>
          <w:szCs w:val="16"/>
        </w:rPr>
        <w:t>spheres.</w:t>
      </w:r>
    </w:p>
    <w:p w14:paraId="5CACD12E" w14:textId="721938C4" w:rsidR="005A00A7" w:rsidRPr="00D621EA" w:rsidRDefault="005A00A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bCs/>
          <w:sz w:val="16"/>
          <w:szCs w:val="16"/>
        </w:rPr>
        <w:t xml:space="preserve">A. </w:t>
      </w:r>
      <w:r w:rsidRPr="00D621EA">
        <w:rPr>
          <w:rFonts w:ascii="Arial" w:hAnsi="Arial" w:cs="Arial"/>
          <w:bCs/>
          <w:sz w:val="16"/>
          <w:szCs w:val="16"/>
        </w:rPr>
        <w:t xml:space="preserve"> The HLA-B*0702 structure in complex with </w:t>
      </w:r>
      <w:r w:rsidRPr="00D621EA">
        <w:rPr>
          <w:rFonts w:ascii="Arial" w:hAnsi="Arial" w:cs="Arial"/>
          <w:sz w:val="16"/>
          <w:szCs w:val="16"/>
        </w:rPr>
        <w:t>MLL</w:t>
      </w:r>
      <w:r w:rsidRPr="00D621E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FA2277" w:rsidRPr="00D621EA">
        <w:rPr>
          <w:rFonts w:ascii="Arial" w:hAnsi="Arial" w:cs="Arial"/>
          <w:sz w:val="16"/>
          <w:szCs w:val="16"/>
        </w:rPr>
        <w:t xml:space="preserve">peptide and bound glycerol, carbons </w:t>
      </w:r>
      <w:r w:rsidR="00383EFB">
        <w:rPr>
          <w:rFonts w:ascii="Arial" w:hAnsi="Arial" w:cs="Arial"/>
          <w:sz w:val="16"/>
          <w:szCs w:val="16"/>
        </w:rPr>
        <w:t xml:space="preserve">of which </w:t>
      </w:r>
      <w:r w:rsidR="00FA2277" w:rsidRPr="00D621EA">
        <w:rPr>
          <w:rFonts w:ascii="Arial" w:hAnsi="Arial" w:cs="Arial"/>
          <w:sz w:val="16"/>
          <w:szCs w:val="16"/>
        </w:rPr>
        <w:t>are yellow</w:t>
      </w:r>
      <w:r w:rsidRPr="00D621EA">
        <w:rPr>
          <w:rFonts w:ascii="Arial" w:hAnsi="Arial" w:cs="Arial"/>
          <w:sz w:val="16"/>
          <w:szCs w:val="16"/>
        </w:rPr>
        <w:t xml:space="preserve">. </w:t>
      </w:r>
    </w:p>
    <w:p w14:paraId="44490741" w14:textId="601756E0" w:rsidR="009A01C7" w:rsidRPr="00D621EA" w:rsidRDefault="005A00A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bCs/>
          <w:sz w:val="16"/>
          <w:szCs w:val="16"/>
        </w:rPr>
        <w:t xml:space="preserve">B. </w:t>
      </w:r>
      <w:r w:rsidRPr="00D621EA">
        <w:rPr>
          <w:rFonts w:ascii="Arial" w:hAnsi="Arial" w:cs="Arial"/>
          <w:bCs/>
          <w:sz w:val="16"/>
          <w:szCs w:val="16"/>
        </w:rPr>
        <w:t xml:space="preserve"> The HLA-B*0702 structure in complex with </w:t>
      </w:r>
      <w:r w:rsidRPr="00D621EA">
        <w:rPr>
          <w:rFonts w:ascii="Arial" w:hAnsi="Arial" w:cs="Arial"/>
          <w:sz w:val="16"/>
          <w:szCs w:val="16"/>
        </w:rPr>
        <w:t>MLL</w:t>
      </w:r>
      <w:r w:rsidRPr="00D621E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Pr="00D621EA">
        <w:rPr>
          <w:rFonts w:ascii="Arial" w:hAnsi="Arial" w:cs="Arial"/>
          <w:sz w:val="16"/>
          <w:szCs w:val="16"/>
        </w:rPr>
        <w:t xml:space="preserve">peptide without glycerol </w:t>
      </w:r>
      <w:r w:rsidR="00FA2277" w:rsidRPr="00D621EA">
        <w:rPr>
          <w:rFonts w:ascii="Arial" w:hAnsi="Arial" w:cs="Arial"/>
          <w:sz w:val="16"/>
          <w:szCs w:val="16"/>
        </w:rPr>
        <w:t xml:space="preserve">but </w:t>
      </w:r>
      <w:r w:rsidRPr="00D621EA">
        <w:rPr>
          <w:rFonts w:ascii="Arial" w:hAnsi="Arial" w:cs="Arial"/>
          <w:sz w:val="16"/>
          <w:szCs w:val="16"/>
        </w:rPr>
        <w:t>with bound water.</w:t>
      </w:r>
    </w:p>
    <w:p w14:paraId="40A82167" w14:textId="0D8780A0" w:rsidR="009A01C7" w:rsidRPr="00D621EA" w:rsidRDefault="009A01C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bCs/>
          <w:sz w:val="16"/>
          <w:szCs w:val="16"/>
        </w:rPr>
        <w:t xml:space="preserve">C. </w:t>
      </w:r>
      <w:r w:rsidRPr="00D621EA">
        <w:rPr>
          <w:rFonts w:ascii="Arial" w:hAnsi="Arial" w:cs="Arial"/>
          <w:bCs/>
          <w:sz w:val="16"/>
          <w:szCs w:val="16"/>
        </w:rPr>
        <w:t xml:space="preserve"> The HLA-B*0702 structure in complex with </w:t>
      </w:r>
      <w:r w:rsidRPr="00D621EA">
        <w:rPr>
          <w:rFonts w:ascii="Arial" w:hAnsi="Arial" w:cs="Arial"/>
          <w:sz w:val="16"/>
          <w:szCs w:val="16"/>
        </w:rPr>
        <w:t>pMLL</w:t>
      </w:r>
      <w:r w:rsidRPr="00D621E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FA2277" w:rsidRPr="00D621EA">
        <w:rPr>
          <w:rFonts w:ascii="Arial" w:hAnsi="Arial" w:cs="Arial"/>
          <w:sz w:val="16"/>
          <w:szCs w:val="16"/>
        </w:rPr>
        <w:t>peptide and bound glycerol, its carbons are gray</w:t>
      </w:r>
      <w:r w:rsidRPr="00D621EA">
        <w:rPr>
          <w:rFonts w:ascii="Arial" w:hAnsi="Arial" w:cs="Arial"/>
          <w:sz w:val="16"/>
          <w:szCs w:val="16"/>
        </w:rPr>
        <w:t xml:space="preserve">. </w:t>
      </w:r>
    </w:p>
    <w:p w14:paraId="43AD5D31" w14:textId="5902F6E0" w:rsidR="009A01C7" w:rsidRPr="00D621EA" w:rsidRDefault="009A01C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bCs/>
          <w:sz w:val="16"/>
          <w:szCs w:val="16"/>
        </w:rPr>
        <w:t xml:space="preserve">D. </w:t>
      </w:r>
      <w:r w:rsidRPr="00D621EA">
        <w:rPr>
          <w:rFonts w:ascii="Arial" w:hAnsi="Arial" w:cs="Arial"/>
          <w:bCs/>
          <w:sz w:val="16"/>
          <w:szCs w:val="16"/>
        </w:rPr>
        <w:t xml:space="preserve"> Superimposition of the HLA-B*0702 structures in complex with </w:t>
      </w:r>
      <w:r w:rsidRPr="00D621EA">
        <w:rPr>
          <w:rFonts w:ascii="Arial" w:hAnsi="Arial" w:cs="Arial"/>
          <w:sz w:val="16"/>
          <w:szCs w:val="16"/>
        </w:rPr>
        <w:t>pMLL</w:t>
      </w:r>
      <w:r w:rsidRPr="00D621E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FA2277" w:rsidRPr="00D621EA">
        <w:rPr>
          <w:rFonts w:ascii="Arial" w:hAnsi="Arial" w:cs="Arial"/>
          <w:sz w:val="16"/>
          <w:szCs w:val="16"/>
        </w:rPr>
        <w:t>or</w:t>
      </w:r>
      <w:r w:rsidRPr="00D621EA">
        <w:rPr>
          <w:rFonts w:ascii="Arial" w:hAnsi="Arial" w:cs="Arial"/>
          <w:sz w:val="16"/>
          <w:szCs w:val="16"/>
        </w:rPr>
        <w:t xml:space="preserve"> MLL</w:t>
      </w:r>
      <w:r w:rsidRPr="00D621E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Pr="00D621EA">
        <w:rPr>
          <w:rFonts w:ascii="Arial" w:hAnsi="Arial" w:cs="Arial"/>
          <w:sz w:val="16"/>
          <w:szCs w:val="16"/>
        </w:rPr>
        <w:t xml:space="preserve">peptides and with bound glycerol </w:t>
      </w:r>
      <w:r w:rsidR="00FA2277" w:rsidRPr="00D621EA">
        <w:rPr>
          <w:rFonts w:ascii="Arial" w:hAnsi="Arial" w:cs="Arial"/>
          <w:sz w:val="16"/>
          <w:szCs w:val="16"/>
        </w:rPr>
        <w:t xml:space="preserve">shows </w:t>
      </w:r>
      <w:r w:rsidR="007B2935">
        <w:rPr>
          <w:rFonts w:ascii="Arial" w:hAnsi="Arial" w:cs="Arial"/>
          <w:sz w:val="16"/>
          <w:szCs w:val="16"/>
        </w:rPr>
        <w:t>high similarity between the conformations of the two peptides</w:t>
      </w:r>
      <w:r w:rsidR="000361A5" w:rsidRPr="00D621EA">
        <w:rPr>
          <w:rFonts w:ascii="Arial" w:hAnsi="Arial" w:cs="Arial"/>
          <w:sz w:val="16"/>
          <w:szCs w:val="16"/>
        </w:rPr>
        <w:t>.</w:t>
      </w:r>
      <w:r w:rsidRPr="00D621EA">
        <w:rPr>
          <w:rFonts w:ascii="Arial" w:hAnsi="Arial" w:cs="Arial"/>
          <w:sz w:val="16"/>
          <w:szCs w:val="16"/>
        </w:rPr>
        <w:t xml:space="preserve"> </w:t>
      </w:r>
    </w:p>
    <w:p w14:paraId="52122052" w14:textId="1C6ECD39" w:rsidR="009A01C7" w:rsidRPr="00ED06BB" w:rsidRDefault="009A01C7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50C5E839" w14:textId="77777777" w:rsidR="00CF1976" w:rsidRPr="00ED06BB" w:rsidRDefault="00CF1976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3FB4D9A9" w14:textId="77777777" w:rsidR="00CF1976" w:rsidRPr="00ED06BB" w:rsidRDefault="00CF1976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0BC01A8" w14:textId="77777777" w:rsidR="00CF1976" w:rsidRPr="00ED06BB" w:rsidRDefault="00CF1976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46EC90DB" w14:textId="77777777" w:rsidR="00CF1976" w:rsidRPr="00ED06BB" w:rsidRDefault="00CF1976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6FA370D" w14:textId="77777777" w:rsidR="00CF1976" w:rsidRPr="00ED06BB" w:rsidRDefault="00CF1976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EF1F69A" w14:textId="7AACACDA" w:rsidR="00CF1976" w:rsidRPr="00ED06BB" w:rsidRDefault="00D621EA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D621EA">
        <w:rPr>
          <w:rFonts w:ascii="Arial" w:hAnsi="Arial" w:cs="Arial"/>
          <w:b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5260BA4" wp14:editId="19DE16DA">
                <wp:simplePos x="914400" y="91440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726386" cy="5943600"/>
                <wp:effectExtent l="0" t="0" r="8255" b="0"/>
                <wp:wrapSquare wrapText="bothSides"/>
                <wp:docPr id="200" name="Group 1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6386" cy="5943600"/>
                          <a:chOff x="0" y="0"/>
                          <a:chExt cx="5726386" cy="5943600"/>
                        </a:xfrm>
                      </wpg:grpSpPr>
                      <wpg:grpSp>
                        <wpg:cNvPr id="201" name="Group 201">
                          <a:extLst/>
                        </wpg:cNvPr>
                        <wpg:cNvGrpSpPr/>
                        <wpg:grpSpPr>
                          <a:xfrm>
                            <a:off x="257147" y="3677257"/>
                            <a:ext cx="3270109" cy="2266343"/>
                            <a:chOff x="257147" y="3677257"/>
                            <a:chExt cx="3270109" cy="2266343"/>
                          </a:xfrm>
                        </wpg:grpSpPr>
                        <pic:pic xmlns:pic="http://schemas.openxmlformats.org/drawingml/2006/picture">
                          <pic:nvPicPr>
                            <pic:cNvPr id="202" name="Picture 20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7311" y="3815386"/>
                              <a:ext cx="2514031" cy="212821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3" name="TextBox 4"/>
                          <wps:cNvSpPr txBox="1"/>
                          <wps:spPr>
                            <a:xfrm>
                              <a:off x="3169116" y="5429250"/>
                              <a:ext cx="358140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9D7A68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  <w:lang w:val="el-GR"/>
                                  </w:rPr>
                                  <w:t>β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4" name="TextBox 5"/>
                          <wps:cNvSpPr txBox="1"/>
                          <wps:spPr>
                            <a:xfrm>
                              <a:off x="1955549" y="3677257"/>
                              <a:ext cx="1033145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AA7079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Unassigned regions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5" name="TextBox 6"/>
                          <wps:cNvSpPr txBox="1"/>
                          <wps:spPr>
                            <a:xfrm>
                              <a:off x="1383514" y="3852863"/>
                              <a:ext cx="519430" cy="1936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E83B385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pSer-P4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6" name="TextBox 7"/>
                          <wps:cNvSpPr txBox="1"/>
                          <wps:spPr>
                            <a:xfrm>
                              <a:off x="257147" y="4783931"/>
                              <a:ext cx="652145" cy="2959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05EE96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Peptide</w:t>
                                </w:r>
                              </w:p>
                              <w:p w14:paraId="759EC9A7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C-terminus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7" name="TextBox 9"/>
                          <wps:cNvSpPr txBox="1"/>
                          <wps:spPr>
                            <a:xfrm>
                              <a:off x="470660" y="3714364"/>
                              <a:ext cx="386715" cy="32512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D371AC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2"/>
                                    <w:szCs w:val="32"/>
                                  </w:rPr>
                                  <w:t>B.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208" name="Group 208">
                          <a:extLst/>
                        </wpg:cNvPr>
                        <wpg:cNvGrpSpPr/>
                        <wpg:grpSpPr>
                          <a:xfrm>
                            <a:off x="0" y="0"/>
                            <a:ext cx="5726386" cy="3551873"/>
                            <a:chOff x="0" y="0"/>
                            <a:chExt cx="5726386" cy="3551873"/>
                          </a:xfrm>
                        </wpg:grpSpPr>
                        <pic:pic xmlns:pic="http://schemas.openxmlformats.org/drawingml/2006/picture">
                          <pic:nvPicPr>
                            <pic:cNvPr id="209" name="Picture 20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249" y="0"/>
                              <a:ext cx="5664137" cy="355187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0" name="TextBox 8"/>
                          <wps:cNvSpPr txBox="1"/>
                          <wps:spPr>
                            <a:xfrm>
                              <a:off x="0" y="0"/>
                              <a:ext cx="386715" cy="32512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txbx>
                            <w:txbxContent>
                              <w:p w14:paraId="2A1E88AA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2"/>
                                    <w:szCs w:val="32"/>
                                  </w:rPr>
                                  <w:t>A.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11" name="TextBox 1"/>
                          <wps:cNvSpPr txBox="1"/>
                          <wps:spPr>
                            <a:xfrm>
                              <a:off x="571980" y="338554"/>
                              <a:ext cx="1210945" cy="32512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C8F087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NMR assignment of </w:t>
                                </w:r>
                              </w:p>
                              <w:p w14:paraId="6CC0300D" w14:textId="77777777" w:rsidR="00D621EA" w:rsidRDefault="00D621EA" w:rsidP="00D621E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HLA-B*0702 residues 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5260BA4" id="Group 13" o:spid="_x0000_s1216" style="position:absolute;margin-left:0;margin-top:0;width:450.9pt;height:468pt;z-index:251673600;mso-position-horizontal:center;mso-position-horizontal-relative:margin;mso-position-vertical:top;mso-position-vertical-relative:margin" coordsize="57263,594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">
                <v:group id="Group 201" o:spid="_x0000_s1217" style="position:absolute;left:2571;top:36772;width:32701;height:22664" coordorigin="2571,36772" coordsize="32701,22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Picture 202" o:spid="_x0000_s1218" type="#_x0000_t75" style="position:absolute;left:7273;top:38153;width:25140;height:21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">
                    <v:imagedata r:id="rId42" o:title=""/>
                  </v:shape>
                  <v:shape id="TextBox 4" o:spid="_x0000_s1219" type="#_x0000_t202" style="position:absolute;left:31691;top:54292;width:3581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" filled="f" stroked="f">
                    <v:textbox style="mso-fit-shape-to-text:t">
                      <w:txbxContent>
                        <w:p w14:paraId="2F9D7A68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4"/>
                              <w:szCs w:val="14"/>
                              <w:lang w:val="el-GR"/>
                            </w:rPr>
                            <w:t>β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2M</w:t>
                          </w:r>
                        </w:p>
                      </w:txbxContent>
                    </v:textbox>
                  </v:shape>
                  <v:shape id="TextBox 5" o:spid="_x0000_s1220" type="#_x0000_t202" style="position:absolute;left:19555;top:36772;width:10331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" filled="f" stroked="f">
                    <v:textbox style="mso-fit-shape-to-text:t">
                      <w:txbxContent>
                        <w:p w14:paraId="54AA7079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Unassigned regions</w:t>
                          </w:r>
                        </w:p>
                      </w:txbxContent>
                    </v:textbox>
                  </v:shape>
                  <v:shape id="TextBox 6" o:spid="_x0000_s1221" type="#_x0000_t202" style="position:absolute;left:13835;top:38528;width:519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" filled="f" stroked="f">
                    <v:textbox style="mso-fit-shape-to-text:t">
                      <w:txbxContent>
                        <w:p w14:paraId="6E83B385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pSer-P4</w:t>
                          </w:r>
                        </w:p>
                      </w:txbxContent>
                    </v:textbox>
                  </v:shape>
                  <v:shape id="TextBox 7" o:spid="_x0000_s1222" type="#_x0000_t202" style="position:absolute;left:2571;top:47839;width:6521;height:295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" filled="f" stroked="f">
                    <v:textbox style="mso-fit-shape-to-text:t">
                      <w:txbxContent>
                        <w:p w14:paraId="6305EE96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Peptide</w:t>
                          </w:r>
                        </w:p>
                        <w:p w14:paraId="759EC9A7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C-terminus</w:t>
                          </w:r>
                        </w:p>
                      </w:txbxContent>
                    </v:textbox>
                  </v:shape>
                  <v:shape id="TextBox 9" o:spid="_x0000_s1223" type="#_x0000_t202" style="position:absolute;left:4706;top:37143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" filled="f" stroked="f">
                    <v:textbox style="mso-fit-shape-to-text:t">
                      <w:txbxContent>
                        <w:p w14:paraId="28D371AC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32"/>
                            </w:rPr>
                            <w:t>B.</w:t>
                          </w:r>
                        </w:p>
                      </w:txbxContent>
                    </v:textbox>
                  </v:shape>
                </v:group>
                <v:group id="Group 208" o:spid="_x0000_s1224" style="position:absolute;width:57263;height:35518" coordsize="57263,35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Picture 209" o:spid="_x0000_s1225" type="#_x0000_t75" style="position:absolute;left:622;width:56641;height:35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">
                    <v:imagedata r:id="rId43" o:title=""/>
                  </v:shape>
                  <v:shape id="TextBox 8" o:spid="_x0000_s1226" type="#_x0000_t202" style="position:absolute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" fillcolor="white [3212]" stroked="f">
                    <v:textbox style="mso-fit-shape-to-text:t">
                      <w:txbxContent>
                        <w:p w14:paraId="2A1E88AA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32"/>
                            </w:rPr>
                            <w:t>A.</w:t>
                          </w:r>
                        </w:p>
                      </w:txbxContent>
                    </v:textbox>
                  </v:shape>
                  <v:shape id="TextBox 1" o:spid="_x0000_s1227" type="#_x0000_t202" style="position:absolute;left:5719;top:3385;width:12110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" filled="f" stroked="f">
                    <v:textbox style="mso-fit-shape-to-text:t">
                      <w:txbxContent>
                        <w:p w14:paraId="39C8F087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NMR assignment of </w:t>
                          </w:r>
                        </w:p>
                        <w:p w14:paraId="6CC0300D" w14:textId="77777777" w:rsidR="00D621EA" w:rsidRDefault="00D621EA" w:rsidP="00D621E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HLA-B*0702 residues </w:t>
                          </w:r>
                        </w:p>
                      </w:txbxContent>
                    </v:textbox>
                  </v:shape>
                </v:group>
                <w10:wrap type="square" anchorx="margin" anchory="margin"/>
              </v:group>
            </w:pict>
          </mc:Fallback>
        </mc:AlternateContent>
      </w:r>
    </w:p>
    <w:p w14:paraId="11B70171" w14:textId="1E3D7BD6" w:rsidR="00563A37" w:rsidRPr="00D621EA" w:rsidRDefault="00C10A8A" w:rsidP="00002EDE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D621EA">
        <w:rPr>
          <w:rFonts w:ascii="Arial" w:hAnsi="Arial" w:cs="Arial"/>
          <w:b/>
          <w:sz w:val="16"/>
          <w:szCs w:val="16"/>
        </w:rPr>
        <w:t xml:space="preserve">Figure S5.  </w:t>
      </w:r>
      <w:r w:rsidR="000672FB" w:rsidRPr="00D621EA">
        <w:rPr>
          <w:rFonts w:ascii="Arial" w:hAnsi="Arial" w:cs="Arial"/>
          <w:b/>
          <w:bCs/>
          <w:sz w:val="16"/>
          <w:szCs w:val="16"/>
        </w:rPr>
        <w:t xml:space="preserve">NMR assignments of </w:t>
      </w:r>
      <w:r w:rsidR="00E21D50" w:rsidRPr="00D621EA">
        <w:rPr>
          <w:rFonts w:ascii="Arial" w:hAnsi="Arial" w:cs="Arial"/>
          <w:b/>
          <w:bCs/>
          <w:sz w:val="16"/>
          <w:szCs w:val="16"/>
        </w:rPr>
        <w:t xml:space="preserve">amino acid </w:t>
      </w:r>
      <w:r w:rsidR="00B43105" w:rsidRPr="00D621EA">
        <w:rPr>
          <w:rFonts w:ascii="Arial" w:hAnsi="Arial" w:cs="Arial"/>
          <w:b/>
          <w:bCs/>
          <w:sz w:val="16"/>
          <w:szCs w:val="16"/>
        </w:rPr>
        <w:t xml:space="preserve">residues in </w:t>
      </w:r>
      <w:r w:rsidR="00563A37" w:rsidRPr="00D621EA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HLA-B*0702</w:t>
      </w:r>
      <w:r w:rsidR="00E21D50" w:rsidRPr="00D621EA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 complexed with </w:t>
      </w:r>
      <w:r w:rsidR="00E21D50" w:rsidRPr="00D621EA">
        <w:rPr>
          <w:rFonts w:ascii="Arial" w:hAnsi="Arial" w:cs="Arial"/>
          <w:b/>
          <w:sz w:val="16"/>
          <w:szCs w:val="16"/>
        </w:rPr>
        <w:t>pMLL</w:t>
      </w:r>
      <w:r w:rsidR="00E21D50" w:rsidRPr="00D621EA">
        <w:rPr>
          <w:rFonts w:ascii="Arial" w:hAnsi="Arial" w:cs="Arial"/>
          <w:b/>
          <w:sz w:val="16"/>
          <w:szCs w:val="16"/>
          <w:vertAlign w:val="subscript"/>
        </w:rPr>
        <w:t>747-755</w:t>
      </w:r>
      <w:r w:rsidR="00563A37" w:rsidRPr="00D621EA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.</w:t>
      </w:r>
      <w:r w:rsidR="00563A37" w:rsidRPr="00D621EA">
        <w:rPr>
          <w:rFonts w:ascii="Arial" w:hAnsi="Arial" w:cs="Arial"/>
          <w:bCs/>
          <w:color w:val="000000"/>
          <w:sz w:val="16"/>
          <w:szCs w:val="16"/>
          <w:shd w:val="clear" w:color="auto" w:fill="FFFFFF"/>
        </w:rPr>
        <w:t xml:space="preserve"> </w:t>
      </w:r>
    </w:p>
    <w:p w14:paraId="5933CF9B" w14:textId="7200EB75" w:rsidR="00C10A8A" w:rsidRPr="00D621EA" w:rsidRDefault="00970654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D621EA">
        <w:rPr>
          <w:rFonts w:ascii="Arial" w:hAnsi="Arial" w:cs="Arial"/>
          <w:b/>
          <w:sz w:val="16"/>
          <w:szCs w:val="16"/>
        </w:rPr>
        <w:t>A</w:t>
      </w:r>
      <w:r w:rsidR="00563A37" w:rsidRPr="00D621EA">
        <w:rPr>
          <w:rFonts w:ascii="Arial" w:hAnsi="Arial" w:cs="Arial"/>
          <w:sz w:val="16"/>
          <w:szCs w:val="16"/>
        </w:rPr>
        <w:t>.</w:t>
      </w:r>
      <w:r w:rsidR="00C10A8A" w:rsidRPr="00D621EA">
        <w:rPr>
          <w:rFonts w:ascii="Arial" w:hAnsi="Arial" w:cs="Arial"/>
          <w:sz w:val="16"/>
          <w:szCs w:val="16"/>
        </w:rPr>
        <w:t xml:space="preserve"> </w:t>
      </w:r>
      <w:r w:rsidRPr="00D621EA">
        <w:rPr>
          <w:rFonts w:ascii="Arial" w:hAnsi="Arial" w:cs="Arial"/>
          <w:sz w:val="16"/>
          <w:szCs w:val="16"/>
          <w:vertAlign w:val="superscript"/>
        </w:rPr>
        <w:t>15</w:t>
      </w:r>
      <w:r w:rsidRPr="00D621EA">
        <w:rPr>
          <w:rFonts w:ascii="Arial" w:hAnsi="Arial" w:cs="Arial"/>
          <w:sz w:val="16"/>
          <w:szCs w:val="16"/>
        </w:rPr>
        <w:t xml:space="preserve">N-TROSY spectra of </w:t>
      </w:r>
      <w:r w:rsidR="00E21D50" w:rsidRPr="00D621EA">
        <w:rPr>
          <w:rFonts w:ascii="Arial" w:hAnsi="Arial" w:cs="Arial"/>
          <w:sz w:val="16"/>
          <w:szCs w:val="16"/>
        </w:rPr>
        <w:t>pMLL</w:t>
      </w:r>
      <w:r w:rsidR="00E21D50" w:rsidRPr="00D621EA">
        <w:rPr>
          <w:rFonts w:ascii="Arial" w:hAnsi="Arial" w:cs="Arial"/>
          <w:sz w:val="16"/>
          <w:szCs w:val="16"/>
          <w:vertAlign w:val="subscript"/>
        </w:rPr>
        <w:t>747-755</w:t>
      </w:r>
      <w:r w:rsidR="00E21D50" w:rsidRPr="00D621EA">
        <w:rPr>
          <w:rFonts w:ascii="Arial" w:hAnsi="Arial" w:cs="Arial"/>
          <w:sz w:val="16"/>
          <w:szCs w:val="16"/>
        </w:rPr>
        <w:t>/</w:t>
      </w:r>
      <w:r w:rsidR="00E21D50" w:rsidRPr="00D621EA">
        <w:rPr>
          <w:rFonts w:ascii="Arial" w:hAnsi="Arial" w:cs="Arial"/>
          <w:color w:val="000000"/>
          <w:sz w:val="16"/>
          <w:szCs w:val="16"/>
          <w:shd w:val="clear" w:color="auto" w:fill="FFFFFF"/>
        </w:rPr>
        <w:t>HLA-B*0702</w:t>
      </w:r>
      <w:r w:rsidRPr="00D621EA">
        <w:rPr>
          <w:rFonts w:ascii="Arial" w:hAnsi="Arial" w:cs="Arial"/>
          <w:sz w:val="16"/>
          <w:szCs w:val="16"/>
        </w:rPr>
        <w:t xml:space="preserve"> with assignments depicted </w:t>
      </w:r>
      <w:r w:rsidR="00C10A8A" w:rsidRPr="00D621EA">
        <w:rPr>
          <w:rFonts w:ascii="Arial" w:hAnsi="Arial" w:cs="Arial"/>
          <w:sz w:val="16"/>
          <w:szCs w:val="16"/>
        </w:rPr>
        <w:t>on the spectrum with</w:t>
      </w:r>
      <w:r w:rsidR="008205EE" w:rsidRPr="00D621EA">
        <w:rPr>
          <w:rFonts w:ascii="Arial" w:hAnsi="Arial" w:cs="Arial"/>
          <w:sz w:val="16"/>
          <w:szCs w:val="16"/>
        </w:rPr>
        <w:t xml:space="preserve"> residue number</w:t>
      </w:r>
      <w:r w:rsidR="00C10A8A" w:rsidRPr="00D621EA">
        <w:rPr>
          <w:rFonts w:ascii="Arial" w:hAnsi="Arial" w:cs="Arial"/>
          <w:sz w:val="16"/>
          <w:szCs w:val="16"/>
        </w:rPr>
        <w:t>s</w:t>
      </w:r>
      <w:r w:rsidR="008205EE" w:rsidRPr="00D621EA">
        <w:rPr>
          <w:rFonts w:ascii="Arial" w:hAnsi="Arial" w:cs="Arial"/>
          <w:sz w:val="16"/>
          <w:szCs w:val="16"/>
        </w:rPr>
        <w:t xml:space="preserve">. </w:t>
      </w:r>
      <w:r w:rsidR="0020764B" w:rsidRPr="00D621EA">
        <w:rPr>
          <w:rFonts w:ascii="Arial" w:hAnsi="Arial" w:cs="Arial"/>
          <w:sz w:val="16"/>
          <w:szCs w:val="16"/>
        </w:rPr>
        <w:t xml:space="preserve">Boxes – </w:t>
      </w:r>
      <w:r w:rsidR="000F5ABB">
        <w:rPr>
          <w:rFonts w:ascii="Arial" w:hAnsi="Arial" w:cs="Arial"/>
          <w:sz w:val="16"/>
          <w:szCs w:val="16"/>
        </w:rPr>
        <w:t>z</w:t>
      </w:r>
      <w:r w:rsidR="0020764B" w:rsidRPr="00D621EA">
        <w:rPr>
          <w:rFonts w:ascii="Arial" w:hAnsi="Arial" w:cs="Arial"/>
          <w:sz w:val="16"/>
          <w:szCs w:val="16"/>
        </w:rPr>
        <w:t xml:space="preserve">oomed-in-view of the central crowded regions of the </w:t>
      </w:r>
      <w:r w:rsidR="0020764B" w:rsidRPr="00D621EA">
        <w:rPr>
          <w:rFonts w:ascii="Arial" w:hAnsi="Arial" w:cs="Arial"/>
          <w:sz w:val="16"/>
          <w:szCs w:val="16"/>
          <w:vertAlign w:val="superscript"/>
        </w:rPr>
        <w:t>15</w:t>
      </w:r>
      <w:r w:rsidR="0020764B" w:rsidRPr="00D621EA">
        <w:rPr>
          <w:rFonts w:ascii="Arial" w:hAnsi="Arial" w:cs="Arial"/>
          <w:sz w:val="16"/>
          <w:szCs w:val="16"/>
        </w:rPr>
        <w:t xml:space="preserve">N-TROSY spectra of </w:t>
      </w:r>
      <w:r w:rsidR="001965D3" w:rsidRPr="00D621EA">
        <w:rPr>
          <w:rFonts w:ascii="Arial" w:hAnsi="Arial" w:cs="Arial"/>
          <w:sz w:val="16"/>
          <w:szCs w:val="16"/>
        </w:rPr>
        <w:t>the pMLL</w:t>
      </w:r>
      <w:r w:rsidR="001965D3" w:rsidRPr="00D621EA">
        <w:rPr>
          <w:rFonts w:ascii="Arial" w:hAnsi="Arial" w:cs="Arial"/>
          <w:sz w:val="16"/>
          <w:szCs w:val="16"/>
          <w:vertAlign w:val="subscript"/>
        </w:rPr>
        <w:t>747-755</w:t>
      </w:r>
      <w:r w:rsidR="001965D3" w:rsidRPr="00D621EA">
        <w:rPr>
          <w:rFonts w:ascii="Arial" w:hAnsi="Arial" w:cs="Arial"/>
          <w:sz w:val="16"/>
          <w:szCs w:val="16"/>
        </w:rPr>
        <w:t>/</w:t>
      </w:r>
      <w:r w:rsidR="001965D3" w:rsidRPr="00D621EA">
        <w:rPr>
          <w:rFonts w:ascii="Arial" w:hAnsi="Arial" w:cs="Arial"/>
          <w:color w:val="000000"/>
          <w:sz w:val="16"/>
          <w:szCs w:val="16"/>
          <w:shd w:val="clear" w:color="auto" w:fill="FFFFFF"/>
        </w:rPr>
        <w:t>HLA-B*0702 complex</w:t>
      </w:r>
      <w:r w:rsidR="0020764B" w:rsidRPr="00D621EA">
        <w:rPr>
          <w:rFonts w:ascii="Arial" w:hAnsi="Arial" w:cs="Arial"/>
          <w:sz w:val="16"/>
          <w:szCs w:val="16"/>
        </w:rPr>
        <w:t xml:space="preserve"> with assignments depicted. </w:t>
      </w:r>
    </w:p>
    <w:p w14:paraId="3E233F1E" w14:textId="46AEDAF3" w:rsidR="00083F97" w:rsidRPr="00D621EA" w:rsidRDefault="003E5A94" w:rsidP="00002EDE">
      <w:pPr>
        <w:spacing w:line="360" w:lineRule="auto"/>
        <w:rPr>
          <w:rFonts w:ascii="Arial" w:hAnsi="Arial" w:cs="Arial"/>
          <w:b/>
          <w:bCs/>
          <w:sz w:val="16"/>
          <w:szCs w:val="16"/>
        </w:rPr>
      </w:pPr>
      <w:r w:rsidRPr="00D621EA">
        <w:rPr>
          <w:rFonts w:ascii="Arial" w:hAnsi="Arial" w:cs="Arial"/>
          <w:b/>
          <w:sz w:val="16"/>
          <w:szCs w:val="16"/>
        </w:rPr>
        <w:t>B</w:t>
      </w:r>
      <w:r w:rsidR="00C10A8A" w:rsidRPr="00D621EA">
        <w:rPr>
          <w:rFonts w:ascii="Arial" w:hAnsi="Arial" w:cs="Arial"/>
          <w:b/>
          <w:sz w:val="16"/>
          <w:szCs w:val="16"/>
        </w:rPr>
        <w:t>.</w:t>
      </w:r>
      <w:r w:rsidR="00C10A8A" w:rsidRPr="00D621EA">
        <w:rPr>
          <w:rFonts w:ascii="Arial" w:hAnsi="Arial" w:cs="Arial"/>
          <w:sz w:val="16"/>
          <w:szCs w:val="16"/>
        </w:rPr>
        <w:t xml:space="preserve">  </w:t>
      </w:r>
      <w:r w:rsidRPr="00D621EA">
        <w:rPr>
          <w:rFonts w:ascii="Arial" w:hAnsi="Arial" w:cs="Arial"/>
          <w:sz w:val="16"/>
          <w:szCs w:val="16"/>
        </w:rPr>
        <w:t xml:space="preserve"> </w:t>
      </w:r>
      <w:r w:rsidR="003517D7" w:rsidRPr="00D621EA">
        <w:rPr>
          <w:rFonts w:ascii="Arial" w:hAnsi="Arial" w:cs="Arial"/>
          <w:sz w:val="16"/>
          <w:szCs w:val="16"/>
        </w:rPr>
        <w:t xml:space="preserve">Cartoon representation of the </w:t>
      </w:r>
      <w:r w:rsidR="001965D3" w:rsidRPr="00D621EA">
        <w:rPr>
          <w:rFonts w:ascii="Arial" w:hAnsi="Arial" w:cs="Arial"/>
          <w:sz w:val="16"/>
          <w:szCs w:val="16"/>
        </w:rPr>
        <w:t>pMLL</w:t>
      </w:r>
      <w:r w:rsidR="001965D3" w:rsidRPr="00D621EA">
        <w:rPr>
          <w:rFonts w:ascii="Arial" w:hAnsi="Arial" w:cs="Arial"/>
          <w:sz w:val="16"/>
          <w:szCs w:val="16"/>
          <w:vertAlign w:val="subscript"/>
        </w:rPr>
        <w:t>747-755</w:t>
      </w:r>
      <w:r w:rsidR="001965D3" w:rsidRPr="00D621EA">
        <w:rPr>
          <w:rFonts w:ascii="Arial" w:hAnsi="Arial" w:cs="Arial"/>
          <w:sz w:val="16"/>
          <w:szCs w:val="16"/>
        </w:rPr>
        <w:t>/</w:t>
      </w:r>
      <w:r w:rsidR="001965D3" w:rsidRPr="00D621EA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HLA-B*0702 </w:t>
      </w:r>
      <w:r w:rsidR="003517D7" w:rsidRPr="00D621EA">
        <w:rPr>
          <w:rFonts w:ascii="Arial" w:hAnsi="Arial" w:cs="Arial"/>
          <w:sz w:val="16"/>
          <w:szCs w:val="16"/>
        </w:rPr>
        <w:t xml:space="preserve">crystal structure with </w:t>
      </w:r>
      <w:r w:rsidR="00563A37" w:rsidRPr="00D621EA">
        <w:rPr>
          <w:rFonts w:ascii="Arial" w:hAnsi="Arial" w:cs="Arial"/>
          <w:sz w:val="16"/>
          <w:szCs w:val="16"/>
        </w:rPr>
        <w:t>NMR-</w:t>
      </w:r>
      <w:r w:rsidR="001965D3" w:rsidRPr="00D621EA">
        <w:rPr>
          <w:rFonts w:ascii="Arial" w:hAnsi="Arial" w:cs="Arial"/>
          <w:sz w:val="16"/>
          <w:szCs w:val="16"/>
        </w:rPr>
        <w:t>assigned regions</w:t>
      </w:r>
      <w:r w:rsidR="003517D7" w:rsidRPr="00D621EA">
        <w:rPr>
          <w:rFonts w:ascii="Arial" w:hAnsi="Arial" w:cs="Arial"/>
          <w:sz w:val="16"/>
          <w:szCs w:val="16"/>
        </w:rPr>
        <w:t xml:space="preserve"> indicated in cream</w:t>
      </w:r>
      <w:r w:rsidR="00C10A8A" w:rsidRPr="00D621EA">
        <w:rPr>
          <w:rFonts w:ascii="Arial" w:hAnsi="Arial" w:cs="Arial"/>
          <w:sz w:val="16"/>
          <w:szCs w:val="16"/>
        </w:rPr>
        <w:t xml:space="preserve"> color. The peptide</w:t>
      </w:r>
      <w:r w:rsidR="003517D7" w:rsidRPr="00D621EA">
        <w:rPr>
          <w:rFonts w:ascii="Arial" w:hAnsi="Arial" w:cs="Arial"/>
          <w:sz w:val="16"/>
          <w:szCs w:val="16"/>
        </w:rPr>
        <w:t xml:space="preserve"> red</w:t>
      </w:r>
      <w:r w:rsidR="00C10A8A" w:rsidRPr="00D621EA">
        <w:rPr>
          <w:rFonts w:ascii="Arial" w:hAnsi="Arial" w:cs="Arial"/>
          <w:sz w:val="16"/>
          <w:szCs w:val="16"/>
        </w:rPr>
        <w:t xml:space="preserve">-colored with </w:t>
      </w:r>
      <w:r w:rsidR="001965D3" w:rsidRPr="00D621EA">
        <w:rPr>
          <w:rFonts w:ascii="Arial" w:hAnsi="Arial" w:cs="Arial"/>
          <w:sz w:val="16"/>
          <w:szCs w:val="16"/>
        </w:rPr>
        <w:t>pSer</w:t>
      </w:r>
      <w:r w:rsidR="00C10A8A" w:rsidRPr="00D621EA">
        <w:rPr>
          <w:rFonts w:ascii="Arial" w:hAnsi="Arial" w:cs="Arial"/>
          <w:sz w:val="16"/>
          <w:szCs w:val="16"/>
        </w:rPr>
        <w:t>-P</w:t>
      </w:r>
      <w:r w:rsidR="00C10A8A" w:rsidRPr="00D621EA">
        <w:rPr>
          <w:rFonts w:ascii="Arial" w:hAnsi="Arial" w:cs="Arial"/>
          <w:sz w:val="16"/>
          <w:szCs w:val="16"/>
          <w:vertAlign w:val="subscript"/>
        </w:rPr>
        <w:t>4</w:t>
      </w:r>
      <w:r w:rsidR="00C10A8A" w:rsidRPr="00D621EA">
        <w:rPr>
          <w:rFonts w:ascii="Arial" w:hAnsi="Arial" w:cs="Arial"/>
          <w:sz w:val="16"/>
          <w:szCs w:val="16"/>
        </w:rPr>
        <w:t xml:space="preserve"> represented as</w:t>
      </w:r>
      <w:r w:rsidR="003517D7" w:rsidRPr="00D621EA">
        <w:rPr>
          <w:rFonts w:ascii="Arial" w:hAnsi="Arial" w:cs="Arial"/>
          <w:sz w:val="16"/>
          <w:szCs w:val="16"/>
        </w:rPr>
        <w:t xml:space="preserve"> spheres. </w:t>
      </w:r>
      <w:r w:rsidR="00C10A8A" w:rsidRPr="00D621EA">
        <w:rPr>
          <w:rFonts w:ascii="Arial" w:hAnsi="Arial" w:cs="Arial"/>
          <w:sz w:val="16"/>
          <w:szCs w:val="16"/>
        </w:rPr>
        <w:t>H</w:t>
      </w:r>
      <w:r w:rsidR="001965D3" w:rsidRPr="00D621EA">
        <w:rPr>
          <w:rFonts w:ascii="Arial" w:hAnsi="Arial" w:cs="Arial"/>
          <w:sz w:val="16"/>
          <w:szCs w:val="16"/>
        </w:rPr>
        <w:t>uman β</w:t>
      </w:r>
      <w:r w:rsidR="00C10A8A" w:rsidRPr="00D621EA">
        <w:rPr>
          <w:rFonts w:ascii="Arial" w:hAnsi="Arial" w:cs="Arial"/>
          <w:sz w:val="16"/>
          <w:szCs w:val="16"/>
        </w:rPr>
        <w:t>2M is colored in pink</w:t>
      </w:r>
      <w:r w:rsidR="003517D7" w:rsidRPr="00D621EA">
        <w:rPr>
          <w:rFonts w:ascii="Arial" w:hAnsi="Arial" w:cs="Arial"/>
          <w:sz w:val="16"/>
          <w:szCs w:val="16"/>
        </w:rPr>
        <w:t xml:space="preserve">. The </w:t>
      </w:r>
      <w:r w:rsidR="00C10A8A" w:rsidRPr="00D621EA">
        <w:rPr>
          <w:rFonts w:ascii="Arial" w:hAnsi="Arial" w:cs="Arial"/>
          <w:sz w:val="16"/>
          <w:szCs w:val="16"/>
        </w:rPr>
        <w:t>unassigned regions are colored</w:t>
      </w:r>
      <w:r w:rsidR="003517D7" w:rsidRPr="00D621EA">
        <w:rPr>
          <w:rFonts w:ascii="Arial" w:hAnsi="Arial" w:cs="Arial"/>
          <w:sz w:val="16"/>
          <w:szCs w:val="16"/>
        </w:rPr>
        <w:t xml:space="preserve"> in green. </w:t>
      </w:r>
      <w:r w:rsidR="001965D3" w:rsidRPr="00D621EA">
        <w:rPr>
          <w:rFonts w:ascii="Arial" w:hAnsi="Arial" w:cs="Arial"/>
          <w:sz w:val="16"/>
          <w:szCs w:val="16"/>
        </w:rPr>
        <w:t xml:space="preserve">A total of </w:t>
      </w:r>
      <w:r w:rsidR="00024E62" w:rsidRPr="00D621EA">
        <w:rPr>
          <w:rFonts w:ascii="Arial" w:hAnsi="Arial" w:cs="Arial"/>
          <w:sz w:val="16"/>
          <w:szCs w:val="16"/>
        </w:rPr>
        <w:t xml:space="preserve">86% of all assignable (excluding proline residues) backbone N and HN </w:t>
      </w:r>
      <w:r w:rsidR="001965D3" w:rsidRPr="00D621EA">
        <w:rPr>
          <w:rFonts w:ascii="Arial" w:hAnsi="Arial" w:cs="Arial"/>
          <w:sz w:val="16"/>
          <w:szCs w:val="16"/>
        </w:rPr>
        <w:t xml:space="preserve">HLA-B*0702 </w:t>
      </w:r>
      <w:r w:rsidR="00024E62" w:rsidRPr="00D621EA">
        <w:rPr>
          <w:rFonts w:ascii="Arial" w:hAnsi="Arial" w:cs="Arial"/>
          <w:sz w:val="16"/>
          <w:szCs w:val="16"/>
        </w:rPr>
        <w:t>atoms were assigne</w:t>
      </w:r>
      <w:r w:rsidR="00245239" w:rsidRPr="00D621EA">
        <w:rPr>
          <w:rFonts w:ascii="Arial" w:hAnsi="Arial" w:cs="Arial"/>
          <w:sz w:val="16"/>
          <w:szCs w:val="16"/>
        </w:rPr>
        <w:t>d and</w:t>
      </w:r>
      <w:r w:rsidR="00024E62" w:rsidRPr="00D621EA">
        <w:rPr>
          <w:rFonts w:ascii="Arial" w:hAnsi="Arial" w:cs="Arial"/>
          <w:sz w:val="16"/>
          <w:szCs w:val="16"/>
        </w:rPr>
        <w:t xml:space="preserve"> 84% of </w:t>
      </w:r>
      <w:r w:rsidR="00C10A8A" w:rsidRPr="00D621EA">
        <w:rPr>
          <w:rFonts w:ascii="Arial" w:hAnsi="Arial" w:cs="Arial"/>
          <w:sz w:val="16"/>
          <w:szCs w:val="16"/>
        </w:rPr>
        <w:t xml:space="preserve">all </w:t>
      </w:r>
      <w:r w:rsidR="00024E62" w:rsidRPr="00D621EA">
        <w:rPr>
          <w:rFonts w:ascii="Arial" w:hAnsi="Arial" w:cs="Arial"/>
          <w:sz w:val="16"/>
          <w:szCs w:val="16"/>
        </w:rPr>
        <w:t xml:space="preserve">the </w:t>
      </w:r>
      <w:r w:rsidR="00C10A8A" w:rsidRPr="00D621EA">
        <w:rPr>
          <w:rFonts w:ascii="Arial" w:hAnsi="Arial" w:cs="Arial"/>
          <w:sz w:val="16"/>
          <w:szCs w:val="16"/>
        </w:rPr>
        <w:t xml:space="preserve">residues of the </w:t>
      </w:r>
      <w:r w:rsidR="00024E62" w:rsidRPr="00D621EA">
        <w:rPr>
          <w:rFonts w:ascii="Arial" w:hAnsi="Arial" w:cs="Arial"/>
          <w:sz w:val="16"/>
          <w:szCs w:val="16"/>
        </w:rPr>
        <w:t>alpha</w:t>
      </w:r>
      <w:r w:rsidR="00E8209C" w:rsidRPr="00D621EA">
        <w:rPr>
          <w:rFonts w:ascii="Arial" w:hAnsi="Arial" w:cs="Arial"/>
          <w:sz w:val="16"/>
          <w:szCs w:val="16"/>
        </w:rPr>
        <w:t xml:space="preserve"> helical</w:t>
      </w:r>
      <w:r w:rsidR="00024E62" w:rsidRPr="00D621EA">
        <w:rPr>
          <w:rFonts w:ascii="Arial" w:hAnsi="Arial" w:cs="Arial"/>
          <w:sz w:val="16"/>
          <w:szCs w:val="16"/>
        </w:rPr>
        <w:t xml:space="preserve"> </w:t>
      </w:r>
      <w:r w:rsidR="00E8209C" w:rsidRPr="00D621EA">
        <w:rPr>
          <w:rFonts w:ascii="Arial" w:hAnsi="Arial" w:cs="Arial"/>
          <w:sz w:val="16"/>
          <w:szCs w:val="16"/>
        </w:rPr>
        <w:t>regions</w:t>
      </w:r>
      <w:r w:rsidR="00024E62" w:rsidRPr="00D621EA">
        <w:rPr>
          <w:rFonts w:ascii="Arial" w:hAnsi="Arial" w:cs="Arial"/>
          <w:sz w:val="16"/>
          <w:szCs w:val="16"/>
        </w:rPr>
        <w:t xml:space="preserve"> that </w:t>
      </w:r>
      <w:r w:rsidR="00426F3C" w:rsidRPr="00D621EA">
        <w:rPr>
          <w:rFonts w:ascii="Arial" w:hAnsi="Arial" w:cs="Arial"/>
          <w:sz w:val="16"/>
          <w:szCs w:val="16"/>
        </w:rPr>
        <w:t>surround the</w:t>
      </w:r>
      <w:r w:rsidR="00024E62" w:rsidRPr="00D621EA">
        <w:rPr>
          <w:rFonts w:ascii="Arial" w:hAnsi="Arial" w:cs="Arial"/>
          <w:sz w:val="16"/>
          <w:szCs w:val="16"/>
        </w:rPr>
        <w:t xml:space="preserve"> </w:t>
      </w:r>
      <w:r w:rsidR="00C10A8A" w:rsidRPr="00D621EA">
        <w:rPr>
          <w:rFonts w:ascii="Arial" w:hAnsi="Arial" w:cs="Arial"/>
          <w:sz w:val="16"/>
          <w:szCs w:val="16"/>
        </w:rPr>
        <w:t>bound</w:t>
      </w:r>
      <w:r w:rsidR="00024E62" w:rsidRPr="00D621EA">
        <w:rPr>
          <w:rFonts w:ascii="Arial" w:hAnsi="Arial" w:cs="Arial"/>
          <w:sz w:val="16"/>
          <w:szCs w:val="16"/>
        </w:rPr>
        <w:t xml:space="preserve"> peptide were assigned.</w:t>
      </w:r>
      <w:r w:rsidR="00104604" w:rsidRPr="00D621EA"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32CA0FD5" w14:textId="6F945639" w:rsidR="00786634" w:rsidRPr="00ED06BB" w:rsidRDefault="00786634" w:rsidP="00002EDE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28BCB9ED" w14:textId="6B357E41" w:rsidR="00CF1976" w:rsidRPr="00ED06BB" w:rsidRDefault="00CF1976" w:rsidP="00002EDE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7E39768D" w14:textId="7D85F1A2" w:rsidR="00CF1976" w:rsidRPr="00ED06BB" w:rsidRDefault="00CF1976" w:rsidP="00002EDE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1693E225" w14:textId="1C88EA5F" w:rsidR="00CF1976" w:rsidRPr="00ED06BB" w:rsidRDefault="00CA7D50" w:rsidP="00002EDE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CA7D50">
        <w:rPr>
          <w:rFonts w:ascii="Arial" w:hAnsi="Arial" w:cs="Arial"/>
          <w:b/>
          <w:bCs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B93ED91" wp14:editId="5B0FB6A4">
                <wp:simplePos x="914400" y="91440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896610" cy="5873115"/>
                <wp:effectExtent l="0" t="0" r="8890" b="0"/>
                <wp:wrapSquare wrapText="bothSides"/>
                <wp:docPr id="212" name="Group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7060" cy="5873612"/>
                          <a:chOff x="0" y="0"/>
                          <a:chExt cx="5897060" cy="5873612"/>
                        </a:xfrm>
                      </wpg:grpSpPr>
                      <pic:pic xmlns:pic="http://schemas.openxmlformats.org/drawingml/2006/picture">
                        <pic:nvPicPr>
                          <pic:cNvPr id="213" name="Picture 213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3033233" y="3347981"/>
                            <a:ext cx="2850070" cy="25239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" name="Picture 214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30402" y="3347981"/>
                            <a:ext cx="2918207" cy="25256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5" name="Picture 215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104652" y="24765"/>
                            <a:ext cx="5792408" cy="33232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6" name="TextBox 4"/>
                        <wps:cNvSpPr txBox="1"/>
                        <wps:spPr>
                          <a:xfrm>
                            <a:off x="62907" y="0"/>
                            <a:ext cx="386715" cy="3251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4D941C28" w14:textId="77777777" w:rsidR="00CA7D50" w:rsidRDefault="00CA7D50" w:rsidP="00CA7D5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7" name="TextBox 5"/>
                        <wps:cNvSpPr txBox="1"/>
                        <wps:spPr>
                          <a:xfrm>
                            <a:off x="0" y="3347698"/>
                            <a:ext cx="386715" cy="3251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64A2EF0B" w14:textId="77777777" w:rsidR="00CA7D50" w:rsidRDefault="00CA7D50" w:rsidP="00CA7D5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8" name="TextBox 6"/>
                        <wps:cNvSpPr txBox="1"/>
                        <wps:spPr>
                          <a:xfrm>
                            <a:off x="2948384" y="3347698"/>
                            <a:ext cx="386715" cy="3251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62FE777" w14:textId="77777777" w:rsidR="00CA7D50" w:rsidRDefault="00CA7D50" w:rsidP="00CA7D5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9" name="TextBox 1"/>
                        <wps:cNvSpPr txBox="1"/>
                        <wps:spPr>
                          <a:xfrm>
                            <a:off x="498170" y="3289546"/>
                            <a:ext cx="146748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79BBC61" w14:textId="01601C4C" w:rsidR="00CA7D50" w:rsidRDefault="00CA7D50" w:rsidP="00CA7D5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TCR27</w:t>
                              </w:r>
                              <w:r w:rsidR="00124575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+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HLA-B*0702</w:t>
                              </w:r>
                              <w:r w:rsidR="00124575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/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MLL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747-755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0" name="TextBox 11"/>
                        <wps:cNvSpPr txBox="1"/>
                        <wps:spPr>
                          <a:xfrm>
                            <a:off x="3842649" y="3274836"/>
                            <a:ext cx="151701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85156D" w14:textId="567810AC" w:rsidR="00CA7D50" w:rsidRDefault="00CA7D50" w:rsidP="00CA7D5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TCR27 </w:t>
                              </w:r>
                              <w:r w:rsidR="00124575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+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HLA-B*0702</w:t>
                              </w:r>
                              <w:r w:rsidR="00124575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/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pMLL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747-755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1" name="TextBox 12"/>
                        <wps:cNvSpPr txBox="1"/>
                        <wps:spPr>
                          <a:xfrm>
                            <a:off x="528232" y="36800"/>
                            <a:ext cx="1701165" cy="233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9164E4" w14:textId="0CC11C3D" w:rsidR="00CA7D50" w:rsidRDefault="00CA7D50" w:rsidP="00CA7D5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TCR27</w:t>
                              </w:r>
                              <w:r w:rsidR="00124575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+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HLA-B*0702/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pMLL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747-755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93ED91" id="_x0000_s1228" style="position:absolute;margin-left:0;margin-top:0;width:464.3pt;height:462.45pt;z-index:251675648;mso-position-horizontal:center;mso-position-horizontal-relative:margin;mso-position-vertical:top;mso-position-vertical-relative:margin" coordsize="58970,587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3" o:spid="_x0000_s1229" type="#_x0000_t75" style="position:absolute;left:30332;top:33479;width:28501;height:2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">
                  <v:imagedata r:id="rId47" o:title=""/>
                </v:shape>
                <v:shape id="Picture 214" o:spid="_x0000_s1230" type="#_x0000_t75" style="position:absolute;left:304;top:33479;width:29182;height:25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">
                  <v:imagedata r:id="rId48" o:title=""/>
                </v:shape>
                <v:shape id="Picture 215" o:spid="_x0000_s1231" type="#_x0000_t75" style="position:absolute;left:1046;top:247;width:57924;height:33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">
                  <v:imagedata r:id="rId4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232" type="#_x0000_t202" style="position:absolute;left:629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" fillcolor="white [3212]" stroked="f">
                  <v:textbox style="mso-fit-shape-to-text:t">
                    <w:txbxContent>
                      <w:p w14:paraId="4D941C28" w14:textId="77777777" w:rsidR="00CA7D50" w:rsidRDefault="00CA7D50" w:rsidP="00CA7D5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A.</w:t>
                        </w:r>
                      </w:p>
                    </w:txbxContent>
                  </v:textbox>
                </v:shape>
                <v:shape id="TextBox 5" o:spid="_x0000_s1233" type="#_x0000_t202" style="position:absolute;top:33476;width:3867;height:3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" fillcolor="white [3212]" stroked="f">
                  <v:textbox style="mso-fit-shape-to-text:t">
                    <w:txbxContent>
                      <w:p w14:paraId="64A2EF0B" w14:textId="77777777" w:rsidR="00CA7D50" w:rsidRDefault="00CA7D50" w:rsidP="00CA7D5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B.</w:t>
                        </w:r>
                      </w:p>
                    </w:txbxContent>
                  </v:textbox>
                </v:shape>
                <v:shape id="TextBox 6" o:spid="_x0000_s1234" type="#_x0000_t202" style="position:absolute;left:29483;top:33476;width:3867;height:3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" fillcolor="white [3212]" stroked="f">
                  <v:textbox style="mso-fit-shape-to-text:t">
                    <w:txbxContent>
                      <w:p w14:paraId="362FE777" w14:textId="77777777" w:rsidR="00CA7D50" w:rsidRDefault="00CA7D50" w:rsidP="00CA7D5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C.</w:t>
                        </w:r>
                      </w:p>
                    </w:txbxContent>
                  </v:textbox>
                </v:shape>
                <v:shape id="TextBox 1" o:spid="_x0000_s1235" type="#_x0000_t202" style="position:absolute;left:4981;top:32895;width:14675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" filled="f" stroked="f">
                  <v:textbox style="mso-fit-shape-to-text:t">
                    <w:txbxContent>
                      <w:p w14:paraId="779BBC61" w14:textId="01601C4C" w:rsidR="00CA7D50" w:rsidRDefault="00CA7D50" w:rsidP="00CA7D5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TCR27</w:t>
                        </w:r>
                        <w:r w:rsidR="00124575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 +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HLA-B*0702</w:t>
                        </w:r>
                        <w:r w:rsidR="00124575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MLL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747-755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1" o:spid="_x0000_s1236" type="#_x0000_t202" style="position:absolute;left:38426;top:32748;width:15170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" filled="f" stroked="f">
                  <v:textbox style="mso-fit-shape-to-text:t">
                    <w:txbxContent>
                      <w:p w14:paraId="1485156D" w14:textId="567810AC" w:rsidR="00CA7D50" w:rsidRDefault="00CA7D50" w:rsidP="00CA7D5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TCR27 </w:t>
                        </w:r>
                        <w:r w:rsidR="00124575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+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HLA-B*0702</w:t>
                        </w:r>
                        <w:r w:rsidR="00124575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/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pMLL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747-755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2" o:spid="_x0000_s1237" type="#_x0000_t202" style="position:absolute;left:5282;top:368;width:17011;height:23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" filled="f" stroked="f">
                  <v:textbox style="mso-fit-shape-to-text:t">
                    <w:txbxContent>
                      <w:p w14:paraId="479164E4" w14:textId="0CC11C3D" w:rsidR="00CA7D50" w:rsidRDefault="00CA7D50" w:rsidP="00CA7D5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TCR27</w:t>
                        </w:r>
                        <w:r w:rsidR="00124575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+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HLA-B*0702/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pMLL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747-755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26539BF0" w14:textId="77777777" w:rsidR="00CA7D50" w:rsidRPr="00ED06BB" w:rsidRDefault="00CA7D50" w:rsidP="00002EDE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479CC99A" w14:textId="2D25A360" w:rsidR="00C10A8A" w:rsidRPr="00CA7D50" w:rsidRDefault="00CA7D50" w:rsidP="00002EDE">
      <w:pPr>
        <w:spacing w:line="360" w:lineRule="auto"/>
        <w:rPr>
          <w:rFonts w:ascii="Arial" w:hAnsi="Arial" w:cs="Arial"/>
          <w:b/>
          <w:bCs/>
          <w:sz w:val="16"/>
          <w:szCs w:val="16"/>
        </w:rPr>
      </w:pPr>
      <w:r w:rsidRPr="00CA7D50">
        <w:rPr>
          <w:rFonts w:ascii="Arial" w:hAnsi="Arial" w:cs="Arial"/>
          <w:b/>
          <w:bCs/>
          <w:sz w:val="16"/>
          <w:szCs w:val="16"/>
        </w:rPr>
        <w:t>F</w:t>
      </w:r>
      <w:r w:rsidR="00C10A8A" w:rsidRPr="00CA7D50">
        <w:rPr>
          <w:rFonts w:ascii="Arial" w:hAnsi="Arial" w:cs="Arial"/>
          <w:b/>
          <w:bCs/>
          <w:sz w:val="16"/>
          <w:szCs w:val="16"/>
        </w:rPr>
        <w:t>igure S6.</w:t>
      </w:r>
      <w:r w:rsidR="00786634" w:rsidRPr="00CA7D50">
        <w:rPr>
          <w:rFonts w:ascii="Arial" w:hAnsi="Arial" w:cs="Arial"/>
          <w:b/>
          <w:bCs/>
          <w:sz w:val="16"/>
          <w:szCs w:val="16"/>
        </w:rPr>
        <w:t xml:space="preserve"> </w:t>
      </w:r>
      <w:r w:rsidR="00F732EE" w:rsidRPr="00CA7D50">
        <w:rPr>
          <w:rFonts w:ascii="Arial" w:hAnsi="Arial" w:cs="Arial"/>
          <w:b/>
          <w:bCs/>
          <w:sz w:val="16"/>
          <w:szCs w:val="16"/>
        </w:rPr>
        <w:t xml:space="preserve">NMR spectra of </w:t>
      </w:r>
      <w:r w:rsidR="00A078D6" w:rsidRPr="00CA7D50">
        <w:rPr>
          <w:rFonts w:ascii="Arial" w:hAnsi="Arial" w:cs="Arial"/>
          <w:b/>
          <w:bCs/>
          <w:sz w:val="16"/>
          <w:szCs w:val="16"/>
        </w:rPr>
        <w:t>pMLL</w:t>
      </w:r>
      <w:r w:rsidR="00A078D6" w:rsidRPr="00CA7D50">
        <w:rPr>
          <w:rFonts w:ascii="Arial" w:hAnsi="Arial" w:cs="Arial"/>
          <w:b/>
          <w:bCs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b/>
          <w:bCs/>
          <w:sz w:val="16"/>
          <w:szCs w:val="16"/>
        </w:rPr>
        <w:t>/</w:t>
      </w:r>
      <w:r w:rsidR="00A078D6" w:rsidRPr="00CA7D50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HLA-B*0702 </w:t>
      </w:r>
      <w:r w:rsidR="00F732EE" w:rsidRPr="00CA7D50">
        <w:rPr>
          <w:rFonts w:ascii="Arial" w:hAnsi="Arial" w:cs="Arial"/>
          <w:b/>
          <w:bCs/>
          <w:sz w:val="16"/>
          <w:szCs w:val="16"/>
        </w:rPr>
        <w:t xml:space="preserve">vs </w:t>
      </w:r>
      <w:r w:rsidR="00A078D6" w:rsidRPr="00CA7D50">
        <w:rPr>
          <w:rFonts w:ascii="Arial" w:hAnsi="Arial" w:cs="Arial"/>
          <w:b/>
          <w:bCs/>
          <w:sz w:val="16"/>
          <w:szCs w:val="16"/>
        </w:rPr>
        <w:t>MLL</w:t>
      </w:r>
      <w:r w:rsidR="00A078D6" w:rsidRPr="00CA7D50">
        <w:rPr>
          <w:rFonts w:ascii="Arial" w:hAnsi="Arial" w:cs="Arial"/>
          <w:b/>
          <w:bCs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b/>
          <w:bCs/>
          <w:sz w:val="16"/>
          <w:szCs w:val="16"/>
        </w:rPr>
        <w:t>/</w:t>
      </w:r>
      <w:r w:rsidR="00A078D6" w:rsidRPr="00CA7D50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>HLA-B*0702</w:t>
      </w:r>
      <w:r w:rsidR="00F732EE" w:rsidRPr="00CA7D50">
        <w:rPr>
          <w:rFonts w:ascii="Arial" w:hAnsi="Arial" w:cs="Arial"/>
          <w:b/>
          <w:bCs/>
          <w:sz w:val="16"/>
          <w:szCs w:val="16"/>
        </w:rPr>
        <w:t xml:space="preserve"> and </w:t>
      </w:r>
      <w:r w:rsidR="00A078D6" w:rsidRPr="00CA7D50">
        <w:rPr>
          <w:rFonts w:ascii="Arial" w:hAnsi="Arial" w:cs="Arial"/>
          <w:b/>
          <w:bCs/>
          <w:sz w:val="16"/>
          <w:szCs w:val="16"/>
        </w:rPr>
        <w:t>pMLL</w:t>
      </w:r>
      <w:r w:rsidR="00A078D6" w:rsidRPr="00CA7D50">
        <w:rPr>
          <w:rFonts w:ascii="Arial" w:hAnsi="Arial" w:cs="Arial"/>
          <w:b/>
          <w:bCs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b/>
          <w:bCs/>
          <w:sz w:val="16"/>
          <w:szCs w:val="16"/>
        </w:rPr>
        <w:t>/</w:t>
      </w:r>
      <w:r w:rsidR="00A078D6" w:rsidRPr="00CA7D50">
        <w:rPr>
          <w:rFonts w:ascii="Arial" w:hAnsi="Arial" w:cs="Arial"/>
          <w:b/>
          <w:bCs/>
          <w:color w:val="000000"/>
          <w:sz w:val="16"/>
          <w:szCs w:val="16"/>
          <w:shd w:val="clear" w:color="auto" w:fill="FFFFFF"/>
        </w:rPr>
        <w:t xml:space="preserve">HLA-B*0702 </w:t>
      </w:r>
      <w:r w:rsidR="00C10A8A" w:rsidRPr="00CA7D50">
        <w:rPr>
          <w:rFonts w:ascii="Arial" w:hAnsi="Arial" w:cs="Arial"/>
          <w:b/>
          <w:bCs/>
          <w:sz w:val="16"/>
          <w:szCs w:val="16"/>
        </w:rPr>
        <w:t xml:space="preserve">in complex </w:t>
      </w:r>
      <w:r w:rsidR="00F732EE" w:rsidRPr="00CA7D50">
        <w:rPr>
          <w:rFonts w:ascii="Arial" w:hAnsi="Arial" w:cs="Arial"/>
          <w:b/>
          <w:bCs/>
          <w:sz w:val="16"/>
          <w:szCs w:val="16"/>
        </w:rPr>
        <w:t xml:space="preserve">with </w:t>
      </w:r>
      <w:r w:rsidR="000361A5" w:rsidRPr="00CA7D50">
        <w:rPr>
          <w:rFonts w:ascii="Arial" w:hAnsi="Arial" w:cs="Arial"/>
          <w:b/>
          <w:bCs/>
          <w:sz w:val="16"/>
          <w:szCs w:val="16"/>
        </w:rPr>
        <w:t>TCR27</w:t>
      </w:r>
      <w:r w:rsidR="00A078D6" w:rsidRPr="00CA7D50">
        <w:rPr>
          <w:rFonts w:ascii="Arial" w:hAnsi="Arial" w:cs="Arial"/>
          <w:b/>
          <w:bCs/>
          <w:sz w:val="16"/>
          <w:szCs w:val="16"/>
        </w:rPr>
        <w:t xml:space="preserve"> demonstrate </w:t>
      </w:r>
      <w:r w:rsidR="00D752C3" w:rsidRPr="00CA7D50">
        <w:rPr>
          <w:rFonts w:ascii="Arial" w:hAnsi="Arial" w:cs="Arial"/>
          <w:b/>
          <w:bCs/>
          <w:sz w:val="16"/>
          <w:szCs w:val="16"/>
        </w:rPr>
        <w:t xml:space="preserve">that </w:t>
      </w:r>
      <w:r w:rsidR="00B43105" w:rsidRPr="00CA7D50">
        <w:rPr>
          <w:rFonts w:ascii="Arial" w:hAnsi="Arial" w:cs="Arial"/>
          <w:b/>
          <w:bCs/>
          <w:sz w:val="16"/>
          <w:szCs w:val="16"/>
        </w:rPr>
        <w:t xml:space="preserve">the </w:t>
      </w:r>
      <w:r w:rsidR="00D752C3" w:rsidRPr="00CA7D50">
        <w:rPr>
          <w:rFonts w:ascii="Arial" w:hAnsi="Arial" w:cs="Arial"/>
          <w:b/>
          <w:bCs/>
          <w:sz w:val="16"/>
          <w:szCs w:val="16"/>
        </w:rPr>
        <w:t>TCR-</w:t>
      </w:r>
      <w:proofErr w:type="spellStart"/>
      <w:r w:rsidR="00A078D6" w:rsidRPr="00CA7D50">
        <w:rPr>
          <w:rFonts w:ascii="Arial" w:hAnsi="Arial" w:cs="Arial"/>
          <w:b/>
          <w:bCs/>
          <w:sz w:val="16"/>
          <w:szCs w:val="16"/>
        </w:rPr>
        <w:t>p</w:t>
      </w:r>
      <w:r w:rsidR="00D752C3" w:rsidRPr="00CA7D50">
        <w:rPr>
          <w:rFonts w:ascii="Arial" w:hAnsi="Arial" w:cs="Arial"/>
          <w:b/>
          <w:bCs/>
          <w:sz w:val="16"/>
          <w:szCs w:val="16"/>
        </w:rPr>
        <w:t>MHC</w:t>
      </w:r>
      <w:proofErr w:type="spellEnd"/>
      <w:r w:rsidR="000F5ABB">
        <w:rPr>
          <w:rFonts w:ascii="Arial" w:hAnsi="Arial" w:cs="Arial"/>
          <w:b/>
          <w:bCs/>
          <w:sz w:val="16"/>
          <w:szCs w:val="16"/>
        </w:rPr>
        <w:t xml:space="preserve"> binding</w:t>
      </w:r>
      <w:r w:rsidR="00D752C3" w:rsidRPr="00CA7D50">
        <w:rPr>
          <w:rFonts w:ascii="Arial" w:hAnsi="Arial" w:cs="Arial"/>
          <w:b/>
          <w:bCs/>
          <w:sz w:val="16"/>
          <w:szCs w:val="16"/>
        </w:rPr>
        <w:t xml:space="preserve"> </w:t>
      </w:r>
      <w:r w:rsidR="0025694A">
        <w:rPr>
          <w:rFonts w:ascii="Arial" w:hAnsi="Arial" w:cs="Arial"/>
          <w:b/>
          <w:bCs/>
          <w:sz w:val="16"/>
          <w:szCs w:val="16"/>
        </w:rPr>
        <w:t>is</w:t>
      </w:r>
      <w:r w:rsidR="00B43105" w:rsidRPr="00CA7D50">
        <w:rPr>
          <w:rFonts w:ascii="Arial" w:hAnsi="Arial" w:cs="Arial"/>
          <w:b/>
          <w:bCs/>
          <w:sz w:val="16"/>
          <w:szCs w:val="16"/>
        </w:rPr>
        <w:t xml:space="preserve"> dependent on </w:t>
      </w:r>
      <w:r w:rsidR="00D752C3" w:rsidRPr="00CA7D50">
        <w:rPr>
          <w:rFonts w:ascii="Arial" w:hAnsi="Arial" w:cs="Arial"/>
          <w:b/>
          <w:bCs/>
          <w:sz w:val="16"/>
          <w:szCs w:val="16"/>
        </w:rPr>
        <w:t>phosphoserine P</w:t>
      </w:r>
      <w:r w:rsidR="00D752C3" w:rsidRPr="00CA7D50">
        <w:rPr>
          <w:rFonts w:ascii="Arial" w:hAnsi="Arial" w:cs="Arial"/>
          <w:b/>
          <w:bCs/>
          <w:sz w:val="16"/>
          <w:szCs w:val="16"/>
          <w:vertAlign w:val="subscript"/>
        </w:rPr>
        <w:t>4</w:t>
      </w:r>
    </w:p>
    <w:p w14:paraId="006B9F67" w14:textId="5582E6F8" w:rsidR="00C10A8A" w:rsidRPr="00CA7D50" w:rsidRDefault="00F732EE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CA7D50">
        <w:rPr>
          <w:rFonts w:ascii="Arial" w:hAnsi="Arial" w:cs="Arial"/>
          <w:b/>
          <w:sz w:val="16"/>
          <w:szCs w:val="16"/>
        </w:rPr>
        <w:t>A</w:t>
      </w:r>
      <w:r w:rsidR="00C10A8A" w:rsidRPr="00CA7D50">
        <w:rPr>
          <w:rFonts w:ascii="Arial" w:hAnsi="Arial" w:cs="Arial"/>
          <w:sz w:val="16"/>
          <w:szCs w:val="16"/>
        </w:rPr>
        <w:t>.   O</w:t>
      </w:r>
      <w:r w:rsidR="005B0A6C" w:rsidRPr="00CA7D50">
        <w:rPr>
          <w:rFonts w:ascii="Arial" w:hAnsi="Arial" w:cs="Arial"/>
          <w:sz w:val="16"/>
          <w:szCs w:val="16"/>
        </w:rPr>
        <w:t>verlay of</w:t>
      </w:r>
      <w:r w:rsidR="00C10A8A" w:rsidRPr="00CA7D50">
        <w:rPr>
          <w:rFonts w:ascii="Arial" w:hAnsi="Arial" w:cs="Arial"/>
          <w:sz w:val="16"/>
          <w:szCs w:val="16"/>
        </w:rPr>
        <w:t xml:space="preserve"> the</w:t>
      </w:r>
      <w:r w:rsidR="005B0A6C" w:rsidRPr="00CA7D50">
        <w:rPr>
          <w:rFonts w:ascii="Arial" w:hAnsi="Arial" w:cs="Arial"/>
          <w:sz w:val="16"/>
          <w:szCs w:val="16"/>
        </w:rPr>
        <w:t xml:space="preserve"> </w:t>
      </w:r>
      <w:r w:rsidR="005B0A6C" w:rsidRPr="00CA7D50">
        <w:rPr>
          <w:rFonts w:ascii="Arial" w:hAnsi="Arial" w:cs="Arial"/>
          <w:sz w:val="16"/>
          <w:szCs w:val="16"/>
          <w:vertAlign w:val="superscript"/>
        </w:rPr>
        <w:t>15</w:t>
      </w:r>
      <w:r w:rsidR="00C10A8A" w:rsidRPr="00CA7D50">
        <w:rPr>
          <w:rFonts w:ascii="Arial" w:hAnsi="Arial" w:cs="Arial"/>
          <w:sz w:val="16"/>
          <w:szCs w:val="16"/>
        </w:rPr>
        <w:t>N-TROSY spectra for</w:t>
      </w:r>
      <w:r w:rsidR="005B0A6C" w:rsidRPr="00CA7D50">
        <w:rPr>
          <w:rFonts w:ascii="Arial" w:hAnsi="Arial" w:cs="Arial"/>
          <w:sz w:val="16"/>
          <w:szCs w:val="16"/>
        </w:rPr>
        <w:t xml:space="preserve"> </w:t>
      </w:r>
      <w:r w:rsidR="00A078D6" w:rsidRPr="00CA7D50">
        <w:rPr>
          <w:rFonts w:ascii="Arial" w:hAnsi="Arial" w:cs="Arial"/>
          <w:sz w:val="16"/>
          <w:szCs w:val="16"/>
        </w:rPr>
        <w:t>pMLL</w:t>
      </w:r>
      <w:r w:rsidR="00A078D6" w:rsidRPr="00CA7D50">
        <w:rPr>
          <w:rFonts w:ascii="Arial" w:hAnsi="Arial" w:cs="Arial"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sz w:val="16"/>
          <w:szCs w:val="16"/>
        </w:rPr>
        <w:t>/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HLA-B*0702 </w:t>
      </w:r>
      <w:r w:rsidR="005B0A6C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(green) and </w:t>
      </w:r>
      <w:r w:rsidR="00A078D6" w:rsidRPr="00CA7D50">
        <w:rPr>
          <w:rFonts w:ascii="Arial" w:hAnsi="Arial" w:cs="Arial"/>
          <w:sz w:val="16"/>
          <w:szCs w:val="16"/>
        </w:rPr>
        <w:t>MLL</w:t>
      </w:r>
      <w:r w:rsidR="00A078D6" w:rsidRPr="00CA7D50">
        <w:rPr>
          <w:rFonts w:ascii="Arial" w:hAnsi="Arial" w:cs="Arial"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/HLA-B*0702</w:t>
      </w:r>
      <w:r w:rsidR="005B0A6C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(blue) complexes</w:t>
      </w:r>
      <w:r w:rsidR="005B0A6C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. Box </w:t>
      </w:r>
      <w:r w:rsidR="00CA67AD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–</w:t>
      </w:r>
      <w:r w:rsidR="005B0A6C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07469E">
        <w:rPr>
          <w:rFonts w:ascii="Arial" w:hAnsi="Arial" w:cs="Arial"/>
          <w:color w:val="000000"/>
          <w:sz w:val="16"/>
          <w:szCs w:val="16"/>
          <w:shd w:val="clear" w:color="auto" w:fill="FFFFFF"/>
        </w:rPr>
        <w:t>z</w:t>
      </w:r>
      <w:r w:rsidR="00CA67AD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oomed-in-</w:t>
      </w:r>
      <w:r w:rsidR="00593344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view of the overlay </w:t>
      </w:r>
      <w:r w:rsidR="008152B8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highlight</w:t>
      </w:r>
      <w:r w:rsidR="00593344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ing </w:t>
      </w:r>
      <w:r w:rsidR="00593344" w:rsidRPr="00CA7D50">
        <w:rPr>
          <w:rFonts w:ascii="Arial" w:hAnsi="Arial" w:cs="Arial"/>
          <w:sz w:val="16"/>
          <w:szCs w:val="16"/>
        </w:rPr>
        <w:t>c</w:t>
      </w:r>
      <w:r w:rsidR="005B0A6C" w:rsidRPr="00CA7D50">
        <w:rPr>
          <w:rFonts w:ascii="Arial" w:hAnsi="Arial" w:cs="Arial"/>
          <w:sz w:val="16"/>
          <w:szCs w:val="16"/>
        </w:rPr>
        <w:t xml:space="preserve">hemical shift perturbations of </w:t>
      </w:r>
      <w:r w:rsidR="002B1867" w:rsidRPr="00CA7D50">
        <w:rPr>
          <w:rFonts w:ascii="Arial" w:hAnsi="Arial" w:cs="Arial"/>
          <w:sz w:val="16"/>
          <w:szCs w:val="16"/>
        </w:rPr>
        <w:t xml:space="preserve">the </w:t>
      </w:r>
      <w:r w:rsidR="00C10A8A" w:rsidRPr="00CA7D50">
        <w:rPr>
          <w:rFonts w:ascii="Arial" w:hAnsi="Arial" w:cs="Arial"/>
          <w:sz w:val="16"/>
          <w:szCs w:val="16"/>
        </w:rPr>
        <w:t xml:space="preserve">individual </w:t>
      </w:r>
      <w:r w:rsidR="005B0A6C" w:rsidRPr="00CA7D50">
        <w:rPr>
          <w:rFonts w:ascii="Arial" w:hAnsi="Arial" w:cs="Arial"/>
          <w:sz w:val="16"/>
          <w:szCs w:val="16"/>
        </w:rPr>
        <w:t>residues</w:t>
      </w:r>
      <w:r w:rsidR="00593344" w:rsidRPr="00CA7D50">
        <w:rPr>
          <w:rFonts w:ascii="Arial" w:hAnsi="Arial" w:cs="Arial"/>
          <w:sz w:val="16"/>
          <w:szCs w:val="16"/>
        </w:rPr>
        <w:t xml:space="preserve"> </w:t>
      </w:r>
      <w:r w:rsidR="008152B8" w:rsidRPr="00CA7D50">
        <w:rPr>
          <w:rFonts w:ascii="Arial" w:hAnsi="Arial" w:cs="Arial"/>
          <w:sz w:val="16"/>
          <w:szCs w:val="16"/>
        </w:rPr>
        <w:t xml:space="preserve">located </w:t>
      </w:r>
      <w:r w:rsidR="00593344" w:rsidRPr="00CA7D50">
        <w:rPr>
          <w:rFonts w:ascii="Arial" w:hAnsi="Arial" w:cs="Arial"/>
          <w:sz w:val="16"/>
          <w:szCs w:val="16"/>
        </w:rPr>
        <w:t xml:space="preserve">at </w:t>
      </w:r>
      <w:r w:rsidR="00A078D6" w:rsidRPr="00CA7D50">
        <w:rPr>
          <w:rFonts w:ascii="Arial" w:hAnsi="Arial" w:cs="Arial"/>
          <w:sz w:val="16"/>
          <w:szCs w:val="16"/>
        </w:rPr>
        <w:t xml:space="preserve">or close to </w:t>
      </w:r>
      <w:r w:rsidR="00593344" w:rsidRPr="00CA7D50">
        <w:rPr>
          <w:rFonts w:ascii="Arial" w:hAnsi="Arial" w:cs="Arial"/>
          <w:sz w:val="16"/>
          <w:szCs w:val="16"/>
        </w:rPr>
        <w:t>the peptide</w:t>
      </w:r>
      <w:r w:rsidR="00C10A8A" w:rsidRPr="00CA7D50">
        <w:rPr>
          <w:rFonts w:ascii="Arial" w:hAnsi="Arial" w:cs="Arial"/>
          <w:sz w:val="16"/>
          <w:szCs w:val="16"/>
        </w:rPr>
        <w:t>-HLA</w:t>
      </w:r>
      <w:r w:rsidR="00593344" w:rsidRPr="00CA7D50">
        <w:rPr>
          <w:rFonts w:ascii="Arial" w:hAnsi="Arial" w:cs="Arial"/>
          <w:sz w:val="16"/>
          <w:szCs w:val="16"/>
        </w:rPr>
        <w:t xml:space="preserve"> interface</w:t>
      </w:r>
      <w:r w:rsidR="008152B8" w:rsidRPr="00CA7D50">
        <w:rPr>
          <w:rFonts w:ascii="Arial" w:hAnsi="Arial" w:cs="Arial"/>
          <w:sz w:val="16"/>
          <w:szCs w:val="16"/>
        </w:rPr>
        <w:t xml:space="preserve">. </w:t>
      </w:r>
    </w:p>
    <w:p w14:paraId="090A6AA2" w14:textId="20B40D93" w:rsidR="00D752C3" w:rsidRPr="00CA7D50" w:rsidRDefault="008152B8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CA7D50">
        <w:rPr>
          <w:rFonts w:ascii="Arial" w:hAnsi="Arial" w:cs="Arial"/>
          <w:b/>
          <w:sz w:val="16"/>
          <w:szCs w:val="16"/>
        </w:rPr>
        <w:t>B</w:t>
      </w:r>
      <w:r w:rsidR="00C10A8A" w:rsidRPr="00CA7D50">
        <w:rPr>
          <w:rFonts w:ascii="Arial" w:hAnsi="Arial" w:cs="Arial"/>
          <w:sz w:val="16"/>
          <w:szCs w:val="16"/>
        </w:rPr>
        <w:t xml:space="preserve">.   </w:t>
      </w:r>
      <w:r w:rsidRPr="00CA7D50">
        <w:rPr>
          <w:rFonts w:ascii="Arial" w:hAnsi="Arial" w:cs="Arial"/>
          <w:sz w:val="16"/>
          <w:szCs w:val="16"/>
        </w:rPr>
        <w:t>Overlay of</w:t>
      </w:r>
      <w:r w:rsidR="00C10A8A" w:rsidRPr="00CA7D50">
        <w:rPr>
          <w:rFonts w:ascii="Arial" w:hAnsi="Arial" w:cs="Arial"/>
          <w:sz w:val="16"/>
          <w:szCs w:val="16"/>
        </w:rPr>
        <w:t xml:space="preserve"> the</w:t>
      </w:r>
      <w:r w:rsidRPr="00CA7D50">
        <w:rPr>
          <w:rFonts w:ascii="Arial" w:hAnsi="Arial" w:cs="Arial"/>
          <w:sz w:val="16"/>
          <w:szCs w:val="16"/>
        </w:rPr>
        <w:t xml:space="preserve"> </w:t>
      </w:r>
      <w:r w:rsidRPr="00CA7D50">
        <w:rPr>
          <w:rFonts w:ascii="Arial" w:hAnsi="Arial" w:cs="Arial"/>
          <w:sz w:val="16"/>
          <w:szCs w:val="16"/>
          <w:vertAlign w:val="superscript"/>
        </w:rPr>
        <w:t>15</w:t>
      </w:r>
      <w:r w:rsidR="00C10A8A" w:rsidRPr="00CA7D50">
        <w:rPr>
          <w:rFonts w:ascii="Arial" w:hAnsi="Arial" w:cs="Arial"/>
          <w:sz w:val="16"/>
          <w:szCs w:val="16"/>
        </w:rPr>
        <w:t>N-TROSY spectra for</w:t>
      </w:r>
      <w:r w:rsidRPr="00CA7D50">
        <w:rPr>
          <w:rFonts w:ascii="Arial" w:hAnsi="Arial" w:cs="Arial"/>
          <w:sz w:val="16"/>
          <w:szCs w:val="16"/>
        </w:rPr>
        <w:t xml:space="preserve"> </w:t>
      </w:r>
      <w:r w:rsidR="00A078D6" w:rsidRPr="00CA7D50">
        <w:rPr>
          <w:rFonts w:ascii="Arial" w:hAnsi="Arial" w:cs="Arial"/>
          <w:sz w:val="16"/>
          <w:szCs w:val="16"/>
        </w:rPr>
        <w:t>MLL</w:t>
      </w:r>
      <w:r w:rsidR="00A078D6" w:rsidRPr="00CA7D50">
        <w:rPr>
          <w:rFonts w:ascii="Arial" w:hAnsi="Arial" w:cs="Arial"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/HLA-B*0702</w:t>
      </w:r>
      <w:r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(</w:t>
      </w:r>
      <w:r w:rsidR="00E7436F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green</w:t>
      </w:r>
      <w:r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) and </w:t>
      </w:r>
      <w:r w:rsidR="00C10A8A" w:rsidRPr="00CA7D50">
        <w:rPr>
          <w:rFonts w:ascii="Arial" w:hAnsi="Arial" w:cs="Arial"/>
          <w:sz w:val="16"/>
          <w:szCs w:val="16"/>
        </w:rPr>
        <w:t xml:space="preserve">for </w:t>
      </w:r>
      <w:r w:rsidR="000361A5" w:rsidRPr="00CA7D50">
        <w:rPr>
          <w:rFonts w:ascii="Arial" w:hAnsi="Arial" w:cs="Arial"/>
          <w:sz w:val="16"/>
          <w:szCs w:val="16"/>
        </w:rPr>
        <w:t>TCR27</w:t>
      </w:r>
      <w:r w:rsidR="00C10A8A" w:rsidRPr="00CA7D50">
        <w:rPr>
          <w:rFonts w:ascii="Arial" w:hAnsi="Arial" w:cs="Arial"/>
          <w:sz w:val="16"/>
          <w:szCs w:val="16"/>
        </w:rPr>
        <w:t>:</w:t>
      </w:r>
      <w:r w:rsidR="00A078D6" w:rsidRPr="00CA7D50">
        <w:rPr>
          <w:rFonts w:ascii="Arial" w:hAnsi="Arial" w:cs="Arial"/>
          <w:sz w:val="16"/>
          <w:szCs w:val="16"/>
        </w:rPr>
        <w:t xml:space="preserve"> MLL</w:t>
      </w:r>
      <w:r w:rsidR="00A078D6" w:rsidRPr="00CA7D50">
        <w:rPr>
          <w:rFonts w:ascii="Arial" w:hAnsi="Arial" w:cs="Arial"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/</w:t>
      </w:r>
      <w:r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HLA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-B*0702</w:t>
      </w:r>
      <w:r w:rsidRPr="00CA7D50">
        <w:rPr>
          <w:rFonts w:ascii="Arial" w:hAnsi="Arial" w:cs="Arial"/>
          <w:sz w:val="16"/>
          <w:szCs w:val="16"/>
          <w:vertAlign w:val="subscript"/>
        </w:rPr>
        <w:t xml:space="preserve"> </w:t>
      </w:r>
      <w:r w:rsidR="00563A37" w:rsidRPr="00CA7D50">
        <w:rPr>
          <w:rFonts w:ascii="Arial" w:hAnsi="Arial" w:cs="Arial"/>
          <w:sz w:val="16"/>
          <w:szCs w:val="16"/>
        </w:rPr>
        <w:t xml:space="preserve">mixture </w:t>
      </w:r>
      <w:r w:rsidRPr="00CA7D50">
        <w:rPr>
          <w:rFonts w:ascii="Arial" w:hAnsi="Arial" w:cs="Arial"/>
          <w:sz w:val="16"/>
          <w:szCs w:val="16"/>
        </w:rPr>
        <w:t>(</w:t>
      </w:r>
      <w:r w:rsidR="00C10A8A" w:rsidRPr="00CA7D50">
        <w:rPr>
          <w:rFonts w:ascii="Arial" w:hAnsi="Arial" w:cs="Arial"/>
          <w:sz w:val="16"/>
          <w:szCs w:val="16"/>
        </w:rPr>
        <w:t xml:space="preserve">1:1 molar ratio, </w:t>
      </w:r>
      <w:r w:rsidRPr="00CA7D50">
        <w:rPr>
          <w:rFonts w:ascii="Arial" w:hAnsi="Arial" w:cs="Arial"/>
          <w:sz w:val="16"/>
          <w:szCs w:val="16"/>
        </w:rPr>
        <w:t xml:space="preserve">red). </w:t>
      </w:r>
      <w:r w:rsidR="00D752C3" w:rsidRPr="00CA7D50">
        <w:rPr>
          <w:rFonts w:ascii="Arial" w:hAnsi="Arial" w:cs="Arial"/>
          <w:sz w:val="16"/>
          <w:szCs w:val="16"/>
        </w:rPr>
        <w:t>No significant differences were observed.</w:t>
      </w:r>
    </w:p>
    <w:p w14:paraId="5C9D818B" w14:textId="153F2ABB" w:rsidR="00786634" w:rsidRPr="00CA7D50" w:rsidRDefault="00D752C3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CA7D50">
        <w:rPr>
          <w:rFonts w:ascii="Arial" w:hAnsi="Arial" w:cs="Arial"/>
          <w:b/>
          <w:sz w:val="16"/>
          <w:szCs w:val="16"/>
        </w:rPr>
        <w:t>C</w:t>
      </w:r>
      <w:r w:rsidRPr="00CA7D50">
        <w:rPr>
          <w:rFonts w:ascii="Arial" w:hAnsi="Arial" w:cs="Arial"/>
          <w:sz w:val="16"/>
          <w:szCs w:val="16"/>
        </w:rPr>
        <w:t xml:space="preserve">.  </w:t>
      </w:r>
      <w:r w:rsidR="00F62669" w:rsidRPr="00CA7D50">
        <w:rPr>
          <w:rFonts w:ascii="Arial" w:hAnsi="Arial" w:cs="Arial"/>
          <w:sz w:val="16"/>
          <w:szCs w:val="16"/>
        </w:rPr>
        <w:t xml:space="preserve"> Overlay of</w:t>
      </w:r>
      <w:r w:rsidRPr="00CA7D50">
        <w:rPr>
          <w:rFonts w:ascii="Arial" w:hAnsi="Arial" w:cs="Arial"/>
          <w:sz w:val="16"/>
          <w:szCs w:val="16"/>
        </w:rPr>
        <w:t xml:space="preserve"> the</w:t>
      </w:r>
      <w:r w:rsidR="00F62669" w:rsidRPr="00CA7D50">
        <w:rPr>
          <w:rFonts w:ascii="Arial" w:hAnsi="Arial" w:cs="Arial"/>
          <w:sz w:val="16"/>
          <w:szCs w:val="16"/>
        </w:rPr>
        <w:t xml:space="preserve"> </w:t>
      </w:r>
      <w:r w:rsidR="00F62669" w:rsidRPr="00CA7D50">
        <w:rPr>
          <w:rFonts w:ascii="Arial" w:hAnsi="Arial" w:cs="Arial"/>
          <w:sz w:val="16"/>
          <w:szCs w:val="16"/>
          <w:vertAlign w:val="superscript"/>
        </w:rPr>
        <w:t>15</w:t>
      </w:r>
      <w:r w:rsidRPr="00CA7D50">
        <w:rPr>
          <w:rFonts w:ascii="Arial" w:hAnsi="Arial" w:cs="Arial"/>
          <w:sz w:val="16"/>
          <w:szCs w:val="16"/>
        </w:rPr>
        <w:t>N-TROSY spectra for</w:t>
      </w:r>
      <w:r w:rsidR="00F62669" w:rsidRPr="00CA7D50">
        <w:rPr>
          <w:rFonts w:ascii="Arial" w:hAnsi="Arial" w:cs="Arial"/>
          <w:sz w:val="16"/>
          <w:szCs w:val="16"/>
        </w:rPr>
        <w:t xml:space="preserve"> 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p</w:t>
      </w:r>
      <w:r w:rsidR="00A078D6" w:rsidRPr="00CA7D50">
        <w:rPr>
          <w:rFonts w:ascii="Arial" w:hAnsi="Arial" w:cs="Arial"/>
          <w:sz w:val="16"/>
          <w:szCs w:val="16"/>
        </w:rPr>
        <w:t>MLL</w:t>
      </w:r>
      <w:r w:rsidR="00A078D6" w:rsidRPr="00CA7D50">
        <w:rPr>
          <w:rFonts w:ascii="Arial" w:hAnsi="Arial" w:cs="Arial"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sz w:val="16"/>
          <w:szCs w:val="16"/>
        </w:rPr>
        <w:t>/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HLA-B*0702</w:t>
      </w:r>
      <w:r w:rsidR="00F62669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(green) </w:t>
      </w:r>
      <w:r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and for</w:t>
      </w:r>
      <w:r w:rsidR="00F62669" w:rsidRPr="00CA7D50">
        <w:rPr>
          <w:rFonts w:ascii="Arial" w:hAnsi="Arial" w:cs="Arial"/>
          <w:sz w:val="16"/>
          <w:szCs w:val="16"/>
        </w:rPr>
        <w:t xml:space="preserve"> </w:t>
      </w:r>
      <w:r w:rsidR="000361A5" w:rsidRPr="00CA7D50">
        <w:rPr>
          <w:rFonts w:ascii="Arial" w:hAnsi="Arial" w:cs="Arial"/>
          <w:sz w:val="16"/>
          <w:szCs w:val="16"/>
        </w:rPr>
        <w:t>TCR27</w:t>
      </w:r>
      <w:r w:rsidRPr="00CA7D50">
        <w:rPr>
          <w:rFonts w:ascii="Arial" w:hAnsi="Arial" w:cs="Arial"/>
          <w:sz w:val="16"/>
          <w:szCs w:val="16"/>
        </w:rPr>
        <w:t>: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p</w:t>
      </w:r>
      <w:r w:rsidR="00A078D6" w:rsidRPr="00CA7D50">
        <w:rPr>
          <w:rFonts w:ascii="Arial" w:hAnsi="Arial" w:cs="Arial"/>
          <w:sz w:val="16"/>
          <w:szCs w:val="16"/>
        </w:rPr>
        <w:t>MLL</w:t>
      </w:r>
      <w:r w:rsidR="00A078D6" w:rsidRPr="00CA7D50">
        <w:rPr>
          <w:rFonts w:ascii="Arial" w:hAnsi="Arial" w:cs="Arial"/>
          <w:sz w:val="16"/>
          <w:szCs w:val="16"/>
          <w:vertAlign w:val="subscript"/>
        </w:rPr>
        <w:t>747-755</w:t>
      </w:r>
      <w:r w:rsidR="00A078D6" w:rsidRPr="00CA7D50">
        <w:rPr>
          <w:rFonts w:ascii="Arial" w:hAnsi="Arial" w:cs="Arial"/>
          <w:sz w:val="16"/>
          <w:szCs w:val="16"/>
        </w:rPr>
        <w:t>/</w:t>
      </w:r>
      <w:r w:rsidR="00A078D6" w:rsidRPr="00CA7D50">
        <w:rPr>
          <w:rFonts w:ascii="Arial" w:hAnsi="Arial" w:cs="Arial"/>
          <w:color w:val="000000"/>
          <w:sz w:val="16"/>
          <w:szCs w:val="16"/>
          <w:shd w:val="clear" w:color="auto" w:fill="FFFFFF"/>
        </w:rPr>
        <w:t>HLA-B*0702</w:t>
      </w:r>
      <w:r w:rsidR="00F62669" w:rsidRPr="00CA7D50">
        <w:rPr>
          <w:rFonts w:ascii="Arial" w:hAnsi="Arial" w:cs="Arial"/>
          <w:sz w:val="16"/>
          <w:szCs w:val="16"/>
          <w:vertAlign w:val="subscript"/>
        </w:rPr>
        <w:t xml:space="preserve"> </w:t>
      </w:r>
      <w:r w:rsidR="00563A37" w:rsidRPr="00CA7D50">
        <w:rPr>
          <w:rFonts w:ascii="Arial" w:hAnsi="Arial" w:cs="Arial"/>
          <w:sz w:val="16"/>
          <w:szCs w:val="16"/>
        </w:rPr>
        <w:t xml:space="preserve">mixture </w:t>
      </w:r>
      <w:r w:rsidR="00F62669" w:rsidRPr="00CA7D50">
        <w:rPr>
          <w:rFonts w:ascii="Arial" w:hAnsi="Arial" w:cs="Arial"/>
          <w:sz w:val="16"/>
          <w:szCs w:val="16"/>
        </w:rPr>
        <w:t>(</w:t>
      </w:r>
      <w:r w:rsidRPr="00CA7D50">
        <w:rPr>
          <w:rFonts w:ascii="Arial" w:hAnsi="Arial" w:cs="Arial"/>
          <w:sz w:val="16"/>
          <w:szCs w:val="16"/>
        </w:rPr>
        <w:t xml:space="preserve">1:1 molar ratio, </w:t>
      </w:r>
      <w:r w:rsidR="00F62669" w:rsidRPr="00CA7D50">
        <w:rPr>
          <w:rFonts w:ascii="Arial" w:hAnsi="Arial" w:cs="Arial"/>
          <w:sz w:val="16"/>
          <w:szCs w:val="16"/>
        </w:rPr>
        <w:t>red).</w:t>
      </w:r>
      <w:r w:rsidRPr="00CA7D50">
        <w:rPr>
          <w:rFonts w:ascii="Arial" w:hAnsi="Arial" w:cs="Arial"/>
          <w:sz w:val="16"/>
          <w:szCs w:val="16"/>
        </w:rPr>
        <w:t xml:space="preserve"> Significant dro</w:t>
      </w:r>
      <w:r w:rsidR="00A078D6" w:rsidRPr="00CA7D50">
        <w:rPr>
          <w:rFonts w:ascii="Arial" w:hAnsi="Arial" w:cs="Arial"/>
          <w:sz w:val="16"/>
          <w:szCs w:val="16"/>
        </w:rPr>
        <w:t>ps in peak intensities indicate</w:t>
      </w:r>
      <w:r w:rsidRPr="00CA7D50">
        <w:rPr>
          <w:rFonts w:ascii="Arial" w:hAnsi="Arial" w:cs="Arial"/>
          <w:sz w:val="16"/>
          <w:szCs w:val="16"/>
        </w:rPr>
        <w:t xml:space="preserve"> </w:t>
      </w:r>
      <w:r w:rsidR="00A078D6" w:rsidRPr="00CA7D50">
        <w:rPr>
          <w:rFonts w:ascii="Arial" w:hAnsi="Arial" w:cs="Arial"/>
          <w:sz w:val="16"/>
          <w:szCs w:val="16"/>
        </w:rPr>
        <w:t xml:space="preserve">protein </w:t>
      </w:r>
      <w:r w:rsidRPr="00CA7D50">
        <w:rPr>
          <w:rFonts w:ascii="Arial" w:hAnsi="Arial" w:cs="Arial"/>
          <w:sz w:val="16"/>
          <w:szCs w:val="16"/>
        </w:rPr>
        <w:t>complexation.</w:t>
      </w:r>
    </w:p>
    <w:p w14:paraId="4B5B3A64" w14:textId="72A56604" w:rsidR="00D752C3" w:rsidRPr="00ED06BB" w:rsidRDefault="00D752C3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154614EB" w14:textId="77446063" w:rsidR="00A461F4" w:rsidRDefault="00124575" w:rsidP="00002EDE">
      <w:pPr>
        <w:spacing w:line="360" w:lineRule="auto"/>
        <w:rPr>
          <w:rFonts w:ascii="Arial" w:hAnsi="Arial" w:cs="Arial"/>
          <w:sz w:val="20"/>
          <w:szCs w:val="20"/>
        </w:rPr>
      </w:pPr>
      <w:r w:rsidRPr="00196F6A">
        <w:rPr>
          <w:rFonts w:ascii="Arial" w:hAnsi="Arial" w:cs="Arial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1CFEAD5" wp14:editId="1F27E538">
                <wp:simplePos x="0" y="0"/>
                <wp:positionH relativeFrom="margin">
                  <wp:align>center</wp:align>
                </wp:positionH>
                <wp:positionV relativeFrom="margin">
                  <wp:posOffset>-109182</wp:posOffset>
                </wp:positionV>
                <wp:extent cx="5486400" cy="5885815"/>
                <wp:effectExtent l="0" t="0" r="0" b="0"/>
                <wp:wrapSquare wrapText="bothSides"/>
                <wp:docPr id="1" name="Group 6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5886169"/>
                          <a:chOff x="0" y="0"/>
                          <a:chExt cx="5486459" cy="5886753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416298" y="219156"/>
                            <a:ext cx="4444894" cy="1752213"/>
                            <a:chOff x="416298" y="219156"/>
                            <a:chExt cx="8306873" cy="3340166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633940" y="219156"/>
                              <a:ext cx="2089231" cy="31369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" name="Picture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86398" y="219156"/>
                              <a:ext cx="2056275" cy="31369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" name="Picture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6298" y="219156"/>
                              <a:ext cx="2070100" cy="3142116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2" name="Picture 2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542673" y="219156"/>
                              <a:ext cx="2091267" cy="31369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3" name="TextBox 6"/>
                          <wps:cNvSpPr txBox="1"/>
                          <wps:spPr>
                            <a:xfrm>
                              <a:off x="1263756" y="3162287"/>
                              <a:ext cx="553014" cy="3970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E46424" w14:textId="77777777" w:rsidR="00196F6A" w:rsidRDefault="00196F6A" w:rsidP="00196F6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#1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4" name="TextBox 7"/>
                          <wps:cNvSpPr txBox="1"/>
                          <wps:spPr>
                            <a:xfrm>
                              <a:off x="3305714" y="3114026"/>
                              <a:ext cx="553014" cy="3970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527DC26" w14:textId="77777777" w:rsidR="00196F6A" w:rsidRDefault="00196F6A" w:rsidP="00196F6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#2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5" name="TextBox 8"/>
                          <wps:cNvSpPr txBox="1"/>
                          <wps:spPr>
                            <a:xfrm>
                              <a:off x="5388677" y="3114026"/>
                              <a:ext cx="553014" cy="3970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4D6263B" w14:textId="77777777" w:rsidR="00196F6A" w:rsidRDefault="00196F6A" w:rsidP="00196F6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#3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6" name="TextBox 9"/>
                          <wps:cNvSpPr txBox="1"/>
                          <wps:spPr>
                            <a:xfrm>
                              <a:off x="7469427" y="3114026"/>
                              <a:ext cx="553014" cy="3970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FDA2C9" w14:textId="77777777" w:rsidR="00196F6A" w:rsidRDefault="00196F6A" w:rsidP="00196F6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#4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7" name="Picture 227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2403525" y="2218076"/>
                            <a:ext cx="1896713" cy="13964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8" name="Picture 228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416298" y="2100572"/>
                            <a:ext cx="1866002" cy="14998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9" name="TextBox 12"/>
                        <wps:cNvSpPr txBox="1"/>
                        <wps:spPr>
                          <a:xfrm>
                            <a:off x="1849088" y="2452741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74FDD0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0" name="TextBox 13"/>
                        <wps:cNvSpPr txBox="1"/>
                        <wps:spPr>
                          <a:xfrm>
                            <a:off x="4049303" y="2478247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7679E2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1" name="TextBox 14"/>
                        <wps:cNvSpPr txBox="1"/>
                        <wps:spPr>
                          <a:xfrm>
                            <a:off x="4687646" y="560906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441510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2" name="TextBox 15"/>
                        <wps:cNvSpPr txBox="1"/>
                        <wps:spPr>
                          <a:xfrm>
                            <a:off x="3519613" y="591457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9F00AD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3" name="TextBox 16"/>
                        <wps:cNvSpPr txBox="1"/>
                        <wps:spPr>
                          <a:xfrm>
                            <a:off x="2429276" y="591456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D98444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4" name="TextBox 17"/>
                        <wps:cNvSpPr txBox="1"/>
                        <wps:spPr>
                          <a:xfrm>
                            <a:off x="1310350" y="591455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8351CA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5" name="TextBox 18"/>
                        <wps:cNvSpPr txBox="1"/>
                        <wps:spPr>
                          <a:xfrm>
                            <a:off x="190054" y="564"/>
                            <a:ext cx="184731" cy="2000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bodyPr wrap="none" rtlCol="0">
                          <a:spAutoFit/>
                        </wps:bodyPr>
                      </wps:wsp>
                      <wps:wsp>
                        <wps:cNvPr id="236" name="TextBox 19"/>
                        <wps:cNvSpPr txBox="1"/>
                        <wps:spPr>
                          <a:xfrm>
                            <a:off x="186676" y="1826223"/>
                            <a:ext cx="184731" cy="2000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bodyPr wrap="none" rtlCol="0">
                          <a:spAutoFit/>
                        </wps:bodyPr>
                      </wps:wsp>
                      <wps:wsp>
                        <wps:cNvPr id="237" name="TextBox 20"/>
                        <wps:cNvSpPr txBox="1"/>
                        <wps:spPr>
                          <a:xfrm>
                            <a:off x="196547" y="3693855"/>
                            <a:ext cx="184731" cy="2000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bodyPr wrap="none" rtlCol="0">
                          <a:spAutoFit/>
                        </wps:bodyPr>
                      </wps:wsp>
                      <wps:wsp>
                        <wps:cNvPr id="238" name="Curved Up Arrow 21"/>
                        <wps:cNvSpPr/>
                        <wps:spPr>
                          <a:xfrm>
                            <a:off x="2245462" y="2977118"/>
                            <a:ext cx="151712" cy="107027"/>
                          </a:xfrm>
                          <a:prstGeom prst="curvedUpArrow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9" name="TextBox 22"/>
                        <wps:cNvSpPr txBox="1"/>
                        <wps:spPr>
                          <a:xfrm>
                            <a:off x="2162860" y="3043925"/>
                            <a:ext cx="3175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EEB5AD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90°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0" name="TextBox 23"/>
                        <wps:cNvSpPr txBox="1"/>
                        <wps:spPr>
                          <a:xfrm>
                            <a:off x="3324293" y="3309964"/>
                            <a:ext cx="4006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E400AE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</w:rPr>
                                <w:t>H98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1" name="TextBox 24"/>
                        <wps:cNvSpPr txBox="1"/>
                        <wps:spPr>
                          <a:xfrm>
                            <a:off x="3214293" y="2709127"/>
                            <a:ext cx="4006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8809E2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</w:rPr>
                                <w:t>R96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2" name="TextBox 25"/>
                        <wps:cNvSpPr txBox="1"/>
                        <wps:spPr>
                          <a:xfrm>
                            <a:off x="3076951" y="3199607"/>
                            <a:ext cx="39052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76FED8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</w:rPr>
                                <w:t>T94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3" name="TextBox 26"/>
                        <wps:cNvSpPr txBox="1"/>
                        <wps:spPr>
                          <a:xfrm>
                            <a:off x="3595690" y="3105192"/>
                            <a:ext cx="39560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C3AEA1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</w:rPr>
                                <w:t>V97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4" name="TextBox 27"/>
                        <wps:cNvSpPr txBox="1"/>
                        <wps:spPr>
                          <a:xfrm>
                            <a:off x="3195368" y="2090327"/>
                            <a:ext cx="39624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1E8CABC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S95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5" name="TextBox 28"/>
                        <wps:cNvSpPr txBox="1"/>
                        <wps:spPr>
                          <a:xfrm>
                            <a:off x="2882346" y="2439869"/>
                            <a:ext cx="39624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776268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Y97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6" name="TextBox 29"/>
                        <wps:cNvSpPr txBox="1"/>
                        <wps:spPr>
                          <a:xfrm>
                            <a:off x="2936748" y="2255701"/>
                            <a:ext cx="4006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D2FAEE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N96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7" name="TextBox 30"/>
                        <wps:cNvSpPr txBox="1"/>
                        <wps:spPr>
                          <a:xfrm>
                            <a:off x="3471232" y="2487306"/>
                            <a:ext cx="39624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1827AC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S29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8" name="TextBox 31"/>
                        <wps:cNvSpPr txBox="1"/>
                        <wps:spPr>
                          <a:xfrm>
                            <a:off x="4286763" y="3016655"/>
                            <a:ext cx="3911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397F29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T50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9" name="Straight Connector 249"/>
                        <wps:cNvCnPr/>
                        <wps:spPr>
                          <a:xfrm flipH="1" flipV="1">
                            <a:off x="3852887" y="3031002"/>
                            <a:ext cx="334708" cy="2390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0" name="Straight Connector 250"/>
                        <wps:cNvCnPr/>
                        <wps:spPr>
                          <a:xfrm flipH="1" flipV="1">
                            <a:off x="4109874" y="2974011"/>
                            <a:ext cx="253315" cy="14874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1" name="Straight Connector 251"/>
                        <wps:cNvCnPr>
                          <a:stCxn id="4294967295" idx="0"/>
                        </wps:cNvCnPr>
                        <wps:spPr>
                          <a:xfrm flipH="1" flipV="1">
                            <a:off x="3540108" y="3166213"/>
                            <a:ext cx="150603" cy="32581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2" name="TextBox 35"/>
                        <wps:cNvSpPr txBox="1"/>
                        <wps:spPr>
                          <a:xfrm>
                            <a:off x="2628174" y="2195210"/>
                            <a:ext cx="4108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520A7D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M48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3" name="TextBox 36"/>
                        <wps:cNvSpPr txBox="1"/>
                        <wps:spPr>
                          <a:xfrm>
                            <a:off x="2270741" y="2304197"/>
                            <a:ext cx="4006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C72BF1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N49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4" name="Straight Connector 254"/>
                        <wps:cNvCnPr/>
                        <wps:spPr>
                          <a:xfrm flipH="1" flipV="1">
                            <a:off x="2838716" y="2345362"/>
                            <a:ext cx="198407" cy="43869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5" name="Straight Connector 255"/>
                        <wps:cNvCnPr>
                          <a:endCxn id="4294967295" idx="2"/>
                        </wps:cNvCnPr>
                        <wps:spPr>
                          <a:xfrm flipH="1" flipV="1">
                            <a:off x="2472245" y="2504401"/>
                            <a:ext cx="353989" cy="46061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6" name="TextBox 39"/>
                        <wps:cNvSpPr txBox="1"/>
                        <wps:spPr>
                          <a:xfrm>
                            <a:off x="2288483" y="3200310"/>
                            <a:ext cx="4191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A9E34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E26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57" name="TextBox 40"/>
                        <wps:cNvSpPr txBox="1"/>
                        <wps:spPr>
                          <a:xfrm>
                            <a:off x="2878427" y="3466109"/>
                            <a:ext cx="40068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12E70E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N28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8" name="Straight Connector 258"/>
                        <wps:cNvCnPr/>
                        <wps:spPr>
                          <a:xfrm flipV="1">
                            <a:off x="2581298" y="3221659"/>
                            <a:ext cx="471377" cy="7171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9" name="TextBox 42"/>
                        <wps:cNvSpPr txBox="1"/>
                        <wps:spPr>
                          <a:xfrm>
                            <a:off x="4090953" y="3229887"/>
                            <a:ext cx="424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D2946C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V49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0" name="TextBox 43"/>
                        <wps:cNvSpPr txBox="1"/>
                        <wps:spPr>
                          <a:xfrm>
                            <a:off x="3543789" y="2008573"/>
                            <a:ext cx="64325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D0C973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CDR3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1" name="TextBox 44"/>
                        <wps:cNvSpPr txBox="1"/>
                        <wps:spPr>
                          <a:xfrm>
                            <a:off x="3430200" y="2281358"/>
                            <a:ext cx="40576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2C5E01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G93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2" name="TextBox 45"/>
                        <wps:cNvSpPr txBox="1"/>
                        <wps:spPr>
                          <a:xfrm>
                            <a:off x="3449846" y="3491797"/>
                            <a:ext cx="47942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98F89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</w:rPr>
                                <w:t>CDR3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3" name="TextBox 46"/>
                        <wps:cNvSpPr txBox="1"/>
                        <wps:spPr>
                          <a:xfrm>
                            <a:off x="4339511" y="2803313"/>
                            <a:ext cx="4800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BED26CC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CDR2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4" name="TextBox 47"/>
                        <wps:cNvSpPr txBox="1"/>
                        <wps:spPr>
                          <a:xfrm>
                            <a:off x="2440325" y="3394831"/>
                            <a:ext cx="47942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21B71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70C0"/>
                                  <w:kern w:val="24"/>
                                  <w:sz w:val="14"/>
                                  <w:szCs w:val="14"/>
                                </w:rPr>
                                <w:t>CDR1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70C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5" name="TextBox 48"/>
                        <wps:cNvSpPr txBox="1"/>
                        <wps:spPr>
                          <a:xfrm>
                            <a:off x="1375960" y="3517729"/>
                            <a:ext cx="47942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5DFA14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</w:rPr>
                                <w:t>CDR3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7030A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6" name="Straight Connector 266"/>
                        <wps:cNvCnPr/>
                        <wps:spPr>
                          <a:xfrm flipH="1">
                            <a:off x="3406479" y="2161305"/>
                            <a:ext cx="254447" cy="27930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7" name="TextBox 50"/>
                        <wps:cNvSpPr txBox="1"/>
                        <wps:spPr>
                          <a:xfrm>
                            <a:off x="2317486" y="2805123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9DFC6D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8" name="TextBox 51"/>
                        <wps:cNvSpPr txBox="1"/>
                        <wps:spPr>
                          <a:xfrm>
                            <a:off x="621694" y="2416701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08490B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9" name="TextBox 52"/>
                        <wps:cNvSpPr txBox="1"/>
                        <wps:spPr>
                          <a:xfrm>
                            <a:off x="389689" y="557556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74A31C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0" name="TextBox 53"/>
                        <wps:cNvSpPr txBox="1"/>
                        <wps:spPr>
                          <a:xfrm>
                            <a:off x="1499770" y="530132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A6B39D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1" name="TextBox 54"/>
                        <wps:cNvSpPr txBox="1"/>
                        <wps:spPr>
                          <a:xfrm>
                            <a:off x="2640741" y="512618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F39F6F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2" name="TextBox 55"/>
                        <wps:cNvSpPr txBox="1"/>
                        <wps:spPr>
                          <a:xfrm>
                            <a:off x="3742999" y="484667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CFEA9E4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3" name="TextBox 56"/>
                        <wps:cNvSpPr txBox="1"/>
                        <wps:spPr>
                          <a:xfrm>
                            <a:off x="398347" y="1359251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4927CF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4" name="TextBox 57"/>
                        <wps:cNvSpPr txBox="1"/>
                        <wps:spPr>
                          <a:xfrm>
                            <a:off x="1487473" y="1352472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69B271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5" name="TextBox 58"/>
                        <wps:cNvSpPr txBox="1"/>
                        <wps:spPr>
                          <a:xfrm>
                            <a:off x="2600614" y="1343222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572EA4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6" name="TextBox 59"/>
                        <wps:cNvSpPr txBox="1"/>
                        <wps:spPr>
                          <a:xfrm>
                            <a:off x="3720641" y="1343222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93EBDA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7" name="TextBox 60"/>
                        <wps:cNvSpPr txBox="1"/>
                        <wps:spPr>
                          <a:xfrm>
                            <a:off x="1308817" y="1606143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9569F1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8" name="TextBox 61"/>
                        <wps:cNvSpPr txBox="1"/>
                        <wps:spPr>
                          <a:xfrm>
                            <a:off x="2479538" y="1591975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CC4EE4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9" name="TextBox 62"/>
                        <wps:cNvSpPr txBox="1"/>
                        <wps:spPr>
                          <a:xfrm>
                            <a:off x="3545976" y="1615058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24A67F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0" name="TextBox 63"/>
                        <wps:cNvSpPr txBox="1"/>
                        <wps:spPr>
                          <a:xfrm>
                            <a:off x="4777494" y="1648304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29190D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1" name="TextBox 64"/>
                        <wps:cNvSpPr txBox="1"/>
                        <wps:spPr>
                          <a:xfrm>
                            <a:off x="1017229" y="3522581"/>
                            <a:ext cx="4800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365AF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CDR3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2" name="TextBox 65"/>
                        <wps:cNvSpPr txBox="1"/>
                        <wps:spPr>
                          <a:xfrm>
                            <a:off x="2208524" y="0"/>
                            <a:ext cx="108648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0F8FFB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Docking scenarios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83" name="Picture 283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1694141" y="3857021"/>
                            <a:ext cx="1477601" cy="17708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4" name="Picture 284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421325" y="3889995"/>
                            <a:ext cx="1216941" cy="17378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5" name="TextBox 69"/>
                        <wps:cNvSpPr txBox="1"/>
                        <wps:spPr>
                          <a:xfrm>
                            <a:off x="2846830" y="4996954"/>
                            <a:ext cx="4800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40BB9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CDR3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6" name="TextBox 70"/>
                        <wps:cNvSpPr txBox="1"/>
                        <wps:spPr>
                          <a:xfrm>
                            <a:off x="541862" y="4913994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4A695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7" name="TextBox 71"/>
                        <wps:cNvSpPr txBox="1"/>
                        <wps:spPr>
                          <a:xfrm>
                            <a:off x="276516" y="5212388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7054FB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8" name="TextBox 72"/>
                        <wps:cNvSpPr txBox="1"/>
                        <wps:spPr>
                          <a:xfrm>
                            <a:off x="2187941" y="5081283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64E2EC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9" name="TextBox 73"/>
                        <wps:cNvSpPr txBox="1"/>
                        <wps:spPr>
                          <a:xfrm>
                            <a:off x="2416428" y="5341944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510F13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0" name="TextBox 74"/>
                        <wps:cNvSpPr txBox="1"/>
                        <wps:spPr>
                          <a:xfrm>
                            <a:off x="1450225" y="4807578"/>
                            <a:ext cx="51943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7D5B32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pSer-P4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1" name="TextBox 75"/>
                        <wps:cNvSpPr txBox="1"/>
                        <wps:spPr>
                          <a:xfrm>
                            <a:off x="2920177" y="4433175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9294C0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2" name="TextBox 76"/>
                        <wps:cNvSpPr txBox="1"/>
                        <wps:spPr>
                          <a:xfrm>
                            <a:off x="559521" y="4411315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441AD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3" name="TextBox 77"/>
                        <wps:cNvSpPr txBox="1"/>
                        <wps:spPr>
                          <a:xfrm>
                            <a:off x="1727122" y="4400735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F43EBF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4" name="Straight Connector 294"/>
                        <wps:cNvCnPr>
                          <a:stCxn id="4294967295" idx="1"/>
                        </wps:cNvCnPr>
                        <wps:spPr>
                          <a:xfrm flipH="1">
                            <a:off x="1080176" y="4907918"/>
                            <a:ext cx="370156" cy="591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5" name="Straight Connector 295"/>
                        <wps:cNvCnPr>
                          <a:stCxn id="4294967295" idx="0"/>
                        </wps:cNvCnPr>
                        <wps:spPr>
                          <a:xfrm flipH="1" flipV="1">
                            <a:off x="2520353" y="4811826"/>
                            <a:ext cx="567297" cy="18545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6" name="Curved Right Arrow 81"/>
                        <wps:cNvSpPr/>
                        <wps:spPr>
                          <a:xfrm>
                            <a:off x="1649079" y="4682220"/>
                            <a:ext cx="105684" cy="107243"/>
                          </a:xfrm>
                          <a:prstGeom prst="curvedRightArrow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97" name="TextBox 82"/>
                        <wps:cNvSpPr txBox="1"/>
                        <wps:spPr>
                          <a:xfrm>
                            <a:off x="1568839" y="4530140"/>
                            <a:ext cx="31750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7E6506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90°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98" name="Picture 298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3739168" y="3820234"/>
                            <a:ext cx="1420807" cy="17378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9" name="TextBox 85"/>
                        <wps:cNvSpPr txBox="1"/>
                        <wps:spPr>
                          <a:xfrm>
                            <a:off x="4662935" y="4784903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643CB08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0" name="TextBox 86"/>
                        <wps:cNvSpPr txBox="1"/>
                        <wps:spPr>
                          <a:xfrm>
                            <a:off x="3865407" y="4739650"/>
                            <a:ext cx="269875" cy="219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7DF508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4"/>
                                  <w:szCs w:val="1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1" name="TextBox 87"/>
                        <wps:cNvSpPr txBox="1"/>
                        <wps:spPr>
                          <a:xfrm>
                            <a:off x="4922243" y="4310997"/>
                            <a:ext cx="29718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28FFB7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2" name="TextBox 88"/>
                        <wps:cNvSpPr txBox="1"/>
                        <wps:spPr>
                          <a:xfrm>
                            <a:off x="3717814" y="4333273"/>
                            <a:ext cx="29654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0874B6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3" name="TextBox 89"/>
                        <wps:cNvSpPr txBox="1"/>
                        <wps:spPr>
                          <a:xfrm>
                            <a:off x="2313433" y="2075863"/>
                            <a:ext cx="47942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1F4849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70C0"/>
                                  <w:kern w:val="24"/>
                                  <w:sz w:val="14"/>
                                  <w:szCs w:val="14"/>
                                </w:rPr>
                                <w:t>CDR2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70C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4" name="Straight Connector 304"/>
                        <wps:cNvCnPr/>
                        <wps:spPr>
                          <a:xfrm>
                            <a:off x="2550322" y="2228630"/>
                            <a:ext cx="418312" cy="62100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5" name="Straight Connector 305"/>
                        <wps:cNvCnPr/>
                        <wps:spPr>
                          <a:xfrm flipV="1">
                            <a:off x="3952337" y="2901132"/>
                            <a:ext cx="443583" cy="1381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6" name="TextBox 92"/>
                        <wps:cNvSpPr txBox="1"/>
                        <wps:spPr>
                          <a:xfrm>
                            <a:off x="1338134" y="2201468"/>
                            <a:ext cx="4800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D497B9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CDR1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7" name="Straight Connector 307"/>
                        <wps:cNvCnPr>
                          <a:endCxn id="4294967295" idx="2"/>
                        </wps:cNvCnPr>
                        <wps:spPr>
                          <a:xfrm flipH="1" flipV="1">
                            <a:off x="1578843" y="2401666"/>
                            <a:ext cx="77928" cy="84776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8" name="TextBox 94"/>
                        <wps:cNvSpPr txBox="1"/>
                        <wps:spPr>
                          <a:xfrm>
                            <a:off x="1846710" y="3555921"/>
                            <a:ext cx="4800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2A79F2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CDR2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α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9" name="Straight Connector 309"/>
                        <wps:cNvCnPr/>
                        <wps:spPr>
                          <a:xfrm flipH="1" flipV="1">
                            <a:off x="1816564" y="3388543"/>
                            <a:ext cx="100340" cy="22594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0" name="TextBox 96"/>
                        <wps:cNvSpPr txBox="1"/>
                        <wps:spPr>
                          <a:xfrm>
                            <a:off x="675763" y="3422059"/>
                            <a:ext cx="47942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995A5B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70C0"/>
                                  <w:kern w:val="24"/>
                                  <w:sz w:val="14"/>
                                  <w:szCs w:val="14"/>
                                </w:rPr>
                                <w:t>CDR2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70C0"/>
                                  <w:kern w:val="24"/>
                                  <w:sz w:val="14"/>
                                  <w:szCs w:val="14"/>
                                  <w:lang w:val="el-GR"/>
                                </w:rPr>
                                <w:t>β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1" name="TextBox 100"/>
                        <wps:cNvSpPr txBox="1"/>
                        <wps:spPr>
                          <a:xfrm>
                            <a:off x="0" y="49817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B45A63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2" name="TextBox 101"/>
                        <wps:cNvSpPr txBox="1"/>
                        <wps:spPr>
                          <a:xfrm>
                            <a:off x="5361" y="1886552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A60B83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3" name="TextBox 102"/>
                        <wps:cNvSpPr txBox="1"/>
                        <wps:spPr>
                          <a:xfrm>
                            <a:off x="0" y="3975486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256594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4" name="TextBox 103"/>
                        <wps:cNvSpPr txBox="1"/>
                        <wps:spPr>
                          <a:xfrm>
                            <a:off x="3330819" y="3967233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2D267E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D.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5" name="TextBox 106"/>
                        <wps:cNvSpPr txBox="1"/>
                        <wps:spPr>
                          <a:xfrm>
                            <a:off x="3852604" y="5568357"/>
                            <a:ext cx="1633855" cy="233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E47930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pMLL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 xml:space="preserve">747-755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vs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CC00FF"/>
                                  <w:kern w:val="24"/>
                                  <w:sz w:val="16"/>
                                  <w:szCs w:val="16"/>
                                </w:rPr>
                                <w:t>pDOT1L</w:t>
                              </w:r>
                              <w:r>
                                <w:rPr>
                                  <w:rFonts w:ascii="Arial" w:hAnsi="Arial" w:cs="Arial"/>
                                  <w:color w:val="CC00FF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998-1006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16" name="TextBox 107"/>
                        <wps:cNvSpPr txBox="1"/>
                        <wps:spPr>
                          <a:xfrm>
                            <a:off x="1155188" y="5590843"/>
                            <a:ext cx="166751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C2C31E" w14:textId="77777777" w:rsidR="00196F6A" w:rsidRPr="00A64FD8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64FD8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The highest scoring models</w:t>
                              </w:r>
                            </w:p>
                            <w:p w14:paraId="4EC42C37" w14:textId="77777777" w:rsidR="00196F6A" w:rsidRPr="00A64FD8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64FD8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from all 4 docking scenarios</w:t>
                              </w:r>
                              <w:r w:rsidRPr="00A64FD8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17" name="TextBox 108"/>
                        <wps:cNvSpPr txBox="1"/>
                        <wps:spPr>
                          <a:xfrm>
                            <a:off x="772752" y="145958"/>
                            <a:ext cx="3657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322069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TCR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8" name="TextBox 109"/>
                        <wps:cNvSpPr txBox="1"/>
                        <wps:spPr>
                          <a:xfrm>
                            <a:off x="232087" y="1656236"/>
                            <a:ext cx="69215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4CC8A8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HLA-B*0702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9" name="TextBox 110"/>
                        <wps:cNvSpPr txBox="1"/>
                        <wps:spPr>
                          <a:xfrm>
                            <a:off x="357755" y="2750271"/>
                            <a:ext cx="3657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26FA72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TCR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0" name="TextBox 111"/>
                        <wps:cNvSpPr txBox="1"/>
                        <wps:spPr>
                          <a:xfrm>
                            <a:off x="758834" y="3875350"/>
                            <a:ext cx="3657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5B1D4C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TCR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1" name="TextBox 112"/>
                        <wps:cNvSpPr txBox="1"/>
                        <wps:spPr>
                          <a:xfrm>
                            <a:off x="2282549" y="3890291"/>
                            <a:ext cx="36576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6CFD5A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TCR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2" name="TextBox 113"/>
                        <wps:cNvSpPr txBox="1"/>
                        <wps:spPr>
                          <a:xfrm>
                            <a:off x="179428" y="976197"/>
                            <a:ext cx="91757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4842A6" w14:textId="77777777" w:rsidR="00196F6A" w:rsidRDefault="00196F6A" w:rsidP="00196F6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CDR loops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CFEAD5" id="Group 66" o:spid="_x0000_s1238" style="position:absolute;margin-left:0;margin-top:-8.6pt;width:6in;height:463.45pt;z-index:251677696;mso-position-horizontal:center;mso-position-horizontal-relative:margin;mso-position-vertical-relative:margin;mso-width-relative:margin;mso-height-relative:margin" coordsize="54864,58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">
                <v:group id="_x0000_s1239" style="position:absolute;left:4162;top:2191;width:44449;height:17522" coordorigin="4162,2191" coordsize="83068,33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Picture 3" o:spid="_x0000_s1240" type="#_x0000_t75" style="position:absolute;left:66339;top:2191;width:20892;height:31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">
                    <v:imagedata r:id="rId59" o:title=""/>
                  </v:shape>
                  <v:shape id="Picture 6" o:spid="_x0000_s1241" type="#_x0000_t75" style="position:absolute;left:24863;top:2191;width:20563;height:31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">
                    <v:imagedata r:id="rId60" o:title=""/>
                  </v:shape>
                  <v:shape id="Picture 7" o:spid="_x0000_s1242" type="#_x0000_t75" style="position:absolute;left:4162;top:2191;width:20701;height:31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">
                    <v:imagedata r:id="rId61" o:title=""/>
                  </v:shape>
                  <v:shape id="Picture 222" o:spid="_x0000_s1243" type="#_x0000_t75" style="position:absolute;left:45426;top:2191;width:20913;height:31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">
                    <v:imagedata r:id="rId62" o:title=""/>
                  </v:shape>
                  <v:shape id="TextBox 6" o:spid="_x0000_s1244" type="#_x0000_t202" style="position:absolute;left:12637;top:31622;width:5530;height:39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" filled="f" stroked="f">
                    <v:textbox style="mso-fit-shape-to-text:t">
                      <w:txbxContent>
                        <w:p w14:paraId="60E46424" w14:textId="77777777" w:rsidR="00196F6A" w:rsidRDefault="00196F6A" w:rsidP="00196F6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#1</w:t>
                          </w:r>
                        </w:p>
                      </w:txbxContent>
                    </v:textbox>
                  </v:shape>
                  <v:shape id="TextBox 7" o:spid="_x0000_s1245" type="#_x0000_t202" style="position:absolute;left:33057;top:31140;width:5530;height:397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" filled="f" stroked="f">
                    <v:textbox style="mso-fit-shape-to-text:t">
                      <w:txbxContent>
                        <w:p w14:paraId="7527DC26" w14:textId="77777777" w:rsidR="00196F6A" w:rsidRDefault="00196F6A" w:rsidP="00196F6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#2</w:t>
                          </w:r>
                        </w:p>
                      </w:txbxContent>
                    </v:textbox>
                  </v:shape>
                  <v:shape id="TextBox 8" o:spid="_x0000_s1246" type="#_x0000_t202" style="position:absolute;left:53886;top:31140;width:5530;height:397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" filled="f" stroked="f">
                    <v:textbox style="mso-fit-shape-to-text:t">
                      <w:txbxContent>
                        <w:p w14:paraId="44D6263B" w14:textId="77777777" w:rsidR="00196F6A" w:rsidRDefault="00196F6A" w:rsidP="00196F6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#3</w:t>
                          </w:r>
                        </w:p>
                      </w:txbxContent>
                    </v:textbox>
                  </v:shape>
                  <v:shape id="TextBox 9" o:spid="_x0000_s1247" type="#_x0000_t202" style="position:absolute;left:74694;top:31140;width:5530;height:397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" filled="f" stroked="f">
                    <v:textbox style="mso-fit-shape-to-text:t">
                      <w:txbxContent>
                        <w:p w14:paraId="28FDA2C9" w14:textId="77777777" w:rsidR="00196F6A" w:rsidRDefault="00196F6A" w:rsidP="00196F6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#4</w:t>
                          </w:r>
                        </w:p>
                      </w:txbxContent>
                    </v:textbox>
                  </v:shape>
                </v:group>
                <v:shape id="Picture 227" o:spid="_x0000_s1248" type="#_x0000_t75" style="position:absolute;left:24035;top:22180;width:18967;height:13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">
                  <v:imagedata r:id="rId63" o:title=""/>
                </v:shape>
                <v:shape id="Picture 228" o:spid="_x0000_s1249" type="#_x0000_t75" style="position:absolute;left:4162;top:21005;width:18661;height:14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">
                  <v:imagedata r:id="rId64" o:title=""/>
                </v:shape>
                <v:shape id="TextBox 12" o:spid="_x0000_s1250" type="#_x0000_t202" style="position:absolute;left:18490;top:24527;width:297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" filled="f" stroked="f">
                  <v:textbox style="mso-fit-shape-to-text:t">
                    <w:txbxContent>
                      <w:p w14:paraId="2774FDD0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13" o:spid="_x0000_s1251" type="#_x0000_t202" style="position:absolute;left:40493;top:24782;width:2971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" filled="f" stroked="f">
                  <v:textbox style="mso-fit-shape-to-text:t">
                    <w:txbxContent>
                      <w:p w14:paraId="1C7679E2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14" o:spid="_x0000_s1252" type="#_x0000_t202" style="position:absolute;left:46876;top:5609;width:2972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" filled="f" stroked="f">
                  <v:textbox style="mso-fit-shape-to-text:t">
                    <w:txbxContent>
                      <w:p w14:paraId="7B441510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15" o:spid="_x0000_s1253" type="#_x0000_t202" style="position:absolute;left:35196;top:5914;width:2971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" filled="f" stroked="f">
                  <v:textbox style="mso-fit-shape-to-text:t">
                    <w:txbxContent>
                      <w:p w14:paraId="719F00AD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16" o:spid="_x0000_s1254" type="#_x0000_t202" style="position:absolute;left:24292;top:5914;width:297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" filled="f" stroked="f">
                  <v:textbox style="mso-fit-shape-to-text:t">
                    <w:txbxContent>
                      <w:p w14:paraId="54D98444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17" o:spid="_x0000_s1255" type="#_x0000_t202" style="position:absolute;left:13103;top:5914;width:297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" filled="f" stroked="f">
                  <v:textbox style="mso-fit-shape-to-text:t">
                    <w:txbxContent>
                      <w:p w14:paraId="118351CA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18" o:spid="_x0000_s1256" type="#_x0000_t202" style="position:absolute;left:1900;top:5;width:1847;height:200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" fillcolor="white [3212]" stroked="f">
                  <v:textbox style="mso-fit-shape-to-text:t"/>
                </v:shape>
                <v:shape id="TextBox 19" o:spid="_x0000_s1257" type="#_x0000_t202" style="position:absolute;left:1866;top:18262;width:1848;height:200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" fillcolor="white [3212]" stroked="f">
                  <v:textbox style="mso-fit-shape-to-text:t"/>
                </v:shape>
                <v:shape id="TextBox 20" o:spid="_x0000_s1258" type="#_x0000_t202" style="position:absolute;left:1965;top:36938;width:1847;height:200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" fillcolor="white [3212]" stroked="f">
                  <v:textbox style="mso-fit-shape-to-text:t"/>
                </v:shape>
                <v:shapetype id="_x0000_t104" coordsize="21600,21600" o:spt="104" adj="12960,19440,7200" path="ar0@22@3@21,,0@4@21@14@22@1@21@7@21@12@2l@13@2@8,0@11@2wa0@22@3@21@10@2@16@24@14@22@1@21@16@24@14,xewr@14@22@1@21@7@21@16@24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@8,0;@11,@2;@15,0;@16,@21;@13,@2" o:connectangles="270,270,270,90,0" textboxrect="@41,@43,@42,@44"/>
                  <v:handles>
                    <v:h position="#0,topLeft" xrange="@37,@27"/>
                    <v:h position="#1,topLeft" xrange="@25,@20"/>
                    <v:h position="bottomRight,#2" yrange="0,@40"/>
                  </v:handles>
                  <o:complex v:ext="view"/>
                </v:shapetype>
                <v:shape id="Curved Up Arrow 21" o:spid="_x0000_s1259" type="#_x0000_t104" style="position:absolute;left:22454;top:29771;width:1517;height:10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" adj="13981,19695,5400" fillcolor="#44546a [3215]" stroked="f" strokeweight="1pt"/>
                <v:shape id="TextBox 22" o:spid="_x0000_s1260" type="#_x0000_t202" style="position:absolute;left:21628;top:30439;width:317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" filled="f" stroked="f">
                  <v:textbox style="mso-fit-shape-to-text:t">
                    <w:txbxContent>
                      <w:p w14:paraId="7CEEB5AD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90°</w:t>
                        </w:r>
                      </w:p>
                    </w:txbxContent>
                  </v:textbox>
                </v:shape>
                <v:shape id="TextBox 23" o:spid="_x0000_s1261" type="#_x0000_t202" style="position:absolute;left:33242;top:33099;width:4007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" filled="f" stroked="f">
                  <v:textbox style="mso-fit-shape-to-text:t">
                    <w:txbxContent>
                      <w:p w14:paraId="1CE400AE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</w:rPr>
                          <w:t>H98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24" o:spid="_x0000_s1262" type="#_x0000_t202" style="position:absolute;left:32142;top:27091;width:4007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" filled="f" stroked="f">
                  <v:textbox style="mso-fit-shape-to-text:t">
                    <w:txbxContent>
                      <w:p w14:paraId="3E8809E2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</w:rPr>
                          <w:t>R96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25" o:spid="_x0000_s1263" type="#_x0000_t202" style="position:absolute;left:30769;top:31996;width:3905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" filled="f" stroked="f">
                  <v:textbox style="mso-fit-shape-to-text:t">
                    <w:txbxContent>
                      <w:p w14:paraId="2876FED8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</w:rPr>
                          <w:t>T94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26" o:spid="_x0000_s1264" type="#_x0000_t202" style="position:absolute;left:35956;top:31051;width:3956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" filled="f" stroked="f">
                  <v:textbox style="mso-fit-shape-to-text:t">
                    <w:txbxContent>
                      <w:p w14:paraId="51C3AEA1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</w:rPr>
                          <w:t>V97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27" o:spid="_x0000_s1265" type="#_x0000_t202" style="position:absolute;left:31953;top:20903;width:3963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" filled="f" stroked="f">
                  <v:textbox style="mso-fit-shape-to-text:t">
                    <w:txbxContent>
                      <w:p w14:paraId="71E8CABC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S95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28" o:spid="_x0000_s1266" type="#_x0000_t202" style="position:absolute;left:28823;top:24398;width:396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" filled="f" stroked="f">
                  <v:textbox style="mso-fit-shape-to-text:t">
                    <w:txbxContent>
                      <w:p w14:paraId="17776268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Y97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29" o:spid="_x0000_s1267" type="#_x0000_t202" style="position:absolute;left:29367;top:22557;width:4007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" filled="f" stroked="f">
                  <v:textbox style="mso-fit-shape-to-text:t">
                    <w:txbxContent>
                      <w:p w14:paraId="56D2FAEE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N96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30" o:spid="_x0000_s1268" type="#_x0000_t202" style="position:absolute;left:34712;top:24873;width:3962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" filled="f" stroked="f">
                  <v:textbox style="mso-fit-shape-to-text:t">
                    <w:txbxContent>
                      <w:p w14:paraId="251827AC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S29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31" o:spid="_x0000_s1269" type="#_x0000_t202" style="position:absolute;left:42867;top:30166;width:391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" filled="f" stroked="f">
                  <v:textbox style="mso-fit-shape-to-text:t">
                    <w:txbxContent>
                      <w:p w14:paraId="3C397F29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T50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line id="Straight Connector 249" o:spid="_x0000_s1270" style="position:absolute;flip:x y;visibility:visible;mso-wrap-style:square" from="38528,30310" to="41875,32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" strokecolor="#44546a [3215]" strokeweight=".5pt">
                  <v:stroke joinstyle="miter"/>
                </v:line>
                <v:line id="Straight Connector 250" o:spid="_x0000_s1271" style="position:absolute;flip:x y;visibility:visible;mso-wrap-style:square" from="41098,29740" to="43631,31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" strokecolor="black [3213]" strokeweight=".5pt">
                  <v:stroke joinstyle="miter"/>
                </v:line>
                <v:line id="Straight Connector 251" o:spid="_x0000_s1272" style="position:absolute;flip:x y;visibility:visible;mso-wrap-style:square" from="35401,31662" to="36907,34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" strokecolor="#7030a0" strokeweight=".5pt">
                  <v:stroke joinstyle="miter"/>
                </v:line>
                <v:shape id="TextBox 35" o:spid="_x0000_s1273" type="#_x0000_t202" style="position:absolute;left:26281;top:21952;width:4109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" filled="f" stroked="f">
                  <v:textbox style="mso-fit-shape-to-text:t">
                    <w:txbxContent>
                      <w:p w14:paraId="3E520A7D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M48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36" o:spid="_x0000_s1274" type="#_x0000_t202" style="position:absolute;left:22707;top:23041;width:4007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" filled="f" stroked="f">
                  <v:textbox style="mso-fit-shape-to-text:t">
                    <w:txbxContent>
                      <w:p w14:paraId="1AC72BF1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N49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line id="Straight Connector 254" o:spid="_x0000_s1275" style="position:absolute;flip:x y;visibility:visible;mso-wrap-style:square" from="28387,23453" to="30371,27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" strokecolor="#44546a [3215]" strokeweight=".5pt">
                  <v:stroke joinstyle="miter"/>
                </v:line>
                <v:line id="Straight Connector 255" o:spid="_x0000_s1276" style="position:absolute;flip:x y;visibility:visible;mso-wrap-style:square" from="24722,25044" to="28262,296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" strokecolor="#44546a [3215]" strokeweight=".5pt">
                  <v:stroke joinstyle="miter"/>
                </v:line>
                <v:shape id="TextBox 39" o:spid="_x0000_s1277" type="#_x0000_t202" style="position:absolute;left:22884;top:32003;width:4191;height:1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" filled="f" stroked="f">
                  <v:textbox style="mso-fit-shape-to-text:t">
                    <w:txbxContent>
                      <w:p w14:paraId="64A9E34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E26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40" o:spid="_x0000_s1278" type="#_x0000_t202" style="position:absolute;left:28784;top:34661;width:4007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" filled="f" stroked="f">
                  <v:textbox style="mso-fit-shape-to-text:t">
                    <w:txbxContent>
                      <w:p w14:paraId="4412E70E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N28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line id="Straight Connector 258" o:spid="_x0000_s1279" style="position:absolute;flip:y;visibility:visible;mso-wrap-style:square" from="25812,32216" to="30526,32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" strokecolor="#44546a [3215]" strokeweight=".5pt">
                  <v:stroke joinstyle="miter"/>
                </v:line>
                <v:shape id="TextBox 42" o:spid="_x0000_s1280" type="#_x0000_t202" style="position:absolute;left:40909;top:32298;width:4242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" filled="f" stroked="f">
                  <v:textbox style="mso-fit-shape-to-text:t">
                    <w:txbxContent>
                      <w:p w14:paraId="68D2946C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V49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43" o:spid="_x0000_s1281" type="#_x0000_t202" style="position:absolute;left:35437;top:20085;width:6433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" filled="f" stroked="f">
                  <v:textbox style="mso-fit-shape-to-text:t">
                    <w:txbxContent>
                      <w:p w14:paraId="76D0C973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CDR3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44" o:spid="_x0000_s1282" type="#_x0000_t202" style="position:absolute;left:34302;top:22813;width:4057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" filled="f" stroked="f">
                  <v:textbox style="mso-fit-shape-to-text:t">
                    <w:txbxContent>
                      <w:p w14:paraId="532C5E01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G93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45" o:spid="_x0000_s1283" type="#_x0000_t202" style="position:absolute;left:34498;top:34917;width:479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" filled="f" stroked="f">
                  <v:textbox style="mso-fit-shape-to-text:t">
                    <w:txbxContent>
                      <w:p w14:paraId="0F98F89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</w:rPr>
                          <w:t>CDR3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46" o:spid="_x0000_s1284" type="#_x0000_t202" style="position:absolute;left:43395;top:28033;width:4800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" filled="f" stroked="f">
                  <v:textbox style="mso-fit-shape-to-text:t">
                    <w:txbxContent>
                      <w:p w14:paraId="6BED26CC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CDR2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47" o:spid="_x0000_s1285" type="#_x0000_t202" style="position:absolute;left:24403;top:33948;width:479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" filled="f" stroked="f">
                  <v:textbox style="mso-fit-shape-to-text:t">
                    <w:txbxContent>
                      <w:p w14:paraId="1D21B71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70C0"/>
                            <w:kern w:val="24"/>
                            <w:sz w:val="14"/>
                            <w:szCs w:val="14"/>
                          </w:rPr>
                          <w:t>CDR1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70C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48" o:spid="_x0000_s1286" type="#_x0000_t202" style="position:absolute;left:13759;top:35177;width:479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" filled="f" stroked="f">
                  <v:textbox style="mso-fit-shape-to-text:t">
                    <w:txbxContent>
                      <w:p w14:paraId="225DFA14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</w:rPr>
                          <w:t>CDR3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7030A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line id="Straight Connector 266" o:spid="_x0000_s1287" style="position:absolute;flip:x;visibility:visible;mso-wrap-style:square" from="34064,21613" to="36609,244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" strokecolor="#44546a [3215]" strokeweight=".5pt">
                  <v:stroke joinstyle="miter"/>
                </v:line>
                <v:shape id="TextBox 50" o:spid="_x0000_s1288" type="#_x0000_t202" style="position:absolute;left:23174;top:28051;width:2966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" filled="f" stroked="f">
                  <v:textbox style="mso-fit-shape-to-text:t">
                    <w:txbxContent>
                      <w:p w14:paraId="2A9DFC6D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51" o:spid="_x0000_s1289" type="#_x0000_t202" style="position:absolute;left:6216;top:24167;width:2966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" filled="f" stroked="f">
                  <v:textbox style="mso-fit-shape-to-text:t">
                    <w:txbxContent>
                      <w:p w14:paraId="6408490B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52" o:spid="_x0000_s1290" type="#_x0000_t202" style="position:absolute;left:3896;top:5575;width:2966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" filled="f" stroked="f">
                  <v:textbox style="mso-fit-shape-to-text:t">
                    <w:txbxContent>
                      <w:p w14:paraId="3774A31C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53" o:spid="_x0000_s1291" type="#_x0000_t202" style="position:absolute;left:14997;top:5301;width:2966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" filled="f" stroked="f">
                  <v:textbox style="mso-fit-shape-to-text:t">
                    <w:txbxContent>
                      <w:p w14:paraId="3CA6B39D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54" o:spid="_x0000_s1292" type="#_x0000_t202" style="position:absolute;left:26407;top:5126;width:2965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" filled="f" stroked="f">
                  <v:textbox style="mso-fit-shape-to-text:t">
                    <w:txbxContent>
                      <w:p w14:paraId="1CF39F6F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55" o:spid="_x0000_s1293" type="#_x0000_t202" style="position:absolute;left:37429;top:4846;width:2966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" filled="f" stroked="f">
                  <v:textbox style="mso-fit-shape-to-text:t">
                    <w:txbxContent>
                      <w:p w14:paraId="0CFEA9E4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56" o:spid="_x0000_s1294" type="#_x0000_t202" style="position:absolute;left:3983;top:13592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" filled="f" stroked="f">
                  <v:textbox style="mso-fit-shape-to-text:t">
                    <w:txbxContent>
                      <w:p w14:paraId="3F4927CF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Box 57" o:spid="_x0000_s1295" type="#_x0000_t202" style="position:absolute;left:14874;top:13524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" filled="f" stroked="f">
                  <v:textbox style="mso-fit-shape-to-text:t">
                    <w:txbxContent>
                      <w:p w14:paraId="469B271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Box 58" o:spid="_x0000_s1296" type="#_x0000_t202" style="position:absolute;left:26006;top:13432;width:2698;height:21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" filled="f" stroked="f">
                  <v:textbox style="mso-fit-shape-to-text:t">
                    <w:txbxContent>
                      <w:p w14:paraId="72572EA4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Box 59" o:spid="_x0000_s1297" type="#_x0000_t202" style="position:absolute;left:37206;top:13432;width:2699;height:21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" filled="f" stroked="f">
                  <v:textbox style="mso-fit-shape-to-text:t">
                    <w:txbxContent>
                      <w:p w14:paraId="7E93EBDA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Box 60" o:spid="_x0000_s1298" type="#_x0000_t202" style="position:absolute;left:13088;top:16061;width:2698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" filled="f" stroked="f">
                  <v:textbox style="mso-fit-shape-to-text:t">
                    <w:txbxContent>
                      <w:p w14:paraId="2C9569F1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Box 61" o:spid="_x0000_s1299" type="#_x0000_t202" style="position:absolute;left:24795;top:15919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" filled="f" stroked="f">
                  <v:textbox style="mso-fit-shape-to-text:t">
                    <w:txbxContent>
                      <w:p w14:paraId="62CC4EE4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Box 62" o:spid="_x0000_s1300" type="#_x0000_t202" style="position:absolute;left:35459;top:16150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" filled="f" stroked="f">
                  <v:textbox style="mso-fit-shape-to-text:t">
                    <w:txbxContent>
                      <w:p w14:paraId="1524A67F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Box 63" o:spid="_x0000_s1301" type="#_x0000_t202" style="position:absolute;left:47774;top:16483;width:2699;height:21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" filled="f" stroked="f">
                  <v:textbox style="mso-fit-shape-to-text:t">
                    <w:txbxContent>
                      <w:p w14:paraId="2E29190D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Box 64" o:spid="_x0000_s1302" type="#_x0000_t202" style="position:absolute;left:10172;top:35225;width:4800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" filled="f" stroked="f">
                  <v:textbox style="mso-fit-shape-to-text:t">
                    <w:txbxContent>
                      <w:p w14:paraId="5F365AF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CDR3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65" o:spid="_x0000_s1303" type="#_x0000_t202" style="position:absolute;left:22085;width:10865;height:20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" filled="f" stroked="f">
                  <v:textbox style="mso-fit-shape-to-text:t">
                    <w:txbxContent>
                      <w:p w14:paraId="6D0F8FFB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Docking scenarios</w:t>
                        </w:r>
                      </w:p>
                    </w:txbxContent>
                  </v:textbox>
                </v:shape>
                <v:shape id="Picture 283" o:spid="_x0000_s1304" type="#_x0000_t75" style="position:absolute;left:16941;top:38570;width:14776;height:17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">
                  <v:imagedata r:id="rId65" o:title=""/>
                </v:shape>
                <v:shape id="Picture 284" o:spid="_x0000_s1305" type="#_x0000_t75" style="position:absolute;left:4213;top:38899;width:12169;height:173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">
                  <v:imagedata r:id="rId66" o:title=""/>
                </v:shape>
                <v:shape id="TextBox 69" o:spid="_x0000_s1306" type="#_x0000_t202" style="position:absolute;left:28468;top:49969;width:4800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" filled="f" stroked="f">
                  <v:textbox style="mso-fit-shape-to-text:t">
                    <w:txbxContent>
                      <w:p w14:paraId="4E40BB9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CDR3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70" o:spid="_x0000_s1307" type="#_x0000_t202" style="position:absolute;left:5418;top:49139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" filled="f" stroked="f">
                  <v:textbox style="mso-fit-shape-to-text:t">
                    <w:txbxContent>
                      <w:p w14:paraId="7D4A695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Box 71" o:spid="_x0000_s1308" type="#_x0000_t202" style="position:absolute;left:2765;top:52123;width:2698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" filled="f" stroked="f">
                  <v:textbox style="mso-fit-shape-to-text:t">
                    <w:txbxContent>
                      <w:p w14:paraId="737054FB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Box 72" o:spid="_x0000_s1309" type="#_x0000_t202" style="position:absolute;left:21879;top:50812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" filled="f" stroked="f">
                  <v:textbox style="mso-fit-shape-to-text:t">
                    <w:txbxContent>
                      <w:p w14:paraId="3A64E2EC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Box 73" o:spid="_x0000_s1310" type="#_x0000_t202" style="position:absolute;left:24164;top:53419;width:2699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" filled="f" stroked="f">
                  <v:textbox style="mso-fit-shape-to-text:t">
                    <w:txbxContent>
                      <w:p w14:paraId="12510F13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Box 74" o:spid="_x0000_s1311" type="#_x0000_t202" style="position:absolute;left:14502;top:48075;width:519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" filled="f" stroked="f">
                  <v:textbox style="mso-fit-shape-to-text:t">
                    <w:txbxContent>
                      <w:p w14:paraId="297D5B32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pSer-P4</w:t>
                        </w:r>
                      </w:p>
                    </w:txbxContent>
                  </v:textbox>
                </v:shape>
                <v:shape id="TextBox 75" o:spid="_x0000_s1312" type="#_x0000_t202" style="position:absolute;left:29201;top:44331;width:297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" filled="f" stroked="f">
                  <v:textbox style="mso-fit-shape-to-text:t">
                    <w:txbxContent>
                      <w:p w14:paraId="799294C0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76" o:spid="_x0000_s1313" type="#_x0000_t202" style="position:absolute;left:5595;top:44113;width:2972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" filled="f" stroked="f">
                  <v:textbox style="mso-fit-shape-to-text:t">
                    <w:txbxContent>
                      <w:p w14:paraId="42441AD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77" o:spid="_x0000_s1314" type="#_x0000_t202" style="position:absolute;left:17271;top:44007;width:296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" filled="f" stroked="f">
                  <v:textbox style="mso-fit-shape-to-text:t">
                    <w:txbxContent>
                      <w:p w14:paraId="60F43EBF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line id="Straight Connector 294" o:spid="_x0000_s1315" style="position:absolute;flip:x;visibility:visible;mso-wrap-style:square" from="10801,49079" to="14503,4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" strokecolor="black [3213]" strokeweight=".5pt">
                  <v:stroke joinstyle="miter"/>
                </v:line>
                <v:line id="Straight Connector 295" o:spid="_x0000_s1316" style="position:absolute;flip:x y;visibility:visible;mso-wrap-style:square" from="25203,48118" to="30876,499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" strokecolor="black [3213]" strokeweight=".5pt">
                  <v:stroke joinstyle="miter"/>
                </v:line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Curved Right Arrow 81" o:spid="_x0000_s1317" type="#_x0000_t102" style="position:absolute;left:16490;top:46822;width:1057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" adj="10957,18939,16200" fillcolor="#44546a [3215]" stroked="f" strokeweight="1pt"/>
                <v:shape id="TextBox 82" o:spid="_x0000_s1318" type="#_x0000_t202" style="position:absolute;left:15688;top:45301;width:317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" filled="f" stroked="f">
                  <v:textbox style="mso-fit-shape-to-text:t">
                    <w:txbxContent>
                      <w:p w14:paraId="577E6506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90°</w:t>
                        </w:r>
                      </w:p>
                    </w:txbxContent>
                  </v:textbox>
                </v:shape>
                <v:shape id="Picture 298" o:spid="_x0000_s1319" type="#_x0000_t75" style="position:absolute;left:37391;top:38202;width:14208;height:17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">
                  <v:imagedata r:id="rId67" o:title=""/>
                </v:shape>
                <v:shape id="TextBox 85" o:spid="_x0000_s1320" type="#_x0000_t202" style="position:absolute;left:46629;top:47849;width:2699;height:21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" filled="f" stroked="f">
                  <v:textbox style="mso-fit-shape-to-text:t">
                    <w:txbxContent>
                      <w:p w14:paraId="5643CB08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Box 86" o:spid="_x0000_s1321" type="#_x0000_t202" style="position:absolute;left:38654;top:47396;width:2698;height:21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" filled="f" stroked="f">
                  <v:textbox style="mso-fit-shape-to-text:t">
                    <w:txbxContent>
                      <w:p w14:paraId="447DF508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4"/>
                            <w:szCs w:val="1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Box 87" o:spid="_x0000_s1322" type="#_x0000_t202" style="position:absolute;left:49222;top:43109;width:297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" filled="f" stroked="f">
                  <v:textbox style="mso-fit-shape-to-text:t">
                    <w:txbxContent>
                      <w:p w14:paraId="1228FFB7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shape id="TextBox 88" o:spid="_x0000_s1323" type="#_x0000_t202" style="position:absolute;left:37178;top:43332;width:2965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" filled="f" stroked="f">
                  <v:textbox style="mso-fit-shape-to-text:t">
                    <w:txbxContent>
                      <w:p w14:paraId="360874B6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89" o:spid="_x0000_s1324" type="#_x0000_t202" style="position:absolute;left:23134;top:20758;width:479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" filled="f" stroked="f">
                  <v:textbox style="mso-fit-shape-to-text:t">
                    <w:txbxContent>
                      <w:p w14:paraId="201F4849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70C0"/>
                            <w:kern w:val="24"/>
                            <w:sz w:val="14"/>
                            <w:szCs w:val="14"/>
                          </w:rPr>
                          <w:t>CDR2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70C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line id="Straight Connector 304" o:spid="_x0000_s1325" style="position:absolute;visibility:visible;mso-wrap-style:square" from="25503,22286" to="29686,28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" strokecolor="#44546a [3215]" strokeweight=".5pt">
                  <v:stroke joinstyle="miter"/>
                </v:line>
                <v:line id="Straight Connector 305" o:spid="_x0000_s1326" style="position:absolute;flip:y;visibility:visible;mso-wrap-style:square" from="39523,29011" to="43959,29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" strokecolor="#44546a [3215]" strokeweight=".5pt">
                  <v:stroke joinstyle="miter"/>
                </v:line>
                <v:shape id="TextBox 92" o:spid="_x0000_s1327" type="#_x0000_t202" style="position:absolute;left:13381;top:22014;width:4800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" filled="f" stroked="f">
                  <v:textbox style="mso-fit-shape-to-text:t">
                    <w:txbxContent>
                      <w:p w14:paraId="01D497B9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CDR1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line id="Straight Connector 307" o:spid="_x0000_s1328" style="position:absolute;flip:x y;visibility:visible;mso-wrap-style:square" from="15788,24016" to="16567,32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" strokecolor="#44546a [3215]" strokeweight=".5pt">
                  <v:stroke joinstyle="miter"/>
                </v:line>
                <v:shape id="TextBox 94" o:spid="_x0000_s1329" type="#_x0000_t202" style="position:absolute;left:18467;top:35559;width:4800;height:19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" filled="f" stroked="f">
                  <v:textbox style="mso-fit-shape-to-text:t">
                    <w:txbxContent>
                      <w:p w14:paraId="022A79F2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CDR2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  <w:lang w:val="el-GR"/>
                          </w:rPr>
                          <w:t>α</w:t>
                        </w:r>
                      </w:p>
                    </w:txbxContent>
                  </v:textbox>
                </v:shape>
                <v:line id="Straight Connector 309" o:spid="_x0000_s1330" style="position:absolute;flip:x y;visibility:visible;mso-wrap-style:square" from="18165,33885" to="19169,36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" strokecolor="#44546a [3215]" strokeweight=".5pt">
                  <v:stroke joinstyle="miter"/>
                </v:line>
                <v:shape id="TextBox 96" o:spid="_x0000_s1331" type="#_x0000_t202" style="position:absolute;left:6757;top:34220;width:4794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" filled="f" stroked="f">
                  <v:textbox style="mso-fit-shape-to-text:t">
                    <w:txbxContent>
                      <w:p w14:paraId="17995A5B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70C0"/>
                            <w:kern w:val="24"/>
                            <w:sz w:val="14"/>
                            <w:szCs w:val="14"/>
                          </w:rPr>
                          <w:t>CDR2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70C0"/>
                            <w:kern w:val="24"/>
                            <w:sz w:val="14"/>
                            <w:szCs w:val="14"/>
                            <w:lang w:val="el-GR"/>
                          </w:rPr>
                          <w:t>β</w:t>
                        </w:r>
                      </w:p>
                    </w:txbxContent>
                  </v:textbox>
                </v:shape>
                <v:shape id="TextBox 100" o:spid="_x0000_s1332" type="#_x0000_t202" style="position:absolute;top:498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" filled="f" stroked="f">
                  <v:textbox style="mso-fit-shape-to-text:t">
                    <w:txbxContent>
                      <w:p w14:paraId="44B45A63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A.</w:t>
                        </w:r>
                      </w:p>
                    </w:txbxContent>
                  </v:textbox>
                </v:shape>
                <v:shape id="TextBox 101" o:spid="_x0000_s1333" type="#_x0000_t202" style="position:absolute;left:53;top:18865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" filled="f" stroked="f">
                  <v:textbox style="mso-fit-shape-to-text:t">
                    <w:txbxContent>
                      <w:p w14:paraId="4BA60B83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B.</w:t>
                        </w:r>
                      </w:p>
                    </w:txbxContent>
                  </v:textbox>
                </v:shape>
                <v:shape id="TextBox 102" o:spid="_x0000_s1334" type="#_x0000_t202" style="position:absolute;top:39754;width:3867;height:3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" filled="f" stroked="f">
                  <v:textbox style="mso-fit-shape-to-text:t">
                    <w:txbxContent>
                      <w:p w14:paraId="78256594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C.</w:t>
                        </w:r>
                      </w:p>
                    </w:txbxContent>
                  </v:textbox>
                </v:shape>
                <v:shape id="TextBox 103" o:spid="_x0000_s1335" type="#_x0000_t202" style="position:absolute;left:33308;top:39672;width:3867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" filled="f" stroked="f">
                  <v:textbox style="mso-fit-shape-to-text:t">
                    <w:txbxContent>
                      <w:p w14:paraId="7B2D267E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D.</w:t>
                        </w:r>
                      </w:p>
                    </w:txbxContent>
                  </v:textbox>
                </v:shape>
                <v:shape id="TextBox 106" o:spid="_x0000_s1336" type="#_x0000_t202" style="position:absolute;left:38526;top:55683;width:16338;height:2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" filled="f" stroked="f">
                  <v:textbox style="mso-fit-shape-to-text:t">
                    <w:txbxContent>
                      <w:p w14:paraId="16E47930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pMLL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 xml:space="preserve">747-755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vs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CC00FF"/>
                            <w:kern w:val="24"/>
                            <w:sz w:val="16"/>
                            <w:szCs w:val="16"/>
                          </w:rPr>
                          <w:t>pDOT1L</w:t>
                        </w:r>
                        <w:r>
                          <w:rPr>
                            <w:rFonts w:ascii="Arial" w:hAnsi="Arial" w:cs="Arial"/>
                            <w:color w:val="CC00FF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998-1006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07" o:spid="_x0000_s1337" type="#_x0000_t202" style="position:absolute;left:11551;top:55908;width:16675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" filled="f" stroked="f">
                  <v:textbox style="mso-fit-shape-to-text:t">
                    <w:txbxContent>
                      <w:p w14:paraId="54C2C31E" w14:textId="77777777" w:rsidR="00196F6A" w:rsidRPr="00A64FD8" w:rsidRDefault="00196F6A" w:rsidP="00196F6A">
                        <w:pPr>
                          <w:pStyle w:val="NormalWeb"/>
                          <w:spacing w:before="0" w:beforeAutospacing="0" w:after="0" w:afterAutospacing="0"/>
                          <w:rPr>
                            <w:sz w:val="14"/>
                            <w:szCs w:val="14"/>
                          </w:rPr>
                        </w:pPr>
                        <w:r w:rsidRPr="00A64FD8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The highest scoring models</w:t>
                        </w:r>
                      </w:p>
                      <w:p w14:paraId="4EC42C37" w14:textId="77777777" w:rsidR="00196F6A" w:rsidRPr="00A64FD8" w:rsidRDefault="00196F6A" w:rsidP="00196F6A">
                        <w:pPr>
                          <w:pStyle w:val="NormalWeb"/>
                          <w:spacing w:before="0" w:beforeAutospacing="0" w:after="0" w:afterAutospacing="0"/>
                          <w:rPr>
                            <w:sz w:val="14"/>
                            <w:szCs w:val="14"/>
                          </w:rPr>
                        </w:pPr>
                        <w:r w:rsidRPr="00A64FD8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from all 4 docking scenarios</w:t>
                        </w:r>
                        <w:r w:rsidRPr="00A64FD8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108" o:spid="_x0000_s1338" type="#_x0000_t202" style="position:absolute;left:7727;top:1459;width:3658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" filled="f" stroked="f">
                  <v:textbox style="mso-fit-shape-to-text:t">
                    <w:txbxContent>
                      <w:p w14:paraId="15322069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TCR</w:t>
                        </w:r>
                      </w:p>
                    </w:txbxContent>
                  </v:textbox>
                </v:shape>
                <v:shape id="TextBox 109" o:spid="_x0000_s1339" type="#_x0000_t202" style="position:absolute;left:2320;top:16562;width:6922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" filled="f" stroked="f">
                  <v:textbox style="mso-fit-shape-to-text:t">
                    <w:txbxContent>
                      <w:p w14:paraId="344CC8A8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HLA-B*0702</w:t>
                        </w:r>
                      </w:p>
                    </w:txbxContent>
                  </v:textbox>
                </v:shape>
                <v:shape id="TextBox 110" o:spid="_x0000_s1340" type="#_x0000_t202" style="position:absolute;left:3577;top:27502;width:3658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" filled="f" stroked="f">
                  <v:textbox style="mso-fit-shape-to-text:t">
                    <w:txbxContent>
                      <w:p w14:paraId="1426FA72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TCR</w:t>
                        </w:r>
                      </w:p>
                    </w:txbxContent>
                  </v:textbox>
                </v:shape>
                <v:shape id="TextBox 111" o:spid="_x0000_s1341" type="#_x0000_t202" style="position:absolute;left:7588;top:38753;width:3657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" filled="f" stroked="f">
                  <v:textbox style="mso-fit-shape-to-text:t">
                    <w:txbxContent>
                      <w:p w14:paraId="025B1D4C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TCR</w:t>
                        </w:r>
                      </w:p>
                    </w:txbxContent>
                  </v:textbox>
                </v:shape>
                <v:shape id="TextBox 112" o:spid="_x0000_s1342" type="#_x0000_t202" style="position:absolute;left:22825;top:38902;width:3658;height:19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" filled="f" stroked="f">
                  <v:textbox style="mso-fit-shape-to-text:t">
                    <w:txbxContent>
                      <w:p w14:paraId="446CFD5A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TCR</w:t>
                        </w:r>
                      </w:p>
                    </w:txbxContent>
                  </v:textbox>
                </v:shape>
                <v:shape id="TextBox 113" o:spid="_x0000_s1343" type="#_x0000_t202" style="position:absolute;left:1794;top:9761;width:9176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" filled="f" stroked="f">
                  <v:textbox style="mso-fit-shape-to-text:t">
                    <w:txbxContent>
                      <w:p w14:paraId="4F4842A6" w14:textId="77777777" w:rsidR="00196F6A" w:rsidRDefault="00196F6A" w:rsidP="00196F6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CDR loops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5F1925C2" w14:textId="2BE06D9E" w:rsidR="00D752C3" w:rsidRPr="00196F6A" w:rsidRDefault="00D752C3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196F6A">
        <w:rPr>
          <w:rFonts w:ascii="Arial" w:hAnsi="Arial" w:cs="Arial"/>
          <w:b/>
          <w:sz w:val="16"/>
          <w:szCs w:val="16"/>
        </w:rPr>
        <w:t>Figure S7</w:t>
      </w:r>
      <w:r w:rsidRPr="00196F6A">
        <w:rPr>
          <w:rFonts w:ascii="Arial" w:hAnsi="Arial" w:cs="Arial"/>
          <w:sz w:val="16"/>
          <w:szCs w:val="16"/>
        </w:rPr>
        <w:t xml:space="preserve">. </w:t>
      </w:r>
      <w:r w:rsidR="00E05BD8" w:rsidRPr="00196F6A">
        <w:rPr>
          <w:rFonts w:ascii="Arial" w:hAnsi="Arial" w:cs="Arial"/>
          <w:b/>
          <w:sz w:val="16"/>
          <w:szCs w:val="16"/>
        </w:rPr>
        <w:t xml:space="preserve">Haddock docking strategy and </w:t>
      </w:r>
      <w:r w:rsidR="00FC18DC">
        <w:rPr>
          <w:rFonts w:ascii="Arial" w:hAnsi="Arial" w:cs="Arial"/>
          <w:b/>
          <w:sz w:val="16"/>
          <w:szCs w:val="16"/>
        </w:rPr>
        <w:t xml:space="preserve">the </w:t>
      </w:r>
      <w:r w:rsidR="00A078D6" w:rsidRPr="00196F6A">
        <w:rPr>
          <w:rFonts w:ascii="Arial" w:hAnsi="Arial" w:cs="Arial"/>
          <w:b/>
          <w:sz w:val="16"/>
          <w:szCs w:val="16"/>
        </w:rPr>
        <w:t>TCR-</w:t>
      </w:r>
      <w:proofErr w:type="spellStart"/>
      <w:r w:rsidR="00A078D6" w:rsidRPr="00196F6A">
        <w:rPr>
          <w:rFonts w:ascii="Arial" w:hAnsi="Arial" w:cs="Arial"/>
          <w:b/>
          <w:sz w:val="16"/>
          <w:szCs w:val="16"/>
        </w:rPr>
        <w:t>pMHC</w:t>
      </w:r>
      <w:proofErr w:type="spellEnd"/>
      <w:r w:rsidR="00A078D6" w:rsidRPr="00196F6A">
        <w:rPr>
          <w:rFonts w:ascii="Arial" w:hAnsi="Arial" w:cs="Arial"/>
          <w:b/>
          <w:sz w:val="16"/>
          <w:szCs w:val="16"/>
        </w:rPr>
        <w:t xml:space="preserve"> docking </w:t>
      </w:r>
      <w:r w:rsidR="00E05BD8" w:rsidRPr="00196F6A">
        <w:rPr>
          <w:rFonts w:ascii="Arial" w:hAnsi="Arial" w:cs="Arial"/>
          <w:b/>
          <w:sz w:val="16"/>
          <w:szCs w:val="16"/>
        </w:rPr>
        <w:t>results.</w:t>
      </w:r>
      <w:r w:rsidR="00E05BD8" w:rsidRPr="00196F6A">
        <w:rPr>
          <w:rFonts w:ascii="Arial" w:hAnsi="Arial" w:cs="Arial"/>
          <w:sz w:val="16"/>
          <w:szCs w:val="16"/>
        </w:rPr>
        <w:t xml:space="preserve"> The TCR-</w:t>
      </w:r>
      <w:proofErr w:type="spellStart"/>
      <w:r w:rsidR="00A078D6" w:rsidRPr="00196F6A">
        <w:rPr>
          <w:rFonts w:ascii="Arial" w:hAnsi="Arial" w:cs="Arial"/>
          <w:sz w:val="16"/>
          <w:szCs w:val="16"/>
        </w:rPr>
        <w:t>p</w:t>
      </w:r>
      <w:r w:rsidR="00E05BD8" w:rsidRPr="00196F6A">
        <w:rPr>
          <w:rFonts w:ascii="Arial" w:hAnsi="Arial" w:cs="Arial"/>
          <w:sz w:val="16"/>
          <w:szCs w:val="16"/>
        </w:rPr>
        <w:t>MHC</w:t>
      </w:r>
      <w:proofErr w:type="spellEnd"/>
      <w:r w:rsidR="00E05BD8" w:rsidRPr="00196F6A">
        <w:rPr>
          <w:rFonts w:ascii="Arial" w:hAnsi="Arial" w:cs="Arial"/>
          <w:sz w:val="16"/>
          <w:szCs w:val="16"/>
        </w:rPr>
        <w:t xml:space="preserve"> trunca</w:t>
      </w:r>
      <w:r w:rsidR="002B1867" w:rsidRPr="00196F6A">
        <w:rPr>
          <w:rFonts w:ascii="Arial" w:hAnsi="Arial" w:cs="Arial"/>
          <w:sz w:val="16"/>
          <w:szCs w:val="16"/>
        </w:rPr>
        <w:t>ted model (c</w:t>
      </w:r>
      <w:r w:rsidR="00A078D6" w:rsidRPr="00196F6A">
        <w:rPr>
          <w:rFonts w:ascii="Arial" w:hAnsi="Arial" w:cs="Arial"/>
          <w:sz w:val="16"/>
          <w:szCs w:val="16"/>
        </w:rPr>
        <w:t xml:space="preserve">artoon representation) included </w:t>
      </w:r>
      <w:r w:rsidR="00E05BD8" w:rsidRPr="00196F6A">
        <w:rPr>
          <w:rFonts w:ascii="Arial" w:hAnsi="Arial" w:cs="Arial"/>
          <w:sz w:val="16"/>
          <w:szCs w:val="16"/>
        </w:rPr>
        <w:t>t</w:t>
      </w:r>
      <w:r w:rsidR="000361A5" w:rsidRPr="00196F6A">
        <w:rPr>
          <w:rFonts w:ascii="Arial" w:hAnsi="Arial" w:cs="Arial"/>
          <w:sz w:val="16"/>
          <w:szCs w:val="16"/>
        </w:rPr>
        <w:t>he variable region of TCR27</w:t>
      </w:r>
      <w:r w:rsidR="00E05BD8" w:rsidRPr="00196F6A">
        <w:rPr>
          <w:rFonts w:ascii="Arial" w:hAnsi="Arial" w:cs="Arial"/>
          <w:sz w:val="16"/>
          <w:szCs w:val="16"/>
        </w:rPr>
        <w:t xml:space="preserve">, the peptide binding domain of HLA-B*0702 (AA residues </w:t>
      </w:r>
      <w:r w:rsidR="00A078D6" w:rsidRPr="00196F6A">
        <w:rPr>
          <w:rFonts w:ascii="Arial" w:hAnsi="Arial" w:cs="Arial"/>
          <w:sz w:val="16"/>
          <w:szCs w:val="16"/>
        </w:rPr>
        <w:t>1-180) and peptide (stick model</w:t>
      </w:r>
      <w:r w:rsidR="002B1867" w:rsidRPr="00196F6A">
        <w:rPr>
          <w:rFonts w:ascii="Arial" w:hAnsi="Arial" w:cs="Arial"/>
          <w:sz w:val="16"/>
          <w:szCs w:val="16"/>
        </w:rPr>
        <w:t>) only.</w:t>
      </w:r>
    </w:p>
    <w:p w14:paraId="235FAC49" w14:textId="1CB8F7C8" w:rsidR="00E05BD8" w:rsidRPr="00196F6A" w:rsidRDefault="00E05BD8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196F6A">
        <w:rPr>
          <w:rFonts w:ascii="Arial" w:hAnsi="Arial" w:cs="Arial"/>
          <w:b/>
          <w:sz w:val="16"/>
          <w:szCs w:val="16"/>
        </w:rPr>
        <w:t>A</w:t>
      </w:r>
      <w:r w:rsidR="002B1867" w:rsidRPr="00196F6A">
        <w:rPr>
          <w:rFonts w:ascii="Arial" w:hAnsi="Arial" w:cs="Arial"/>
          <w:sz w:val="16"/>
          <w:szCs w:val="16"/>
        </w:rPr>
        <w:t>.  R</w:t>
      </w:r>
      <w:r w:rsidR="006E281E" w:rsidRPr="00196F6A">
        <w:rPr>
          <w:rFonts w:ascii="Arial" w:hAnsi="Arial" w:cs="Arial"/>
          <w:sz w:val="16"/>
          <w:szCs w:val="16"/>
        </w:rPr>
        <w:t>esidue selection in</w:t>
      </w:r>
      <w:r w:rsidRPr="00196F6A">
        <w:rPr>
          <w:rFonts w:ascii="Arial" w:hAnsi="Arial" w:cs="Arial"/>
          <w:sz w:val="16"/>
          <w:szCs w:val="16"/>
        </w:rPr>
        <w:t xml:space="preserve"> </w:t>
      </w:r>
      <w:r w:rsidR="00FC18DC">
        <w:rPr>
          <w:rFonts w:ascii="Arial" w:hAnsi="Arial" w:cs="Arial"/>
          <w:sz w:val="16"/>
          <w:szCs w:val="16"/>
        </w:rPr>
        <w:t xml:space="preserve">the </w:t>
      </w:r>
      <w:r w:rsidRPr="00196F6A">
        <w:rPr>
          <w:rFonts w:ascii="Arial" w:hAnsi="Arial" w:cs="Arial"/>
          <w:sz w:val="16"/>
          <w:szCs w:val="16"/>
        </w:rPr>
        <w:t>differe</w:t>
      </w:r>
      <w:r w:rsidR="002B1867" w:rsidRPr="00196F6A">
        <w:rPr>
          <w:rFonts w:ascii="Arial" w:hAnsi="Arial" w:cs="Arial"/>
          <w:sz w:val="16"/>
          <w:szCs w:val="16"/>
        </w:rPr>
        <w:t>nt docking scenarios</w:t>
      </w:r>
      <w:r w:rsidR="006E281E" w:rsidRPr="00196F6A">
        <w:rPr>
          <w:rFonts w:ascii="Arial" w:hAnsi="Arial" w:cs="Arial"/>
          <w:sz w:val="16"/>
          <w:szCs w:val="16"/>
        </w:rPr>
        <w:t xml:space="preserve">. </w:t>
      </w:r>
      <w:r w:rsidRPr="00196F6A">
        <w:rPr>
          <w:rFonts w:ascii="Arial" w:hAnsi="Arial" w:cs="Arial"/>
          <w:sz w:val="16"/>
          <w:szCs w:val="16"/>
        </w:rPr>
        <w:t>The selected regions in HLA are colored</w:t>
      </w:r>
      <w:r w:rsidR="00CE7E87" w:rsidRPr="00196F6A">
        <w:rPr>
          <w:rFonts w:ascii="Arial" w:hAnsi="Arial" w:cs="Arial"/>
          <w:sz w:val="16"/>
          <w:szCs w:val="16"/>
        </w:rPr>
        <w:t xml:space="preserve">, not selected are gray. The residues selected in TCR are shown as sticks and semi-transparent spheres. </w:t>
      </w:r>
    </w:p>
    <w:p w14:paraId="6A4FABF8" w14:textId="57A1F588" w:rsidR="00CE7E87" w:rsidRPr="00196F6A" w:rsidRDefault="00CE7E8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196F6A">
        <w:rPr>
          <w:rFonts w:ascii="Arial" w:hAnsi="Arial" w:cs="Arial"/>
          <w:b/>
          <w:sz w:val="16"/>
          <w:szCs w:val="16"/>
        </w:rPr>
        <w:t>B</w:t>
      </w:r>
      <w:r w:rsidRPr="00196F6A">
        <w:rPr>
          <w:rFonts w:ascii="Arial" w:hAnsi="Arial" w:cs="Arial"/>
          <w:sz w:val="16"/>
          <w:szCs w:val="16"/>
        </w:rPr>
        <w:t xml:space="preserve">.  Residue selection </w:t>
      </w:r>
      <w:r w:rsidR="006E281E" w:rsidRPr="00196F6A">
        <w:rPr>
          <w:rFonts w:ascii="Arial" w:hAnsi="Arial" w:cs="Arial"/>
          <w:sz w:val="16"/>
          <w:szCs w:val="16"/>
        </w:rPr>
        <w:t xml:space="preserve">is </w:t>
      </w:r>
      <w:r w:rsidRPr="00196F6A">
        <w:rPr>
          <w:rFonts w:ascii="Arial" w:hAnsi="Arial" w:cs="Arial"/>
          <w:sz w:val="16"/>
          <w:szCs w:val="16"/>
        </w:rPr>
        <w:t xml:space="preserve">shown in </w:t>
      </w:r>
      <w:r w:rsidR="006E281E" w:rsidRPr="00196F6A">
        <w:rPr>
          <w:rFonts w:ascii="Arial" w:hAnsi="Arial" w:cs="Arial"/>
          <w:sz w:val="16"/>
          <w:szCs w:val="16"/>
        </w:rPr>
        <w:t xml:space="preserve">the </w:t>
      </w:r>
      <w:r w:rsidRPr="00196F6A">
        <w:rPr>
          <w:rFonts w:ascii="Arial" w:hAnsi="Arial" w:cs="Arial"/>
          <w:sz w:val="16"/>
          <w:szCs w:val="16"/>
        </w:rPr>
        <w:t>TCR_1 structure (two orientations</w:t>
      </w:r>
      <w:r w:rsidR="002B1867" w:rsidRPr="00196F6A">
        <w:rPr>
          <w:rFonts w:ascii="Arial" w:hAnsi="Arial" w:cs="Arial"/>
          <w:sz w:val="16"/>
          <w:szCs w:val="16"/>
        </w:rPr>
        <w:t xml:space="preserve"> </w:t>
      </w:r>
      <w:r w:rsidR="006E281E" w:rsidRPr="00196F6A">
        <w:rPr>
          <w:rFonts w:ascii="Arial" w:hAnsi="Arial" w:cs="Arial"/>
          <w:sz w:val="16"/>
          <w:szCs w:val="16"/>
        </w:rPr>
        <w:t xml:space="preserve">are </w:t>
      </w:r>
      <w:r w:rsidR="002B1867" w:rsidRPr="00196F6A">
        <w:rPr>
          <w:rFonts w:ascii="Arial" w:hAnsi="Arial" w:cs="Arial"/>
          <w:sz w:val="16"/>
          <w:szCs w:val="16"/>
        </w:rPr>
        <w:t>r</w:t>
      </w:r>
      <w:r w:rsidR="006E281E" w:rsidRPr="00196F6A">
        <w:rPr>
          <w:rFonts w:ascii="Arial" w:hAnsi="Arial" w:cs="Arial"/>
          <w:sz w:val="16"/>
          <w:szCs w:val="16"/>
        </w:rPr>
        <w:t xml:space="preserve">elated by about 90° rotation). </w:t>
      </w:r>
      <w:r w:rsidR="002B1867" w:rsidRPr="00196F6A">
        <w:rPr>
          <w:rFonts w:ascii="Arial" w:hAnsi="Arial" w:cs="Arial"/>
          <w:sz w:val="16"/>
          <w:szCs w:val="16"/>
        </w:rPr>
        <w:t>The</w:t>
      </w:r>
      <w:r w:rsidRPr="00196F6A">
        <w:rPr>
          <w:rFonts w:ascii="Arial" w:hAnsi="Arial" w:cs="Arial"/>
          <w:sz w:val="16"/>
          <w:szCs w:val="16"/>
        </w:rPr>
        <w:t xml:space="preserve"> residues </w:t>
      </w:r>
      <w:r w:rsidR="002B1867" w:rsidRPr="00196F6A">
        <w:rPr>
          <w:rFonts w:ascii="Arial" w:hAnsi="Arial" w:cs="Arial"/>
          <w:sz w:val="16"/>
          <w:szCs w:val="16"/>
        </w:rPr>
        <w:t>selected for docking and located on the CDR loops are shown as sticks and spheres.</w:t>
      </w:r>
    </w:p>
    <w:p w14:paraId="662006C2" w14:textId="5AA904A5" w:rsidR="00CE7E87" w:rsidRPr="00196F6A" w:rsidRDefault="00CE7E8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196F6A">
        <w:rPr>
          <w:rFonts w:ascii="Arial" w:hAnsi="Arial" w:cs="Arial"/>
          <w:b/>
          <w:sz w:val="16"/>
          <w:szCs w:val="16"/>
        </w:rPr>
        <w:t>C</w:t>
      </w:r>
      <w:r w:rsidR="006E281E" w:rsidRPr="00196F6A">
        <w:rPr>
          <w:rFonts w:ascii="Arial" w:hAnsi="Arial" w:cs="Arial"/>
          <w:sz w:val="16"/>
          <w:szCs w:val="16"/>
        </w:rPr>
        <w:t>.  Superposition of</w:t>
      </w:r>
      <w:r w:rsidRPr="00196F6A">
        <w:rPr>
          <w:rFonts w:ascii="Arial" w:hAnsi="Arial" w:cs="Arial"/>
          <w:sz w:val="16"/>
          <w:szCs w:val="16"/>
        </w:rPr>
        <w:t xml:space="preserve"> the top solutions from </w:t>
      </w:r>
      <w:r w:rsidR="006E281E" w:rsidRPr="00196F6A">
        <w:rPr>
          <w:rFonts w:ascii="Arial" w:hAnsi="Arial" w:cs="Arial"/>
          <w:sz w:val="16"/>
          <w:szCs w:val="16"/>
        </w:rPr>
        <w:t xml:space="preserve">docking </w:t>
      </w:r>
      <w:r w:rsidRPr="00196F6A">
        <w:rPr>
          <w:rFonts w:ascii="Arial" w:hAnsi="Arial" w:cs="Arial"/>
          <w:sz w:val="16"/>
          <w:szCs w:val="16"/>
        </w:rPr>
        <w:t xml:space="preserve">scenarios ##1-4 (with </w:t>
      </w:r>
      <w:r w:rsidRPr="00196F6A">
        <w:rPr>
          <w:rFonts w:ascii="Arial" w:hAnsi="Arial" w:cs="Arial"/>
          <w:color w:val="000000"/>
          <w:sz w:val="16"/>
          <w:szCs w:val="16"/>
          <w:shd w:val="clear" w:color="auto" w:fill="FFFFFF"/>
        </w:rPr>
        <w:t>p</w:t>
      </w:r>
      <w:r w:rsidRPr="00196F6A">
        <w:rPr>
          <w:rFonts w:ascii="Arial" w:hAnsi="Arial" w:cs="Arial"/>
          <w:sz w:val="16"/>
          <w:szCs w:val="16"/>
        </w:rPr>
        <w:t>MLL</w:t>
      </w:r>
      <w:r w:rsidRPr="00196F6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2B1867" w:rsidRPr="00196F6A">
        <w:rPr>
          <w:rFonts w:ascii="Arial" w:hAnsi="Arial" w:cs="Arial"/>
          <w:sz w:val="16"/>
          <w:szCs w:val="16"/>
        </w:rPr>
        <w:t xml:space="preserve">peptide). </w:t>
      </w:r>
      <w:r w:rsidR="006E281E" w:rsidRPr="00196F6A">
        <w:rPr>
          <w:rFonts w:ascii="Arial" w:hAnsi="Arial" w:cs="Arial"/>
          <w:sz w:val="16"/>
          <w:szCs w:val="16"/>
        </w:rPr>
        <w:t>The coordinates of</w:t>
      </w:r>
      <w:r w:rsidRPr="00196F6A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6E281E" w:rsidRPr="00196F6A">
        <w:rPr>
          <w:rFonts w:ascii="Arial" w:hAnsi="Arial" w:cs="Arial"/>
          <w:sz w:val="16"/>
          <w:szCs w:val="16"/>
        </w:rPr>
        <w:t>p</w:t>
      </w:r>
      <w:r w:rsidRPr="00196F6A">
        <w:rPr>
          <w:rFonts w:ascii="Arial" w:hAnsi="Arial" w:cs="Arial"/>
          <w:sz w:val="16"/>
          <w:szCs w:val="16"/>
        </w:rPr>
        <w:t>MHC</w:t>
      </w:r>
      <w:proofErr w:type="spellEnd"/>
      <w:r w:rsidRPr="00196F6A">
        <w:rPr>
          <w:rFonts w:ascii="Arial" w:hAnsi="Arial" w:cs="Arial"/>
          <w:sz w:val="16"/>
          <w:szCs w:val="16"/>
        </w:rPr>
        <w:t xml:space="preserve"> atoms </w:t>
      </w:r>
      <w:r w:rsidR="002B1867" w:rsidRPr="00196F6A">
        <w:rPr>
          <w:rFonts w:ascii="Arial" w:hAnsi="Arial" w:cs="Arial"/>
          <w:sz w:val="16"/>
          <w:szCs w:val="16"/>
        </w:rPr>
        <w:t xml:space="preserve">were aligned to demonstrate a </w:t>
      </w:r>
      <w:r w:rsidRPr="00196F6A">
        <w:rPr>
          <w:rFonts w:ascii="Arial" w:hAnsi="Arial" w:cs="Arial"/>
          <w:sz w:val="16"/>
          <w:szCs w:val="16"/>
        </w:rPr>
        <w:t>relative position</w:t>
      </w:r>
      <w:r w:rsidR="002B1867" w:rsidRPr="00196F6A">
        <w:rPr>
          <w:rFonts w:ascii="Arial" w:hAnsi="Arial" w:cs="Arial"/>
          <w:sz w:val="16"/>
          <w:szCs w:val="16"/>
        </w:rPr>
        <w:t xml:space="preserve"> of TCR</w:t>
      </w:r>
      <w:r w:rsidR="006E281E" w:rsidRPr="00196F6A">
        <w:rPr>
          <w:rFonts w:ascii="Arial" w:hAnsi="Arial" w:cs="Arial"/>
          <w:sz w:val="16"/>
          <w:szCs w:val="16"/>
        </w:rPr>
        <w:t>27</w:t>
      </w:r>
      <w:r w:rsidR="002B1867" w:rsidRPr="00196F6A">
        <w:rPr>
          <w:rFonts w:ascii="Arial" w:hAnsi="Arial" w:cs="Arial"/>
          <w:sz w:val="16"/>
          <w:szCs w:val="16"/>
        </w:rPr>
        <w:t xml:space="preserve"> with respect to </w:t>
      </w:r>
      <w:proofErr w:type="spellStart"/>
      <w:r w:rsidR="006E281E" w:rsidRPr="00196F6A">
        <w:rPr>
          <w:rFonts w:ascii="Arial" w:hAnsi="Arial" w:cs="Arial"/>
          <w:sz w:val="16"/>
          <w:szCs w:val="16"/>
        </w:rPr>
        <w:t>p</w:t>
      </w:r>
      <w:r w:rsidR="002B1867" w:rsidRPr="00196F6A">
        <w:rPr>
          <w:rFonts w:ascii="Arial" w:hAnsi="Arial" w:cs="Arial"/>
          <w:sz w:val="16"/>
          <w:szCs w:val="16"/>
        </w:rPr>
        <w:t>MHC</w:t>
      </w:r>
      <w:proofErr w:type="spellEnd"/>
      <w:r w:rsidR="006E281E" w:rsidRPr="00196F6A">
        <w:rPr>
          <w:rFonts w:ascii="Arial" w:hAnsi="Arial" w:cs="Arial"/>
          <w:sz w:val="16"/>
          <w:szCs w:val="16"/>
        </w:rPr>
        <w:t xml:space="preserve"> in the ternary complex. The maximum RMSD value between these models</w:t>
      </w:r>
      <w:r w:rsidRPr="00196F6A">
        <w:rPr>
          <w:rFonts w:ascii="Arial" w:hAnsi="Arial" w:cs="Arial"/>
          <w:sz w:val="16"/>
          <w:szCs w:val="16"/>
        </w:rPr>
        <w:t xml:space="preserve"> </w:t>
      </w:r>
      <w:r w:rsidR="006E281E" w:rsidRPr="00196F6A">
        <w:rPr>
          <w:rFonts w:ascii="Arial" w:hAnsi="Arial" w:cs="Arial"/>
          <w:sz w:val="16"/>
          <w:szCs w:val="16"/>
        </w:rPr>
        <w:t>was 3.1</w:t>
      </w:r>
      <w:r w:rsidR="002B1867" w:rsidRPr="00196F6A">
        <w:rPr>
          <w:rFonts w:ascii="Arial" w:hAnsi="Arial" w:cs="Arial"/>
          <w:sz w:val="16"/>
          <w:szCs w:val="16"/>
        </w:rPr>
        <w:t>Å and a</w:t>
      </w:r>
      <w:r w:rsidR="006E281E" w:rsidRPr="00196F6A">
        <w:rPr>
          <w:rFonts w:ascii="Arial" w:hAnsi="Arial" w:cs="Arial"/>
          <w:sz w:val="16"/>
          <w:szCs w:val="16"/>
        </w:rPr>
        <w:t xml:space="preserve"> minimum value was 0.9</w:t>
      </w:r>
      <w:r w:rsidRPr="00196F6A">
        <w:rPr>
          <w:rFonts w:ascii="Arial" w:hAnsi="Arial" w:cs="Arial"/>
          <w:sz w:val="16"/>
          <w:szCs w:val="16"/>
        </w:rPr>
        <w:t xml:space="preserve">Å. </w:t>
      </w:r>
    </w:p>
    <w:p w14:paraId="3652E4E6" w14:textId="303AE3AF" w:rsidR="00941F1D" w:rsidRPr="00196F6A" w:rsidRDefault="00CE7E8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196F6A">
        <w:rPr>
          <w:rFonts w:ascii="Arial" w:hAnsi="Arial" w:cs="Arial"/>
          <w:b/>
          <w:sz w:val="16"/>
          <w:szCs w:val="16"/>
        </w:rPr>
        <w:t>D.</w:t>
      </w:r>
      <w:r w:rsidRPr="00196F6A">
        <w:rPr>
          <w:rFonts w:ascii="Arial" w:hAnsi="Arial" w:cs="Arial"/>
          <w:sz w:val="16"/>
          <w:szCs w:val="16"/>
        </w:rPr>
        <w:t xml:space="preserve">  </w:t>
      </w:r>
      <w:r w:rsidR="00941F1D" w:rsidRPr="00196F6A">
        <w:rPr>
          <w:rFonts w:ascii="Arial" w:hAnsi="Arial" w:cs="Arial"/>
          <w:sz w:val="16"/>
          <w:szCs w:val="16"/>
        </w:rPr>
        <w:t>Comparison between the TCR-</w:t>
      </w:r>
      <w:proofErr w:type="spellStart"/>
      <w:r w:rsidR="006E281E" w:rsidRPr="00196F6A">
        <w:rPr>
          <w:rFonts w:ascii="Arial" w:hAnsi="Arial" w:cs="Arial"/>
          <w:sz w:val="16"/>
          <w:szCs w:val="16"/>
        </w:rPr>
        <w:t>p</w:t>
      </w:r>
      <w:r w:rsidR="00941F1D" w:rsidRPr="00196F6A">
        <w:rPr>
          <w:rFonts w:ascii="Arial" w:hAnsi="Arial" w:cs="Arial"/>
          <w:sz w:val="16"/>
          <w:szCs w:val="16"/>
        </w:rPr>
        <w:t>MHC</w:t>
      </w:r>
      <w:proofErr w:type="spellEnd"/>
      <w:r w:rsidR="00941F1D" w:rsidRPr="00196F6A">
        <w:rPr>
          <w:rFonts w:ascii="Arial" w:hAnsi="Arial" w:cs="Arial"/>
          <w:sz w:val="16"/>
          <w:szCs w:val="16"/>
        </w:rPr>
        <w:t xml:space="preserve"> </w:t>
      </w:r>
      <w:r w:rsidR="00FC18DC">
        <w:rPr>
          <w:rFonts w:ascii="Arial" w:hAnsi="Arial" w:cs="Arial"/>
          <w:sz w:val="16"/>
          <w:szCs w:val="16"/>
        </w:rPr>
        <w:t>models</w:t>
      </w:r>
      <w:r w:rsidR="00941F1D" w:rsidRPr="00196F6A">
        <w:rPr>
          <w:rFonts w:ascii="Arial" w:hAnsi="Arial" w:cs="Arial"/>
          <w:sz w:val="16"/>
          <w:szCs w:val="16"/>
        </w:rPr>
        <w:t xml:space="preserve"> with </w:t>
      </w:r>
      <w:r w:rsidR="00941F1D" w:rsidRPr="00196F6A">
        <w:rPr>
          <w:rFonts w:ascii="Arial" w:hAnsi="Arial" w:cs="Arial"/>
          <w:color w:val="000000"/>
          <w:sz w:val="16"/>
          <w:szCs w:val="16"/>
          <w:shd w:val="clear" w:color="auto" w:fill="FFFFFF"/>
        </w:rPr>
        <w:t>p</w:t>
      </w:r>
      <w:r w:rsidR="00941F1D" w:rsidRPr="00196F6A">
        <w:rPr>
          <w:rFonts w:ascii="Arial" w:hAnsi="Arial" w:cs="Arial"/>
          <w:sz w:val="16"/>
          <w:szCs w:val="16"/>
        </w:rPr>
        <w:t>MLL</w:t>
      </w:r>
      <w:r w:rsidR="00941F1D" w:rsidRPr="00196F6A">
        <w:rPr>
          <w:rFonts w:ascii="Arial" w:hAnsi="Arial" w:cs="Arial"/>
          <w:sz w:val="16"/>
          <w:szCs w:val="16"/>
          <w:vertAlign w:val="subscript"/>
        </w:rPr>
        <w:t xml:space="preserve">747-755 </w:t>
      </w:r>
      <w:r w:rsidR="00941F1D" w:rsidRPr="00196F6A">
        <w:rPr>
          <w:rFonts w:ascii="Arial" w:hAnsi="Arial" w:cs="Arial"/>
          <w:sz w:val="16"/>
          <w:szCs w:val="16"/>
        </w:rPr>
        <w:t>or pD</w:t>
      </w:r>
      <w:bookmarkStart w:id="0" w:name="_GoBack"/>
      <w:bookmarkEnd w:id="0"/>
      <w:r w:rsidR="00941F1D" w:rsidRPr="00196F6A">
        <w:rPr>
          <w:rFonts w:ascii="Arial" w:hAnsi="Arial" w:cs="Arial"/>
          <w:sz w:val="16"/>
          <w:szCs w:val="16"/>
        </w:rPr>
        <w:t>OT1L</w:t>
      </w:r>
      <w:r w:rsidR="002B1867" w:rsidRPr="00196F6A">
        <w:rPr>
          <w:rFonts w:ascii="Arial" w:hAnsi="Arial" w:cs="Arial"/>
          <w:sz w:val="16"/>
          <w:szCs w:val="16"/>
          <w:vertAlign w:val="subscript"/>
        </w:rPr>
        <w:t>998-1006</w:t>
      </w:r>
      <w:r w:rsidR="006E281E" w:rsidRPr="00196F6A">
        <w:rPr>
          <w:rFonts w:ascii="Arial" w:hAnsi="Arial" w:cs="Arial"/>
          <w:sz w:val="16"/>
          <w:szCs w:val="16"/>
        </w:rPr>
        <w:t xml:space="preserve"> epitopes, </w:t>
      </w:r>
      <w:r w:rsidR="00941F1D" w:rsidRPr="00196F6A">
        <w:rPr>
          <w:rFonts w:ascii="Arial" w:hAnsi="Arial" w:cs="Arial"/>
          <w:sz w:val="16"/>
          <w:szCs w:val="16"/>
        </w:rPr>
        <w:t xml:space="preserve">respectively. </w:t>
      </w:r>
    </w:p>
    <w:p w14:paraId="61E35BA2" w14:textId="7B99299E" w:rsidR="00CE7E87" w:rsidRPr="00196F6A" w:rsidRDefault="00CE7E87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196F6A">
        <w:rPr>
          <w:rFonts w:ascii="Arial" w:hAnsi="Arial" w:cs="Arial"/>
          <w:sz w:val="16"/>
          <w:szCs w:val="16"/>
        </w:rPr>
        <w:t xml:space="preserve">Alignment between the top solutions from </w:t>
      </w:r>
      <w:r w:rsidR="00941F1D" w:rsidRPr="00196F6A">
        <w:rPr>
          <w:rFonts w:ascii="Arial" w:hAnsi="Arial" w:cs="Arial"/>
          <w:sz w:val="16"/>
          <w:szCs w:val="16"/>
        </w:rPr>
        <w:t>scenario</w:t>
      </w:r>
      <w:r w:rsidR="002B1867" w:rsidRPr="00196F6A">
        <w:rPr>
          <w:rFonts w:ascii="Arial" w:hAnsi="Arial" w:cs="Arial"/>
          <w:sz w:val="16"/>
          <w:szCs w:val="16"/>
        </w:rPr>
        <w:t>s</w:t>
      </w:r>
      <w:r w:rsidR="00941F1D" w:rsidRPr="00196F6A">
        <w:rPr>
          <w:rFonts w:ascii="Arial" w:hAnsi="Arial" w:cs="Arial"/>
          <w:sz w:val="16"/>
          <w:szCs w:val="16"/>
        </w:rPr>
        <w:t xml:space="preserve"> #4 was performed as in (B), the RMSD valu</w:t>
      </w:r>
      <w:r w:rsidR="006E281E" w:rsidRPr="00196F6A">
        <w:rPr>
          <w:rFonts w:ascii="Arial" w:hAnsi="Arial" w:cs="Arial"/>
          <w:sz w:val="16"/>
          <w:szCs w:val="16"/>
        </w:rPr>
        <w:t>e between all the aligned atoms was 1.9</w:t>
      </w:r>
      <w:r w:rsidR="00941F1D" w:rsidRPr="00196F6A">
        <w:rPr>
          <w:rFonts w:ascii="Arial" w:hAnsi="Arial" w:cs="Arial"/>
          <w:sz w:val="16"/>
          <w:szCs w:val="16"/>
        </w:rPr>
        <w:t xml:space="preserve">Å. </w:t>
      </w:r>
    </w:p>
    <w:p w14:paraId="340152D4" w14:textId="0BF51C00" w:rsidR="00CF1976" w:rsidRPr="00ED06BB" w:rsidRDefault="00A64FD8" w:rsidP="00002EDE">
      <w:pPr>
        <w:spacing w:line="360" w:lineRule="auto"/>
        <w:rPr>
          <w:rFonts w:ascii="Arial" w:hAnsi="Arial" w:cs="Arial"/>
          <w:sz w:val="20"/>
          <w:szCs w:val="20"/>
        </w:rPr>
      </w:pPr>
      <w:r w:rsidRPr="00A64FD8">
        <w:rPr>
          <w:rFonts w:ascii="Arial" w:hAnsi="Arial" w:cs="Arial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19B727B" wp14:editId="688FAE76">
                <wp:simplePos x="0" y="0"/>
                <wp:positionH relativeFrom="margin">
                  <wp:posOffset>25400</wp:posOffset>
                </wp:positionH>
                <wp:positionV relativeFrom="margin">
                  <wp:align>top</wp:align>
                </wp:positionV>
                <wp:extent cx="5865495" cy="4854575"/>
                <wp:effectExtent l="0" t="0" r="1905" b="0"/>
                <wp:wrapSquare wrapText="bothSides"/>
                <wp:docPr id="336" name="Group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5495" cy="4855103"/>
                          <a:chOff x="0" y="0"/>
                          <a:chExt cx="4830344" cy="4430671"/>
                        </a:xfrm>
                      </wpg:grpSpPr>
                      <pic:pic xmlns:pic="http://schemas.openxmlformats.org/drawingml/2006/picture">
                        <pic:nvPicPr>
                          <pic:cNvPr id="337" name="Picture 337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741833" y="2088557"/>
                            <a:ext cx="4088511" cy="16964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8" name="Picture 338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741833" y="247782"/>
                            <a:ext cx="4088511" cy="16748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9" name="TextBox 9"/>
                        <wps:cNvSpPr txBox="1"/>
                        <wps:spPr>
                          <a:xfrm>
                            <a:off x="1669321" y="4222391"/>
                            <a:ext cx="2232660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52A908" w14:textId="6D43A7C3" w:rsidR="00A64FD8" w:rsidRDefault="00124575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Docking statistics</w:t>
                              </w:r>
                              <w:r w:rsidR="00A64FD8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from the Haddock scenario #4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936894" y="3689333"/>
                            <a:ext cx="148717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0E2B780B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 Fraction of Common Contacts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41" name="Rectangle 341"/>
                        <wps:cNvSpPr/>
                        <wps:spPr>
                          <a:xfrm>
                            <a:off x="2818111" y="3725048"/>
                            <a:ext cx="191960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4A8F332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 Interface Root-Mean-Square Deviation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42" name="Rectangle 342"/>
                        <wps:cNvSpPr/>
                        <wps:spPr>
                          <a:xfrm>
                            <a:off x="2785781" y="1842838"/>
                            <a:ext cx="191960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50869DA7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 Interface Root-Mean-Square Deviation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43" name="Rectangle 343"/>
                        <wps:cNvSpPr/>
                        <wps:spPr>
                          <a:xfrm>
                            <a:off x="888400" y="1842838"/>
                            <a:ext cx="153543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575AFD5D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 Fraction of Common Contacts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44" name="TextBox 10"/>
                        <wps:cNvSpPr txBox="1"/>
                        <wps:spPr>
                          <a:xfrm>
                            <a:off x="1881591" y="0"/>
                            <a:ext cx="2051685" cy="2082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B6AFA0" w14:textId="1D7F2D8F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Output</w:t>
                              </w:r>
                              <w:r w:rsidR="00124575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s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from Haddock scenario #4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5" name="TextBox 15"/>
                        <wps:cNvSpPr txBox="1"/>
                        <wps:spPr>
                          <a:xfrm>
                            <a:off x="1712347" y="2239754"/>
                            <a:ext cx="59690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737C7AF8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Cluster 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6" name="TextBox 16"/>
                        <wps:cNvSpPr txBox="1"/>
                        <wps:spPr>
                          <a:xfrm>
                            <a:off x="3804831" y="2220590"/>
                            <a:ext cx="59753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098660E0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Cluster 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7" name="TextBox 17"/>
                        <wps:cNvSpPr txBox="1"/>
                        <wps:spPr>
                          <a:xfrm>
                            <a:off x="1589910" y="337170"/>
                            <a:ext cx="71945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033F30B2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All clusters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8" name="TextBox 18"/>
                        <wps:cNvSpPr txBox="1"/>
                        <wps:spPr>
                          <a:xfrm>
                            <a:off x="3745565" y="340771"/>
                            <a:ext cx="71945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2A3BBC6F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All clusters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9" name="TextBox 24"/>
                        <wps:cNvSpPr txBox="1"/>
                        <wps:spPr>
                          <a:xfrm>
                            <a:off x="0" y="62654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B8C8C4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50" name="TextBox 25"/>
                        <wps:cNvSpPr txBox="1"/>
                        <wps:spPr>
                          <a:xfrm>
                            <a:off x="5609" y="3886762"/>
                            <a:ext cx="3867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FADAE6" w14:textId="77777777" w:rsidR="00A64FD8" w:rsidRDefault="00A64FD8" w:rsidP="00A64FD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9B727B" id="_x0000_s1344" style="position:absolute;margin-left:2pt;margin-top:0;width:461.85pt;height:382.25pt;z-index:251679744;mso-position-horizontal-relative:margin;mso-position-vertical:top;mso-position-vertical-relative:margin;mso-width-relative:margin;mso-height-relative:margin" coordsize="48303,443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">
                <v:shape id="Picture 337" o:spid="_x0000_s1345" type="#_x0000_t75" style="position:absolute;left:7418;top:20885;width:40885;height:16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">
                  <v:imagedata r:id="rId70" o:title=""/>
                </v:shape>
                <v:shape id="Picture 338" o:spid="_x0000_s1346" type="#_x0000_t75" style="position:absolute;left:7418;top:2477;width:40885;height:16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">
                  <v:imagedata r:id="rId71" o:title=""/>
                </v:shape>
                <v:shape id="TextBox 9" o:spid="_x0000_s1347" type="#_x0000_t202" style="position:absolute;left:16693;top:42223;width:22326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hIh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" filled="f" stroked="f">
                  <v:textbox>
                    <w:txbxContent>
                      <w:p w14:paraId="5052A908" w14:textId="6D43A7C3" w:rsidR="00A64FD8" w:rsidRDefault="00124575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Docking statistics</w:t>
                        </w:r>
                        <w:r w:rsidR="00A64FD8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from the Haddock scenario #4</w:t>
                        </w:r>
                      </w:p>
                    </w:txbxContent>
                  </v:textbox>
                </v:shape>
                <v:rect id="Rectangle 340" o:spid="_x0000_s1348" style="position:absolute;left:9368;top:36893;width:14872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" fillcolor="white [3212]" stroked="f">
                  <v:textbox>
                    <w:txbxContent>
                      <w:p w14:paraId="0E2B780B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 Fraction of Common Contacts</w:t>
                        </w:r>
                      </w:p>
                    </w:txbxContent>
                  </v:textbox>
                </v:rect>
                <v:rect id="Rectangle 341" o:spid="_x0000_s1349" style="position:absolute;left:28181;top:37250;width:1919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" fillcolor="white [3212]" stroked="f">
                  <v:textbox>
                    <w:txbxContent>
                      <w:p w14:paraId="34A8F332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 Interface Root-Mean-Square Deviation</w:t>
                        </w:r>
                      </w:p>
                    </w:txbxContent>
                  </v:textbox>
                </v:rect>
                <v:rect id="Rectangle 342" o:spid="_x0000_s1350" style="position:absolute;left:27857;top:18428;width:19196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" fillcolor="white [3212]" stroked="f">
                  <v:textbox>
                    <w:txbxContent>
                      <w:p w14:paraId="50869DA7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 Interface Root-Mean-Square Deviation</w:t>
                        </w:r>
                      </w:p>
                    </w:txbxContent>
                  </v:textbox>
                </v:rect>
                <v:rect id="Rectangle 343" o:spid="_x0000_s1351" style="position:absolute;left:8884;top:18428;width:15354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" fillcolor="white [3212]" stroked="f">
                  <v:textbox>
                    <w:txbxContent>
                      <w:p w14:paraId="575AFD5D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 Fraction of Common Contacts</w:t>
                        </w:r>
                      </w:p>
                    </w:txbxContent>
                  </v:textbox>
                </v:rect>
                <v:shape id="TextBox 10" o:spid="_x0000_s1352" type="#_x0000_t202" style="position:absolute;left:18815;width:20517;height:20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" filled="f" stroked="f">
                  <v:textbox>
                    <w:txbxContent>
                      <w:p w14:paraId="58B6AFA0" w14:textId="1D7F2D8F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Output</w:t>
                        </w:r>
                        <w:r w:rsidR="00124575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from Haddock scenario #4</w:t>
                        </w:r>
                      </w:p>
                    </w:txbxContent>
                  </v:textbox>
                </v:shape>
                <v:shape id="TextBox 15" o:spid="_x0000_s1353" type="#_x0000_t202" style="position:absolute;left:17123;top:22397;width:5969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" fillcolor="white [3212]" stroked="f">
                  <v:textbox>
                    <w:txbxContent>
                      <w:p w14:paraId="737C7AF8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Cluster 1</w:t>
                        </w:r>
                      </w:p>
                    </w:txbxContent>
                  </v:textbox>
                </v:shape>
                <v:shape id="TextBox 16" o:spid="_x0000_s1354" type="#_x0000_t202" style="position:absolute;left:38048;top:22205;width:5975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" fillcolor="white [3212]" stroked="f">
                  <v:textbox>
                    <w:txbxContent>
                      <w:p w14:paraId="098660E0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Cluster 1</w:t>
                        </w:r>
                      </w:p>
                    </w:txbxContent>
                  </v:textbox>
                </v:shape>
                <v:shape id="TextBox 17" o:spid="_x0000_s1355" type="#_x0000_t202" style="position:absolute;left:15899;top:3371;width:7194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" fillcolor="white [3212]" stroked="f">
                  <v:textbox>
                    <w:txbxContent>
                      <w:p w14:paraId="033F30B2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All clusters</w:t>
                        </w:r>
                      </w:p>
                    </w:txbxContent>
                  </v:textbox>
                </v:shape>
                <v:shape id="TextBox 18" o:spid="_x0000_s1356" type="#_x0000_t202" style="position:absolute;left:37455;top:3407;width:7195;height:1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" fillcolor="white [3212]" stroked="f">
                  <v:textbox>
                    <w:txbxContent>
                      <w:p w14:paraId="2A3BBC6F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All clusters</w:t>
                        </w:r>
                      </w:p>
                    </w:txbxContent>
                  </v:textbox>
                </v:shape>
                <v:shape id="TextBox 24" o:spid="_x0000_s1357" type="#_x0000_t202" style="position:absolute;top:626;width:3867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" filled="f" stroked="f">
                  <v:textbox>
                    <w:txbxContent>
                      <w:p w14:paraId="50B8C8C4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A.</w:t>
                        </w:r>
                      </w:p>
                    </w:txbxContent>
                  </v:textbox>
                </v:shape>
                <v:shape id="TextBox 25" o:spid="_x0000_s1358" type="#_x0000_t202" style="position:absolute;left:56;top:38867;width:3867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14c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/D&#10;OD+eiUdAzp4AAAD//wMAUEsBAi0AFAAGAAgAAAAhANvh9svuAAAAhQEAABMAAAAAAAAAAAAAAAAA&#10;AAAAAFtDb250ZW50X1R5cGVzXS54bWxQSwECLQAUAAYACAAAACEAWvQsW78AAAAVAQAACwAAAAAA&#10;AAAAAAAAAAAfAQAAX3JlbHMvLnJlbHNQSwECLQAUAAYACAAAACEAUideHMAAAADcAAAADwAAAAAA&#10;AAAAAAAAAAAHAgAAZHJzL2Rvd25yZXYueG1sUEsFBgAAAAADAAMAtwAAAPQCAAAAAA==&#10;" filled="f" stroked="f">
                  <v:textbox>
                    <w:txbxContent>
                      <w:p w14:paraId="5BFADAE6" w14:textId="77777777" w:rsidR="00A64FD8" w:rsidRDefault="00A64FD8" w:rsidP="00A64FD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B.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tbl>
      <w:tblPr>
        <w:tblpPr w:leftFromText="180" w:rightFromText="180" w:vertAnchor="text" w:horzAnchor="page" w:tblpX="3519" w:tblpY="180"/>
        <w:tblW w:w="62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00"/>
        <w:gridCol w:w="1533"/>
        <w:gridCol w:w="2067"/>
      </w:tblGrid>
      <w:tr w:rsidR="00A64FD8" w:rsidRPr="00A64FD8" w14:paraId="4AD8DDD1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5023A88F" w14:textId="77777777" w:rsidR="00A64FD8" w:rsidRPr="001A5832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1A5832">
              <w:rPr>
                <w:rFonts w:ascii="Arial" w:hAnsi="Arial" w:cs="Arial"/>
                <w:b/>
                <w:bCs/>
                <w:sz w:val="16"/>
                <w:szCs w:val="16"/>
              </w:rPr>
              <w:t>Property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030646A7" w14:textId="77777777" w:rsidR="00A64FD8" w:rsidRPr="001A5832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1A5832">
              <w:rPr>
                <w:rFonts w:ascii="Arial" w:hAnsi="Arial" w:cs="Arial"/>
                <w:b/>
                <w:bCs/>
                <w:sz w:val="16"/>
                <w:szCs w:val="16"/>
              </w:rPr>
              <w:t>Cluster 1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22D119D6" w14:textId="77777777" w:rsidR="00A64FD8" w:rsidRPr="001A5832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1A5832">
              <w:rPr>
                <w:rFonts w:ascii="Arial" w:hAnsi="Arial" w:cs="Arial"/>
                <w:b/>
                <w:bCs/>
                <w:sz w:val="16"/>
                <w:szCs w:val="16"/>
              </w:rPr>
              <w:t>Cluster 2</w:t>
            </w:r>
          </w:p>
        </w:tc>
      </w:tr>
      <w:tr w:rsidR="00A64FD8" w:rsidRPr="00A64FD8" w14:paraId="50D78E60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7CC278CF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HADDOCK score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4BA18DE4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-143.8 +/- 2.3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0FCD44DD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-105.7 +/- 4.3</w:t>
            </w:r>
          </w:p>
        </w:tc>
      </w:tr>
      <w:tr w:rsidR="00A64FD8" w:rsidRPr="00A64FD8" w14:paraId="333AB755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787DECA3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Cluster size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11EC1B69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154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29E437BB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15</w:t>
            </w:r>
          </w:p>
        </w:tc>
      </w:tr>
      <w:tr w:rsidR="00A64FD8" w:rsidRPr="00A64FD8" w14:paraId="2DF8A6D0" w14:textId="77777777" w:rsidTr="00A64FD8">
        <w:trPr>
          <w:trHeight w:val="35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6E980CC5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RMSD from the overall lowest-energy structure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5A2EDA0D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0.6 +/- 0.4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5270018F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17.1 +/- 0.4</w:t>
            </w:r>
          </w:p>
        </w:tc>
      </w:tr>
      <w:tr w:rsidR="00A64FD8" w:rsidRPr="00A64FD8" w14:paraId="53D6D493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37244790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Van der Waals energy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05DA3C87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-58.8 +/- 4.1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2050B906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-52.7 +/- 7.0</w:t>
            </w:r>
          </w:p>
        </w:tc>
      </w:tr>
      <w:tr w:rsidR="00A64FD8" w:rsidRPr="00A64FD8" w14:paraId="747B1400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73A5EA7C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Electrostatic energy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3F218425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-407.4 +/- 10.1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03D744E7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-259.4 +/- 26.8</w:t>
            </w:r>
          </w:p>
        </w:tc>
      </w:tr>
      <w:tr w:rsidR="00A64FD8" w:rsidRPr="00A64FD8" w14:paraId="09D9D001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30BB4C25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64FD8">
              <w:rPr>
                <w:rFonts w:ascii="Arial" w:hAnsi="Arial" w:cs="Arial"/>
                <w:bCs/>
                <w:sz w:val="16"/>
                <w:szCs w:val="16"/>
              </w:rPr>
              <w:t>Desolvation</w:t>
            </w:r>
            <w:proofErr w:type="spellEnd"/>
            <w:r w:rsidRPr="00A64FD8">
              <w:rPr>
                <w:rFonts w:ascii="Arial" w:hAnsi="Arial" w:cs="Arial"/>
                <w:bCs/>
                <w:sz w:val="16"/>
                <w:szCs w:val="16"/>
              </w:rPr>
              <w:t xml:space="preserve"> energy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1C6502EE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-4.7 +/- 1.5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6A2E35FB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-5.4 +/- 1.6</w:t>
            </w:r>
          </w:p>
        </w:tc>
      </w:tr>
      <w:tr w:rsidR="00A64FD8" w:rsidRPr="00A64FD8" w14:paraId="20EB2BAD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040D6679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Restraints violation energy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1120D49A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11.6 +/- 3.2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3388C49B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42.9 +/- 22.3</w:t>
            </w:r>
          </w:p>
        </w:tc>
      </w:tr>
      <w:tr w:rsidR="00A64FD8" w:rsidRPr="00A64FD8" w14:paraId="7B74AF5F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78F75C9E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Buried Surface Area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44A91242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1868.0 +/- 66.0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252E475E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1776.2 +/- 28.9</w:t>
            </w:r>
          </w:p>
        </w:tc>
      </w:tr>
      <w:tr w:rsidR="00A64FD8" w:rsidRPr="00A64FD8" w14:paraId="62E0C5F1" w14:textId="77777777" w:rsidTr="00A64FD8">
        <w:trPr>
          <w:trHeight w:val="238"/>
        </w:trPr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4678C1A1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Z-Score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21A9098B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color w:val="FF0000"/>
                <w:sz w:val="16"/>
                <w:szCs w:val="16"/>
              </w:rPr>
              <w:t>-1.4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44" w:type="dxa"/>
              <w:bottom w:w="0" w:type="dxa"/>
              <w:right w:w="12" w:type="dxa"/>
            </w:tcMar>
            <w:vAlign w:val="center"/>
            <w:hideMark/>
          </w:tcPr>
          <w:p w14:paraId="6CDFDAFB" w14:textId="77777777" w:rsidR="00A64FD8" w:rsidRPr="00A64FD8" w:rsidRDefault="00A64FD8" w:rsidP="00A64FD8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A64FD8">
              <w:rPr>
                <w:rFonts w:ascii="Arial" w:hAnsi="Arial" w:cs="Arial"/>
                <w:bCs/>
                <w:sz w:val="16"/>
                <w:szCs w:val="16"/>
              </w:rPr>
              <w:t>0.6</w:t>
            </w:r>
          </w:p>
        </w:tc>
      </w:tr>
    </w:tbl>
    <w:p w14:paraId="54C5AB2D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6EA18DAF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1C0E194B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16DBFD90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2EE1CD94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1F8AB77E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5ED9F494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312F70F7" w14:textId="77777777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294EDE78" w14:textId="629C3A39" w:rsidR="00CF1976" w:rsidRPr="00ED06BB" w:rsidRDefault="00CF1976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p w14:paraId="54AB3A40" w14:textId="77777777" w:rsidR="00A64FD8" w:rsidRDefault="00A64FD8" w:rsidP="00002EDE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7350C33B" w14:textId="77777777" w:rsidR="00A64FD8" w:rsidRDefault="00A64FD8" w:rsidP="00002EDE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6A7011FE" w14:textId="77777777" w:rsidR="00A64FD8" w:rsidRDefault="00A64FD8" w:rsidP="00002EDE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14:paraId="3422AA2E" w14:textId="7BA4557A" w:rsidR="000361A5" w:rsidRPr="00A64FD8" w:rsidRDefault="000361A5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A64FD8">
        <w:rPr>
          <w:rFonts w:ascii="Arial" w:hAnsi="Arial" w:cs="Arial"/>
          <w:b/>
          <w:sz w:val="16"/>
          <w:szCs w:val="16"/>
        </w:rPr>
        <w:t>Figure S8</w:t>
      </w:r>
      <w:r w:rsidRPr="00A64FD8">
        <w:rPr>
          <w:rFonts w:ascii="Arial" w:hAnsi="Arial" w:cs="Arial"/>
          <w:sz w:val="16"/>
          <w:szCs w:val="16"/>
        </w:rPr>
        <w:t xml:space="preserve">. </w:t>
      </w:r>
      <w:r w:rsidR="00A64FD8" w:rsidRPr="00A64FD8">
        <w:rPr>
          <w:rFonts w:ascii="Arial" w:hAnsi="Arial" w:cs="Arial"/>
          <w:b/>
          <w:sz w:val="16"/>
          <w:szCs w:val="16"/>
        </w:rPr>
        <w:t xml:space="preserve">An example of </w:t>
      </w:r>
      <w:r w:rsidR="006E281E" w:rsidRPr="00A64FD8">
        <w:rPr>
          <w:rFonts w:ascii="Arial" w:hAnsi="Arial" w:cs="Arial"/>
          <w:b/>
          <w:sz w:val="16"/>
          <w:szCs w:val="16"/>
        </w:rPr>
        <w:t>Haddock output files</w:t>
      </w:r>
      <w:r w:rsidRPr="00A64FD8">
        <w:rPr>
          <w:rFonts w:ascii="Arial" w:hAnsi="Arial" w:cs="Arial"/>
          <w:b/>
          <w:sz w:val="16"/>
          <w:szCs w:val="16"/>
        </w:rPr>
        <w:t>.</w:t>
      </w:r>
    </w:p>
    <w:p w14:paraId="24176332" w14:textId="7C0CD5F5" w:rsidR="00941F1D" w:rsidRPr="00A64FD8" w:rsidRDefault="00941F1D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A64FD8">
        <w:rPr>
          <w:rFonts w:ascii="Arial" w:hAnsi="Arial" w:cs="Arial"/>
          <w:b/>
          <w:sz w:val="16"/>
          <w:szCs w:val="16"/>
        </w:rPr>
        <w:t>E.</w:t>
      </w:r>
      <w:r w:rsidRPr="00A64FD8">
        <w:rPr>
          <w:rFonts w:ascii="Arial" w:hAnsi="Arial" w:cs="Arial"/>
          <w:sz w:val="16"/>
          <w:szCs w:val="16"/>
        </w:rPr>
        <w:t xml:space="preserve">   Haddock output from </w:t>
      </w:r>
      <w:r w:rsidR="006E281E" w:rsidRPr="00A64FD8">
        <w:rPr>
          <w:rFonts w:ascii="Arial" w:hAnsi="Arial" w:cs="Arial"/>
          <w:sz w:val="16"/>
          <w:szCs w:val="16"/>
        </w:rPr>
        <w:t xml:space="preserve">docking </w:t>
      </w:r>
      <w:r w:rsidRPr="00A64FD8">
        <w:rPr>
          <w:rFonts w:ascii="Arial" w:hAnsi="Arial" w:cs="Arial"/>
          <w:sz w:val="16"/>
          <w:szCs w:val="16"/>
        </w:rPr>
        <w:t xml:space="preserve">scenario #4 </w:t>
      </w:r>
      <w:r w:rsidR="002B1867" w:rsidRPr="00A64FD8">
        <w:rPr>
          <w:rFonts w:ascii="Arial" w:hAnsi="Arial" w:cs="Arial"/>
          <w:sz w:val="16"/>
          <w:szCs w:val="16"/>
        </w:rPr>
        <w:t>(</w:t>
      </w:r>
      <w:r w:rsidRPr="00A64FD8">
        <w:rPr>
          <w:rFonts w:ascii="Arial" w:hAnsi="Arial" w:cs="Arial"/>
          <w:sz w:val="16"/>
          <w:szCs w:val="16"/>
        </w:rPr>
        <w:t xml:space="preserve">with </w:t>
      </w:r>
      <w:r w:rsidRPr="00A64FD8">
        <w:rPr>
          <w:rFonts w:ascii="Arial" w:hAnsi="Arial" w:cs="Arial"/>
          <w:color w:val="000000"/>
          <w:sz w:val="16"/>
          <w:szCs w:val="16"/>
          <w:shd w:val="clear" w:color="auto" w:fill="FFFFFF"/>
        </w:rPr>
        <w:t>p</w:t>
      </w:r>
      <w:r w:rsidRPr="00A64FD8">
        <w:rPr>
          <w:rFonts w:ascii="Arial" w:hAnsi="Arial" w:cs="Arial"/>
          <w:sz w:val="16"/>
          <w:szCs w:val="16"/>
        </w:rPr>
        <w:t>MLL</w:t>
      </w:r>
      <w:r w:rsidR="002B1867" w:rsidRPr="00A64FD8">
        <w:rPr>
          <w:rFonts w:ascii="Arial" w:hAnsi="Arial" w:cs="Arial"/>
          <w:sz w:val="16"/>
          <w:szCs w:val="16"/>
          <w:vertAlign w:val="subscript"/>
        </w:rPr>
        <w:t>747-755</w:t>
      </w:r>
      <w:r w:rsidR="002B1867" w:rsidRPr="00A64FD8">
        <w:rPr>
          <w:rFonts w:ascii="Arial" w:hAnsi="Arial" w:cs="Arial"/>
          <w:sz w:val="16"/>
          <w:szCs w:val="16"/>
        </w:rPr>
        <w:t>)</w:t>
      </w:r>
      <w:r w:rsidRPr="00A64FD8">
        <w:rPr>
          <w:rFonts w:ascii="Arial" w:hAnsi="Arial" w:cs="Arial"/>
          <w:sz w:val="16"/>
          <w:szCs w:val="16"/>
        </w:rPr>
        <w:t xml:space="preserve">. Comparison between the top </w:t>
      </w:r>
      <w:r w:rsidR="002B1867" w:rsidRPr="00A64FD8">
        <w:rPr>
          <w:rFonts w:ascii="Arial" w:hAnsi="Arial" w:cs="Arial"/>
          <w:sz w:val="16"/>
          <w:szCs w:val="16"/>
        </w:rPr>
        <w:t xml:space="preserve">4 </w:t>
      </w:r>
      <w:r w:rsidRPr="00A64FD8">
        <w:rPr>
          <w:rFonts w:ascii="Arial" w:hAnsi="Arial" w:cs="Arial"/>
          <w:sz w:val="16"/>
          <w:szCs w:val="16"/>
        </w:rPr>
        <w:t>cluster</w:t>
      </w:r>
      <w:r w:rsidR="006E281E" w:rsidRPr="00A64FD8">
        <w:rPr>
          <w:rFonts w:ascii="Arial" w:hAnsi="Arial" w:cs="Arial"/>
          <w:sz w:val="16"/>
          <w:szCs w:val="16"/>
        </w:rPr>
        <w:t>s is presented in</w:t>
      </w:r>
      <w:r w:rsidR="004E1676" w:rsidRPr="00A64FD8">
        <w:rPr>
          <w:rFonts w:ascii="Arial" w:hAnsi="Arial" w:cs="Arial"/>
          <w:sz w:val="16"/>
          <w:szCs w:val="16"/>
        </w:rPr>
        <w:t xml:space="preserve"> </w:t>
      </w:r>
      <w:r w:rsidRPr="00A64FD8">
        <w:rPr>
          <w:rFonts w:ascii="Arial" w:hAnsi="Arial" w:cs="Arial"/>
          <w:sz w:val="16"/>
          <w:szCs w:val="16"/>
        </w:rPr>
        <w:t>top</w:t>
      </w:r>
      <w:r w:rsidR="006E281E" w:rsidRPr="00A64FD8">
        <w:rPr>
          <w:rFonts w:ascii="Arial" w:hAnsi="Arial" w:cs="Arial"/>
          <w:sz w:val="16"/>
          <w:szCs w:val="16"/>
        </w:rPr>
        <w:t xml:space="preserve"> figure</w:t>
      </w:r>
      <w:r w:rsidRPr="00A64FD8">
        <w:rPr>
          <w:rFonts w:ascii="Arial" w:hAnsi="Arial" w:cs="Arial"/>
          <w:sz w:val="16"/>
          <w:szCs w:val="16"/>
        </w:rPr>
        <w:t xml:space="preserve">, and the data from cluster 1 – </w:t>
      </w:r>
      <w:r w:rsidR="006E281E" w:rsidRPr="00A64FD8">
        <w:rPr>
          <w:rFonts w:ascii="Arial" w:hAnsi="Arial" w:cs="Arial"/>
          <w:sz w:val="16"/>
          <w:szCs w:val="16"/>
        </w:rPr>
        <w:t xml:space="preserve">in </w:t>
      </w:r>
      <w:r w:rsidR="000361A5" w:rsidRPr="00A64FD8">
        <w:rPr>
          <w:rFonts w:ascii="Arial" w:hAnsi="Arial" w:cs="Arial"/>
          <w:sz w:val="16"/>
          <w:szCs w:val="16"/>
        </w:rPr>
        <w:t>the</w:t>
      </w:r>
      <w:r w:rsidR="002B1867" w:rsidRPr="00A64FD8">
        <w:rPr>
          <w:rFonts w:ascii="Arial" w:hAnsi="Arial" w:cs="Arial"/>
          <w:sz w:val="16"/>
          <w:szCs w:val="16"/>
        </w:rPr>
        <w:t xml:space="preserve"> </w:t>
      </w:r>
      <w:r w:rsidRPr="00A64FD8">
        <w:rPr>
          <w:rFonts w:ascii="Arial" w:hAnsi="Arial" w:cs="Arial"/>
          <w:sz w:val="16"/>
          <w:szCs w:val="16"/>
        </w:rPr>
        <w:t>bottom</w:t>
      </w:r>
      <w:r w:rsidR="002B1867" w:rsidRPr="00A64FD8">
        <w:rPr>
          <w:rFonts w:ascii="Arial" w:hAnsi="Arial" w:cs="Arial"/>
          <w:sz w:val="16"/>
          <w:szCs w:val="16"/>
        </w:rPr>
        <w:t xml:space="preserve"> figure</w:t>
      </w:r>
      <w:r w:rsidRPr="00A64FD8">
        <w:rPr>
          <w:rFonts w:ascii="Arial" w:hAnsi="Arial" w:cs="Arial"/>
          <w:sz w:val="16"/>
          <w:szCs w:val="16"/>
        </w:rPr>
        <w:t>.</w:t>
      </w:r>
    </w:p>
    <w:p w14:paraId="7053A391" w14:textId="00F84928" w:rsidR="00941F1D" w:rsidRPr="00A64FD8" w:rsidRDefault="00941F1D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A64FD8">
        <w:rPr>
          <w:rFonts w:ascii="Arial" w:hAnsi="Arial" w:cs="Arial"/>
          <w:b/>
          <w:sz w:val="16"/>
          <w:szCs w:val="16"/>
        </w:rPr>
        <w:t>F.</w:t>
      </w:r>
      <w:r w:rsidR="000361A5" w:rsidRPr="00A64FD8">
        <w:rPr>
          <w:rFonts w:ascii="Arial" w:hAnsi="Arial" w:cs="Arial"/>
          <w:sz w:val="16"/>
          <w:szCs w:val="16"/>
        </w:rPr>
        <w:t xml:space="preserve">   The o</w:t>
      </w:r>
      <w:r w:rsidRPr="00A64FD8">
        <w:rPr>
          <w:rFonts w:ascii="Arial" w:hAnsi="Arial" w:cs="Arial"/>
          <w:sz w:val="16"/>
          <w:szCs w:val="16"/>
        </w:rPr>
        <w:t>utput data from Haddock run, scenario #4. Comparison between</w:t>
      </w:r>
      <w:r w:rsidR="002B1867" w:rsidRPr="00A64FD8">
        <w:rPr>
          <w:rFonts w:ascii="Arial" w:hAnsi="Arial" w:cs="Arial"/>
          <w:sz w:val="16"/>
          <w:szCs w:val="16"/>
        </w:rPr>
        <w:t xml:space="preserve"> the</w:t>
      </w:r>
      <w:r w:rsidRPr="00A64FD8">
        <w:rPr>
          <w:rFonts w:ascii="Arial" w:hAnsi="Arial" w:cs="Arial"/>
          <w:sz w:val="16"/>
          <w:szCs w:val="16"/>
        </w:rPr>
        <w:t xml:space="preserve"> </w:t>
      </w:r>
      <w:r w:rsidR="006E281E" w:rsidRPr="00A64FD8">
        <w:rPr>
          <w:rFonts w:ascii="Arial" w:hAnsi="Arial" w:cs="Arial"/>
          <w:sz w:val="16"/>
          <w:szCs w:val="16"/>
        </w:rPr>
        <w:t xml:space="preserve">top </w:t>
      </w:r>
      <w:r w:rsidRPr="00A64FD8">
        <w:rPr>
          <w:rFonts w:ascii="Arial" w:hAnsi="Arial" w:cs="Arial"/>
          <w:sz w:val="16"/>
          <w:szCs w:val="16"/>
        </w:rPr>
        <w:t xml:space="preserve">clusters 1 and 2. </w:t>
      </w:r>
    </w:p>
    <w:p w14:paraId="7AAE3899" w14:textId="1CAE002F" w:rsidR="00CF1976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374642">
        <w:rPr>
          <w:rFonts w:ascii="Arial" w:hAnsi="Arial" w:cs="Arial"/>
          <w:b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3A4D431B" wp14:editId="31B63865">
                <wp:simplePos x="0" y="0"/>
                <wp:positionH relativeFrom="margin">
                  <wp:align>center</wp:align>
                </wp:positionH>
                <wp:positionV relativeFrom="paragraph">
                  <wp:posOffset>8626</wp:posOffset>
                </wp:positionV>
                <wp:extent cx="5586833" cy="3910784"/>
                <wp:effectExtent l="0" t="0" r="0" b="0"/>
                <wp:wrapNone/>
                <wp:docPr id="37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6833" cy="3910784"/>
                          <a:chOff x="0" y="0"/>
                          <a:chExt cx="9144019" cy="6400813"/>
                        </a:xfrm>
                      </wpg:grpSpPr>
                      <pic:pic xmlns:pic="http://schemas.openxmlformats.org/drawingml/2006/picture">
                        <pic:nvPicPr>
                          <pic:cNvPr id="380" name="Picture 380"/>
                          <pic:cNvPicPr>
                            <a:picLocks noChangeAspect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19" cy="6400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1" name="TextBox 3"/>
                        <wps:cNvSpPr txBox="1"/>
                        <wps:spPr>
                          <a:xfrm>
                            <a:off x="6112815" y="1577640"/>
                            <a:ext cx="958244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EFFFD3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1.61 Å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2" name="Straight Connector 382"/>
                        <wps:cNvCnPr/>
                        <wps:spPr>
                          <a:xfrm>
                            <a:off x="6715969" y="819902"/>
                            <a:ext cx="31242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3" name="Straight Connector 383"/>
                        <wps:cNvCnPr/>
                        <wps:spPr>
                          <a:xfrm flipV="1">
                            <a:off x="6966867" y="813845"/>
                            <a:ext cx="55808" cy="37587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4" name="TextBox 6"/>
                        <wps:cNvSpPr txBox="1"/>
                        <wps:spPr>
                          <a:xfrm>
                            <a:off x="7022545" y="2487643"/>
                            <a:ext cx="839763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35EA43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1.50 Å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5" name="Straight Connector 385"/>
                        <wps:cNvCnPr/>
                        <wps:spPr>
                          <a:xfrm>
                            <a:off x="6453995" y="1268189"/>
                            <a:ext cx="12465" cy="31998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6" name="TextBox 8"/>
                        <wps:cNvSpPr txBox="1"/>
                        <wps:spPr>
                          <a:xfrm>
                            <a:off x="6253074" y="3484816"/>
                            <a:ext cx="958244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68F76B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1.80 Å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7" name="Straight Connector 387"/>
                        <wps:cNvCnPr/>
                        <wps:spPr>
                          <a:xfrm flipH="1" flipV="1">
                            <a:off x="6401900" y="3168134"/>
                            <a:ext cx="129122" cy="31708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8" name="TextBox 10"/>
                        <wps:cNvSpPr txBox="1"/>
                        <wps:spPr>
                          <a:xfrm>
                            <a:off x="3999951" y="5305958"/>
                            <a:ext cx="1037231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E87DA5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1.60 Å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9" name="Straight Connector 389"/>
                        <wps:cNvCnPr>
                          <a:endCxn id="4294967295" idx="0"/>
                        </wps:cNvCnPr>
                        <wps:spPr>
                          <a:xfrm>
                            <a:off x="4226825" y="4968256"/>
                            <a:ext cx="291830" cy="33831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0" name="TextBox 12"/>
                        <wps:cNvSpPr txBox="1"/>
                        <wps:spPr>
                          <a:xfrm>
                            <a:off x="4763414" y="4263650"/>
                            <a:ext cx="907318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28D824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1.45 Å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1" name="Straight Connector 391"/>
                        <wps:cNvCnPr/>
                        <wps:spPr>
                          <a:xfrm>
                            <a:off x="4549780" y="4450551"/>
                            <a:ext cx="31242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2" name="Straight Connector 392"/>
                        <wps:cNvCnPr/>
                        <wps:spPr>
                          <a:xfrm flipV="1">
                            <a:off x="4664808" y="4450551"/>
                            <a:ext cx="197392" cy="51770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3" name="TextBox 15"/>
                        <wps:cNvSpPr txBox="1"/>
                        <wps:spPr>
                          <a:xfrm>
                            <a:off x="2758201" y="650053"/>
                            <a:ext cx="1241976" cy="3824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F8CC92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K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=1.54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4" name="TextBox 16"/>
                        <wps:cNvSpPr txBox="1"/>
                        <wps:spPr>
                          <a:xfrm>
                            <a:off x="5037192" y="650053"/>
                            <a:ext cx="988384" cy="5736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CCE1AA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K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=6.31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5" name="TextBox 17"/>
                        <wps:cNvSpPr txBox="1"/>
                        <wps:spPr>
                          <a:xfrm>
                            <a:off x="2758201" y="2441483"/>
                            <a:ext cx="1099590" cy="3824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FA34DC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K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=2.39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6" name="TextBox 18"/>
                        <wps:cNvSpPr txBox="1"/>
                        <wps:spPr>
                          <a:xfrm>
                            <a:off x="5004347" y="2441481"/>
                            <a:ext cx="1033074" cy="3824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CCAD0A9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K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=7.39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7" name="TextBox 19"/>
                        <wps:cNvSpPr txBox="1"/>
                        <wps:spPr>
                          <a:xfrm>
                            <a:off x="2758201" y="4280773"/>
                            <a:ext cx="1097511" cy="3824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B3BD3C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K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=-3.4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8" name="Straight Connector 398"/>
                        <wps:cNvCnPr/>
                        <wps:spPr>
                          <a:xfrm flipV="1">
                            <a:off x="6765079" y="822692"/>
                            <a:ext cx="257596" cy="4882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9" name="Straight Connector 399"/>
                        <wps:cNvCnPr/>
                        <wps:spPr>
                          <a:xfrm>
                            <a:off x="6765079" y="2667988"/>
                            <a:ext cx="31242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0" name="Straight Connector 400"/>
                        <wps:cNvCnPr/>
                        <wps:spPr>
                          <a:xfrm flipV="1">
                            <a:off x="7015977" y="2661931"/>
                            <a:ext cx="55808" cy="37587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1" name="Straight Connector 401"/>
                        <wps:cNvCnPr/>
                        <wps:spPr>
                          <a:xfrm flipV="1">
                            <a:off x="6814189" y="2670778"/>
                            <a:ext cx="257596" cy="4882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2" name="TextBox 24"/>
                        <wps:cNvSpPr txBox="1"/>
                        <wps:spPr>
                          <a:xfrm>
                            <a:off x="6942860" y="621268"/>
                            <a:ext cx="919789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6F7878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1.52 Å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03" name="Straight Connector 403"/>
                        <wps:cNvCnPr/>
                        <wps:spPr>
                          <a:xfrm flipH="1">
                            <a:off x="4821970" y="4450550"/>
                            <a:ext cx="38606" cy="37959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4" name="TextBox 26"/>
                        <wps:cNvSpPr txBox="1"/>
                        <wps:spPr>
                          <a:xfrm>
                            <a:off x="5906350" y="2777481"/>
                            <a:ext cx="643333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6D6CFB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112°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05" name="TextBox 27"/>
                        <wps:cNvSpPr txBox="1"/>
                        <wps:spPr>
                          <a:xfrm>
                            <a:off x="5917855" y="913285"/>
                            <a:ext cx="643333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FACDC7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119°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06" name="TextBox 28"/>
                        <wps:cNvSpPr txBox="1"/>
                        <wps:spPr>
                          <a:xfrm>
                            <a:off x="3753481" y="4589605"/>
                            <a:ext cx="643333" cy="3408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B4F0AF" w14:textId="77777777" w:rsidR="00374642" w:rsidRDefault="00374642" w:rsidP="0037464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117°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4D431B" id="_x0000_s1359" style="position:absolute;margin-left:0;margin-top:.7pt;width:439.9pt;height:307.95pt;z-index:251681792;mso-position-horizontal:center;mso-position-horizontal-relative:margin" coordsize="91440,640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">
                <v:shape id="Picture 380" o:spid="_x0000_s1360" type="#_x0000_t75" style="position:absolute;width:91440;height:64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">
                  <v:imagedata r:id="rId73" o:title=""/>
                </v:shape>
                <v:shape id="TextBox 3" o:spid="_x0000_s1361" type="#_x0000_t202" style="position:absolute;left:61128;top:15776;width:9582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" filled="f" stroked="f">
                  <v:textbox style="mso-fit-shape-to-text:t">
                    <w:txbxContent>
                      <w:p w14:paraId="01EFFFD3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1.61 Å</w:t>
                        </w:r>
                      </w:p>
                    </w:txbxContent>
                  </v:textbox>
                </v:shape>
                <v:line id="Straight Connector 382" o:spid="_x0000_s1362" style="position:absolute;visibility:visible;mso-wrap-style:square" from="67159,8199" to="70283,8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" strokecolor="black [3213]" strokeweight=".5pt">
                  <v:stroke joinstyle="miter"/>
                </v:line>
                <v:line id="Straight Connector 383" o:spid="_x0000_s1363" style="position:absolute;flip:y;visibility:visible;mso-wrap-style:square" from="69668,8138" to="70226,118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" strokecolor="black [3213]" strokeweight=".5pt">
                  <v:stroke joinstyle="miter"/>
                </v:line>
                <v:shape id="TextBox 6" o:spid="_x0000_s1364" type="#_x0000_t202" style="position:absolute;left:70225;top:24876;width:8398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" filled="f" stroked="f">
                  <v:textbox style="mso-fit-shape-to-text:t">
                    <w:txbxContent>
                      <w:p w14:paraId="6F35EA43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1.50 Å</w:t>
                        </w:r>
                      </w:p>
                    </w:txbxContent>
                  </v:textbox>
                </v:shape>
                <v:line id="Straight Connector 385" o:spid="_x0000_s1365" style="position:absolute;visibility:visible;mso-wrap-style:square" from="64539,12681" to="64664,15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" strokecolor="black [3213]" strokeweight=".5pt">
                  <v:stroke joinstyle="miter"/>
                </v:line>
                <v:shape id="TextBox 8" o:spid="_x0000_s1366" type="#_x0000_t202" style="position:absolute;left:62530;top:34848;width:9583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" filled="f" stroked="f">
                  <v:textbox style="mso-fit-shape-to-text:t">
                    <w:txbxContent>
                      <w:p w14:paraId="0268F76B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1.80 Å</w:t>
                        </w:r>
                      </w:p>
                    </w:txbxContent>
                  </v:textbox>
                </v:shape>
                <v:line id="Straight Connector 387" o:spid="_x0000_s1367" style="position:absolute;flip:x y;visibility:visible;mso-wrap-style:square" from="64019,31681" to="65310,34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" strokecolor="black [3213]" strokeweight=".5pt">
                  <v:stroke joinstyle="miter"/>
                </v:line>
                <v:shape id="TextBox 10" o:spid="_x0000_s1368" type="#_x0000_t202" style="position:absolute;left:39999;top:53059;width:10372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" filled="f" stroked="f">
                  <v:textbox style="mso-fit-shape-to-text:t">
                    <w:txbxContent>
                      <w:p w14:paraId="0FE87DA5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1.60 Å</w:t>
                        </w:r>
                      </w:p>
                    </w:txbxContent>
                  </v:textbox>
                </v:shape>
                <v:line id="Straight Connector 389" o:spid="_x0000_s1369" style="position:absolute;visibility:visible;mso-wrap-style:square" from="42268,49682" to="45186,53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" strokecolor="black [3213]" strokeweight=".5pt">
                  <v:stroke joinstyle="miter"/>
                </v:line>
                <v:shape id="TextBox 12" o:spid="_x0000_s1370" type="#_x0000_t202" style="position:absolute;left:47634;top:42636;width:9073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" filled="f" stroked="f">
                  <v:textbox style="mso-fit-shape-to-text:t">
                    <w:txbxContent>
                      <w:p w14:paraId="6528D824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1.45 Å</w:t>
                        </w:r>
                      </w:p>
                    </w:txbxContent>
                  </v:textbox>
                </v:shape>
                <v:line id="Straight Connector 391" o:spid="_x0000_s1371" style="position:absolute;visibility:visible;mso-wrap-style:square" from="45497,44505" to="48622,44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" strokecolor="black [3213]" strokeweight=".5pt">
                  <v:stroke joinstyle="miter"/>
                </v:line>
                <v:line id="Straight Connector 392" o:spid="_x0000_s1372" style="position:absolute;flip:y;visibility:visible;mso-wrap-style:square" from="46648,44505" to="48622,49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" strokecolor="black [3213]" strokeweight=".5pt">
                  <v:stroke joinstyle="miter"/>
                </v:line>
                <v:shape id="TextBox 15" o:spid="_x0000_s1373" type="#_x0000_t202" style="position:absolute;left:27582;top:6500;width:12419;height:3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" filled="f" stroked="f">
                  <v:textbox style="mso-fit-shape-to-text:t">
                    <w:txbxContent>
                      <w:p w14:paraId="6AF8CC92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K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=1.54</w:t>
                        </w:r>
                      </w:p>
                    </w:txbxContent>
                  </v:textbox>
                </v:shape>
                <v:shape id="TextBox 16" o:spid="_x0000_s1374" type="#_x0000_t202" style="position:absolute;left:50371;top:6500;width:9884;height:5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" filled="f" stroked="f">
                  <v:textbox style="mso-fit-shape-to-text:t">
                    <w:txbxContent>
                      <w:p w14:paraId="65CCE1AA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K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=6.31</w:t>
                        </w:r>
                      </w:p>
                    </w:txbxContent>
                  </v:textbox>
                </v:shape>
                <v:shape id="TextBox 17" o:spid="_x0000_s1375" type="#_x0000_t202" style="position:absolute;left:27582;top:24414;width:10995;height:3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" filled="f" stroked="f">
                  <v:textbox style="mso-fit-shape-to-text:t">
                    <w:txbxContent>
                      <w:p w14:paraId="7FFA34DC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K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=2.39</w:t>
                        </w:r>
                      </w:p>
                    </w:txbxContent>
                  </v:textbox>
                </v:shape>
                <v:shape id="TextBox 18" o:spid="_x0000_s1376" type="#_x0000_t202" style="position:absolute;left:50043;top:24414;width:10331;height:3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" filled="f" stroked="f">
                  <v:textbox style="mso-fit-shape-to-text:t">
                    <w:txbxContent>
                      <w:p w14:paraId="3CCAD0A9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K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=7.39</w:t>
                        </w:r>
                      </w:p>
                    </w:txbxContent>
                  </v:textbox>
                </v:shape>
                <v:shape id="TextBox 19" o:spid="_x0000_s1377" type="#_x0000_t202" style="position:absolute;left:27582;top:42807;width:10975;height:3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" filled="f" stroked="f">
                  <v:textbox style="mso-fit-shape-to-text:t">
                    <w:txbxContent>
                      <w:p w14:paraId="4BB3BD3C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K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=-3.4</w:t>
                        </w:r>
                      </w:p>
                    </w:txbxContent>
                  </v:textbox>
                </v:shape>
                <v:line id="Straight Connector 398" o:spid="_x0000_s1378" style="position:absolute;flip:y;visibility:visible;mso-wrap-style:square" from="67650,8226" to="70226,131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" strokecolor="black [3213]" strokeweight=".5pt">
                  <v:stroke joinstyle="miter"/>
                </v:line>
                <v:line id="Straight Connector 399" o:spid="_x0000_s1379" style="position:absolute;visibility:visible;mso-wrap-style:square" from="67650,26679" to="70774,26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" strokecolor="black [3213]" strokeweight=".5pt">
                  <v:stroke joinstyle="miter"/>
                </v:line>
                <v:line id="Straight Connector 400" o:spid="_x0000_s1380" style="position:absolute;flip:y;visibility:visible;mso-wrap-style:square" from="70159,26619" to="70717,30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" strokecolor="black [3213]" strokeweight=".5pt">
                  <v:stroke joinstyle="miter"/>
                </v:line>
                <v:line id="Straight Connector 401" o:spid="_x0000_s1381" style="position:absolute;flip:y;visibility:visible;mso-wrap-style:square" from="68141,26707" to="70717,315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" strokecolor="black [3213]" strokeweight=".5pt">
                  <v:stroke joinstyle="miter"/>
                </v:line>
                <v:shape id="TextBox 24" o:spid="_x0000_s1382" type="#_x0000_t202" style="position:absolute;left:69428;top:6212;width:9198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" filled="f" stroked="f">
                  <v:textbox style="mso-fit-shape-to-text:t">
                    <w:txbxContent>
                      <w:p w14:paraId="496F7878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1.52 Å</w:t>
                        </w:r>
                      </w:p>
                    </w:txbxContent>
                  </v:textbox>
                </v:shape>
                <v:line id="Straight Connector 403" o:spid="_x0000_s1383" style="position:absolute;flip:x;visibility:visible;mso-wrap-style:square" from="48219,44505" to="48605,48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" strokecolor="black [3213]" strokeweight=".5pt">
                  <v:stroke joinstyle="miter"/>
                </v:line>
                <v:shape id="TextBox 26" o:spid="_x0000_s1384" type="#_x0000_t202" style="position:absolute;left:59063;top:27774;width:6433;height:34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" filled="f" stroked="f">
                  <v:textbox style="mso-fit-shape-to-text:t">
                    <w:txbxContent>
                      <w:p w14:paraId="546D6CFB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112°</w:t>
                        </w:r>
                      </w:p>
                    </w:txbxContent>
                  </v:textbox>
                </v:shape>
                <v:shape id="TextBox 27" o:spid="_x0000_s1385" type="#_x0000_t202" style="position:absolute;left:59178;top:9132;width:6433;height:34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" filled="f" stroked="f">
                  <v:textbox style="mso-fit-shape-to-text:t">
                    <w:txbxContent>
                      <w:p w14:paraId="04FACDC7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119°</w:t>
                        </w:r>
                      </w:p>
                    </w:txbxContent>
                  </v:textbox>
                </v:shape>
                <v:shape id="TextBox 28" o:spid="_x0000_s1386" type="#_x0000_t202" style="position:absolute;left:37534;top:45896;width:6434;height:34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" filled="f" stroked="f">
                  <v:textbox style="mso-fit-shape-to-text:t">
                    <w:txbxContent>
                      <w:p w14:paraId="24B4F0AF" w14:textId="77777777" w:rsidR="00374642" w:rsidRDefault="00374642" w:rsidP="0037464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117°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A62030B" w14:textId="2BE0C498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68E2BE21" w14:textId="5DA4D9B1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840561C" w14:textId="77343ED8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2A5BDA08" w14:textId="20C83E99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3D163751" w14:textId="1855000F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FF00CEE" w14:textId="072CB2E6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58D7CA04" w14:textId="696DD896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361AEA3B" w14:textId="419896F3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5E3C6FD" w14:textId="5E55A22A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63AFF53" w14:textId="7061D35D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73F68A2C" w14:textId="541FAFB2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5EA4274A" w14:textId="5A8423BD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A5BEC0B" w14:textId="537B286E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36CAD3E9" w14:textId="1E306438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41817243" w14:textId="1E095DD7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6861D15A" w14:textId="0BA95825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7AA72CE0" w14:textId="7A71785F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6E23BD09" w14:textId="6C17EB18" w:rsidR="00374642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6CA2D60D" w14:textId="77777777" w:rsidR="00374642" w:rsidRPr="00ED06BB" w:rsidRDefault="00374642" w:rsidP="00002ED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7286C21D" w14:textId="7B3D106C" w:rsidR="000361A5" w:rsidRPr="00FE33B8" w:rsidRDefault="000361A5" w:rsidP="00002EDE">
      <w:pPr>
        <w:spacing w:line="360" w:lineRule="auto"/>
        <w:rPr>
          <w:rFonts w:ascii="Arial" w:hAnsi="Arial" w:cs="Arial"/>
          <w:sz w:val="16"/>
          <w:szCs w:val="16"/>
        </w:rPr>
      </w:pPr>
      <w:r w:rsidRPr="00FE33B8">
        <w:rPr>
          <w:rFonts w:ascii="Arial" w:hAnsi="Arial" w:cs="Arial"/>
          <w:b/>
          <w:sz w:val="16"/>
          <w:szCs w:val="16"/>
        </w:rPr>
        <w:t>Figure S9</w:t>
      </w:r>
      <w:r w:rsidRPr="00FE33B8">
        <w:rPr>
          <w:rFonts w:ascii="Arial" w:hAnsi="Arial" w:cs="Arial"/>
          <w:sz w:val="16"/>
          <w:szCs w:val="16"/>
        </w:rPr>
        <w:t xml:space="preserve">.  The electronic structures, charge and </w:t>
      </w:r>
      <w:proofErr w:type="spellStart"/>
      <w:r w:rsidRPr="00FE33B8">
        <w:rPr>
          <w:rFonts w:ascii="Arial" w:hAnsi="Arial" w:cs="Arial"/>
          <w:sz w:val="16"/>
          <w:szCs w:val="16"/>
        </w:rPr>
        <w:t>pK</w:t>
      </w:r>
      <w:r w:rsidRPr="00FE33B8">
        <w:rPr>
          <w:rFonts w:ascii="Arial" w:hAnsi="Arial" w:cs="Arial"/>
          <w:sz w:val="16"/>
          <w:szCs w:val="16"/>
          <w:vertAlign w:val="subscript"/>
        </w:rPr>
        <w:t>a</w:t>
      </w:r>
      <w:proofErr w:type="spellEnd"/>
      <w:r w:rsidRPr="00FE33B8">
        <w:rPr>
          <w:rFonts w:ascii="Arial" w:hAnsi="Arial" w:cs="Arial"/>
          <w:sz w:val="16"/>
          <w:szCs w:val="16"/>
        </w:rPr>
        <w:t xml:space="preserve"> values for alkyl-derivatives of phosphate, phosphonate and sulfate, respectively. </w:t>
      </w:r>
    </w:p>
    <w:p w14:paraId="2BFBB620" w14:textId="77777777" w:rsidR="000361A5" w:rsidRPr="00ED06BB" w:rsidRDefault="000361A5" w:rsidP="00002EDE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0361A5" w:rsidRPr="00ED06BB" w:rsidSect="008F0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D6B8F6" w16cex:dateUtc="2022-09-22T14:3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7773F"/>
    <w:multiLevelType w:val="hybridMultilevel"/>
    <w:tmpl w:val="24203358"/>
    <w:lvl w:ilvl="0" w:tplc="CEA8A1F8">
      <w:start w:val="1"/>
      <w:numFmt w:val="upperLetter"/>
      <w:lvlText w:val="%1.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" w15:restartNumberingAfterBreak="0">
    <w:nsid w:val="10D03463"/>
    <w:multiLevelType w:val="hybridMultilevel"/>
    <w:tmpl w:val="69487F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4140D"/>
    <w:multiLevelType w:val="hybridMultilevel"/>
    <w:tmpl w:val="2C54E3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740B2"/>
    <w:multiLevelType w:val="hybridMultilevel"/>
    <w:tmpl w:val="AEE2B6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290367"/>
    <w:multiLevelType w:val="hybridMultilevel"/>
    <w:tmpl w:val="2C9EFB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B6736A"/>
    <w:multiLevelType w:val="hybridMultilevel"/>
    <w:tmpl w:val="DB9EE8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9F8"/>
    <w:rsid w:val="00002EDE"/>
    <w:rsid w:val="000106E5"/>
    <w:rsid w:val="00012823"/>
    <w:rsid w:val="00024E62"/>
    <w:rsid w:val="000361A5"/>
    <w:rsid w:val="0004158E"/>
    <w:rsid w:val="000672FB"/>
    <w:rsid w:val="0007469E"/>
    <w:rsid w:val="00076098"/>
    <w:rsid w:val="00083F97"/>
    <w:rsid w:val="000C2480"/>
    <w:rsid w:val="000C29E7"/>
    <w:rsid w:val="000F0A6D"/>
    <w:rsid w:val="000F373F"/>
    <w:rsid w:val="000F5ABB"/>
    <w:rsid w:val="00104604"/>
    <w:rsid w:val="00124575"/>
    <w:rsid w:val="00135F8D"/>
    <w:rsid w:val="001965D3"/>
    <w:rsid w:val="00196F6A"/>
    <w:rsid w:val="001A1821"/>
    <w:rsid w:val="001A3039"/>
    <w:rsid w:val="001D59F8"/>
    <w:rsid w:val="001E6C87"/>
    <w:rsid w:val="0020764B"/>
    <w:rsid w:val="002101F1"/>
    <w:rsid w:val="00245239"/>
    <w:rsid w:val="00247612"/>
    <w:rsid w:val="00253BCD"/>
    <w:rsid w:val="0025694A"/>
    <w:rsid w:val="00271A84"/>
    <w:rsid w:val="00297DA1"/>
    <w:rsid w:val="002B1867"/>
    <w:rsid w:val="002B6709"/>
    <w:rsid w:val="002C30E2"/>
    <w:rsid w:val="002F1E9E"/>
    <w:rsid w:val="00310678"/>
    <w:rsid w:val="00314A3F"/>
    <w:rsid w:val="0031679B"/>
    <w:rsid w:val="003328D6"/>
    <w:rsid w:val="003517D7"/>
    <w:rsid w:val="0036306F"/>
    <w:rsid w:val="00374642"/>
    <w:rsid w:val="00383EFB"/>
    <w:rsid w:val="00395EE3"/>
    <w:rsid w:val="003E2F09"/>
    <w:rsid w:val="003E5A94"/>
    <w:rsid w:val="003F011D"/>
    <w:rsid w:val="003F2C52"/>
    <w:rsid w:val="004151A7"/>
    <w:rsid w:val="00426F3C"/>
    <w:rsid w:val="0045089F"/>
    <w:rsid w:val="0046317B"/>
    <w:rsid w:val="004849C6"/>
    <w:rsid w:val="00491733"/>
    <w:rsid w:val="0049771D"/>
    <w:rsid w:val="004A0CDA"/>
    <w:rsid w:val="004B66B3"/>
    <w:rsid w:val="004C6DCB"/>
    <w:rsid w:val="004E1676"/>
    <w:rsid w:val="004E327D"/>
    <w:rsid w:val="005152AE"/>
    <w:rsid w:val="0054415C"/>
    <w:rsid w:val="00563A37"/>
    <w:rsid w:val="005755FB"/>
    <w:rsid w:val="00581FB1"/>
    <w:rsid w:val="00593344"/>
    <w:rsid w:val="005A00A7"/>
    <w:rsid w:val="005A341C"/>
    <w:rsid w:val="005B0A6C"/>
    <w:rsid w:val="005C19E8"/>
    <w:rsid w:val="005D3399"/>
    <w:rsid w:val="005E6081"/>
    <w:rsid w:val="005F34B9"/>
    <w:rsid w:val="00666416"/>
    <w:rsid w:val="00686028"/>
    <w:rsid w:val="00690B05"/>
    <w:rsid w:val="00694D32"/>
    <w:rsid w:val="00695EEE"/>
    <w:rsid w:val="006A0E98"/>
    <w:rsid w:val="006A3E8B"/>
    <w:rsid w:val="006C137E"/>
    <w:rsid w:val="006C4984"/>
    <w:rsid w:val="006D34FE"/>
    <w:rsid w:val="006E281E"/>
    <w:rsid w:val="006F2811"/>
    <w:rsid w:val="0070274C"/>
    <w:rsid w:val="007422DF"/>
    <w:rsid w:val="00772081"/>
    <w:rsid w:val="00786634"/>
    <w:rsid w:val="00786E78"/>
    <w:rsid w:val="007B0BE9"/>
    <w:rsid w:val="007B2935"/>
    <w:rsid w:val="007F226F"/>
    <w:rsid w:val="00803F3A"/>
    <w:rsid w:val="00812B8D"/>
    <w:rsid w:val="008152B8"/>
    <w:rsid w:val="008205EE"/>
    <w:rsid w:val="008237DC"/>
    <w:rsid w:val="00824851"/>
    <w:rsid w:val="00844044"/>
    <w:rsid w:val="008751CA"/>
    <w:rsid w:val="00883384"/>
    <w:rsid w:val="00890359"/>
    <w:rsid w:val="00897788"/>
    <w:rsid w:val="008C5B52"/>
    <w:rsid w:val="008F0CA8"/>
    <w:rsid w:val="008F1116"/>
    <w:rsid w:val="00941F1D"/>
    <w:rsid w:val="009520F6"/>
    <w:rsid w:val="00970654"/>
    <w:rsid w:val="00974235"/>
    <w:rsid w:val="00977B18"/>
    <w:rsid w:val="00982C07"/>
    <w:rsid w:val="009A01C7"/>
    <w:rsid w:val="009A73FE"/>
    <w:rsid w:val="009C5CE3"/>
    <w:rsid w:val="009D132A"/>
    <w:rsid w:val="009D5153"/>
    <w:rsid w:val="009E243B"/>
    <w:rsid w:val="009F4CF0"/>
    <w:rsid w:val="00A078D6"/>
    <w:rsid w:val="00A461F4"/>
    <w:rsid w:val="00A64FD8"/>
    <w:rsid w:val="00A65958"/>
    <w:rsid w:val="00A77859"/>
    <w:rsid w:val="00AA1AD7"/>
    <w:rsid w:val="00AB2802"/>
    <w:rsid w:val="00AF72B7"/>
    <w:rsid w:val="00B41383"/>
    <w:rsid w:val="00B43105"/>
    <w:rsid w:val="00B55EC4"/>
    <w:rsid w:val="00B71B89"/>
    <w:rsid w:val="00B7689B"/>
    <w:rsid w:val="00B77011"/>
    <w:rsid w:val="00B8401E"/>
    <w:rsid w:val="00B946D9"/>
    <w:rsid w:val="00BA27D6"/>
    <w:rsid w:val="00BB7C79"/>
    <w:rsid w:val="00BE3020"/>
    <w:rsid w:val="00BF54CF"/>
    <w:rsid w:val="00C00DBB"/>
    <w:rsid w:val="00C10A8A"/>
    <w:rsid w:val="00C532E9"/>
    <w:rsid w:val="00C5400B"/>
    <w:rsid w:val="00C66715"/>
    <w:rsid w:val="00C74FCE"/>
    <w:rsid w:val="00C8037A"/>
    <w:rsid w:val="00C9601F"/>
    <w:rsid w:val="00CA67AD"/>
    <w:rsid w:val="00CA7D50"/>
    <w:rsid w:val="00CC53A7"/>
    <w:rsid w:val="00CE7E87"/>
    <w:rsid w:val="00CF1976"/>
    <w:rsid w:val="00D02FAA"/>
    <w:rsid w:val="00D621EA"/>
    <w:rsid w:val="00D752C3"/>
    <w:rsid w:val="00D7655E"/>
    <w:rsid w:val="00DD2802"/>
    <w:rsid w:val="00DE38D2"/>
    <w:rsid w:val="00E05BD8"/>
    <w:rsid w:val="00E12AE6"/>
    <w:rsid w:val="00E16416"/>
    <w:rsid w:val="00E21D50"/>
    <w:rsid w:val="00E22C61"/>
    <w:rsid w:val="00E30D85"/>
    <w:rsid w:val="00E7436F"/>
    <w:rsid w:val="00E8209C"/>
    <w:rsid w:val="00ED06BB"/>
    <w:rsid w:val="00EF2B0A"/>
    <w:rsid w:val="00F21677"/>
    <w:rsid w:val="00F54C93"/>
    <w:rsid w:val="00F62669"/>
    <w:rsid w:val="00F732EE"/>
    <w:rsid w:val="00F805AB"/>
    <w:rsid w:val="00FA2277"/>
    <w:rsid w:val="00FA658F"/>
    <w:rsid w:val="00FC18DC"/>
    <w:rsid w:val="00FC22EA"/>
    <w:rsid w:val="00FC2319"/>
    <w:rsid w:val="00FE33B8"/>
    <w:rsid w:val="00FF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3BD67"/>
  <w15:chartTrackingRefBased/>
  <w15:docId w15:val="{627CC619-AA4D-674C-803B-CDA430F79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59F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9F8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946D9"/>
    <w:pPr>
      <w:ind w:left="720"/>
      <w:contextualSpacing/>
    </w:pPr>
  </w:style>
  <w:style w:type="paragraph" w:styleId="Revision">
    <w:name w:val="Revision"/>
    <w:hidden/>
    <w:uiPriority w:val="99"/>
    <w:semiHidden/>
    <w:rsid w:val="005F34B9"/>
  </w:style>
  <w:style w:type="character" w:styleId="CommentReference">
    <w:name w:val="annotation reference"/>
    <w:basedOn w:val="DefaultParagraphFont"/>
    <w:uiPriority w:val="99"/>
    <w:semiHidden/>
    <w:unhideWhenUsed/>
    <w:rsid w:val="005F34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34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34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34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34B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0274C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55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4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2.png"/><Relationship Id="rId11" Type="http://schemas.openxmlformats.org/officeDocument/2006/relationships/image" Target="media/image7.png"/><Relationship Id="rId24" Type="http://schemas.openxmlformats.org/officeDocument/2006/relationships/image" Target="media/image18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image" Target="media/image52.png"/><Relationship Id="rId19" Type="http://schemas.openxmlformats.org/officeDocument/2006/relationships/chart" Target="charts/chart2.xml"/><Relationship Id="rId14" Type="http://schemas.openxmlformats.org/officeDocument/2006/relationships/image" Target="media/image10.png"/><Relationship Id="rId22" Type="http://schemas.openxmlformats.org/officeDocument/2006/relationships/image" Target="media/image16.png"/><Relationship Id="rId27" Type="http://schemas.openxmlformats.org/officeDocument/2006/relationships/chart" Target="charts/chart3.xml"/><Relationship Id="rId30" Type="http://schemas.openxmlformats.org/officeDocument/2006/relationships/chart" Target="charts/chart4.xml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8" Type="http://schemas.openxmlformats.org/officeDocument/2006/relationships/image" Target="media/image4.png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chart" Target="charts/chart1.xml"/><Relationship Id="rId25" Type="http://schemas.openxmlformats.org/officeDocument/2006/relationships/image" Target="media/image19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20" Type="http://schemas.openxmlformats.org/officeDocument/2006/relationships/image" Target="media/image14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36" Type="http://schemas.openxmlformats.org/officeDocument/2006/relationships/image" Target="media/image28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image" Target="media/image6.png"/><Relationship Id="rId31" Type="http://schemas.openxmlformats.org/officeDocument/2006/relationships/image" Target="media/image23.png"/><Relationship Id="rId44" Type="http://schemas.openxmlformats.org/officeDocument/2006/relationships/image" Target="media/image33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39" Type="http://schemas.openxmlformats.org/officeDocument/2006/relationships/image" Target="media/image25.tiff"/><Relationship Id="rId34" Type="http://schemas.openxmlformats.org/officeDocument/2006/relationships/image" Target="media/image26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microsoft.com/office/2018/08/relationships/commentsExtensible" Target="commentsExtensible.xml"/><Relationship Id="rId7" Type="http://schemas.openxmlformats.org/officeDocument/2006/relationships/image" Target="media/image3.png"/><Relationship Id="rId71" Type="http://schemas.openxmlformats.org/officeDocument/2006/relationships/image" Target="media/image6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\\homedir-cifs.nyumc.org\patsky01\apps\xp\desktop\MLL_paper\pMLL_vs_others_rmsd_plots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1.xml"/><Relationship Id="rId4" Type="http://schemas.openxmlformats.org/officeDocument/2006/relationships/oleObject" Target="file:///\\homedir-cifs.nyumc.org\patsky01\apps\xp\desktop\MLL_paper\pMLL_vs_others_rmsd_plots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C:\Users\patsky01\Desktop\pMLL\pMLL_vs_others_rmsd_plots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C:\Users\patsky01\Desktop\pMLL\rmsd_plots_PMLL\pMLL_vs_others_rmsd_plot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2700" cap="rnd">
              <a:solidFill>
                <a:srgbClr val="0070C0"/>
              </a:solidFill>
              <a:prstDash val="sysDash"/>
              <a:round/>
            </a:ln>
            <a:effectLst/>
          </c:spPr>
          <c:marker>
            <c:symbol val="none"/>
          </c:marker>
          <c:yVal>
            <c:numRef>
              <c:f>Sheet4!$D$1:$D$180</c:f>
              <c:numCache>
                <c:formatCode>General</c:formatCode>
                <c:ptCount val="180"/>
                <c:pt idx="0">
                  <c:v>0.49661180377006497</c:v>
                </c:pt>
                <c:pt idx="1">
                  <c:v>0.34321668744087203</c:v>
                </c:pt>
                <c:pt idx="2">
                  <c:v>0.20683664083480799</c:v>
                </c:pt>
                <c:pt idx="3">
                  <c:v>0.18071736395359</c:v>
                </c:pt>
                <c:pt idx="4">
                  <c:v>0.15052261948585499</c:v>
                </c:pt>
                <c:pt idx="5">
                  <c:v>0.16133441030979101</c:v>
                </c:pt>
                <c:pt idx="6">
                  <c:v>0.117854431271553</c:v>
                </c:pt>
                <c:pt idx="7">
                  <c:v>0.120411567389965</c:v>
                </c:pt>
                <c:pt idx="8">
                  <c:v>0.110189661383628</c:v>
                </c:pt>
                <c:pt idx="9">
                  <c:v>8.5092999041080405E-2</c:v>
                </c:pt>
                <c:pt idx="10">
                  <c:v>4.1118934750556897E-2</c:v>
                </c:pt>
                <c:pt idx="11">
                  <c:v>4.3128237128257703E-2</c:v>
                </c:pt>
                <c:pt idx="12">
                  <c:v>3.3053308725357E-2</c:v>
                </c:pt>
                <c:pt idx="13">
                  <c:v>5.2237715572118697E-2</c:v>
                </c:pt>
                <c:pt idx="14">
                  <c:v>7.9490661621093694E-2</c:v>
                </c:pt>
                <c:pt idx="15">
                  <c:v>0.16339215636253299</c:v>
                </c:pt>
                <c:pt idx="16">
                  <c:v>0.114831015467643</c:v>
                </c:pt>
                <c:pt idx="17">
                  <c:v>2.7560999616980501E-2</c:v>
                </c:pt>
                <c:pt idx="18">
                  <c:v>0.115022599697113</c:v>
                </c:pt>
                <c:pt idx="19">
                  <c:v>8.8467359542846596E-2</c:v>
                </c:pt>
                <c:pt idx="20">
                  <c:v>0.132766127586364</c:v>
                </c:pt>
                <c:pt idx="21">
                  <c:v>7.11264759302139E-2</c:v>
                </c:pt>
                <c:pt idx="22">
                  <c:v>4.9458507448434802E-2</c:v>
                </c:pt>
                <c:pt idx="23">
                  <c:v>8.0570690333843203E-2</c:v>
                </c:pt>
                <c:pt idx="24">
                  <c:v>7.4383370578289004E-2</c:v>
                </c:pt>
                <c:pt idx="25">
                  <c:v>0.104748383164405</c:v>
                </c:pt>
                <c:pt idx="26">
                  <c:v>0.150513991713523</c:v>
                </c:pt>
                <c:pt idx="27">
                  <c:v>8.5790477693080902E-2</c:v>
                </c:pt>
                <c:pt idx="28">
                  <c:v>0.15917035937309201</c:v>
                </c:pt>
                <c:pt idx="29">
                  <c:v>0.13821934163570401</c:v>
                </c:pt>
                <c:pt idx="30">
                  <c:v>0.132366582751274</c:v>
                </c:pt>
                <c:pt idx="31">
                  <c:v>0.116369739174842</c:v>
                </c:pt>
                <c:pt idx="32">
                  <c:v>7.1735829114913899E-2</c:v>
                </c:pt>
                <c:pt idx="33">
                  <c:v>8.1363417208194705E-2</c:v>
                </c:pt>
                <c:pt idx="34">
                  <c:v>6.0692701488733201E-2</c:v>
                </c:pt>
                <c:pt idx="35">
                  <c:v>9.68168824911117E-2</c:v>
                </c:pt>
                <c:pt idx="36">
                  <c:v>7.7087298035621601E-2</c:v>
                </c:pt>
                <c:pt idx="37">
                  <c:v>6.4239650964736897E-2</c:v>
                </c:pt>
                <c:pt idx="38">
                  <c:v>0.192915603518486</c:v>
                </c:pt>
                <c:pt idx="39">
                  <c:v>0.121772125363349</c:v>
                </c:pt>
                <c:pt idx="40">
                  <c:v>0.20447862148284901</c:v>
                </c:pt>
                <c:pt idx="41">
                  <c:v>0.15635307133197701</c:v>
                </c:pt>
                <c:pt idx="42">
                  <c:v>8.1346094608306801E-2</c:v>
                </c:pt>
                <c:pt idx="43">
                  <c:v>8.4407292306423104E-2</c:v>
                </c:pt>
                <c:pt idx="44">
                  <c:v>3.7106674164533601E-2</c:v>
                </c:pt>
                <c:pt idx="45">
                  <c:v>8.8725484907627106E-2</c:v>
                </c:pt>
                <c:pt idx="46">
                  <c:v>9.3808010220527593E-2</c:v>
                </c:pt>
                <c:pt idx="47">
                  <c:v>7.3192685842513996E-2</c:v>
                </c:pt>
                <c:pt idx="48">
                  <c:v>9.2312946915626498E-2</c:v>
                </c:pt>
                <c:pt idx="49">
                  <c:v>0.11642675101757</c:v>
                </c:pt>
                <c:pt idx="50">
                  <c:v>0.13378608226776101</c:v>
                </c:pt>
                <c:pt idx="51">
                  <c:v>5.2863873541355098E-2</c:v>
                </c:pt>
                <c:pt idx="52">
                  <c:v>5.3657494485378203E-2</c:v>
                </c:pt>
                <c:pt idx="53">
                  <c:v>2.2083966061472799E-2</c:v>
                </c:pt>
                <c:pt idx="54">
                  <c:v>3.5138163715600898E-2</c:v>
                </c:pt>
                <c:pt idx="55">
                  <c:v>5.0699252635240499E-2</c:v>
                </c:pt>
                <c:pt idx="56">
                  <c:v>8.2556582987308502E-2</c:v>
                </c:pt>
                <c:pt idx="57">
                  <c:v>6.3706368207931505E-2</c:v>
                </c:pt>
                <c:pt idx="58">
                  <c:v>5.1080085337161997E-2</c:v>
                </c:pt>
                <c:pt idx="59">
                  <c:v>4.03085835278034E-2</c:v>
                </c:pt>
                <c:pt idx="60">
                  <c:v>0.23321908712386999</c:v>
                </c:pt>
                <c:pt idx="61">
                  <c:v>0.20780438184738101</c:v>
                </c:pt>
                <c:pt idx="62">
                  <c:v>6.9725565612316104E-2</c:v>
                </c:pt>
                <c:pt idx="63">
                  <c:v>4.92471940815448E-2</c:v>
                </c:pt>
                <c:pt idx="64">
                  <c:v>8.3170935511588995E-2</c:v>
                </c:pt>
                <c:pt idx="65">
                  <c:v>5.1377288997173302E-2</c:v>
                </c:pt>
                <c:pt idx="66">
                  <c:v>6.7018337547779E-2</c:v>
                </c:pt>
                <c:pt idx="67">
                  <c:v>4.66734021902084E-2</c:v>
                </c:pt>
                <c:pt idx="68">
                  <c:v>6.8760856986045796E-2</c:v>
                </c:pt>
                <c:pt idx="69">
                  <c:v>3.0600024387240399E-2</c:v>
                </c:pt>
                <c:pt idx="70">
                  <c:v>6.9557605311274502E-3</c:v>
                </c:pt>
                <c:pt idx="71">
                  <c:v>4.9105748534202499E-2</c:v>
                </c:pt>
                <c:pt idx="72">
                  <c:v>4.6038754284381797E-2</c:v>
                </c:pt>
                <c:pt idx="73">
                  <c:v>5.70165812969207E-2</c:v>
                </c:pt>
                <c:pt idx="74">
                  <c:v>2.7042668312787999E-2</c:v>
                </c:pt>
                <c:pt idx="75">
                  <c:v>7.5883030891418402E-2</c:v>
                </c:pt>
                <c:pt idx="76">
                  <c:v>3.2968584448099102E-2</c:v>
                </c:pt>
                <c:pt idx="77">
                  <c:v>5.9879951179027502E-2</c:v>
                </c:pt>
                <c:pt idx="78">
                  <c:v>5.3497448563575703E-2</c:v>
                </c:pt>
                <c:pt idx="79">
                  <c:v>2.65759155154228E-2</c:v>
                </c:pt>
                <c:pt idx="80">
                  <c:v>9.4072744250297505E-2</c:v>
                </c:pt>
                <c:pt idx="81">
                  <c:v>5.6415706872940001E-2</c:v>
                </c:pt>
                <c:pt idx="82">
                  <c:v>7.3191650211810996E-2</c:v>
                </c:pt>
                <c:pt idx="83">
                  <c:v>4.8065371811389902E-2</c:v>
                </c:pt>
                <c:pt idx="84">
                  <c:v>6.2140222638845402E-2</c:v>
                </c:pt>
                <c:pt idx="85">
                  <c:v>6.2130719423293998E-2</c:v>
                </c:pt>
                <c:pt idx="86">
                  <c:v>6.61005899310112E-2</c:v>
                </c:pt>
                <c:pt idx="87">
                  <c:v>4.0931064635515199E-2</c:v>
                </c:pt>
                <c:pt idx="88">
                  <c:v>1.9110579043626699E-2</c:v>
                </c:pt>
                <c:pt idx="89">
                  <c:v>6.0459941625595003E-2</c:v>
                </c:pt>
                <c:pt idx="90">
                  <c:v>6.3203491270542103E-2</c:v>
                </c:pt>
                <c:pt idx="91">
                  <c:v>5.26102147996425E-2</c:v>
                </c:pt>
                <c:pt idx="92">
                  <c:v>4.5351214706897701E-2</c:v>
                </c:pt>
                <c:pt idx="93">
                  <c:v>3.88833433389663E-2</c:v>
                </c:pt>
                <c:pt idx="94">
                  <c:v>7.7452205121517098E-2</c:v>
                </c:pt>
                <c:pt idx="95">
                  <c:v>8.8994093239307404E-2</c:v>
                </c:pt>
                <c:pt idx="96">
                  <c:v>0.10328967124223699</c:v>
                </c:pt>
                <c:pt idx="97">
                  <c:v>0.151747196912765</c:v>
                </c:pt>
                <c:pt idx="98">
                  <c:v>0.14881178736686701</c:v>
                </c:pt>
                <c:pt idx="99">
                  <c:v>0.11633388698101001</c:v>
                </c:pt>
                <c:pt idx="100">
                  <c:v>9.7124300897121402E-2</c:v>
                </c:pt>
                <c:pt idx="101">
                  <c:v>0.18244881927966999</c:v>
                </c:pt>
                <c:pt idx="102">
                  <c:v>0.198142349720001</c:v>
                </c:pt>
                <c:pt idx="103">
                  <c:v>0.33498346805572499</c:v>
                </c:pt>
                <c:pt idx="104">
                  <c:v>0.32442796230316101</c:v>
                </c:pt>
                <c:pt idx="105">
                  <c:v>0.35879594087600702</c:v>
                </c:pt>
                <c:pt idx="106">
                  <c:v>0.26586794853210399</c:v>
                </c:pt>
                <c:pt idx="107">
                  <c:v>0.223123088479042</c:v>
                </c:pt>
                <c:pt idx="108">
                  <c:v>0.123350091278553</c:v>
                </c:pt>
                <c:pt idx="109">
                  <c:v>0.227655634284019</c:v>
                </c:pt>
                <c:pt idx="110">
                  <c:v>0.174790143966674</c:v>
                </c:pt>
                <c:pt idx="111">
                  <c:v>0.14107842743396701</c:v>
                </c:pt>
                <c:pt idx="112">
                  <c:v>0.17285034060478199</c:v>
                </c:pt>
                <c:pt idx="113">
                  <c:v>0.16072061657905501</c:v>
                </c:pt>
                <c:pt idx="114">
                  <c:v>0.123812951147556</c:v>
                </c:pt>
                <c:pt idx="115">
                  <c:v>0.12830170989036499</c:v>
                </c:pt>
                <c:pt idx="116">
                  <c:v>4.48653735220432E-2</c:v>
                </c:pt>
                <c:pt idx="117">
                  <c:v>6.6294372081756495E-2</c:v>
                </c:pt>
                <c:pt idx="118">
                  <c:v>8.3402112126350403E-2</c:v>
                </c:pt>
                <c:pt idx="119">
                  <c:v>4.9991548061370801E-2</c:v>
                </c:pt>
                <c:pt idx="120">
                  <c:v>8.0798685550689697E-2</c:v>
                </c:pt>
                <c:pt idx="121">
                  <c:v>9.2902280390262604E-2</c:v>
                </c:pt>
                <c:pt idx="122">
                  <c:v>9.0565279126167297E-2</c:v>
                </c:pt>
                <c:pt idx="123">
                  <c:v>0.12884184718132</c:v>
                </c:pt>
                <c:pt idx="124">
                  <c:v>7.8428424894809695E-2</c:v>
                </c:pt>
                <c:pt idx="125">
                  <c:v>0.104978375136852</c:v>
                </c:pt>
                <c:pt idx="126">
                  <c:v>0.19308219850063299</c:v>
                </c:pt>
                <c:pt idx="127">
                  <c:v>0.27300831675529402</c:v>
                </c:pt>
                <c:pt idx="128">
                  <c:v>0.23726765811443301</c:v>
                </c:pt>
                <c:pt idx="129">
                  <c:v>0.192652687430381</c:v>
                </c:pt>
                <c:pt idx="130">
                  <c:v>0.17692272365093201</c:v>
                </c:pt>
                <c:pt idx="131">
                  <c:v>0.215796694159507</c:v>
                </c:pt>
                <c:pt idx="132">
                  <c:v>0.18285837769508301</c:v>
                </c:pt>
                <c:pt idx="133">
                  <c:v>0.16787405312061299</c:v>
                </c:pt>
                <c:pt idx="134">
                  <c:v>0.13548959791660301</c:v>
                </c:pt>
                <c:pt idx="135">
                  <c:v>9.2298515141010201E-2</c:v>
                </c:pt>
                <c:pt idx="136">
                  <c:v>0.23481877148151301</c:v>
                </c:pt>
                <c:pt idx="137">
                  <c:v>0.23926147818565299</c:v>
                </c:pt>
                <c:pt idx="138">
                  <c:v>0.21370734274387301</c:v>
                </c:pt>
                <c:pt idx="139">
                  <c:v>0.10130551457405</c:v>
                </c:pt>
                <c:pt idx="140">
                  <c:v>0.14839830994605999</c:v>
                </c:pt>
                <c:pt idx="141">
                  <c:v>0.10555975884199099</c:v>
                </c:pt>
                <c:pt idx="142">
                  <c:v>0.11064931005239401</c:v>
                </c:pt>
                <c:pt idx="143">
                  <c:v>0.131374806165695</c:v>
                </c:pt>
                <c:pt idx="144">
                  <c:v>0.188375905156135</c:v>
                </c:pt>
                <c:pt idx="145">
                  <c:v>0.12963350117206501</c:v>
                </c:pt>
                <c:pt idx="146">
                  <c:v>0.123840667307376</c:v>
                </c:pt>
                <c:pt idx="147">
                  <c:v>0.24587969481944999</c:v>
                </c:pt>
                <c:pt idx="148">
                  <c:v>0.30450811982154802</c:v>
                </c:pt>
                <c:pt idx="149">
                  <c:v>0.23252542316913599</c:v>
                </c:pt>
                <c:pt idx="150">
                  <c:v>0.27335873246192899</c:v>
                </c:pt>
                <c:pt idx="151">
                  <c:v>0.15897387266158999</c:v>
                </c:pt>
                <c:pt idx="152">
                  <c:v>0.138284966349601</c:v>
                </c:pt>
                <c:pt idx="153">
                  <c:v>0.16624343395233099</c:v>
                </c:pt>
                <c:pt idx="154">
                  <c:v>0.18785774707794101</c:v>
                </c:pt>
                <c:pt idx="155">
                  <c:v>0.12109813094139001</c:v>
                </c:pt>
                <c:pt idx="156">
                  <c:v>0.18384289741516099</c:v>
                </c:pt>
                <c:pt idx="157">
                  <c:v>0.20131243765354101</c:v>
                </c:pt>
                <c:pt idx="158">
                  <c:v>0.13426712155342099</c:v>
                </c:pt>
                <c:pt idx="159">
                  <c:v>0.130487710237503</c:v>
                </c:pt>
                <c:pt idx="160">
                  <c:v>0.18305505812168099</c:v>
                </c:pt>
                <c:pt idx="161">
                  <c:v>0.15000955760478901</c:v>
                </c:pt>
                <c:pt idx="162">
                  <c:v>0.141657799482345</c:v>
                </c:pt>
                <c:pt idx="163">
                  <c:v>0.173336952924728</c:v>
                </c:pt>
                <c:pt idx="164">
                  <c:v>0.13211584091186501</c:v>
                </c:pt>
                <c:pt idx="165">
                  <c:v>0.12746377289295099</c:v>
                </c:pt>
                <c:pt idx="166">
                  <c:v>0.123114727437496</c:v>
                </c:pt>
                <c:pt idx="167">
                  <c:v>0.17117080092430101</c:v>
                </c:pt>
                <c:pt idx="168">
                  <c:v>0.171827778220176</c:v>
                </c:pt>
                <c:pt idx="169">
                  <c:v>9.5884725451469394E-2</c:v>
                </c:pt>
                <c:pt idx="170">
                  <c:v>0.185079529881477</c:v>
                </c:pt>
                <c:pt idx="171">
                  <c:v>0.16006849706172899</c:v>
                </c:pt>
                <c:pt idx="172">
                  <c:v>0.136047303676605</c:v>
                </c:pt>
                <c:pt idx="173">
                  <c:v>0.19110395014286</c:v>
                </c:pt>
                <c:pt idx="174">
                  <c:v>0.21916039288043901</c:v>
                </c:pt>
                <c:pt idx="175">
                  <c:v>0.22296807169914201</c:v>
                </c:pt>
                <c:pt idx="176">
                  <c:v>0.33358454704284601</c:v>
                </c:pt>
                <c:pt idx="177">
                  <c:v>0.24653515219688399</c:v>
                </c:pt>
                <c:pt idx="178">
                  <c:v>0.206617936491966</c:v>
                </c:pt>
                <c:pt idx="179">
                  <c:v>0.29478558897972101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8A2-4D3F-BB0D-88C529AAAA95}"/>
            </c:ext>
          </c:extLst>
        </c:ser>
        <c:ser>
          <c:idx val="1"/>
          <c:order val="1"/>
          <c:spPr>
            <a:ln w="15875" cap="rnd">
              <a:solidFill>
                <a:srgbClr val="ED7D31">
                  <a:lumMod val="75000"/>
                </a:srgbClr>
              </a:solidFill>
              <a:prstDash val="sysDot"/>
              <a:round/>
            </a:ln>
            <a:effectLst/>
          </c:spPr>
          <c:marker>
            <c:symbol val="none"/>
          </c:marker>
          <c:yVal>
            <c:numRef>
              <c:f>Sheet4!$E$1:$E$180</c:f>
              <c:numCache>
                <c:formatCode>General</c:formatCode>
                <c:ptCount val="180"/>
                <c:pt idx="0">
                  <c:v>0.47914019227027799</c:v>
                </c:pt>
                <c:pt idx="1">
                  <c:v>0.32418456673622098</c:v>
                </c:pt>
                <c:pt idx="2">
                  <c:v>0.21379767358303001</c:v>
                </c:pt>
                <c:pt idx="3">
                  <c:v>0.177948758006095</c:v>
                </c:pt>
                <c:pt idx="4">
                  <c:v>0.14564134180545801</c:v>
                </c:pt>
                <c:pt idx="5">
                  <c:v>0.162601947784423</c:v>
                </c:pt>
                <c:pt idx="6">
                  <c:v>0.113619603216648</c:v>
                </c:pt>
                <c:pt idx="7">
                  <c:v>0.123431704938411</c:v>
                </c:pt>
                <c:pt idx="8">
                  <c:v>0.115347333252429</c:v>
                </c:pt>
                <c:pt idx="9">
                  <c:v>9.0948916971683502E-2</c:v>
                </c:pt>
                <c:pt idx="10">
                  <c:v>7.1478508412837899E-2</c:v>
                </c:pt>
                <c:pt idx="11">
                  <c:v>5.2365515381097703E-2</c:v>
                </c:pt>
                <c:pt idx="12">
                  <c:v>3.8773976266384097E-2</c:v>
                </c:pt>
                <c:pt idx="13">
                  <c:v>5.0150591880083001E-2</c:v>
                </c:pt>
                <c:pt idx="14">
                  <c:v>9.4618014991283403E-2</c:v>
                </c:pt>
                <c:pt idx="15">
                  <c:v>0.121832989156246</c:v>
                </c:pt>
                <c:pt idx="16">
                  <c:v>0.105322793126106</c:v>
                </c:pt>
                <c:pt idx="17">
                  <c:v>8.1142947077751104E-2</c:v>
                </c:pt>
                <c:pt idx="18">
                  <c:v>0.13623012602329199</c:v>
                </c:pt>
                <c:pt idx="19">
                  <c:v>7.93011784553527E-2</c:v>
                </c:pt>
                <c:pt idx="20">
                  <c:v>0.139572724699974</c:v>
                </c:pt>
                <c:pt idx="21">
                  <c:v>7.1250565350055695E-2</c:v>
                </c:pt>
                <c:pt idx="22">
                  <c:v>8.0063715577125494E-2</c:v>
                </c:pt>
                <c:pt idx="23">
                  <c:v>0.109477780759334</c:v>
                </c:pt>
                <c:pt idx="24">
                  <c:v>8.5510864853858906E-2</c:v>
                </c:pt>
                <c:pt idx="25">
                  <c:v>9.1560252010822296E-2</c:v>
                </c:pt>
                <c:pt idx="26">
                  <c:v>0.16458633542060799</c:v>
                </c:pt>
                <c:pt idx="27">
                  <c:v>0.10537027567625</c:v>
                </c:pt>
                <c:pt idx="28">
                  <c:v>0.18288035690784399</c:v>
                </c:pt>
                <c:pt idx="29">
                  <c:v>0.17435351014137199</c:v>
                </c:pt>
                <c:pt idx="30">
                  <c:v>0.15332753956317899</c:v>
                </c:pt>
                <c:pt idx="31">
                  <c:v>0.12860135734081199</c:v>
                </c:pt>
                <c:pt idx="32">
                  <c:v>6.5923616290092399E-2</c:v>
                </c:pt>
                <c:pt idx="33">
                  <c:v>5.4494727402925401E-2</c:v>
                </c:pt>
                <c:pt idx="34">
                  <c:v>0.100698418915271</c:v>
                </c:pt>
                <c:pt idx="35">
                  <c:v>0.100968778133392</c:v>
                </c:pt>
                <c:pt idx="36">
                  <c:v>8.5906028747558594E-2</c:v>
                </c:pt>
                <c:pt idx="37">
                  <c:v>9.5316760241985293E-2</c:v>
                </c:pt>
                <c:pt idx="38">
                  <c:v>0.148572742938995</c:v>
                </c:pt>
                <c:pt idx="39">
                  <c:v>0.114794366061687</c:v>
                </c:pt>
                <c:pt idx="40">
                  <c:v>0.25010305643081598</c:v>
                </c:pt>
                <c:pt idx="41">
                  <c:v>0.17339988052845001</c:v>
                </c:pt>
                <c:pt idx="42">
                  <c:v>7.8450217843055697E-2</c:v>
                </c:pt>
                <c:pt idx="43">
                  <c:v>7.3537811636924702E-2</c:v>
                </c:pt>
                <c:pt idx="44">
                  <c:v>6.1607062816619797E-2</c:v>
                </c:pt>
                <c:pt idx="45">
                  <c:v>0.114713177084922</c:v>
                </c:pt>
                <c:pt idx="46">
                  <c:v>6.1944901943206697E-2</c:v>
                </c:pt>
                <c:pt idx="47">
                  <c:v>9.22111496329307E-2</c:v>
                </c:pt>
                <c:pt idx="48">
                  <c:v>7.7624127268791199E-2</c:v>
                </c:pt>
                <c:pt idx="49">
                  <c:v>0.15967936813831299</c:v>
                </c:pt>
                <c:pt idx="50">
                  <c:v>0.16812726855278001</c:v>
                </c:pt>
                <c:pt idx="51">
                  <c:v>9.0462833642959595E-2</c:v>
                </c:pt>
                <c:pt idx="52">
                  <c:v>6.8454153835773399E-2</c:v>
                </c:pt>
                <c:pt idx="53">
                  <c:v>7.5535684823989799E-2</c:v>
                </c:pt>
                <c:pt idx="54">
                  <c:v>5.9952821582555701E-2</c:v>
                </c:pt>
                <c:pt idx="55">
                  <c:v>0.10867220908403299</c:v>
                </c:pt>
                <c:pt idx="56">
                  <c:v>0.116894744336605</c:v>
                </c:pt>
                <c:pt idx="57">
                  <c:v>3.9802759885787901E-2</c:v>
                </c:pt>
                <c:pt idx="58">
                  <c:v>7.2479680180549594E-2</c:v>
                </c:pt>
                <c:pt idx="59">
                  <c:v>8.0668672919273293E-2</c:v>
                </c:pt>
                <c:pt idx="60">
                  <c:v>7.9255156219005501E-2</c:v>
                </c:pt>
                <c:pt idx="61">
                  <c:v>0.12658509612083399</c:v>
                </c:pt>
                <c:pt idx="62">
                  <c:v>4.0109176188707303E-2</c:v>
                </c:pt>
                <c:pt idx="63">
                  <c:v>5.70729821920394E-2</c:v>
                </c:pt>
                <c:pt idx="64">
                  <c:v>4.9191147089004503E-2</c:v>
                </c:pt>
                <c:pt idx="65">
                  <c:v>5.6158754974603597E-2</c:v>
                </c:pt>
                <c:pt idx="66">
                  <c:v>3.8481973111629403E-2</c:v>
                </c:pt>
                <c:pt idx="67">
                  <c:v>2.73676719516515E-2</c:v>
                </c:pt>
                <c:pt idx="68">
                  <c:v>6.04790411889553E-2</c:v>
                </c:pt>
                <c:pt idx="69">
                  <c:v>4.2763043195009197E-2</c:v>
                </c:pt>
                <c:pt idx="70">
                  <c:v>3.2173667103052098E-2</c:v>
                </c:pt>
                <c:pt idx="71">
                  <c:v>3.2883979380130698E-2</c:v>
                </c:pt>
                <c:pt idx="72">
                  <c:v>6.0779642313718699E-2</c:v>
                </c:pt>
                <c:pt idx="73">
                  <c:v>3.6004390567541102E-2</c:v>
                </c:pt>
                <c:pt idx="74">
                  <c:v>6.3725970685481997E-2</c:v>
                </c:pt>
                <c:pt idx="75">
                  <c:v>7.7631197869777596E-2</c:v>
                </c:pt>
                <c:pt idx="76">
                  <c:v>6.1922255903482402E-2</c:v>
                </c:pt>
                <c:pt idx="77">
                  <c:v>4.1777241975068997E-2</c:v>
                </c:pt>
                <c:pt idx="78">
                  <c:v>5.2668575197458198E-2</c:v>
                </c:pt>
                <c:pt idx="79">
                  <c:v>1.6676321625709499E-2</c:v>
                </c:pt>
                <c:pt idx="80">
                  <c:v>8.4580034017562797E-2</c:v>
                </c:pt>
                <c:pt idx="81">
                  <c:v>7.2907909750938402E-2</c:v>
                </c:pt>
                <c:pt idx="82">
                  <c:v>7.4552640318870503E-2</c:v>
                </c:pt>
                <c:pt idx="83">
                  <c:v>6.00482374429702E-2</c:v>
                </c:pt>
                <c:pt idx="84">
                  <c:v>7.8012414276599801E-2</c:v>
                </c:pt>
                <c:pt idx="85">
                  <c:v>4.3248541653156197E-2</c:v>
                </c:pt>
                <c:pt idx="86">
                  <c:v>8.49895924329757E-2</c:v>
                </c:pt>
                <c:pt idx="87">
                  <c:v>8.5525438189506503E-2</c:v>
                </c:pt>
                <c:pt idx="88">
                  <c:v>8.9714825153350802E-2</c:v>
                </c:pt>
                <c:pt idx="89">
                  <c:v>8.75559747219085E-2</c:v>
                </c:pt>
                <c:pt idx="90">
                  <c:v>8.2022145390510504E-2</c:v>
                </c:pt>
                <c:pt idx="91">
                  <c:v>5.8056682348251301E-2</c:v>
                </c:pt>
                <c:pt idx="92">
                  <c:v>8.4642000496387398E-2</c:v>
                </c:pt>
                <c:pt idx="93">
                  <c:v>8.6034223437309196E-2</c:v>
                </c:pt>
                <c:pt idx="94">
                  <c:v>0.121560879051685</c:v>
                </c:pt>
                <c:pt idx="95">
                  <c:v>8.8859975337982094E-2</c:v>
                </c:pt>
                <c:pt idx="96">
                  <c:v>0.142198115587234</c:v>
                </c:pt>
                <c:pt idx="97">
                  <c:v>0.10983436554670301</c:v>
                </c:pt>
                <c:pt idx="98">
                  <c:v>0.12528045475482899</c:v>
                </c:pt>
                <c:pt idx="99">
                  <c:v>0.12080989032983699</c:v>
                </c:pt>
                <c:pt idx="100">
                  <c:v>0.17779587209224701</c:v>
                </c:pt>
                <c:pt idx="101">
                  <c:v>0.23996850848197901</c:v>
                </c:pt>
                <c:pt idx="102">
                  <c:v>0.25935328006744301</c:v>
                </c:pt>
                <c:pt idx="103">
                  <c:v>0.43216547369956898</c:v>
                </c:pt>
                <c:pt idx="104">
                  <c:v>0.44138815999031</c:v>
                </c:pt>
                <c:pt idx="105">
                  <c:v>0.482451111078262</c:v>
                </c:pt>
                <c:pt idx="106">
                  <c:v>0.34156170487403797</c:v>
                </c:pt>
                <c:pt idx="107">
                  <c:v>0.34900134801864602</c:v>
                </c:pt>
                <c:pt idx="108">
                  <c:v>0.211775258183479</c:v>
                </c:pt>
                <c:pt idx="109">
                  <c:v>0.33037009835243197</c:v>
                </c:pt>
                <c:pt idx="110">
                  <c:v>0.247328385710716</c:v>
                </c:pt>
                <c:pt idx="111">
                  <c:v>0.24905158579349501</c:v>
                </c:pt>
                <c:pt idx="112">
                  <c:v>0.254910618066787</c:v>
                </c:pt>
                <c:pt idx="113">
                  <c:v>0.17239139974117201</c:v>
                </c:pt>
                <c:pt idx="114">
                  <c:v>0.119238153100013</c:v>
                </c:pt>
                <c:pt idx="115">
                  <c:v>0.13866604864597301</c:v>
                </c:pt>
                <c:pt idx="116">
                  <c:v>8.0089598894119193E-2</c:v>
                </c:pt>
                <c:pt idx="117">
                  <c:v>0.102769292891025</c:v>
                </c:pt>
                <c:pt idx="118">
                  <c:v>0.124856896698474</c:v>
                </c:pt>
                <c:pt idx="119">
                  <c:v>6.4854033291339805E-2</c:v>
                </c:pt>
                <c:pt idx="120">
                  <c:v>0.111947029829025</c:v>
                </c:pt>
                <c:pt idx="121">
                  <c:v>9.0846031904220498E-2</c:v>
                </c:pt>
                <c:pt idx="122">
                  <c:v>0.107076548039913</c:v>
                </c:pt>
                <c:pt idx="123">
                  <c:v>0.121223077178001</c:v>
                </c:pt>
                <c:pt idx="124">
                  <c:v>0.109118998050689</c:v>
                </c:pt>
                <c:pt idx="125">
                  <c:v>0.116736993193626</c:v>
                </c:pt>
                <c:pt idx="126">
                  <c:v>0.26114988327026301</c:v>
                </c:pt>
                <c:pt idx="127">
                  <c:v>0.36475369334220797</c:v>
                </c:pt>
                <c:pt idx="128">
                  <c:v>0.36705416440963701</c:v>
                </c:pt>
                <c:pt idx="129">
                  <c:v>0.3109672665596</c:v>
                </c:pt>
                <c:pt idx="130">
                  <c:v>0.30285403132438599</c:v>
                </c:pt>
                <c:pt idx="131">
                  <c:v>0.353619754314422</c:v>
                </c:pt>
                <c:pt idx="132">
                  <c:v>0.21362629532814001</c:v>
                </c:pt>
                <c:pt idx="133">
                  <c:v>0.224460169672966</c:v>
                </c:pt>
                <c:pt idx="134">
                  <c:v>0.15850459039211201</c:v>
                </c:pt>
                <c:pt idx="135">
                  <c:v>0.110936880111694</c:v>
                </c:pt>
                <c:pt idx="136">
                  <c:v>0.19694347679615001</c:v>
                </c:pt>
                <c:pt idx="137">
                  <c:v>0.21272425353527</c:v>
                </c:pt>
                <c:pt idx="138">
                  <c:v>0.22606766223907401</c:v>
                </c:pt>
                <c:pt idx="139">
                  <c:v>0.128703638911247</c:v>
                </c:pt>
                <c:pt idx="140">
                  <c:v>0.18781173229217499</c:v>
                </c:pt>
                <c:pt idx="141">
                  <c:v>0.14699657261371599</c:v>
                </c:pt>
                <c:pt idx="142">
                  <c:v>0.12319204211235001</c:v>
                </c:pt>
                <c:pt idx="143">
                  <c:v>0.12915341556072199</c:v>
                </c:pt>
                <c:pt idx="144">
                  <c:v>0.20072145760059301</c:v>
                </c:pt>
                <c:pt idx="145">
                  <c:v>0.13697440922260201</c:v>
                </c:pt>
                <c:pt idx="146">
                  <c:v>0.153945118188858</c:v>
                </c:pt>
                <c:pt idx="147">
                  <c:v>0.259772598743438</c:v>
                </c:pt>
                <c:pt idx="148">
                  <c:v>0.25024336576461698</c:v>
                </c:pt>
                <c:pt idx="149">
                  <c:v>0.23887999355792999</c:v>
                </c:pt>
                <c:pt idx="150">
                  <c:v>0.226837217807769</c:v>
                </c:pt>
                <c:pt idx="151">
                  <c:v>0.18161746859550401</c:v>
                </c:pt>
                <c:pt idx="152">
                  <c:v>0.17621782422065699</c:v>
                </c:pt>
                <c:pt idx="153">
                  <c:v>0.221069321036338</c:v>
                </c:pt>
                <c:pt idx="154">
                  <c:v>0.198656991124153</c:v>
                </c:pt>
                <c:pt idx="155">
                  <c:v>0.142410933971405</c:v>
                </c:pt>
                <c:pt idx="156">
                  <c:v>0.236503735184669</c:v>
                </c:pt>
                <c:pt idx="157">
                  <c:v>0.19681912660598699</c:v>
                </c:pt>
                <c:pt idx="158">
                  <c:v>0.14086197316646501</c:v>
                </c:pt>
                <c:pt idx="159">
                  <c:v>0.182739928364753</c:v>
                </c:pt>
                <c:pt idx="160">
                  <c:v>0.26032617688178999</c:v>
                </c:pt>
                <c:pt idx="161">
                  <c:v>0.19999708235263799</c:v>
                </c:pt>
                <c:pt idx="162">
                  <c:v>0.19937023520469599</c:v>
                </c:pt>
                <c:pt idx="163">
                  <c:v>0.182184517383575</c:v>
                </c:pt>
                <c:pt idx="164">
                  <c:v>0.14387558400630901</c:v>
                </c:pt>
                <c:pt idx="165">
                  <c:v>0.127224326133728</c:v>
                </c:pt>
                <c:pt idx="166">
                  <c:v>6.8703405559062902E-2</c:v>
                </c:pt>
                <c:pt idx="167">
                  <c:v>0.148551255464553</c:v>
                </c:pt>
                <c:pt idx="168">
                  <c:v>0.105555675923824</c:v>
                </c:pt>
                <c:pt idx="169">
                  <c:v>8.1316091120243003E-2</c:v>
                </c:pt>
                <c:pt idx="170">
                  <c:v>0.13009862601757</c:v>
                </c:pt>
                <c:pt idx="171">
                  <c:v>0.102547109127044</c:v>
                </c:pt>
                <c:pt idx="172">
                  <c:v>8.8132373988628304E-2</c:v>
                </c:pt>
                <c:pt idx="173">
                  <c:v>0.17768214643001501</c:v>
                </c:pt>
                <c:pt idx="174">
                  <c:v>0.142420083284378</c:v>
                </c:pt>
                <c:pt idx="175">
                  <c:v>0.31198516488075201</c:v>
                </c:pt>
                <c:pt idx="176">
                  <c:v>0.38233461976051297</c:v>
                </c:pt>
                <c:pt idx="177">
                  <c:v>0.213360995054245</c:v>
                </c:pt>
                <c:pt idx="178">
                  <c:v>0.19312460720538999</c:v>
                </c:pt>
                <c:pt idx="179">
                  <c:v>0.31391987204551602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8A2-4D3F-BB0D-88C529AAAA95}"/>
            </c:ext>
          </c:extLst>
        </c:ser>
        <c:ser>
          <c:idx val="2"/>
          <c:order val="2"/>
          <c:spPr>
            <a:ln w="12700" cap="rnd">
              <a:solidFill>
                <a:srgbClr val="44546A"/>
              </a:solidFill>
              <a:round/>
            </a:ln>
            <a:effectLst/>
          </c:spPr>
          <c:marker>
            <c:symbol val="none"/>
          </c:marker>
          <c:yVal>
            <c:numRef>
              <c:f>Sheet4!$F$1:$F$180</c:f>
              <c:numCache>
                <c:formatCode>General</c:formatCode>
                <c:ptCount val="180"/>
                <c:pt idx="0">
                  <c:v>0.26037162542343101</c:v>
                </c:pt>
                <c:pt idx="1">
                  <c:v>0.233108431100845</c:v>
                </c:pt>
                <c:pt idx="2">
                  <c:v>0.152219712734222</c:v>
                </c:pt>
                <c:pt idx="3">
                  <c:v>0.13078983128070801</c:v>
                </c:pt>
                <c:pt idx="4">
                  <c:v>3.7424895912408801E-2</c:v>
                </c:pt>
                <c:pt idx="5">
                  <c:v>5.2683927118778201E-2</c:v>
                </c:pt>
                <c:pt idx="6">
                  <c:v>0.10252296179533001</c:v>
                </c:pt>
                <c:pt idx="7">
                  <c:v>5.0803601741790702E-2</c:v>
                </c:pt>
                <c:pt idx="8">
                  <c:v>0.13991498947143499</c:v>
                </c:pt>
                <c:pt idx="9">
                  <c:v>4.7890212386846501E-2</c:v>
                </c:pt>
                <c:pt idx="10">
                  <c:v>6.6224329173564897E-2</c:v>
                </c:pt>
                <c:pt idx="11">
                  <c:v>6.1408162117004297E-2</c:v>
                </c:pt>
                <c:pt idx="12">
                  <c:v>1.84011049568653E-2</c:v>
                </c:pt>
                <c:pt idx="13">
                  <c:v>5.7177349925041199E-2</c:v>
                </c:pt>
                <c:pt idx="14">
                  <c:v>0.103670738637447</c:v>
                </c:pt>
                <c:pt idx="15">
                  <c:v>0.17226186394691401</c:v>
                </c:pt>
                <c:pt idx="16">
                  <c:v>0.14788381755352001</c:v>
                </c:pt>
                <c:pt idx="17">
                  <c:v>5.18968775868415E-2</c:v>
                </c:pt>
                <c:pt idx="18">
                  <c:v>0.12891936302185</c:v>
                </c:pt>
                <c:pt idx="19">
                  <c:v>7.8105710446834495E-2</c:v>
                </c:pt>
                <c:pt idx="20">
                  <c:v>0.13126687705516801</c:v>
                </c:pt>
                <c:pt idx="21">
                  <c:v>5.8033529669046402E-2</c:v>
                </c:pt>
                <c:pt idx="22">
                  <c:v>8.4082730114459894E-2</c:v>
                </c:pt>
                <c:pt idx="23">
                  <c:v>6.7298330366611397E-2</c:v>
                </c:pt>
                <c:pt idx="24">
                  <c:v>0.10889242589473699</c:v>
                </c:pt>
                <c:pt idx="25">
                  <c:v>0.110931150615215</c:v>
                </c:pt>
                <c:pt idx="26">
                  <c:v>0.12955030798912001</c:v>
                </c:pt>
                <c:pt idx="27">
                  <c:v>9.1339521110057803E-2</c:v>
                </c:pt>
                <c:pt idx="28">
                  <c:v>0.108770228922367</c:v>
                </c:pt>
                <c:pt idx="29">
                  <c:v>0.128389477729797</c:v>
                </c:pt>
                <c:pt idx="30">
                  <c:v>3.2702568918466499E-2</c:v>
                </c:pt>
                <c:pt idx="31">
                  <c:v>6.63163587450981E-2</c:v>
                </c:pt>
                <c:pt idx="32">
                  <c:v>8.2746393978595706E-2</c:v>
                </c:pt>
                <c:pt idx="33">
                  <c:v>4.6063147485256098E-2</c:v>
                </c:pt>
                <c:pt idx="34">
                  <c:v>5.2014857530593803E-2</c:v>
                </c:pt>
                <c:pt idx="35">
                  <c:v>7.6876163482666002E-2</c:v>
                </c:pt>
                <c:pt idx="36">
                  <c:v>9.4132289290428106E-2</c:v>
                </c:pt>
                <c:pt idx="37">
                  <c:v>6.7169316112995106E-2</c:v>
                </c:pt>
                <c:pt idx="38">
                  <c:v>0.20875293016433699</c:v>
                </c:pt>
                <c:pt idx="39">
                  <c:v>0.13013426959514601</c:v>
                </c:pt>
                <c:pt idx="40">
                  <c:v>0.13451787829399101</c:v>
                </c:pt>
                <c:pt idx="41">
                  <c:v>0.19482755661010701</c:v>
                </c:pt>
                <c:pt idx="42">
                  <c:v>0.11819914728403</c:v>
                </c:pt>
                <c:pt idx="43">
                  <c:v>9.6145242452621404E-2</c:v>
                </c:pt>
                <c:pt idx="44">
                  <c:v>4.6943504363298402E-2</c:v>
                </c:pt>
                <c:pt idx="45">
                  <c:v>6.9099962711334201E-2</c:v>
                </c:pt>
                <c:pt idx="46">
                  <c:v>5.8874871581792797E-2</c:v>
                </c:pt>
                <c:pt idx="47">
                  <c:v>0.10475796461105299</c:v>
                </c:pt>
                <c:pt idx="48">
                  <c:v>9.7491957247257205E-2</c:v>
                </c:pt>
                <c:pt idx="49">
                  <c:v>0.144676133990287</c:v>
                </c:pt>
                <c:pt idx="50">
                  <c:v>0.110017232596874</c:v>
                </c:pt>
                <c:pt idx="51">
                  <c:v>7.1408823132514898E-2</c:v>
                </c:pt>
                <c:pt idx="52">
                  <c:v>3.9444942027330399E-2</c:v>
                </c:pt>
                <c:pt idx="53">
                  <c:v>0.118405848741531</c:v>
                </c:pt>
                <c:pt idx="54">
                  <c:v>0.12554641067981701</c:v>
                </c:pt>
                <c:pt idx="55">
                  <c:v>0.122879385948181</c:v>
                </c:pt>
                <c:pt idx="56">
                  <c:v>0.14134952425956701</c:v>
                </c:pt>
                <c:pt idx="57">
                  <c:v>0.136484384536743</c:v>
                </c:pt>
                <c:pt idx="58">
                  <c:v>4.5303039252757998E-2</c:v>
                </c:pt>
                <c:pt idx="59">
                  <c:v>5.2802741527557297E-2</c:v>
                </c:pt>
                <c:pt idx="60">
                  <c:v>6.6785655915737097E-2</c:v>
                </c:pt>
                <c:pt idx="61">
                  <c:v>5.5927388370037003E-2</c:v>
                </c:pt>
                <c:pt idx="62">
                  <c:v>6.78844153881073E-2</c:v>
                </c:pt>
                <c:pt idx="63">
                  <c:v>2.6650175452232298E-2</c:v>
                </c:pt>
                <c:pt idx="64">
                  <c:v>8.6962655186653096E-2</c:v>
                </c:pt>
                <c:pt idx="65">
                  <c:v>9.3439638614654499E-2</c:v>
                </c:pt>
                <c:pt idx="66">
                  <c:v>5.4953284561634001E-2</c:v>
                </c:pt>
                <c:pt idx="67">
                  <c:v>3.13456021249294E-2</c:v>
                </c:pt>
                <c:pt idx="68">
                  <c:v>9.72019508481025E-2</c:v>
                </c:pt>
                <c:pt idx="69">
                  <c:v>6.1272930353879901E-2</c:v>
                </c:pt>
                <c:pt idx="70">
                  <c:v>7.0639319717883994E-2</c:v>
                </c:pt>
                <c:pt idx="71">
                  <c:v>7.4308037757873494E-2</c:v>
                </c:pt>
                <c:pt idx="72">
                  <c:v>5.5770169943571E-2</c:v>
                </c:pt>
                <c:pt idx="73">
                  <c:v>5.7011935859918497E-2</c:v>
                </c:pt>
                <c:pt idx="74">
                  <c:v>4.76945638656616E-2</c:v>
                </c:pt>
                <c:pt idx="75">
                  <c:v>9.6163533627986894E-2</c:v>
                </c:pt>
                <c:pt idx="76">
                  <c:v>1.2951220385730201E-2</c:v>
                </c:pt>
                <c:pt idx="77">
                  <c:v>7.6935067772865295E-2</c:v>
                </c:pt>
                <c:pt idx="78">
                  <c:v>6.6605731844901997E-2</c:v>
                </c:pt>
                <c:pt idx="79">
                  <c:v>6.6233679652213995E-2</c:v>
                </c:pt>
                <c:pt idx="80">
                  <c:v>7.2991520166397095E-2</c:v>
                </c:pt>
                <c:pt idx="81">
                  <c:v>6.5092667937278706E-2</c:v>
                </c:pt>
                <c:pt idx="82">
                  <c:v>8.1988967955112402E-2</c:v>
                </c:pt>
                <c:pt idx="83">
                  <c:v>6.6298089921474401E-2</c:v>
                </c:pt>
                <c:pt idx="84">
                  <c:v>8.5385009646415697E-2</c:v>
                </c:pt>
                <c:pt idx="85">
                  <c:v>8.4816731512546498E-2</c:v>
                </c:pt>
                <c:pt idx="86">
                  <c:v>3.7324700504541397E-2</c:v>
                </c:pt>
                <c:pt idx="87">
                  <c:v>5.3002480417489999E-2</c:v>
                </c:pt>
                <c:pt idx="88">
                  <c:v>5.1996182650327599E-2</c:v>
                </c:pt>
                <c:pt idx="89">
                  <c:v>0.108946427702903</c:v>
                </c:pt>
                <c:pt idx="90">
                  <c:v>0.11607913672924</c:v>
                </c:pt>
                <c:pt idx="91">
                  <c:v>4.5438189059495898E-2</c:v>
                </c:pt>
                <c:pt idx="92">
                  <c:v>2.4643452838063198E-2</c:v>
                </c:pt>
                <c:pt idx="93">
                  <c:v>7.3115698993205996E-2</c:v>
                </c:pt>
                <c:pt idx="94">
                  <c:v>4.86033260822296E-2</c:v>
                </c:pt>
                <c:pt idx="95">
                  <c:v>0.102044820785522</c:v>
                </c:pt>
                <c:pt idx="96">
                  <c:v>7.0134699344634996E-2</c:v>
                </c:pt>
                <c:pt idx="97">
                  <c:v>0.11108768731355601</c:v>
                </c:pt>
                <c:pt idx="98">
                  <c:v>0.11829426139593099</c:v>
                </c:pt>
                <c:pt idx="99">
                  <c:v>0.12794534862041401</c:v>
                </c:pt>
                <c:pt idx="100">
                  <c:v>0.102282412350177</c:v>
                </c:pt>
                <c:pt idx="101">
                  <c:v>0.19318920373916601</c:v>
                </c:pt>
                <c:pt idx="102">
                  <c:v>5.6105762720107998E-2</c:v>
                </c:pt>
                <c:pt idx="103">
                  <c:v>0.130751937627792</c:v>
                </c:pt>
                <c:pt idx="104">
                  <c:v>0.13891589641571001</c:v>
                </c:pt>
                <c:pt idx="105">
                  <c:v>0.161066308617591</c:v>
                </c:pt>
                <c:pt idx="106">
                  <c:v>0.13670302927493999</c:v>
                </c:pt>
                <c:pt idx="107">
                  <c:v>0.28697711229324302</c:v>
                </c:pt>
                <c:pt idx="108">
                  <c:v>0.16044981777667999</c:v>
                </c:pt>
                <c:pt idx="109">
                  <c:v>0.19727078080177299</c:v>
                </c:pt>
                <c:pt idx="110">
                  <c:v>6.5873615443706499E-2</c:v>
                </c:pt>
                <c:pt idx="111">
                  <c:v>0.109443567693233</c:v>
                </c:pt>
                <c:pt idx="112">
                  <c:v>0.169407933950424</c:v>
                </c:pt>
                <c:pt idx="113">
                  <c:v>0.16867925226688299</c:v>
                </c:pt>
                <c:pt idx="114">
                  <c:v>0.11590695381164499</c:v>
                </c:pt>
                <c:pt idx="115">
                  <c:v>0.149083852767944</c:v>
                </c:pt>
                <c:pt idx="116">
                  <c:v>6.1196226626634598E-2</c:v>
                </c:pt>
                <c:pt idx="117">
                  <c:v>0.103644885122776</c:v>
                </c:pt>
                <c:pt idx="118">
                  <c:v>0.13940793275833099</c:v>
                </c:pt>
                <c:pt idx="119">
                  <c:v>0.10843251645565</c:v>
                </c:pt>
                <c:pt idx="120">
                  <c:v>0.16468702256679499</c:v>
                </c:pt>
                <c:pt idx="121">
                  <c:v>0.111799009144306</c:v>
                </c:pt>
                <c:pt idx="122">
                  <c:v>0.144938379526138</c:v>
                </c:pt>
                <c:pt idx="123">
                  <c:v>0.12666773796081501</c:v>
                </c:pt>
                <c:pt idx="124">
                  <c:v>0.115458078682422</c:v>
                </c:pt>
                <c:pt idx="125">
                  <c:v>0.115995302796363</c:v>
                </c:pt>
                <c:pt idx="126">
                  <c:v>0.17103958129882799</c:v>
                </c:pt>
                <c:pt idx="127">
                  <c:v>0.25208249688148499</c:v>
                </c:pt>
                <c:pt idx="128">
                  <c:v>0.26653540134429898</c:v>
                </c:pt>
                <c:pt idx="129">
                  <c:v>0.16056185960769601</c:v>
                </c:pt>
                <c:pt idx="130">
                  <c:v>0.32920166850089999</c:v>
                </c:pt>
                <c:pt idx="131">
                  <c:v>0.16361325979232699</c:v>
                </c:pt>
                <c:pt idx="132">
                  <c:v>0.179113253951072</c:v>
                </c:pt>
                <c:pt idx="133">
                  <c:v>0.145039707422256</c:v>
                </c:pt>
                <c:pt idx="134">
                  <c:v>0.17144724726676899</c:v>
                </c:pt>
                <c:pt idx="135">
                  <c:v>6.1080217361450098E-2</c:v>
                </c:pt>
                <c:pt idx="136">
                  <c:v>0.12569189071655201</c:v>
                </c:pt>
                <c:pt idx="137">
                  <c:v>0.12586784362792899</c:v>
                </c:pt>
                <c:pt idx="138">
                  <c:v>5.3050413727760301E-2</c:v>
                </c:pt>
                <c:pt idx="139">
                  <c:v>5.1953848451375899E-2</c:v>
                </c:pt>
                <c:pt idx="140">
                  <c:v>0.108286753296852</c:v>
                </c:pt>
                <c:pt idx="141">
                  <c:v>0.12307096272706899</c:v>
                </c:pt>
                <c:pt idx="142">
                  <c:v>7.8022070229053497E-2</c:v>
                </c:pt>
                <c:pt idx="143">
                  <c:v>6.7854322493076297E-2</c:v>
                </c:pt>
                <c:pt idx="144">
                  <c:v>0.122749388217926</c:v>
                </c:pt>
                <c:pt idx="145">
                  <c:v>0.130506411194801</c:v>
                </c:pt>
                <c:pt idx="146">
                  <c:v>4.4591657817363697E-2</c:v>
                </c:pt>
                <c:pt idx="147">
                  <c:v>0.103825695812702</c:v>
                </c:pt>
                <c:pt idx="148">
                  <c:v>0.16323474049568101</c:v>
                </c:pt>
                <c:pt idx="149">
                  <c:v>7.8044585883617401E-2</c:v>
                </c:pt>
                <c:pt idx="150">
                  <c:v>7.4418202042579595E-2</c:v>
                </c:pt>
                <c:pt idx="151">
                  <c:v>4.3092701584100702E-2</c:v>
                </c:pt>
                <c:pt idx="152">
                  <c:v>8.5808984935283605E-2</c:v>
                </c:pt>
                <c:pt idx="153">
                  <c:v>0.11854083836078599</c:v>
                </c:pt>
                <c:pt idx="154">
                  <c:v>0.13322968780994399</c:v>
                </c:pt>
                <c:pt idx="155">
                  <c:v>0.122006386518478</c:v>
                </c:pt>
                <c:pt idx="156">
                  <c:v>0.182939067482948</c:v>
                </c:pt>
                <c:pt idx="157">
                  <c:v>0.21730127930641099</c:v>
                </c:pt>
                <c:pt idx="158">
                  <c:v>0.114291846752166</c:v>
                </c:pt>
                <c:pt idx="159">
                  <c:v>0.123082213103771</c:v>
                </c:pt>
                <c:pt idx="160">
                  <c:v>0.16365294158458699</c:v>
                </c:pt>
                <c:pt idx="161">
                  <c:v>0.13173294067382799</c:v>
                </c:pt>
                <c:pt idx="162">
                  <c:v>8.9094251394271795E-2</c:v>
                </c:pt>
                <c:pt idx="163">
                  <c:v>4.0296528488397598E-2</c:v>
                </c:pt>
                <c:pt idx="164">
                  <c:v>8.55255872011184E-2</c:v>
                </c:pt>
                <c:pt idx="165">
                  <c:v>9.8711483180522905E-2</c:v>
                </c:pt>
                <c:pt idx="166">
                  <c:v>4.6663064509630203E-2</c:v>
                </c:pt>
                <c:pt idx="167">
                  <c:v>0.14978742599487299</c:v>
                </c:pt>
                <c:pt idx="168">
                  <c:v>0.20361579954624101</c:v>
                </c:pt>
                <c:pt idx="169">
                  <c:v>0.23513220250606501</c:v>
                </c:pt>
                <c:pt idx="170">
                  <c:v>0.14525359869003199</c:v>
                </c:pt>
                <c:pt idx="171">
                  <c:v>0.185137555003166</c:v>
                </c:pt>
                <c:pt idx="172">
                  <c:v>0.15862852334976099</c:v>
                </c:pt>
                <c:pt idx="173">
                  <c:v>0.15021055936813299</c:v>
                </c:pt>
                <c:pt idx="174">
                  <c:v>0.19807052612304599</c:v>
                </c:pt>
                <c:pt idx="175">
                  <c:v>0.29438844323158198</c:v>
                </c:pt>
                <c:pt idx="176">
                  <c:v>0.41041114926338101</c:v>
                </c:pt>
                <c:pt idx="177">
                  <c:v>0.32158562541007901</c:v>
                </c:pt>
                <c:pt idx="178">
                  <c:v>0.21707834303379001</c:v>
                </c:pt>
                <c:pt idx="179">
                  <c:v>0.30806365609169001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8A2-4D3F-BB0D-88C529AAAA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2073064"/>
        <c:axId val="792072736"/>
      </c:scatterChart>
      <c:valAx>
        <c:axId val="792073064"/>
        <c:scaling>
          <c:orientation val="minMax"/>
          <c:max val="18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Residue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>
                <a:alpha val="97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2736"/>
        <c:crosses val="autoZero"/>
        <c:crossBetween val="midCat"/>
        <c:majorUnit val="20"/>
        <c:minorUnit val="5"/>
      </c:valAx>
      <c:valAx>
        <c:axId val="792072736"/>
        <c:scaling>
          <c:orientation val="minMax"/>
          <c:max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RMSD, Å</a:t>
                </a:r>
              </a:p>
            </c:rich>
          </c:tx>
          <c:layout>
            <c:manualLayout>
              <c:xMode val="edge"/>
              <c:yMode val="edge"/>
              <c:x val="3.0081955563977452E-2"/>
              <c:y val="0.3599330900117382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3064"/>
        <c:crosses val="autoZero"/>
        <c:crossBetween val="midCat"/>
        <c:majorUnit val="0.2"/>
        <c:minorUnit val="5.000000000000001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1386818241137313E-2"/>
          <c:y val="1.7675853018372704E-2"/>
          <c:w val="0.87512608291640315"/>
          <c:h val="0.81321916010498685"/>
        </c:manualLayout>
      </c:layout>
      <c:scatterChart>
        <c:scatterStyle val="lineMarker"/>
        <c:varyColors val="0"/>
        <c:ser>
          <c:idx val="0"/>
          <c:order val="0"/>
          <c:spPr>
            <a:ln w="12700" cap="rnd">
              <a:solidFill>
                <a:srgbClr val="44546A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pMLLvsI213!$A$1:$A$180</c:f>
              <c:numCache>
                <c:formatCode>General</c:formatCode>
                <c:ptCount val="180"/>
                <c:pt idx="0">
                  <c:v>1.17437076568603</c:v>
                </c:pt>
                <c:pt idx="1">
                  <c:v>0.68722975254058805</c:v>
                </c:pt>
                <c:pt idx="2">
                  <c:v>0.36531129479408198</c:v>
                </c:pt>
                <c:pt idx="3">
                  <c:v>0.302522033452987</c:v>
                </c:pt>
                <c:pt idx="4">
                  <c:v>0.20816279947757699</c:v>
                </c:pt>
                <c:pt idx="5">
                  <c:v>5.4213862866163198E-2</c:v>
                </c:pt>
                <c:pt idx="6">
                  <c:v>5.4332766681909499E-2</c:v>
                </c:pt>
                <c:pt idx="7">
                  <c:v>8.6161114275455405E-2</c:v>
                </c:pt>
                <c:pt idx="8">
                  <c:v>5.4037403315305703E-2</c:v>
                </c:pt>
                <c:pt idx="9">
                  <c:v>5.4151464253664003E-2</c:v>
                </c:pt>
                <c:pt idx="10">
                  <c:v>0.14664149284362701</c:v>
                </c:pt>
                <c:pt idx="11">
                  <c:v>0.17397205531597101</c:v>
                </c:pt>
                <c:pt idx="12">
                  <c:v>0.41342011094093301</c:v>
                </c:pt>
                <c:pt idx="13">
                  <c:v>1.0370979309082</c:v>
                </c:pt>
                <c:pt idx="14">
                  <c:v>1.6880521774291899</c:v>
                </c:pt>
                <c:pt idx="15">
                  <c:v>2.7060410976409899</c:v>
                </c:pt>
                <c:pt idx="16">
                  <c:v>2.9895145893096902</c:v>
                </c:pt>
                <c:pt idx="17">
                  <c:v>3.0741231441497798</c:v>
                </c:pt>
                <c:pt idx="18">
                  <c:v>1.9714211225509599</c:v>
                </c:pt>
                <c:pt idx="19">
                  <c:v>0.63705766201019198</c:v>
                </c:pt>
                <c:pt idx="20">
                  <c:v>0.15457820892333901</c:v>
                </c:pt>
                <c:pt idx="21">
                  <c:v>0.17305786907672799</c:v>
                </c:pt>
                <c:pt idx="22">
                  <c:v>0.19392357766628199</c:v>
                </c:pt>
                <c:pt idx="23">
                  <c:v>0.168219104409217</c:v>
                </c:pt>
                <c:pt idx="24">
                  <c:v>0.15992075204849199</c:v>
                </c:pt>
                <c:pt idx="25">
                  <c:v>0.16743940114974901</c:v>
                </c:pt>
                <c:pt idx="26">
                  <c:v>5.978774279356E-2</c:v>
                </c:pt>
                <c:pt idx="27">
                  <c:v>0.185425594449043</c:v>
                </c:pt>
                <c:pt idx="28">
                  <c:v>0.18659374117851199</c:v>
                </c:pt>
                <c:pt idx="29">
                  <c:v>0.180714637041091</c:v>
                </c:pt>
                <c:pt idx="30">
                  <c:v>8.3551391959190299E-2</c:v>
                </c:pt>
                <c:pt idx="31">
                  <c:v>0.17819716036319699</c:v>
                </c:pt>
                <c:pt idx="32">
                  <c:v>0.287547647953033</c:v>
                </c:pt>
                <c:pt idx="33">
                  <c:v>0.209262579679489</c:v>
                </c:pt>
                <c:pt idx="34">
                  <c:v>0.217469051480293</c:v>
                </c:pt>
                <c:pt idx="35">
                  <c:v>0.18908536434173501</c:v>
                </c:pt>
                <c:pt idx="36">
                  <c:v>0.411485105752944</c:v>
                </c:pt>
                <c:pt idx="37">
                  <c:v>0.55089300870895297</c:v>
                </c:pt>
                <c:pt idx="38">
                  <c:v>0.88213527202606201</c:v>
                </c:pt>
                <c:pt idx="39">
                  <c:v>0.80771511793136597</c:v>
                </c:pt>
                <c:pt idx="40">
                  <c:v>0.44955259561538602</c:v>
                </c:pt>
                <c:pt idx="41">
                  <c:v>0.74634599685668901</c:v>
                </c:pt>
                <c:pt idx="42">
                  <c:v>0.55618333816528298</c:v>
                </c:pt>
                <c:pt idx="43">
                  <c:v>0.29640385508537198</c:v>
                </c:pt>
                <c:pt idx="44">
                  <c:v>0.114961795508861</c:v>
                </c:pt>
                <c:pt idx="45">
                  <c:v>9.7713582217693301E-2</c:v>
                </c:pt>
                <c:pt idx="46">
                  <c:v>0.12624026834964699</c:v>
                </c:pt>
                <c:pt idx="47">
                  <c:v>0.30485644936561501</c:v>
                </c:pt>
                <c:pt idx="48">
                  <c:v>0.39319419860839799</c:v>
                </c:pt>
                <c:pt idx="49">
                  <c:v>0.42103791236877403</c:v>
                </c:pt>
                <c:pt idx="50">
                  <c:v>0.43021747469902</c:v>
                </c:pt>
                <c:pt idx="51">
                  <c:v>0.331125378608703</c:v>
                </c:pt>
                <c:pt idx="52">
                  <c:v>0.24039362370967801</c:v>
                </c:pt>
                <c:pt idx="53">
                  <c:v>0.36592164635658198</c:v>
                </c:pt>
                <c:pt idx="54">
                  <c:v>0.23538094758987399</c:v>
                </c:pt>
                <c:pt idx="55">
                  <c:v>0.23325660824775599</c:v>
                </c:pt>
                <c:pt idx="56">
                  <c:v>0.173585966229438</c:v>
                </c:pt>
                <c:pt idx="83">
                  <c:v>0.365070641040802</c:v>
                </c:pt>
                <c:pt idx="84">
                  <c:v>0.59325867891311601</c:v>
                </c:pt>
                <c:pt idx="85">
                  <c:v>0.81922614574432295</c:v>
                </c:pt>
                <c:pt idx="86">
                  <c:v>0.691963851451873</c:v>
                </c:pt>
                <c:pt idx="87">
                  <c:v>0.71060788631439198</c:v>
                </c:pt>
                <c:pt idx="88">
                  <c:v>1.0932132005691499</c:v>
                </c:pt>
                <c:pt idx="89">
                  <c:v>0.84657007455825795</c:v>
                </c:pt>
                <c:pt idx="90">
                  <c:v>0.351691633462905</c:v>
                </c:pt>
                <c:pt idx="91">
                  <c:v>0.323998272418975</c:v>
                </c:pt>
                <c:pt idx="92">
                  <c:v>0.190912500023841</c:v>
                </c:pt>
                <c:pt idx="93">
                  <c:v>9.7637370228767395E-2</c:v>
                </c:pt>
                <c:pt idx="94">
                  <c:v>4.3396838009357397E-2</c:v>
                </c:pt>
                <c:pt idx="95">
                  <c:v>5.0249952822923598E-2</c:v>
                </c:pt>
                <c:pt idx="96">
                  <c:v>0.14430132508277799</c:v>
                </c:pt>
                <c:pt idx="97">
                  <c:v>0.123978406190872</c:v>
                </c:pt>
                <c:pt idx="98">
                  <c:v>0.183403611183166</c:v>
                </c:pt>
                <c:pt idx="99">
                  <c:v>0.13501089811325001</c:v>
                </c:pt>
                <c:pt idx="100">
                  <c:v>0.266856849193573</c:v>
                </c:pt>
                <c:pt idx="101">
                  <c:v>0.149948164820671</c:v>
                </c:pt>
                <c:pt idx="102">
                  <c:v>0.16587844491004899</c:v>
                </c:pt>
                <c:pt idx="103">
                  <c:v>0.34271582961082397</c:v>
                </c:pt>
                <c:pt idx="104">
                  <c:v>0.57055681943893399</c:v>
                </c:pt>
                <c:pt idx="105">
                  <c:v>0.646273434162139</c:v>
                </c:pt>
                <c:pt idx="106">
                  <c:v>0.46946433186531</c:v>
                </c:pt>
                <c:pt idx="107">
                  <c:v>0.30930802226066501</c:v>
                </c:pt>
                <c:pt idx="108">
                  <c:v>0.27480399608611999</c:v>
                </c:pt>
                <c:pt idx="109">
                  <c:v>0.26565784215927102</c:v>
                </c:pt>
                <c:pt idx="110">
                  <c:v>0.201680302619934</c:v>
                </c:pt>
                <c:pt idx="111">
                  <c:v>0.275289416313171</c:v>
                </c:pt>
                <c:pt idx="112">
                  <c:v>0.30399045348167397</c:v>
                </c:pt>
                <c:pt idx="113">
                  <c:v>0.29457071423530501</c:v>
                </c:pt>
                <c:pt idx="114">
                  <c:v>0.415359556674957</c:v>
                </c:pt>
                <c:pt idx="115">
                  <c:v>0.233881175518035</c:v>
                </c:pt>
                <c:pt idx="116">
                  <c:v>0.25058323144912698</c:v>
                </c:pt>
                <c:pt idx="117">
                  <c:v>0.20899160206317899</c:v>
                </c:pt>
                <c:pt idx="118">
                  <c:v>0.28034803271293601</c:v>
                </c:pt>
                <c:pt idx="119">
                  <c:v>0.46072903275489802</c:v>
                </c:pt>
                <c:pt idx="120">
                  <c:v>0.233551859855651</c:v>
                </c:pt>
                <c:pt idx="121">
                  <c:v>0.28151330351829501</c:v>
                </c:pt>
                <c:pt idx="122">
                  <c:v>0.24849334359169001</c:v>
                </c:pt>
                <c:pt idx="123">
                  <c:v>0.24032075703144001</c:v>
                </c:pt>
                <c:pt idx="124">
                  <c:v>0.33551564812660201</c:v>
                </c:pt>
                <c:pt idx="125">
                  <c:v>0.36955869197845398</c:v>
                </c:pt>
                <c:pt idx="126">
                  <c:v>0.48360580205917297</c:v>
                </c:pt>
                <c:pt idx="127">
                  <c:v>0.380799680948257</c:v>
                </c:pt>
                <c:pt idx="128">
                  <c:v>0.42878252267837502</c:v>
                </c:pt>
                <c:pt idx="129">
                  <c:v>0.54967367649078303</c:v>
                </c:pt>
                <c:pt idx="130">
                  <c:v>0.528717041015625</c:v>
                </c:pt>
                <c:pt idx="131">
                  <c:v>0.50875353813171298</c:v>
                </c:pt>
                <c:pt idx="132">
                  <c:v>0.428414106369018</c:v>
                </c:pt>
                <c:pt idx="133">
                  <c:v>0.47270658612251198</c:v>
                </c:pt>
                <c:pt idx="134">
                  <c:v>0.45053610205650302</c:v>
                </c:pt>
                <c:pt idx="135">
                  <c:v>0.47049450874328602</c:v>
                </c:pt>
                <c:pt idx="136">
                  <c:v>0.63755679130554199</c:v>
                </c:pt>
                <c:pt idx="137">
                  <c:v>0.59985518455505304</c:v>
                </c:pt>
                <c:pt idx="173">
                  <c:v>0.37378147244453402</c:v>
                </c:pt>
                <c:pt idx="174">
                  <c:v>0.33281031250953602</c:v>
                </c:pt>
                <c:pt idx="175">
                  <c:v>1.2667269706726001</c:v>
                </c:pt>
                <c:pt idx="176">
                  <c:v>1.92341840267181</c:v>
                </c:pt>
                <c:pt idx="177">
                  <c:v>0.47115996479988098</c:v>
                </c:pt>
                <c:pt idx="178">
                  <c:v>0.21106193959712899</c:v>
                </c:pt>
                <c:pt idx="179">
                  <c:v>0.26920649409294101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BB1-4645-A81D-BE1FB23B94F1}"/>
            </c:ext>
          </c:extLst>
        </c:ser>
        <c:ser>
          <c:idx val="1"/>
          <c:order val="1"/>
          <c:spPr>
            <a:ln w="127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pMLLvsI213!$B$1:$B$180</c:f>
              <c:numCache>
                <c:formatCode>General</c:formatCode>
                <c:ptCount val="180"/>
                <c:pt idx="56">
                  <c:v>0.173585966229438</c:v>
                </c:pt>
                <c:pt idx="57">
                  <c:v>0.23119923472404399</c:v>
                </c:pt>
                <c:pt idx="58">
                  <c:v>0.109074734151363</c:v>
                </c:pt>
                <c:pt idx="59">
                  <c:v>8.1657961010932895E-2</c:v>
                </c:pt>
                <c:pt idx="60">
                  <c:v>0.156195908784866</c:v>
                </c:pt>
                <c:pt idx="61">
                  <c:v>0.32346329092979398</c:v>
                </c:pt>
                <c:pt idx="62">
                  <c:v>1.7747325822710901E-2</c:v>
                </c:pt>
                <c:pt idx="63">
                  <c:v>9.9217131733894307E-2</c:v>
                </c:pt>
                <c:pt idx="64">
                  <c:v>0.11623398214578599</c:v>
                </c:pt>
                <c:pt idx="65">
                  <c:v>0.14641341567039401</c:v>
                </c:pt>
                <c:pt idx="66">
                  <c:v>0.182989656925201</c:v>
                </c:pt>
                <c:pt idx="67">
                  <c:v>0.28029644489288302</c:v>
                </c:pt>
                <c:pt idx="68">
                  <c:v>0.297758549451828</c:v>
                </c:pt>
                <c:pt idx="69">
                  <c:v>0.316729366779327</c:v>
                </c:pt>
                <c:pt idx="70">
                  <c:v>0.33198881149291898</c:v>
                </c:pt>
                <c:pt idx="71">
                  <c:v>0.27705693244933999</c:v>
                </c:pt>
                <c:pt idx="72">
                  <c:v>0.21580867469310699</c:v>
                </c:pt>
                <c:pt idx="73">
                  <c:v>6.9798983633518205E-2</c:v>
                </c:pt>
                <c:pt idx="74">
                  <c:v>0.17279714345932001</c:v>
                </c:pt>
                <c:pt idx="75">
                  <c:v>0.117739215493202</c:v>
                </c:pt>
                <c:pt idx="76">
                  <c:v>9.2270642518997095E-2</c:v>
                </c:pt>
                <c:pt idx="77">
                  <c:v>0.26065424084663302</c:v>
                </c:pt>
                <c:pt idx="78">
                  <c:v>0.282315224409103</c:v>
                </c:pt>
                <c:pt idx="79">
                  <c:v>0.29695710539817799</c:v>
                </c:pt>
                <c:pt idx="80">
                  <c:v>0.30739337205886802</c:v>
                </c:pt>
                <c:pt idx="81">
                  <c:v>0.420365691184997</c:v>
                </c:pt>
                <c:pt idx="82">
                  <c:v>0.41818007826805098</c:v>
                </c:pt>
                <c:pt idx="83">
                  <c:v>0.365070641040802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BB1-4645-A81D-BE1FB23B94F1}"/>
            </c:ext>
          </c:extLst>
        </c:ser>
        <c:ser>
          <c:idx val="2"/>
          <c:order val="2"/>
          <c:spPr>
            <a:ln w="12700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pMLLvsI213!$C$1:$C$180</c:f>
              <c:numCache>
                <c:formatCode>General</c:formatCode>
                <c:ptCount val="180"/>
                <c:pt idx="137">
                  <c:v>0.59985518455505304</c:v>
                </c:pt>
                <c:pt idx="138">
                  <c:v>0.34618881344795199</c:v>
                </c:pt>
                <c:pt idx="139">
                  <c:v>0.26971116662025402</c:v>
                </c:pt>
                <c:pt idx="140">
                  <c:v>0.41269740462303101</c:v>
                </c:pt>
                <c:pt idx="141">
                  <c:v>0.32765671610832198</c:v>
                </c:pt>
                <c:pt idx="142">
                  <c:v>0.239178150892257</c:v>
                </c:pt>
                <c:pt idx="143">
                  <c:v>0.37182176113128601</c:v>
                </c:pt>
                <c:pt idx="144">
                  <c:v>0.50778776407241799</c:v>
                </c:pt>
                <c:pt idx="145">
                  <c:v>0.464846581220626</c:v>
                </c:pt>
                <c:pt idx="146">
                  <c:v>0.38204795122146601</c:v>
                </c:pt>
                <c:pt idx="147">
                  <c:v>0.35670992732048001</c:v>
                </c:pt>
                <c:pt idx="148">
                  <c:v>0.513425052165985</c:v>
                </c:pt>
                <c:pt idx="149">
                  <c:v>0.47017061710357599</c:v>
                </c:pt>
                <c:pt idx="150">
                  <c:v>0.65341788530349698</c:v>
                </c:pt>
                <c:pt idx="151">
                  <c:v>0.44138845801353399</c:v>
                </c:pt>
                <c:pt idx="152">
                  <c:v>0.43757826089858998</c:v>
                </c:pt>
                <c:pt idx="153">
                  <c:v>0.415781319141387</c:v>
                </c:pt>
                <c:pt idx="154">
                  <c:v>0.37138193845748901</c:v>
                </c:pt>
                <c:pt idx="155">
                  <c:v>0.38864746689796398</c:v>
                </c:pt>
                <c:pt idx="156">
                  <c:v>0.38067308068275402</c:v>
                </c:pt>
                <c:pt idx="157">
                  <c:v>0.38090357184410001</c:v>
                </c:pt>
                <c:pt idx="158">
                  <c:v>0.35940116643905601</c:v>
                </c:pt>
                <c:pt idx="159">
                  <c:v>0.31757500767707803</c:v>
                </c:pt>
                <c:pt idx="160">
                  <c:v>0.219895049929618</c:v>
                </c:pt>
                <c:pt idx="161">
                  <c:v>0.261649370193481</c:v>
                </c:pt>
                <c:pt idx="162">
                  <c:v>0.25437447428703303</c:v>
                </c:pt>
                <c:pt idx="163">
                  <c:v>0.29017522931098899</c:v>
                </c:pt>
                <c:pt idx="164">
                  <c:v>0.30303728580474798</c:v>
                </c:pt>
                <c:pt idx="165">
                  <c:v>0.32178753614425598</c:v>
                </c:pt>
                <c:pt idx="166">
                  <c:v>0.26157975196838301</c:v>
                </c:pt>
                <c:pt idx="167">
                  <c:v>0.25902941823005599</c:v>
                </c:pt>
                <c:pt idx="168">
                  <c:v>0.32049402594566301</c:v>
                </c:pt>
                <c:pt idx="169">
                  <c:v>0.34813594818115201</c:v>
                </c:pt>
                <c:pt idx="170">
                  <c:v>0.29260066151618902</c:v>
                </c:pt>
                <c:pt idx="171">
                  <c:v>0.46639966964721602</c:v>
                </c:pt>
                <c:pt idx="172">
                  <c:v>0.47020718455314597</c:v>
                </c:pt>
                <c:pt idx="173">
                  <c:v>0.37378147244453402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BB1-4645-A81D-BE1FB23B94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2073064"/>
        <c:axId val="792072736"/>
      </c:scatterChart>
      <c:valAx>
        <c:axId val="792073064"/>
        <c:scaling>
          <c:orientation val="minMax"/>
          <c:max val="18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Residue Number</a:t>
                </a:r>
              </a:p>
            </c:rich>
          </c:tx>
          <c:layout>
            <c:manualLayout>
              <c:xMode val="edge"/>
              <c:yMode val="edge"/>
              <c:x val="0.4341663113679789"/>
              <c:y val="0.904972979838925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>
                <a:alpha val="97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2736"/>
        <c:crosses val="autoZero"/>
        <c:crossBetween val="midCat"/>
        <c:majorUnit val="20"/>
        <c:minorUnit val="5"/>
      </c:valAx>
      <c:valAx>
        <c:axId val="792072736"/>
        <c:scaling>
          <c:orientation val="minMax"/>
          <c:max val="2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RMSD, Å</a:t>
                </a:r>
              </a:p>
            </c:rich>
          </c:tx>
          <c:layout>
            <c:manualLayout>
              <c:xMode val="edge"/>
              <c:yMode val="edge"/>
              <c:x val="1.1768126640419945E-2"/>
              <c:y val="0.3963085447652376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3064"/>
        <c:crosses val="autoZero"/>
        <c:crossBetween val="midCat"/>
        <c:majorUnit val="0.2"/>
        <c:minorUnit val="5.000000000000001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 b="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1767133326555547E-2"/>
          <c:y val="2.5083260425780112E-2"/>
          <c:w val="0.87401792907278386"/>
          <c:h val="0.82778404782735493"/>
        </c:manualLayout>
      </c:layout>
      <c:scatterChart>
        <c:scatterStyle val="lineMarker"/>
        <c:varyColors val="0"/>
        <c:ser>
          <c:idx val="0"/>
          <c:order val="0"/>
          <c:spPr>
            <a:ln w="12700" cap="rnd">
              <a:solidFill>
                <a:srgbClr val="44546A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LPAvs_pLPA!$A$1:$A$180</c:f>
              <c:numCache>
                <c:formatCode>General</c:formatCode>
                <c:ptCount val="180"/>
                <c:pt idx="0">
                  <c:v>0.16690225899219499</c:v>
                </c:pt>
                <c:pt idx="1">
                  <c:v>0.16773393750190699</c:v>
                </c:pt>
                <c:pt idx="2">
                  <c:v>7.3452033102512304E-2</c:v>
                </c:pt>
                <c:pt idx="3">
                  <c:v>0.136390671133995</c:v>
                </c:pt>
                <c:pt idx="4">
                  <c:v>6.5332584083080195E-2</c:v>
                </c:pt>
                <c:pt idx="5">
                  <c:v>8.0819301307201302E-2</c:v>
                </c:pt>
                <c:pt idx="6">
                  <c:v>3.7892740219831397E-2</c:v>
                </c:pt>
                <c:pt idx="7">
                  <c:v>3.52298282086849E-2</c:v>
                </c:pt>
                <c:pt idx="8">
                  <c:v>6.42254203557968E-2</c:v>
                </c:pt>
                <c:pt idx="9">
                  <c:v>4.6894963830709402E-2</c:v>
                </c:pt>
                <c:pt idx="10">
                  <c:v>4.7324020415544503E-2</c:v>
                </c:pt>
                <c:pt idx="11">
                  <c:v>4.8733308911323499E-2</c:v>
                </c:pt>
                <c:pt idx="12">
                  <c:v>1.49857075884938E-2</c:v>
                </c:pt>
                <c:pt idx="13">
                  <c:v>3.4343730658292701E-2</c:v>
                </c:pt>
                <c:pt idx="14">
                  <c:v>5.0928574055433197E-2</c:v>
                </c:pt>
                <c:pt idx="15">
                  <c:v>0.10145586729049599</c:v>
                </c:pt>
                <c:pt idx="16">
                  <c:v>9.40987393260002E-2</c:v>
                </c:pt>
                <c:pt idx="17">
                  <c:v>9.9569022655487005E-2</c:v>
                </c:pt>
                <c:pt idx="18">
                  <c:v>6.8471036851406097E-2</c:v>
                </c:pt>
                <c:pt idx="19">
                  <c:v>4.6643521636724403E-2</c:v>
                </c:pt>
                <c:pt idx="20">
                  <c:v>8.4988161921501104E-2</c:v>
                </c:pt>
                <c:pt idx="21">
                  <c:v>2.7842747047543501E-2</c:v>
                </c:pt>
                <c:pt idx="22">
                  <c:v>4.5185446739196701E-2</c:v>
                </c:pt>
                <c:pt idx="23">
                  <c:v>9.3563325703144004E-2</c:v>
                </c:pt>
                <c:pt idx="24">
                  <c:v>5.6924983859062098E-2</c:v>
                </c:pt>
                <c:pt idx="25">
                  <c:v>6.8048246204853002E-2</c:v>
                </c:pt>
                <c:pt idx="26">
                  <c:v>0.15927298367023399</c:v>
                </c:pt>
                <c:pt idx="27">
                  <c:v>9.1267369687557207E-2</c:v>
                </c:pt>
                <c:pt idx="28">
                  <c:v>8.7949335575103704E-2</c:v>
                </c:pt>
                <c:pt idx="29">
                  <c:v>9.6192002296447698E-2</c:v>
                </c:pt>
                <c:pt idx="30">
                  <c:v>3.4341137856244999E-2</c:v>
                </c:pt>
                <c:pt idx="31">
                  <c:v>0.100694745779037</c:v>
                </c:pt>
                <c:pt idx="32">
                  <c:v>7.3402747511863695E-2</c:v>
                </c:pt>
                <c:pt idx="33">
                  <c:v>8.6410447955131503E-2</c:v>
                </c:pt>
                <c:pt idx="34">
                  <c:v>6.50165975093841E-2</c:v>
                </c:pt>
                <c:pt idx="35">
                  <c:v>7.52770081162452E-2</c:v>
                </c:pt>
                <c:pt idx="36">
                  <c:v>7.0593602955341297E-2</c:v>
                </c:pt>
                <c:pt idx="37">
                  <c:v>6.3704520463943398E-2</c:v>
                </c:pt>
                <c:pt idx="38">
                  <c:v>7.5889088213443701E-2</c:v>
                </c:pt>
                <c:pt idx="39">
                  <c:v>0.198491260409355</c:v>
                </c:pt>
                <c:pt idx="40">
                  <c:v>0.196720495820045</c:v>
                </c:pt>
                <c:pt idx="41">
                  <c:v>0.21790204942226399</c:v>
                </c:pt>
                <c:pt idx="42">
                  <c:v>0.103087440133094</c:v>
                </c:pt>
                <c:pt idx="43">
                  <c:v>4.2700164020061403E-2</c:v>
                </c:pt>
                <c:pt idx="44">
                  <c:v>4.1206166148185702E-2</c:v>
                </c:pt>
                <c:pt idx="45">
                  <c:v>6.3868433237075806E-2</c:v>
                </c:pt>
                <c:pt idx="46">
                  <c:v>9.32462587952613E-2</c:v>
                </c:pt>
                <c:pt idx="47">
                  <c:v>8.1052705645561204E-2</c:v>
                </c:pt>
                <c:pt idx="48">
                  <c:v>4.1346754878759301E-2</c:v>
                </c:pt>
                <c:pt idx="49">
                  <c:v>2.4836115539073899E-2</c:v>
                </c:pt>
                <c:pt idx="50">
                  <c:v>7.9503297805786105E-2</c:v>
                </c:pt>
                <c:pt idx="51">
                  <c:v>6.2864147126674597E-2</c:v>
                </c:pt>
                <c:pt idx="52">
                  <c:v>7.5302347540855394E-2</c:v>
                </c:pt>
                <c:pt idx="53">
                  <c:v>7.3364436626434298E-2</c:v>
                </c:pt>
                <c:pt idx="54">
                  <c:v>0.10780798643827399</c:v>
                </c:pt>
                <c:pt idx="55">
                  <c:v>0.15042027831077501</c:v>
                </c:pt>
                <c:pt idx="56">
                  <c:v>0.195675998926162</c:v>
                </c:pt>
                <c:pt idx="83">
                  <c:v>9.6869744360446902E-2</c:v>
                </c:pt>
                <c:pt idx="84">
                  <c:v>0.132789686322212</c:v>
                </c:pt>
                <c:pt idx="85">
                  <c:v>0.15599720180034601</c:v>
                </c:pt>
                <c:pt idx="86">
                  <c:v>0.114531725645065</c:v>
                </c:pt>
                <c:pt idx="87">
                  <c:v>0.11888143420219401</c:v>
                </c:pt>
                <c:pt idx="88">
                  <c:v>0.132442891597747</c:v>
                </c:pt>
                <c:pt idx="89">
                  <c:v>0.13714338839054099</c:v>
                </c:pt>
                <c:pt idx="90">
                  <c:v>0.131788879632949</c:v>
                </c:pt>
                <c:pt idx="91">
                  <c:v>4.5078229159116703E-2</c:v>
                </c:pt>
                <c:pt idx="92">
                  <c:v>5.5838238447904497E-2</c:v>
                </c:pt>
                <c:pt idx="93">
                  <c:v>6.1536915600299801E-2</c:v>
                </c:pt>
                <c:pt idx="94">
                  <c:v>5.2044745534658397E-2</c:v>
                </c:pt>
                <c:pt idx="95">
                  <c:v>7.5884923338890006E-2</c:v>
                </c:pt>
                <c:pt idx="96">
                  <c:v>6.2690019607543904E-2</c:v>
                </c:pt>
                <c:pt idx="97">
                  <c:v>2.50048860907554E-2</c:v>
                </c:pt>
                <c:pt idx="98">
                  <c:v>9.2934258282184601E-2</c:v>
                </c:pt>
                <c:pt idx="99">
                  <c:v>7.9387404024600899E-2</c:v>
                </c:pt>
                <c:pt idx="100">
                  <c:v>8.3683691918849903E-2</c:v>
                </c:pt>
                <c:pt idx="101">
                  <c:v>5.5932864546775797E-2</c:v>
                </c:pt>
                <c:pt idx="102">
                  <c:v>0.101692140102386</c:v>
                </c:pt>
                <c:pt idx="103">
                  <c:v>0.2004846483469</c:v>
                </c:pt>
                <c:pt idx="104">
                  <c:v>0.32268622517585699</c:v>
                </c:pt>
                <c:pt idx="105">
                  <c:v>0.37619653344154302</c:v>
                </c:pt>
                <c:pt idx="106">
                  <c:v>0.106000818312168</c:v>
                </c:pt>
                <c:pt idx="107">
                  <c:v>0.15568564832210499</c:v>
                </c:pt>
                <c:pt idx="108">
                  <c:v>0.129692688584327</c:v>
                </c:pt>
                <c:pt idx="109">
                  <c:v>0.10824468731880101</c:v>
                </c:pt>
                <c:pt idx="110">
                  <c:v>0.22630628943443201</c:v>
                </c:pt>
                <c:pt idx="111">
                  <c:v>0.211706072092056</c:v>
                </c:pt>
                <c:pt idx="112">
                  <c:v>5.1489058881998E-2</c:v>
                </c:pt>
                <c:pt idx="113">
                  <c:v>8.6807101964950506E-2</c:v>
                </c:pt>
                <c:pt idx="114">
                  <c:v>6.7307189106941195E-2</c:v>
                </c:pt>
                <c:pt idx="115">
                  <c:v>7.0923954248428303E-2</c:v>
                </c:pt>
                <c:pt idx="116">
                  <c:v>8.0047227442264501E-2</c:v>
                </c:pt>
                <c:pt idx="117">
                  <c:v>6.9209933280944796E-2</c:v>
                </c:pt>
                <c:pt idx="118">
                  <c:v>7.1923367679119096E-2</c:v>
                </c:pt>
                <c:pt idx="119">
                  <c:v>8.1365011632442405E-2</c:v>
                </c:pt>
                <c:pt idx="120">
                  <c:v>9.55943092703819E-2</c:v>
                </c:pt>
                <c:pt idx="121">
                  <c:v>9.2013247311115196E-2</c:v>
                </c:pt>
                <c:pt idx="122">
                  <c:v>0.104470074176788</c:v>
                </c:pt>
                <c:pt idx="123">
                  <c:v>0.141123637557029</c:v>
                </c:pt>
                <c:pt idx="124">
                  <c:v>0.11671394109725899</c:v>
                </c:pt>
                <c:pt idx="125">
                  <c:v>0.13175581395625999</c:v>
                </c:pt>
                <c:pt idx="126">
                  <c:v>0.10556395351886699</c:v>
                </c:pt>
                <c:pt idx="127">
                  <c:v>4.98599335551261E-2</c:v>
                </c:pt>
                <c:pt idx="128">
                  <c:v>0.100870937108993</c:v>
                </c:pt>
                <c:pt idx="129">
                  <c:v>7.3954232037067399E-2</c:v>
                </c:pt>
                <c:pt idx="130">
                  <c:v>0.22829629480838701</c:v>
                </c:pt>
                <c:pt idx="131">
                  <c:v>0.204153001308441</c:v>
                </c:pt>
                <c:pt idx="132">
                  <c:v>0.229811936616897</c:v>
                </c:pt>
                <c:pt idx="133">
                  <c:v>0.16923685371875699</c:v>
                </c:pt>
                <c:pt idx="134">
                  <c:v>0.19887237250804901</c:v>
                </c:pt>
                <c:pt idx="135">
                  <c:v>0.18139185011386799</c:v>
                </c:pt>
                <c:pt idx="136">
                  <c:v>0.21774485707283001</c:v>
                </c:pt>
                <c:pt idx="137">
                  <c:v>0.157956108450889</c:v>
                </c:pt>
                <c:pt idx="173">
                  <c:v>7.1546725928783403E-2</c:v>
                </c:pt>
                <c:pt idx="174">
                  <c:v>0.20965066552162101</c:v>
                </c:pt>
                <c:pt idx="175">
                  <c:v>0.26868337392807001</c:v>
                </c:pt>
                <c:pt idx="176">
                  <c:v>0.99873733520507801</c:v>
                </c:pt>
                <c:pt idx="177">
                  <c:v>0.21155633032321899</c:v>
                </c:pt>
                <c:pt idx="178">
                  <c:v>8.0892696976661599E-2</c:v>
                </c:pt>
                <c:pt idx="179">
                  <c:v>0.14096713066100999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56B-40DE-82FB-F848CC2A63BD}"/>
            </c:ext>
          </c:extLst>
        </c:ser>
        <c:ser>
          <c:idx val="1"/>
          <c:order val="1"/>
          <c:spPr>
            <a:ln w="127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LPAvs_pLPA!$B$1:$B$180</c:f>
              <c:numCache>
                <c:formatCode>General</c:formatCode>
                <c:ptCount val="180"/>
                <c:pt idx="56">
                  <c:v>0.195675998926162</c:v>
                </c:pt>
                <c:pt idx="57">
                  <c:v>0.222464874386787</c:v>
                </c:pt>
                <c:pt idx="58">
                  <c:v>0.10219345241784999</c:v>
                </c:pt>
                <c:pt idx="59">
                  <c:v>4.7641199082136099E-2</c:v>
                </c:pt>
                <c:pt idx="60">
                  <c:v>0.25109347701072599</c:v>
                </c:pt>
                <c:pt idx="61">
                  <c:v>0.308647871017456</c:v>
                </c:pt>
                <c:pt idx="62">
                  <c:v>3.9100132882595E-2</c:v>
                </c:pt>
                <c:pt idx="63">
                  <c:v>2.1760879084467801E-2</c:v>
                </c:pt>
                <c:pt idx="64">
                  <c:v>8.61955881118774E-2</c:v>
                </c:pt>
                <c:pt idx="65">
                  <c:v>1.8999887630343399E-2</c:v>
                </c:pt>
                <c:pt idx="66">
                  <c:v>1.8901949748396801E-2</c:v>
                </c:pt>
                <c:pt idx="67">
                  <c:v>8.7056525051593697E-2</c:v>
                </c:pt>
                <c:pt idx="68">
                  <c:v>4.1700419038534102E-2</c:v>
                </c:pt>
                <c:pt idx="69">
                  <c:v>1.8208993598818699E-2</c:v>
                </c:pt>
                <c:pt idx="70">
                  <c:v>4.4566035270690897E-2</c:v>
                </c:pt>
                <c:pt idx="71">
                  <c:v>4.2959894984960501E-2</c:v>
                </c:pt>
                <c:pt idx="72">
                  <c:v>9.6737788990139892E-3</c:v>
                </c:pt>
                <c:pt idx="73">
                  <c:v>1.1940250173211001E-2</c:v>
                </c:pt>
                <c:pt idx="74">
                  <c:v>2.4024419486522602E-2</c:v>
                </c:pt>
                <c:pt idx="75">
                  <c:v>2.8536628931760701E-2</c:v>
                </c:pt>
                <c:pt idx="76">
                  <c:v>4.6524230390787097E-2</c:v>
                </c:pt>
                <c:pt idx="77">
                  <c:v>4.7068387269973699E-2</c:v>
                </c:pt>
                <c:pt idx="78">
                  <c:v>2.7912585064768701E-2</c:v>
                </c:pt>
                <c:pt idx="79">
                  <c:v>7.5239218771457603E-2</c:v>
                </c:pt>
                <c:pt idx="80">
                  <c:v>6.88794255256652E-2</c:v>
                </c:pt>
                <c:pt idx="81">
                  <c:v>6.5869614481925895E-2</c:v>
                </c:pt>
                <c:pt idx="82">
                  <c:v>3.6522973328828798E-2</c:v>
                </c:pt>
                <c:pt idx="83">
                  <c:v>9.6869744360446902E-2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56B-40DE-82FB-F848CC2A63BD}"/>
            </c:ext>
          </c:extLst>
        </c:ser>
        <c:ser>
          <c:idx val="2"/>
          <c:order val="2"/>
          <c:spPr>
            <a:ln w="12700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LPAvs_pLPA!$C$1:$C$180</c:f>
              <c:numCache>
                <c:formatCode>General</c:formatCode>
                <c:ptCount val="180"/>
                <c:pt idx="137">
                  <c:v>0.157956108450889</c:v>
                </c:pt>
                <c:pt idx="138">
                  <c:v>0.20710857212543399</c:v>
                </c:pt>
                <c:pt idx="139">
                  <c:v>0.19885690510272899</c:v>
                </c:pt>
                <c:pt idx="140">
                  <c:v>0.208098113536834</c:v>
                </c:pt>
                <c:pt idx="141">
                  <c:v>0.188795521855354</c:v>
                </c:pt>
                <c:pt idx="142">
                  <c:v>0.14807085692882499</c:v>
                </c:pt>
                <c:pt idx="143">
                  <c:v>0.23988178372383101</c:v>
                </c:pt>
                <c:pt idx="144">
                  <c:v>0.25352299213409402</c:v>
                </c:pt>
                <c:pt idx="145">
                  <c:v>0.285314410924911</c:v>
                </c:pt>
                <c:pt idx="146">
                  <c:v>0.25540605187415999</c:v>
                </c:pt>
                <c:pt idx="147">
                  <c:v>0.29434517025947499</c:v>
                </c:pt>
                <c:pt idx="148">
                  <c:v>0.36855554580688399</c:v>
                </c:pt>
                <c:pt idx="149">
                  <c:v>0.300646781921386</c:v>
                </c:pt>
                <c:pt idx="150">
                  <c:v>0.262527376413345</c:v>
                </c:pt>
                <c:pt idx="151">
                  <c:v>0.25516340136527998</c:v>
                </c:pt>
                <c:pt idx="152">
                  <c:v>0.220079645514488</c:v>
                </c:pt>
                <c:pt idx="153">
                  <c:v>0.29049888253211897</c:v>
                </c:pt>
                <c:pt idx="154">
                  <c:v>0.24496921896934501</c:v>
                </c:pt>
                <c:pt idx="155">
                  <c:v>0.15180377662181799</c:v>
                </c:pt>
                <c:pt idx="156">
                  <c:v>0.16821932792663499</c:v>
                </c:pt>
                <c:pt idx="157">
                  <c:v>0.20866936445236201</c:v>
                </c:pt>
                <c:pt idx="158">
                  <c:v>0.18454499542713099</c:v>
                </c:pt>
                <c:pt idx="159">
                  <c:v>0.18538859486579801</c:v>
                </c:pt>
                <c:pt idx="160">
                  <c:v>0.19022680819034499</c:v>
                </c:pt>
                <c:pt idx="161">
                  <c:v>0.20455220341682401</c:v>
                </c:pt>
                <c:pt idx="162">
                  <c:v>0.16011692583560899</c:v>
                </c:pt>
                <c:pt idx="163">
                  <c:v>0.121036849915981</c:v>
                </c:pt>
                <c:pt idx="164">
                  <c:v>0.13225951790809601</c:v>
                </c:pt>
                <c:pt idx="165">
                  <c:v>0.179054155945777</c:v>
                </c:pt>
                <c:pt idx="166">
                  <c:v>0.15086586773395499</c:v>
                </c:pt>
                <c:pt idx="167">
                  <c:v>0.103749729692935</c:v>
                </c:pt>
                <c:pt idx="168">
                  <c:v>9.5037527382373796E-2</c:v>
                </c:pt>
                <c:pt idx="169">
                  <c:v>0.15367667376995001</c:v>
                </c:pt>
                <c:pt idx="170">
                  <c:v>0.113564200699329</c:v>
                </c:pt>
                <c:pt idx="171">
                  <c:v>7.8097879886627197E-2</c:v>
                </c:pt>
                <c:pt idx="172">
                  <c:v>0.203756093978881</c:v>
                </c:pt>
                <c:pt idx="173">
                  <c:v>7.1546725928783403E-2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56B-40DE-82FB-F848CC2A63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2073064"/>
        <c:axId val="792072736"/>
      </c:scatterChart>
      <c:valAx>
        <c:axId val="792073064"/>
        <c:scaling>
          <c:orientation val="minMax"/>
          <c:max val="18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Residue Number</a:t>
                </a:r>
              </a:p>
            </c:rich>
          </c:tx>
          <c:layout>
            <c:manualLayout>
              <c:xMode val="edge"/>
              <c:yMode val="edge"/>
              <c:x val="0.46446858595800528"/>
              <c:y val="0.9307178477690289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>
                <a:alpha val="97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2736"/>
        <c:crosses val="autoZero"/>
        <c:crossBetween val="midCat"/>
        <c:minorUnit val="5"/>
      </c:valAx>
      <c:valAx>
        <c:axId val="792072736"/>
        <c:scaling>
          <c:orientation val="minMax"/>
          <c:max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RMSD, Å</a:t>
                </a:r>
              </a:p>
            </c:rich>
          </c:tx>
          <c:layout>
            <c:manualLayout>
              <c:xMode val="edge"/>
              <c:yMode val="edge"/>
              <c:x val="2.7200287399263088E-3"/>
              <c:y val="0.359604105712541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3064"/>
        <c:crosses val="autoZero"/>
        <c:crossBetween val="midCat"/>
        <c:majorUnit val="0.2"/>
        <c:minorUnit val="5.000000000000001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7392096821230664E-2"/>
          <c:y val="2.757134204378299E-2"/>
          <c:w val="0.87392075990501183"/>
          <c:h val="0.80909526693778666"/>
        </c:manualLayout>
      </c:layout>
      <c:scatterChart>
        <c:scatterStyle val="lineMarker"/>
        <c:varyColors val="0"/>
        <c:ser>
          <c:idx val="0"/>
          <c:order val="0"/>
          <c:spPr>
            <a:ln w="12700" cap="rnd">
              <a:solidFill>
                <a:sysClr val="windowText" lastClr="00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pMLLvspLPA_LPA!$D$1:$D$180</c:f>
              <c:numCache>
                <c:formatCode>General</c:formatCode>
                <c:ptCount val="180"/>
                <c:pt idx="0">
                  <c:v>0.44698920845985401</c:v>
                </c:pt>
                <c:pt idx="1">
                  <c:v>0.362579315900802</c:v>
                </c:pt>
                <c:pt idx="2">
                  <c:v>0.19935837388038599</c:v>
                </c:pt>
                <c:pt idx="3">
                  <c:v>0.12565802037715901</c:v>
                </c:pt>
                <c:pt idx="4">
                  <c:v>0.126241609454154</c:v>
                </c:pt>
                <c:pt idx="5">
                  <c:v>9.3911811709403895E-2</c:v>
                </c:pt>
                <c:pt idx="6">
                  <c:v>6.7386172711849199E-2</c:v>
                </c:pt>
                <c:pt idx="7">
                  <c:v>0.118915237486362</c:v>
                </c:pt>
                <c:pt idx="8">
                  <c:v>0.16565692424774101</c:v>
                </c:pt>
                <c:pt idx="9">
                  <c:v>0.16394770145416199</c:v>
                </c:pt>
                <c:pt idx="10">
                  <c:v>0.13061214983463201</c:v>
                </c:pt>
                <c:pt idx="11">
                  <c:v>0.100723251700401</c:v>
                </c:pt>
                <c:pt idx="12">
                  <c:v>0.104974702000617</c:v>
                </c:pt>
                <c:pt idx="13">
                  <c:v>0.126577332615852</c:v>
                </c:pt>
                <c:pt idx="14">
                  <c:v>0.14557752013206399</c:v>
                </c:pt>
                <c:pt idx="15">
                  <c:v>0.17400261759757901</c:v>
                </c:pt>
                <c:pt idx="16">
                  <c:v>0.14113496243953699</c:v>
                </c:pt>
                <c:pt idx="17">
                  <c:v>0.122318677604198</c:v>
                </c:pt>
                <c:pt idx="18">
                  <c:v>0.166870057582855</c:v>
                </c:pt>
                <c:pt idx="19">
                  <c:v>0.12503504753112701</c:v>
                </c:pt>
                <c:pt idx="20">
                  <c:v>0.208551496267318</c:v>
                </c:pt>
                <c:pt idx="21">
                  <c:v>0.14872303605079601</c:v>
                </c:pt>
                <c:pt idx="22">
                  <c:v>8.0068528652191107E-2</c:v>
                </c:pt>
                <c:pt idx="23">
                  <c:v>0.21082074940204601</c:v>
                </c:pt>
                <c:pt idx="24">
                  <c:v>0.14755330979824</c:v>
                </c:pt>
                <c:pt idx="25">
                  <c:v>4.7408539801836E-2</c:v>
                </c:pt>
                <c:pt idx="26">
                  <c:v>6.9960065186023698E-2</c:v>
                </c:pt>
                <c:pt idx="27">
                  <c:v>0.100726060569286</c:v>
                </c:pt>
                <c:pt idx="28">
                  <c:v>0.120014943182468</c:v>
                </c:pt>
                <c:pt idx="29">
                  <c:v>2.6135506108403199E-2</c:v>
                </c:pt>
                <c:pt idx="30">
                  <c:v>0.14976884424686401</c:v>
                </c:pt>
                <c:pt idx="31">
                  <c:v>0.164970278739929</c:v>
                </c:pt>
                <c:pt idx="32">
                  <c:v>0.18655025959014801</c:v>
                </c:pt>
                <c:pt idx="33">
                  <c:v>7.0832632482051794E-2</c:v>
                </c:pt>
                <c:pt idx="34">
                  <c:v>0.16314463317394201</c:v>
                </c:pt>
                <c:pt idx="35">
                  <c:v>0.244125291705131</c:v>
                </c:pt>
                <c:pt idx="36">
                  <c:v>0.16725054383277799</c:v>
                </c:pt>
                <c:pt idx="37">
                  <c:v>0.18046516180038399</c:v>
                </c:pt>
                <c:pt idx="38">
                  <c:v>0.123508408665657</c:v>
                </c:pt>
                <c:pt idx="39">
                  <c:v>0.12625101208686801</c:v>
                </c:pt>
                <c:pt idx="40">
                  <c:v>7.4830427765846197E-2</c:v>
                </c:pt>
                <c:pt idx="41">
                  <c:v>0.16957274079322801</c:v>
                </c:pt>
                <c:pt idx="42">
                  <c:v>7.9785473644733401E-2</c:v>
                </c:pt>
                <c:pt idx="43">
                  <c:v>9.2899501323699899E-3</c:v>
                </c:pt>
                <c:pt idx="44">
                  <c:v>0.100018993020057</c:v>
                </c:pt>
                <c:pt idx="45">
                  <c:v>0.239811286330223</c:v>
                </c:pt>
                <c:pt idx="46">
                  <c:v>0.27770984172821001</c:v>
                </c:pt>
                <c:pt idx="47">
                  <c:v>0.30255913734436002</c:v>
                </c:pt>
                <c:pt idx="48">
                  <c:v>0.31464838981628401</c:v>
                </c:pt>
                <c:pt idx="49">
                  <c:v>0.50042390823364202</c:v>
                </c:pt>
                <c:pt idx="50">
                  <c:v>0.50922882556915205</c:v>
                </c:pt>
                <c:pt idx="51">
                  <c:v>0.389817595481872</c:v>
                </c:pt>
                <c:pt idx="52">
                  <c:v>0.41157355904579102</c:v>
                </c:pt>
                <c:pt idx="53">
                  <c:v>0.39354875683784402</c:v>
                </c:pt>
                <c:pt idx="54">
                  <c:v>0.241288736462593</c:v>
                </c:pt>
                <c:pt idx="55">
                  <c:v>0.17799904942512501</c:v>
                </c:pt>
                <c:pt idx="56">
                  <c:v>0.24793623387813499</c:v>
                </c:pt>
                <c:pt idx="57">
                  <c:v>0.11625928431749299</c:v>
                </c:pt>
                <c:pt idx="58">
                  <c:v>0.17081359028816201</c:v>
                </c:pt>
                <c:pt idx="59">
                  <c:v>9.7248852252960205E-2</c:v>
                </c:pt>
                <c:pt idx="60">
                  <c:v>0.185339629650115</c:v>
                </c:pt>
                <c:pt idx="61">
                  <c:v>0.20013898611068701</c:v>
                </c:pt>
                <c:pt idx="62">
                  <c:v>0.15558037161827001</c:v>
                </c:pt>
                <c:pt idx="63">
                  <c:v>0.17262080311775199</c:v>
                </c:pt>
                <c:pt idx="64">
                  <c:v>0.15818260610103599</c:v>
                </c:pt>
                <c:pt idx="65">
                  <c:v>0.137698903679847</c:v>
                </c:pt>
                <c:pt idx="66">
                  <c:v>0.132881760597229</c:v>
                </c:pt>
                <c:pt idx="67">
                  <c:v>0.12566439807415</c:v>
                </c:pt>
                <c:pt idx="68">
                  <c:v>5.4759413003921502E-2</c:v>
                </c:pt>
                <c:pt idx="69">
                  <c:v>0.11765129864215799</c:v>
                </c:pt>
                <c:pt idx="70">
                  <c:v>7.5133599340915597E-2</c:v>
                </c:pt>
                <c:pt idx="71">
                  <c:v>4.96956631541252E-2</c:v>
                </c:pt>
                <c:pt idx="72">
                  <c:v>9.8044246435165405E-2</c:v>
                </c:pt>
                <c:pt idx="73">
                  <c:v>6.0139302164316101E-2</c:v>
                </c:pt>
                <c:pt idx="74">
                  <c:v>9.2471830546855899E-2</c:v>
                </c:pt>
                <c:pt idx="75">
                  <c:v>0.149868413805961</c:v>
                </c:pt>
                <c:pt idx="76">
                  <c:v>0.10589860379695799</c:v>
                </c:pt>
                <c:pt idx="77">
                  <c:v>9.8264105618000003E-2</c:v>
                </c:pt>
                <c:pt idx="78">
                  <c:v>0.115325950086116</c:v>
                </c:pt>
                <c:pt idx="79">
                  <c:v>0.24376696348190299</c:v>
                </c:pt>
                <c:pt idx="80">
                  <c:v>0.17764952778816201</c:v>
                </c:pt>
                <c:pt idx="81">
                  <c:v>6.2302824109792702E-2</c:v>
                </c:pt>
                <c:pt idx="82">
                  <c:v>0.17302381992339999</c:v>
                </c:pt>
                <c:pt idx="83">
                  <c:v>0.176839724183082</c:v>
                </c:pt>
                <c:pt idx="84">
                  <c:v>0.202733159065246</c:v>
                </c:pt>
                <c:pt idx="85">
                  <c:v>0.18415303528308799</c:v>
                </c:pt>
                <c:pt idx="86">
                  <c:v>0.13554753363132399</c:v>
                </c:pt>
                <c:pt idx="87">
                  <c:v>0.103480212390422</c:v>
                </c:pt>
                <c:pt idx="88">
                  <c:v>0.15743857622146601</c:v>
                </c:pt>
                <c:pt idx="89">
                  <c:v>0.102024525403976</c:v>
                </c:pt>
                <c:pt idx="90">
                  <c:v>0.162036433815956</c:v>
                </c:pt>
                <c:pt idx="91">
                  <c:v>0.15199503302574099</c:v>
                </c:pt>
                <c:pt idx="92">
                  <c:v>0.12826092541217801</c:v>
                </c:pt>
                <c:pt idx="93">
                  <c:v>0.17342048883438099</c:v>
                </c:pt>
                <c:pt idx="94">
                  <c:v>0.179594472050666</c:v>
                </c:pt>
                <c:pt idx="95">
                  <c:v>0.199831143021583</c:v>
                </c:pt>
                <c:pt idx="96">
                  <c:v>0.16601511836051899</c:v>
                </c:pt>
                <c:pt idx="97">
                  <c:v>7.38214701414108E-2</c:v>
                </c:pt>
                <c:pt idx="98">
                  <c:v>0.10371800512075401</c:v>
                </c:pt>
                <c:pt idx="99">
                  <c:v>0.228737473487854</c:v>
                </c:pt>
                <c:pt idx="100">
                  <c:v>0.13508988916873901</c:v>
                </c:pt>
                <c:pt idx="101">
                  <c:v>9.2398919165134402E-2</c:v>
                </c:pt>
                <c:pt idx="102">
                  <c:v>3.3343825489282601E-2</c:v>
                </c:pt>
                <c:pt idx="103">
                  <c:v>0.21221967041492401</c:v>
                </c:pt>
                <c:pt idx="104">
                  <c:v>0.33939677476882901</c:v>
                </c:pt>
                <c:pt idx="105">
                  <c:v>0.339553743600845</c:v>
                </c:pt>
                <c:pt idx="106">
                  <c:v>0.18583299219608301</c:v>
                </c:pt>
                <c:pt idx="107">
                  <c:v>0.32268854975700301</c:v>
                </c:pt>
                <c:pt idx="108">
                  <c:v>0.181309193372726</c:v>
                </c:pt>
                <c:pt idx="109">
                  <c:v>0.23638169467449099</c:v>
                </c:pt>
                <c:pt idx="110">
                  <c:v>0.13560077548027</c:v>
                </c:pt>
                <c:pt idx="111">
                  <c:v>0.12884202599525399</c:v>
                </c:pt>
                <c:pt idx="112">
                  <c:v>7.8914731740951496E-2</c:v>
                </c:pt>
                <c:pt idx="113">
                  <c:v>0.124264195561409</c:v>
                </c:pt>
                <c:pt idx="114">
                  <c:v>0.19959004223346699</c:v>
                </c:pt>
                <c:pt idx="115">
                  <c:v>0.222633957862854</c:v>
                </c:pt>
                <c:pt idx="116">
                  <c:v>0.17800851166248299</c:v>
                </c:pt>
                <c:pt idx="117">
                  <c:v>9.38765704631805E-2</c:v>
                </c:pt>
                <c:pt idx="118">
                  <c:v>0.23462976515293099</c:v>
                </c:pt>
                <c:pt idx="119">
                  <c:v>0.26151010394096302</c:v>
                </c:pt>
                <c:pt idx="120">
                  <c:v>0.20659609138965601</c:v>
                </c:pt>
                <c:pt idx="121">
                  <c:v>0.237926095724105</c:v>
                </c:pt>
                <c:pt idx="122">
                  <c:v>0.24331910908222101</c:v>
                </c:pt>
                <c:pt idx="123">
                  <c:v>0.23610788583755399</c:v>
                </c:pt>
                <c:pt idx="124">
                  <c:v>0.23952454328536901</c:v>
                </c:pt>
                <c:pt idx="125">
                  <c:v>0.13998162746429399</c:v>
                </c:pt>
                <c:pt idx="126">
                  <c:v>0.17079892754554701</c:v>
                </c:pt>
                <c:pt idx="127">
                  <c:v>0.17177468538284299</c:v>
                </c:pt>
                <c:pt idx="128">
                  <c:v>0.13542625308036799</c:v>
                </c:pt>
                <c:pt idx="129">
                  <c:v>0.123938582837581</c:v>
                </c:pt>
                <c:pt idx="130">
                  <c:v>7.0500619709491702E-2</c:v>
                </c:pt>
                <c:pt idx="131">
                  <c:v>0.157189846038818</c:v>
                </c:pt>
                <c:pt idx="132">
                  <c:v>0.39716365933418202</c:v>
                </c:pt>
                <c:pt idx="133">
                  <c:v>0.30595618486404402</c:v>
                </c:pt>
                <c:pt idx="134">
                  <c:v>0.198333650827407</c:v>
                </c:pt>
                <c:pt idx="135">
                  <c:v>0.36023998260498002</c:v>
                </c:pt>
                <c:pt idx="136">
                  <c:v>0.39842981100082397</c:v>
                </c:pt>
                <c:pt idx="137">
                  <c:v>0.40521174669265703</c:v>
                </c:pt>
                <c:pt idx="138">
                  <c:v>0.33800122141838002</c:v>
                </c:pt>
                <c:pt idx="139">
                  <c:v>0.35081672668456998</c:v>
                </c:pt>
                <c:pt idx="140">
                  <c:v>0.26020163297653198</c:v>
                </c:pt>
                <c:pt idx="141">
                  <c:v>0.29043471813201899</c:v>
                </c:pt>
                <c:pt idx="142">
                  <c:v>0.28739327192306502</c:v>
                </c:pt>
                <c:pt idx="143">
                  <c:v>0.27134811878204301</c:v>
                </c:pt>
                <c:pt idx="144">
                  <c:v>0.34037008881568898</c:v>
                </c:pt>
                <c:pt idx="145">
                  <c:v>0.433109700679779</c:v>
                </c:pt>
                <c:pt idx="146">
                  <c:v>0.455634385347366</c:v>
                </c:pt>
                <c:pt idx="147">
                  <c:v>0.44189819693565302</c:v>
                </c:pt>
                <c:pt idx="148">
                  <c:v>0.53675615787506104</c:v>
                </c:pt>
                <c:pt idx="149">
                  <c:v>0.68567353487014704</c:v>
                </c:pt>
                <c:pt idx="150">
                  <c:v>0.517905592918396</c:v>
                </c:pt>
                <c:pt idx="151">
                  <c:v>0.479667067527771</c:v>
                </c:pt>
                <c:pt idx="152">
                  <c:v>0.37043392658233598</c:v>
                </c:pt>
                <c:pt idx="153">
                  <c:v>0.35914412140846202</c:v>
                </c:pt>
                <c:pt idx="154">
                  <c:v>0.58775818347930897</c:v>
                </c:pt>
                <c:pt idx="155">
                  <c:v>0.49619823694229098</c:v>
                </c:pt>
                <c:pt idx="156">
                  <c:v>0.118591286242008</c:v>
                </c:pt>
                <c:pt idx="157">
                  <c:v>4.7157503664493498E-2</c:v>
                </c:pt>
                <c:pt idx="158">
                  <c:v>0.14100417494773801</c:v>
                </c:pt>
                <c:pt idx="159">
                  <c:v>0.207955732941627</c:v>
                </c:pt>
                <c:pt idx="160">
                  <c:v>0.14966195821761999</c:v>
                </c:pt>
                <c:pt idx="161">
                  <c:v>7.6942101120948694E-2</c:v>
                </c:pt>
                <c:pt idx="162">
                  <c:v>0.17938883602619099</c:v>
                </c:pt>
                <c:pt idx="163">
                  <c:v>4.8069063574075699E-2</c:v>
                </c:pt>
                <c:pt idx="164">
                  <c:v>0.149226069450378</c:v>
                </c:pt>
                <c:pt idx="165">
                  <c:v>0.19612574577331501</c:v>
                </c:pt>
                <c:pt idx="166">
                  <c:v>0.205248072743415</c:v>
                </c:pt>
                <c:pt idx="167">
                  <c:v>8.8462583720683996E-2</c:v>
                </c:pt>
                <c:pt idx="168">
                  <c:v>0.33820259571075401</c:v>
                </c:pt>
                <c:pt idx="169">
                  <c:v>0.35396039485931302</c:v>
                </c:pt>
                <c:pt idx="170">
                  <c:v>0.295773565769195</c:v>
                </c:pt>
                <c:pt idx="171">
                  <c:v>0.32925638556480402</c:v>
                </c:pt>
                <c:pt idx="172">
                  <c:v>0.492534220218658</c:v>
                </c:pt>
                <c:pt idx="173">
                  <c:v>0.40112766623496998</c:v>
                </c:pt>
                <c:pt idx="174">
                  <c:v>0.24700967967510201</c:v>
                </c:pt>
                <c:pt idx="175">
                  <c:v>0.91920459270477295</c:v>
                </c:pt>
                <c:pt idx="176">
                  <c:v>0.65903013944625799</c:v>
                </c:pt>
                <c:pt idx="177">
                  <c:v>0.17450964450836101</c:v>
                </c:pt>
                <c:pt idx="178">
                  <c:v>0.18583831191062899</c:v>
                </c:pt>
                <c:pt idx="179">
                  <c:v>0.14881116151809601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ABC-4BD5-9013-6EADA0EBA938}"/>
            </c:ext>
          </c:extLst>
        </c:ser>
        <c:ser>
          <c:idx val="1"/>
          <c:order val="1"/>
          <c:spPr>
            <a:ln w="12700" cap="rnd">
              <a:solidFill>
                <a:sysClr val="windowText" lastClr="000000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pMLLvspLPA_LPA!$A$1:$A$180</c:f>
              <c:numCache>
                <c:formatCode>General</c:formatCode>
                <c:ptCount val="180"/>
                <c:pt idx="0">
                  <c:v>0.45189642906188898</c:v>
                </c:pt>
                <c:pt idx="1">
                  <c:v>0.392100989818573</c:v>
                </c:pt>
                <c:pt idx="2">
                  <c:v>0.21586652100086201</c:v>
                </c:pt>
                <c:pt idx="3">
                  <c:v>0.214969217777252</c:v>
                </c:pt>
                <c:pt idx="4">
                  <c:v>0.17776387929916301</c:v>
                </c:pt>
                <c:pt idx="5">
                  <c:v>0.15171764791011799</c:v>
                </c:pt>
                <c:pt idx="6">
                  <c:v>6.1954244971275302E-2</c:v>
                </c:pt>
                <c:pt idx="7">
                  <c:v>8.4245204925537095E-2</c:v>
                </c:pt>
                <c:pt idx="8">
                  <c:v>0.10708338022232</c:v>
                </c:pt>
                <c:pt idx="9">
                  <c:v>0.12784692645072901</c:v>
                </c:pt>
                <c:pt idx="10">
                  <c:v>0.132704898715019</c:v>
                </c:pt>
                <c:pt idx="11">
                  <c:v>0.15014334022998799</c:v>
                </c:pt>
                <c:pt idx="12">
                  <c:v>0.101703569293022</c:v>
                </c:pt>
                <c:pt idx="13">
                  <c:v>0.14835822582244801</c:v>
                </c:pt>
                <c:pt idx="14">
                  <c:v>0.15019617974758101</c:v>
                </c:pt>
                <c:pt idx="15">
                  <c:v>0.26078310608863797</c:v>
                </c:pt>
                <c:pt idx="16">
                  <c:v>0.17240223288536</c:v>
                </c:pt>
                <c:pt idx="17">
                  <c:v>0.149308547377586</c:v>
                </c:pt>
                <c:pt idx="18">
                  <c:v>0.171643987298011</c:v>
                </c:pt>
                <c:pt idx="19">
                  <c:v>0.109109029173851</c:v>
                </c:pt>
                <c:pt idx="20">
                  <c:v>0.14262098073959301</c:v>
                </c:pt>
                <c:pt idx="21">
                  <c:v>0.13010984659194899</c:v>
                </c:pt>
                <c:pt idx="22">
                  <c:v>0.114108279347419</c:v>
                </c:pt>
                <c:pt idx="23">
                  <c:v>0.116263374686241</c:v>
                </c:pt>
                <c:pt idx="24">
                  <c:v>8.7057054042816107E-2</c:v>
                </c:pt>
                <c:pt idx="25">
                  <c:v>7.7439941465854603E-2</c:v>
                </c:pt>
                <c:pt idx="26">
                  <c:v>7.4706025421619401E-2</c:v>
                </c:pt>
                <c:pt idx="27">
                  <c:v>0.14618773758411399</c:v>
                </c:pt>
                <c:pt idx="28">
                  <c:v>0.16538953781127899</c:v>
                </c:pt>
                <c:pt idx="29">
                  <c:v>0.107156589627265</c:v>
                </c:pt>
                <c:pt idx="30">
                  <c:v>0.14233732223510701</c:v>
                </c:pt>
                <c:pt idx="31">
                  <c:v>0.15751908719539601</c:v>
                </c:pt>
                <c:pt idx="32">
                  <c:v>0.174199238419532</c:v>
                </c:pt>
                <c:pt idx="33">
                  <c:v>0.11318506300449301</c:v>
                </c:pt>
                <c:pt idx="34">
                  <c:v>0.13833303749561299</c:v>
                </c:pt>
                <c:pt idx="35">
                  <c:v>0.17292004823684601</c:v>
                </c:pt>
                <c:pt idx="36">
                  <c:v>0.12177138030529</c:v>
                </c:pt>
                <c:pt idx="37">
                  <c:v>0.14570514857769001</c:v>
                </c:pt>
                <c:pt idx="38">
                  <c:v>7.7723063528537695E-2</c:v>
                </c:pt>
                <c:pt idx="39">
                  <c:v>0.100121214985847</c:v>
                </c:pt>
                <c:pt idx="40">
                  <c:v>0.30690872669219899</c:v>
                </c:pt>
                <c:pt idx="41">
                  <c:v>0.46599400043487499</c:v>
                </c:pt>
                <c:pt idx="42">
                  <c:v>0.13613633811473799</c:v>
                </c:pt>
                <c:pt idx="43">
                  <c:v>5.0174500793218599E-2</c:v>
                </c:pt>
                <c:pt idx="44">
                  <c:v>0.113436974585056</c:v>
                </c:pt>
                <c:pt idx="45">
                  <c:v>0.20675553381442999</c:v>
                </c:pt>
                <c:pt idx="46">
                  <c:v>0.23708644509315399</c:v>
                </c:pt>
                <c:pt idx="47">
                  <c:v>0.22808124125003801</c:v>
                </c:pt>
                <c:pt idx="48">
                  <c:v>0.29856494069099399</c:v>
                </c:pt>
                <c:pt idx="49">
                  <c:v>0.49853572249412498</c:v>
                </c:pt>
                <c:pt idx="50">
                  <c:v>0.50052112340927102</c:v>
                </c:pt>
                <c:pt idx="51">
                  <c:v>0.37301081418991</c:v>
                </c:pt>
                <c:pt idx="52">
                  <c:v>0.380964905023574</c:v>
                </c:pt>
                <c:pt idx="53">
                  <c:v>0.38302999734878501</c:v>
                </c:pt>
                <c:pt idx="54">
                  <c:v>0.29240313172340299</c:v>
                </c:pt>
                <c:pt idx="55">
                  <c:v>0.29125058650970398</c:v>
                </c:pt>
                <c:pt idx="56">
                  <c:v>0.249282091856002</c:v>
                </c:pt>
                <c:pt idx="83">
                  <c:v>0.145405083894729</c:v>
                </c:pt>
                <c:pt idx="84">
                  <c:v>0.112697549164295</c:v>
                </c:pt>
                <c:pt idx="85">
                  <c:v>0.15978008508682201</c:v>
                </c:pt>
                <c:pt idx="86">
                  <c:v>0.16473419964313499</c:v>
                </c:pt>
                <c:pt idx="87">
                  <c:v>0.17414204776287001</c:v>
                </c:pt>
                <c:pt idx="88">
                  <c:v>0.16720914840698201</c:v>
                </c:pt>
                <c:pt idx="89">
                  <c:v>0.19262726604938499</c:v>
                </c:pt>
                <c:pt idx="90">
                  <c:v>0.197101816534996</c:v>
                </c:pt>
                <c:pt idx="91">
                  <c:v>0.13767996430397</c:v>
                </c:pt>
                <c:pt idx="92">
                  <c:v>8.6942888796329498E-2</c:v>
                </c:pt>
                <c:pt idx="93">
                  <c:v>0.13749256730079601</c:v>
                </c:pt>
                <c:pt idx="94">
                  <c:v>0.128840431571006</c:v>
                </c:pt>
                <c:pt idx="95">
                  <c:v>0.124637022614479</c:v>
                </c:pt>
                <c:pt idx="96">
                  <c:v>0.12645569443702601</c:v>
                </c:pt>
                <c:pt idx="97">
                  <c:v>7.1940839290618896E-2</c:v>
                </c:pt>
                <c:pt idx="98">
                  <c:v>0.149789214134216</c:v>
                </c:pt>
                <c:pt idx="99">
                  <c:v>0.231932908296585</c:v>
                </c:pt>
                <c:pt idx="100">
                  <c:v>0.176952734589576</c:v>
                </c:pt>
                <c:pt idx="101">
                  <c:v>0.14369748532772</c:v>
                </c:pt>
                <c:pt idx="102">
                  <c:v>0.140752628445625</c:v>
                </c:pt>
                <c:pt idx="103">
                  <c:v>0.22424139082431699</c:v>
                </c:pt>
                <c:pt idx="104">
                  <c:v>0.21007727086544001</c:v>
                </c:pt>
                <c:pt idx="105">
                  <c:v>0.41934457421302701</c:v>
                </c:pt>
                <c:pt idx="106">
                  <c:v>0.28690186142921398</c:v>
                </c:pt>
                <c:pt idx="107">
                  <c:v>0.28995868563652</c:v>
                </c:pt>
                <c:pt idx="108">
                  <c:v>0.26371225714683499</c:v>
                </c:pt>
                <c:pt idx="109">
                  <c:v>0.29032307863235401</c:v>
                </c:pt>
                <c:pt idx="110">
                  <c:v>0.20371966063976199</c:v>
                </c:pt>
                <c:pt idx="111">
                  <c:v>0.20527623593807201</c:v>
                </c:pt>
                <c:pt idx="112">
                  <c:v>0.130965545773506</c:v>
                </c:pt>
                <c:pt idx="113">
                  <c:v>7.7406086027622195E-2</c:v>
                </c:pt>
                <c:pt idx="114">
                  <c:v>0.18453809618949801</c:v>
                </c:pt>
                <c:pt idx="115">
                  <c:v>0.18471896648406899</c:v>
                </c:pt>
                <c:pt idx="116">
                  <c:v>0.101218447089195</c:v>
                </c:pt>
                <c:pt idx="117">
                  <c:v>0.11691509187221499</c:v>
                </c:pt>
                <c:pt idx="118">
                  <c:v>0.196621239185333</c:v>
                </c:pt>
                <c:pt idx="119">
                  <c:v>0.218432247638702</c:v>
                </c:pt>
                <c:pt idx="120">
                  <c:v>0.18856924772262501</c:v>
                </c:pt>
                <c:pt idx="121">
                  <c:v>0.19165974855422899</c:v>
                </c:pt>
                <c:pt idx="122">
                  <c:v>0.16467122733592901</c:v>
                </c:pt>
                <c:pt idx="123">
                  <c:v>0.167636647820472</c:v>
                </c:pt>
                <c:pt idx="124">
                  <c:v>0.123286582529544</c:v>
                </c:pt>
                <c:pt idx="125">
                  <c:v>3.2633539289235999E-2</c:v>
                </c:pt>
                <c:pt idx="126">
                  <c:v>9.1322012245655004E-2</c:v>
                </c:pt>
                <c:pt idx="127">
                  <c:v>7.2370201349258395E-2</c:v>
                </c:pt>
                <c:pt idx="128">
                  <c:v>8.69786292314529E-2</c:v>
                </c:pt>
                <c:pt idx="129">
                  <c:v>0.20580591261386799</c:v>
                </c:pt>
                <c:pt idx="130">
                  <c:v>0.22152826189994801</c:v>
                </c:pt>
                <c:pt idx="131">
                  <c:v>0.22249379754066401</c:v>
                </c:pt>
                <c:pt idx="132">
                  <c:v>0.33083233237266502</c:v>
                </c:pt>
                <c:pt idx="133">
                  <c:v>0.34397125244140597</c:v>
                </c:pt>
                <c:pt idx="134">
                  <c:v>0.22092255949973999</c:v>
                </c:pt>
                <c:pt idx="135">
                  <c:v>0.30483520030975297</c:v>
                </c:pt>
                <c:pt idx="136">
                  <c:v>0.39569750428199701</c:v>
                </c:pt>
                <c:pt idx="137">
                  <c:v>0.41886150836944502</c:v>
                </c:pt>
                <c:pt idx="174">
                  <c:v>0.221323892474174</c:v>
                </c:pt>
                <c:pt idx="175">
                  <c:v>1.16779148578643</c:v>
                </c:pt>
                <c:pt idx="176">
                  <c:v>1.7795950174331601</c:v>
                </c:pt>
                <c:pt idx="177">
                  <c:v>0.35135963559150601</c:v>
                </c:pt>
                <c:pt idx="178">
                  <c:v>0.24596020579337999</c:v>
                </c:pt>
                <c:pt idx="179">
                  <c:v>0.159291267395019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ABC-4BD5-9013-6EADA0EBA938}"/>
            </c:ext>
          </c:extLst>
        </c:ser>
        <c:ser>
          <c:idx val="2"/>
          <c:order val="2"/>
          <c:spPr>
            <a:ln w="1270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yVal>
            <c:numRef>
              <c:f>pMLLvspLPA_LPA!$B$1:$B$180</c:f>
              <c:numCache>
                <c:formatCode>General</c:formatCode>
                <c:ptCount val="180"/>
                <c:pt idx="56">
                  <c:v>0.249282091856002</c:v>
                </c:pt>
                <c:pt idx="57">
                  <c:v>0.12099682539701399</c:v>
                </c:pt>
                <c:pt idx="58">
                  <c:v>0.205439567565917</c:v>
                </c:pt>
                <c:pt idx="59">
                  <c:v>0.125255331397056</c:v>
                </c:pt>
                <c:pt idx="60">
                  <c:v>0.15078438818454701</c:v>
                </c:pt>
                <c:pt idx="61">
                  <c:v>0.137254104018211</c:v>
                </c:pt>
                <c:pt idx="62">
                  <c:v>0.14118093252182001</c:v>
                </c:pt>
                <c:pt idx="63">
                  <c:v>0.14910364151000899</c:v>
                </c:pt>
                <c:pt idx="64">
                  <c:v>0.18191340565681399</c:v>
                </c:pt>
                <c:pt idx="65">
                  <c:v>0.11227997392416</c:v>
                </c:pt>
                <c:pt idx="66">
                  <c:v>0.135167852044105</c:v>
                </c:pt>
                <c:pt idx="67">
                  <c:v>9.7737245261669103E-2</c:v>
                </c:pt>
                <c:pt idx="68">
                  <c:v>4.3609168380498803E-2</c:v>
                </c:pt>
                <c:pt idx="69">
                  <c:v>0.12965419888496399</c:v>
                </c:pt>
                <c:pt idx="70">
                  <c:v>9.8043583333492196E-2</c:v>
                </c:pt>
                <c:pt idx="71">
                  <c:v>9.0647958219051306E-2</c:v>
                </c:pt>
                <c:pt idx="72">
                  <c:v>9.8637625575065599E-2</c:v>
                </c:pt>
                <c:pt idx="73">
                  <c:v>6.4369566738605499E-2</c:v>
                </c:pt>
                <c:pt idx="74">
                  <c:v>0.10401090234518</c:v>
                </c:pt>
                <c:pt idx="75">
                  <c:v>0.13059328496456099</c:v>
                </c:pt>
                <c:pt idx="76">
                  <c:v>6.7732512950897203E-2</c:v>
                </c:pt>
                <c:pt idx="77">
                  <c:v>6.6375620663166005E-2</c:v>
                </c:pt>
                <c:pt idx="78">
                  <c:v>0.108510196208953</c:v>
                </c:pt>
                <c:pt idx="79">
                  <c:v>0.17294089496135701</c:v>
                </c:pt>
                <c:pt idx="80">
                  <c:v>0.15396758913993799</c:v>
                </c:pt>
                <c:pt idx="81">
                  <c:v>6.6500701010227203E-2</c:v>
                </c:pt>
                <c:pt idx="82">
                  <c:v>0.13625028729438701</c:v>
                </c:pt>
                <c:pt idx="83">
                  <c:v>0.145405083894729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ABC-4BD5-9013-6EADA0EBA938}"/>
            </c:ext>
          </c:extLst>
        </c:ser>
        <c:ser>
          <c:idx val="3"/>
          <c:order val="3"/>
          <c:spPr>
            <a:ln w="12700" cap="rnd">
              <a:solidFill>
                <a:srgbClr val="4472C4"/>
              </a:solidFill>
              <a:round/>
            </a:ln>
            <a:effectLst/>
          </c:spPr>
          <c:marker>
            <c:symbol val="circle"/>
            <c:size val="5"/>
            <c:spPr>
              <a:noFill/>
              <a:ln w="9525">
                <a:noFill/>
              </a:ln>
              <a:effectLst/>
            </c:spPr>
          </c:marker>
          <c:yVal>
            <c:numRef>
              <c:f>pMLLvspLPA_LPA!$C$1:$C$180</c:f>
              <c:numCache>
                <c:formatCode>General</c:formatCode>
                <c:ptCount val="180"/>
                <c:pt idx="137">
                  <c:v>0.41886150836944502</c:v>
                </c:pt>
                <c:pt idx="138">
                  <c:v>0.214904829859733</c:v>
                </c:pt>
                <c:pt idx="139">
                  <c:v>0.20688052475452401</c:v>
                </c:pt>
                <c:pt idx="140">
                  <c:v>0.31217071413993802</c:v>
                </c:pt>
                <c:pt idx="141">
                  <c:v>0.322450220584869</c:v>
                </c:pt>
                <c:pt idx="142">
                  <c:v>0.30921489000320401</c:v>
                </c:pt>
                <c:pt idx="143">
                  <c:v>0.34483250975608798</c:v>
                </c:pt>
                <c:pt idx="144">
                  <c:v>0.47071951627731301</c:v>
                </c:pt>
                <c:pt idx="145">
                  <c:v>0.55688399076461703</c:v>
                </c:pt>
                <c:pt idx="146">
                  <c:v>0.57751047611236495</c:v>
                </c:pt>
                <c:pt idx="147">
                  <c:v>0.62195813655853205</c:v>
                </c:pt>
                <c:pt idx="148">
                  <c:v>0.87013709545135498</c:v>
                </c:pt>
                <c:pt idx="149">
                  <c:v>0.895948827266693</c:v>
                </c:pt>
                <c:pt idx="150">
                  <c:v>0.73639953136444003</c:v>
                </c:pt>
                <c:pt idx="151">
                  <c:v>0.63348412513732899</c:v>
                </c:pt>
                <c:pt idx="152">
                  <c:v>0.40074464678764299</c:v>
                </c:pt>
                <c:pt idx="153">
                  <c:v>0.40544480085372903</c:v>
                </c:pt>
                <c:pt idx="154">
                  <c:v>0.59595066308975198</c:v>
                </c:pt>
                <c:pt idx="155">
                  <c:v>0.47327509522437999</c:v>
                </c:pt>
                <c:pt idx="156">
                  <c:v>0.24009452760219499</c:v>
                </c:pt>
                <c:pt idx="157">
                  <c:v>0.238041326403617</c:v>
                </c:pt>
                <c:pt idx="158">
                  <c:v>0.215907678008079</c:v>
                </c:pt>
                <c:pt idx="159">
                  <c:v>0.25462508201599099</c:v>
                </c:pt>
                <c:pt idx="160">
                  <c:v>0.28535276651382402</c:v>
                </c:pt>
                <c:pt idx="161">
                  <c:v>0.26712477207183799</c:v>
                </c:pt>
                <c:pt idx="162">
                  <c:v>0.16041387617587999</c:v>
                </c:pt>
                <c:pt idx="163">
                  <c:v>0.12498527020215899</c:v>
                </c:pt>
                <c:pt idx="164">
                  <c:v>0.30030921101570102</c:v>
                </c:pt>
                <c:pt idx="165">
                  <c:v>0.34617021679878202</c:v>
                </c:pt>
                <c:pt idx="166">
                  <c:v>0.27023574709892201</c:v>
                </c:pt>
                <c:pt idx="167">
                  <c:v>0.18051965534687001</c:v>
                </c:pt>
                <c:pt idx="168">
                  <c:v>0.30294498801231301</c:v>
                </c:pt>
                <c:pt idx="169">
                  <c:v>0.27645376324653598</c:v>
                </c:pt>
                <c:pt idx="170">
                  <c:v>0.2022315710783</c:v>
                </c:pt>
                <c:pt idx="171">
                  <c:v>0.32477876543998702</c:v>
                </c:pt>
                <c:pt idx="172">
                  <c:v>0.44436874985694802</c:v>
                </c:pt>
                <c:pt idx="173">
                  <c:v>0.402589321136474</c:v>
                </c:pt>
                <c:pt idx="174">
                  <c:v>0.221323892474174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CABC-4BD5-9013-6EADA0EBA9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2073064"/>
        <c:axId val="792072736"/>
      </c:scatterChart>
      <c:valAx>
        <c:axId val="792073064"/>
        <c:scaling>
          <c:orientation val="minMax"/>
          <c:max val="18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Residue Number</a:t>
                </a:r>
              </a:p>
            </c:rich>
          </c:tx>
          <c:layout>
            <c:manualLayout>
              <c:xMode val="edge"/>
              <c:yMode val="edge"/>
              <c:x val="0.46273927660918412"/>
              <c:y val="0.9065822441442784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majorTickMark val="out"/>
        <c:minorTickMark val="out"/>
        <c:tickLblPos val="nextTo"/>
        <c:spPr>
          <a:noFill/>
          <a:ln w="12700" cap="flat" cmpd="sng" algn="ctr">
            <a:solidFill>
              <a:sysClr val="windowText" lastClr="000000">
                <a:alpha val="97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2736"/>
        <c:crosses val="autoZero"/>
        <c:crossBetween val="midCat"/>
        <c:minorUnit val="5"/>
      </c:valAx>
      <c:valAx>
        <c:axId val="792072736"/>
        <c:scaling>
          <c:orientation val="minMax"/>
          <c:max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RMSD, Å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270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2073064"/>
        <c:crosses val="autoZero"/>
        <c:crossBetween val="midCat"/>
        <c:majorUnit val="0.2"/>
        <c:minorUnit val="5.000000000000001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 b="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0.46201</cdr:x>
      <cdr:y>0.76919</cdr:y>
    </cdr:from>
    <cdr:to>
      <cdr:x>0.55921</cdr:x>
      <cdr:y>0.84017</cdr:y>
    </cdr:to>
    <cdr:sp macro="" textlink="">
      <cdr:nvSpPr>
        <cdr:cNvPr id="2" name="TextBox 16"/>
        <cdr:cNvSpPr txBox="1"/>
      </cdr:nvSpPr>
      <cdr:spPr>
        <a:xfrm xmlns:a="http://schemas.openxmlformats.org/drawingml/2006/main">
          <a:off x="2340617" y="2167924"/>
          <a:ext cx="492443" cy="20005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rtlCol="0">
          <a:spAutoFit/>
        </a:bodyPr>
        <a:lstStyle xmlns:a="http://schemas.openxmlformats.org/drawingml/2006/main">
          <a:defPPr>
            <a:defRPr lang="en-US"/>
          </a:defPPr>
          <a:lvl1pPr marL="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700" b="1" dirty="0">
              <a:latin typeface="Arial" panose="020B0604020202020204" pitchFamily="34" charset="0"/>
              <a:cs typeface="Arial" panose="020B0604020202020204" pitchFamily="34" charset="0"/>
            </a:rPr>
            <a:t>Loop C</a:t>
          </a:r>
        </a:p>
      </cdr:txBody>
    </cdr:sp>
  </cdr:relSizeAnchor>
  <cdr:relSizeAnchor xmlns:cdr="http://schemas.openxmlformats.org/drawingml/2006/chartDrawing">
    <cdr:from>
      <cdr:x>0.17932</cdr:x>
      <cdr:y>0.40595</cdr:y>
    </cdr:from>
    <cdr:to>
      <cdr:x>0.31749</cdr:x>
      <cdr:y>0.46983</cdr:y>
    </cdr:to>
    <cdr:sp macro="" textlink="">
      <cdr:nvSpPr>
        <cdr:cNvPr id="3" name="TextBox 63"/>
        <cdr:cNvSpPr txBox="1"/>
      </cdr:nvSpPr>
      <cdr:spPr>
        <a:xfrm xmlns:a="http://schemas.openxmlformats.org/drawingml/2006/main">
          <a:off x="908439" y="1144151"/>
          <a:ext cx="699999" cy="18005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rtlCol="0">
          <a:spAutoFit/>
        </a:bodyPr>
        <a:lstStyle xmlns:a="http://schemas.openxmlformats.org/drawingml/2006/main">
          <a:defPPr>
            <a:defRPr lang="en-US"/>
          </a:defPPr>
          <a:lvl1pPr marL="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algn="l" defTabSz="4572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700" dirty="0">
              <a:latin typeface="Arial" panose="020B0604020202020204" pitchFamily="34" charset="0"/>
              <a:cs typeface="Arial" panose="020B0604020202020204" pitchFamily="34" charset="0"/>
            </a:rPr>
            <a:t>Core RMSD, Å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1142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Patskovsky, Yury</cp:lastModifiedBy>
  <cp:revision>6</cp:revision>
  <cp:lastPrinted>2022-10-20T21:48:00Z</cp:lastPrinted>
  <dcterms:created xsi:type="dcterms:W3CDTF">2022-11-22T00:15:00Z</dcterms:created>
  <dcterms:modified xsi:type="dcterms:W3CDTF">2022-11-22T00:34:00Z</dcterms:modified>
</cp:coreProperties>
</file>