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D6753F" w14:textId="77777777" w:rsidR="002E5984" w:rsidRPr="003B62DB" w:rsidRDefault="002E5984" w:rsidP="002E5984">
      <w:pPr>
        <w:pStyle w:val="BodyTextIndent"/>
        <w:tabs>
          <w:tab w:val="clear" w:pos="2160"/>
          <w:tab w:val="left" w:pos="2189"/>
          <w:tab w:val="left" w:pos="2918"/>
        </w:tabs>
        <w:ind w:left="0" w:firstLine="0"/>
        <w:jc w:val="left"/>
        <w:rPr>
          <w:szCs w:val="24"/>
          <w:lang w:val="en-GB"/>
        </w:rPr>
      </w:pPr>
      <w:r w:rsidRPr="003B62DB">
        <w:rPr>
          <w:b/>
          <w:szCs w:val="24"/>
        </w:rPr>
        <w:t>Appendix:</w:t>
      </w:r>
    </w:p>
    <w:p w14:paraId="775CB445" w14:textId="77777777" w:rsidR="002E5984" w:rsidRPr="003B62DB" w:rsidRDefault="002E5984" w:rsidP="002E5984">
      <w:pPr>
        <w:pStyle w:val="Title"/>
        <w:outlineLvl w:val="0"/>
        <w:rPr>
          <w:rFonts w:ascii="Times New Roman" w:hAnsi="Times New Roman" w:cs="Times New Roman"/>
        </w:rPr>
      </w:pPr>
    </w:p>
    <w:p w14:paraId="3A7CB8B9" w14:textId="77777777" w:rsidR="002E5984" w:rsidRPr="003B62DB" w:rsidRDefault="002E5984" w:rsidP="002E5984">
      <w:pPr>
        <w:pStyle w:val="Title"/>
        <w:outlineLvl w:val="0"/>
        <w:rPr>
          <w:rFonts w:ascii="Times New Roman" w:hAnsi="Times New Roman" w:cs="Times New Roman"/>
        </w:rPr>
      </w:pPr>
      <w:r w:rsidRPr="003B62DB">
        <w:rPr>
          <w:rFonts w:ascii="Times New Roman" w:hAnsi="Times New Roman" w:cs="Times New Roman"/>
        </w:rPr>
        <w:t>INTERNATIONAL SPINAL CORD INJURY PAIN BASIC DATA SET</w:t>
      </w:r>
    </w:p>
    <w:p w14:paraId="5DC75C35" w14:textId="77777777" w:rsidR="002E5984" w:rsidRPr="003B62DB" w:rsidRDefault="002E5984" w:rsidP="002E5984">
      <w:pPr>
        <w:pStyle w:val="Title"/>
        <w:rPr>
          <w:rFonts w:ascii="Times New Roman" w:hAnsi="Times New Roman" w:cs="Times New Roman"/>
        </w:rPr>
      </w:pPr>
    </w:p>
    <w:p w14:paraId="442956A3" w14:textId="77777777" w:rsidR="002E5984" w:rsidRPr="003B62DB" w:rsidRDefault="002E5984" w:rsidP="002E5984">
      <w:pPr>
        <w:pStyle w:val="Title"/>
        <w:outlineLvl w:val="0"/>
        <w:rPr>
          <w:rFonts w:ascii="Times New Roman" w:hAnsi="Times New Roman" w:cs="Times New Roman"/>
        </w:rPr>
      </w:pPr>
      <w:r w:rsidRPr="003B62DB">
        <w:rPr>
          <w:rFonts w:ascii="Times New Roman" w:hAnsi="Times New Roman" w:cs="Times New Roman"/>
        </w:rPr>
        <w:t>DATA COLLECTION FORM – Version 3.0</w:t>
      </w:r>
    </w:p>
    <w:p w14:paraId="00ED8EF3" w14:textId="77777777" w:rsidR="002E5984" w:rsidRPr="003B62DB" w:rsidRDefault="002E5984" w:rsidP="002E5984">
      <w:pPr>
        <w:rPr>
          <w:lang w:val="en-GB"/>
        </w:rPr>
      </w:pPr>
    </w:p>
    <w:p w14:paraId="3491AAB0" w14:textId="77777777" w:rsidR="002E5984" w:rsidRPr="003B62DB" w:rsidRDefault="002E5984" w:rsidP="002E5984">
      <w:pPr>
        <w:outlineLvl w:val="0"/>
        <w:rPr>
          <w:lang w:val="en-GB"/>
        </w:rPr>
      </w:pPr>
      <w:r w:rsidRPr="003B62DB">
        <w:rPr>
          <w:b/>
          <w:bCs/>
          <w:lang w:val="en-GB"/>
        </w:rPr>
        <w:t>Date of data collection:</w:t>
      </w:r>
      <w:r w:rsidRPr="003B62DB">
        <w:rPr>
          <w:lang w:val="en-GB"/>
        </w:rPr>
        <w:t xml:space="preserve"> YYYY/MM/DD</w:t>
      </w:r>
    </w:p>
    <w:p w14:paraId="534DF46F" w14:textId="77777777" w:rsidR="002E5984" w:rsidRPr="003B62DB" w:rsidRDefault="002E5984" w:rsidP="002E5984">
      <w:pPr>
        <w:rPr>
          <w:lang w:val="en-GB"/>
        </w:rPr>
      </w:pPr>
    </w:p>
    <w:p w14:paraId="70A72B23" w14:textId="77777777" w:rsidR="002E5984" w:rsidRPr="003B62DB" w:rsidRDefault="002E5984" w:rsidP="002E5984">
      <w:pPr>
        <w:outlineLvl w:val="0"/>
        <w:rPr>
          <w:b/>
          <w:bCs/>
          <w:lang w:val="en-GB"/>
        </w:rPr>
      </w:pPr>
      <w:r w:rsidRPr="003B62DB">
        <w:rPr>
          <w:b/>
          <w:bCs/>
          <w:lang w:val="en-GB"/>
        </w:rPr>
        <w:t>Have you had any pain during the last seven days including today:</w:t>
      </w:r>
    </w:p>
    <w:p w14:paraId="582ED9F2" w14:textId="77777777" w:rsidR="002E5984" w:rsidRPr="003B62DB" w:rsidRDefault="002E5984" w:rsidP="002E5984">
      <w:pPr>
        <w:rPr>
          <w:lang w:val="en-GB"/>
        </w:rPr>
      </w:pP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No</w:t>
      </w:r>
      <w:r>
        <w:rPr>
          <w:lang w:val="en-GB"/>
        </w:rPr>
        <w:t xml:space="preserve"> </w:t>
      </w:r>
      <w:r w:rsidRPr="003B62DB">
        <w:rPr>
          <w:lang w:val="en-GB"/>
        </w:rPr>
        <w:t xml:space="preserve"> </w:t>
      </w:r>
      <w:r w:rsidRPr="003B62DB">
        <w:rPr>
          <w:lang w:val="en-GB"/>
        </w:rPr>
        <w:tab/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Yes</w:t>
      </w:r>
    </w:p>
    <w:p w14:paraId="186BF90D" w14:textId="77777777" w:rsidR="002E5984" w:rsidRPr="003B62DB" w:rsidRDefault="002E5984" w:rsidP="002E5984">
      <w:pPr>
        <w:jc w:val="both"/>
        <w:rPr>
          <w:b/>
          <w:lang w:val="en-GB"/>
        </w:rPr>
      </w:pPr>
    </w:p>
    <w:p w14:paraId="013E1CED" w14:textId="77777777" w:rsidR="002E5984" w:rsidRPr="003B62DB" w:rsidRDefault="002E5984" w:rsidP="002E5984">
      <w:pPr>
        <w:jc w:val="both"/>
        <w:rPr>
          <w:b/>
          <w:lang w:val="en-GB"/>
        </w:rPr>
      </w:pPr>
      <w:r w:rsidRPr="003B62DB">
        <w:rPr>
          <w:b/>
          <w:lang w:val="en-GB"/>
        </w:rPr>
        <w:t>If yes:</w:t>
      </w:r>
    </w:p>
    <w:p w14:paraId="46E86239" w14:textId="77777777" w:rsidR="002E5984" w:rsidRPr="003B62DB" w:rsidRDefault="002E5984" w:rsidP="002E5984">
      <w:pPr>
        <w:jc w:val="both"/>
        <w:rPr>
          <w:b/>
          <w:i/>
          <w:lang w:val="en-GB"/>
        </w:rPr>
      </w:pPr>
    </w:p>
    <w:p w14:paraId="5C0D1267" w14:textId="77777777" w:rsidR="002E5984" w:rsidRPr="003B62DB" w:rsidRDefault="002E5984" w:rsidP="002E5984">
      <w:pPr>
        <w:outlineLvl w:val="0"/>
        <w:rPr>
          <w:b/>
          <w:bCs/>
          <w:lang w:val="en-GB"/>
        </w:rPr>
      </w:pPr>
      <w:r w:rsidRPr="003B62DB">
        <w:rPr>
          <w:b/>
          <w:bCs/>
          <w:lang w:val="en-GB"/>
        </w:rPr>
        <w:t xml:space="preserve">How many different pain problems do you have? </w:t>
      </w:r>
    </w:p>
    <w:p w14:paraId="7C87DBB8" w14:textId="77777777" w:rsidR="002E5984" w:rsidRPr="003B62DB" w:rsidRDefault="002E5984" w:rsidP="002E5984">
      <w:pPr>
        <w:rPr>
          <w:lang w:val="en-GB"/>
        </w:rPr>
      </w:pP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1;</w:t>
      </w:r>
      <w:r>
        <w:rPr>
          <w:lang w:val="en-GB"/>
        </w:rPr>
        <w:t xml:space="preserve">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2;</w:t>
      </w:r>
      <w:r>
        <w:rPr>
          <w:lang w:val="en-GB"/>
        </w:rPr>
        <w:t xml:space="preserve">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3;</w:t>
      </w:r>
      <w:r>
        <w:rPr>
          <w:lang w:val="en-GB"/>
        </w:rPr>
        <w:t xml:space="preserve">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4;</w:t>
      </w:r>
      <w:r>
        <w:rPr>
          <w:lang w:val="en-GB"/>
        </w:rPr>
        <w:t xml:space="preserve">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</w:t>
      </w:r>
      <w:r w:rsidRPr="003B62DB">
        <w:rPr>
          <w:u w:val="single"/>
          <w:lang w:val="en-GB"/>
        </w:rPr>
        <w:t>&gt;</w:t>
      </w:r>
      <w:r w:rsidRPr="003B62DB">
        <w:rPr>
          <w:lang w:val="en-GB"/>
        </w:rPr>
        <w:t>5</w:t>
      </w:r>
    </w:p>
    <w:p w14:paraId="03052E0A" w14:textId="77777777" w:rsidR="002E5984" w:rsidRPr="003B62DB" w:rsidRDefault="002E5984" w:rsidP="002E5984">
      <w:pPr>
        <w:ind w:firstLine="1304"/>
        <w:rPr>
          <w:lang w:val="en-GB"/>
        </w:rPr>
      </w:pPr>
    </w:p>
    <w:p w14:paraId="78C3E369" w14:textId="77777777" w:rsidR="002E5984" w:rsidRPr="003B62DB" w:rsidRDefault="002E5984" w:rsidP="002E5984">
      <w:pPr>
        <w:outlineLvl w:val="0"/>
        <w:rPr>
          <w:b/>
          <w:iCs/>
          <w:lang w:val="en-GB"/>
        </w:rPr>
      </w:pPr>
      <w:r w:rsidRPr="003B62DB">
        <w:rPr>
          <w:b/>
          <w:bCs/>
          <w:lang w:val="en-GB"/>
        </w:rPr>
        <w:t xml:space="preserve">Please describe one or several pain problems or specific </w:t>
      </w:r>
      <w:r w:rsidRPr="003B62DB">
        <w:rPr>
          <w:b/>
          <w:bCs/>
        </w:rPr>
        <w:t>pain types of interest with respect to p</w:t>
      </w:r>
      <w:r w:rsidRPr="003B62DB">
        <w:rPr>
          <w:b/>
          <w:iCs/>
          <w:lang w:val="en-GB"/>
        </w:rPr>
        <w:t>ain interference</w:t>
      </w:r>
    </w:p>
    <w:p w14:paraId="0DF832AE" w14:textId="77777777" w:rsidR="002E5984" w:rsidRPr="003B62DB" w:rsidRDefault="002E5984" w:rsidP="002E5984">
      <w:pPr>
        <w:jc w:val="both"/>
        <w:rPr>
          <w:bCs/>
          <w:iCs/>
          <w:lang w:val="en-GB"/>
        </w:rPr>
      </w:pPr>
      <w:r w:rsidRPr="003B62DB">
        <w:rPr>
          <w:bCs/>
          <w:iCs/>
          <w:lang w:val="en-GB"/>
        </w:rPr>
        <w:t xml:space="preserve">The pain interference items can be used to describe overall pain or individual pains. </w:t>
      </w:r>
      <w:r w:rsidRPr="003B62DB">
        <w:rPr>
          <w:lang w:val="en-GB"/>
        </w:rPr>
        <w:t>To encourage comparability across studies, even when a user allows respondents to rate pain interference for more than one pain problem, we recommend that respondents still be invited to rate overall pain interference.</w:t>
      </w:r>
    </w:p>
    <w:p w14:paraId="05BCE740" w14:textId="77777777" w:rsidR="002E5984" w:rsidRPr="003B62DB" w:rsidRDefault="002E5984" w:rsidP="002E5984">
      <w:pPr>
        <w:jc w:val="both"/>
        <w:rPr>
          <w:bCs/>
          <w:iCs/>
          <w:lang w:val="en-GB"/>
        </w:rPr>
      </w:pPr>
    </w:p>
    <w:p w14:paraId="3B0031E8" w14:textId="77777777" w:rsidR="002E5984" w:rsidRPr="003B62DB" w:rsidRDefault="002E5984" w:rsidP="002E5984">
      <w:pPr>
        <w:jc w:val="both"/>
        <w:rPr>
          <w:b/>
          <w:i/>
          <w:lang w:val="en-GB"/>
        </w:rPr>
      </w:pPr>
      <w:r w:rsidRPr="003B62DB">
        <w:rPr>
          <w:b/>
          <w:i/>
          <w:lang w:val="en-GB"/>
        </w:rPr>
        <w:t xml:space="preserve">Please note that the time period during the </w:t>
      </w:r>
      <w:r w:rsidRPr="003B62DB">
        <w:rPr>
          <w:b/>
          <w:i/>
          <w:u w:val="single"/>
          <w:lang w:val="en-GB"/>
        </w:rPr>
        <w:t>last week</w:t>
      </w:r>
      <w:r w:rsidRPr="003B62DB">
        <w:rPr>
          <w:b/>
          <w:i/>
          <w:lang w:val="en-GB"/>
        </w:rPr>
        <w:t xml:space="preserve"> applies to all pain interference questions.</w:t>
      </w:r>
    </w:p>
    <w:p w14:paraId="118758D7" w14:textId="77777777" w:rsidR="002E5984" w:rsidRPr="003B62DB" w:rsidRDefault="002E5984" w:rsidP="002E5984">
      <w:pPr>
        <w:jc w:val="both"/>
        <w:rPr>
          <w:b/>
          <w:lang w:val="en-GB"/>
        </w:rPr>
      </w:pPr>
    </w:p>
    <w:p w14:paraId="1067F57E" w14:textId="77777777" w:rsidR="002E5984" w:rsidRPr="003B62DB" w:rsidRDefault="002E5984" w:rsidP="002E5984">
      <w:pPr>
        <w:jc w:val="both"/>
        <w:rPr>
          <w:b/>
          <w:lang w:val="en-GB"/>
        </w:rPr>
      </w:pPr>
      <w:r w:rsidRPr="003B62DB">
        <w:rPr>
          <w:b/>
          <w:lang w:val="en-GB"/>
        </w:rPr>
        <w:t>In general, how much has pain interfered with your day-to-day activities in the last week?</w:t>
      </w:r>
    </w:p>
    <w:p w14:paraId="7F419DE3" w14:textId="77777777" w:rsidR="002E5984" w:rsidRPr="003B62DB" w:rsidRDefault="002E5984" w:rsidP="002E5984">
      <w:pPr>
        <w:pStyle w:val="Header"/>
        <w:tabs>
          <w:tab w:val="clear" w:pos="4819"/>
          <w:tab w:val="clear" w:pos="9638"/>
        </w:tabs>
        <w:jc w:val="both"/>
        <w:outlineLvl w:val="0"/>
        <w:rPr>
          <w:lang w:val="en-GB"/>
        </w:rPr>
      </w:pPr>
      <w:r w:rsidRPr="003B62DB">
        <w:rPr>
          <w:lang w:val="en-GB"/>
        </w:rPr>
        <w:t xml:space="preserve">No interference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0 -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1 -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2 -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3 -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4 -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5 -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6 -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7 -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8 -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9 -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10</w:t>
      </w:r>
      <w:r>
        <w:rPr>
          <w:lang w:val="en-GB"/>
        </w:rPr>
        <w:t xml:space="preserve"> </w:t>
      </w:r>
      <w:r w:rsidRPr="003B62DB">
        <w:rPr>
          <w:lang w:val="en-GB"/>
        </w:rPr>
        <w:t>Extreme interference</w:t>
      </w:r>
    </w:p>
    <w:p w14:paraId="135319BC" w14:textId="77777777" w:rsidR="002E5984" w:rsidRPr="003B62DB" w:rsidRDefault="002E5984" w:rsidP="002E5984">
      <w:pPr>
        <w:jc w:val="both"/>
        <w:rPr>
          <w:b/>
        </w:rPr>
      </w:pPr>
    </w:p>
    <w:p w14:paraId="760EF5F8" w14:textId="77777777" w:rsidR="002E5984" w:rsidRPr="003B62DB" w:rsidRDefault="002E5984" w:rsidP="002E5984">
      <w:pPr>
        <w:jc w:val="both"/>
        <w:rPr>
          <w:b/>
        </w:rPr>
      </w:pPr>
      <w:r w:rsidRPr="003B62DB">
        <w:rPr>
          <w:b/>
        </w:rPr>
        <w:t>In general, how much has pain interfered with your overall mood in the last week?</w:t>
      </w:r>
    </w:p>
    <w:p w14:paraId="36FF1F89" w14:textId="77777777" w:rsidR="002E5984" w:rsidRPr="003B62DB" w:rsidRDefault="002E5984" w:rsidP="002E5984">
      <w:pPr>
        <w:pStyle w:val="Header"/>
        <w:tabs>
          <w:tab w:val="clear" w:pos="4819"/>
          <w:tab w:val="clear" w:pos="9638"/>
        </w:tabs>
        <w:jc w:val="both"/>
        <w:outlineLvl w:val="0"/>
        <w:rPr>
          <w:lang w:val="en-GB"/>
        </w:rPr>
      </w:pPr>
      <w:r w:rsidRPr="003B62DB">
        <w:rPr>
          <w:lang w:val="en-GB"/>
        </w:rPr>
        <w:t xml:space="preserve">No interference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0 -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1 -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2 -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3 -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4 -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5 -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6 -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7 -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8 -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9 -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10</w:t>
      </w:r>
      <w:r>
        <w:rPr>
          <w:lang w:val="en-GB"/>
        </w:rPr>
        <w:t xml:space="preserve"> </w:t>
      </w:r>
      <w:r w:rsidRPr="003B62DB">
        <w:rPr>
          <w:lang w:val="en-GB"/>
        </w:rPr>
        <w:t>Extreme interference</w:t>
      </w:r>
    </w:p>
    <w:p w14:paraId="746988BB" w14:textId="77777777" w:rsidR="002E5984" w:rsidRPr="003B62DB" w:rsidRDefault="002E5984" w:rsidP="002E5984">
      <w:pPr>
        <w:jc w:val="both"/>
        <w:rPr>
          <w:b/>
        </w:rPr>
      </w:pPr>
    </w:p>
    <w:p w14:paraId="0FAF7675" w14:textId="77777777" w:rsidR="002E5984" w:rsidRPr="003B62DB" w:rsidRDefault="002E5984" w:rsidP="002E5984">
      <w:pPr>
        <w:jc w:val="both"/>
        <w:rPr>
          <w:b/>
        </w:rPr>
      </w:pPr>
      <w:r w:rsidRPr="003B62DB">
        <w:rPr>
          <w:b/>
        </w:rPr>
        <w:t>In general, how much has pain interfered with your ability to get a good night's sleep in the last week?</w:t>
      </w:r>
    </w:p>
    <w:p w14:paraId="5960182E" w14:textId="77777777" w:rsidR="002E5984" w:rsidRPr="00343BD3" w:rsidRDefault="002E5984" w:rsidP="002E5984">
      <w:pPr>
        <w:pStyle w:val="Header"/>
        <w:tabs>
          <w:tab w:val="clear" w:pos="4819"/>
          <w:tab w:val="clear" w:pos="9638"/>
        </w:tabs>
        <w:jc w:val="both"/>
        <w:outlineLvl w:val="0"/>
        <w:rPr>
          <w:sz w:val="22"/>
          <w:szCs w:val="22"/>
          <w:lang w:val="en-GB"/>
        </w:rPr>
      </w:pPr>
      <w:r w:rsidRPr="003B62DB">
        <w:rPr>
          <w:lang w:val="en-GB"/>
        </w:rPr>
        <w:t>No interference</w:t>
      </w:r>
      <w:r w:rsidRPr="003B62DB">
        <w:rPr>
          <w:lang w:val="en-US"/>
        </w:rPr>
        <w:t xml:space="preserve"> </w:t>
      </w:r>
      <w:r w:rsidRPr="003B62DB">
        <w:sym w:font="Symbol" w:char="F07F"/>
      </w:r>
      <w:r w:rsidRPr="003B62DB">
        <w:rPr>
          <w:lang w:val="en-US"/>
        </w:rPr>
        <w:t xml:space="preserve"> 0 - </w:t>
      </w:r>
      <w:r w:rsidRPr="003B62DB">
        <w:sym w:font="Symbol" w:char="F07F"/>
      </w:r>
      <w:r w:rsidRPr="003B62DB">
        <w:rPr>
          <w:lang w:val="en-US"/>
        </w:rPr>
        <w:t xml:space="preserve"> 1 - </w:t>
      </w:r>
      <w:r w:rsidRPr="003B62DB">
        <w:sym w:font="Symbol" w:char="F07F"/>
      </w:r>
      <w:r w:rsidRPr="003B62DB">
        <w:rPr>
          <w:lang w:val="en-US"/>
        </w:rPr>
        <w:t xml:space="preserve"> 2 - </w:t>
      </w:r>
      <w:r w:rsidRPr="003B62DB">
        <w:sym w:font="Symbol" w:char="F07F"/>
      </w:r>
      <w:r w:rsidRPr="003B62DB">
        <w:rPr>
          <w:lang w:val="en-US"/>
        </w:rPr>
        <w:t xml:space="preserve"> 3 - </w:t>
      </w:r>
      <w:r w:rsidRPr="003B62DB">
        <w:sym w:font="Symbol" w:char="F07F"/>
      </w:r>
      <w:r w:rsidRPr="003B62DB">
        <w:rPr>
          <w:lang w:val="en-US"/>
        </w:rPr>
        <w:t xml:space="preserve"> 4 - </w:t>
      </w:r>
      <w:r w:rsidRPr="003B62DB">
        <w:sym w:font="Symbol" w:char="F07F"/>
      </w:r>
      <w:r w:rsidRPr="003B62DB">
        <w:rPr>
          <w:lang w:val="en-US"/>
        </w:rPr>
        <w:t xml:space="preserve"> 5 - </w:t>
      </w:r>
      <w:r w:rsidRPr="003B62DB">
        <w:sym w:font="Symbol" w:char="F07F"/>
      </w:r>
      <w:r w:rsidRPr="003B62DB">
        <w:rPr>
          <w:lang w:val="en-US"/>
        </w:rPr>
        <w:t xml:space="preserve"> 6 </w:t>
      </w:r>
      <w:r w:rsidRPr="003B62DB">
        <w:rPr>
          <w:lang w:val="en-GB"/>
        </w:rPr>
        <w:t xml:space="preserve">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7 -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8 -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9 - </w:t>
      </w:r>
      <w:r w:rsidRPr="003B62DB">
        <w:rPr>
          <w:lang w:val="en-GB"/>
        </w:rPr>
        <w:sym w:font="Symbol" w:char="F07F"/>
      </w:r>
      <w:r w:rsidRPr="003B62DB">
        <w:rPr>
          <w:lang w:val="en-GB"/>
        </w:rPr>
        <w:t xml:space="preserve"> 10</w:t>
      </w:r>
      <w:r>
        <w:rPr>
          <w:lang w:val="en-GB"/>
        </w:rPr>
        <w:t xml:space="preserve"> </w:t>
      </w:r>
      <w:r w:rsidRPr="003B62DB">
        <w:rPr>
          <w:lang w:val="en-GB"/>
        </w:rPr>
        <w:t>Extreme</w:t>
      </w:r>
      <w:r w:rsidRPr="00343BD3">
        <w:rPr>
          <w:sz w:val="22"/>
          <w:szCs w:val="22"/>
          <w:lang w:val="en-GB"/>
        </w:rPr>
        <w:t xml:space="preserve"> interference</w:t>
      </w:r>
    </w:p>
    <w:p w14:paraId="568C86F5" w14:textId="77777777" w:rsidR="002E5984" w:rsidRPr="0062547C" w:rsidRDefault="002E5984" w:rsidP="002E5984">
      <w:pPr>
        <w:rPr>
          <w:rFonts w:ascii="Arial" w:hAnsi="Arial" w:cs="Arial"/>
          <w:sz w:val="22"/>
          <w:szCs w:val="22"/>
          <w:lang w:val="en-GB"/>
        </w:rPr>
      </w:pPr>
    </w:p>
    <w:p w14:paraId="68225492" w14:textId="77777777" w:rsidR="002E5984" w:rsidRPr="00343BD3" w:rsidRDefault="002E5984" w:rsidP="002E5984">
      <w:pPr>
        <w:keepNext/>
        <w:widowControl w:val="0"/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br w:type="page"/>
      </w:r>
      <w:r w:rsidRPr="00343BD3">
        <w:rPr>
          <w:b/>
          <w:bCs/>
          <w:sz w:val="22"/>
          <w:szCs w:val="22"/>
          <w:lang w:val="en-GB"/>
        </w:rPr>
        <w:lastRenderedPageBreak/>
        <w:t>Pain problem/pain type (please add one sheet per pain):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06"/>
        <w:gridCol w:w="375"/>
        <w:gridCol w:w="375"/>
        <w:gridCol w:w="298"/>
        <w:gridCol w:w="3936"/>
      </w:tblGrid>
      <w:tr w:rsidR="002E5984" w:rsidRPr="004841D8" w14:paraId="380D546B" w14:textId="77777777" w:rsidTr="00CB2029"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350A4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Pain locations</w:t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b/>
                <w:sz w:val="22"/>
                <w:szCs w:val="22"/>
                <w:lang w:val="en-GB"/>
              </w:rPr>
              <w:t>/sites</w:t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</w:p>
          <w:p w14:paraId="680950C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sz w:val="22"/>
                <w:szCs w:val="22"/>
                <w:lang w:val="en-GB"/>
              </w:rPr>
              <w:t>(can be more than one, so check all that apply):</w:t>
            </w:r>
            <w:r>
              <w:rPr>
                <w:sz w:val="22"/>
                <w:szCs w:val="22"/>
                <w:lang w:val="en-GB"/>
              </w:rPr>
              <w:t xml:space="preserve"> </w:t>
            </w:r>
          </w:p>
          <w:p w14:paraId="486C109F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sz w:val="22"/>
                <w:szCs w:val="22"/>
                <w:lang w:val="en-GB"/>
              </w:rPr>
              <w:t xml:space="preserve">right (R), midline (M), or left (L) 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67E0C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R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E8DD6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M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45821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L</w:t>
            </w:r>
          </w:p>
        </w:tc>
        <w:tc>
          <w:tcPr>
            <w:tcW w:w="1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5E0E7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Type of pain</w:t>
            </w:r>
          </w:p>
          <w:p w14:paraId="6AF1BB82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Intensity</w:t>
            </w:r>
            <w:r w:rsidRPr="004841D8">
              <w:rPr>
                <w:sz w:val="22"/>
                <w:szCs w:val="22"/>
                <w:lang w:val="en-GB"/>
              </w:rPr>
              <w:t xml:space="preserve"> and </w:t>
            </w:r>
            <w:r w:rsidRPr="004841D8">
              <w:rPr>
                <w:b/>
                <w:sz w:val="22"/>
                <w:szCs w:val="22"/>
                <w:lang w:val="en-GB"/>
              </w:rPr>
              <w:t>duration of pain</w:t>
            </w:r>
          </w:p>
          <w:p w14:paraId="56B34FE8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Treatment of pain</w:t>
            </w:r>
          </w:p>
        </w:tc>
      </w:tr>
      <w:tr w:rsidR="002E5984" w:rsidRPr="004841D8" w14:paraId="3E08291A" w14:textId="77777777" w:rsidTr="00CB2029">
        <w:trPr>
          <w:trHeight w:val="233"/>
        </w:trPr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5E3E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Head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5467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D234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EE61C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EBC7A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Type of pain (check one):</w:t>
            </w:r>
          </w:p>
          <w:p w14:paraId="7B017B58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  <w:p w14:paraId="02E5D5E2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Nociceptive</w:t>
            </w:r>
          </w:p>
          <w:p w14:paraId="464AFCC4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Musculoskeletal</w:t>
            </w:r>
          </w:p>
          <w:p w14:paraId="45CFD7DA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Visceral</w:t>
            </w:r>
          </w:p>
          <w:p w14:paraId="51989F36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Other</w:t>
            </w:r>
          </w:p>
          <w:p w14:paraId="6720AC5D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  <w:p w14:paraId="6B814C24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Neuropathic</w:t>
            </w:r>
          </w:p>
          <w:p w14:paraId="5A52F18B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At-level SCI</w:t>
            </w:r>
          </w:p>
          <w:p w14:paraId="3B095410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Below-level SCI</w:t>
            </w:r>
          </w:p>
          <w:p w14:paraId="6FEAB93C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Other</w:t>
            </w:r>
          </w:p>
          <w:p w14:paraId="1AD1215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  <w:p w14:paraId="63F7F744" w14:textId="77777777" w:rsidR="002E5984" w:rsidRPr="004841D8" w:rsidRDefault="002E5984" w:rsidP="00CB2029">
            <w:pPr>
              <w:rPr>
                <w:b/>
                <w:bCs/>
                <w:sz w:val="22"/>
                <w:szCs w:val="22"/>
                <w:lang w:val="en-GB"/>
              </w:rPr>
            </w:pP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>Other</w:t>
            </w:r>
          </w:p>
          <w:p w14:paraId="3AD5D98C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  <w:p w14:paraId="3907B4A4" w14:textId="77777777" w:rsidR="002E5984" w:rsidRPr="004841D8" w:rsidRDefault="002E5984" w:rsidP="00CB2029">
            <w:pPr>
              <w:rPr>
                <w:b/>
                <w:bCs/>
                <w:sz w:val="22"/>
                <w:szCs w:val="22"/>
                <w:lang w:val="en-GB"/>
              </w:rPr>
            </w:pP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>Unknown</w:t>
            </w:r>
          </w:p>
          <w:p w14:paraId="77A9B6D1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  <w:p w14:paraId="44D75574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Intensity</w:t>
            </w:r>
            <w:r w:rsidRPr="004841D8">
              <w:rPr>
                <w:sz w:val="22"/>
                <w:szCs w:val="22"/>
                <w:lang w:val="en-GB"/>
              </w:rPr>
              <w:t xml:space="preserve"> and </w:t>
            </w:r>
            <w:r w:rsidRPr="004841D8">
              <w:rPr>
                <w:b/>
                <w:sz w:val="22"/>
                <w:szCs w:val="22"/>
                <w:lang w:val="en-GB"/>
              </w:rPr>
              <w:t>onset of pain:</w:t>
            </w:r>
          </w:p>
          <w:p w14:paraId="13F621C7" w14:textId="77777777" w:rsidR="002E5984" w:rsidRPr="004841D8" w:rsidRDefault="002E5984" w:rsidP="00CB2029">
            <w:pPr>
              <w:pStyle w:val="Heading1"/>
              <w:rPr>
                <w:rFonts w:ascii="Times New Roman" w:hAnsi="Times New Roman" w:cs="Times New Roman"/>
                <w:bCs w:val="0"/>
                <w:sz w:val="22"/>
                <w:szCs w:val="22"/>
              </w:rPr>
            </w:pPr>
            <w:r w:rsidRPr="004841D8">
              <w:rPr>
                <w:rFonts w:ascii="Times New Roman" w:hAnsi="Times New Roman" w:cs="Times New Roman"/>
                <w:sz w:val="22"/>
                <w:szCs w:val="22"/>
              </w:rPr>
              <w:t>Average pain intensity in the last week:</w:t>
            </w:r>
          </w:p>
          <w:p w14:paraId="647A9294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  <w:p w14:paraId="4D5615F3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sz w:val="22"/>
                <w:szCs w:val="22"/>
                <w:lang w:val="en-GB"/>
              </w:rPr>
              <w:t>0 = no pain; 10 = pain as bad as you can imagine</w:t>
            </w:r>
          </w:p>
          <w:p w14:paraId="7A94F17A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  <w:p w14:paraId="3F00CC3B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0;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1;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2;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3;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4;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5; </w:t>
            </w:r>
          </w:p>
          <w:p w14:paraId="1CA7D777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6;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7;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8;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9;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10</w:t>
            </w:r>
          </w:p>
          <w:p w14:paraId="6E01B683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  <w:p w14:paraId="52C3A7F7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Date of onset:</w:t>
            </w:r>
            <w:r w:rsidRPr="004841D8">
              <w:rPr>
                <w:sz w:val="22"/>
                <w:szCs w:val="22"/>
                <w:lang w:val="en-GB"/>
              </w:rPr>
              <w:t xml:space="preserve"> YYYY/MM/DD</w:t>
            </w:r>
          </w:p>
          <w:p w14:paraId="370F899F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  <w:p w14:paraId="6A1F58E6" w14:textId="77777777" w:rsidR="002E5984" w:rsidRPr="004841D8" w:rsidRDefault="002E5984" w:rsidP="00CB2029">
            <w:pPr>
              <w:jc w:val="both"/>
              <w:outlineLvl w:val="0"/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bCs/>
                <w:sz w:val="22"/>
                <w:szCs w:val="22"/>
                <w:lang w:val="en-GB"/>
              </w:rPr>
              <w:t xml:space="preserve">Treatment used to reduce this pain </w:t>
            </w:r>
          </w:p>
          <w:p w14:paraId="4FA25BFA" w14:textId="77777777" w:rsidR="002E5984" w:rsidRPr="004841D8" w:rsidRDefault="002E5984" w:rsidP="00CB2029">
            <w:pPr>
              <w:jc w:val="both"/>
              <w:outlineLvl w:val="0"/>
              <w:rPr>
                <w:sz w:val="22"/>
                <w:szCs w:val="22"/>
                <w:lang w:val="en-GB"/>
              </w:rPr>
            </w:pPr>
            <w:r w:rsidRPr="004841D8">
              <w:rPr>
                <w:sz w:val="22"/>
                <w:szCs w:val="22"/>
                <w:lang w:val="en-GB"/>
              </w:rPr>
              <w:t>Examples for each treatment category can be found in the syllabus under comments.</w:t>
            </w:r>
          </w:p>
          <w:p w14:paraId="22AF594B" w14:textId="77777777" w:rsidR="002E5984" w:rsidRPr="004841D8" w:rsidRDefault="002E5984" w:rsidP="00CB2029">
            <w:pPr>
              <w:jc w:val="both"/>
              <w:outlineLvl w:val="0"/>
              <w:rPr>
                <w:sz w:val="22"/>
                <w:szCs w:val="22"/>
                <w:lang w:val="en-GB"/>
              </w:rPr>
            </w:pPr>
          </w:p>
          <w:p w14:paraId="3C01530F" w14:textId="77777777" w:rsidR="002E5984" w:rsidRPr="004841D8" w:rsidRDefault="002E5984" w:rsidP="00CB2029">
            <w:pPr>
              <w:jc w:val="both"/>
              <w:outlineLvl w:val="0"/>
              <w:rPr>
                <w:sz w:val="22"/>
                <w:szCs w:val="22"/>
                <w:lang w:val="en-GB"/>
              </w:rPr>
            </w:pPr>
            <w:r w:rsidRPr="004841D8">
              <w:rPr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>None</w:t>
            </w:r>
            <w:r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19DC44DD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  <w:p w14:paraId="324A80AB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bCs/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>Physiotherapy</w:t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</w:p>
          <w:p w14:paraId="6F36E44E" w14:textId="77777777" w:rsidR="002E5984" w:rsidRPr="004841D8" w:rsidRDefault="002E5984" w:rsidP="00CB2029">
            <w:pPr>
              <w:rPr>
                <w:b/>
                <w:bCs/>
                <w:sz w:val="22"/>
                <w:szCs w:val="22"/>
                <w:lang w:val="en-GB"/>
              </w:rPr>
            </w:pPr>
          </w:p>
          <w:p w14:paraId="27E1696A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bCs/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 xml:space="preserve">Passive and stimulation therapy </w:t>
            </w:r>
          </w:p>
          <w:p w14:paraId="0D95E2B3" w14:textId="77777777" w:rsidR="002E5984" w:rsidRPr="004841D8" w:rsidRDefault="002E5984" w:rsidP="00CB2029">
            <w:pPr>
              <w:rPr>
                <w:b/>
                <w:bCs/>
                <w:sz w:val="22"/>
                <w:szCs w:val="22"/>
                <w:lang w:val="en-GB"/>
              </w:rPr>
            </w:pPr>
          </w:p>
          <w:p w14:paraId="4A26A2AD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bCs/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 xml:space="preserve"> Relaxation and Psychotherapy</w:t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</w:p>
          <w:p w14:paraId="473BA2C9" w14:textId="77777777" w:rsidR="002E5984" w:rsidRPr="004841D8" w:rsidRDefault="002E5984" w:rsidP="00CB2029">
            <w:pPr>
              <w:rPr>
                <w:b/>
                <w:bCs/>
                <w:sz w:val="22"/>
                <w:szCs w:val="22"/>
                <w:lang w:val="en-GB"/>
              </w:rPr>
            </w:pPr>
          </w:p>
          <w:p w14:paraId="55E0CDFD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bCs/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 xml:space="preserve"> Oral and topical medication</w:t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</w:p>
          <w:p w14:paraId="2C4B3C00" w14:textId="77777777" w:rsidR="002E5984" w:rsidRPr="004841D8" w:rsidRDefault="002E5984" w:rsidP="00CB2029">
            <w:pPr>
              <w:rPr>
                <w:b/>
                <w:bCs/>
                <w:sz w:val="22"/>
                <w:szCs w:val="22"/>
                <w:lang w:val="en-GB"/>
              </w:rPr>
            </w:pPr>
          </w:p>
          <w:p w14:paraId="5D49A4B7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bCs/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 xml:space="preserve"> Procedural intervention</w:t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</w:p>
          <w:p w14:paraId="6D40DCB7" w14:textId="77777777" w:rsidR="002E5984" w:rsidRPr="004841D8" w:rsidRDefault="002E5984" w:rsidP="00CB2029">
            <w:pPr>
              <w:rPr>
                <w:b/>
                <w:bCs/>
                <w:sz w:val="22"/>
                <w:szCs w:val="22"/>
                <w:lang w:val="en-GB"/>
              </w:rPr>
            </w:pPr>
          </w:p>
          <w:p w14:paraId="6C604952" w14:textId="77777777" w:rsidR="002E5984" w:rsidRPr="004841D8" w:rsidRDefault="002E5984" w:rsidP="00CB2029">
            <w:pPr>
              <w:rPr>
                <w:b/>
                <w:bCs/>
                <w:sz w:val="22"/>
                <w:szCs w:val="22"/>
                <w:lang w:val="en-GB"/>
              </w:rPr>
            </w:pPr>
            <w:r w:rsidRPr="004841D8">
              <w:rPr>
                <w:b/>
                <w:bCs/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 xml:space="preserve"> Surgical intervention</w:t>
            </w:r>
          </w:p>
          <w:p w14:paraId="44E9BDE8" w14:textId="77777777" w:rsidR="002E5984" w:rsidRPr="004841D8" w:rsidRDefault="002E5984" w:rsidP="00CB2029">
            <w:pPr>
              <w:rPr>
                <w:b/>
                <w:bCs/>
                <w:sz w:val="22"/>
                <w:szCs w:val="22"/>
                <w:lang w:val="en-GB"/>
              </w:rPr>
            </w:pPr>
          </w:p>
          <w:p w14:paraId="56275581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 w:rsidRPr="004841D8">
              <w:rPr>
                <w:b/>
                <w:bCs/>
                <w:sz w:val="22"/>
                <w:szCs w:val="22"/>
                <w:lang w:val="en-GB"/>
              </w:rPr>
              <w:sym w:font="Symbol" w:char="F07F"/>
            </w:r>
            <w:r w:rsidRPr="004841D8">
              <w:rPr>
                <w:b/>
                <w:bCs/>
                <w:sz w:val="22"/>
                <w:szCs w:val="22"/>
                <w:lang w:val="en-GB"/>
              </w:rPr>
              <w:t xml:space="preserve"> Other</w:t>
            </w:r>
          </w:p>
        </w:tc>
      </w:tr>
      <w:tr w:rsidR="002E5984" w:rsidRPr="004841D8" w14:paraId="0136E00E" w14:textId="77777777" w:rsidTr="00CB2029">
        <w:trPr>
          <w:trHeight w:val="270"/>
        </w:trPr>
        <w:tc>
          <w:tcPr>
            <w:tcW w:w="26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DB238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Neck/shoulders</w:t>
            </w:r>
          </w:p>
          <w:p w14:paraId="404AFE23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throat</w:t>
            </w:r>
          </w:p>
          <w:p w14:paraId="18045EDB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neck</w:t>
            </w:r>
          </w:p>
          <w:p w14:paraId="7AB7BEBD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shoulder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761D47ED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  <w:r>
              <w:rPr>
                <w:sz w:val="22"/>
                <w:szCs w:val="22"/>
                <w:u w:val="single"/>
                <w:lang w:val="en-GB"/>
              </w:rPr>
              <w:t xml:space="preserve"> </w:t>
            </w: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454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688F906F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E1BDB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5ED3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A7D1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3F94E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0134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7E4CC6A4" w14:textId="77777777" w:rsidTr="00CB2029">
        <w:trPr>
          <w:trHeight w:val="218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DAC6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BFB6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8488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51FF5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EFF1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31AA844A" w14:textId="77777777" w:rsidTr="00CB2029">
        <w:trPr>
          <w:trHeight w:val="217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D7677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69ADC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74FA56B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9B5E4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B24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407EE85C" w14:textId="77777777" w:rsidTr="00CB2029">
        <w:trPr>
          <w:trHeight w:val="270"/>
        </w:trPr>
        <w:tc>
          <w:tcPr>
            <w:tcW w:w="26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DD87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Arms/hands</w:t>
            </w:r>
          </w:p>
          <w:p w14:paraId="5DBC6B4B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upper arm</w:t>
            </w:r>
          </w:p>
          <w:p w14:paraId="206D01C7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elbow</w:t>
            </w:r>
          </w:p>
          <w:p w14:paraId="10E9E77E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forearm</w:t>
            </w:r>
          </w:p>
          <w:p w14:paraId="78628916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wrist</w:t>
            </w:r>
          </w:p>
          <w:p w14:paraId="773219A9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hand/fingers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80F4E39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8B4DA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7F8158BB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4F11B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0EC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1F72FEF4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B9BBA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1F42D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59CBBB26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5FDD7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D6FA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0EDF25AA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B35E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1D100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26A25B5A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78BF3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0DFBE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3F34363E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1C788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9289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3AD9D2DB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74D68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7415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314F39A6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35E0F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C4D99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020AEC72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AE117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1EC5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F1B6F96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4CFCC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473CB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B75517" w14:paraId="6EF8D559" w14:textId="77777777" w:rsidTr="00CB2029">
        <w:trPr>
          <w:trHeight w:val="270"/>
        </w:trPr>
        <w:tc>
          <w:tcPr>
            <w:tcW w:w="26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D7FA4" w14:textId="77777777" w:rsidR="002E5984" w:rsidRPr="004841D8" w:rsidRDefault="002E5984" w:rsidP="00CB2029">
            <w:pPr>
              <w:rPr>
                <w:b/>
                <w:sz w:val="22"/>
                <w:szCs w:val="22"/>
                <w:lang w:val="it-IT"/>
              </w:rPr>
            </w:pPr>
            <w:r w:rsidRPr="004841D8">
              <w:rPr>
                <w:b/>
                <w:sz w:val="22"/>
                <w:szCs w:val="22"/>
                <w:lang w:val="it-IT"/>
              </w:rPr>
              <w:t>Frontal torso/genitals</w:t>
            </w:r>
          </w:p>
          <w:p w14:paraId="1EB6B98F" w14:textId="77777777" w:rsidR="002E5984" w:rsidRPr="004841D8" w:rsidRDefault="002E5984" w:rsidP="00CB2029">
            <w:pPr>
              <w:rPr>
                <w:sz w:val="22"/>
                <w:szCs w:val="22"/>
                <w:lang w:val="it-IT"/>
              </w:rPr>
            </w:pPr>
            <w:r>
              <w:rPr>
                <w:b/>
                <w:sz w:val="22"/>
                <w:szCs w:val="22"/>
                <w:lang w:val="it-IT"/>
              </w:rPr>
              <w:t xml:space="preserve">  </w:t>
            </w:r>
            <w:r w:rsidRPr="004841D8">
              <w:rPr>
                <w:sz w:val="22"/>
                <w:szCs w:val="22"/>
                <w:lang w:val="it-IT"/>
              </w:rPr>
              <w:t>chest</w:t>
            </w:r>
          </w:p>
          <w:p w14:paraId="62F95A9E" w14:textId="77777777" w:rsidR="002E5984" w:rsidRPr="004841D8" w:rsidRDefault="002E5984" w:rsidP="00CB2029">
            <w:pPr>
              <w:rPr>
                <w:sz w:val="22"/>
                <w:szCs w:val="22"/>
                <w:lang w:val="it-IT"/>
              </w:rPr>
            </w:pPr>
            <w:r>
              <w:rPr>
                <w:b/>
                <w:sz w:val="22"/>
                <w:szCs w:val="22"/>
                <w:lang w:val="it-IT"/>
              </w:rPr>
              <w:t xml:space="preserve">  </w:t>
            </w:r>
            <w:r w:rsidRPr="004841D8">
              <w:rPr>
                <w:sz w:val="22"/>
                <w:szCs w:val="22"/>
                <w:lang w:val="it-IT"/>
              </w:rPr>
              <w:t>abdomen</w:t>
            </w:r>
          </w:p>
          <w:p w14:paraId="13165E08" w14:textId="77777777" w:rsidR="002E5984" w:rsidRPr="004841D8" w:rsidRDefault="002E5984" w:rsidP="00CB2029">
            <w:pPr>
              <w:rPr>
                <w:sz w:val="22"/>
                <w:szCs w:val="22"/>
                <w:lang w:val="it-IT"/>
              </w:rPr>
            </w:pPr>
            <w:r>
              <w:rPr>
                <w:b/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  <w:lang w:val="it-IT"/>
              </w:rPr>
              <w:t xml:space="preserve"> </w:t>
            </w:r>
            <w:r w:rsidRPr="004841D8">
              <w:rPr>
                <w:sz w:val="22"/>
                <w:szCs w:val="22"/>
                <w:lang w:val="it-IT"/>
              </w:rPr>
              <w:t>pelvis/genitalia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C220B55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99F16" w14:textId="77777777" w:rsidR="002E5984" w:rsidRPr="004841D8" w:rsidRDefault="002E5984" w:rsidP="00CB2029">
            <w:pPr>
              <w:rPr>
                <w:sz w:val="22"/>
                <w:szCs w:val="22"/>
                <w:lang w:val="it-IT"/>
              </w:rPr>
            </w:pPr>
          </w:p>
        </w:tc>
      </w:tr>
      <w:tr w:rsidR="002E5984" w:rsidRPr="00B75517" w14:paraId="7E266729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A6AD" w14:textId="77777777" w:rsidR="002E5984" w:rsidRPr="004841D8" w:rsidRDefault="002E5984" w:rsidP="00CB2029">
            <w:pPr>
              <w:rPr>
                <w:b/>
                <w:sz w:val="22"/>
                <w:szCs w:val="22"/>
                <w:lang w:val="it-IT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011B1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37AC9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2F6E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A9AEE" w14:textId="77777777" w:rsidR="002E5984" w:rsidRPr="004841D8" w:rsidRDefault="002E5984" w:rsidP="00CB2029">
            <w:pPr>
              <w:rPr>
                <w:sz w:val="22"/>
                <w:szCs w:val="22"/>
                <w:lang w:val="it-IT"/>
              </w:rPr>
            </w:pPr>
          </w:p>
        </w:tc>
      </w:tr>
      <w:tr w:rsidR="002E5984" w:rsidRPr="00B75517" w14:paraId="71548690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93C5" w14:textId="77777777" w:rsidR="002E5984" w:rsidRPr="004841D8" w:rsidRDefault="002E5984" w:rsidP="00CB2029">
            <w:pPr>
              <w:rPr>
                <w:b/>
                <w:sz w:val="22"/>
                <w:szCs w:val="22"/>
                <w:lang w:val="it-IT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1BA6C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6A25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EE07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3B30" w14:textId="77777777" w:rsidR="002E5984" w:rsidRPr="004841D8" w:rsidRDefault="002E5984" w:rsidP="00CB2029">
            <w:pPr>
              <w:rPr>
                <w:sz w:val="22"/>
                <w:szCs w:val="22"/>
                <w:lang w:val="it-IT"/>
              </w:rPr>
            </w:pPr>
          </w:p>
        </w:tc>
      </w:tr>
      <w:tr w:rsidR="002E5984" w:rsidRPr="00B75517" w14:paraId="3E694508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B3241" w14:textId="77777777" w:rsidR="002E5984" w:rsidRPr="004841D8" w:rsidRDefault="002E5984" w:rsidP="00CB2029">
            <w:pPr>
              <w:rPr>
                <w:b/>
                <w:sz w:val="22"/>
                <w:szCs w:val="22"/>
                <w:lang w:val="it-IT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CFD6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937FB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801C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it-IT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08989" w14:textId="77777777" w:rsidR="002E5984" w:rsidRPr="004841D8" w:rsidRDefault="002E5984" w:rsidP="00CB2029">
            <w:pPr>
              <w:rPr>
                <w:sz w:val="22"/>
                <w:szCs w:val="22"/>
                <w:lang w:val="it-IT"/>
              </w:rPr>
            </w:pPr>
          </w:p>
        </w:tc>
      </w:tr>
      <w:tr w:rsidR="002E5984" w:rsidRPr="004841D8" w14:paraId="456B4C31" w14:textId="77777777" w:rsidTr="00CB2029">
        <w:trPr>
          <w:trHeight w:val="270"/>
        </w:trPr>
        <w:tc>
          <w:tcPr>
            <w:tcW w:w="26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0BD6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Back</w:t>
            </w:r>
          </w:p>
          <w:p w14:paraId="35F4F8F8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upper back</w:t>
            </w:r>
          </w:p>
          <w:p w14:paraId="12000EF9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lower back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274B27DF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55F7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2ABDB221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6BAFC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1E73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D17DD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95D50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B2B6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2D81F3D6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76CD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7601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CF4E8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C3B87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7C50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44216720" w14:textId="77777777" w:rsidTr="00CB2029">
        <w:trPr>
          <w:trHeight w:val="135"/>
        </w:trPr>
        <w:tc>
          <w:tcPr>
            <w:tcW w:w="26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42C5C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Buttocks/hips</w:t>
            </w:r>
          </w:p>
          <w:p w14:paraId="1CD6BA8A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b/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t>buttocks</w:t>
            </w:r>
          </w:p>
          <w:p w14:paraId="74BEF00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t xml:space="preserve"> hip</w:t>
            </w:r>
          </w:p>
          <w:p w14:paraId="5C0A7F8D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sz w:val="22"/>
                <w:szCs w:val="22"/>
                <w:lang w:val="en-GB"/>
              </w:rPr>
              <w:t xml:space="preserve"> anus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19CC23C2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93A8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7FEB651E" w14:textId="77777777" w:rsidTr="00CB2029">
        <w:trPr>
          <w:trHeight w:val="128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E2152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139CF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22A366B5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038B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EAE0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24A3E08C" w14:textId="77777777" w:rsidTr="00CB2029">
        <w:trPr>
          <w:trHeight w:val="127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36A0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3C05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77423F84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9188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ADB8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5927D6A5" w14:textId="77777777" w:rsidTr="00CB2029">
        <w:trPr>
          <w:trHeight w:val="270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17ED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8A4BA5C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E3E67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5FCCD3B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A4C24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5B145021" w14:textId="77777777" w:rsidTr="00CB2029">
        <w:trPr>
          <w:trHeight w:val="315"/>
        </w:trPr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626A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Upper leg/thigh</w:t>
            </w:r>
            <w:r w:rsidRPr="004841D8">
              <w:rPr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5A9F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EAF3EA1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2A185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4F0D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2CC1166B" w14:textId="77777777" w:rsidTr="00CB2029">
        <w:trPr>
          <w:trHeight w:val="70"/>
        </w:trPr>
        <w:tc>
          <w:tcPr>
            <w:tcW w:w="26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2FAD9" w14:textId="77777777" w:rsidR="002E5984" w:rsidRPr="004841D8" w:rsidRDefault="002E5984" w:rsidP="00CB2029">
            <w:pPr>
              <w:pBdr>
                <w:bottom w:val="single" w:sz="4" w:space="1" w:color="auto"/>
              </w:pBdr>
              <w:rPr>
                <w:b/>
                <w:sz w:val="22"/>
                <w:szCs w:val="22"/>
                <w:lang w:val="en-GB"/>
              </w:rPr>
            </w:pPr>
            <w:r w:rsidRPr="004841D8">
              <w:rPr>
                <w:b/>
                <w:sz w:val="22"/>
                <w:szCs w:val="22"/>
                <w:lang w:val="en-GB"/>
              </w:rPr>
              <w:t>Lower legs/feet</w:t>
            </w:r>
            <w:r>
              <w:rPr>
                <w:b/>
                <w:sz w:val="22"/>
                <w:szCs w:val="22"/>
                <w:lang w:val="en-GB"/>
              </w:rPr>
              <w:t xml:space="preserve"> </w:t>
            </w:r>
            <w:r w:rsidRPr="004841D8">
              <w:rPr>
                <w:b/>
                <w:sz w:val="22"/>
                <w:szCs w:val="22"/>
                <w:lang w:val="en-GB"/>
              </w:rPr>
              <w:t xml:space="preserve"> </w:t>
            </w:r>
          </w:p>
          <w:p w14:paraId="4B6E3025" w14:textId="77777777" w:rsidR="002E5984" w:rsidRPr="004841D8" w:rsidRDefault="002E5984" w:rsidP="00CB2029">
            <w:pPr>
              <w:pBdr>
                <w:bottom w:val="single" w:sz="4" w:space="1" w:color="auto"/>
              </w:pBd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knee</w:t>
            </w:r>
          </w:p>
          <w:p w14:paraId="5D39E90F" w14:textId="77777777" w:rsidR="002E5984" w:rsidRPr="004841D8" w:rsidRDefault="002E5984" w:rsidP="00CB2029">
            <w:pPr>
              <w:pBdr>
                <w:bottom w:val="single" w:sz="4" w:space="1" w:color="auto"/>
              </w:pBd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shin</w:t>
            </w:r>
          </w:p>
          <w:p w14:paraId="11AEDAB0" w14:textId="77777777" w:rsidR="002E5984" w:rsidRPr="004841D8" w:rsidRDefault="002E5984" w:rsidP="00CB2029">
            <w:pPr>
              <w:pBdr>
                <w:bottom w:val="single" w:sz="4" w:space="1" w:color="auto"/>
              </w:pBd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calf</w:t>
            </w:r>
          </w:p>
          <w:p w14:paraId="7C085D89" w14:textId="77777777" w:rsidR="002E5984" w:rsidRPr="004841D8" w:rsidRDefault="002E5984" w:rsidP="00CB2029">
            <w:pPr>
              <w:pBdr>
                <w:bottom w:val="single" w:sz="4" w:space="1" w:color="auto"/>
              </w:pBd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ankle</w:t>
            </w:r>
          </w:p>
          <w:p w14:paraId="67F95B89" w14:textId="77777777" w:rsidR="002E5984" w:rsidRPr="004841D8" w:rsidRDefault="002E5984" w:rsidP="00CB2029">
            <w:pPr>
              <w:pBdr>
                <w:bottom w:val="single" w:sz="4" w:space="1" w:color="auto"/>
              </w:pBd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  </w:t>
            </w:r>
            <w:r w:rsidRPr="004841D8">
              <w:rPr>
                <w:sz w:val="22"/>
                <w:szCs w:val="22"/>
                <w:lang w:val="en-GB"/>
              </w:rPr>
              <w:t>foot/toes</w:t>
            </w:r>
          </w:p>
          <w:p w14:paraId="64397FE4" w14:textId="77777777" w:rsidR="002E5984" w:rsidRDefault="002E5984" w:rsidP="00CB2029">
            <w:pPr>
              <w:jc w:val="both"/>
              <w:outlineLvl w:val="0"/>
              <w:rPr>
                <w:b/>
                <w:bCs/>
                <w:sz w:val="22"/>
                <w:szCs w:val="22"/>
                <w:lang w:val="en-GB"/>
              </w:rPr>
            </w:pPr>
            <w:r w:rsidRPr="004841D8">
              <w:rPr>
                <w:b/>
                <w:bCs/>
                <w:sz w:val="22"/>
                <w:szCs w:val="22"/>
                <w:lang w:val="en-GB"/>
              </w:rPr>
              <w:t xml:space="preserve">Optional Pain drawing </w:t>
            </w:r>
          </w:p>
          <w:p w14:paraId="0CEC47F7" w14:textId="77777777" w:rsidR="002E5984" w:rsidRDefault="002E5984" w:rsidP="00CB2029">
            <w:pPr>
              <w:jc w:val="both"/>
              <w:outlineLvl w:val="0"/>
              <w:rPr>
                <w:sz w:val="22"/>
                <w:szCs w:val="22"/>
                <w:lang w:val="en-GB"/>
              </w:rPr>
            </w:pPr>
            <w:r w:rsidRPr="004841D8">
              <w:rPr>
                <w:noProof/>
                <w:sz w:val="22"/>
                <w:szCs w:val="22"/>
                <w:lang w:val="de-CH" w:eastAsia="de-CH"/>
              </w:rPr>
              <w:drawing>
                <wp:inline distT="0" distB="0" distL="0" distR="0" wp14:anchorId="19D6D22D" wp14:editId="6149C9E9">
                  <wp:extent cx="2719250" cy="2933700"/>
                  <wp:effectExtent l="0" t="0" r="5080" b="0"/>
                  <wp:docPr id="1" name="Grafik 1" descr="C:\Users\I0324268\AppData\Local\Microsoft\Windows\INetCache\Content.Outlook\PPU2NNWU\PainDrawings_Templat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0324268\AppData\Local\Microsoft\Windows\INetCache\Content.Outlook\PPU2NNWU\PainDrawings_Templat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9250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91850D" w14:textId="77777777" w:rsidR="002E5984" w:rsidRPr="004841D8" w:rsidRDefault="002E5984" w:rsidP="00CB2029">
            <w:pPr>
              <w:jc w:val="both"/>
              <w:outlineLvl w:val="0"/>
              <w:rPr>
                <w:sz w:val="22"/>
                <w:szCs w:val="22"/>
                <w:lang w:val="en-GB"/>
              </w:rPr>
            </w:pP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CAA3802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3A155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18367AC7" w14:textId="77777777" w:rsidTr="00CB2029">
        <w:trPr>
          <w:trHeight w:val="233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C6DD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C468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4BDA57E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2B933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7BEFA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21B5E967" w14:textId="77777777" w:rsidTr="00CB2029">
        <w:trPr>
          <w:trHeight w:val="233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E4BA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3BBDE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1EAF6B5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76D66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CAE4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30025230" w14:textId="77777777" w:rsidTr="00CB2029">
        <w:trPr>
          <w:trHeight w:val="242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7DC93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5CA2B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1C09BA80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48309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D580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3E137BE8" w14:textId="77777777" w:rsidTr="00CB2029">
        <w:trPr>
          <w:trHeight w:val="195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7C83D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ACF7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141D73A6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A5AC8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97C54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2A1E4FDC" w14:textId="77777777" w:rsidTr="00CB2029">
        <w:trPr>
          <w:trHeight w:val="179"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54183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E3FA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74ECE028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065ED" w14:textId="77777777" w:rsidR="002E5984" w:rsidRPr="004841D8" w:rsidRDefault="002E5984" w:rsidP="00CB2029">
            <w:pPr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17A2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  <w:tr w:rsidR="002E5984" w:rsidRPr="004841D8" w14:paraId="080F5A58" w14:textId="77777777" w:rsidTr="00CB2029">
        <w:trPr>
          <w:cantSplit/>
        </w:trPr>
        <w:tc>
          <w:tcPr>
            <w:tcW w:w="2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72A0" w14:textId="77777777" w:rsidR="002E5984" w:rsidRPr="004841D8" w:rsidRDefault="002E5984" w:rsidP="00CB2029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3C5DCF" w14:textId="77777777" w:rsidR="002E5984" w:rsidRPr="004841D8" w:rsidRDefault="002E5984" w:rsidP="00CB2029">
            <w:pPr>
              <w:keepLines/>
              <w:rPr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7A771" w14:textId="77777777" w:rsidR="002E5984" w:rsidRPr="004841D8" w:rsidRDefault="002E5984" w:rsidP="00CB2029">
            <w:pPr>
              <w:rPr>
                <w:sz w:val="22"/>
                <w:szCs w:val="22"/>
                <w:lang w:val="en-GB"/>
              </w:rPr>
            </w:pPr>
          </w:p>
        </w:tc>
      </w:tr>
    </w:tbl>
    <w:p w14:paraId="50098F99" w14:textId="77777777" w:rsidR="002E5984" w:rsidRDefault="002E5984" w:rsidP="002E5984">
      <w:pPr>
        <w:keepNext/>
        <w:widowControl w:val="0"/>
        <w:rPr>
          <w:rFonts w:ascii="Arial" w:hAnsi="Arial" w:cs="Arial"/>
          <w:b/>
          <w:u w:val="single"/>
          <w:lang w:val="en-GB"/>
        </w:rPr>
      </w:pPr>
    </w:p>
    <w:p w14:paraId="6B3E0CE2" w14:textId="77777777" w:rsidR="00D10C5B" w:rsidRDefault="00D10C5B"/>
    <w:sectPr w:rsidR="00D10C5B" w:rsidSect="004E0203">
      <w:footerReference w:type="default" r:id="rId5"/>
      <w:pgSz w:w="12240" w:h="15840"/>
      <w:pgMar w:top="720" w:right="720" w:bottom="720" w:left="720" w:header="720" w:footer="144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441853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D3C702" w14:textId="77777777" w:rsidR="00AB75D7" w:rsidRDefault="002E598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65868FFC" w14:textId="77777777" w:rsidR="00AB75D7" w:rsidRDefault="002E598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984"/>
    <w:rsid w:val="002E5984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ED87F"/>
  <w15:chartTrackingRefBased/>
  <w15:docId w15:val="{2405AE4D-E9EF-429D-90FE-C9D8FD7DF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E5984"/>
    <w:pPr>
      <w:keepNext/>
      <w:outlineLvl w:val="0"/>
    </w:pPr>
    <w:rPr>
      <w:rFonts w:ascii="Arial" w:hAnsi="Arial" w:cs="Arial"/>
      <w:b/>
      <w:bCs/>
      <w:lang w:val="en-GB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E5984"/>
    <w:rPr>
      <w:rFonts w:ascii="Arial" w:eastAsia="Times New Roman" w:hAnsi="Arial" w:cs="Arial"/>
      <w:b/>
      <w:bCs/>
      <w:sz w:val="24"/>
      <w:szCs w:val="24"/>
      <w:lang w:val="en-GB" w:eastAsia="da-DK"/>
    </w:rPr>
  </w:style>
  <w:style w:type="paragraph" w:styleId="Title">
    <w:name w:val="Title"/>
    <w:basedOn w:val="Normal"/>
    <w:link w:val="TitleChar"/>
    <w:qFormat/>
    <w:rsid w:val="002E5984"/>
    <w:pPr>
      <w:jc w:val="center"/>
    </w:pPr>
    <w:rPr>
      <w:rFonts w:ascii="Arial" w:hAnsi="Arial" w:cs="Arial"/>
      <w:b/>
      <w:bCs/>
      <w:lang w:val="en-GB" w:eastAsia="da-DK"/>
    </w:rPr>
  </w:style>
  <w:style w:type="character" w:customStyle="1" w:styleId="TitleChar">
    <w:name w:val="Title Char"/>
    <w:basedOn w:val="DefaultParagraphFont"/>
    <w:link w:val="Title"/>
    <w:rsid w:val="002E5984"/>
    <w:rPr>
      <w:rFonts w:ascii="Arial" w:eastAsia="Times New Roman" w:hAnsi="Arial" w:cs="Arial"/>
      <w:b/>
      <w:bCs/>
      <w:sz w:val="24"/>
      <w:szCs w:val="24"/>
      <w:lang w:val="en-GB" w:eastAsia="da-DK"/>
    </w:rPr>
  </w:style>
  <w:style w:type="paragraph" w:styleId="BodyTextIndent">
    <w:name w:val="Body Text Indent"/>
    <w:basedOn w:val="Normal"/>
    <w:link w:val="BodyTextIndentChar"/>
    <w:semiHidden/>
    <w:rsid w:val="002E5984"/>
    <w:pPr>
      <w:tabs>
        <w:tab w:val="left" w:pos="-1440"/>
        <w:tab w:val="left" w:pos="-720"/>
        <w:tab w:val="left" w:pos="2160"/>
        <w:tab w:val="left" w:pos="4013"/>
        <w:tab w:val="left" w:pos="4378"/>
      </w:tabs>
      <w:suppressAutoHyphens/>
      <w:ind w:left="2189" w:hanging="2189"/>
      <w:jc w:val="both"/>
    </w:pPr>
    <w:rPr>
      <w:spacing w:val="-2"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2E5984"/>
    <w:rPr>
      <w:rFonts w:ascii="Times New Roman" w:eastAsia="Times New Roman" w:hAnsi="Times New Roman" w:cs="Times New Roman"/>
      <w:spacing w:val="-2"/>
      <w:sz w:val="24"/>
      <w:szCs w:val="20"/>
    </w:rPr>
  </w:style>
  <w:style w:type="paragraph" w:styleId="Header">
    <w:name w:val="header"/>
    <w:basedOn w:val="Normal"/>
    <w:link w:val="HeaderChar"/>
    <w:semiHidden/>
    <w:rsid w:val="002E5984"/>
    <w:pPr>
      <w:tabs>
        <w:tab w:val="center" w:pos="4819"/>
        <w:tab w:val="right" w:pos="9638"/>
      </w:tabs>
    </w:pPr>
    <w:rPr>
      <w:lang w:val="da-DK" w:eastAsia="da-DK"/>
    </w:rPr>
  </w:style>
  <w:style w:type="character" w:customStyle="1" w:styleId="HeaderChar">
    <w:name w:val="Header Char"/>
    <w:basedOn w:val="DefaultParagraphFont"/>
    <w:link w:val="Header"/>
    <w:semiHidden/>
    <w:rsid w:val="002E5984"/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Footer">
    <w:name w:val="footer"/>
    <w:basedOn w:val="Normal"/>
    <w:link w:val="FooterChar"/>
    <w:uiPriority w:val="99"/>
    <w:rsid w:val="002E5984"/>
    <w:pPr>
      <w:tabs>
        <w:tab w:val="center" w:pos="4819"/>
        <w:tab w:val="right" w:pos="9638"/>
      </w:tabs>
    </w:pPr>
    <w:rPr>
      <w:lang w:val="da-DK" w:eastAsia="da-DK"/>
    </w:rPr>
  </w:style>
  <w:style w:type="character" w:customStyle="1" w:styleId="FooterChar">
    <w:name w:val="Footer Char"/>
    <w:basedOn w:val="DefaultParagraphFont"/>
    <w:link w:val="Footer"/>
    <w:uiPriority w:val="99"/>
    <w:rsid w:val="002E5984"/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character" w:styleId="LineNumber">
    <w:name w:val="line number"/>
    <w:basedOn w:val="DefaultParagraphFont"/>
    <w:uiPriority w:val="99"/>
    <w:semiHidden/>
    <w:unhideWhenUsed/>
    <w:rsid w:val="002E59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420</Words>
  <Characters>2394</Characters>
  <Application>Microsoft Office Word</Application>
  <DocSecurity>0</DocSecurity>
  <Lines>19</Lines>
  <Paragraphs>5</Paragraphs>
  <ScaleCrop>false</ScaleCrop>
  <Company>Springer Nature</Company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2022-12-22T04:12:00Z</dcterms:created>
  <dcterms:modified xsi:type="dcterms:W3CDTF">2022-12-22T04:12:00Z</dcterms:modified>
</cp:coreProperties>
</file>