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7E8CDD" w14:textId="6782C4B4" w:rsidR="00133723" w:rsidRDefault="004A264B" w:rsidP="00133723">
      <w:pPr>
        <w:jc w:val="left"/>
        <w:rPr>
          <w:rFonts w:ascii="Arial" w:hAnsi="Arial" w:cs="Arial"/>
          <w:b/>
          <w:color w:val="FF0000"/>
          <w:szCs w:val="21"/>
        </w:rPr>
      </w:pPr>
      <w:r w:rsidRPr="00DF0C77">
        <w:rPr>
          <w:rFonts w:ascii="Arial" w:eastAsia="等线" w:hAnsi="Arial" w:cs="Arial"/>
          <w:b/>
          <w:bCs/>
          <w:color w:val="000000"/>
          <w:kern w:val="0"/>
          <w:sz w:val="20"/>
          <w:szCs w:val="20"/>
        </w:rPr>
        <w:t xml:space="preserve">Supplementary </w:t>
      </w:r>
      <w:r>
        <w:rPr>
          <w:rFonts w:ascii="Arial" w:eastAsia="等线" w:hAnsi="Arial" w:cs="Arial"/>
          <w:b/>
          <w:bCs/>
          <w:color w:val="000000"/>
          <w:kern w:val="0"/>
          <w:sz w:val="20"/>
          <w:szCs w:val="20"/>
        </w:rPr>
        <w:t>Data</w:t>
      </w:r>
      <w:r w:rsidRPr="00DF0C77">
        <w:rPr>
          <w:rFonts w:ascii="Arial" w:eastAsia="等线" w:hAnsi="Arial" w:cs="Arial"/>
          <w:b/>
          <w:bCs/>
          <w:color w:val="000000"/>
          <w:kern w:val="0"/>
          <w:sz w:val="20"/>
          <w:szCs w:val="20"/>
        </w:rPr>
        <w:t xml:space="preserve"> 1. </w:t>
      </w:r>
      <w:r w:rsidRPr="004A264B">
        <w:rPr>
          <w:rFonts w:ascii="Arial" w:eastAsia="等线" w:hAnsi="Arial" w:cs="Arial"/>
          <w:b/>
          <w:bCs/>
          <w:color w:val="000000"/>
          <w:kern w:val="0"/>
          <w:sz w:val="20"/>
          <w:szCs w:val="20"/>
        </w:rPr>
        <w:t>S</w:t>
      </w:r>
      <w:r w:rsidRPr="004A264B">
        <w:rPr>
          <w:rFonts w:ascii="Arial" w:eastAsia="等线" w:hAnsi="Arial" w:cs="Arial" w:hint="eastAsia"/>
          <w:b/>
          <w:bCs/>
          <w:color w:val="000000"/>
          <w:kern w:val="0"/>
          <w:sz w:val="20"/>
          <w:szCs w:val="20"/>
        </w:rPr>
        <w:t>mad</w:t>
      </w:r>
      <w:r w:rsidRPr="004A264B">
        <w:rPr>
          <w:rFonts w:ascii="Arial" w:eastAsia="等线" w:hAnsi="Arial" w:cs="Arial"/>
          <w:b/>
          <w:bCs/>
          <w:color w:val="000000"/>
          <w:kern w:val="0"/>
          <w:sz w:val="20"/>
          <w:szCs w:val="20"/>
        </w:rPr>
        <w:t>1</w:t>
      </w:r>
      <w:r w:rsidR="00D77CA0">
        <w:rPr>
          <w:rFonts w:ascii="Arial" w:eastAsia="等线" w:hAnsi="Arial" w:cs="Arial" w:hint="eastAsia"/>
          <w:b/>
          <w:bCs/>
          <w:color w:val="000000"/>
          <w:kern w:val="0"/>
          <w:sz w:val="20"/>
          <w:szCs w:val="20"/>
        </w:rPr>
        <w:t>,</w:t>
      </w:r>
      <w:r w:rsidR="00D77CA0">
        <w:rPr>
          <w:rFonts w:ascii="Arial" w:eastAsia="等线" w:hAnsi="Arial" w:cs="Arial"/>
          <w:b/>
          <w:bCs/>
          <w:color w:val="000000"/>
          <w:kern w:val="0"/>
          <w:sz w:val="20"/>
          <w:szCs w:val="20"/>
        </w:rPr>
        <w:t xml:space="preserve"> p53 and Ac-p53</w:t>
      </w:r>
      <w:r>
        <w:rPr>
          <w:rFonts w:ascii="Arial" w:eastAsia="等线" w:hAnsi="Arial" w:cs="Arial"/>
          <w:b/>
          <w:bCs/>
          <w:color w:val="000000"/>
          <w:kern w:val="0"/>
          <w:sz w:val="20"/>
          <w:szCs w:val="20"/>
        </w:rPr>
        <w:t xml:space="preserve"> expression and </w:t>
      </w:r>
      <w:r w:rsidR="00D77CA0">
        <w:rPr>
          <w:rFonts w:ascii="Arial" w:eastAsia="等线" w:hAnsi="Arial" w:cs="Arial"/>
          <w:b/>
          <w:bCs/>
          <w:color w:val="000000"/>
          <w:kern w:val="0"/>
          <w:sz w:val="20"/>
          <w:szCs w:val="20"/>
        </w:rPr>
        <w:t>c</w:t>
      </w:r>
      <w:r w:rsidRPr="00DF0C77">
        <w:rPr>
          <w:rFonts w:ascii="Arial" w:eastAsia="等线" w:hAnsi="Arial" w:cs="Arial"/>
          <w:b/>
          <w:bCs/>
          <w:color w:val="000000"/>
          <w:kern w:val="0"/>
          <w:sz w:val="20"/>
          <w:szCs w:val="20"/>
        </w:rPr>
        <w:t>linical pathological information</w:t>
      </w:r>
      <w:r>
        <w:rPr>
          <w:rFonts w:ascii="Arial" w:eastAsia="等线" w:hAnsi="Arial" w:cs="Arial"/>
          <w:b/>
          <w:bCs/>
          <w:color w:val="000000"/>
          <w:kern w:val="0"/>
          <w:sz w:val="20"/>
          <w:szCs w:val="20"/>
        </w:rPr>
        <w:t xml:space="preserve"> </w:t>
      </w:r>
      <w:r w:rsidRPr="00DF0C77">
        <w:rPr>
          <w:rFonts w:ascii="Arial" w:eastAsia="等线" w:hAnsi="Arial" w:cs="Arial"/>
          <w:b/>
          <w:bCs/>
          <w:color w:val="000000"/>
          <w:kern w:val="0"/>
          <w:sz w:val="20"/>
          <w:szCs w:val="20"/>
        </w:rPr>
        <w:t>of GBM samples</w:t>
      </w:r>
    </w:p>
    <w:tbl>
      <w:tblPr>
        <w:tblW w:w="8165" w:type="dxa"/>
        <w:tblLayout w:type="fixed"/>
        <w:tblLook w:val="04A0" w:firstRow="1" w:lastRow="0" w:firstColumn="1" w:lastColumn="0" w:noHBand="0" w:noVBand="1"/>
      </w:tblPr>
      <w:tblGrid>
        <w:gridCol w:w="539"/>
        <w:gridCol w:w="1100"/>
        <w:gridCol w:w="1191"/>
        <w:gridCol w:w="917"/>
        <w:gridCol w:w="784"/>
        <w:gridCol w:w="993"/>
        <w:gridCol w:w="992"/>
        <w:gridCol w:w="992"/>
        <w:gridCol w:w="657"/>
      </w:tblGrid>
      <w:tr w:rsidR="0006623A" w:rsidRPr="0006623A" w14:paraId="3B1B4718" w14:textId="77777777" w:rsidTr="00D77CA0">
        <w:trPr>
          <w:gridAfter w:val="1"/>
          <w:wAfter w:w="657" w:type="dxa"/>
          <w:trHeight w:val="312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3930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No.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D4F36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Overall survival (1=death, 0=alive)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49D4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Disease specific survival in days</w:t>
            </w:r>
          </w:p>
        </w:tc>
        <w:tc>
          <w:tcPr>
            <w:tcW w:w="9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1FA9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7583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0DD6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IRS of Smad1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B5A1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IRS of p53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C06B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IRS of Ac-p53</w:t>
            </w:r>
          </w:p>
        </w:tc>
      </w:tr>
      <w:tr w:rsidR="0006623A" w:rsidRPr="0006623A" w14:paraId="2B6E3CF8" w14:textId="77777777" w:rsidTr="00D77CA0">
        <w:trPr>
          <w:trHeight w:val="885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333AB" w14:textId="77777777" w:rsidR="0006623A" w:rsidRPr="0006623A" w:rsidRDefault="0006623A" w:rsidP="0006623A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1F9B1" w14:textId="77777777" w:rsidR="0006623A" w:rsidRPr="0006623A" w:rsidRDefault="0006623A" w:rsidP="0006623A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4DB96" w14:textId="77777777" w:rsidR="0006623A" w:rsidRPr="0006623A" w:rsidRDefault="0006623A" w:rsidP="0006623A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8CCA1" w14:textId="77777777" w:rsidR="0006623A" w:rsidRPr="0006623A" w:rsidRDefault="0006623A" w:rsidP="0006623A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F0CBC" w14:textId="77777777" w:rsidR="0006623A" w:rsidRPr="0006623A" w:rsidRDefault="0006623A" w:rsidP="0006623A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876BE" w14:textId="77777777" w:rsidR="0006623A" w:rsidRPr="0006623A" w:rsidRDefault="0006623A" w:rsidP="0006623A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026F8" w14:textId="77777777" w:rsidR="0006623A" w:rsidRPr="0006623A" w:rsidRDefault="0006623A" w:rsidP="0006623A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3F106" w14:textId="77777777" w:rsidR="0006623A" w:rsidRPr="0006623A" w:rsidRDefault="0006623A" w:rsidP="0006623A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279F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06623A" w:rsidRPr="0006623A" w14:paraId="604AE1BE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5C51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6084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7486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095D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23D5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713D6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1.10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0B03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416A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657" w:type="dxa"/>
            <w:vAlign w:val="center"/>
            <w:hideMark/>
          </w:tcPr>
          <w:p w14:paraId="7C76453B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295F3E9B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312D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75DC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5B60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3090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4BB0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7D3E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864D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22B0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8B27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657" w:type="dxa"/>
            <w:vAlign w:val="center"/>
            <w:hideMark/>
          </w:tcPr>
          <w:p w14:paraId="26731E54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2CF56607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17BB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469F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2B31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1172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DBC06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2E20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735E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C0B0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FEE26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657" w:type="dxa"/>
            <w:vAlign w:val="center"/>
            <w:hideMark/>
          </w:tcPr>
          <w:p w14:paraId="60300324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2B45DF5C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7EE3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B6FE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FDCC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2605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5E0E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1449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17D2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ACCE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4B42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657" w:type="dxa"/>
            <w:vAlign w:val="center"/>
            <w:hideMark/>
          </w:tcPr>
          <w:p w14:paraId="6C20395F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0E83BC98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68AF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ED916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AFE4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2360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9C91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4C61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FF316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D939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3163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657" w:type="dxa"/>
            <w:vAlign w:val="center"/>
            <w:hideMark/>
          </w:tcPr>
          <w:p w14:paraId="5FB71A95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3CAD36B7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6CD5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140D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0C8F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2240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AEEF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F6DC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232A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EB4B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8C92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0.34 </w:t>
            </w:r>
          </w:p>
        </w:tc>
        <w:tc>
          <w:tcPr>
            <w:tcW w:w="657" w:type="dxa"/>
            <w:vAlign w:val="center"/>
            <w:hideMark/>
          </w:tcPr>
          <w:p w14:paraId="7A196E66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1EEC0CAF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8E77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4AA0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BBAA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838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4E9B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7092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686F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57AB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294E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657" w:type="dxa"/>
            <w:vAlign w:val="center"/>
            <w:hideMark/>
          </w:tcPr>
          <w:p w14:paraId="28173F81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7AFA8824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F60B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EA08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1368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1295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5D0E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D05E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8B87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1.02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9EB5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5A24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657" w:type="dxa"/>
            <w:vAlign w:val="center"/>
            <w:hideMark/>
          </w:tcPr>
          <w:p w14:paraId="2D1E3596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4CC5F649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5C64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5C10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A2A6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838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90EC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9AB76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3916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1.45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D02F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7A5F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657" w:type="dxa"/>
            <w:vAlign w:val="center"/>
            <w:hideMark/>
          </w:tcPr>
          <w:p w14:paraId="4A1618E5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0AAF1BDB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63A5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9040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D6ED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2695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3162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50E3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0059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42E8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8D5D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  <w:tc>
          <w:tcPr>
            <w:tcW w:w="657" w:type="dxa"/>
            <w:vAlign w:val="center"/>
            <w:hideMark/>
          </w:tcPr>
          <w:p w14:paraId="40F178AB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78B893D6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C4AF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4DE9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C203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2240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DDF1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5274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10DE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1.30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071A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5CA3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657" w:type="dxa"/>
            <w:vAlign w:val="center"/>
            <w:hideMark/>
          </w:tcPr>
          <w:p w14:paraId="580CA8E7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453FD0A6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C647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7F10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7007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1295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9F4C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F5EF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9FA5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51386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ADF8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657" w:type="dxa"/>
            <w:vAlign w:val="center"/>
            <w:hideMark/>
          </w:tcPr>
          <w:p w14:paraId="4D1F4FA8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1399C60B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44A5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5DEB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E529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930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386E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C400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08DF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3965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AB436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  <w:tc>
          <w:tcPr>
            <w:tcW w:w="657" w:type="dxa"/>
            <w:vAlign w:val="center"/>
            <w:hideMark/>
          </w:tcPr>
          <w:p w14:paraId="74704F29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6B5BE073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F481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CBD9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24F0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899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DAA96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6127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E1346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6544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CC8C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657" w:type="dxa"/>
            <w:vAlign w:val="center"/>
            <w:hideMark/>
          </w:tcPr>
          <w:p w14:paraId="742FDDC6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5EA3AC24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E8EC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8D4B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4671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779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2A5B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BE2E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B883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55B7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34BD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657" w:type="dxa"/>
            <w:vAlign w:val="center"/>
            <w:hideMark/>
          </w:tcPr>
          <w:p w14:paraId="62011586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3AD787F0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FC196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26F8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D9EA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1022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C5C3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B556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7D73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9070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F05B6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657" w:type="dxa"/>
            <w:vAlign w:val="center"/>
            <w:hideMark/>
          </w:tcPr>
          <w:p w14:paraId="5CEAE81D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1E9AE42C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6CF2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5607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2545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9DC9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0E1B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077F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7C91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ABA0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657" w:type="dxa"/>
            <w:vAlign w:val="center"/>
            <w:hideMark/>
          </w:tcPr>
          <w:p w14:paraId="14AF27E9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31D8C728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02D3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4ABB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D7A6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DAE36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143E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7D40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E173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C75F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657" w:type="dxa"/>
            <w:vAlign w:val="center"/>
            <w:hideMark/>
          </w:tcPr>
          <w:p w14:paraId="7AA5486F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4243D507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D14A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F5E8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A62E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756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0BCB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483E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63E4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08E6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3C00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657" w:type="dxa"/>
            <w:vAlign w:val="center"/>
            <w:hideMark/>
          </w:tcPr>
          <w:p w14:paraId="24EA0EBB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3124788C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0571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AF11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0CFD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2FB1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7AF5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EA4E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0.25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8F4E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82A9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657" w:type="dxa"/>
            <w:vAlign w:val="center"/>
            <w:hideMark/>
          </w:tcPr>
          <w:p w14:paraId="3796D98B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1575BA3A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15E8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4992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3DF1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1FCC6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B111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BA56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1.01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5388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6AAA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657" w:type="dxa"/>
            <w:vAlign w:val="center"/>
            <w:hideMark/>
          </w:tcPr>
          <w:p w14:paraId="7A7C8135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6F605E88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6132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A392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E7F0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C19C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649F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FDAD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1.12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C96E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6A39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657" w:type="dxa"/>
            <w:vAlign w:val="center"/>
            <w:hideMark/>
          </w:tcPr>
          <w:p w14:paraId="258EB91D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6F8510C4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76EC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2C82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5488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D0E8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351E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AA56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80BA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3D816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657" w:type="dxa"/>
            <w:vAlign w:val="center"/>
            <w:hideMark/>
          </w:tcPr>
          <w:p w14:paraId="13E5BCB4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7801E314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1251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7CC5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8587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7968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711E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5FE9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0.24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3D6F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BC8B6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657" w:type="dxa"/>
            <w:vAlign w:val="center"/>
            <w:hideMark/>
          </w:tcPr>
          <w:p w14:paraId="593F99F3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4966F19E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17FD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1FB1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ADD8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0552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FE1B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1BD9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1.05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3C4A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B9F8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657" w:type="dxa"/>
            <w:vAlign w:val="center"/>
            <w:hideMark/>
          </w:tcPr>
          <w:p w14:paraId="64847AC6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5ACCBCC1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025A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01BD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8706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CF7D6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C8D1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E1FC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5B60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55F9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657" w:type="dxa"/>
            <w:vAlign w:val="center"/>
            <w:hideMark/>
          </w:tcPr>
          <w:p w14:paraId="5EE037E2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0137448F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2284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028C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90CE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3313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F91C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8D6D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7B1A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0.28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6430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75A8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657" w:type="dxa"/>
            <w:vAlign w:val="center"/>
            <w:hideMark/>
          </w:tcPr>
          <w:p w14:paraId="7519FE22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4B2E912F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DCC2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D185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A597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781C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B5F3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01D8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0.99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A143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58C9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657" w:type="dxa"/>
            <w:vAlign w:val="center"/>
            <w:hideMark/>
          </w:tcPr>
          <w:p w14:paraId="335E7EAD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6E1B5299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485D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FC47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2473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2748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D225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ACEB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88F4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E7AD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657" w:type="dxa"/>
            <w:vAlign w:val="center"/>
            <w:hideMark/>
          </w:tcPr>
          <w:p w14:paraId="1CBBDD09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4B404332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C977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C836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AF7D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791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1D32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DA0D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FF15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B121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0E02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657" w:type="dxa"/>
            <w:vAlign w:val="center"/>
            <w:hideMark/>
          </w:tcPr>
          <w:p w14:paraId="59B3368A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27343E71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EA0B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783B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5B09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577D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32FC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D83E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9B96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AED7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657" w:type="dxa"/>
            <w:vAlign w:val="center"/>
            <w:hideMark/>
          </w:tcPr>
          <w:p w14:paraId="74C43BBA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24A44D57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C2FD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5480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9932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874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F322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507F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EA4B6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18CC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2335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1.20 </w:t>
            </w:r>
          </w:p>
        </w:tc>
        <w:tc>
          <w:tcPr>
            <w:tcW w:w="657" w:type="dxa"/>
            <w:vAlign w:val="center"/>
            <w:hideMark/>
          </w:tcPr>
          <w:p w14:paraId="4607646C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188F7D58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7CEB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2CAC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91A6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644B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7313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8EEA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8D31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7D3D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  <w:tc>
          <w:tcPr>
            <w:tcW w:w="657" w:type="dxa"/>
            <w:vAlign w:val="center"/>
            <w:hideMark/>
          </w:tcPr>
          <w:p w14:paraId="4866531E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328BF629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84B7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424C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35BC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916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5B73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1A5F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90CC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B5D5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9D8C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0.12 </w:t>
            </w:r>
          </w:p>
        </w:tc>
        <w:tc>
          <w:tcPr>
            <w:tcW w:w="657" w:type="dxa"/>
            <w:vAlign w:val="center"/>
            <w:hideMark/>
          </w:tcPr>
          <w:p w14:paraId="446D5CBF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0E5EF104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F568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6D4B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AD38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2EA7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8D48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F2DD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D89C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BBC3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657" w:type="dxa"/>
            <w:vAlign w:val="center"/>
            <w:hideMark/>
          </w:tcPr>
          <w:p w14:paraId="43903570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4B4C453C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0EC6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B513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689C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598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1AF3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B320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B5C7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1.01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5EE0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89AD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657" w:type="dxa"/>
            <w:vAlign w:val="center"/>
            <w:hideMark/>
          </w:tcPr>
          <w:p w14:paraId="36393252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70D02E05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8F9A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E098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0710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598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D3CD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2C98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A672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4B85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1EB4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657" w:type="dxa"/>
            <w:vAlign w:val="center"/>
            <w:hideMark/>
          </w:tcPr>
          <w:p w14:paraId="73CBE9AB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0E0732F6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25B0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lastRenderedPageBreak/>
              <w:t>38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B9E2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DDF1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4F27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6890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3F4E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6987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495B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0.04 </w:t>
            </w:r>
          </w:p>
        </w:tc>
        <w:tc>
          <w:tcPr>
            <w:tcW w:w="657" w:type="dxa"/>
            <w:vAlign w:val="center"/>
            <w:hideMark/>
          </w:tcPr>
          <w:p w14:paraId="43A0E1E7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7075E9F2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ACB4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445D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74E8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C3E3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BFED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CE27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9459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FF246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657" w:type="dxa"/>
            <w:vAlign w:val="center"/>
            <w:hideMark/>
          </w:tcPr>
          <w:p w14:paraId="517E2C4A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3608B645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CEBA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9B13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1ABA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329E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BE6C6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121E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1.06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F85C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CB0E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657" w:type="dxa"/>
            <w:vAlign w:val="center"/>
            <w:hideMark/>
          </w:tcPr>
          <w:p w14:paraId="6A5ABCC5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12BABA63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553B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8E3A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3420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727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9131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EE9B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91BC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0.49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C46C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4798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657" w:type="dxa"/>
            <w:vAlign w:val="center"/>
            <w:hideMark/>
          </w:tcPr>
          <w:p w14:paraId="19169765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0F82B1CE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D206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0472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7D26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EBA3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9B34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0988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1.32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7F06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0.245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F2B5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0.38 </w:t>
            </w:r>
          </w:p>
        </w:tc>
        <w:tc>
          <w:tcPr>
            <w:tcW w:w="657" w:type="dxa"/>
            <w:vAlign w:val="center"/>
            <w:hideMark/>
          </w:tcPr>
          <w:p w14:paraId="68BF573D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261C6AA2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BDBD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E97A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DEBB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8AED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81C0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86C5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1.14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24FF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21C9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657" w:type="dxa"/>
            <w:vAlign w:val="center"/>
            <w:hideMark/>
          </w:tcPr>
          <w:p w14:paraId="7BEF4AFB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77FAF42B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38E9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2D4A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41C26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295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8BAC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2C13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9EDD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5E25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90BF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0.50 </w:t>
            </w:r>
          </w:p>
        </w:tc>
        <w:tc>
          <w:tcPr>
            <w:tcW w:w="657" w:type="dxa"/>
            <w:vAlign w:val="center"/>
            <w:hideMark/>
          </w:tcPr>
          <w:p w14:paraId="73ED76FE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42876BC8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6063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A2C4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24D3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336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9A04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7C24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5E87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373D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101A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0.23 </w:t>
            </w:r>
          </w:p>
        </w:tc>
        <w:tc>
          <w:tcPr>
            <w:tcW w:w="657" w:type="dxa"/>
            <w:vAlign w:val="center"/>
            <w:hideMark/>
          </w:tcPr>
          <w:p w14:paraId="0D098D89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65AB64EC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EAC2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FB3F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86D2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532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0BAF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0DC4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EC3F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0BB76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48AC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657" w:type="dxa"/>
            <w:vAlign w:val="center"/>
            <w:hideMark/>
          </w:tcPr>
          <w:p w14:paraId="270E2B99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015589F0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B917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96DD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857B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373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A6D5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246C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115E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23D2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19D4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657" w:type="dxa"/>
            <w:vAlign w:val="center"/>
            <w:hideMark/>
          </w:tcPr>
          <w:p w14:paraId="092C3E0F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611920D2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9706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A5D2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3E9B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A282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3917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FB97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1.47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B48D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68A4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657" w:type="dxa"/>
            <w:vAlign w:val="center"/>
            <w:hideMark/>
          </w:tcPr>
          <w:p w14:paraId="18E33FF4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15B9486D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D067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CAA9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A1E2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1629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3A53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53FB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A0D1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4513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C978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0.22 </w:t>
            </w:r>
          </w:p>
        </w:tc>
        <w:tc>
          <w:tcPr>
            <w:tcW w:w="657" w:type="dxa"/>
            <w:vAlign w:val="center"/>
            <w:hideMark/>
          </w:tcPr>
          <w:p w14:paraId="7BEEDDA0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71BE9CBA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C367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26E4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CE3E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838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0A5F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B7DF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B93D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4752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F3A5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657" w:type="dxa"/>
            <w:vAlign w:val="center"/>
            <w:hideMark/>
          </w:tcPr>
          <w:p w14:paraId="4C9E58B9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526C6051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F7E8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533A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B026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687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9068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B8D2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4036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2D98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03E2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  <w:tc>
          <w:tcPr>
            <w:tcW w:w="657" w:type="dxa"/>
            <w:vAlign w:val="center"/>
            <w:hideMark/>
          </w:tcPr>
          <w:p w14:paraId="6D0E2348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19F8773A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7DCA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94C6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52C2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657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B2C5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FAB4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A1E0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1.29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DDF1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416D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657" w:type="dxa"/>
            <w:vAlign w:val="center"/>
            <w:hideMark/>
          </w:tcPr>
          <w:p w14:paraId="3EFD642A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5053FFF0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2A8F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9BF3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A4C06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425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332E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3E47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167D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1.02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8F06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A943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0.05 </w:t>
            </w:r>
          </w:p>
        </w:tc>
        <w:tc>
          <w:tcPr>
            <w:tcW w:w="657" w:type="dxa"/>
            <w:vAlign w:val="center"/>
            <w:hideMark/>
          </w:tcPr>
          <w:p w14:paraId="7BB455FF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216E3E10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E6E0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00C9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EBA1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2268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6E78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C8BE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F9AF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9009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7D12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657" w:type="dxa"/>
            <w:vAlign w:val="center"/>
            <w:hideMark/>
          </w:tcPr>
          <w:p w14:paraId="6CEED4FF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32B30E3C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FB65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403B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FA64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BA67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F3DC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143B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EE60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C20C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1.60 </w:t>
            </w:r>
          </w:p>
        </w:tc>
        <w:tc>
          <w:tcPr>
            <w:tcW w:w="657" w:type="dxa"/>
            <w:vAlign w:val="center"/>
            <w:hideMark/>
          </w:tcPr>
          <w:p w14:paraId="3202DBB2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34EA400B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5F41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18CC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20B7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2360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E293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03F8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122DC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33A7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6103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0.15 </w:t>
            </w:r>
          </w:p>
        </w:tc>
        <w:tc>
          <w:tcPr>
            <w:tcW w:w="657" w:type="dxa"/>
            <w:vAlign w:val="center"/>
            <w:hideMark/>
          </w:tcPr>
          <w:p w14:paraId="7459D26B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3598695C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7B28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79D6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F895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566B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146E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8F085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FDC6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8580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657" w:type="dxa"/>
            <w:vAlign w:val="center"/>
            <w:hideMark/>
          </w:tcPr>
          <w:p w14:paraId="5276E0BC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472132FA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EB8D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55EA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D0B00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BF32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B7462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CB86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A46D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C8BA1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657" w:type="dxa"/>
            <w:vAlign w:val="center"/>
            <w:hideMark/>
          </w:tcPr>
          <w:p w14:paraId="2825A46A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708F6C30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D6AB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3329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985DB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0EDB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C401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2F464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688D7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C9FEF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1.30 </w:t>
            </w:r>
          </w:p>
        </w:tc>
        <w:tc>
          <w:tcPr>
            <w:tcW w:w="657" w:type="dxa"/>
            <w:vAlign w:val="center"/>
            <w:hideMark/>
          </w:tcPr>
          <w:p w14:paraId="00C0692C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6623A" w:rsidRPr="0006623A" w14:paraId="5518BE8C" w14:textId="77777777" w:rsidTr="00D77CA0">
        <w:trPr>
          <w:trHeight w:val="255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657E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76F5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84E4E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0C20D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16403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68129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5D2F8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B3C1A" w14:textId="77777777" w:rsidR="0006623A" w:rsidRPr="0006623A" w:rsidRDefault="0006623A" w:rsidP="0006623A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06623A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0.08 </w:t>
            </w:r>
          </w:p>
        </w:tc>
        <w:tc>
          <w:tcPr>
            <w:tcW w:w="657" w:type="dxa"/>
            <w:vAlign w:val="center"/>
            <w:hideMark/>
          </w:tcPr>
          <w:p w14:paraId="390D7A47" w14:textId="77777777" w:rsidR="0006623A" w:rsidRPr="0006623A" w:rsidRDefault="0006623A" w:rsidP="0006623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26FB9AF1" w14:textId="77777777" w:rsidR="00133723" w:rsidRPr="0006623A" w:rsidRDefault="00133723" w:rsidP="00133723">
      <w:pPr>
        <w:jc w:val="left"/>
        <w:rPr>
          <w:rFonts w:ascii="Arial" w:hAnsi="Arial" w:cs="Arial"/>
          <w:b/>
          <w:color w:val="FF0000"/>
          <w:szCs w:val="21"/>
        </w:rPr>
      </w:pPr>
    </w:p>
    <w:p w14:paraId="07211F20" w14:textId="77777777" w:rsidR="00BF6926" w:rsidRPr="00BF6926" w:rsidRDefault="00BF6926" w:rsidP="00133723">
      <w:pPr>
        <w:jc w:val="left"/>
        <w:rPr>
          <w:rFonts w:ascii="Arial" w:hAnsi="Arial" w:cs="Arial"/>
          <w:b/>
          <w:color w:val="FF0000"/>
          <w:szCs w:val="21"/>
        </w:rPr>
      </w:pPr>
    </w:p>
    <w:sectPr w:rsidR="00BF6926" w:rsidRPr="00BF69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2AFE27" w14:textId="77777777" w:rsidR="00DC5027" w:rsidRDefault="00DC5027" w:rsidP="00C216B8">
      <w:r>
        <w:separator/>
      </w:r>
    </w:p>
  </w:endnote>
  <w:endnote w:type="continuationSeparator" w:id="0">
    <w:p w14:paraId="69B142C1" w14:textId="77777777" w:rsidR="00DC5027" w:rsidRDefault="00DC5027" w:rsidP="00C216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795A12" w14:textId="77777777" w:rsidR="00DC5027" w:rsidRDefault="00DC5027" w:rsidP="00C216B8">
      <w:r>
        <w:separator/>
      </w:r>
    </w:p>
  </w:footnote>
  <w:footnote w:type="continuationSeparator" w:id="0">
    <w:p w14:paraId="76FE3B08" w14:textId="77777777" w:rsidR="00DC5027" w:rsidRDefault="00DC5027" w:rsidP="00C216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723"/>
    <w:rsid w:val="00017EED"/>
    <w:rsid w:val="0006623A"/>
    <w:rsid w:val="00097C44"/>
    <w:rsid w:val="000D2B13"/>
    <w:rsid w:val="0012307D"/>
    <w:rsid w:val="00127EAC"/>
    <w:rsid w:val="00133723"/>
    <w:rsid w:val="00192043"/>
    <w:rsid w:val="001F3AE8"/>
    <w:rsid w:val="004A264B"/>
    <w:rsid w:val="004E0D57"/>
    <w:rsid w:val="00506776"/>
    <w:rsid w:val="00562A7D"/>
    <w:rsid w:val="005C556D"/>
    <w:rsid w:val="00607677"/>
    <w:rsid w:val="0063249B"/>
    <w:rsid w:val="006E2EDB"/>
    <w:rsid w:val="00715F01"/>
    <w:rsid w:val="007267EE"/>
    <w:rsid w:val="007D6705"/>
    <w:rsid w:val="00800536"/>
    <w:rsid w:val="00806EC2"/>
    <w:rsid w:val="00832992"/>
    <w:rsid w:val="0087154B"/>
    <w:rsid w:val="008C574A"/>
    <w:rsid w:val="009F389F"/>
    <w:rsid w:val="00A1511D"/>
    <w:rsid w:val="00AB2645"/>
    <w:rsid w:val="00AB67F5"/>
    <w:rsid w:val="00AC4641"/>
    <w:rsid w:val="00B259F7"/>
    <w:rsid w:val="00BC4CE7"/>
    <w:rsid w:val="00BE5980"/>
    <w:rsid w:val="00BF4346"/>
    <w:rsid w:val="00BF6926"/>
    <w:rsid w:val="00C216B8"/>
    <w:rsid w:val="00C965CE"/>
    <w:rsid w:val="00D40693"/>
    <w:rsid w:val="00D77CA0"/>
    <w:rsid w:val="00DC5027"/>
    <w:rsid w:val="00E8401B"/>
    <w:rsid w:val="00F13171"/>
    <w:rsid w:val="00F43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01A84B"/>
  <w15:chartTrackingRefBased/>
  <w15:docId w15:val="{741287EC-12BA-4DBA-AE83-2BCFE298B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3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37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216B8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C216B8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216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216B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216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216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352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765</TotalTime>
  <Pages>2</Pages>
  <Words>361</Words>
  <Characters>2062</Characters>
  <Application>Microsoft Office Word</Application>
  <DocSecurity>0</DocSecurity>
  <Lines>17</Lines>
  <Paragraphs>4</Paragraphs>
  <ScaleCrop>false</ScaleCrop>
  <Company/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健 邹</dc:creator>
  <cp:keywords/>
  <dc:description/>
  <cp:lastModifiedBy>邹 健</cp:lastModifiedBy>
  <cp:revision>15</cp:revision>
  <dcterms:created xsi:type="dcterms:W3CDTF">2020-09-09T06:52:00Z</dcterms:created>
  <dcterms:modified xsi:type="dcterms:W3CDTF">2022-01-16T13:20:00Z</dcterms:modified>
</cp:coreProperties>
</file>