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1879E" w14:textId="77777777" w:rsidR="006C2D3D" w:rsidRDefault="006C2D3D" w:rsidP="006C2D3D">
      <w:pPr>
        <w:spacing w:after="0" w:line="360" w:lineRule="auto"/>
        <w:rPr>
          <w:b/>
          <w:sz w:val="32"/>
          <w:szCs w:val="32"/>
          <w:rtl/>
        </w:rPr>
      </w:pPr>
      <w:bookmarkStart w:id="0" w:name="_Toc93228511"/>
    </w:p>
    <w:p w14:paraId="19E6F552" w14:textId="3EF4246D" w:rsidR="006C2D3D" w:rsidRPr="006C2D3D" w:rsidRDefault="006C2D3D" w:rsidP="006C2D3D">
      <w:pPr>
        <w:spacing w:after="0" w:line="360" w:lineRule="auto"/>
        <w:jc w:val="center"/>
        <w:rPr>
          <w:b/>
          <w:color w:val="4472C4" w:themeColor="accent1"/>
          <w:sz w:val="32"/>
          <w:szCs w:val="32"/>
          <w:rtl/>
        </w:rPr>
      </w:pPr>
      <w:r w:rsidRPr="006C2D3D">
        <w:rPr>
          <w:b/>
          <w:color w:val="4472C4" w:themeColor="accent1"/>
          <w:sz w:val="32"/>
          <w:szCs w:val="32"/>
        </w:rPr>
        <w:t>(Supplementary Materials)</w:t>
      </w:r>
    </w:p>
    <w:p w14:paraId="7E1BB285" w14:textId="77777777" w:rsidR="006C2D3D" w:rsidRDefault="006C2D3D" w:rsidP="006C2D3D">
      <w:pPr>
        <w:spacing w:after="0" w:line="360" w:lineRule="auto"/>
        <w:rPr>
          <w:b/>
          <w:sz w:val="32"/>
          <w:szCs w:val="32"/>
          <w:rtl/>
        </w:rPr>
      </w:pPr>
    </w:p>
    <w:p w14:paraId="3CBEB49B" w14:textId="5C88907B" w:rsidR="006C2D3D" w:rsidRPr="00B5512A" w:rsidRDefault="006C2D3D" w:rsidP="006C2D3D">
      <w:pPr>
        <w:spacing w:after="0" w:line="360" w:lineRule="auto"/>
        <w:rPr>
          <w:b/>
          <w:sz w:val="32"/>
          <w:szCs w:val="32"/>
        </w:rPr>
      </w:pPr>
      <w:r w:rsidRPr="00B5512A">
        <w:rPr>
          <w:b/>
          <w:sz w:val="32"/>
          <w:szCs w:val="32"/>
        </w:rPr>
        <w:t>Choosing Between Human and Algorithmic Advisors: The Role of Responsibility</w:t>
      </w:r>
      <w:r>
        <w:rPr>
          <w:b/>
          <w:sz w:val="32"/>
          <w:szCs w:val="32"/>
        </w:rPr>
        <w:t xml:space="preserve"> </w:t>
      </w:r>
      <w:r w:rsidRPr="00B5512A">
        <w:rPr>
          <w:b/>
          <w:sz w:val="32"/>
          <w:szCs w:val="32"/>
        </w:rPr>
        <w:t>Sharing</w:t>
      </w:r>
    </w:p>
    <w:p w14:paraId="7B236F27" w14:textId="77777777" w:rsidR="006C2D3D" w:rsidRPr="00B5512A" w:rsidRDefault="006C2D3D" w:rsidP="006C2D3D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*</w:t>
      </w:r>
      <w:r w:rsidRPr="00B5512A">
        <w:rPr>
          <w:sz w:val="24"/>
          <w:szCs w:val="24"/>
        </w:rPr>
        <w:t xml:space="preserve">Lior Gazit (1), </w:t>
      </w:r>
      <w:proofErr w:type="spellStart"/>
      <w:r w:rsidRPr="00B5512A">
        <w:rPr>
          <w:sz w:val="24"/>
          <w:szCs w:val="24"/>
        </w:rPr>
        <w:t>Ofer</w:t>
      </w:r>
      <w:proofErr w:type="spellEnd"/>
      <w:r w:rsidRPr="00B5512A">
        <w:rPr>
          <w:sz w:val="24"/>
          <w:szCs w:val="24"/>
        </w:rPr>
        <w:t xml:space="preserve"> </w:t>
      </w:r>
      <w:proofErr w:type="spellStart"/>
      <w:r w:rsidRPr="00B5512A">
        <w:rPr>
          <w:sz w:val="24"/>
          <w:szCs w:val="24"/>
        </w:rPr>
        <w:t>Arazy</w:t>
      </w:r>
      <w:proofErr w:type="spellEnd"/>
      <w:r w:rsidRPr="00B5512A">
        <w:rPr>
          <w:sz w:val="24"/>
          <w:szCs w:val="24"/>
        </w:rPr>
        <w:t xml:space="preserve"> (1)</w:t>
      </w:r>
      <w:r>
        <w:rPr>
          <w:sz w:val="24"/>
          <w:szCs w:val="24"/>
        </w:rPr>
        <w:t xml:space="preserve">, </w:t>
      </w:r>
      <w:r w:rsidRPr="00B5512A">
        <w:rPr>
          <w:sz w:val="24"/>
          <w:szCs w:val="24"/>
        </w:rPr>
        <w:t xml:space="preserve">Uri Hertz (2) </w:t>
      </w:r>
    </w:p>
    <w:p w14:paraId="196C2B00" w14:textId="77777777" w:rsidR="006C2D3D" w:rsidRPr="00146561" w:rsidRDefault="006C2D3D" w:rsidP="006C2D3D">
      <w:pPr>
        <w:spacing w:line="360" w:lineRule="auto"/>
        <w:rPr>
          <w:rFonts w:cstheme="minorHAnsi"/>
          <w:szCs w:val="24"/>
        </w:rPr>
      </w:pPr>
      <w:r w:rsidRPr="00146561">
        <w:rPr>
          <w:rFonts w:cstheme="minorHAnsi"/>
          <w:szCs w:val="24"/>
          <w:vertAlign w:val="superscript"/>
        </w:rPr>
        <w:t>1</w:t>
      </w:r>
      <w:r w:rsidRPr="00146561">
        <w:rPr>
          <w:rFonts w:cstheme="minorHAnsi"/>
          <w:szCs w:val="24"/>
        </w:rPr>
        <w:t xml:space="preserve">Department of Information Systems, University of Haifa, Haifa, Israel </w:t>
      </w:r>
    </w:p>
    <w:p w14:paraId="65BA4DFA" w14:textId="77777777" w:rsidR="006C2D3D" w:rsidRPr="00146561" w:rsidRDefault="006C2D3D" w:rsidP="006C2D3D">
      <w:pPr>
        <w:spacing w:line="360" w:lineRule="auto"/>
        <w:rPr>
          <w:rFonts w:cstheme="minorHAnsi"/>
          <w:szCs w:val="24"/>
        </w:rPr>
      </w:pPr>
      <w:r w:rsidRPr="00146561">
        <w:rPr>
          <w:rFonts w:cstheme="minorHAnsi"/>
          <w:szCs w:val="24"/>
          <w:vertAlign w:val="superscript"/>
        </w:rPr>
        <w:t>2</w:t>
      </w:r>
      <w:r w:rsidRPr="00146561">
        <w:rPr>
          <w:rFonts w:cstheme="minorHAnsi"/>
          <w:szCs w:val="24"/>
        </w:rPr>
        <w:t>Department of Cognitive Sciences, University of Haifa, Haifa, Israel</w:t>
      </w:r>
    </w:p>
    <w:p w14:paraId="374E6BC1" w14:textId="77777777" w:rsidR="006C2D3D" w:rsidRDefault="006C2D3D" w:rsidP="006C2D3D">
      <w:pPr>
        <w:spacing w:line="360" w:lineRule="auto"/>
        <w:rPr>
          <w:rFonts w:cstheme="minorHAnsi"/>
          <w:szCs w:val="24"/>
        </w:rPr>
      </w:pPr>
      <w:r w:rsidRPr="00146561">
        <w:rPr>
          <w:rFonts w:cstheme="minorHAnsi"/>
          <w:szCs w:val="24"/>
          <w:vertAlign w:val="superscript"/>
        </w:rPr>
        <w:t>*</w:t>
      </w:r>
      <w:r w:rsidRPr="00146561">
        <w:rPr>
          <w:rFonts w:cstheme="minorHAnsi"/>
          <w:szCs w:val="24"/>
        </w:rPr>
        <w:t xml:space="preserve">Corresponding author – </w:t>
      </w:r>
      <w:r w:rsidRPr="00044D05">
        <w:rPr>
          <w:rFonts w:cstheme="minorHAnsi"/>
          <w:szCs w:val="24"/>
        </w:rPr>
        <w:t xml:space="preserve">Lior Gazit </w:t>
      </w:r>
    </w:p>
    <w:p w14:paraId="56888F39" w14:textId="77777777" w:rsidR="006C2D3D" w:rsidRDefault="00000000" w:rsidP="006C2D3D">
      <w:pPr>
        <w:spacing w:line="300" w:lineRule="atLeast"/>
        <w:rPr>
          <w:rFonts w:ascii="Roboto" w:hAnsi="Roboto"/>
          <w:color w:val="222222"/>
          <w:sz w:val="21"/>
          <w:szCs w:val="21"/>
          <w:rtl/>
        </w:rPr>
      </w:pPr>
      <w:hyperlink r:id="rId5" w:tgtFrame="_blank" w:history="1">
        <w:r w:rsidR="006C2D3D">
          <w:rPr>
            <w:rStyle w:val="Hyperlink"/>
            <w:rFonts w:ascii="Roboto" w:hAnsi="Roboto"/>
            <w:color w:val="1155CC"/>
            <w:sz w:val="21"/>
            <w:szCs w:val="21"/>
          </w:rPr>
          <w:t>lgazit01@campus.haifa.ac.il</w:t>
        </w:r>
      </w:hyperlink>
    </w:p>
    <w:p w14:paraId="4FEB5BD1" w14:textId="77777777" w:rsidR="006C2D3D" w:rsidRDefault="006C2D3D" w:rsidP="006C2D3D">
      <w:pPr>
        <w:spacing w:line="300" w:lineRule="atLeast"/>
        <w:rPr>
          <w:rFonts w:ascii="Roboto" w:hAnsi="Roboto"/>
          <w:color w:val="222222"/>
          <w:sz w:val="21"/>
          <w:szCs w:val="21"/>
        </w:rPr>
      </w:pPr>
    </w:p>
    <w:p w14:paraId="132E402A" w14:textId="77777777" w:rsidR="006C2D3D" w:rsidRPr="00146561" w:rsidRDefault="006C2D3D" w:rsidP="006C2D3D">
      <w:pPr>
        <w:spacing w:line="360" w:lineRule="auto"/>
        <w:rPr>
          <w:rFonts w:cstheme="minorHAnsi"/>
          <w:szCs w:val="24"/>
        </w:rPr>
      </w:pPr>
      <w:r w:rsidRPr="00146561">
        <w:rPr>
          <w:rFonts w:cstheme="minorHAnsi"/>
          <w:szCs w:val="24"/>
        </w:rPr>
        <w:t>Department of Information Systems, University of Haifa, Haifa, Israel, 3498838</w:t>
      </w:r>
    </w:p>
    <w:p w14:paraId="70603990" w14:textId="77777777" w:rsidR="006C2D3D" w:rsidRPr="00146561" w:rsidRDefault="006C2D3D" w:rsidP="006C2D3D">
      <w:pPr>
        <w:spacing w:line="360" w:lineRule="auto"/>
        <w:rPr>
          <w:rFonts w:cstheme="minorHAnsi"/>
          <w:szCs w:val="24"/>
        </w:rPr>
      </w:pPr>
      <w:r w:rsidRPr="00146561">
        <w:rPr>
          <w:rFonts w:cstheme="minorHAnsi"/>
          <w:szCs w:val="24"/>
        </w:rPr>
        <w:t>(+972) 4 6146239</w:t>
      </w:r>
    </w:p>
    <w:p w14:paraId="368D2CE5" w14:textId="77777777" w:rsidR="006C2D3D" w:rsidRPr="00146561" w:rsidRDefault="006C2D3D" w:rsidP="006C2D3D">
      <w:pPr>
        <w:spacing w:line="360" w:lineRule="auto"/>
        <w:rPr>
          <w:rFonts w:cstheme="minorHAnsi"/>
          <w:b/>
          <w:bCs/>
          <w:szCs w:val="24"/>
        </w:rPr>
      </w:pPr>
      <w:r w:rsidRPr="00146561">
        <w:rPr>
          <w:rFonts w:cstheme="minorHAnsi"/>
          <w:b/>
          <w:bCs/>
          <w:szCs w:val="24"/>
        </w:rPr>
        <w:t>ORCID</w:t>
      </w:r>
    </w:p>
    <w:p w14:paraId="6100101A" w14:textId="77777777" w:rsidR="006C2D3D" w:rsidRPr="00146561" w:rsidRDefault="006C2D3D" w:rsidP="006C2D3D">
      <w:pPr>
        <w:spacing w:line="360" w:lineRule="auto"/>
        <w:rPr>
          <w:rFonts w:cstheme="minorHAnsi"/>
          <w:szCs w:val="24"/>
        </w:rPr>
      </w:pPr>
      <w:r w:rsidRPr="00146561">
        <w:rPr>
          <w:rFonts w:cstheme="minorHAnsi"/>
          <w:szCs w:val="24"/>
        </w:rPr>
        <w:t>Uri Hertz - 0000-0003-4852-3516</w:t>
      </w:r>
    </w:p>
    <w:p w14:paraId="5D6DB2E1" w14:textId="77777777" w:rsidR="006C2D3D" w:rsidRDefault="006C2D3D">
      <w:pPr>
        <w:pStyle w:val="TOCHeading"/>
        <w:rPr>
          <w:rFonts w:ascii="Calibri" w:eastAsia="Calibri" w:hAnsi="Calibri" w:cs="Calibri"/>
          <w:color w:val="auto"/>
          <w:sz w:val="22"/>
          <w:szCs w:val="22"/>
          <w:rtl/>
          <w:lang w:eastAsia="en-GB" w:bidi="he-IL"/>
        </w:rPr>
      </w:pPr>
    </w:p>
    <w:p w14:paraId="0DB6450E" w14:textId="77777777" w:rsidR="006C2D3D" w:rsidRDefault="006C2D3D">
      <w:pPr>
        <w:pStyle w:val="TOCHeading"/>
        <w:rPr>
          <w:rFonts w:ascii="Calibri" w:eastAsia="Calibri" w:hAnsi="Calibri" w:cs="Calibri"/>
          <w:color w:val="auto"/>
          <w:sz w:val="22"/>
          <w:szCs w:val="22"/>
          <w:rtl/>
          <w:lang w:eastAsia="en-GB" w:bidi="he-IL"/>
        </w:rPr>
      </w:pPr>
    </w:p>
    <w:p w14:paraId="755E4660" w14:textId="7F5A11C3" w:rsidR="006C2D3D" w:rsidRDefault="006C2D3D">
      <w:pPr>
        <w:pStyle w:val="TOCHeading"/>
        <w:rPr>
          <w:rFonts w:ascii="Calibri" w:eastAsia="Calibri" w:hAnsi="Calibri" w:cs="Calibri"/>
          <w:color w:val="auto"/>
          <w:sz w:val="22"/>
          <w:szCs w:val="22"/>
          <w:lang w:eastAsia="en-GB" w:bidi="he-IL"/>
        </w:rPr>
      </w:pPr>
    </w:p>
    <w:p w14:paraId="3D685350" w14:textId="6650E613" w:rsidR="006C2D3D" w:rsidRDefault="006C2D3D" w:rsidP="006C2D3D"/>
    <w:p w14:paraId="489741B7" w14:textId="6DC0E903" w:rsidR="006C2D3D" w:rsidRDefault="006C2D3D" w:rsidP="006C2D3D"/>
    <w:p w14:paraId="1CB808A2" w14:textId="5B300218" w:rsidR="006C2D3D" w:rsidRDefault="006C2D3D" w:rsidP="006C2D3D"/>
    <w:p w14:paraId="5BCD4B5A" w14:textId="6DD0A677" w:rsidR="006C2D3D" w:rsidRDefault="006C2D3D" w:rsidP="006C2D3D"/>
    <w:p w14:paraId="788F1D36" w14:textId="256095BB" w:rsidR="006C2D3D" w:rsidRDefault="006C2D3D" w:rsidP="006C2D3D"/>
    <w:p w14:paraId="055CFD2E" w14:textId="5B6983CF" w:rsidR="006C2D3D" w:rsidRDefault="006C2D3D" w:rsidP="006C2D3D"/>
    <w:p w14:paraId="79F27B94" w14:textId="667BE5BC" w:rsidR="006C2D3D" w:rsidRDefault="006C2D3D" w:rsidP="006C2D3D"/>
    <w:p w14:paraId="3A2938A3" w14:textId="77777777" w:rsidR="006C2D3D" w:rsidRPr="006C2D3D" w:rsidRDefault="006C2D3D" w:rsidP="006C2D3D">
      <w:pPr>
        <w:rPr>
          <w:rtl/>
        </w:rPr>
      </w:pPr>
    </w:p>
    <w:sdt>
      <w:sdtPr>
        <w:rPr>
          <w:rFonts w:ascii="Calibri" w:eastAsia="Calibri" w:hAnsi="Calibri" w:cs="Calibri"/>
          <w:color w:val="auto"/>
          <w:sz w:val="22"/>
          <w:szCs w:val="22"/>
          <w:lang w:eastAsia="en-GB" w:bidi="he-IL"/>
        </w:rPr>
        <w:id w:val="-440452696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4329908D" w14:textId="2483F517" w:rsidR="00966208" w:rsidRDefault="00966208">
          <w:pPr>
            <w:pStyle w:val="TOCHeading"/>
          </w:pPr>
          <w:r>
            <w:t>Contents</w:t>
          </w:r>
        </w:p>
        <w:p w14:paraId="1E4478EB" w14:textId="4872AD1F" w:rsidR="00160CB4" w:rsidRDefault="00966208">
          <w:pPr>
            <w:pStyle w:val="TOC1"/>
            <w:tabs>
              <w:tab w:val="right" w:leader="dot" w:pos="9395"/>
            </w:tabs>
            <w:rPr>
              <w:rFonts w:asciiTheme="minorHAnsi" w:eastAsiaTheme="minorEastAsia" w:hAnsiTheme="minorHAnsi" w:cstheme="minorBidi"/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02379871" w:history="1">
            <w:r w:rsidR="00160CB4" w:rsidRPr="00BB1288">
              <w:rPr>
                <w:rStyle w:val="Hyperlink"/>
                <w:noProof/>
              </w:rPr>
              <w:t>Appendix A – Screen Shots from the Experiment</w:t>
            </w:r>
            <w:r w:rsidR="00160CB4">
              <w:rPr>
                <w:noProof/>
                <w:webHidden/>
              </w:rPr>
              <w:tab/>
            </w:r>
            <w:r w:rsidR="00160CB4">
              <w:rPr>
                <w:noProof/>
                <w:webHidden/>
              </w:rPr>
              <w:fldChar w:fldCharType="begin"/>
            </w:r>
            <w:r w:rsidR="00160CB4">
              <w:rPr>
                <w:noProof/>
                <w:webHidden/>
              </w:rPr>
              <w:instrText xml:space="preserve"> PAGEREF _Toc102379871 \h </w:instrText>
            </w:r>
            <w:r w:rsidR="00160CB4">
              <w:rPr>
                <w:noProof/>
                <w:webHidden/>
              </w:rPr>
            </w:r>
            <w:r w:rsidR="00160CB4">
              <w:rPr>
                <w:noProof/>
                <w:webHidden/>
              </w:rPr>
              <w:fldChar w:fldCharType="separate"/>
            </w:r>
            <w:r w:rsidR="00160CB4">
              <w:rPr>
                <w:noProof/>
                <w:webHidden/>
              </w:rPr>
              <w:t>2</w:t>
            </w:r>
            <w:r w:rsidR="00160CB4">
              <w:rPr>
                <w:noProof/>
                <w:webHidden/>
              </w:rPr>
              <w:fldChar w:fldCharType="end"/>
            </w:r>
          </w:hyperlink>
        </w:p>
        <w:p w14:paraId="43DF9384" w14:textId="1B1E41CC" w:rsidR="00160CB4" w:rsidRDefault="00000000">
          <w:pPr>
            <w:pStyle w:val="TOC1"/>
            <w:tabs>
              <w:tab w:val="right" w:leader="dot" w:pos="9395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102379872" w:history="1">
            <w:r w:rsidR="00160CB4" w:rsidRPr="00BB1288">
              <w:rPr>
                <w:rStyle w:val="Hyperlink"/>
                <w:noProof/>
              </w:rPr>
              <w:t>Appendix B – Survey Instrument</w:t>
            </w:r>
            <w:r w:rsidR="00160CB4">
              <w:rPr>
                <w:noProof/>
                <w:webHidden/>
              </w:rPr>
              <w:tab/>
            </w:r>
            <w:r w:rsidR="00160CB4">
              <w:rPr>
                <w:noProof/>
                <w:webHidden/>
              </w:rPr>
              <w:fldChar w:fldCharType="begin"/>
            </w:r>
            <w:r w:rsidR="00160CB4">
              <w:rPr>
                <w:noProof/>
                <w:webHidden/>
              </w:rPr>
              <w:instrText xml:space="preserve"> PAGEREF _Toc102379872 \h </w:instrText>
            </w:r>
            <w:r w:rsidR="00160CB4">
              <w:rPr>
                <w:noProof/>
                <w:webHidden/>
              </w:rPr>
            </w:r>
            <w:r w:rsidR="00160CB4">
              <w:rPr>
                <w:noProof/>
                <w:webHidden/>
              </w:rPr>
              <w:fldChar w:fldCharType="separate"/>
            </w:r>
            <w:r w:rsidR="00160CB4">
              <w:rPr>
                <w:noProof/>
                <w:webHidden/>
              </w:rPr>
              <w:t>8</w:t>
            </w:r>
            <w:r w:rsidR="00160CB4">
              <w:rPr>
                <w:noProof/>
                <w:webHidden/>
              </w:rPr>
              <w:fldChar w:fldCharType="end"/>
            </w:r>
          </w:hyperlink>
        </w:p>
        <w:p w14:paraId="732AF5B8" w14:textId="266CBE88" w:rsidR="00160CB4" w:rsidRDefault="00000000">
          <w:pPr>
            <w:pStyle w:val="TOC1"/>
            <w:tabs>
              <w:tab w:val="right" w:leader="dot" w:pos="9395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102379873" w:history="1">
            <w:r w:rsidR="00160CB4" w:rsidRPr="00BB1288">
              <w:rPr>
                <w:rStyle w:val="Hyperlink"/>
                <w:noProof/>
              </w:rPr>
              <w:t>Appendix C – Descriptive Statistics</w:t>
            </w:r>
            <w:r w:rsidR="00160CB4">
              <w:rPr>
                <w:noProof/>
                <w:webHidden/>
              </w:rPr>
              <w:tab/>
            </w:r>
            <w:r w:rsidR="00160CB4">
              <w:rPr>
                <w:noProof/>
                <w:webHidden/>
              </w:rPr>
              <w:fldChar w:fldCharType="begin"/>
            </w:r>
            <w:r w:rsidR="00160CB4">
              <w:rPr>
                <w:noProof/>
                <w:webHidden/>
              </w:rPr>
              <w:instrText xml:space="preserve"> PAGEREF _Toc102379873 \h </w:instrText>
            </w:r>
            <w:r w:rsidR="00160CB4">
              <w:rPr>
                <w:noProof/>
                <w:webHidden/>
              </w:rPr>
            </w:r>
            <w:r w:rsidR="00160CB4">
              <w:rPr>
                <w:noProof/>
                <w:webHidden/>
              </w:rPr>
              <w:fldChar w:fldCharType="separate"/>
            </w:r>
            <w:r w:rsidR="00160CB4">
              <w:rPr>
                <w:noProof/>
                <w:webHidden/>
              </w:rPr>
              <w:t>10</w:t>
            </w:r>
            <w:r w:rsidR="00160CB4">
              <w:rPr>
                <w:noProof/>
                <w:webHidden/>
              </w:rPr>
              <w:fldChar w:fldCharType="end"/>
            </w:r>
          </w:hyperlink>
        </w:p>
        <w:p w14:paraId="5221965E" w14:textId="394C1B04" w:rsidR="00160CB4" w:rsidRDefault="00000000">
          <w:pPr>
            <w:pStyle w:val="TOC1"/>
            <w:tabs>
              <w:tab w:val="right" w:leader="dot" w:pos="9395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102379874" w:history="1">
            <w:r w:rsidR="00160CB4" w:rsidRPr="00BB1288">
              <w:rPr>
                <w:rStyle w:val="Hyperlink"/>
                <w:noProof/>
              </w:rPr>
              <w:t>Appendix D – ANOVA</w:t>
            </w:r>
            <w:r w:rsidR="00160CB4">
              <w:rPr>
                <w:noProof/>
                <w:webHidden/>
              </w:rPr>
              <w:tab/>
            </w:r>
            <w:r w:rsidR="00160CB4">
              <w:rPr>
                <w:noProof/>
                <w:webHidden/>
              </w:rPr>
              <w:fldChar w:fldCharType="begin"/>
            </w:r>
            <w:r w:rsidR="00160CB4">
              <w:rPr>
                <w:noProof/>
                <w:webHidden/>
              </w:rPr>
              <w:instrText xml:space="preserve"> PAGEREF _Toc102379874 \h </w:instrText>
            </w:r>
            <w:r w:rsidR="00160CB4">
              <w:rPr>
                <w:noProof/>
                <w:webHidden/>
              </w:rPr>
            </w:r>
            <w:r w:rsidR="00160CB4">
              <w:rPr>
                <w:noProof/>
                <w:webHidden/>
              </w:rPr>
              <w:fldChar w:fldCharType="separate"/>
            </w:r>
            <w:r w:rsidR="00160CB4">
              <w:rPr>
                <w:noProof/>
                <w:webHidden/>
              </w:rPr>
              <w:t>11</w:t>
            </w:r>
            <w:r w:rsidR="00160CB4">
              <w:rPr>
                <w:noProof/>
                <w:webHidden/>
              </w:rPr>
              <w:fldChar w:fldCharType="end"/>
            </w:r>
          </w:hyperlink>
        </w:p>
        <w:p w14:paraId="6D927E2B" w14:textId="394F343E" w:rsidR="00160CB4" w:rsidRDefault="00000000">
          <w:pPr>
            <w:pStyle w:val="TOC1"/>
            <w:tabs>
              <w:tab w:val="right" w:leader="dot" w:pos="9395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102379875" w:history="1">
            <w:r w:rsidR="00160CB4" w:rsidRPr="00BB1288">
              <w:rPr>
                <w:rStyle w:val="Hyperlink"/>
                <w:noProof/>
              </w:rPr>
              <w:t>Appendix E –</w:t>
            </w:r>
            <w:r w:rsidR="00160CB4" w:rsidRPr="00BB1288">
              <w:rPr>
                <w:rStyle w:val="Hyperlink"/>
                <w:noProof/>
                <w:rtl/>
              </w:rPr>
              <w:t xml:space="preserve"> </w:t>
            </w:r>
            <w:r w:rsidR="00160CB4" w:rsidRPr="00BB1288">
              <w:rPr>
                <w:rStyle w:val="Hyperlink"/>
                <w:noProof/>
              </w:rPr>
              <w:t>Responsibility Ratings</w:t>
            </w:r>
            <w:r w:rsidR="00160CB4">
              <w:rPr>
                <w:noProof/>
                <w:webHidden/>
              </w:rPr>
              <w:tab/>
            </w:r>
            <w:r w:rsidR="00160CB4">
              <w:rPr>
                <w:noProof/>
                <w:webHidden/>
              </w:rPr>
              <w:fldChar w:fldCharType="begin"/>
            </w:r>
            <w:r w:rsidR="00160CB4">
              <w:rPr>
                <w:noProof/>
                <w:webHidden/>
              </w:rPr>
              <w:instrText xml:space="preserve"> PAGEREF _Toc102379875 \h </w:instrText>
            </w:r>
            <w:r w:rsidR="00160CB4">
              <w:rPr>
                <w:noProof/>
                <w:webHidden/>
              </w:rPr>
            </w:r>
            <w:r w:rsidR="00160CB4">
              <w:rPr>
                <w:noProof/>
                <w:webHidden/>
              </w:rPr>
              <w:fldChar w:fldCharType="separate"/>
            </w:r>
            <w:r w:rsidR="00160CB4">
              <w:rPr>
                <w:noProof/>
                <w:webHidden/>
              </w:rPr>
              <w:t>12</w:t>
            </w:r>
            <w:r w:rsidR="00160CB4">
              <w:rPr>
                <w:noProof/>
                <w:webHidden/>
              </w:rPr>
              <w:fldChar w:fldCharType="end"/>
            </w:r>
          </w:hyperlink>
        </w:p>
        <w:p w14:paraId="27FF38A6" w14:textId="6934A993" w:rsidR="00160CB4" w:rsidRDefault="00000000">
          <w:pPr>
            <w:pStyle w:val="TOC1"/>
            <w:tabs>
              <w:tab w:val="right" w:leader="dot" w:pos="9395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102379876" w:history="1">
            <w:r w:rsidR="00160CB4" w:rsidRPr="00BB1288">
              <w:rPr>
                <w:rStyle w:val="Hyperlink"/>
                <w:noProof/>
              </w:rPr>
              <w:t>Appendix F – Choice of Advisor</w:t>
            </w:r>
            <w:r w:rsidR="00160CB4">
              <w:rPr>
                <w:noProof/>
                <w:webHidden/>
              </w:rPr>
              <w:tab/>
            </w:r>
            <w:r w:rsidR="00160CB4">
              <w:rPr>
                <w:noProof/>
                <w:webHidden/>
              </w:rPr>
              <w:fldChar w:fldCharType="begin"/>
            </w:r>
            <w:r w:rsidR="00160CB4">
              <w:rPr>
                <w:noProof/>
                <w:webHidden/>
              </w:rPr>
              <w:instrText xml:space="preserve"> PAGEREF _Toc102379876 \h </w:instrText>
            </w:r>
            <w:r w:rsidR="00160CB4">
              <w:rPr>
                <w:noProof/>
                <w:webHidden/>
              </w:rPr>
            </w:r>
            <w:r w:rsidR="00160CB4">
              <w:rPr>
                <w:noProof/>
                <w:webHidden/>
              </w:rPr>
              <w:fldChar w:fldCharType="separate"/>
            </w:r>
            <w:r w:rsidR="00160CB4">
              <w:rPr>
                <w:noProof/>
                <w:webHidden/>
              </w:rPr>
              <w:t>14</w:t>
            </w:r>
            <w:r w:rsidR="00160CB4">
              <w:rPr>
                <w:noProof/>
                <w:webHidden/>
              </w:rPr>
              <w:fldChar w:fldCharType="end"/>
            </w:r>
          </w:hyperlink>
        </w:p>
        <w:p w14:paraId="052D0A0E" w14:textId="0A9610B4" w:rsidR="00160CB4" w:rsidRDefault="00000000">
          <w:pPr>
            <w:pStyle w:val="TOC1"/>
            <w:tabs>
              <w:tab w:val="right" w:leader="dot" w:pos="9395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102379877" w:history="1">
            <w:r w:rsidR="00160CB4" w:rsidRPr="00BB1288">
              <w:rPr>
                <w:rStyle w:val="Hyperlink"/>
                <w:noProof/>
              </w:rPr>
              <w:t>Appendix F</w:t>
            </w:r>
            <w:r w:rsidR="00160CB4" w:rsidRPr="00BB1288">
              <w:rPr>
                <w:rStyle w:val="Hyperlink"/>
                <w:noProof/>
                <w:rtl/>
              </w:rPr>
              <w:t xml:space="preserve"> </w:t>
            </w:r>
            <w:r w:rsidR="00160CB4" w:rsidRPr="00BB1288">
              <w:rPr>
                <w:rStyle w:val="Hyperlink"/>
                <w:noProof/>
              </w:rPr>
              <w:t>–</w:t>
            </w:r>
            <w:r w:rsidR="00160CB4" w:rsidRPr="00BB1288">
              <w:rPr>
                <w:rStyle w:val="Hyperlink"/>
                <w:noProof/>
                <w:rtl/>
              </w:rPr>
              <w:t xml:space="preserve"> </w:t>
            </w:r>
            <w:r w:rsidR="00160CB4" w:rsidRPr="00BB1288">
              <w:rPr>
                <w:rStyle w:val="Hyperlink"/>
                <w:noProof/>
              </w:rPr>
              <w:t>Trustworthiness Ratings</w:t>
            </w:r>
            <w:r w:rsidR="00160CB4">
              <w:rPr>
                <w:noProof/>
                <w:webHidden/>
              </w:rPr>
              <w:tab/>
            </w:r>
            <w:r w:rsidR="00160CB4">
              <w:rPr>
                <w:noProof/>
                <w:webHidden/>
              </w:rPr>
              <w:fldChar w:fldCharType="begin"/>
            </w:r>
            <w:r w:rsidR="00160CB4">
              <w:rPr>
                <w:noProof/>
                <w:webHidden/>
              </w:rPr>
              <w:instrText xml:space="preserve"> PAGEREF _Toc102379877 \h </w:instrText>
            </w:r>
            <w:r w:rsidR="00160CB4">
              <w:rPr>
                <w:noProof/>
                <w:webHidden/>
              </w:rPr>
            </w:r>
            <w:r w:rsidR="00160CB4">
              <w:rPr>
                <w:noProof/>
                <w:webHidden/>
              </w:rPr>
              <w:fldChar w:fldCharType="separate"/>
            </w:r>
            <w:r w:rsidR="00160CB4">
              <w:rPr>
                <w:noProof/>
                <w:webHidden/>
              </w:rPr>
              <w:t>16</w:t>
            </w:r>
            <w:r w:rsidR="00160CB4">
              <w:rPr>
                <w:noProof/>
                <w:webHidden/>
              </w:rPr>
              <w:fldChar w:fldCharType="end"/>
            </w:r>
          </w:hyperlink>
        </w:p>
        <w:p w14:paraId="2C9B4631" w14:textId="2BE77515" w:rsidR="00966208" w:rsidRDefault="00966208">
          <w:r>
            <w:rPr>
              <w:b/>
              <w:bCs/>
              <w:noProof/>
            </w:rPr>
            <w:fldChar w:fldCharType="end"/>
          </w:r>
        </w:p>
      </w:sdtContent>
    </w:sdt>
    <w:p w14:paraId="38B498E6" w14:textId="77777777" w:rsidR="00966208" w:rsidRPr="00966208" w:rsidRDefault="00966208" w:rsidP="00966208">
      <w:pPr>
        <w:rPr>
          <w:rtl/>
        </w:rPr>
      </w:pPr>
    </w:p>
    <w:p w14:paraId="1915221B" w14:textId="5ACA2D24" w:rsidR="00C50FAD" w:rsidRDefault="00C50FAD" w:rsidP="00C50FAD">
      <w:pPr>
        <w:rPr>
          <w:rtl/>
        </w:rPr>
      </w:pPr>
    </w:p>
    <w:p w14:paraId="76E11E1F" w14:textId="3A0B7D9E" w:rsidR="00C50FAD" w:rsidRDefault="00C50FAD" w:rsidP="00C50FAD"/>
    <w:p w14:paraId="65DEE106" w14:textId="428C1B78" w:rsidR="00160CB4" w:rsidRDefault="00160CB4" w:rsidP="00C50FAD"/>
    <w:p w14:paraId="1406AEDA" w14:textId="0A3C07EA" w:rsidR="00160CB4" w:rsidRDefault="00160CB4" w:rsidP="00C50FAD"/>
    <w:p w14:paraId="3C085C5F" w14:textId="32698EB6" w:rsidR="00160CB4" w:rsidRDefault="00160CB4" w:rsidP="00C50FAD"/>
    <w:p w14:paraId="1694A5ED" w14:textId="56B266D7" w:rsidR="00160CB4" w:rsidRDefault="00160CB4" w:rsidP="00C50FAD"/>
    <w:p w14:paraId="15203C1F" w14:textId="023D84DF" w:rsidR="00160CB4" w:rsidRDefault="00160CB4" w:rsidP="00C50FAD"/>
    <w:p w14:paraId="0D1F00F5" w14:textId="4C7DC711" w:rsidR="00160CB4" w:rsidRDefault="00160CB4" w:rsidP="00C50FAD"/>
    <w:p w14:paraId="104AAFBF" w14:textId="526E544C" w:rsidR="00160CB4" w:rsidRDefault="00160CB4" w:rsidP="00C50FAD"/>
    <w:p w14:paraId="6DA4CF02" w14:textId="3FB71EBD" w:rsidR="00160CB4" w:rsidRDefault="00160CB4" w:rsidP="00C50FAD"/>
    <w:p w14:paraId="6F230FCD" w14:textId="6DA14D47" w:rsidR="00160CB4" w:rsidRDefault="00160CB4" w:rsidP="00C50FAD"/>
    <w:p w14:paraId="601E7FEC" w14:textId="14F400C0" w:rsidR="00160CB4" w:rsidRDefault="00160CB4" w:rsidP="00C50FAD"/>
    <w:p w14:paraId="6FCD941F" w14:textId="6DBBEB50" w:rsidR="00160CB4" w:rsidRDefault="00160CB4" w:rsidP="00C50FAD"/>
    <w:p w14:paraId="5D3F4DBA" w14:textId="58E4E22C" w:rsidR="00160CB4" w:rsidRDefault="00160CB4" w:rsidP="00C50FAD"/>
    <w:p w14:paraId="5FC5994F" w14:textId="1E3E6695" w:rsidR="00160CB4" w:rsidRDefault="00160CB4" w:rsidP="00C50FAD"/>
    <w:p w14:paraId="5AF21B86" w14:textId="39406F1C" w:rsidR="00160CB4" w:rsidRDefault="00160CB4" w:rsidP="00C50FAD"/>
    <w:p w14:paraId="77F36095" w14:textId="6E2AEC04" w:rsidR="00160CB4" w:rsidRDefault="00160CB4" w:rsidP="00C50FAD"/>
    <w:p w14:paraId="7FAD5A26" w14:textId="3DD07792" w:rsidR="00160CB4" w:rsidRDefault="00160CB4" w:rsidP="00C50FAD"/>
    <w:p w14:paraId="0187E912" w14:textId="77777777" w:rsidR="00160CB4" w:rsidRPr="00C50FAD" w:rsidRDefault="00160CB4" w:rsidP="00C50FAD">
      <w:pPr>
        <w:rPr>
          <w:rtl/>
        </w:rPr>
      </w:pPr>
    </w:p>
    <w:p w14:paraId="6E4FED30" w14:textId="1B7E8499" w:rsidR="00EA0988" w:rsidRPr="00EB76FB" w:rsidRDefault="00EA0988" w:rsidP="00EA0988">
      <w:pPr>
        <w:pStyle w:val="Heading1"/>
        <w:spacing w:line="360" w:lineRule="auto"/>
      </w:pPr>
      <w:bookmarkStart w:id="1" w:name="_Toc102379871"/>
      <w:r w:rsidRPr="004044F9">
        <w:lastRenderedPageBreak/>
        <w:t xml:space="preserve">Appendix </w:t>
      </w:r>
      <w:r w:rsidR="00966208">
        <w:rPr>
          <w:rFonts w:hint="cs"/>
        </w:rPr>
        <w:t>A</w:t>
      </w:r>
      <w:r w:rsidRPr="004044F9">
        <w:t xml:space="preserve"> – Screen Shots </w:t>
      </w:r>
      <w:r>
        <w:t>from</w:t>
      </w:r>
      <w:r w:rsidRPr="004044F9">
        <w:t xml:space="preserve"> the Experiment</w:t>
      </w:r>
      <w:bookmarkEnd w:id="0"/>
      <w:bookmarkEnd w:id="1"/>
    </w:p>
    <w:p w14:paraId="0B4B4E17" w14:textId="77777777" w:rsidR="00EA0988" w:rsidRDefault="00EA0988" w:rsidP="00EA0988">
      <w:pPr>
        <w:spacing w:after="0" w:line="360" w:lineRule="auto"/>
        <w:jc w:val="center"/>
        <w:rPr>
          <w:sz w:val="24"/>
          <w:szCs w:val="24"/>
        </w:rPr>
      </w:pPr>
      <w:r w:rsidRPr="004044F9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DA5ACB6" wp14:editId="17DF85EE">
                <wp:simplePos x="0" y="0"/>
                <wp:positionH relativeFrom="margin">
                  <wp:posOffset>1034415</wp:posOffset>
                </wp:positionH>
                <wp:positionV relativeFrom="paragraph">
                  <wp:posOffset>904748</wp:posOffset>
                </wp:positionV>
                <wp:extent cx="3990975" cy="292735"/>
                <wp:effectExtent l="0" t="0" r="28575" b="12065"/>
                <wp:wrapTopAndBottom/>
                <wp:docPr id="2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90975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25814F" w14:textId="5A8BD64F" w:rsidR="00EA0988" w:rsidRPr="00AE5DB7" w:rsidRDefault="00EA0988" w:rsidP="00EA098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E5DB7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="00CD348B">
                              <w:rPr>
                                <w:b/>
                                <w:bCs/>
                              </w:rPr>
                              <w:t>S</w:t>
                            </w:r>
                            <w:r w:rsidR="005D299C">
                              <w:rPr>
                                <w:b/>
                                <w:bCs/>
                              </w:rPr>
                              <w:t>1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</w:rPr>
                              <w:t>M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edical domain cancer </w:t>
                            </w:r>
                            <w:r>
                              <w:rPr>
                                <w:b/>
                                <w:bCs/>
                                <w:color w:val="222222"/>
                                <w:shd w:val="clear" w:color="auto" w:fill="FFFFFF"/>
                              </w:rPr>
                              <w:t>treatment attitude </w:t>
                            </w:r>
                            <w:r>
                              <w:rPr>
                                <w:b/>
                                <w:bCs/>
                              </w:rPr>
                              <w:t>question screen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A5ACB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1.45pt;margin-top:71.25pt;width:314.25pt;height:23.0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" strokecolor="white [3212]">
                <v:textbox>
                  <w:txbxContent>
                    <w:p w14:paraId="6325814F" w14:textId="5A8BD64F" w:rsidR="00EA0988" w:rsidRPr="00AE5DB7" w:rsidRDefault="00EA0988" w:rsidP="00EA0988">
                      <w:pPr>
                        <w:rPr>
                          <w:b/>
                          <w:bCs/>
                        </w:rPr>
                      </w:pPr>
                      <w:r w:rsidRPr="00AE5DB7">
                        <w:rPr>
                          <w:b/>
                          <w:bCs/>
                        </w:rPr>
                        <w:t xml:space="preserve">Figure </w:t>
                      </w:r>
                      <w:r w:rsidR="00CD348B">
                        <w:rPr>
                          <w:b/>
                          <w:bCs/>
                        </w:rPr>
                        <w:t>S</w:t>
                      </w:r>
                      <w:r w:rsidR="005D299C">
                        <w:rPr>
                          <w:b/>
                          <w:bCs/>
                        </w:rPr>
                        <w:t>1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</w:rPr>
                        <w:t>M</w:t>
                      </w:r>
                      <w:r>
                        <w:rPr>
                          <w:b/>
                          <w:bCs/>
                        </w:rPr>
                        <w:t xml:space="preserve">edical domain cancer </w:t>
                      </w:r>
                      <w:r>
                        <w:rPr>
                          <w:b/>
                          <w:bCs/>
                          <w:color w:val="222222"/>
                          <w:shd w:val="clear" w:color="auto" w:fill="FFFFFF"/>
                        </w:rPr>
                        <w:t>treatment attitude </w:t>
                      </w:r>
                      <w:r>
                        <w:rPr>
                          <w:b/>
                          <w:bCs/>
                        </w:rPr>
                        <w:t>question screen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4044F9">
        <w:rPr>
          <w:noProof/>
          <w:sz w:val="24"/>
          <w:szCs w:val="24"/>
        </w:rPr>
        <w:drawing>
          <wp:inline distT="0" distB="0" distL="0" distR="0" wp14:anchorId="7521BDB2" wp14:editId="2A774562">
            <wp:extent cx="5972175" cy="780415"/>
            <wp:effectExtent l="38100" t="38100" r="47625" b="38735"/>
            <wp:docPr id="218" name="Picture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780415"/>
                    </a:xfrm>
                    <a:prstGeom prst="rect">
                      <a:avLst/>
                    </a:prstGeom>
                    <a:ln w="38100" cap="rnd">
                      <a:solidFill>
                        <a:schemeClr val="tx1"/>
                      </a:solidFill>
                    </a:ln>
                    <a:effectLst>
                      <a:softEdge rad="38100"/>
                    </a:effectLst>
                  </pic:spPr>
                </pic:pic>
              </a:graphicData>
            </a:graphic>
          </wp:inline>
        </w:drawing>
      </w:r>
    </w:p>
    <w:p w14:paraId="62FF8160" w14:textId="77777777" w:rsidR="00EA0988" w:rsidRPr="004044F9" w:rsidRDefault="00EA0988" w:rsidP="00EA0988">
      <w:pPr>
        <w:spacing w:after="0" w:line="360" w:lineRule="auto"/>
        <w:jc w:val="center"/>
        <w:rPr>
          <w:sz w:val="24"/>
          <w:szCs w:val="24"/>
          <w:rtl/>
        </w:rPr>
      </w:pPr>
    </w:p>
    <w:p w14:paraId="7F13227A" w14:textId="77777777" w:rsidR="00EA0988" w:rsidRPr="004044F9" w:rsidRDefault="00EA0988" w:rsidP="00EA0988">
      <w:pPr>
        <w:spacing w:after="0" w:line="360" w:lineRule="auto"/>
        <w:rPr>
          <w:sz w:val="24"/>
          <w:szCs w:val="24"/>
        </w:rPr>
      </w:pPr>
      <w:r w:rsidRPr="004044F9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CAD93D9" wp14:editId="6A0DBE1A">
                <wp:simplePos x="0" y="0"/>
                <wp:positionH relativeFrom="margin">
                  <wp:posOffset>1083945</wp:posOffset>
                </wp:positionH>
                <wp:positionV relativeFrom="paragraph">
                  <wp:posOffset>926312</wp:posOffset>
                </wp:positionV>
                <wp:extent cx="4295775" cy="292735"/>
                <wp:effectExtent l="0" t="0" r="28575" b="12065"/>
                <wp:wrapTopAndBottom/>
                <wp:docPr id="2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5775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DEA105" w14:textId="1B89BB3D" w:rsidR="00EA0988" w:rsidRPr="00AE5DB7" w:rsidRDefault="00EA0988" w:rsidP="00EA098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E5DB7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="00CD348B">
                              <w:rPr>
                                <w:b/>
                                <w:bCs/>
                              </w:rPr>
                              <w:t>S</w:t>
                            </w:r>
                            <w:r>
                              <w:rPr>
                                <w:b/>
                                <w:bCs/>
                              </w:rPr>
                              <w:t>2.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4D281C">
                              <w:rPr>
                                <w:b/>
                                <w:bCs/>
                              </w:rPr>
                              <w:t>Finance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domain startup investments </w:t>
                            </w:r>
                            <w:r>
                              <w:rPr>
                                <w:b/>
                                <w:bCs/>
                                <w:color w:val="222222"/>
                                <w:shd w:val="clear" w:color="auto" w:fill="FFFFFF"/>
                              </w:rPr>
                              <w:t>attitude </w:t>
                            </w:r>
                            <w:r>
                              <w:rPr>
                                <w:b/>
                                <w:bCs/>
                              </w:rPr>
                              <w:t>question screen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AD93D9" id="_x0000_s1027" type="#_x0000_t202" style="position:absolute;margin-left:85.35pt;margin-top:72.95pt;width:338.25pt;height:23.0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" strokecolor="white [3212]">
                <v:textbox>
                  <w:txbxContent>
                    <w:p w14:paraId="30DEA105" w14:textId="1B89BB3D" w:rsidR="00EA0988" w:rsidRPr="00AE5DB7" w:rsidRDefault="00EA0988" w:rsidP="00EA0988">
                      <w:pPr>
                        <w:rPr>
                          <w:b/>
                          <w:bCs/>
                        </w:rPr>
                      </w:pPr>
                      <w:r w:rsidRPr="00AE5DB7">
                        <w:rPr>
                          <w:b/>
                          <w:bCs/>
                        </w:rPr>
                        <w:t xml:space="preserve">Figure </w:t>
                      </w:r>
                      <w:r w:rsidR="00CD348B">
                        <w:rPr>
                          <w:b/>
                          <w:bCs/>
                        </w:rPr>
                        <w:t>S</w:t>
                      </w:r>
                      <w:r>
                        <w:rPr>
                          <w:b/>
                          <w:bCs/>
                        </w:rPr>
                        <w:t>2.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 w:rsidR="004D281C">
                        <w:rPr>
                          <w:b/>
                          <w:bCs/>
                        </w:rPr>
                        <w:t>Finance</w:t>
                      </w:r>
                      <w:r>
                        <w:rPr>
                          <w:b/>
                          <w:bCs/>
                        </w:rPr>
                        <w:t xml:space="preserve"> domain startup investments </w:t>
                      </w:r>
                      <w:r>
                        <w:rPr>
                          <w:b/>
                          <w:bCs/>
                          <w:color w:val="222222"/>
                          <w:shd w:val="clear" w:color="auto" w:fill="FFFFFF"/>
                        </w:rPr>
                        <w:t>attitude </w:t>
                      </w:r>
                      <w:r>
                        <w:rPr>
                          <w:b/>
                          <w:bCs/>
                        </w:rPr>
                        <w:t>question screen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4044F9">
        <w:rPr>
          <w:noProof/>
          <w:sz w:val="24"/>
          <w:szCs w:val="24"/>
        </w:rPr>
        <w:drawing>
          <wp:inline distT="0" distB="0" distL="0" distR="0" wp14:anchorId="2C42D638" wp14:editId="1B20F5F7">
            <wp:extent cx="5972175" cy="796290"/>
            <wp:effectExtent l="38100" t="38100" r="47625" b="41910"/>
            <wp:docPr id="219" name="Picture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796290"/>
                    </a:xfrm>
                    <a:prstGeom prst="rect">
                      <a:avLst/>
                    </a:prstGeom>
                    <a:ln w="38100" cap="rnd">
                      <a:solidFill>
                        <a:schemeClr val="tx1"/>
                      </a:solidFill>
                    </a:ln>
                    <a:effectLst>
                      <a:softEdge rad="38100"/>
                    </a:effectLst>
                  </pic:spPr>
                </pic:pic>
              </a:graphicData>
            </a:graphic>
          </wp:inline>
        </w:drawing>
      </w:r>
    </w:p>
    <w:p w14:paraId="1C1EA406" w14:textId="77777777" w:rsidR="00EA0988" w:rsidRPr="004044F9" w:rsidRDefault="00EA0988" w:rsidP="00EA0988">
      <w:pPr>
        <w:spacing w:after="0" w:line="360" w:lineRule="auto"/>
        <w:rPr>
          <w:sz w:val="24"/>
          <w:szCs w:val="24"/>
        </w:rPr>
      </w:pPr>
    </w:p>
    <w:p w14:paraId="5E873DD7" w14:textId="77777777" w:rsidR="00EA0988" w:rsidRDefault="00EA0988" w:rsidP="00EA0988">
      <w:pPr>
        <w:spacing w:after="0" w:line="360" w:lineRule="auto"/>
        <w:jc w:val="center"/>
        <w:rPr>
          <w:sz w:val="24"/>
          <w:szCs w:val="24"/>
          <w:rtl/>
        </w:rPr>
      </w:pPr>
      <w:r w:rsidRPr="004044F9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A88D37B" wp14:editId="4E25EBDA">
                <wp:simplePos x="0" y="0"/>
                <wp:positionH relativeFrom="margin">
                  <wp:posOffset>1022959</wp:posOffset>
                </wp:positionH>
                <wp:positionV relativeFrom="paragraph">
                  <wp:posOffset>1873986</wp:posOffset>
                </wp:positionV>
                <wp:extent cx="4608195" cy="292735"/>
                <wp:effectExtent l="0" t="0" r="20955" b="12065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8195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D4172E" w14:textId="56FDBDDD" w:rsidR="00EA0988" w:rsidRPr="00AE5DB7" w:rsidRDefault="00EA0988" w:rsidP="00EA098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E5DB7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="00CD348B">
                              <w:rPr>
                                <w:b/>
                                <w:bCs/>
                              </w:rPr>
                              <w:t>S3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Patients list that was presented at the medical domain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88D37B" id="_x0000_s1028" type="#_x0000_t202" style="position:absolute;left:0;text-align:left;margin-left:80.55pt;margin-top:147.55pt;width:362.85pt;height:23.0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" strokecolor="white [3212]">
                <v:textbox>
                  <w:txbxContent>
                    <w:p w14:paraId="67D4172E" w14:textId="56FDBDDD" w:rsidR="00EA0988" w:rsidRPr="00AE5DB7" w:rsidRDefault="00EA0988" w:rsidP="00EA0988">
                      <w:pPr>
                        <w:rPr>
                          <w:b/>
                          <w:bCs/>
                        </w:rPr>
                      </w:pPr>
                      <w:r w:rsidRPr="00AE5DB7">
                        <w:rPr>
                          <w:b/>
                          <w:bCs/>
                        </w:rPr>
                        <w:t xml:space="preserve">Figure </w:t>
                      </w:r>
                      <w:r w:rsidR="00CD348B">
                        <w:rPr>
                          <w:b/>
                          <w:bCs/>
                        </w:rPr>
                        <w:t>S3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Patients list that was presented at the medical domain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4044F9">
        <w:rPr>
          <w:noProof/>
          <w:color w:val="000000"/>
        </w:rPr>
        <w:drawing>
          <wp:inline distT="0" distB="0" distL="0" distR="0" wp14:anchorId="1FD5DFB1" wp14:editId="6AF34671">
            <wp:extent cx="5478145" cy="1733550"/>
            <wp:effectExtent l="38100" t="38100" r="46355" b="3810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8145" cy="1733550"/>
                    </a:xfrm>
                    <a:prstGeom prst="rect">
                      <a:avLst/>
                    </a:prstGeom>
                    <a:ln w="38100" cap="rnd">
                      <a:solidFill>
                        <a:schemeClr val="tx1"/>
                      </a:solidFill>
                    </a:ln>
                    <a:effectLst>
                      <a:softEdge rad="38100"/>
                    </a:effectLst>
                  </pic:spPr>
                </pic:pic>
              </a:graphicData>
            </a:graphic>
          </wp:inline>
        </w:drawing>
      </w:r>
    </w:p>
    <w:p w14:paraId="055C3BC6" w14:textId="77777777" w:rsidR="00EA0988" w:rsidRPr="004044F9" w:rsidRDefault="00EA0988" w:rsidP="00EA0988">
      <w:pPr>
        <w:spacing w:after="0" w:line="360" w:lineRule="auto"/>
        <w:jc w:val="center"/>
        <w:rPr>
          <w:sz w:val="24"/>
          <w:szCs w:val="24"/>
        </w:rPr>
      </w:pPr>
    </w:p>
    <w:p w14:paraId="3E6DC62A" w14:textId="77777777" w:rsidR="00EA0988" w:rsidRPr="004044F9" w:rsidRDefault="00EA0988" w:rsidP="00EA0988">
      <w:pPr>
        <w:spacing w:after="0" w:line="360" w:lineRule="auto"/>
        <w:jc w:val="center"/>
        <w:rPr>
          <w:sz w:val="24"/>
          <w:szCs w:val="24"/>
        </w:rPr>
      </w:pPr>
    </w:p>
    <w:p w14:paraId="14580BAF" w14:textId="77777777" w:rsidR="00EA0988" w:rsidRPr="004044F9" w:rsidRDefault="00EA0988" w:rsidP="00EA0988">
      <w:pPr>
        <w:spacing w:after="0" w:line="360" w:lineRule="auto"/>
        <w:rPr>
          <w:sz w:val="24"/>
          <w:szCs w:val="24"/>
          <w:rtl/>
        </w:rPr>
      </w:pPr>
    </w:p>
    <w:p w14:paraId="10C4E48F" w14:textId="77777777" w:rsidR="00EA0988" w:rsidRPr="004044F9" w:rsidRDefault="00EA0988" w:rsidP="00EA0988">
      <w:pPr>
        <w:spacing w:after="0" w:line="360" w:lineRule="auto"/>
        <w:rPr>
          <w:sz w:val="24"/>
          <w:szCs w:val="24"/>
        </w:rPr>
      </w:pPr>
    </w:p>
    <w:p w14:paraId="6C810D53" w14:textId="77777777" w:rsidR="00EA0988" w:rsidRPr="004044F9" w:rsidRDefault="00EA0988" w:rsidP="00EA0988">
      <w:pPr>
        <w:spacing w:after="0" w:line="360" w:lineRule="auto"/>
        <w:rPr>
          <w:sz w:val="24"/>
          <w:szCs w:val="24"/>
        </w:rPr>
      </w:pPr>
      <w:r w:rsidRPr="004044F9">
        <w:rPr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1E23F49" wp14:editId="2FA28C17">
                <wp:simplePos x="0" y="0"/>
                <wp:positionH relativeFrom="page">
                  <wp:posOffset>2923384</wp:posOffset>
                </wp:positionH>
                <wp:positionV relativeFrom="paragraph">
                  <wp:posOffset>3148222</wp:posOffset>
                </wp:positionV>
                <wp:extent cx="2553335" cy="292735"/>
                <wp:effectExtent l="0" t="0" r="18415" b="12065"/>
                <wp:wrapTopAndBottom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335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8A1BCC" w14:textId="146075F5" w:rsidR="00EA0988" w:rsidRPr="00AE5DB7" w:rsidRDefault="00EA0988" w:rsidP="00EA098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E5DB7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="00CD348B">
                              <w:rPr>
                                <w:b/>
                                <w:bCs/>
                              </w:rPr>
                              <w:t>S4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The Neutral disclaimer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</w:rPr>
                              <w:t>screen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E23F49" id="_x0000_s1029" type="#_x0000_t202" style="position:absolute;margin-left:230.2pt;margin-top:247.9pt;width:201.05pt;height:23.0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" strokecolor="white [3212]">
                <v:textbox>
                  <w:txbxContent>
                    <w:p w14:paraId="4E8A1BCC" w14:textId="146075F5" w:rsidR="00EA0988" w:rsidRPr="00AE5DB7" w:rsidRDefault="00EA0988" w:rsidP="00EA0988">
                      <w:pPr>
                        <w:rPr>
                          <w:b/>
                          <w:bCs/>
                        </w:rPr>
                      </w:pPr>
                      <w:r w:rsidRPr="00AE5DB7">
                        <w:rPr>
                          <w:b/>
                          <w:bCs/>
                        </w:rPr>
                        <w:t xml:space="preserve">Figure </w:t>
                      </w:r>
                      <w:r w:rsidR="00CD348B">
                        <w:rPr>
                          <w:b/>
                          <w:bCs/>
                        </w:rPr>
                        <w:t>S4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 xml:space="preserve">The Neutral disclaimer </w:t>
                      </w:r>
                      <w:proofErr w:type="gramStart"/>
                      <w:r>
                        <w:rPr>
                          <w:b/>
                          <w:bCs/>
                        </w:rPr>
                        <w:t>screen</w:t>
                      </w:r>
                      <w:proofErr w:type="gramEnd"/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4044F9">
        <w:rPr>
          <w:noProof/>
          <w:sz w:val="24"/>
          <w:szCs w:val="24"/>
        </w:rPr>
        <w:drawing>
          <wp:inline distT="0" distB="0" distL="0" distR="0" wp14:anchorId="09E52D85" wp14:editId="380FEEA8">
            <wp:extent cx="5960745" cy="3002280"/>
            <wp:effectExtent l="38100" t="38100" r="40005" b="457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745" cy="3002280"/>
                    </a:xfrm>
                    <a:prstGeom prst="rect">
                      <a:avLst/>
                    </a:prstGeom>
                    <a:ln w="38100" cap="rnd">
                      <a:solidFill>
                        <a:schemeClr val="tx1"/>
                      </a:solidFill>
                    </a:ln>
                    <a:effectLst>
                      <a:softEdge rad="38100"/>
                    </a:effectLst>
                  </pic:spPr>
                </pic:pic>
              </a:graphicData>
            </a:graphic>
          </wp:inline>
        </w:drawing>
      </w:r>
    </w:p>
    <w:p w14:paraId="2DE91F04" w14:textId="77777777" w:rsidR="00EA0988" w:rsidRPr="004044F9" w:rsidRDefault="00EA0988" w:rsidP="00EA0988">
      <w:pPr>
        <w:spacing w:after="0" w:line="360" w:lineRule="auto"/>
        <w:rPr>
          <w:sz w:val="24"/>
          <w:szCs w:val="24"/>
        </w:rPr>
      </w:pPr>
    </w:p>
    <w:p w14:paraId="6357ABA7" w14:textId="77777777" w:rsidR="00EA0988" w:rsidRPr="004044F9" w:rsidRDefault="00EA0988" w:rsidP="00EA0988">
      <w:pPr>
        <w:spacing w:after="0" w:line="360" w:lineRule="auto"/>
        <w:rPr>
          <w:sz w:val="24"/>
          <w:szCs w:val="24"/>
        </w:rPr>
      </w:pPr>
      <w:r w:rsidRPr="004044F9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643645E" wp14:editId="726E52F8">
                <wp:simplePos x="0" y="0"/>
                <wp:positionH relativeFrom="margin">
                  <wp:posOffset>1483995</wp:posOffset>
                </wp:positionH>
                <wp:positionV relativeFrom="paragraph">
                  <wp:posOffset>3162935</wp:posOffset>
                </wp:positionV>
                <wp:extent cx="3217545" cy="292735"/>
                <wp:effectExtent l="0" t="0" r="20955" b="12065"/>
                <wp:wrapTopAndBottom/>
                <wp:docPr id="2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7545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594404" w14:textId="551ED8F6" w:rsidR="00EA0988" w:rsidRPr="00AE5DB7" w:rsidRDefault="00EA0988" w:rsidP="00EA098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E5DB7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="00CD348B">
                              <w:rPr>
                                <w:b/>
                                <w:bCs/>
                              </w:rPr>
                              <w:t>S5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The No Responsibility disclaimer screen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43645E" id="_x0000_s1030" type="#_x0000_t202" style="position:absolute;margin-left:116.85pt;margin-top:249.05pt;width:253.35pt;height:23.0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" strokecolor="white [3212]">
                <v:textbox>
                  <w:txbxContent>
                    <w:p w14:paraId="23594404" w14:textId="551ED8F6" w:rsidR="00EA0988" w:rsidRPr="00AE5DB7" w:rsidRDefault="00EA0988" w:rsidP="00EA0988">
                      <w:pPr>
                        <w:rPr>
                          <w:b/>
                          <w:bCs/>
                        </w:rPr>
                      </w:pPr>
                      <w:r w:rsidRPr="00AE5DB7">
                        <w:rPr>
                          <w:b/>
                          <w:bCs/>
                        </w:rPr>
                        <w:t xml:space="preserve">Figure </w:t>
                      </w:r>
                      <w:r w:rsidR="00CD348B">
                        <w:rPr>
                          <w:b/>
                          <w:bCs/>
                        </w:rPr>
                        <w:t>S5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The No Responsibility disclaimer screen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4044F9">
        <w:rPr>
          <w:noProof/>
          <w:color w:val="000000"/>
        </w:rPr>
        <w:drawing>
          <wp:inline distT="0" distB="0" distL="0" distR="0" wp14:anchorId="0D71F8B8" wp14:editId="685F71CC">
            <wp:extent cx="5924550" cy="2978150"/>
            <wp:effectExtent l="38100" t="38100" r="38100" b="31750"/>
            <wp:docPr id="60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24550" cy="2978150"/>
                    </a:xfrm>
                    <a:prstGeom prst="rect">
                      <a:avLst/>
                    </a:prstGeom>
                    <a:ln w="38100" cap="rnd">
                      <a:solidFill>
                        <a:schemeClr val="tx1"/>
                      </a:solidFill>
                    </a:ln>
                    <a:effectLst>
                      <a:softEdge rad="38100"/>
                    </a:effectLst>
                  </pic:spPr>
                </pic:pic>
              </a:graphicData>
            </a:graphic>
          </wp:inline>
        </w:drawing>
      </w:r>
    </w:p>
    <w:p w14:paraId="3560FF48" w14:textId="77777777" w:rsidR="00EA0988" w:rsidRPr="004044F9" w:rsidRDefault="00EA0988" w:rsidP="00EA0988">
      <w:pPr>
        <w:spacing w:after="0" w:line="360" w:lineRule="auto"/>
        <w:rPr>
          <w:sz w:val="24"/>
          <w:szCs w:val="24"/>
        </w:rPr>
      </w:pPr>
    </w:p>
    <w:p w14:paraId="652E5049" w14:textId="77777777" w:rsidR="00EA0988" w:rsidRPr="004044F9" w:rsidRDefault="00EA0988" w:rsidP="00EA0988">
      <w:pPr>
        <w:spacing w:after="0" w:line="360" w:lineRule="auto"/>
        <w:rPr>
          <w:sz w:val="24"/>
          <w:szCs w:val="24"/>
        </w:rPr>
      </w:pPr>
    </w:p>
    <w:p w14:paraId="3CCAE646" w14:textId="77777777" w:rsidR="00EA0988" w:rsidRPr="004044F9" w:rsidRDefault="00EA0988" w:rsidP="00EA0988">
      <w:pPr>
        <w:spacing w:after="0" w:line="360" w:lineRule="auto"/>
        <w:rPr>
          <w:sz w:val="24"/>
          <w:szCs w:val="24"/>
          <w:rtl/>
        </w:rPr>
      </w:pPr>
    </w:p>
    <w:p w14:paraId="4EF0D888" w14:textId="77777777" w:rsidR="00EA0988" w:rsidRPr="004044F9" w:rsidRDefault="00EA0988" w:rsidP="00EA0988">
      <w:pPr>
        <w:spacing w:after="0" w:line="360" w:lineRule="auto"/>
        <w:rPr>
          <w:sz w:val="24"/>
          <w:szCs w:val="24"/>
          <w:rtl/>
        </w:rPr>
      </w:pPr>
      <w:r w:rsidRPr="004044F9">
        <w:rPr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09D9FD6" wp14:editId="2A09B0D5">
                <wp:simplePos x="0" y="0"/>
                <wp:positionH relativeFrom="margin">
                  <wp:align>center</wp:align>
                </wp:positionH>
                <wp:positionV relativeFrom="paragraph">
                  <wp:posOffset>3128010</wp:posOffset>
                </wp:positionV>
                <wp:extent cx="3448050" cy="292735"/>
                <wp:effectExtent l="0" t="0" r="19050" b="12065"/>
                <wp:wrapTopAndBottom/>
                <wp:docPr id="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805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931E4D" w14:textId="20FF48F2" w:rsidR="00EA0988" w:rsidRPr="00AE5DB7" w:rsidRDefault="00EA0988" w:rsidP="00EA098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E5DB7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="00CD348B">
                              <w:rPr>
                                <w:b/>
                                <w:bCs/>
                              </w:rPr>
                              <w:t>S6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</w:rPr>
                              <w:t>A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dvisors’ </w:t>
                            </w:r>
                            <w:r>
                              <w:rPr>
                                <w:b/>
                                <w:bCs/>
                                <w:color w:val="222222"/>
                                <w:shd w:val="clear" w:color="auto" w:fill="FFFFFF"/>
                              </w:rPr>
                              <w:t>presentation </w:t>
                            </w:r>
                            <w:r>
                              <w:rPr>
                                <w:b/>
                                <w:bCs/>
                              </w:rPr>
                              <w:t>at the medical domain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D9FD6" id="_x0000_s1031" type="#_x0000_t202" style="position:absolute;margin-left:0;margin-top:246.3pt;width:271.5pt;height:23.05pt;z-index:25166745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" strokecolor="white [3212]">
                <v:textbox>
                  <w:txbxContent>
                    <w:p w14:paraId="32931E4D" w14:textId="20FF48F2" w:rsidR="00EA0988" w:rsidRPr="00AE5DB7" w:rsidRDefault="00EA0988" w:rsidP="00EA0988">
                      <w:pPr>
                        <w:rPr>
                          <w:b/>
                          <w:bCs/>
                        </w:rPr>
                      </w:pPr>
                      <w:r w:rsidRPr="00AE5DB7">
                        <w:rPr>
                          <w:b/>
                          <w:bCs/>
                        </w:rPr>
                        <w:t xml:space="preserve">Figure </w:t>
                      </w:r>
                      <w:r w:rsidR="00CD348B">
                        <w:rPr>
                          <w:b/>
                          <w:bCs/>
                        </w:rPr>
                        <w:t>S6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</w:rPr>
                        <w:t>A</w:t>
                      </w:r>
                      <w:r>
                        <w:rPr>
                          <w:b/>
                          <w:bCs/>
                        </w:rPr>
                        <w:t xml:space="preserve">dvisors’ </w:t>
                      </w:r>
                      <w:r>
                        <w:rPr>
                          <w:b/>
                          <w:bCs/>
                          <w:color w:val="222222"/>
                          <w:shd w:val="clear" w:color="auto" w:fill="FFFFFF"/>
                        </w:rPr>
                        <w:t>presentation </w:t>
                      </w:r>
                      <w:r>
                        <w:rPr>
                          <w:b/>
                          <w:bCs/>
                        </w:rPr>
                        <w:t>at the medical domain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4044F9">
        <w:rPr>
          <w:noProof/>
          <w:sz w:val="24"/>
          <w:szCs w:val="24"/>
        </w:rPr>
        <w:drawing>
          <wp:inline distT="0" distB="0" distL="0" distR="0" wp14:anchorId="50D197EC" wp14:editId="13BE0996">
            <wp:extent cx="5972175" cy="2994025"/>
            <wp:effectExtent l="38100" t="38100" r="47625" b="349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2994025"/>
                    </a:xfrm>
                    <a:prstGeom prst="rect">
                      <a:avLst/>
                    </a:prstGeom>
                    <a:ln w="38100" cap="rnd">
                      <a:solidFill>
                        <a:schemeClr val="tx1"/>
                      </a:solidFill>
                    </a:ln>
                    <a:effectLst>
                      <a:softEdge rad="38100"/>
                    </a:effectLst>
                  </pic:spPr>
                </pic:pic>
              </a:graphicData>
            </a:graphic>
          </wp:inline>
        </w:drawing>
      </w:r>
    </w:p>
    <w:p w14:paraId="08AFAFBA" w14:textId="77777777" w:rsidR="00EA0988" w:rsidRPr="004044F9" w:rsidRDefault="00EA0988" w:rsidP="00EA0988">
      <w:pPr>
        <w:spacing w:after="0" w:line="360" w:lineRule="auto"/>
        <w:rPr>
          <w:sz w:val="24"/>
          <w:szCs w:val="24"/>
          <w:rtl/>
        </w:rPr>
      </w:pPr>
    </w:p>
    <w:p w14:paraId="56F52FA3" w14:textId="77777777" w:rsidR="00EA0988" w:rsidRPr="004044F9" w:rsidRDefault="00EA0988" w:rsidP="00EA0988">
      <w:pPr>
        <w:spacing w:after="0" w:line="360" w:lineRule="auto"/>
        <w:rPr>
          <w:sz w:val="24"/>
          <w:szCs w:val="24"/>
          <w:rtl/>
        </w:rPr>
      </w:pPr>
    </w:p>
    <w:p w14:paraId="17315B7B" w14:textId="77777777" w:rsidR="00EA0988" w:rsidRPr="004044F9" w:rsidRDefault="00EA0988" w:rsidP="00EA0988">
      <w:pPr>
        <w:spacing w:after="0" w:line="360" w:lineRule="auto"/>
        <w:rPr>
          <w:sz w:val="24"/>
          <w:szCs w:val="24"/>
          <w:rtl/>
        </w:rPr>
      </w:pPr>
    </w:p>
    <w:p w14:paraId="5B8F3A4D" w14:textId="77777777" w:rsidR="00EA0988" w:rsidRPr="004044F9" w:rsidRDefault="00EA0988" w:rsidP="00EA0988">
      <w:pPr>
        <w:spacing w:after="0" w:line="360" w:lineRule="auto"/>
        <w:rPr>
          <w:sz w:val="24"/>
          <w:szCs w:val="24"/>
        </w:rPr>
      </w:pPr>
      <w:r w:rsidRPr="004044F9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C827297" wp14:editId="3373066A">
                <wp:simplePos x="0" y="0"/>
                <wp:positionH relativeFrom="margin">
                  <wp:posOffset>2021169</wp:posOffset>
                </wp:positionH>
                <wp:positionV relativeFrom="paragraph">
                  <wp:posOffset>3384406</wp:posOffset>
                </wp:positionV>
                <wp:extent cx="2225040" cy="292735"/>
                <wp:effectExtent l="0" t="0" r="22860" b="12065"/>
                <wp:wrapTopAndBottom/>
                <wp:docPr id="2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504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FE4970" w14:textId="23069D9E" w:rsidR="00EA0988" w:rsidRPr="00AE5DB7" w:rsidRDefault="00EA0988" w:rsidP="00EA098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E5DB7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="00CD348B">
                              <w:rPr>
                                <w:b/>
                                <w:bCs/>
                              </w:rPr>
                              <w:t>S7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Advisor’s rating Screen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27297" id="_x0000_s1032" type="#_x0000_t202" style="position:absolute;margin-left:159.15pt;margin-top:266.5pt;width:175.2pt;height:23.0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" strokecolor="white [3212]">
                <v:textbox>
                  <w:txbxContent>
                    <w:p w14:paraId="50FE4970" w14:textId="23069D9E" w:rsidR="00EA0988" w:rsidRPr="00AE5DB7" w:rsidRDefault="00EA0988" w:rsidP="00EA0988">
                      <w:pPr>
                        <w:rPr>
                          <w:b/>
                          <w:bCs/>
                        </w:rPr>
                      </w:pPr>
                      <w:r w:rsidRPr="00AE5DB7">
                        <w:rPr>
                          <w:b/>
                          <w:bCs/>
                        </w:rPr>
                        <w:t xml:space="preserve">Figure </w:t>
                      </w:r>
                      <w:r w:rsidR="00CD348B">
                        <w:rPr>
                          <w:b/>
                          <w:bCs/>
                        </w:rPr>
                        <w:t>S7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Advisor’s rating Screen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4044F9">
        <w:rPr>
          <w:noProof/>
          <w:color w:val="000000"/>
        </w:rPr>
        <w:drawing>
          <wp:inline distT="0" distB="0" distL="0" distR="0" wp14:anchorId="5EC9D836" wp14:editId="0078894E">
            <wp:extent cx="5799455" cy="3257550"/>
            <wp:effectExtent l="38100" t="38100" r="29845" b="38100"/>
            <wp:docPr id="10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9740" cy="3257710"/>
                    </a:xfrm>
                    <a:prstGeom prst="rect">
                      <a:avLst/>
                    </a:prstGeom>
                    <a:ln w="38100" cap="rnd">
                      <a:solidFill>
                        <a:schemeClr val="tx1"/>
                      </a:solidFill>
                    </a:ln>
                    <a:effectLst>
                      <a:softEdge rad="38100"/>
                    </a:effectLst>
                  </pic:spPr>
                </pic:pic>
              </a:graphicData>
            </a:graphic>
          </wp:inline>
        </w:drawing>
      </w:r>
    </w:p>
    <w:p w14:paraId="20BC73CA" w14:textId="77777777" w:rsidR="00EA0988" w:rsidRPr="004044F9" w:rsidRDefault="00EA0988" w:rsidP="00EA0988">
      <w:pPr>
        <w:spacing w:after="0" w:line="360" w:lineRule="auto"/>
        <w:rPr>
          <w:sz w:val="24"/>
          <w:szCs w:val="24"/>
        </w:rPr>
      </w:pPr>
    </w:p>
    <w:p w14:paraId="78B2E1B9" w14:textId="77777777" w:rsidR="00EA0988" w:rsidRPr="004044F9" w:rsidRDefault="00EA0988" w:rsidP="00EA0988">
      <w:pPr>
        <w:spacing w:after="0" w:line="360" w:lineRule="auto"/>
        <w:jc w:val="center"/>
        <w:rPr>
          <w:sz w:val="24"/>
          <w:szCs w:val="24"/>
        </w:rPr>
      </w:pPr>
    </w:p>
    <w:p w14:paraId="018A7224" w14:textId="77777777" w:rsidR="00EA0988" w:rsidRPr="004044F9" w:rsidRDefault="00EA0988" w:rsidP="00EA0988">
      <w:pPr>
        <w:spacing w:after="0" w:line="360" w:lineRule="auto"/>
        <w:jc w:val="center"/>
        <w:rPr>
          <w:noProof/>
        </w:rPr>
      </w:pPr>
      <w:r w:rsidRPr="004044F9">
        <w:rPr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B382837" wp14:editId="246B8646">
                <wp:simplePos x="0" y="0"/>
                <wp:positionH relativeFrom="margin">
                  <wp:align>center</wp:align>
                </wp:positionH>
                <wp:positionV relativeFrom="paragraph">
                  <wp:posOffset>3067050</wp:posOffset>
                </wp:positionV>
                <wp:extent cx="2225040" cy="292735"/>
                <wp:effectExtent l="0" t="0" r="22860" b="12065"/>
                <wp:wrapTopAndBottom/>
                <wp:docPr id="2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504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5422E2" w14:textId="50AA1CCE" w:rsidR="00EA0988" w:rsidRPr="00AE5DB7" w:rsidRDefault="00EA0988" w:rsidP="00EA098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E5DB7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="00CD348B">
                              <w:rPr>
                                <w:b/>
                                <w:bCs/>
                              </w:rPr>
                              <w:t>S8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TIPI </w:t>
                            </w:r>
                            <w:r w:rsidRPr="00C043EC">
                              <w:rPr>
                                <w:b/>
                                <w:bCs/>
                              </w:rPr>
                              <w:t>questionnaire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382837" id="_x0000_s1033" type="#_x0000_t202" style="position:absolute;left:0;text-align:left;margin-left:0;margin-top:241.5pt;width:175.2pt;height:23.05pt;z-index:25166233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" strokecolor="white [3212]">
                <v:textbox>
                  <w:txbxContent>
                    <w:p w14:paraId="465422E2" w14:textId="50AA1CCE" w:rsidR="00EA0988" w:rsidRPr="00AE5DB7" w:rsidRDefault="00EA0988" w:rsidP="00EA0988">
                      <w:pPr>
                        <w:rPr>
                          <w:b/>
                          <w:bCs/>
                        </w:rPr>
                      </w:pPr>
                      <w:r w:rsidRPr="00AE5DB7">
                        <w:rPr>
                          <w:b/>
                          <w:bCs/>
                        </w:rPr>
                        <w:t xml:space="preserve">Figure </w:t>
                      </w:r>
                      <w:r w:rsidR="00CD348B">
                        <w:rPr>
                          <w:b/>
                          <w:bCs/>
                        </w:rPr>
                        <w:t>S8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 xml:space="preserve">TIPI </w:t>
                      </w:r>
                      <w:r w:rsidRPr="00C043EC">
                        <w:rPr>
                          <w:b/>
                          <w:bCs/>
                        </w:rPr>
                        <w:t>questionnaire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4044F9">
        <w:rPr>
          <w:noProof/>
        </w:rPr>
        <w:drawing>
          <wp:inline distT="0" distB="0" distL="0" distR="0" wp14:anchorId="4C0AE490" wp14:editId="58EF4230">
            <wp:extent cx="5812058" cy="2927350"/>
            <wp:effectExtent l="38100" t="38100" r="36830" b="4445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41901" cy="2942381"/>
                    </a:xfrm>
                    <a:prstGeom prst="rect">
                      <a:avLst/>
                    </a:prstGeom>
                    <a:ln w="38100" cap="rnd">
                      <a:solidFill>
                        <a:schemeClr val="tx1"/>
                      </a:solidFill>
                    </a:ln>
                    <a:effectLst>
                      <a:softEdge rad="38100"/>
                    </a:effectLst>
                  </pic:spPr>
                </pic:pic>
              </a:graphicData>
            </a:graphic>
          </wp:inline>
        </w:drawing>
      </w:r>
      <w:r w:rsidRPr="004044F9">
        <w:rPr>
          <w:noProof/>
        </w:rPr>
        <w:t xml:space="preserve"> </w:t>
      </w:r>
    </w:p>
    <w:p w14:paraId="37499357" w14:textId="77777777" w:rsidR="00EA0988" w:rsidRDefault="00EA0988" w:rsidP="00EA0988">
      <w:pPr>
        <w:spacing w:after="0" w:line="360" w:lineRule="auto"/>
        <w:jc w:val="center"/>
        <w:rPr>
          <w:noProof/>
        </w:rPr>
      </w:pPr>
    </w:p>
    <w:p w14:paraId="1CA6364B" w14:textId="77777777" w:rsidR="00EA0988" w:rsidRDefault="00EA0988" w:rsidP="00EA0988">
      <w:pPr>
        <w:spacing w:after="0" w:line="360" w:lineRule="auto"/>
        <w:jc w:val="center"/>
        <w:rPr>
          <w:noProof/>
        </w:rPr>
      </w:pPr>
    </w:p>
    <w:p w14:paraId="2F7D9757" w14:textId="77777777" w:rsidR="00EA0988" w:rsidRDefault="00EA0988" w:rsidP="00EA0988">
      <w:pPr>
        <w:spacing w:after="0" w:line="360" w:lineRule="auto"/>
        <w:jc w:val="center"/>
        <w:rPr>
          <w:noProof/>
        </w:rPr>
      </w:pPr>
    </w:p>
    <w:p w14:paraId="0023B203" w14:textId="77777777" w:rsidR="00EA0988" w:rsidRDefault="00EA0988" w:rsidP="00EA0988">
      <w:pPr>
        <w:spacing w:after="0" w:line="360" w:lineRule="auto"/>
        <w:jc w:val="center"/>
        <w:rPr>
          <w:noProof/>
        </w:rPr>
      </w:pPr>
      <w:r w:rsidRPr="004044F9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6DCB13BC" wp14:editId="22C10D82">
                <wp:simplePos x="0" y="0"/>
                <wp:positionH relativeFrom="margin">
                  <wp:align>center</wp:align>
                </wp:positionH>
                <wp:positionV relativeFrom="paragraph">
                  <wp:posOffset>2063750</wp:posOffset>
                </wp:positionV>
                <wp:extent cx="5208270" cy="292735"/>
                <wp:effectExtent l="0" t="0" r="11430" b="12065"/>
                <wp:wrapTopAndBottom/>
                <wp:docPr id="2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827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CAFFBC" w14:textId="52AF6FE7" w:rsidR="00EA0988" w:rsidRDefault="00EA0988" w:rsidP="00EA098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E5DB7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="00CD348B">
                              <w:rPr>
                                <w:b/>
                                <w:bCs/>
                              </w:rPr>
                              <w:t>S9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Startup companies list that was presented at the </w:t>
                            </w:r>
                            <w:r w:rsidR="004D281C">
                              <w:rPr>
                                <w:b/>
                                <w:bCs/>
                              </w:rPr>
                              <w:t>finance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domain</w:t>
                            </w:r>
                          </w:p>
                          <w:p w14:paraId="1AC19BA7" w14:textId="77777777" w:rsidR="00EA0988" w:rsidRPr="00AE5DB7" w:rsidRDefault="00EA0988" w:rsidP="00EA0988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CB13BC" id="_x0000_s1034" type="#_x0000_t202" style="position:absolute;left:0;text-align:left;margin-left:0;margin-top:162.5pt;width:410.1pt;height:23.05pt;z-index:25167257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" strokecolor="white [3212]">
                <v:textbox>
                  <w:txbxContent>
                    <w:p w14:paraId="24CAFFBC" w14:textId="52AF6FE7" w:rsidR="00EA0988" w:rsidRDefault="00EA0988" w:rsidP="00EA0988">
                      <w:pPr>
                        <w:rPr>
                          <w:b/>
                          <w:bCs/>
                        </w:rPr>
                      </w:pPr>
                      <w:r w:rsidRPr="00AE5DB7">
                        <w:rPr>
                          <w:b/>
                          <w:bCs/>
                        </w:rPr>
                        <w:t xml:space="preserve">Figure </w:t>
                      </w:r>
                      <w:r w:rsidR="00CD348B">
                        <w:rPr>
                          <w:b/>
                          <w:bCs/>
                        </w:rPr>
                        <w:t>S9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 xml:space="preserve">Startup companies list that was presented at the </w:t>
                      </w:r>
                      <w:r w:rsidR="004D281C">
                        <w:rPr>
                          <w:b/>
                          <w:bCs/>
                        </w:rPr>
                        <w:t>finance</w:t>
                      </w:r>
                      <w:r>
                        <w:rPr>
                          <w:b/>
                          <w:bCs/>
                        </w:rPr>
                        <w:t xml:space="preserve"> domain</w:t>
                      </w:r>
                    </w:p>
                    <w:p w14:paraId="1AC19BA7" w14:textId="77777777" w:rsidR="00EA0988" w:rsidRPr="00AE5DB7" w:rsidRDefault="00EA0988" w:rsidP="00EA0988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4044F9">
        <w:rPr>
          <w:noProof/>
          <w:color w:val="000000"/>
        </w:rPr>
        <w:drawing>
          <wp:inline distT="0" distB="0" distL="0" distR="0" wp14:anchorId="632FF197" wp14:editId="415424FE">
            <wp:extent cx="5336540" cy="1879600"/>
            <wp:effectExtent l="38100" t="38100" r="35560" b="44450"/>
            <wp:docPr id="58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7094" cy="1879795"/>
                    </a:xfrm>
                    <a:prstGeom prst="rect">
                      <a:avLst/>
                    </a:prstGeom>
                    <a:ln w="38100" cap="rnd">
                      <a:solidFill>
                        <a:schemeClr val="tx1"/>
                      </a:solidFill>
                    </a:ln>
                    <a:effectLst>
                      <a:softEdge rad="38100"/>
                    </a:effectLst>
                  </pic:spPr>
                </pic:pic>
              </a:graphicData>
            </a:graphic>
          </wp:inline>
        </w:drawing>
      </w:r>
    </w:p>
    <w:p w14:paraId="7470C28D" w14:textId="77777777" w:rsidR="00EA0988" w:rsidRDefault="00EA0988" w:rsidP="00EA0988">
      <w:pPr>
        <w:spacing w:after="0" w:line="360" w:lineRule="auto"/>
        <w:jc w:val="center"/>
        <w:rPr>
          <w:noProof/>
        </w:rPr>
      </w:pPr>
    </w:p>
    <w:p w14:paraId="24E49489" w14:textId="77777777" w:rsidR="00EA0988" w:rsidRDefault="00EA0988" w:rsidP="00EA0988">
      <w:pPr>
        <w:spacing w:after="0" w:line="360" w:lineRule="auto"/>
        <w:jc w:val="center"/>
        <w:rPr>
          <w:noProof/>
        </w:rPr>
      </w:pPr>
    </w:p>
    <w:p w14:paraId="702310A0" w14:textId="77777777" w:rsidR="00EA0988" w:rsidRDefault="00EA0988" w:rsidP="00EA0988">
      <w:pPr>
        <w:spacing w:after="0" w:line="360" w:lineRule="auto"/>
        <w:jc w:val="center"/>
        <w:rPr>
          <w:noProof/>
        </w:rPr>
      </w:pPr>
      <w:r w:rsidRPr="004044F9">
        <w:rPr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41BF6C5" wp14:editId="4FD6BCE1">
                <wp:simplePos x="0" y="0"/>
                <wp:positionH relativeFrom="margin">
                  <wp:posOffset>1090956</wp:posOffset>
                </wp:positionH>
                <wp:positionV relativeFrom="paragraph">
                  <wp:posOffset>3150184</wp:posOffset>
                </wp:positionV>
                <wp:extent cx="3857625" cy="292735"/>
                <wp:effectExtent l="0" t="0" r="28575" b="12065"/>
                <wp:wrapTopAndBottom/>
                <wp:docPr id="2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57625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7D0CAB" w14:textId="3ABF1198" w:rsidR="00EA0988" w:rsidRPr="00AE5DB7" w:rsidRDefault="00EA0988" w:rsidP="00EA098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E5DB7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="00CD348B">
                              <w:rPr>
                                <w:b/>
                                <w:bCs/>
                              </w:rPr>
                              <w:t>S10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</w:rPr>
                              <w:t>A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dvisors’ </w:t>
                            </w:r>
                            <w:r>
                              <w:rPr>
                                <w:b/>
                                <w:bCs/>
                                <w:color w:val="222222"/>
                                <w:shd w:val="clear" w:color="auto" w:fill="FFFFFF"/>
                              </w:rPr>
                              <w:t>presentation 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at the </w:t>
                            </w:r>
                            <w:r w:rsidR="004D281C">
                              <w:rPr>
                                <w:b/>
                                <w:bCs/>
                              </w:rPr>
                              <w:t>finance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domain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BF6C5" id="_x0000_s1035" type="#_x0000_t202" style="position:absolute;left:0;text-align:left;margin-left:85.9pt;margin-top:248.05pt;width:303.75pt;height:23.0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" strokecolor="white [3212]">
                <v:textbox>
                  <w:txbxContent>
                    <w:p w14:paraId="107D0CAB" w14:textId="3ABF1198" w:rsidR="00EA0988" w:rsidRPr="00AE5DB7" w:rsidRDefault="00EA0988" w:rsidP="00EA0988">
                      <w:pPr>
                        <w:rPr>
                          <w:b/>
                          <w:bCs/>
                        </w:rPr>
                      </w:pPr>
                      <w:r w:rsidRPr="00AE5DB7">
                        <w:rPr>
                          <w:b/>
                          <w:bCs/>
                        </w:rPr>
                        <w:t xml:space="preserve">Figure </w:t>
                      </w:r>
                      <w:r w:rsidR="00CD348B">
                        <w:rPr>
                          <w:b/>
                          <w:bCs/>
                        </w:rPr>
                        <w:t>S10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</w:rPr>
                        <w:t>A</w:t>
                      </w:r>
                      <w:r>
                        <w:rPr>
                          <w:b/>
                          <w:bCs/>
                        </w:rPr>
                        <w:t xml:space="preserve">dvisors’ </w:t>
                      </w:r>
                      <w:r>
                        <w:rPr>
                          <w:b/>
                          <w:bCs/>
                          <w:color w:val="222222"/>
                          <w:shd w:val="clear" w:color="auto" w:fill="FFFFFF"/>
                        </w:rPr>
                        <w:t>presentation </w:t>
                      </w:r>
                      <w:r>
                        <w:rPr>
                          <w:b/>
                          <w:bCs/>
                        </w:rPr>
                        <w:t xml:space="preserve">at the </w:t>
                      </w:r>
                      <w:r w:rsidR="004D281C">
                        <w:rPr>
                          <w:b/>
                          <w:bCs/>
                        </w:rPr>
                        <w:t>finance</w:t>
                      </w:r>
                      <w:r>
                        <w:rPr>
                          <w:b/>
                          <w:bCs/>
                        </w:rPr>
                        <w:t xml:space="preserve"> domain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4044F9">
        <w:rPr>
          <w:noProof/>
          <w:sz w:val="24"/>
          <w:szCs w:val="24"/>
        </w:rPr>
        <w:drawing>
          <wp:inline distT="0" distB="0" distL="0" distR="0" wp14:anchorId="7C18F15B" wp14:editId="63F0264B">
            <wp:extent cx="5972175" cy="3000375"/>
            <wp:effectExtent l="38100" t="38100" r="47625" b="47625"/>
            <wp:docPr id="220" name="Picture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3000375"/>
                    </a:xfrm>
                    <a:prstGeom prst="rect">
                      <a:avLst/>
                    </a:prstGeom>
                    <a:ln w="38100" cap="rnd">
                      <a:solidFill>
                        <a:schemeClr val="tx1"/>
                      </a:solidFill>
                    </a:ln>
                    <a:effectLst>
                      <a:softEdge rad="38100"/>
                    </a:effectLst>
                  </pic:spPr>
                </pic:pic>
              </a:graphicData>
            </a:graphic>
          </wp:inline>
        </w:drawing>
      </w:r>
    </w:p>
    <w:p w14:paraId="0C41C78F" w14:textId="77777777" w:rsidR="00EA0988" w:rsidRDefault="00EA0988" w:rsidP="00EA0988">
      <w:pPr>
        <w:spacing w:after="0" w:line="360" w:lineRule="auto"/>
        <w:jc w:val="center"/>
        <w:rPr>
          <w:noProof/>
        </w:rPr>
      </w:pPr>
    </w:p>
    <w:p w14:paraId="52916F1F" w14:textId="1CD74563" w:rsidR="00EA0988" w:rsidRPr="004044F9" w:rsidRDefault="00EA0988" w:rsidP="00EA0988">
      <w:pPr>
        <w:spacing w:after="0" w:line="360" w:lineRule="auto"/>
        <w:jc w:val="center"/>
        <w:rPr>
          <w:noProof/>
        </w:rPr>
      </w:pPr>
    </w:p>
    <w:p w14:paraId="3060DE9D" w14:textId="77777777" w:rsidR="00EA0988" w:rsidRPr="004044F9" w:rsidRDefault="00EA0988" w:rsidP="00EA0988">
      <w:pPr>
        <w:spacing w:after="0" w:line="360" w:lineRule="auto"/>
        <w:jc w:val="center"/>
        <w:rPr>
          <w:noProof/>
        </w:rPr>
      </w:pPr>
    </w:p>
    <w:p w14:paraId="0F490B86" w14:textId="1922AA73" w:rsidR="00EA0988" w:rsidRPr="004044F9" w:rsidRDefault="00EA0988" w:rsidP="00EA0988">
      <w:pPr>
        <w:spacing w:after="0" w:line="360" w:lineRule="auto"/>
        <w:jc w:val="center"/>
        <w:rPr>
          <w:sz w:val="24"/>
          <w:szCs w:val="24"/>
        </w:rPr>
      </w:pPr>
    </w:p>
    <w:p w14:paraId="004BC908" w14:textId="77777777" w:rsidR="00EA0988" w:rsidRPr="004044F9" w:rsidRDefault="00EA0988" w:rsidP="00EA0988">
      <w:pPr>
        <w:spacing w:after="0" w:line="360" w:lineRule="auto"/>
        <w:rPr>
          <w:sz w:val="24"/>
          <w:szCs w:val="24"/>
          <w:rtl/>
        </w:rPr>
      </w:pPr>
    </w:p>
    <w:p w14:paraId="766BF7F8" w14:textId="0835A5D0" w:rsidR="00EA0988" w:rsidRPr="004044F9" w:rsidRDefault="00EA0988" w:rsidP="00EA0988">
      <w:pPr>
        <w:spacing w:after="0" w:line="360" w:lineRule="auto"/>
        <w:jc w:val="center"/>
        <w:rPr>
          <w:sz w:val="24"/>
          <w:szCs w:val="24"/>
        </w:rPr>
      </w:pPr>
    </w:p>
    <w:p w14:paraId="2714CA8D" w14:textId="77777777" w:rsidR="00EA0988" w:rsidRPr="004044F9" w:rsidRDefault="00EA0988" w:rsidP="00EA0988">
      <w:pPr>
        <w:spacing w:after="0" w:line="360" w:lineRule="auto"/>
        <w:rPr>
          <w:sz w:val="24"/>
          <w:szCs w:val="24"/>
        </w:rPr>
      </w:pPr>
    </w:p>
    <w:p w14:paraId="63AB42D6" w14:textId="10D094CA" w:rsidR="00EA0988" w:rsidRDefault="00EA0988" w:rsidP="00EA0988">
      <w:pPr>
        <w:spacing w:after="0" w:line="360" w:lineRule="auto"/>
        <w:rPr>
          <w:sz w:val="24"/>
          <w:szCs w:val="24"/>
        </w:rPr>
      </w:pPr>
    </w:p>
    <w:p w14:paraId="2CE8B392" w14:textId="6AA1F2D4" w:rsidR="00CD348B" w:rsidRDefault="00CD348B" w:rsidP="00EA0988">
      <w:pPr>
        <w:spacing w:after="0" w:line="360" w:lineRule="auto"/>
        <w:rPr>
          <w:sz w:val="24"/>
          <w:szCs w:val="24"/>
        </w:rPr>
      </w:pPr>
    </w:p>
    <w:p w14:paraId="61ED906C" w14:textId="71CA5E2A" w:rsidR="00CD348B" w:rsidRDefault="00CD348B" w:rsidP="00EA0988">
      <w:pPr>
        <w:spacing w:after="0" w:line="360" w:lineRule="auto"/>
        <w:rPr>
          <w:sz w:val="24"/>
          <w:szCs w:val="24"/>
        </w:rPr>
      </w:pPr>
    </w:p>
    <w:p w14:paraId="7B8B76C7" w14:textId="3058A482" w:rsidR="00CD348B" w:rsidRDefault="00CD348B" w:rsidP="00EA0988">
      <w:pPr>
        <w:spacing w:after="0" w:line="360" w:lineRule="auto"/>
        <w:rPr>
          <w:sz w:val="24"/>
          <w:szCs w:val="24"/>
        </w:rPr>
      </w:pPr>
    </w:p>
    <w:p w14:paraId="53ABDE93" w14:textId="038694F5" w:rsidR="00CD348B" w:rsidRDefault="00CD348B" w:rsidP="00EA0988">
      <w:pPr>
        <w:spacing w:after="0" w:line="360" w:lineRule="auto"/>
        <w:rPr>
          <w:sz w:val="24"/>
          <w:szCs w:val="24"/>
        </w:rPr>
      </w:pPr>
    </w:p>
    <w:p w14:paraId="5D0D2F87" w14:textId="5DE5348B" w:rsidR="00CD348B" w:rsidRDefault="00CD348B" w:rsidP="00EA0988">
      <w:pPr>
        <w:spacing w:after="0" w:line="360" w:lineRule="auto"/>
        <w:rPr>
          <w:sz w:val="24"/>
          <w:szCs w:val="24"/>
        </w:rPr>
      </w:pPr>
    </w:p>
    <w:p w14:paraId="352E1245" w14:textId="0D26D86F" w:rsidR="00966208" w:rsidRDefault="00966208" w:rsidP="00EA0988">
      <w:pPr>
        <w:spacing w:after="0" w:line="360" w:lineRule="auto"/>
        <w:rPr>
          <w:sz w:val="24"/>
          <w:szCs w:val="24"/>
        </w:rPr>
      </w:pPr>
    </w:p>
    <w:p w14:paraId="2649D2D2" w14:textId="77777777" w:rsidR="00CD348B" w:rsidRDefault="00CD348B" w:rsidP="00EA0988">
      <w:pPr>
        <w:spacing w:after="0" w:line="360" w:lineRule="auto"/>
        <w:rPr>
          <w:sz w:val="24"/>
          <w:szCs w:val="24"/>
          <w:rtl/>
        </w:rPr>
      </w:pPr>
    </w:p>
    <w:bookmarkStart w:id="2" w:name="_Toc93228512"/>
    <w:bookmarkStart w:id="3" w:name="_Toc102379872"/>
    <w:p w14:paraId="381032DD" w14:textId="2C3F2B54" w:rsidR="00C50FAD" w:rsidRPr="006054AC" w:rsidRDefault="00C50FAD" w:rsidP="00C50FAD">
      <w:pPr>
        <w:pStyle w:val="Heading1"/>
        <w:spacing w:line="360" w:lineRule="auto"/>
      </w:pPr>
      <w:r w:rsidRPr="004044F9">
        <w:rPr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408B904" wp14:editId="7DAE8333">
                <wp:simplePos x="0" y="0"/>
                <wp:positionH relativeFrom="margin">
                  <wp:posOffset>592455</wp:posOffset>
                </wp:positionH>
                <wp:positionV relativeFrom="paragraph">
                  <wp:posOffset>499110</wp:posOffset>
                </wp:positionV>
                <wp:extent cx="4873625" cy="240030"/>
                <wp:effectExtent l="0" t="0" r="22225" b="26670"/>
                <wp:wrapTopAndBottom/>
                <wp:docPr id="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3625" cy="240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85BF32" w14:textId="251A9412" w:rsidR="00C50FAD" w:rsidRPr="00AE5DB7" w:rsidRDefault="00C50FAD" w:rsidP="00C50FA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Table </w:t>
                            </w:r>
                            <w:r w:rsidR="00CD348B">
                              <w:rPr>
                                <w:b/>
                                <w:bCs/>
                              </w:rPr>
                              <w:t>S1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9C09EC">
                              <w:rPr>
                                <w:b/>
                                <w:bCs/>
                              </w:rPr>
                              <w:t>Survey Instrument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08B904" id="_x0000_s1036" type="#_x0000_t202" style="position:absolute;margin-left:46.65pt;margin-top:39.3pt;width:383.75pt;height:18.9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" strokecolor="white [3212]">
                <v:textbox>
                  <w:txbxContent>
                    <w:p w14:paraId="6D85BF32" w14:textId="251A9412" w:rsidR="00C50FAD" w:rsidRPr="00AE5DB7" w:rsidRDefault="00C50FAD" w:rsidP="00C50FAD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Table </w:t>
                      </w:r>
                      <w:r w:rsidR="00CD348B">
                        <w:rPr>
                          <w:b/>
                          <w:bCs/>
                        </w:rPr>
                        <w:t>S1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 w:rsidRPr="009C09EC">
                        <w:rPr>
                          <w:b/>
                          <w:bCs/>
                        </w:rPr>
                        <w:t>Survey Instrument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4044F9">
        <w:t xml:space="preserve">Appendix </w:t>
      </w:r>
      <w:r>
        <w:rPr>
          <w:rFonts w:hint="cs"/>
        </w:rPr>
        <w:t>B</w:t>
      </w:r>
      <w:r w:rsidRPr="004044F9">
        <w:t xml:space="preserve"> – Survey Instrument</w:t>
      </w:r>
      <w:bookmarkEnd w:id="2"/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4767"/>
        <w:gridCol w:w="2081"/>
      </w:tblGrid>
      <w:tr w:rsidR="00C50FAD" w:rsidRPr="004044F9" w14:paraId="51C23E80" w14:textId="77777777" w:rsidTr="00775DF1">
        <w:tc>
          <w:tcPr>
            <w:tcW w:w="2547" w:type="dxa"/>
          </w:tcPr>
          <w:p w14:paraId="607C195B" w14:textId="77777777" w:rsidR="00C50FAD" w:rsidRPr="004044F9" w:rsidRDefault="00C50FAD" w:rsidP="00775DF1">
            <w:pPr>
              <w:spacing w:line="360" w:lineRule="auto"/>
              <w:rPr>
                <w:sz w:val="24"/>
                <w:szCs w:val="24"/>
              </w:rPr>
            </w:pPr>
            <w:r w:rsidRPr="004044F9">
              <w:rPr>
                <w:sz w:val="24"/>
                <w:szCs w:val="24"/>
              </w:rPr>
              <w:t>Construct</w:t>
            </w:r>
          </w:p>
        </w:tc>
        <w:tc>
          <w:tcPr>
            <w:tcW w:w="4767" w:type="dxa"/>
          </w:tcPr>
          <w:p w14:paraId="13E5A66E" w14:textId="77777777" w:rsidR="00C50FAD" w:rsidRPr="004044F9" w:rsidRDefault="00C50FAD" w:rsidP="00775DF1">
            <w:pPr>
              <w:spacing w:line="360" w:lineRule="auto"/>
              <w:rPr>
                <w:sz w:val="24"/>
                <w:szCs w:val="24"/>
              </w:rPr>
            </w:pPr>
            <w:r w:rsidRPr="004044F9">
              <w:rPr>
                <w:sz w:val="24"/>
                <w:szCs w:val="24"/>
              </w:rPr>
              <w:t>Item</w:t>
            </w:r>
          </w:p>
        </w:tc>
        <w:tc>
          <w:tcPr>
            <w:tcW w:w="2081" w:type="dxa"/>
          </w:tcPr>
          <w:p w14:paraId="6C2E92CA" w14:textId="77777777" w:rsidR="00C50FAD" w:rsidRPr="004044F9" w:rsidRDefault="00C50FAD" w:rsidP="00775DF1">
            <w:pPr>
              <w:spacing w:line="360" w:lineRule="auto"/>
              <w:rPr>
                <w:sz w:val="24"/>
                <w:szCs w:val="24"/>
              </w:rPr>
            </w:pPr>
            <w:r w:rsidRPr="004044F9">
              <w:rPr>
                <w:sz w:val="24"/>
                <w:szCs w:val="24"/>
              </w:rPr>
              <w:t>Source</w:t>
            </w:r>
          </w:p>
        </w:tc>
      </w:tr>
      <w:tr w:rsidR="00C50FAD" w:rsidRPr="004044F9" w14:paraId="77C9223A" w14:textId="77777777" w:rsidTr="00775DF1">
        <w:tc>
          <w:tcPr>
            <w:tcW w:w="2547" w:type="dxa"/>
          </w:tcPr>
          <w:p w14:paraId="23E49CBA" w14:textId="77777777" w:rsidR="00C50FAD" w:rsidRPr="004044F9" w:rsidRDefault="00C50FAD" w:rsidP="00775DF1">
            <w:pPr>
              <w:spacing w:line="360" w:lineRule="auto"/>
              <w:rPr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Responsibility</w:t>
            </w:r>
          </w:p>
        </w:tc>
        <w:tc>
          <w:tcPr>
            <w:tcW w:w="4767" w:type="dxa"/>
          </w:tcPr>
          <w:p w14:paraId="145D5873" w14:textId="77777777" w:rsidR="00C50FAD" w:rsidRPr="004044F9" w:rsidRDefault="00C50FAD" w:rsidP="00775DF1">
            <w:pPr>
              <w:spacing w:line="360" w:lineRule="auto"/>
              <w:rPr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I feel the advisor shares the responsibility for the outcome of my decisions</w:t>
            </w:r>
          </w:p>
        </w:tc>
        <w:tc>
          <w:tcPr>
            <w:tcW w:w="2081" w:type="dxa"/>
          </w:tcPr>
          <w:p w14:paraId="5C16F530" w14:textId="77777777" w:rsidR="00C50FAD" w:rsidRPr="004044F9" w:rsidRDefault="00C50FAD" w:rsidP="00775DF1">
            <w:pPr>
              <w:spacing w:line="360" w:lineRule="auto"/>
              <w:rPr>
                <w:sz w:val="24"/>
                <w:szCs w:val="24"/>
              </w:rPr>
            </w:pPr>
            <w:r w:rsidRPr="004044F9">
              <w:rPr>
                <w:sz w:val="24"/>
                <w:szCs w:val="24"/>
              </w:rPr>
              <w:t>Newly developed</w:t>
            </w:r>
          </w:p>
        </w:tc>
      </w:tr>
      <w:tr w:rsidR="00C50FAD" w:rsidRPr="004044F9" w14:paraId="2827AE8B" w14:textId="77777777" w:rsidTr="00775DF1">
        <w:tc>
          <w:tcPr>
            <w:tcW w:w="2547" w:type="dxa"/>
            <w:vMerge w:val="restart"/>
          </w:tcPr>
          <w:p w14:paraId="7A330B92" w14:textId="77777777" w:rsidR="00C50FAD" w:rsidRPr="004044F9" w:rsidRDefault="00C50FAD" w:rsidP="00775DF1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Trustworthiness</w:t>
            </w:r>
          </w:p>
        </w:tc>
        <w:tc>
          <w:tcPr>
            <w:tcW w:w="4767" w:type="dxa"/>
          </w:tcPr>
          <w:p w14:paraId="134FCDAA" w14:textId="77777777" w:rsidR="00C50FAD" w:rsidRPr="004044F9" w:rsidRDefault="00C50FAD" w:rsidP="00775DF1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I have a strong belief in the competence of the advisor</w:t>
            </w:r>
          </w:p>
        </w:tc>
        <w:sdt>
          <w:sdtPr>
            <w:rPr>
              <w:rFonts w:hint="cs"/>
              <w:color w:val="000000"/>
              <w:sz w:val="24"/>
              <w:szCs w:val="24"/>
            </w:rPr>
            <w:tag w:val="MENDELEY_CITATION_v3_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"/>
            <w:id w:val="-1699692104"/>
            <w:placeholder>
              <w:docPart w:val="5E5B62FABC904C948F37325987DE2824"/>
            </w:placeholder>
          </w:sdtPr>
          <w:sdtContent>
            <w:tc>
              <w:tcPr>
                <w:tcW w:w="2081" w:type="dxa"/>
              </w:tcPr>
              <w:p w14:paraId="77919C57" w14:textId="77777777" w:rsidR="00C50FAD" w:rsidRPr="004044F9" w:rsidRDefault="00C50FAD" w:rsidP="00775DF1">
                <w:pPr>
                  <w:spacing w:line="360" w:lineRule="auto"/>
                  <w:rPr>
                    <w:sz w:val="24"/>
                    <w:szCs w:val="24"/>
                    <w:rtl/>
                  </w:rPr>
                </w:pPr>
                <w:r w:rsidRPr="002E4791">
                  <w:rPr>
                    <w:color w:val="000000"/>
                    <w:sz w:val="24"/>
                    <w:szCs w:val="24"/>
                  </w:rPr>
                  <w:t>(</w:t>
                </w:r>
                <w:proofErr w:type="spellStart"/>
                <w:r w:rsidRPr="002E4791">
                  <w:rPr>
                    <w:color w:val="000000"/>
                    <w:sz w:val="24"/>
                    <w:szCs w:val="24"/>
                  </w:rPr>
                  <w:t>Schoorman</w:t>
                </w:r>
                <w:proofErr w:type="spellEnd"/>
                <w:r w:rsidRPr="002E4791">
                  <w:rPr>
                    <w:color w:val="000000"/>
                    <w:sz w:val="24"/>
                    <w:szCs w:val="24"/>
                  </w:rPr>
                  <w:t xml:space="preserve"> et al., 2007)</w:t>
                </w:r>
              </w:p>
            </w:tc>
          </w:sdtContent>
        </w:sdt>
      </w:tr>
      <w:tr w:rsidR="00C50FAD" w:rsidRPr="004044F9" w14:paraId="6FED0B4E" w14:textId="77777777" w:rsidTr="00775DF1">
        <w:tc>
          <w:tcPr>
            <w:tcW w:w="2547" w:type="dxa"/>
            <w:vMerge/>
          </w:tcPr>
          <w:p w14:paraId="155FC492" w14:textId="77777777" w:rsidR="00C50FAD" w:rsidRPr="004044F9" w:rsidRDefault="00C50FAD" w:rsidP="00775DF1">
            <w:pPr>
              <w:spacing w:line="36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767" w:type="dxa"/>
          </w:tcPr>
          <w:p w14:paraId="1604BFC0" w14:textId="77777777" w:rsidR="00C50FAD" w:rsidRPr="004044F9" w:rsidRDefault="00C50FAD" w:rsidP="00775DF1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I have a strong belief in the benevolence of the advisor</w:t>
            </w:r>
          </w:p>
        </w:tc>
        <w:sdt>
          <w:sdtPr>
            <w:rPr>
              <w:color w:val="000000"/>
              <w:sz w:val="24"/>
              <w:szCs w:val="24"/>
            </w:rPr>
            <w:tag w:val="MENDELEY_CITATION_v3_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"/>
            <w:id w:val="-1185128626"/>
            <w:placeholder>
              <w:docPart w:val="5E5B62FABC904C948F37325987DE2824"/>
            </w:placeholder>
          </w:sdtPr>
          <w:sdtContent>
            <w:tc>
              <w:tcPr>
                <w:tcW w:w="2081" w:type="dxa"/>
              </w:tcPr>
              <w:p w14:paraId="4F3CF0C1" w14:textId="77777777" w:rsidR="00C50FAD" w:rsidRPr="004044F9" w:rsidRDefault="00C50FAD" w:rsidP="00775DF1">
                <w:pPr>
                  <w:spacing w:line="360" w:lineRule="auto"/>
                  <w:rPr>
                    <w:sz w:val="24"/>
                    <w:szCs w:val="24"/>
                  </w:rPr>
                </w:pPr>
                <w:r w:rsidRPr="002E4791">
                  <w:rPr>
                    <w:color w:val="000000"/>
                    <w:sz w:val="24"/>
                    <w:szCs w:val="24"/>
                  </w:rPr>
                  <w:t>(</w:t>
                </w:r>
                <w:proofErr w:type="spellStart"/>
                <w:r w:rsidRPr="002E4791">
                  <w:rPr>
                    <w:color w:val="000000"/>
                    <w:sz w:val="24"/>
                    <w:szCs w:val="24"/>
                  </w:rPr>
                  <w:t>Schoorman</w:t>
                </w:r>
                <w:proofErr w:type="spellEnd"/>
                <w:r w:rsidRPr="002E4791">
                  <w:rPr>
                    <w:color w:val="000000"/>
                    <w:sz w:val="24"/>
                    <w:szCs w:val="24"/>
                  </w:rPr>
                  <w:t xml:space="preserve"> et al., 2007)</w:t>
                </w:r>
              </w:p>
            </w:tc>
          </w:sdtContent>
        </w:sdt>
      </w:tr>
      <w:tr w:rsidR="00C50FAD" w:rsidRPr="004044F9" w14:paraId="3F9754D4" w14:textId="77777777" w:rsidTr="00775DF1">
        <w:tc>
          <w:tcPr>
            <w:tcW w:w="2547" w:type="dxa"/>
            <w:vMerge/>
          </w:tcPr>
          <w:p w14:paraId="73D79E74" w14:textId="77777777" w:rsidR="00C50FAD" w:rsidRPr="004044F9" w:rsidRDefault="00C50FAD" w:rsidP="00775DF1">
            <w:pPr>
              <w:spacing w:line="36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4767" w:type="dxa"/>
          </w:tcPr>
          <w:p w14:paraId="31E6B05E" w14:textId="77777777" w:rsidR="00C50FAD" w:rsidRPr="004044F9" w:rsidRDefault="00C50FAD" w:rsidP="00775DF1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I have a strong belief in the integrity of the advisor</w:t>
            </w:r>
          </w:p>
        </w:tc>
        <w:sdt>
          <w:sdtPr>
            <w:rPr>
              <w:color w:val="000000"/>
              <w:sz w:val="24"/>
              <w:szCs w:val="24"/>
            </w:rPr>
            <w:tag w:val="MENDELEY_CITATION_v3_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"/>
            <w:id w:val="-409465542"/>
            <w:placeholder>
              <w:docPart w:val="5E5B62FABC904C948F37325987DE2824"/>
            </w:placeholder>
          </w:sdtPr>
          <w:sdtContent>
            <w:tc>
              <w:tcPr>
                <w:tcW w:w="2081" w:type="dxa"/>
              </w:tcPr>
              <w:p w14:paraId="7A08D319" w14:textId="77777777" w:rsidR="00C50FAD" w:rsidRPr="004044F9" w:rsidRDefault="00C50FAD" w:rsidP="00775DF1">
                <w:pPr>
                  <w:spacing w:line="360" w:lineRule="auto"/>
                  <w:rPr>
                    <w:sz w:val="24"/>
                    <w:szCs w:val="24"/>
                  </w:rPr>
                </w:pPr>
                <w:r w:rsidRPr="002E4791">
                  <w:rPr>
                    <w:color w:val="000000"/>
                    <w:sz w:val="24"/>
                    <w:szCs w:val="24"/>
                  </w:rPr>
                  <w:t>(</w:t>
                </w:r>
                <w:proofErr w:type="spellStart"/>
                <w:r w:rsidRPr="002E4791">
                  <w:rPr>
                    <w:color w:val="000000"/>
                    <w:sz w:val="24"/>
                    <w:szCs w:val="24"/>
                  </w:rPr>
                  <w:t>Schoorman</w:t>
                </w:r>
                <w:proofErr w:type="spellEnd"/>
                <w:r w:rsidRPr="002E4791">
                  <w:rPr>
                    <w:color w:val="000000"/>
                    <w:sz w:val="24"/>
                    <w:szCs w:val="24"/>
                  </w:rPr>
                  <w:t xml:space="preserve"> et al., 2007)</w:t>
                </w:r>
              </w:p>
            </w:tc>
          </w:sdtContent>
        </w:sdt>
      </w:tr>
      <w:tr w:rsidR="00C50FAD" w:rsidRPr="004044F9" w14:paraId="22700C20" w14:textId="77777777" w:rsidTr="00775DF1">
        <w:tc>
          <w:tcPr>
            <w:tcW w:w="2547" w:type="dxa"/>
            <w:vMerge w:val="restart"/>
          </w:tcPr>
          <w:p w14:paraId="2B9E0E7A" w14:textId="77777777" w:rsidR="00C50FAD" w:rsidRPr="004044F9" w:rsidRDefault="00C50FAD" w:rsidP="00775DF1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Extraversion</w:t>
            </w:r>
          </w:p>
        </w:tc>
        <w:tc>
          <w:tcPr>
            <w:tcW w:w="4767" w:type="dxa"/>
          </w:tcPr>
          <w:p w14:paraId="699E2068" w14:textId="77777777" w:rsidR="00C50FAD" w:rsidRPr="004044F9" w:rsidRDefault="00C50FAD" w:rsidP="00775DF1">
            <w:pPr>
              <w:rPr>
                <w:color w:val="000000"/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I see myself as extraverted, enthusiastic</w:t>
            </w:r>
          </w:p>
          <w:p w14:paraId="724E178F" w14:textId="77777777" w:rsidR="00C50FAD" w:rsidRPr="004044F9" w:rsidRDefault="00C50FAD" w:rsidP="00775DF1">
            <w:pPr>
              <w:spacing w:line="360" w:lineRule="auto"/>
              <w:rPr>
                <w:color w:val="000000"/>
                <w:sz w:val="24"/>
                <w:szCs w:val="24"/>
              </w:rPr>
            </w:pPr>
          </w:p>
        </w:tc>
        <w:sdt>
          <w:sdtPr>
            <w:rPr>
              <w:color w:val="000000"/>
              <w:sz w:val="24"/>
              <w:szCs w:val="24"/>
            </w:rPr>
            <w:tag w:val="MENDELEY_CITATION_v3_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"/>
            <w:id w:val="854382904"/>
            <w:placeholder>
              <w:docPart w:val="5E5B62FABC904C948F37325987DE2824"/>
            </w:placeholder>
          </w:sdtPr>
          <w:sdtContent>
            <w:tc>
              <w:tcPr>
                <w:tcW w:w="2081" w:type="dxa"/>
              </w:tcPr>
              <w:p w14:paraId="38EACABA" w14:textId="77777777" w:rsidR="00C50FAD" w:rsidRPr="004044F9" w:rsidRDefault="00C50FAD" w:rsidP="00775DF1">
                <w:pPr>
                  <w:spacing w:line="360" w:lineRule="auto"/>
                  <w:rPr>
                    <w:sz w:val="24"/>
                    <w:szCs w:val="24"/>
                  </w:rPr>
                </w:pPr>
                <w:r w:rsidRPr="002E4791">
                  <w:rPr>
                    <w:color w:val="000000"/>
                    <w:sz w:val="24"/>
                    <w:szCs w:val="24"/>
                  </w:rPr>
                  <w:t>(Gosling et al., 2003)</w:t>
                </w:r>
              </w:p>
            </w:tc>
          </w:sdtContent>
        </w:sdt>
      </w:tr>
      <w:tr w:rsidR="00C50FAD" w:rsidRPr="004044F9" w14:paraId="2C272060" w14:textId="77777777" w:rsidTr="00775DF1">
        <w:tc>
          <w:tcPr>
            <w:tcW w:w="2547" w:type="dxa"/>
            <w:vMerge/>
          </w:tcPr>
          <w:p w14:paraId="3F8DF733" w14:textId="77777777" w:rsidR="00C50FAD" w:rsidRPr="004044F9" w:rsidRDefault="00C50FAD" w:rsidP="00775DF1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767" w:type="dxa"/>
          </w:tcPr>
          <w:p w14:paraId="4451359F" w14:textId="77777777" w:rsidR="00C50FAD" w:rsidRPr="004044F9" w:rsidRDefault="00C50FAD" w:rsidP="00775DF1">
            <w:pPr>
              <w:rPr>
                <w:color w:val="000000"/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I see myself as reserved, quiet</w:t>
            </w:r>
          </w:p>
          <w:p w14:paraId="7A82E349" w14:textId="77777777" w:rsidR="00C50FAD" w:rsidRPr="004044F9" w:rsidRDefault="00C50FAD" w:rsidP="00775DF1">
            <w:pPr>
              <w:spacing w:line="360" w:lineRule="auto"/>
              <w:rPr>
                <w:color w:val="000000"/>
                <w:sz w:val="24"/>
                <w:szCs w:val="24"/>
              </w:rPr>
            </w:pPr>
          </w:p>
        </w:tc>
        <w:sdt>
          <w:sdtPr>
            <w:rPr>
              <w:color w:val="000000"/>
              <w:sz w:val="24"/>
              <w:szCs w:val="24"/>
            </w:rPr>
            <w:tag w:val="MENDELEY_CITATION_v3_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"/>
            <w:id w:val="1018200804"/>
            <w:placeholder>
              <w:docPart w:val="494239D11A044D2EA74AE5CDF83C17AF"/>
            </w:placeholder>
          </w:sdtPr>
          <w:sdtContent>
            <w:tc>
              <w:tcPr>
                <w:tcW w:w="2081" w:type="dxa"/>
              </w:tcPr>
              <w:p w14:paraId="0A564F26" w14:textId="77777777" w:rsidR="00C50FAD" w:rsidRPr="004044F9" w:rsidRDefault="00C50FAD" w:rsidP="00775DF1">
                <w:pPr>
                  <w:spacing w:line="360" w:lineRule="auto"/>
                  <w:rPr>
                    <w:sz w:val="24"/>
                    <w:szCs w:val="24"/>
                  </w:rPr>
                </w:pPr>
                <w:r w:rsidRPr="002E4791">
                  <w:rPr>
                    <w:color w:val="000000"/>
                    <w:sz w:val="24"/>
                    <w:szCs w:val="24"/>
                  </w:rPr>
                  <w:t>(Gosling et al., 2003)</w:t>
                </w:r>
              </w:p>
            </w:tc>
          </w:sdtContent>
        </w:sdt>
      </w:tr>
      <w:tr w:rsidR="00C50FAD" w:rsidRPr="004044F9" w14:paraId="35BCF373" w14:textId="77777777" w:rsidTr="00775DF1">
        <w:tc>
          <w:tcPr>
            <w:tcW w:w="2547" w:type="dxa"/>
            <w:vMerge w:val="restart"/>
          </w:tcPr>
          <w:p w14:paraId="7411C5DC" w14:textId="77777777" w:rsidR="00C50FAD" w:rsidRPr="004044F9" w:rsidRDefault="00C50FAD" w:rsidP="00775DF1">
            <w:pPr>
              <w:spacing w:line="360" w:lineRule="auto"/>
              <w:rPr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Agreeableness</w:t>
            </w:r>
          </w:p>
        </w:tc>
        <w:tc>
          <w:tcPr>
            <w:tcW w:w="4767" w:type="dxa"/>
          </w:tcPr>
          <w:p w14:paraId="68E07198" w14:textId="77777777" w:rsidR="00C50FAD" w:rsidRPr="004044F9" w:rsidRDefault="00C50FAD" w:rsidP="00775DF1">
            <w:pPr>
              <w:rPr>
                <w:color w:val="000000"/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I see myself as critical, quarrelsome</w:t>
            </w:r>
          </w:p>
          <w:p w14:paraId="0572CAFC" w14:textId="77777777" w:rsidR="00C50FAD" w:rsidRPr="004044F9" w:rsidRDefault="00C50FAD" w:rsidP="00775DF1">
            <w:pPr>
              <w:spacing w:line="360" w:lineRule="auto"/>
              <w:rPr>
                <w:color w:val="000000"/>
                <w:sz w:val="24"/>
                <w:szCs w:val="24"/>
              </w:rPr>
            </w:pPr>
          </w:p>
        </w:tc>
        <w:sdt>
          <w:sdtPr>
            <w:rPr>
              <w:color w:val="000000"/>
              <w:sz w:val="24"/>
              <w:szCs w:val="24"/>
            </w:rPr>
            <w:tag w:val="MENDELEY_CITATION_v3_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"/>
            <w:id w:val="2022892790"/>
            <w:placeholder>
              <w:docPart w:val="EF3F452377584161BB1EF7D49C00ED40"/>
            </w:placeholder>
          </w:sdtPr>
          <w:sdtContent>
            <w:tc>
              <w:tcPr>
                <w:tcW w:w="2081" w:type="dxa"/>
              </w:tcPr>
              <w:p w14:paraId="1FE1D534" w14:textId="77777777" w:rsidR="00C50FAD" w:rsidRPr="004044F9" w:rsidRDefault="00C50FAD" w:rsidP="00775DF1">
                <w:pPr>
                  <w:spacing w:line="360" w:lineRule="auto"/>
                  <w:rPr>
                    <w:sz w:val="24"/>
                    <w:szCs w:val="24"/>
                  </w:rPr>
                </w:pPr>
                <w:r w:rsidRPr="002E4791">
                  <w:rPr>
                    <w:color w:val="000000"/>
                    <w:sz w:val="24"/>
                    <w:szCs w:val="24"/>
                  </w:rPr>
                  <w:t>(Gosling et al., 2003)</w:t>
                </w:r>
              </w:p>
            </w:tc>
          </w:sdtContent>
        </w:sdt>
      </w:tr>
      <w:tr w:rsidR="00C50FAD" w:rsidRPr="004044F9" w14:paraId="4C31D1F4" w14:textId="77777777" w:rsidTr="00775DF1">
        <w:tc>
          <w:tcPr>
            <w:tcW w:w="2547" w:type="dxa"/>
            <w:vMerge/>
          </w:tcPr>
          <w:p w14:paraId="2CD4482A" w14:textId="77777777" w:rsidR="00C50FAD" w:rsidRPr="004044F9" w:rsidRDefault="00C50FAD" w:rsidP="00775DF1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767" w:type="dxa"/>
          </w:tcPr>
          <w:p w14:paraId="66E12E60" w14:textId="77777777" w:rsidR="00C50FAD" w:rsidRPr="004044F9" w:rsidRDefault="00C50FAD" w:rsidP="00775DF1">
            <w:pPr>
              <w:rPr>
                <w:color w:val="000000"/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I see myself as sympathetic, warm</w:t>
            </w:r>
          </w:p>
          <w:p w14:paraId="67BCFEC6" w14:textId="77777777" w:rsidR="00C50FAD" w:rsidRPr="004044F9" w:rsidRDefault="00C50FAD" w:rsidP="00775DF1">
            <w:pPr>
              <w:spacing w:line="360" w:lineRule="auto"/>
              <w:rPr>
                <w:color w:val="000000"/>
                <w:sz w:val="24"/>
                <w:szCs w:val="24"/>
              </w:rPr>
            </w:pPr>
          </w:p>
        </w:tc>
        <w:sdt>
          <w:sdtPr>
            <w:rPr>
              <w:color w:val="000000"/>
              <w:sz w:val="24"/>
              <w:szCs w:val="24"/>
            </w:rPr>
            <w:tag w:val="MENDELEY_CITATION_v3_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"/>
            <w:id w:val="1011957624"/>
            <w:placeholder>
              <w:docPart w:val="45AD3FB10E0241B29485CC7F516FA2BA"/>
            </w:placeholder>
          </w:sdtPr>
          <w:sdtContent>
            <w:tc>
              <w:tcPr>
                <w:tcW w:w="2081" w:type="dxa"/>
              </w:tcPr>
              <w:p w14:paraId="5886F354" w14:textId="77777777" w:rsidR="00C50FAD" w:rsidRPr="004044F9" w:rsidRDefault="00C50FAD" w:rsidP="00775DF1">
                <w:pPr>
                  <w:spacing w:line="360" w:lineRule="auto"/>
                  <w:rPr>
                    <w:sz w:val="24"/>
                    <w:szCs w:val="24"/>
                  </w:rPr>
                </w:pPr>
                <w:r w:rsidRPr="002E4791">
                  <w:rPr>
                    <w:color w:val="000000"/>
                    <w:sz w:val="24"/>
                    <w:szCs w:val="24"/>
                  </w:rPr>
                  <w:t>(Gosling et al., 2003)</w:t>
                </w:r>
              </w:p>
            </w:tc>
          </w:sdtContent>
        </w:sdt>
      </w:tr>
      <w:tr w:rsidR="00C50FAD" w:rsidRPr="004044F9" w14:paraId="0AB2500A" w14:textId="77777777" w:rsidTr="00775DF1">
        <w:tc>
          <w:tcPr>
            <w:tcW w:w="2547" w:type="dxa"/>
            <w:vMerge w:val="restart"/>
          </w:tcPr>
          <w:p w14:paraId="2E5061D2" w14:textId="77777777" w:rsidR="00C50FAD" w:rsidRPr="004044F9" w:rsidRDefault="00C50FAD" w:rsidP="00775DF1">
            <w:pPr>
              <w:spacing w:line="360" w:lineRule="auto"/>
              <w:rPr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Conscientiousness</w:t>
            </w:r>
          </w:p>
        </w:tc>
        <w:tc>
          <w:tcPr>
            <w:tcW w:w="4767" w:type="dxa"/>
          </w:tcPr>
          <w:p w14:paraId="5CC58982" w14:textId="77777777" w:rsidR="00C50FAD" w:rsidRPr="004044F9" w:rsidRDefault="00C50FAD" w:rsidP="00775DF1">
            <w:pPr>
              <w:rPr>
                <w:color w:val="000000"/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I see myself as dependable, self-disciplined</w:t>
            </w:r>
          </w:p>
          <w:p w14:paraId="2139205D" w14:textId="77777777" w:rsidR="00C50FAD" w:rsidRPr="004044F9" w:rsidRDefault="00C50FAD" w:rsidP="00775DF1">
            <w:pPr>
              <w:spacing w:line="360" w:lineRule="auto"/>
              <w:rPr>
                <w:color w:val="000000"/>
                <w:sz w:val="24"/>
                <w:szCs w:val="24"/>
              </w:rPr>
            </w:pPr>
          </w:p>
        </w:tc>
        <w:sdt>
          <w:sdtPr>
            <w:rPr>
              <w:color w:val="000000"/>
              <w:sz w:val="24"/>
              <w:szCs w:val="24"/>
            </w:rPr>
            <w:tag w:val="MENDELEY_CITATION_v3_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"/>
            <w:id w:val="-411709065"/>
            <w:placeholder>
              <w:docPart w:val="DB7BA3E3A1E34612854728F1C9E64F55"/>
            </w:placeholder>
          </w:sdtPr>
          <w:sdtContent>
            <w:tc>
              <w:tcPr>
                <w:tcW w:w="2081" w:type="dxa"/>
              </w:tcPr>
              <w:p w14:paraId="279B44FC" w14:textId="77777777" w:rsidR="00C50FAD" w:rsidRPr="004044F9" w:rsidRDefault="00C50FAD" w:rsidP="00775DF1">
                <w:pPr>
                  <w:spacing w:line="360" w:lineRule="auto"/>
                  <w:rPr>
                    <w:sz w:val="24"/>
                    <w:szCs w:val="24"/>
                  </w:rPr>
                </w:pPr>
                <w:r w:rsidRPr="002E4791">
                  <w:rPr>
                    <w:color w:val="000000"/>
                    <w:sz w:val="24"/>
                    <w:szCs w:val="24"/>
                  </w:rPr>
                  <w:t>(Gosling et al., 2003)</w:t>
                </w:r>
              </w:p>
            </w:tc>
          </w:sdtContent>
        </w:sdt>
      </w:tr>
      <w:tr w:rsidR="00C50FAD" w:rsidRPr="004044F9" w14:paraId="0395B73C" w14:textId="77777777" w:rsidTr="00775DF1">
        <w:tc>
          <w:tcPr>
            <w:tcW w:w="2547" w:type="dxa"/>
            <w:vMerge/>
          </w:tcPr>
          <w:p w14:paraId="75B556F6" w14:textId="77777777" w:rsidR="00C50FAD" w:rsidRPr="004044F9" w:rsidRDefault="00C50FAD" w:rsidP="00775DF1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767" w:type="dxa"/>
          </w:tcPr>
          <w:p w14:paraId="48D61892" w14:textId="77777777" w:rsidR="00C50FAD" w:rsidRPr="004044F9" w:rsidRDefault="00C50FAD" w:rsidP="00775DF1">
            <w:pPr>
              <w:rPr>
                <w:color w:val="000000"/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I see myself as disorganized, careless</w:t>
            </w:r>
          </w:p>
          <w:p w14:paraId="587986F5" w14:textId="77777777" w:rsidR="00C50FAD" w:rsidRPr="004044F9" w:rsidRDefault="00C50FAD" w:rsidP="00775DF1">
            <w:pPr>
              <w:spacing w:line="360" w:lineRule="auto"/>
              <w:rPr>
                <w:color w:val="000000"/>
                <w:sz w:val="24"/>
                <w:szCs w:val="24"/>
              </w:rPr>
            </w:pPr>
          </w:p>
        </w:tc>
        <w:sdt>
          <w:sdtPr>
            <w:rPr>
              <w:color w:val="000000"/>
              <w:sz w:val="24"/>
              <w:szCs w:val="24"/>
            </w:rPr>
            <w:tag w:val="MENDELEY_CITATION_v3_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"/>
            <w:id w:val="-1211186077"/>
            <w:placeholder>
              <w:docPart w:val="A5E49BE18B6F4C34A3B6AE8ED13CE02B"/>
            </w:placeholder>
          </w:sdtPr>
          <w:sdtContent>
            <w:tc>
              <w:tcPr>
                <w:tcW w:w="2081" w:type="dxa"/>
              </w:tcPr>
              <w:p w14:paraId="493B50C0" w14:textId="77777777" w:rsidR="00C50FAD" w:rsidRPr="004044F9" w:rsidRDefault="00C50FAD" w:rsidP="00775DF1">
                <w:pPr>
                  <w:spacing w:line="360" w:lineRule="auto"/>
                  <w:rPr>
                    <w:sz w:val="24"/>
                    <w:szCs w:val="24"/>
                  </w:rPr>
                </w:pPr>
                <w:r w:rsidRPr="002E4791">
                  <w:rPr>
                    <w:color w:val="000000"/>
                    <w:sz w:val="24"/>
                    <w:szCs w:val="24"/>
                  </w:rPr>
                  <w:t>(Gosling et al., 2003)</w:t>
                </w:r>
              </w:p>
            </w:tc>
          </w:sdtContent>
        </w:sdt>
      </w:tr>
      <w:tr w:rsidR="00C50FAD" w:rsidRPr="004044F9" w14:paraId="24431055" w14:textId="77777777" w:rsidTr="00775DF1">
        <w:tc>
          <w:tcPr>
            <w:tcW w:w="2547" w:type="dxa"/>
            <w:vMerge w:val="restart"/>
          </w:tcPr>
          <w:p w14:paraId="21A33857" w14:textId="77777777" w:rsidR="00C50FAD" w:rsidRPr="004044F9" w:rsidRDefault="00C50FAD" w:rsidP="00775DF1">
            <w:pPr>
              <w:spacing w:line="360" w:lineRule="auto"/>
              <w:rPr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Emotional Stability</w:t>
            </w:r>
          </w:p>
        </w:tc>
        <w:tc>
          <w:tcPr>
            <w:tcW w:w="4767" w:type="dxa"/>
          </w:tcPr>
          <w:p w14:paraId="0DB51649" w14:textId="77777777" w:rsidR="00C50FAD" w:rsidRPr="004044F9" w:rsidRDefault="00C50FAD" w:rsidP="00775DF1">
            <w:pPr>
              <w:rPr>
                <w:color w:val="000000"/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I see myself as anxious, easily upset</w:t>
            </w:r>
          </w:p>
          <w:p w14:paraId="7724963A" w14:textId="77777777" w:rsidR="00C50FAD" w:rsidRPr="004044F9" w:rsidRDefault="00C50FAD" w:rsidP="00775DF1">
            <w:pPr>
              <w:spacing w:line="360" w:lineRule="auto"/>
              <w:rPr>
                <w:color w:val="000000"/>
                <w:sz w:val="24"/>
                <w:szCs w:val="24"/>
              </w:rPr>
            </w:pPr>
          </w:p>
        </w:tc>
        <w:sdt>
          <w:sdtPr>
            <w:rPr>
              <w:color w:val="000000"/>
              <w:sz w:val="24"/>
              <w:szCs w:val="24"/>
            </w:rPr>
            <w:tag w:val="MENDELEY_CITATION_v3_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"/>
            <w:id w:val="-989479934"/>
            <w:placeholder>
              <w:docPart w:val="CA45A161058540F18AC9AB8387B43990"/>
            </w:placeholder>
          </w:sdtPr>
          <w:sdtContent>
            <w:tc>
              <w:tcPr>
                <w:tcW w:w="2081" w:type="dxa"/>
              </w:tcPr>
              <w:p w14:paraId="51A4399D" w14:textId="77777777" w:rsidR="00C50FAD" w:rsidRPr="004044F9" w:rsidRDefault="00C50FAD" w:rsidP="00775DF1">
                <w:pPr>
                  <w:spacing w:line="360" w:lineRule="auto"/>
                  <w:rPr>
                    <w:sz w:val="24"/>
                    <w:szCs w:val="24"/>
                  </w:rPr>
                </w:pPr>
                <w:r w:rsidRPr="002E4791">
                  <w:rPr>
                    <w:color w:val="000000"/>
                    <w:sz w:val="24"/>
                    <w:szCs w:val="24"/>
                  </w:rPr>
                  <w:t>(Gosling et al., 2003)</w:t>
                </w:r>
              </w:p>
            </w:tc>
          </w:sdtContent>
        </w:sdt>
      </w:tr>
      <w:tr w:rsidR="00C50FAD" w:rsidRPr="004044F9" w14:paraId="04385E4F" w14:textId="77777777" w:rsidTr="00775DF1">
        <w:tc>
          <w:tcPr>
            <w:tcW w:w="2547" w:type="dxa"/>
            <w:vMerge/>
          </w:tcPr>
          <w:p w14:paraId="3BD64D9E" w14:textId="77777777" w:rsidR="00C50FAD" w:rsidRPr="004044F9" w:rsidRDefault="00C50FAD" w:rsidP="00775DF1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767" w:type="dxa"/>
          </w:tcPr>
          <w:p w14:paraId="276C7DD7" w14:textId="77777777" w:rsidR="00C50FAD" w:rsidRPr="004044F9" w:rsidRDefault="00C50FAD" w:rsidP="00775DF1">
            <w:pPr>
              <w:rPr>
                <w:color w:val="000000"/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I see myself as calm, emotionally stable</w:t>
            </w:r>
          </w:p>
          <w:p w14:paraId="082479F9" w14:textId="77777777" w:rsidR="00C50FAD" w:rsidRPr="004044F9" w:rsidRDefault="00C50FAD" w:rsidP="00775DF1">
            <w:pPr>
              <w:spacing w:line="360" w:lineRule="auto"/>
              <w:rPr>
                <w:color w:val="000000"/>
                <w:sz w:val="24"/>
                <w:szCs w:val="24"/>
              </w:rPr>
            </w:pPr>
          </w:p>
        </w:tc>
        <w:sdt>
          <w:sdtPr>
            <w:rPr>
              <w:color w:val="000000"/>
              <w:sz w:val="24"/>
              <w:szCs w:val="24"/>
            </w:rPr>
            <w:tag w:val="MENDELEY_CITATION_v3_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"/>
            <w:id w:val="-1418700349"/>
            <w:placeholder>
              <w:docPart w:val="B766309EF25B4D4EA16570053A1D6DBB"/>
            </w:placeholder>
          </w:sdtPr>
          <w:sdtContent>
            <w:tc>
              <w:tcPr>
                <w:tcW w:w="2081" w:type="dxa"/>
              </w:tcPr>
              <w:p w14:paraId="7A680944" w14:textId="77777777" w:rsidR="00C50FAD" w:rsidRPr="004044F9" w:rsidRDefault="00C50FAD" w:rsidP="00775DF1">
                <w:pPr>
                  <w:spacing w:line="360" w:lineRule="auto"/>
                  <w:rPr>
                    <w:sz w:val="24"/>
                    <w:szCs w:val="24"/>
                  </w:rPr>
                </w:pPr>
                <w:r w:rsidRPr="002E4791">
                  <w:rPr>
                    <w:color w:val="000000"/>
                    <w:sz w:val="24"/>
                    <w:szCs w:val="24"/>
                  </w:rPr>
                  <w:t>(Gosling et al., 2003)</w:t>
                </w:r>
              </w:p>
            </w:tc>
          </w:sdtContent>
        </w:sdt>
      </w:tr>
      <w:tr w:rsidR="00C50FAD" w:rsidRPr="004044F9" w14:paraId="33CC6568" w14:textId="77777777" w:rsidTr="00775DF1">
        <w:tc>
          <w:tcPr>
            <w:tcW w:w="2547" w:type="dxa"/>
            <w:vMerge w:val="restart"/>
          </w:tcPr>
          <w:p w14:paraId="01869FB2" w14:textId="77777777" w:rsidR="00C50FAD" w:rsidRPr="004044F9" w:rsidRDefault="00C50FAD" w:rsidP="00775DF1">
            <w:pPr>
              <w:spacing w:line="360" w:lineRule="auto"/>
              <w:rPr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Openness</w:t>
            </w:r>
          </w:p>
        </w:tc>
        <w:tc>
          <w:tcPr>
            <w:tcW w:w="4767" w:type="dxa"/>
          </w:tcPr>
          <w:p w14:paraId="24A91C79" w14:textId="77777777" w:rsidR="00C50FAD" w:rsidRPr="004044F9" w:rsidRDefault="00C50FAD" w:rsidP="00775DF1">
            <w:pPr>
              <w:rPr>
                <w:color w:val="000000"/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I see myself as open to new experiences, complex</w:t>
            </w:r>
          </w:p>
          <w:p w14:paraId="06B61944" w14:textId="77777777" w:rsidR="00C50FAD" w:rsidRPr="004044F9" w:rsidRDefault="00C50FAD" w:rsidP="00775DF1">
            <w:pPr>
              <w:spacing w:line="360" w:lineRule="auto"/>
              <w:rPr>
                <w:color w:val="000000"/>
                <w:sz w:val="24"/>
                <w:szCs w:val="24"/>
              </w:rPr>
            </w:pPr>
          </w:p>
        </w:tc>
        <w:sdt>
          <w:sdtPr>
            <w:rPr>
              <w:color w:val="000000"/>
              <w:sz w:val="24"/>
              <w:szCs w:val="24"/>
            </w:rPr>
            <w:tag w:val="MENDELEY_CITATION_v3_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"/>
            <w:id w:val="-47224150"/>
            <w:placeholder>
              <w:docPart w:val="D3BABC2E1F614C4D9C63F54FABCD90E2"/>
            </w:placeholder>
          </w:sdtPr>
          <w:sdtContent>
            <w:tc>
              <w:tcPr>
                <w:tcW w:w="2081" w:type="dxa"/>
              </w:tcPr>
              <w:p w14:paraId="12F3F360" w14:textId="77777777" w:rsidR="00C50FAD" w:rsidRPr="004044F9" w:rsidRDefault="00C50FAD" w:rsidP="00775DF1">
                <w:pPr>
                  <w:spacing w:line="360" w:lineRule="auto"/>
                  <w:rPr>
                    <w:sz w:val="24"/>
                    <w:szCs w:val="24"/>
                  </w:rPr>
                </w:pPr>
                <w:r w:rsidRPr="002E4791">
                  <w:rPr>
                    <w:color w:val="000000"/>
                    <w:sz w:val="24"/>
                    <w:szCs w:val="24"/>
                  </w:rPr>
                  <w:t>(Gosling et al., 2003)</w:t>
                </w:r>
              </w:p>
            </w:tc>
          </w:sdtContent>
        </w:sdt>
      </w:tr>
      <w:tr w:rsidR="00C50FAD" w:rsidRPr="004044F9" w14:paraId="515CC6B6" w14:textId="77777777" w:rsidTr="00775DF1">
        <w:tc>
          <w:tcPr>
            <w:tcW w:w="2547" w:type="dxa"/>
            <w:vMerge/>
          </w:tcPr>
          <w:p w14:paraId="435B1977" w14:textId="77777777" w:rsidR="00C50FAD" w:rsidRPr="004044F9" w:rsidRDefault="00C50FAD" w:rsidP="00775DF1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767" w:type="dxa"/>
          </w:tcPr>
          <w:p w14:paraId="18ECC1C9" w14:textId="77777777" w:rsidR="00C50FAD" w:rsidRPr="004044F9" w:rsidRDefault="00C50FAD" w:rsidP="00775DF1">
            <w:pPr>
              <w:rPr>
                <w:color w:val="000000"/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I see myself as conventional, uncreative</w:t>
            </w:r>
          </w:p>
          <w:p w14:paraId="4DD30C31" w14:textId="77777777" w:rsidR="00C50FAD" w:rsidRPr="004044F9" w:rsidRDefault="00C50FAD" w:rsidP="00775DF1">
            <w:pPr>
              <w:spacing w:line="360" w:lineRule="auto"/>
              <w:rPr>
                <w:color w:val="000000"/>
                <w:sz w:val="24"/>
                <w:szCs w:val="24"/>
              </w:rPr>
            </w:pPr>
          </w:p>
        </w:tc>
        <w:sdt>
          <w:sdtPr>
            <w:rPr>
              <w:color w:val="000000"/>
              <w:sz w:val="24"/>
              <w:szCs w:val="24"/>
            </w:rPr>
            <w:tag w:val="MENDELEY_CITATION_v3_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"/>
            <w:id w:val="198446405"/>
            <w:placeholder>
              <w:docPart w:val="9C8C1B861C6042348C3830D1FBDC3D68"/>
            </w:placeholder>
          </w:sdtPr>
          <w:sdtContent>
            <w:tc>
              <w:tcPr>
                <w:tcW w:w="2081" w:type="dxa"/>
              </w:tcPr>
              <w:p w14:paraId="34879B47" w14:textId="77777777" w:rsidR="00C50FAD" w:rsidRPr="004044F9" w:rsidRDefault="00C50FAD" w:rsidP="00775DF1">
                <w:pPr>
                  <w:spacing w:line="360" w:lineRule="auto"/>
                  <w:rPr>
                    <w:sz w:val="24"/>
                    <w:szCs w:val="24"/>
                  </w:rPr>
                </w:pPr>
                <w:r w:rsidRPr="002E4791">
                  <w:rPr>
                    <w:color w:val="000000"/>
                    <w:sz w:val="24"/>
                    <w:szCs w:val="24"/>
                  </w:rPr>
                  <w:t>(Gosling et al., 2003)</w:t>
                </w:r>
              </w:p>
            </w:tc>
          </w:sdtContent>
        </w:sdt>
      </w:tr>
      <w:tr w:rsidR="00C50FAD" w:rsidRPr="004044F9" w14:paraId="6D0FD68B" w14:textId="77777777" w:rsidTr="00775DF1">
        <w:tc>
          <w:tcPr>
            <w:tcW w:w="2547" w:type="dxa"/>
          </w:tcPr>
          <w:p w14:paraId="6F401EBD" w14:textId="77777777" w:rsidR="00C50FAD" w:rsidRPr="004044F9" w:rsidRDefault="00C50FAD" w:rsidP="00775DF1">
            <w:pPr>
              <w:spacing w:line="360" w:lineRule="auto"/>
              <w:rPr>
                <w:sz w:val="24"/>
                <w:szCs w:val="24"/>
              </w:rPr>
            </w:pPr>
            <w:r w:rsidRPr="004044F9">
              <w:rPr>
                <w:rFonts w:hint="cs"/>
                <w:sz w:val="24"/>
                <w:szCs w:val="24"/>
              </w:rPr>
              <w:t>C</w:t>
            </w:r>
            <w:r w:rsidRPr="004044F9">
              <w:rPr>
                <w:sz w:val="24"/>
                <w:szCs w:val="24"/>
              </w:rPr>
              <w:t xml:space="preserve">ancer </w:t>
            </w:r>
            <w:r w:rsidRPr="004044F9">
              <w:rPr>
                <w:color w:val="000000"/>
                <w:sz w:val="24"/>
                <w:szCs w:val="24"/>
              </w:rPr>
              <w:t xml:space="preserve">treatment </w:t>
            </w:r>
            <w:r w:rsidRPr="004044F9">
              <w:rPr>
                <w:sz w:val="24"/>
                <w:szCs w:val="24"/>
              </w:rPr>
              <w:t>attitude</w:t>
            </w:r>
          </w:p>
        </w:tc>
        <w:tc>
          <w:tcPr>
            <w:tcW w:w="4767" w:type="dxa"/>
          </w:tcPr>
          <w:p w14:paraId="09E824B6" w14:textId="77777777" w:rsidR="00C50FAD" w:rsidRPr="004044F9" w:rsidRDefault="00C50FAD" w:rsidP="00775DF1">
            <w:pPr>
              <w:rPr>
                <w:color w:val="000000"/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I believe that medical treatment can be a highly effective cure for cancer"</w:t>
            </w:r>
          </w:p>
        </w:tc>
        <w:tc>
          <w:tcPr>
            <w:tcW w:w="2081" w:type="dxa"/>
          </w:tcPr>
          <w:p w14:paraId="29D50AE6" w14:textId="77777777" w:rsidR="00C50FAD" w:rsidRPr="004044F9" w:rsidRDefault="00C50FAD" w:rsidP="00775DF1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4044F9">
              <w:rPr>
                <w:sz w:val="24"/>
                <w:szCs w:val="24"/>
              </w:rPr>
              <w:t>Newly developed</w:t>
            </w:r>
          </w:p>
        </w:tc>
      </w:tr>
      <w:tr w:rsidR="00C50FAD" w:rsidRPr="004044F9" w14:paraId="22CA2BFC" w14:textId="77777777" w:rsidTr="00775DF1">
        <w:tc>
          <w:tcPr>
            <w:tcW w:w="2547" w:type="dxa"/>
          </w:tcPr>
          <w:p w14:paraId="13A68D28" w14:textId="77777777" w:rsidR="00C50FAD" w:rsidRPr="004044F9" w:rsidRDefault="00C50FAD" w:rsidP="00775DF1">
            <w:pPr>
              <w:spacing w:line="360" w:lineRule="auto"/>
              <w:rPr>
                <w:sz w:val="24"/>
                <w:szCs w:val="24"/>
              </w:rPr>
            </w:pPr>
            <w:r w:rsidRPr="004044F9">
              <w:rPr>
                <w:sz w:val="24"/>
                <w:szCs w:val="24"/>
              </w:rPr>
              <w:t>Startup Investments attitude</w:t>
            </w:r>
          </w:p>
        </w:tc>
        <w:tc>
          <w:tcPr>
            <w:tcW w:w="4767" w:type="dxa"/>
          </w:tcPr>
          <w:p w14:paraId="7781F857" w14:textId="77777777" w:rsidR="00C50FAD" w:rsidRPr="004044F9" w:rsidRDefault="00C50FAD" w:rsidP="00775DF1">
            <w:pPr>
              <w:rPr>
                <w:color w:val="000000"/>
                <w:sz w:val="24"/>
                <w:szCs w:val="24"/>
              </w:rPr>
            </w:pPr>
            <w:r w:rsidRPr="004044F9">
              <w:rPr>
                <w:color w:val="000000"/>
                <w:sz w:val="24"/>
                <w:szCs w:val="24"/>
              </w:rPr>
              <w:t>I believe that startup companies can be a highly profitable investment alternative</w:t>
            </w:r>
          </w:p>
        </w:tc>
        <w:tc>
          <w:tcPr>
            <w:tcW w:w="2081" w:type="dxa"/>
          </w:tcPr>
          <w:p w14:paraId="50212661" w14:textId="77777777" w:rsidR="00C50FAD" w:rsidRPr="004044F9" w:rsidRDefault="00C50FAD" w:rsidP="00775DF1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4044F9">
              <w:rPr>
                <w:sz w:val="24"/>
                <w:szCs w:val="24"/>
              </w:rPr>
              <w:t>Newly developed</w:t>
            </w:r>
          </w:p>
        </w:tc>
      </w:tr>
    </w:tbl>
    <w:p w14:paraId="410626BB" w14:textId="481EF9E7" w:rsidR="00C50FAD" w:rsidRPr="004044F9" w:rsidRDefault="00C50FAD" w:rsidP="00C50FAD">
      <w:pPr>
        <w:spacing w:after="0" w:line="360" w:lineRule="auto"/>
        <w:rPr>
          <w:sz w:val="24"/>
          <w:szCs w:val="24"/>
        </w:rPr>
      </w:pPr>
    </w:p>
    <w:p w14:paraId="2A4F578D" w14:textId="40DE929E" w:rsidR="00966208" w:rsidRDefault="00966208" w:rsidP="00EA0988">
      <w:pPr>
        <w:spacing w:after="0" w:line="360" w:lineRule="auto"/>
        <w:rPr>
          <w:sz w:val="24"/>
          <w:szCs w:val="24"/>
          <w:rtl/>
        </w:rPr>
      </w:pPr>
    </w:p>
    <w:p w14:paraId="35AB7B6F" w14:textId="0EAB2878" w:rsidR="00966208" w:rsidRDefault="00966208" w:rsidP="00EA0988">
      <w:pPr>
        <w:spacing w:after="0" w:line="360" w:lineRule="auto"/>
        <w:rPr>
          <w:sz w:val="24"/>
          <w:szCs w:val="24"/>
          <w:rtl/>
        </w:rPr>
      </w:pPr>
    </w:p>
    <w:p w14:paraId="573C4096" w14:textId="3D868EC9" w:rsidR="00966208" w:rsidRDefault="00966208" w:rsidP="00EA0988">
      <w:pPr>
        <w:spacing w:after="0" w:line="360" w:lineRule="auto"/>
        <w:rPr>
          <w:sz w:val="24"/>
          <w:szCs w:val="24"/>
          <w:rtl/>
        </w:rPr>
      </w:pPr>
    </w:p>
    <w:p w14:paraId="6E209C1E" w14:textId="741228B3" w:rsidR="00966208" w:rsidRDefault="00966208" w:rsidP="00EA0988">
      <w:pPr>
        <w:spacing w:after="0" w:line="360" w:lineRule="auto"/>
        <w:rPr>
          <w:sz w:val="24"/>
          <w:szCs w:val="24"/>
          <w:rtl/>
        </w:rPr>
      </w:pPr>
    </w:p>
    <w:p w14:paraId="77B05A54" w14:textId="438639BB" w:rsidR="00966208" w:rsidRDefault="00966208" w:rsidP="00EA0988">
      <w:pPr>
        <w:spacing w:after="0" w:line="360" w:lineRule="auto"/>
        <w:rPr>
          <w:sz w:val="24"/>
          <w:szCs w:val="24"/>
          <w:rtl/>
        </w:rPr>
      </w:pPr>
    </w:p>
    <w:p w14:paraId="0F61A675" w14:textId="6766016F" w:rsidR="00966208" w:rsidRDefault="00966208" w:rsidP="00EA0988">
      <w:pPr>
        <w:spacing w:after="0" w:line="360" w:lineRule="auto"/>
        <w:rPr>
          <w:sz w:val="24"/>
          <w:szCs w:val="24"/>
          <w:rtl/>
        </w:rPr>
      </w:pPr>
    </w:p>
    <w:p w14:paraId="4F51FC74" w14:textId="5B74D8EC" w:rsidR="00C50FAD" w:rsidRDefault="00C50FAD" w:rsidP="00EA0988">
      <w:pPr>
        <w:spacing w:after="0" w:line="360" w:lineRule="auto"/>
        <w:rPr>
          <w:sz w:val="24"/>
          <w:szCs w:val="24"/>
          <w:rtl/>
        </w:rPr>
      </w:pPr>
    </w:p>
    <w:p w14:paraId="2CB2BEC9" w14:textId="604DF1D2" w:rsidR="00C50FAD" w:rsidRDefault="00C50FAD" w:rsidP="00EA0988">
      <w:pPr>
        <w:spacing w:after="0" w:line="360" w:lineRule="auto"/>
        <w:rPr>
          <w:sz w:val="24"/>
          <w:szCs w:val="24"/>
          <w:rtl/>
        </w:rPr>
      </w:pPr>
    </w:p>
    <w:p w14:paraId="2942E619" w14:textId="06821AA3" w:rsidR="00C50FAD" w:rsidRDefault="00C50FAD" w:rsidP="00EA0988">
      <w:pPr>
        <w:spacing w:after="0" w:line="360" w:lineRule="auto"/>
        <w:rPr>
          <w:sz w:val="24"/>
          <w:szCs w:val="24"/>
          <w:rtl/>
        </w:rPr>
      </w:pPr>
    </w:p>
    <w:p w14:paraId="4844929E" w14:textId="09B9821B" w:rsidR="00C50FAD" w:rsidRDefault="00C50FAD" w:rsidP="00EA0988">
      <w:pPr>
        <w:spacing w:after="0" w:line="360" w:lineRule="auto"/>
        <w:rPr>
          <w:sz w:val="24"/>
          <w:szCs w:val="24"/>
          <w:rtl/>
        </w:rPr>
      </w:pPr>
    </w:p>
    <w:p w14:paraId="2CC0FCF5" w14:textId="02B510DC" w:rsidR="00C50FAD" w:rsidRDefault="00C50FAD" w:rsidP="00EA0988">
      <w:pPr>
        <w:spacing w:after="0" w:line="360" w:lineRule="auto"/>
        <w:rPr>
          <w:sz w:val="24"/>
          <w:szCs w:val="24"/>
          <w:rtl/>
        </w:rPr>
      </w:pPr>
    </w:p>
    <w:p w14:paraId="775470D4" w14:textId="7D797BF6" w:rsidR="00C50FAD" w:rsidRDefault="00C50FAD" w:rsidP="00EA0988">
      <w:pPr>
        <w:spacing w:after="0" w:line="360" w:lineRule="auto"/>
        <w:rPr>
          <w:sz w:val="24"/>
          <w:szCs w:val="24"/>
          <w:rtl/>
        </w:rPr>
      </w:pPr>
    </w:p>
    <w:p w14:paraId="38958261" w14:textId="5AB7A05F" w:rsidR="00C50FAD" w:rsidRDefault="00C50FAD" w:rsidP="00EA0988">
      <w:pPr>
        <w:spacing w:after="0" w:line="360" w:lineRule="auto"/>
        <w:rPr>
          <w:sz w:val="24"/>
          <w:szCs w:val="24"/>
          <w:rtl/>
        </w:rPr>
      </w:pPr>
    </w:p>
    <w:p w14:paraId="5190543F" w14:textId="28FCD8C5" w:rsidR="00C50FAD" w:rsidRDefault="00C50FAD" w:rsidP="00EA0988">
      <w:pPr>
        <w:spacing w:after="0" w:line="360" w:lineRule="auto"/>
        <w:rPr>
          <w:sz w:val="24"/>
          <w:szCs w:val="24"/>
          <w:rtl/>
        </w:rPr>
      </w:pPr>
    </w:p>
    <w:p w14:paraId="0714B5EB" w14:textId="40939C43" w:rsidR="00C50FAD" w:rsidRDefault="00C50FAD" w:rsidP="00EA0988">
      <w:pPr>
        <w:spacing w:after="0" w:line="360" w:lineRule="auto"/>
        <w:rPr>
          <w:sz w:val="24"/>
          <w:szCs w:val="24"/>
          <w:rtl/>
        </w:rPr>
      </w:pPr>
    </w:p>
    <w:p w14:paraId="79DE9067" w14:textId="77777777" w:rsidR="00C50FAD" w:rsidRDefault="00C50FAD" w:rsidP="00EA0988">
      <w:pPr>
        <w:spacing w:after="0" w:line="360" w:lineRule="auto"/>
        <w:rPr>
          <w:sz w:val="24"/>
          <w:szCs w:val="24"/>
          <w:rtl/>
        </w:rPr>
      </w:pPr>
    </w:p>
    <w:p w14:paraId="7AEC2887" w14:textId="50DBC352" w:rsidR="00966208" w:rsidRDefault="00966208" w:rsidP="00EA0988">
      <w:pPr>
        <w:spacing w:after="0" w:line="360" w:lineRule="auto"/>
        <w:rPr>
          <w:sz w:val="24"/>
          <w:szCs w:val="24"/>
          <w:rtl/>
        </w:rPr>
      </w:pPr>
    </w:p>
    <w:p w14:paraId="19E0F96F" w14:textId="66CDC63A" w:rsidR="00966208" w:rsidRDefault="00966208" w:rsidP="00EA0988">
      <w:pPr>
        <w:spacing w:after="0" w:line="360" w:lineRule="auto"/>
        <w:rPr>
          <w:sz w:val="24"/>
          <w:szCs w:val="24"/>
          <w:rtl/>
        </w:rPr>
      </w:pPr>
    </w:p>
    <w:p w14:paraId="7F3A9408" w14:textId="054DE581" w:rsidR="00966208" w:rsidRDefault="00966208" w:rsidP="00EA0988">
      <w:pPr>
        <w:spacing w:after="0" w:line="360" w:lineRule="auto"/>
        <w:rPr>
          <w:sz w:val="24"/>
          <w:szCs w:val="24"/>
          <w:rtl/>
        </w:rPr>
      </w:pPr>
    </w:p>
    <w:p w14:paraId="186A3D3D" w14:textId="3EBC098E" w:rsidR="00966208" w:rsidRDefault="00966208" w:rsidP="00EA0988">
      <w:pPr>
        <w:spacing w:after="0" w:line="360" w:lineRule="auto"/>
        <w:rPr>
          <w:sz w:val="24"/>
          <w:szCs w:val="24"/>
          <w:rtl/>
        </w:rPr>
      </w:pPr>
    </w:p>
    <w:p w14:paraId="4EC74F7F" w14:textId="77777777" w:rsidR="00966208" w:rsidRDefault="00966208" w:rsidP="00EA0988">
      <w:pPr>
        <w:spacing w:after="0" w:line="360" w:lineRule="auto"/>
        <w:rPr>
          <w:sz w:val="24"/>
          <w:szCs w:val="24"/>
          <w:rtl/>
        </w:rPr>
      </w:pPr>
    </w:p>
    <w:p w14:paraId="45CA429C" w14:textId="3578AB3C" w:rsidR="00966208" w:rsidRDefault="00966208" w:rsidP="00EA0988">
      <w:pPr>
        <w:spacing w:after="0" w:line="360" w:lineRule="auto"/>
        <w:rPr>
          <w:sz w:val="24"/>
          <w:szCs w:val="24"/>
          <w:rtl/>
        </w:rPr>
      </w:pPr>
    </w:p>
    <w:bookmarkStart w:id="4" w:name="_Toc102379873"/>
    <w:p w14:paraId="6B6F0DA0" w14:textId="3539CB82" w:rsidR="00CD348B" w:rsidRPr="00CD348B" w:rsidRDefault="00CD348B" w:rsidP="002C05D7">
      <w:pPr>
        <w:pStyle w:val="Heading1"/>
        <w:spacing w:line="360" w:lineRule="auto"/>
      </w:pPr>
      <w:r w:rsidRPr="004044F9">
        <w:rPr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0EA3A164" wp14:editId="421C4553">
                <wp:simplePos x="0" y="0"/>
                <wp:positionH relativeFrom="margin">
                  <wp:align>center</wp:align>
                </wp:positionH>
                <wp:positionV relativeFrom="paragraph">
                  <wp:posOffset>417017</wp:posOffset>
                </wp:positionV>
                <wp:extent cx="4873625" cy="240030"/>
                <wp:effectExtent l="0" t="0" r="22225" b="26670"/>
                <wp:wrapTopAndBottom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3625" cy="240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9714CB" w14:textId="06D1AF2B" w:rsidR="00CD348B" w:rsidRPr="00AE5DB7" w:rsidRDefault="00CD348B" w:rsidP="00CD348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Table S2.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2C05D7">
                              <w:rPr>
                                <w:b/>
                                <w:bCs/>
                              </w:rPr>
                              <w:t>Descriptive Statistics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A3A164" id="_x0000_s1037" type="#_x0000_t202" style="position:absolute;margin-left:0;margin-top:32.85pt;width:383.75pt;height:18.9pt;z-index:25170534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" strokecolor="white [3212]">
                <v:textbox>
                  <w:txbxContent>
                    <w:p w14:paraId="789714CB" w14:textId="06D1AF2B" w:rsidR="00CD348B" w:rsidRPr="00AE5DB7" w:rsidRDefault="00CD348B" w:rsidP="00CD348B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Table S</w:t>
                      </w:r>
                      <w:r>
                        <w:rPr>
                          <w:b/>
                          <w:bCs/>
                        </w:rPr>
                        <w:t>2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 w:rsidR="002C05D7">
                        <w:rPr>
                          <w:b/>
                          <w:bCs/>
                        </w:rPr>
                        <w:t>Descriptive Statistics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966208" w:rsidRPr="004044F9">
        <w:t xml:space="preserve">Appendix </w:t>
      </w:r>
      <w:r w:rsidR="00C50FAD">
        <w:rPr>
          <w:rFonts w:hint="cs"/>
        </w:rPr>
        <w:t>C</w:t>
      </w:r>
      <w:r w:rsidR="00966208" w:rsidRPr="004044F9">
        <w:t xml:space="preserve"> – </w:t>
      </w:r>
      <w:r w:rsidR="00966208">
        <w:t>Descriptive Statistics</w:t>
      </w:r>
      <w:bookmarkEnd w:id="4"/>
      <w:r w:rsidR="00966208"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992"/>
        <w:gridCol w:w="850"/>
        <w:gridCol w:w="993"/>
        <w:gridCol w:w="992"/>
        <w:gridCol w:w="850"/>
        <w:gridCol w:w="851"/>
        <w:gridCol w:w="850"/>
        <w:gridCol w:w="895"/>
      </w:tblGrid>
      <w:tr w:rsidR="00966208" w14:paraId="64D6BADA" w14:textId="77777777" w:rsidTr="00775DF1">
        <w:tc>
          <w:tcPr>
            <w:tcW w:w="2122" w:type="dxa"/>
            <w:shd w:val="clear" w:color="auto" w:fill="D9E2F3" w:themeFill="accent1" w:themeFillTint="33"/>
          </w:tcPr>
          <w:p w14:paraId="100B9E51" w14:textId="77777777" w:rsidR="00966208" w:rsidRPr="004B1689" w:rsidRDefault="00966208" w:rsidP="00966208"/>
        </w:tc>
        <w:tc>
          <w:tcPr>
            <w:tcW w:w="1842" w:type="dxa"/>
            <w:gridSpan w:val="2"/>
            <w:shd w:val="clear" w:color="auto" w:fill="D9E2F3" w:themeFill="accent1" w:themeFillTint="33"/>
          </w:tcPr>
          <w:p w14:paraId="28C53CE7" w14:textId="77777777" w:rsidR="00966208" w:rsidRPr="00A54C5F" w:rsidRDefault="00966208" w:rsidP="00966208">
            <w:pPr>
              <w:rPr>
                <w:sz w:val="24"/>
                <w:szCs w:val="24"/>
              </w:rPr>
            </w:pPr>
            <w:r w:rsidRPr="00A54C5F">
              <w:rPr>
                <w:sz w:val="24"/>
                <w:szCs w:val="24"/>
              </w:rPr>
              <w:t>Finance – Neutral</w:t>
            </w:r>
          </w:p>
          <w:p w14:paraId="31BE3B97" w14:textId="77777777" w:rsidR="00966208" w:rsidRPr="00A54C5F" w:rsidRDefault="00966208" w:rsidP="00966208">
            <w:pPr>
              <w:rPr>
                <w:sz w:val="24"/>
                <w:szCs w:val="24"/>
              </w:rPr>
            </w:pPr>
            <w:r w:rsidRPr="00A54C5F">
              <w:rPr>
                <w:sz w:val="24"/>
                <w:szCs w:val="24"/>
              </w:rPr>
              <w:t>N=201</w:t>
            </w:r>
          </w:p>
        </w:tc>
        <w:tc>
          <w:tcPr>
            <w:tcW w:w="1985" w:type="dxa"/>
            <w:gridSpan w:val="2"/>
            <w:shd w:val="clear" w:color="auto" w:fill="D9E2F3" w:themeFill="accent1" w:themeFillTint="33"/>
          </w:tcPr>
          <w:p w14:paraId="6A00E93E" w14:textId="77777777" w:rsidR="00966208" w:rsidRPr="00A54C5F" w:rsidRDefault="00966208" w:rsidP="00966208">
            <w:pPr>
              <w:rPr>
                <w:sz w:val="24"/>
                <w:szCs w:val="24"/>
              </w:rPr>
            </w:pPr>
            <w:r w:rsidRPr="00A54C5F">
              <w:rPr>
                <w:sz w:val="24"/>
                <w:szCs w:val="24"/>
              </w:rPr>
              <w:t>Finance – No Responsibility</w:t>
            </w:r>
          </w:p>
          <w:p w14:paraId="4000E41D" w14:textId="77777777" w:rsidR="00966208" w:rsidRPr="00A54C5F" w:rsidRDefault="00966208" w:rsidP="00966208">
            <w:pPr>
              <w:rPr>
                <w:rFonts w:asciiTheme="majorHAnsi" w:eastAsiaTheme="majorEastAsia" w:hAnsiTheme="majorHAnsi" w:cstheme="majorBidi"/>
                <w:color w:val="2F5496" w:themeColor="accent1" w:themeShade="BF"/>
                <w:sz w:val="24"/>
                <w:szCs w:val="24"/>
              </w:rPr>
            </w:pPr>
          </w:p>
          <w:p w14:paraId="7D3BF849" w14:textId="77777777" w:rsidR="00966208" w:rsidRPr="00A54C5F" w:rsidRDefault="00966208" w:rsidP="00966208">
            <w:pPr>
              <w:rPr>
                <w:rFonts w:asciiTheme="majorHAnsi" w:eastAsiaTheme="majorEastAsia" w:hAnsiTheme="majorHAnsi" w:cstheme="majorBidi"/>
                <w:color w:val="2F5496" w:themeColor="accent1" w:themeShade="BF"/>
                <w:sz w:val="24"/>
                <w:szCs w:val="24"/>
              </w:rPr>
            </w:pPr>
            <w:r w:rsidRPr="00A54C5F">
              <w:rPr>
                <w:rFonts w:asciiTheme="majorHAnsi" w:eastAsiaTheme="majorEastAsia" w:hAnsiTheme="majorHAnsi" w:cstheme="majorBidi"/>
                <w:color w:val="2F5496" w:themeColor="accent1" w:themeShade="BF"/>
                <w:sz w:val="24"/>
                <w:szCs w:val="24"/>
              </w:rPr>
              <w:t>N=</w:t>
            </w:r>
            <w:r>
              <w:rPr>
                <w:rFonts w:asciiTheme="majorHAnsi" w:eastAsiaTheme="majorEastAsia" w:hAnsiTheme="majorHAnsi" w:cstheme="majorBidi"/>
                <w:color w:val="2F5496" w:themeColor="accent1" w:themeShade="BF"/>
                <w:sz w:val="24"/>
                <w:szCs w:val="24"/>
              </w:rPr>
              <w:t>197</w:t>
            </w:r>
          </w:p>
        </w:tc>
        <w:tc>
          <w:tcPr>
            <w:tcW w:w="1701" w:type="dxa"/>
            <w:gridSpan w:val="2"/>
            <w:shd w:val="clear" w:color="auto" w:fill="D9E2F3" w:themeFill="accent1" w:themeFillTint="33"/>
          </w:tcPr>
          <w:p w14:paraId="00B0FADD" w14:textId="77777777" w:rsidR="00966208" w:rsidRPr="00A54C5F" w:rsidRDefault="00966208" w:rsidP="00966208">
            <w:pPr>
              <w:rPr>
                <w:sz w:val="24"/>
                <w:szCs w:val="24"/>
              </w:rPr>
            </w:pPr>
            <w:r w:rsidRPr="00A54C5F">
              <w:rPr>
                <w:sz w:val="24"/>
                <w:szCs w:val="24"/>
              </w:rPr>
              <w:t>Medical – Neutral</w:t>
            </w:r>
          </w:p>
          <w:p w14:paraId="2094AAF5" w14:textId="77777777" w:rsidR="00966208" w:rsidRPr="00A54C5F" w:rsidRDefault="00966208" w:rsidP="00966208">
            <w:pPr>
              <w:rPr>
                <w:rFonts w:asciiTheme="majorHAnsi" w:eastAsiaTheme="majorEastAsia" w:hAnsiTheme="majorHAnsi" w:cstheme="majorBidi"/>
                <w:color w:val="2F5496" w:themeColor="accent1" w:themeShade="BF"/>
                <w:sz w:val="24"/>
                <w:szCs w:val="24"/>
              </w:rPr>
            </w:pPr>
          </w:p>
          <w:p w14:paraId="026F351A" w14:textId="77777777" w:rsidR="00966208" w:rsidRPr="00A54C5F" w:rsidRDefault="00966208" w:rsidP="00966208">
            <w:pPr>
              <w:rPr>
                <w:rFonts w:asciiTheme="majorHAnsi" w:eastAsiaTheme="majorEastAsia" w:hAnsiTheme="majorHAnsi" w:cstheme="majorBidi"/>
                <w:color w:val="2F5496" w:themeColor="accent1" w:themeShade="BF"/>
                <w:sz w:val="24"/>
                <w:szCs w:val="24"/>
              </w:rPr>
            </w:pPr>
            <w:r w:rsidRPr="00A54C5F">
              <w:rPr>
                <w:rFonts w:asciiTheme="majorHAnsi" w:eastAsiaTheme="majorEastAsia" w:hAnsiTheme="majorHAnsi" w:cstheme="majorBidi"/>
                <w:color w:val="2F5496" w:themeColor="accent1" w:themeShade="BF"/>
                <w:sz w:val="24"/>
                <w:szCs w:val="24"/>
              </w:rPr>
              <w:t>N=20</w:t>
            </w:r>
            <w:r>
              <w:rPr>
                <w:rFonts w:asciiTheme="majorHAnsi" w:eastAsiaTheme="majorEastAsia" w:hAnsiTheme="majorHAnsi" w:cstheme="majorBidi"/>
                <w:color w:val="2F5496" w:themeColor="accent1" w:themeShade="BF"/>
                <w:sz w:val="24"/>
                <w:szCs w:val="24"/>
              </w:rPr>
              <w:t>3</w:t>
            </w:r>
          </w:p>
        </w:tc>
        <w:tc>
          <w:tcPr>
            <w:tcW w:w="1745" w:type="dxa"/>
            <w:gridSpan w:val="2"/>
            <w:shd w:val="clear" w:color="auto" w:fill="D9E2F3" w:themeFill="accent1" w:themeFillTint="33"/>
          </w:tcPr>
          <w:p w14:paraId="7F54D8FB" w14:textId="77777777" w:rsidR="00966208" w:rsidRPr="00A54C5F" w:rsidRDefault="00966208" w:rsidP="00966208">
            <w:pPr>
              <w:rPr>
                <w:sz w:val="24"/>
                <w:szCs w:val="24"/>
              </w:rPr>
            </w:pPr>
            <w:r w:rsidRPr="00A54C5F">
              <w:rPr>
                <w:sz w:val="24"/>
                <w:szCs w:val="24"/>
              </w:rPr>
              <w:t>Medical – No Responsibility</w:t>
            </w:r>
          </w:p>
          <w:p w14:paraId="75151606" w14:textId="77777777" w:rsidR="00966208" w:rsidRPr="00A54C5F" w:rsidRDefault="00966208" w:rsidP="00966208">
            <w:pPr>
              <w:rPr>
                <w:rFonts w:asciiTheme="majorHAnsi" w:eastAsiaTheme="majorEastAsia" w:hAnsiTheme="majorHAnsi" w:cstheme="majorBidi"/>
                <w:color w:val="2F5496" w:themeColor="accent1" w:themeShade="BF"/>
                <w:sz w:val="24"/>
                <w:szCs w:val="24"/>
              </w:rPr>
            </w:pPr>
          </w:p>
          <w:p w14:paraId="44FACEA7" w14:textId="77777777" w:rsidR="00966208" w:rsidRPr="00A54C5F" w:rsidRDefault="00966208" w:rsidP="00966208">
            <w:pPr>
              <w:rPr>
                <w:rFonts w:asciiTheme="majorHAnsi" w:eastAsiaTheme="majorEastAsia" w:hAnsiTheme="majorHAnsi" w:cstheme="majorBidi"/>
                <w:color w:val="2F5496" w:themeColor="accent1" w:themeShade="BF"/>
                <w:sz w:val="24"/>
                <w:szCs w:val="24"/>
              </w:rPr>
            </w:pPr>
            <w:r w:rsidRPr="00A54C5F">
              <w:rPr>
                <w:rFonts w:asciiTheme="majorHAnsi" w:eastAsiaTheme="majorEastAsia" w:hAnsiTheme="majorHAnsi" w:cstheme="majorBidi"/>
                <w:color w:val="2F5496" w:themeColor="accent1" w:themeShade="BF"/>
                <w:sz w:val="24"/>
                <w:szCs w:val="24"/>
              </w:rPr>
              <w:t>N=20</w:t>
            </w:r>
            <w:r>
              <w:rPr>
                <w:rFonts w:asciiTheme="majorHAnsi" w:eastAsiaTheme="majorEastAsia" w:hAnsiTheme="majorHAnsi" w:cstheme="majorBidi"/>
                <w:color w:val="2F5496" w:themeColor="accent1" w:themeShade="BF"/>
                <w:sz w:val="24"/>
                <w:szCs w:val="24"/>
              </w:rPr>
              <w:t>0</w:t>
            </w:r>
          </w:p>
        </w:tc>
      </w:tr>
      <w:tr w:rsidR="00966208" w14:paraId="34C69662" w14:textId="77777777" w:rsidTr="00775DF1">
        <w:tc>
          <w:tcPr>
            <w:tcW w:w="2122" w:type="dxa"/>
            <w:shd w:val="clear" w:color="auto" w:fill="D9E2F3" w:themeFill="accent1" w:themeFillTint="33"/>
          </w:tcPr>
          <w:p w14:paraId="1CCB2366" w14:textId="77777777" w:rsidR="00966208" w:rsidRPr="00AC1732" w:rsidRDefault="00966208" w:rsidP="00966208">
            <w:pPr>
              <w:rPr>
                <w:sz w:val="24"/>
                <w:szCs w:val="24"/>
              </w:rPr>
            </w:pPr>
            <w:r w:rsidRPr="00AC1732">
              <w:rPr>
                <w:sz w:val="24"/>
                <w:szCs w:val="24"/>
              </w:rPr>
              <w:t xml:space="preserve">Variant </w:t>
            </w:r>
          </w:p>
        </w:tc>
        <w:tc>
          <w:tcPr>
            <w:tcW w:w="992" w:type="dxa"/>
            <w:shd w:val="clear" w:color="auto" w:fill="D9E2F3" w:themeFill="accent1" w:themeFillTint="33"/>
          </w:tcPr>
          <w:p w14:paraId="3819D09A" w14:textId="77777777" w:rsidR="00966208" w:rsidRPr="00892BC9" w:rsidRDefault="00966208" w:rsidP="00966208">
            <w:pPr>
              <w:rPr>
                <w:sz w:val="24"/>
                <w:szCs w:val="24"/>
              </w:rPr>
            </w:pPr>
            <w:r w:rsidRPr="00892BC9">
              <w:rPr>
                <w:sz w:val="24"/>
                <w:szCs w:val="24"/>
              </w:rPr>
              <w:t xml:space="preserve">Mean </w:t>
            </w:r>
          </w:p>
        </w:tc>
        <w:tc>
          <w:tcPr>
            <w:tcW w:w="850" w:type="dxa"/>
            <w:shd w:val="clear" w:color="auto" w:fill="D9E2F3" w:themeFill="accent1" w:themeFillTint="33"/>
          </w:tcPr>
          <w:p w14:paraId="516487E6" w14:textId="77777777" w:rsidR="00966208" w:rsidRPr="00892BC9" w:rsidRDefault="00966208" w:rsidP="00966208">
            <w:pPr>
              <w:rPr>
                <w:sz w:val="24"/>
                <w:szCs w:val="24"/>
              </w:rPr>
            </w:pPr>
            <w:r w:rsidRPr="00892BC9">
              <w:rPr>
                <w:sz w:val="24"/>
                <w:szCs w:val="24"/>
              </w:rPr>
              <w:t>SD</w:t>
            </w:r>
          </w:p>
        </w:tc>
        <w:tc>
          <w:tcPr>
            <w:tcW w:w="993" w:type="dxa"/>
            <w:shd w:val="clear" w:color="auto" w:fill="D9E2F3" w:themeFill="accent1" w:themeFillTint="33"/>
          </w:tcPr>
          <w:p w14:paraId="18BE683C" w14:textId="77777777" w:rsidR="00966208" w:rsidRPr="00892BC9" w:rsidRDefault="00966208" w:rsidP="00966208">
            <w:pPr>
              <w:rPr>
                <w:sz w:val="24"/>
                <w:szCs w:val="24"/>
              </w:rPr>
            </w:pPr>
            <w:r w:rsidRPr="00892BC9">
              <w:rPr>
                <w:sz w:val="24"/>
                <w:szCs w:val="24"/>
              </w:rPr>
              <w:t xml:space="preserve">Mean </w:t>
            </w:r>
          </w:p>
        </w:tc>
        <w:tc>
          <w:tcPr>
            <w:tcW w:w="992" w:type="dxa"/>
            <w:shd w:val="clear" w:color="auto" w:fill="D9E2F3" w:themeFill="accent1" w:themeFillTint="33"/>
          </w:tcPr>
          <w:p w14:paraId="5BB18BEE" w14:textId="77777777" w:rsidR="00966208" w:rsidRPr="00892BC9" w:rsidRDefault="00966208" w:rsidP="00966208">
            <w:pPr>
              <w:rPr>
                <w:sz w:val="24"/>
                <w:szCs w:val="24"/>
              </w:rPr>
            </w:pPr>
            <w:r w:rsidRPr="00892BC9">
              <w:rPr>
                <w:sz w:val="24"/>
                <w:szCs w:val="24"/>
              </w:rPr>
              <w:t>SD</w:t>
            </w:r>
          </w:p>
        </w:tc>
        <w:tc>
          <w:tcPr>
            <w:tcW w:w="850" w:type="dxa"/>
            <w:shd w:val="clear" w:color="auto" w:fill="D9E2F3" w:themeFill="accent1" w:themeFillTint="33"/>
          </w:tcPr>
          <w:p w14:paraId="455203E6" w14:textId="77777777" w:rsidR="00966208" w:rsidRPr="00892BC9" w:rsidRDefault="00966208" w:rsidP="00966208">
            <w:pPr>
              <w:rPr>
                <w:sz w:val="24"/>
                <w:szCs w:val="24"/>
              </w:rPr>
            </w:pPr>
            <w:r w:rsidRPr="00892BC9">
              <w:rPr>
                <w:sz w:val="24"/>
                <w:szCs w:val="24"/>
              </w:rPr>
              <w:t xml:space="preserve">Mean </w:t>
            </w:r>
          </w:p>
        </w:tc>
        <w:tc>
          <w:tcPr>
            <w:tcW w:w="851" w:type="dxa"/>
            <w:shd w:val="clear" w:color="auto" w:fill="D9E2F3" w:themeFill="accent1" w:themeFillTint="33"/>
          </w:tcPr>
          <w:p w14:paraId="766C719B" w14:textId="77777777" w:rsidR="00966208" w:rsidRPr="00892BC9" w:rsidRDefault="00966208" w:rsidP="00966208">
            <w:pPr>
              <w:rPr>
                <w:sz w:val="24"/>
                <w:szCs w:val="24"/>
              </w:rPr>
            </w:pPr>
            <w:r w:rsidRPr="00892BC9">
              <w:rPr>
                <w:sz w:val="24"/>
                <w:szCs w:val="24"/>
              </w:rPr>
              <w:t>SD</w:t>
            </w:r>
          </w:p>
        </w:tc>
        <w:tc>
          <w:tcPr>
            <w:tcW w:w="850" w:type="dxa"/>
            <w:shd w:val="clear" w:color="auto" w:fill="D9E2F3" w:themeFill="accent1" w:themeFillTint="33"/>
          </w:tcPr>
          <w:p w14:paraId="394F4C75" w14:textId="77777777" w:rsidR="00966208" w:rsidRPr="00892BC9" w:rsidRDefault="00966208" w:rsidP="00966208">
            <w:pPr>
              <w:rPr>
                <w:sz w:val="24"/>
                <w:szCs w:val="24"/>
              </w:rPr>
            </w:pPr>
            <w:r w:rsidRPr="00892BC9">
              <w:rPr>
                <w:sz w:val="24"/>
                <w:szCs w:val="24"/>
              </w:rPr>
              <w:t xml:space="preserve">Mean </w:t>
            </w:r>
          </w:p>
        </w:tc>
        <w:tc>
          <w:tcPr>
            <w:tcW w:w="895" w:type="dxa"/>
            <w:shd w:val="clear" w:color="auto" w:fill="D9E2F3" w:themeFill="accent1" w:themeFillTint="33"/>
          </w:tcPr>
          <w:p w14:paraId="3234F5CD" w14:textId="77777777" w:rsidR="00966208" w:rsidRPr="00892BC9" w:rsidRDefault="00966208" w:rsidP="00966208">
            <w:pPr>
              <w:rPr>
                <w:sz w:val="24"/>
                <w:szCs w:val="24"/>
              </w:rPr>
            </w:pPr>
            <w:r w:rsidRPr="00892BC9">
              <w:rPr>
                <w:sz w:val="24"/>
                <w:szCs w:val="24"/>
              </w:rPr>
              <w:t>SD</w:t>
            </w:r>
          </w:p>
        </w:tc>
      </w:tr>
      <w:tr w:rsidR="00966208" w14:paraId="41462454" w14:textId="77777777" w:rsidTr="00C50FAD">
        <w:trPr>
          <w:trHeight w:val="471"/>
        </w:trPr>
        <w:tc>
          <w:tcPr>
            <w:tcW w:w="2122" w:type="dxa"/>
          </w:tcPr>
          <w:p w14:paraId="4184106F" w14:textId="77777777" w:rsidR="00966208" w:rsidRPr="00AC1732" w:rsidRDefault="00966208" w:rsidP="00966208">
            <w:r w:rsidRPr="00AC1732">
              <w:rPr>
                <w:rFonts w:hint="cs"/>
              </w:rPr>
              <w:t>A</w:t>
            </w:r>
            <w:r w:rsidRPr="00AC1732">
              <w:t>ge</w:t>
            </w:r>
          </w:p>
        </w:tc>
        <w:tc>
          <w:tcPr>
            <w:tcW w:w="992" w:type="dxa"/>
          </w:tcPr>
          <w:p w14:paraId="02773C35" w14:textId="77777777" w:rsidR="00966208" w:rsidRPr="00AC1732" w:rsidRDefault="00966208" w:rsidP="00966208">
            <w:r w:rsidRPr="00AC1732">
              <w:t>38.43</w:t>
            </w:r>
          </w:p>
        </w:tc>
        <w:tc>
          <w:tcPr>
            <w:tcW w:w="850" w:type="dxa"/>
          </w:tcPr>
          <w:p w14:paraId="334D747A" w14:textId="77777777" w:rsidR="00966208" w:rsidRPr="00AC1732" w:rsidRDefault="00966208" w:rsidP="00966208">
            <w:r w:rsidRPr="00FE062C">
              <w:t>12.93</w:t>
            </w:r>
          </w:p>
        </w:tc>
        <w:tc>
          <w:tcPr>
            <w:tcW w:w="993" w:type="dxa"/>
          </w:tcPr>
          <w:p w14:paraId="3D7A4124" w14:textId="77777777" w:rsidR="00966208" w:rsidRPr="00AC1732" w:rsidRDefault="00966208" w:rsidP="00966208">
            <w:r w:rsidRPr="00AC1732">
              <w:t>39.85</w:t>
            </w:r>
          </w:p>
        </w:tc>
        <w:tc>
          <w:tcPr>
            <w:tcW w:w="992" w:type="dxa"/>
          </w:tcPr>
          <w:p w14:paraId="1621E43D" w14:textId="77777777" w:rsidR="00966208" w:rsidRPr="00AC1732" w:rsidRDefault="00966208" w:rsidP="00966208">
            <w:r w:rsidRPr="00FE062C">
              <w:t>14.36</w:t>
            </w:r>
          </w:p>
        </w:tc>
        <w:tc>
          <w:tcPr>
            <w:tcW w:w="850" w:type="dxa"/>
          </w:tcPr>
          <w:p w14:paraId="2D3DA9B0" w14:textId="77777777" w:rsidR="00966208" w:rsidRPr="00AC1732" w:rsidRDefault="00966208" w:rsidP="00966208">
            <w:r w:rsidRPr="00AC1732">
              <w:t>38.10</w:t>
            </w:r>
          </w:p>
        </w:tc>
        <w:tc>
          <w:tcPr>
            <w:tcW w:w="851" w:type="dxa"/>
          </w:tcPr>
          <w:p w14:paraId="31A3A140" w14:textId="77777777" w:rsidR="00966208" w:rsidRPr="00AC1732" w:rsidRDefault="00966208" w:rsidP="00966208">
            <w:r w:rsidRPr="00FE062C">
              <w:t>14.36</w:t>
            </w:r>
          </w:p>
        </w:tc>
        <w:tc>
          <w:tcPr>
            <w:tcW w:w="850" w:type="dxa"/>
          </w:tcPr>
          <w:p w14:paraId="6D6DE5B2" w14:textId="77777777" w:rsidR="00966208" w:rsidRPr="00AC1732" w:rsidRDefault="00966208" w:rsidP="00966208">
            <w:r w:rsidRPr="00AC1732">
              <w:t>40.18</w:t>
            </w:r>
          </w:p>
        </w:tc>
        <w:tc>
          <w:tcPr>
            <w:tcW w:w="895" w:type="dxa"/>
          </w:tcPr>
          <w:p w14:paraId="2C11C883" w14:textId="77777777" w:rsidR="00966208" w:rsidRPr="00AC1732" w:rsidRDefault="00966208" w:rsidP="00966208">
            <w:r w:rsidRPr="00FE062C">
              <w:t>13.77</w:t>
            </w:r>
          </w:p>
        </w:tc>
      </w:tr>
      <w:tr w:rsidR="00966208" w14:paraId="0027AC03" w14:textId="77777777" w:rsidTr="00C50FAD">
        <w:trPr>
          <w:trHeight w:val="421"/>
        </w:trPr>
        <w:tc>
          <w:tcPr>
            <w:tcW w:w="2122" w:type="dxa"/>
          </w:tcPr>
          <w:p w14:paraId="3AEC8315" w14:textId="77777777" w:rsidR="00966208" w:rsidRPr="00AC1732" w:rsidRDefault="00966208" w:rsidP="00966208">
            <w:r>
              <w:t>Domain Attitude</w:t>
            </w:r>
          </w:p>
        </w:tc>
        <w:tc>
          <w:tcPr>
            <w:tcW w:w="992" w:type="dxa"/>
          </w:tcPr>
          <w:p w14:paraId="1E6D8AEE" w14:textId="77777777" w:rsidR="00966208" w:rsidRPr="00AC1732" w:rsidRDefault="00966208" w:rsidP="00966208">
            <w:r w:rsidRPr="00AC1732">
              <w:t>3.78</w:t>
            </w:r>
          </w:p>
        </w:tc>
        <w:tc>
          <w:tcPr>
            <w:tcW w:w="850" w:type="dxa"/>
          </w:tcPr>
          <w:p w14:paraId="6B779F2E" w14:textId="77777777" w:rsidR="00966208" w:rsidRPr="00AC1732" w:rsidRDefault="00966208" w:rsidP="00966208">
            <w:r w:rsidRPr="00670027">
              <w:t>0.67</w:t>
            </w:r>
          </w:p>
        </w:tc>
        <w:tc>
          <w:tcPr>
            <w:tcW w:w="993" w:type="dxa"/>
          </w:tcPr>
          <w:p w14:paraId="672295EE" w14:textId="77777777" w:rsidR="00966208" w:rsidRPr="00AC1732" w:rsidRDefault="00966208" w:rsidP="00966208">
            <w:r w:rsidRPr="00AC1732">
              <w:t>3.68</w:t>
            </w:r>
          </w:p>
        </w:tc>
        <w:tc>
          <w:tcPr>
            <w:tcW w:w="992" w:type="dxa"/>
          </w:tcPr>
          <w:p w14:paraId="34DEACCB" w14:textId="77777777" w:rsidR="00966208" w:rsidRPr="00AC1732" w:rsidRDefault="00966208" w:rsidP="00966208">
            <w:r w:rsidRPr="00670027">
              <w:t>0.78</w:t>
            </w:r>
          </w:p>
        </w:tc>
        <w:tc>
          <w:tcPr>
            <w:tcW w:w="850" w:type="dxa"/>
          </w:tcPr>
          <w:p w14:paraId="5D97BFB6" w14:textId="77777777" w:rsidR="00966208" w:rsidRPr="00AC1732" w:rsidRDefault="00966208" w:rsidP="00966208">
            <w:r w:rsidRPr="00AC1732">
              <w:t>4.28</w:t>
            </w:r>
          </w:p>
        </w:tc>
        <w:tc>
          <w:tcPr>
            <w:tcW w:w="851" w:type="dxa"/>
          </w:tcPr>
          <w:p w14:paraId="21A28C66" w14:textId="77777777" w:rsidR="00966208" w:rsidRPr="00AC1732" w:rsidRDefault="00966208" w:rsidP="00966208">
            <w:r w:rsidRPr="00670027">
              <w:t>0.84</w:t>
            </w:r>
          </w:p>
        </w:tc>
        <w:tc>
          <w:tcPr>
            <w:tcW w:w="850" w:type="dxa"/>
          </w:tcPr>
          <w:p w14:paraId="73F0F261" w14:textId="77777777" w:rsidR="00966208" w:rsidRPr="00AC1732" w:rsidRDefault="00966208" w:rsidP="00966208">
            <w:r w:rsidRPr="00AC1732">
              <w:t>4.38</w:t>
            </w:r>
          </w:p>
        </w:tc>
        <w:tc>
          <w:tcPr>
            <w:tcW w:w="895" w:type="dxa"/>
          </w:tcPr>
          <w:p w14:paraId="7D8F5E75" w14:textId="77777777" w:rsidR="00966208" w:rsidRPr="00AC1732" w:rsidRDefault="00966208" w:rsidP="00966208">
            <w:r w:rsidRPr="00670027">
              <w:t>0.67</w:t>
            </w:r>
          </w:p>
        </w:tc>
      </w:tr>
      <w:tr w:rsidR="00966208" w14:paraId="2A150E08" w14:textId="77777777" w:rsidTr="00C50FAD">
        <w:trPr>
          <w:trHeight w:val="414"/>
        </w:trPr>
        <w:tc>
          <w:tcPr>
            <w:tcW w:w="2122" w:type="dxa"/>
          </w:tcPr>
          <w:p w14:paraId="0CFEAC29" w14:textId="77777777" w:rsidR="00966208" w:rsidRPr="00AC1732" w:rsidRDefault="00966208" w:rsidP="00966208">
            <w:r w:rsidRPr="00AC1732">
              <w:t xml:space="preserve">Extraversion        </w:t>
            </w:r>
          </w:p>
        </w:tc>
        <w:tc>
          <w:tcPr>
            <w:tcW w:w="992" w:type="dxa"/>
          </w:tcPr>
          <w:p w14:paraId="211F55CC" w14:textId="77777777" w:rsidR="00966208" w:rsidRPr="00AC1732" w:rsidRDefault="00966208" w:rsidP="00966208">
            <w:r w:rsidRPr="00822D92">
              <w:t>3.50</w:t>
            </w:r>
          </w:p>
        </w:tc>
        <w:tc>
          <w:tcPr>
            <w:tcW w:w="850" w:type="dxa"/>
          </w:tcPr>
          <w:p w14:paraId="4A2B3E1A" w14:textId="77777777" w:rsidR="00966208" w:rsidRPr="00AC1732" w:rsidRDefault="00966208" w:rsidP="00966208">
            <w:r w:rsidRPr="00FE062C">
              <w:t>0.82</w:t>
            </w:r>
          </w:p>
        </w:tc>
        <w:tc>
          <w:tcPr>
            <w:tcW w:w="993" w:type="dxa"/>
          </w:tcPr>
          <w:p w14:paraId="77FA5594" w14:textId="77777777" w:rsidR="00966208" w:rsidRPr="00AC1732" w:rsidRDefault="00966208" w:rsidP="00966208">
            <w:r w:rsidRPr="00822D92">
              <w:t>3.57</w:t>
            </w:r>
          </w:p>
        </w:tc>
        <w:tc>
          <w:tcPr>
            <w:tcW w:w="992" w:type="dxa"/>
          </w:tcPr>
          <w:p w14:paraId="59B20719" w14:textId="77777777" w:rsidR="00966208" w:rsidRPr="00AC1732" w:rsidRDefault="00966208" w:rsidP="00966208">
            <w:r w:rsidRPr="00FE062C">
              <w:t>0.86</w:t>
            </w:r>
          </w:p>
        </w:tc>
        <w:tc>
          <w:tcPr>
            <w:tcW w:w="850" w:type="dxa"/>
          </w:tcPr>
          <w:p w14:paraId="1DC73F7F" w14:textId="77777777" w:rsidR="00966208" w:rsidRPr="00AC1732" w:rsidRDefault="00966208" w:rsidP="00966208">
            <w:r w:rsidRPr="00822D92">
              <w:t>3.63</w:t>
            </w:r>
          </w:p>
        </w:tc>
        <w:tc>
          <w:tcPr>
            <w:tcW w:w="851" w:type="dxa"/>
          </w:tcPr>
          <w:p w14:paraId="7FDBB6D0" w14:textId="77777777" w:rsidR="00966208" w:rsidRPr="00AC1732" w:rsidRDefault="00966208" w:rsidP="00966208">
            <w:r w:rsidRPr="00FE062C">
              <w:t>0.76</w:t>
            </w:r>
          </w:p>
        </w:tc>
        <w:tc>
          <w:tcPr>
            <w:tcW w:w="850" w:type="dxa"/>
          </w:tcPr>
          <w:p w14:paraId="2B0134F0" w14:textId="77777777" w:rsidR="00966208" w:rsidRPr="00AC1732" w:rsidRDefault="00966208" w:rsidP="00966208">
            <w:pPr>
              <w:rPr>
                <w:rtl/>
              </w:rPr>
            </w:pPr>
            <w:r w:rsidRPr="00822D92">
              <w:t>3.55</w:t>
            </w:r>
          </w:p>
        </w:tc>
        <w:tc>
          <w:tcPr>
            <w:tcW w:w="895" w:type="dxa"/>
          </w:tcPr>
          <w:p w14:paraId="685899E6" w14:textId="77777777" w:rsidR="00966208" w:rsidRPr="00AC1732" w:rsidRDefault="00966208" w:rsidP="00966208">
            <w:r w:rsidRPr="00FE062C">
              <w:t>0.77</w:t>
            </w:r>
          </w:p>
        </w:tc>
      </w:tr>
      <w:tr w:rsidR="00966208" w14:paraId="75FA9582" w14:textId="77777777" w:rsidTr="00C50FAD">
        <w:trPr>
          <w:trHeight w:val="419"/>
        </w:trPr>
        <w:tc>
          <w:tcPr>
            <w:tcW w:w="2122" w:type="dxa"/>
          </w:tcPr>
          <w:p w14:paraId="04C81DF4" w14:textId="77777777" w:rsidR="00966208" w:rsidRPr="00AC1732" w:rsidRDefault="00966208" w:rsidP="00966208">
            <w:r w:rsidRPr="00AC1732">
              <w:t xml:space="preserve">Agreeableness       </w:t>
            </w:r>
          </w:p>
        </w:tc>
        <w:tc>
          <w:tcPr>
            <w:tcW w:w="992" w:type="dxa"/>
          </w:tcPr>
          <w:p w14:paraId="0C31D357" w14:textId="77777777" w:rsidR="00966208" w:rsidRPr="00AC1732" w:rsidRDefault="00966208" w:rsidP="00966208">
            <w:r w:rsidRPr="000D06DD">
              <w:t>2.69</w:t>
            </w:r>
          </w:p>
        </w:tc>
        <w:tc>
          <w:tcPr>
            <w:tcW w:w="850" w:type="dxa"/>
          </w:tcPr>
          <w:p w14:paraId="6E855ED5" w14:textId="77777777" w:rsidR="00966208" w:rsidRPr="00AC1732" w:rsidRDefault="00966208" w:rsidP="00966208">
            <w:r w:rsidRPr="00FE062C">
              <w:t>1.01</w:t>
            </w:r>
          </w:p>
        </w:tc>
        <w:tc>
          <w:tcPr>
            <w:tcW w:w="993" w:type="dxa"/>
          </w:tcPr>
          <w:p w14:paraId="0D94145B" w14:textId="77777777" w:rsidR="00966208" w:rsidRPr="00AC1732" w:rsidRDefault="00966208" w:rsidP="00966208">
            <w:r w:rsidRPr="000D06DD">
              <w:t>2.57</w:t>
            </w:r>
          </w:p>
        </w:tc>
        <w:tc>
          <w:tcPr>
            <w:tcW w:w="992" w:type="dxa"/>
          </w:tcPr>
          <w:p w14:paraId="04DDAE05" w14:textId="77777777" w:rsidR="00966208" w:rsidRPr="00AC1732" w:rsidRDefault="00966208" w:rsidP="00966208">
            <w:r w:rsidRPr="00FE062C">
              <w:t>1.01</w:t>
            </w:r>
          </w:p>
        </w:tc>
        <w:tc>
          <w:tcPr>
            <w:tcW w:w="850" w:type="dxa"/>
          </w:tcPr>
          <w:p w14:paraId="4769A9D1" w14:textId="77777777" w:rsidR="00966208" w:rsidRPr="00AC1732" w:rsidRDefault="00966208" w:rsidP="00966208">
            <w:r w:rsidRPr="000D06DD">
              <w:t>2.68</w:t>
            </w:r>
          </w:p>
        </w:tc>
        <w:tc>
          <w:tcPr>
            <w:tcW w:w="851" w:type="dxa"/>
          </w:tcPr>
          <w:p w14:paraId="3BA49303" w14:textId="77777777" w:rsidR="00966208" w:rsidRPr="00AC1732" w:rsidRDefault="00966208" w:rsidP="00966208">
            <w:r w:rsidRPr="00FE062C">
              <w:t>0.97</w:t>
            </w:r>
          </w:p>
        </w:tc>
        <w:tc>
          <w:tcPr>
            <w:tcW w:w="850" w:type="dxa"/>
          </w:tcPr>
          <w:p w14:paraId="33A8BCFF" w14:textId="77777777" w:rsidR="00966208" w:rsidRPr="00AC1732" w:rsidRDefault="00966208" w:rsidP="00966208">
            <w:r w:rsidRPr="000D06DD">
              <w:t>2.60</w:t>
            </w:r>
          </w:p>
        </w:tc>
        <w:tc>
          <w:tcPr>
            <w:tcW w:w="895" w:type="dxa"/>
          </w:tcPr>
          <w:p w14:paraId="6B67537B" w14:textId="77777777" w:rsidR="00966208" w:rsidRPr="00AC1732" w:rsidRDefault="00966208" w:rsidP="00966208">
            <w:r w:rsidRPr="00FE062C">
              <w:t>0.95</w:t>
            </w:r>
          </w:p>
        </w:tc>
      </w:tr>
      <w:tr w:rsidR="00966208" w14:paraId="7C8FDF87" w14:textId="77777777" w:rsidTr="00C50FAD">
        <w:trPr>
          <w:trHeight w:val="411"/>
        </w:trPr>
        <w:tc>
          <w:tcPr>
            <w:tcW w:w="2122" w:type="dxa"/>
          </w:tcPr>
          <w:p w14:paraId="294697EF" w14:textId="77777777" w:rsidR="00966208" w:rsidRPr="00AC1732" w:rsidRDefault="00966208" w:rsidP="00966208">
            <w:r w:rsidRPr="00AC1732">
              <w:t xml:space="preserve">Conscientiousness   </w:t>
            </w:r>
          </w:p>
        </w:tc>
        <w:tc>
          <w:tcPr>
            <w:tcW w:w="992" w:type="dxa"/>
          </w:tcPr>
          <w:p w14:paraId="143F8178" w14:textId="77777777" w:rsidR="00966208" w:rsidRPr="00AC1732" w:rsidRDefault="00966208" w:rsidP="00966208">
            <w:r w:rsidRPr="00822D92">
              <w:t>3.54</w:t>
            </w:r>
          </w:p>
        </w:tc>
        <w:tc>
          <w:tcPr>
            <w:tcW w:w="850" w:type="dxa"/>
          </w:tcPr>
          <w:p w14:paraId="6356A3AC" w14:textId="77777777" w:rsidR="00966208" w:rsidRPr="00AC1732" w:rsidRDefault="00966208" w:rsidP="00966208">
            <w:r w:rsidRPr="00FE062C">
              <w:t>0.82</w:t>
            </w:r>
          </w:p>
        </w:tc>
        <w:tc>
          <w:tcPr>
            <w:tcW w:w="993" w:type="dxa"/>
          </w:tcPr>
          <w:p w14:paraId="0DD1D77A" w14:textId="77777777" w:rsidR="00966208" w:rsidRPr="00AC1732" w:rsidRDefault="00966208" w:rsidP="00966208">
            <w:r w:rsidRPr="00822D92">
              <w:t>3.68</w:t>
            </w:r>
          </w:p>
        </w:tc>
        <w:tc>
          <w:tcPr>
            <w:tcW w:w="992" w:type="dxa"/>
          </w:tcPr>
          <w:p w14:paraId="46441C91" w14:textId="77777777" w:rsidR="00966208" w:rsidRPr="00AC1732" w:rsidRDefault="00966208" w:rsidP="00966208">
            <w:r w:rsidRPr="00FE062C">
              <w:t>0.78</w:t>
            </w:r>
          </w:p>
        </w:tc>
        <w:tc>
          <w:tcPr>
            <w:tcW w:w="850" w:type="dxa"/>
          </w:tcPr>
          <w:p w14:paraId="3E08B7D3" w14:textId="77777777" w:rsidR="00966208" w:rsidRPr="00AC1732" w:rsidRDefault="00966208" w:rsidP="00966208">
            <w:r w:rsidRPr="00822D92">
              <w:t>3.74</w:t>
            </w:r>
          </w:p>
        </w:tc>
        <w:tc>
          <w:tcPr>
            <w:tcW w:w="851" w:type="dxa"/>
          </w:tcPr>
          <w:p w14:paraId="6F80E8A0" w14:textId="77777777" w:rsidR="00966208" w:rsidRPr="00AC1732" w:rsidRDefault="00966208" w:rsidP="00966208">
            <w:r w:rsidRPr="00FE062C">
              <w:t>0.75</w:t>
            </w:r>
          </w:p>
        </w:tc>
        <w:tc>
          <w:tcPr>
            <w:tcW w:w="850" w:type="dxa"/>
          </w:tcPr>
          <w:p w14:paraId="3F692D33" w14:textId="77777777" w:rsidR="00966208" w:rsidRPr="00AC1732" w:rsidRDefault="00966208" w:rsidP="00966208">
            <w:r w:rsidRPr="00822D92">
              <w:t>3.68</w:t>
            </w:r>
          </w:p>
        </w:tc>
        <w:tc>
          <w:tcPr>
            <w:tcW w:w="895" w:type="dxa"/>
          </w:tcPr>
          <w:p w14:paraId="40F7C6BC" w14:textId="77777777" w:rsidR="00966208" w:rsidRPr="00AC1732" w:rsidRDefault="00966208" w:rsidP="00966208">
            <w:r w:rsidRPr="00FE062C">
              <w:t>0.73</w:t>
            </w:r>
          </w:p>
        </w:tc>
      </w:tr>
      <w:tr w:rsidR="00966208" w14:paraId="11B43F82" w14:textId="77777777" w:rsidTr="00C50FAD">
        <w:trPr>
          <w:trHeight w:val="417"/>
        </w:trPr>
        <w:tc>
          <w:tcPr>
            <w:tcW w:w="2122" w:type="dxa"/>
          </w:tcPr>
          <w:p w14:paraId="367F37F4" w14:textId="77777777" w:rsidR="00966208" w:rsidRPr="00AC1732" w:rsidRDefault="00966208" w:rsidP="00966208">
            <w:r w:rsidRPr="00AC1732">
              <w:t xml:space="preserve">Emotional Stability  </w:t>
            </w:r>
          </w:p>
        </w:tc>
        <w:tc>
          <w:tcPr>
            <w:tcW w:w="992" w:type="dxa"/>
          </w:tcPr>
          <w:p w14:paraId="4992537F" w14:textId="77777777" w:rsidR="00966208" w:rsidRPr="00AC1732" w:rsidRDefault="00966208" w:rsidP="00966208">
            <w:r w:rsidRPr="00822D92">
              <w:t>3.83</w:t>
            </w:r>
          </w:p>
        </w:tc>
        <w:tc>
          <w:tcPr>
            <w:tcW w:w="850" w:type="dxa"/>
          </w:tcPr>
          <w:p w14:paraId="0D9A1066" w14:textId="77777777" w:rsidR="00966208" w:rsidRPr="00AC1732" w:rsidRDefault="00966208" w:rsidP="00966208">
            <w:r w:rsidRPr="00FE062C">
              <w:t>0.83</w:t>
            </w:r>
          </w:p>
        </w:tc>
        <w:tc>
          <w:tcPr>
            <w:tcW w:w="993" w:type="dxa"/>
          </w:tcPr>
          <w:p w14:paraId="6A73C3B0" w14:textId="77777777" w:rsidR="00966208" w:rsidRPr="00AC1732" w:rsidRDefault="00966208" w:rsidP="00966208">
            <w:r w:rsidRPr="00822D92">
              <w:t>3.93</w:t>
            </w:r>
          </w:p>
        </w:tc>
        <w:tc>
          <w:tcPr>
            <w:tcW w:w="992" w:type="dxa"/>
          </w:tcPr>
          <w:p w14:paraId="76271E56" w14:textId="77777777" w:rsidR="00966208" w:rsidRPr="00AC1732" w:rsidRDefault="00966208" w:rsidP="00966208">
            <w:r w:rsidRPr="00FE062C">
              <w:t>0.72</w:t>
            </w:r>
          </w:p>
        </w:tc>
        <w:tc>
          <w:tcPr>
            <w:tcW w:w="850" w:type="dxa"/>
          </w:tcPr>
          <w:p w14:paraId="55C3BC8E" w14:textId="77777777" w:rsidR="00966208" w:rsidRPr="00AC1732" w:rsidRDefault="00966208" w:rsidP="00966208">
            <w:r w:rsidRPr="00822D92">
              <w:t>3.93</w:t>
            </w:r>
          </w:p>
        </w:tc>
        <w:tc>
          <w:tcPr>
            <w:tcW w:w="851" w:type="dxa"/>
          </w:tcPr>
          <w:p w14:paraId="51258267" w14:textId="77777777" w:rsidR="00966208" w:rsidRPr="00AC1732" w:rsidRDefault="00966208" w:rsidP="00966208">
            <w:r w:rsidRPr="00FE062C">
              <w:t>0.81</w:t>
            </w:r>
          </w:p>
        </w:tc>
        <w:tc>
          <w:tcPr>
            <w:tcW w:w="850" w:type="dxa"/>
          </w:tcPr>
          <w:p w14:paraId="27089C0F" w14:textId="77777777" w:rsidR="00966208" w:rsidRPr="00AC1732" w:rsidRDefault="00966208" w:rsidP="00966208">
            <w:r w:rsidRPr="00822D92">
              <w:t>3.84</w:t>
            </w:r>
          </w:p>
        </w:tc>
        <w:tc>
          <w:tcPr>
            <w:tcW w:w="895" w:type="dxa"/>
          </w:tcPr>
          <w:p w14:paraId="1057C1D8" w14:textId="77777777" w:rsidR="00966208" w:rsidRPr="00AC1732" w:rsidRDefault="00966208" w:rsidP="00966208">
            <w:r w:rsidRPr="00FE062C">
              <w:t>0.82</w:t>
            </w:r>
          </w:p>
        </w:tc>
      </w:tr>
      <w:tr w:rsidR="00966208" w14:paraId="63BC7899" w14:textId="77777777" w:rsidTr="00C50FAD">
        <w:trPr>
          <w:trHeight w:val="423"/>
        </w:trPr>
        <w:tc>
          <w:tcPr>
            <w:tcW w:w="2122" w:type="dxa"/>
          </w:tcPr>
          <w:p w14:paraId="4AF50F01" w14:textId="77777777" w:rsidR="00966208" w:rsidRPr="00AC1732" w:rsidRDefault="00966208" w:rsidP="00966208">
            <w:r w:rsidRPr="00AC1732">
              <w:t xml:space="preserve">Openness           </w:t>
            </w:r>
          </w:p>
        </w:tc>
        <w:tc>
          <w:tcPr>
            <w:tcW w:w="992" w:type="dxa"/>
          </w:tcPr>
          <w:p w14:paraId="364D7CB8" w14:textId="77777777" w:rsidR="00966208" w:rsidRPr="00AC1732" w:rsidRDefault="00966208" w:rsidP="00966208">
            <w:r w:rsidRPr="00822D92">
              <w:t>3.30</w:t>
            </w:r>
          </w:p>
        </w:tc>
        <w:tc>
          <w:tcPr>
            <w:tcW w:w="850" w:type="dxa"/>
          </w:tcPr>
          <w:p w14:paraId="55B67323" w14:textId="77777777" w:rsidR="00966208" w:rsidRPr="00AC1732" w:rsidRDefault="00966208" w:rsidP="00966208">
            <w:r w:rsidRPr="00FE062C">
              <w:t>0.93</w:t>
            </w:r>
          </w:p>
        </w:tc>
        <w:tc>
          <w:tcPr>
            <w:tcW w:w="993" w:type="dxa"/>
          </w:tcPr>
          <w:p w14:paraId="536BECD1" w14:textId="77777777" w:rsidR="00966208" w:rsidRPr="00AC1732" w:rsidRDefault="00966208" w:rsidP="00966208">
            <w:r w:rsidRPr="00822D92">
              <w:t>3.35</w:t>
            </w:r>
          </w:p>
        </w:tc>
        <w:tc>
          <w:tcPr>
            <w:tcW w:w="992" w:type="dxa"/>
          </w:tcPr>
          <w:p w14:paraId="6E68E55D" w14:textId="77777777" w:rsidR="00966208" w:rsidRPr="00AC1732" w:rsidRDefault="00966208" w:rsidP="00966208">
            <w:r w:rsidRPr="00FE062C">
              <w:t>0.98</w:t>
            </w:r>
          </w:p>
        </w:tc>
        <w:tc>
          <w:tcPr>
            <w:tcW w:w="850" w:type="dxa"/>
          </w:tcPr>
          <w:p w14:paraId="49342003" w14:textId="77777777" w:rsidR="00966208" w:rsidRPr="00AC1732" w:rsidRDefault="00966208" w:rsidP="00966208">
            <w:r w:rsidRPr="00822D92">
              <w:t>3.40</w:t>
            </w:r>
          </w:p>
        </w:tc>
        <w:tc>
          <w:tcPr>
            <w:tcW w:w="851" w:type="dxa"/>
          </w:tcPr>
          <w:p w14:paraId="6FBCFD69" w14:textId="77777777" w:rsidR="00966208" w:rsidRPr="00AC1732" w:rsidRDefault="00966208" w:rsidP="00966208">
            <w:r w:rsidRPr="00FE062C">
              <w:t>0.97</w:t>
            </w:r>
          </w:p>
        </w:tc>
        <w:tc>
          <w:tcPr>
            <w:tcW w:w="850" w:type="dxa"/>
          </w:tcPr>
          <w:p w14:paraId="40529BAE" w14:textId="77777777" w:rsidR="00966208" w:rsidRPr="00AC1732" w:rsidRDefault="00966208" w:rsidP="00966208">
            <w:r w:rsidRPr="00822D92">
              <w:t>3.29</w:t>
            </w:r>
          </w:p>
        </w:tc>
        <w:tc>
          <w:tcPr>
            <w:tcW w:w="895" w:type="dxa"/>
          </w:tcPr>
          <w:p w14:paraId="3C2B49D6" w14:textId="77777777" w:rsidR="00966208" w:rsidRPr="00AC1732" w:rsidRDefault="00966208" w:rsidP="00966208">
            <w:r w:rsidRPr="00FE062C">
              <w:t>0.97</w:t>
            </w:r>
          </w:p>
        </w:tc>
      </w:tr>
      <w:tr w:rsidR="00966208" w14:paraId="0429B180" w14:textId="77777777" w:rsidTr="00775DF1">
        <w:tc>
          <w:tcPr>
            <w:tcW w:w="2122" w:type="dxa"/>
          </w:tcPr>
          <w:p w14:paraId="506B67F6" w14:textId="77777777" w:rsidR="00966208" w:rsidRDefault="00966208" w:rsidP="00966208">
            <w:r>
              <w:t>Gender</w:t>
            </w:r>
          </w:p>
          <w:p w14:paraId="4380352A" w14:textId="77777777" w:rsidR="00966208" w:rsidRPr="003E0EAC" w:rsidRDefault="00966208" w:rsidP="0096620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Male</w:t>
            </w:r>
          </w:p>
          <w:p w14:paraId="28845C35" w14:textId="77777777" w:rsidR="00966208" w:rsidRPr="003E0EAC" w:rsidRDefault="00966208" w:rsidP="0096620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Female</w:t>
            </w:r>
          </w:p>
          <w:p w14:paraId="78D22FD2" w14:textId="77777777" w:rsidR="00966208" w:rsidRPr="003E0EAC" w:rsidRDefault="00966208" w:rsidP="0096620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Other</w:t>
            </w:r>
          </w:p>
          <w:p w14:paraId="328191F0" w14:textId="77777777" w:rsidR="00966208" w:rsidRPr="003E0EAC" w:rsidRDefault="00966208" w:rsidP="00966208"/>
        </w:tc>
        <w:tc>
          <w:tcPr>
            <w:tcW w:w="1842" w:type="dxa"/>
            <w:gridSpan w:val="2"/>
          </w:tcPr>
          <w:p w14:paraId="2FC86766" w14:textId="77777777" w:rsidR="00966208" w:rsidRDefault="00966208" w:rsidP="00966208"/>
          <w:p w14:paraId="36338B46" w14:textId="77777777" w:rsidR="00966208" w:rsidRPr="00525B65" w:rsidRDefault="00966208" w:rsidP="00966208">
            <w:pPr>
              <w:rPr>
                <w:rFonts w:asciiTheme="majorHAnsi" w:eastAsiaTheme="majorEastAsia" w:hAnsiTheme="majorHAnsi" w:cstheme="majorBidi"/>
              </w:rPr>
            </w:pPr>
            <w:r w:rsidRPr="00525B65">
              <w:rPr>
                <w:rFonts w:asciiTheme="majorHAnsi" w:eastAsiaTheme="majorEastAsia" w:hAnsiTheme="majorHAnsi" w:cstheme="majorBidi"/>
              </w:rPr>
              <w:t>86</w:t>
            </w:r>
          </w:p>
          <w:p w14:paraId="7272C063" w14:textId="77777777" w:rsidR="00966208" w:rsidRDefault="00966208" w:rsidP="00966208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</w:rPr>
              <w:t>113</w:t>
            </w:r>
          </w:p>
          <w:p w14:paraId="374B8C81" w14:textId="77777777" w:rsidR="00966208" w:rsidRPr="00525B65" w:rsidRDefault="00966208" w:rsidP="00966208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</w:rPr>
              <w:t>2</w:t>
            </w:r>
          </w:p>
        </w:tc>
        <w:tc>
          <w:tcPr>
            <w:tcW w:w="1985" w:type="dxa"/>
            <w:gridSpan w:val="2"/>
          </w:tcPr>
          <w:p w14:paraId="6859F220" w14:textId="77777777" w:rsidR="00966208" w:rsidRDefault="00966208" w:rsidP="00966208"/>
          <w:p w14:paraId="5DAA977B" w14:textId="77777777" w:rsidR="00966208" w:rsidRPr="00525B65" w:rsidRDefault="00966208" w:rsidP="00966208">
            <w:pPr>
              <w:rPr>
                <w:rFonts w:asciiTheme="majorHAnsi" w:eastAsiaTheme="majorEastAsia" w:hAnsiTheme="majorHAnsi" w:cstheme="majorBidi"/>
              </w:rPr>
            </w:pPr>
            <w:r w:rsidRPr="00525B65">
              <w:rPr>
                <w:rFonts w:asciiTheme="majorHAnsi" w:eastAsiaTheme="majorEastAsia" w:hAnsiTheme="majorHAnsi" w:cstheme="majorBidi"/>
              </w:rPr>
              <w:t>86</w:t>
            </w:r>
          </w:p>
          <w:p w14:paraId="74822C10" w14:textId="77777777" w:rsidR="00966208" w:rsidRPr="00525B65" w:rsidRDefault="00966208" w:rsidP="00966208">
            <w:pPr>
              <w:rPr>
                <w:rFonts w:asciiTheme="majorHAnsi" w:eastAsiaTheme="majorEastAsia" w:hAnsiTheme="majorHAnsi" w:cstheme="majorBidi"/>
              </w:rPr>
            </w:pPr>
            <w:r w:rsidRPr="00525B65">
              <w:rPr>
                <w:rFonts w:asciiTheme="majorHAnsi" w:eastAsiaTheme="majorEastAsia" w:hAnsiTheme="majorHAnsi" w:cstheme="majorBidi"/>
              </w:rPr>
              <w:t>109</w:t>
            </w:r>
          </w:p>
          <w:p w14:paraId="40E14E9C" w14:textId="77777777" w:rsidR="00966208" w:rsidRPr="00525B65" w:rsidRDefault="00966208" w:rsidP="00966208">
            <w:pPr>
              <w:rPr>
                <w:rFonts w:asciiTheme="majorHAnsi" w:eastAsiaTheme="majorEastAsia" w:hAnsiTheme="majorHAnsi" w:cstheme="majorBidi"/>
              </w:rPr>
            </w:pPr>
            <w:r w:rsidRPr="00525B65">
              <w:rPr>
                <w:rFonts w:asciiTheme="majorHAnsi" w:eastAsiaTheme="majorEastAsia" w:hAnsiTheme="majorHAnsi" w:cstheme="majorBidi"/>
              </w:rPr>
              <w:t>2</w:t>
            </w:r>
          </w:p>
        </w:tc>
        <w:tc>
          <w:tcPr>
            <w:tcW w:w="1701" w:type="dxa"/>
            <w:gridSpan w:val="2"/>
          </w:tcPr>
          <w:p w14:paraId="1E91869F" w14:textId="77777777" w:rsidR="00966208" w:rsidRDefault="00966208" w:rsidP="00966208"/>
          <w:p w14:paraId="4FE65455" w14:textId="77777777" w:rsidR="00966208" w:rsidRPr="00525B65" w:rsidRDefault="00966208" w:rsidP="00966208">
            <w:pPr>
              <w:rPr>
                <w:rFonts w:asciiTheme="majorHAnsi" w:eastAsiaTheme="majorEastAsia" w:hAnsiTheme="majorHAnsi" w:cstheme="majorBidi"/>
              </w:rPr>
            </w:pPr>
            <w:r w:rsidRPr="00525B65">
              <w:rPr>
                <w:rFonts w:asciiTheme="majorHAnsi" w:eastAsiaTheme="majorEastAsia" w:hAnsiTheme="majorHAnsi" w:cstheme="majorBidi"/>
              </w:rPr>
              <w:t>8</w:t>
            </w:r>
            <w:r>
              <w:rPr>
                <w:rFonts w:asciiTheme="majorHAnsi" w:eastAsiaTheme="majorEastAsia" w:hAnsiTheme="majorHAnsi" w:cstheme="majorBidi"/>
              </w:rPr>
              <w:t>5</w:t>
            </w:r>
          </w:p>
          <w:p w14:paraId="523E2129" w14:textId="77777777" w:rsidR="00966208" w:rsidRDefault="00966208" w:rsidP="00966208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</w:rPr>
              <w:t>116</w:t>
            </w:r>
          </w:p>
          <w:p w14:paraId="348B0B65" w14:textId="77777777" w:rsidR="00966208" w:rsidRPr="00525B65" w:rsidRDefault="00966208" w:rsidP="00966208">
            <w:pPr>
              <w:rPr>
                <w:rFonts w:asciiTheme="majorHAnsi" w:eastAsiaTheme="majorEastAsia" w:hAnsiTheme="majorHAnsi" w:cstheme="majorBidi"/>
              </w:rPr>
            </w:pPr>
            <w:r w:rsidRPr="00525B65">
              <w:rPr>
                <w:rFonts w:asciiTheme="majorHAnsi" w:eastAsiaTheme="majorEastAsia" w:hAnsiTheme="majorHAnsi" w:cstheme="majorBidi"/>
              </w:rPr>
              <w:t>2</w:t>
            </w:r>
          </w:p>
        </w:tc>
        <w:tc>
          <w:tcPr>
            <w:tcW w:w="1745" w:type="dxa"/>
            <w:gridSpan w:val="2"/>
          </w:tcPr>
          <w:p w14:paraId="5540F1F0" w14:textId="77777777" w:rsidR="00966208" w:rsidRDefault="00966208" w:rsidP="00966208"/>
          <w:p w14:paraId="378E72A2" w14:textId="77777777" w:rsidR="00966208" w:rsidRPr="00525B65" w:rsidRDefault="00966208" w:rsidP="00966208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</w:rPr>
              <w:t>78</w:t>
            </w:r>
          </w:p>
          <w:p w14:paraId="6ED080A6" w14:textId="77777777" w:rsidR="00966208" w:rsidRDefault="00966208" w:rsidP="00966208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</w:rPr>
              <w:t>119</w:t>
            </w:r>
          </w:p>
          <w:p w14:paraId="4FE44B4D" w14:textId="77777777" w:rsidR="00966208" w:rsidRPr="00FE062C" w:rsidRDefault="00966208" w:rsidP="00966208">
            <w:r>
              <w:rPr>
                <w:rFonts w:asciiTheme="majorHAnsi" w:eastAsiaTheme="majorEastAsia" w:hAnsiTheme="majorHAnsi" w:cstheme="majorBidi"/>
              </w:rPr>
              <w:t>3</w:t>
            </w:r>
          </w:p>
        </w:tc>
      </w:tr>
      <w:tr w:rsidR="00966208" w14:paraId="74F119CE" w14:textId="77777777" w:rsidTr="00775DF1">
        <w:tc>
          <w:tcPr>
            <w:tcW w:w="2122" w:type="dxa"/>
          </w:tcPr>
          <w:p w14:paraId="4E8B3DE3" w14:textId="77777777" w:rsidR="00966208" w:rsidRDefault="00966208" w:rsidP="00966208">
            <w:r>
              <w:t>Education</w:t>
            </w:r>
          </w:p>
          <w:p w14:paraId="4ED204C1" w14:textId="77777777" w:rsidR="00966208" w:rsidRPr="003E0EAC" w:rsidRDefault="00966208" w:rsidP="0096620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High School</w:t>
            </w:r>
          </w:p>
          <w:p w14:paraId="6A0D5167" w14:textId="77777777" w:rsidR="00966208" w:rsidRPr="003E0EAC" w:rsidRDefault="00966208" w:rsidP="0096620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Under Graduate</w:t>
            </w:r>
          </w:p>
          <w:p w14:paraId="1BF8CED6" w14:textId="77777777" w:rsidR="00966208" w:rsidRPr="003E0EAC" w:rsidRDefault="00966208" w:rsidP="0096620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Graduate</w:t>
            </w:r>
          </w:p>
          <w:p w14:paraId="3323A93B" w14:textId="77777777" w:rsidR="00966208" w:rsidRPr="003E0EAC" w:rsidRDefault="00966208" w:rsidP="00966208"/>
        </w:tc>
        <w:tc>
          <w:tcPr>
            <w:tcW w:w="1842" w:type="dxa"/>
            <w:gridSpan w:val="2"/>
          </w:tcPr>
          <w:p w14:paraId="7A200CD4" w14:textId="77777777" w:rsidR="00966208" w:rsidRDefault="00966208" w:rsidP="00966208"/>
          <w:p w14:paraId="3A991D66" w14:textId="77777777" w:rsidR="00966208" w:rsidRPr="00525B65" w:rsidRDefault="00966208" w:rsidP="00966208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</w:rPr>
              <w:t>52</w:t>
            </w:r>
          </w:p>
          <w:p w14:paraId="1F09999D" w14:textId="77777777" w:rsidR="00966208" w:rsidRDefault="00966208" w:rsidP="00966208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</w:rPr>
              <w:t>71</w:t>
            </w:r>
          </w:p>
          <w:p w14:paraId="4E56E16B" w14:textId="77777777" w:rsidR="00966208" w:rsidRPr="00FE062C" w:rsidRDefault="00966208" w:rsidP="00966208">
            <w:r>
              <w:rPr>
                <w:rFonts w:asciiTheme="majorHAnsi" w:eastAsiaTheme="majorEastAsia" w:hAnsiTheme="majorHAnsi" w:cstheme="majorBidi"/>
              </w:rPr>
              <w:t>78</w:t>
            </w:r>
          </w:p>
        </w:tc>
        <w:tc>
          <w:tcPr>
            <w:tcW w:w="1985" w:type="dxa"/>
            <w:gridSpan w:val="2"/>
          </w:tcPr>
          <w:p w14:paraId="7612A75A" w14:textId="77777777" w:rsidR="00966208" w:rsidRDefault="00966208" w:rsidP="00966208"/>
          <w:p w14:paraId="44AB0D99" w14:textId="77777777" w:rsidR="00966208" w:rsidRPr="00525B65" w:rsidRDefault="00966208" w:rsidP="00966208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</w:rPr>
              <w:t>58</w:t>
            </w:r>
          </w:p>
          <w:p w14:paraId="7135819E" w14:textId="77777777" w:rsidR="00966208" w:rsidRDefault="00966208" w:rsidP="00966208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</w:rPr>
              <w:t>72</w:t>
            </w:r>
          </w:p>
          <w:p w14:paraId="2CBA7ED7" w14:textId="77777777" w:rsidR="00966208" w:rsidRPr="00FE062C" w:rsidRDefault="00966208" w:rsidP="00966208">
            <w:r>
              <w:rPr>
                <w:rFonts w:asciiTheme="majorHAnsi" w:eastAsiaTheme="majorEastAsia" w:hAnsiTheme="majorHAnsi" w:cstheme="majorBidi"/>
              </w:rPr>
              <w:t>67</w:t>
            </w:r>
          </w:p>
        </w:tc>
        <w:tc>
          <w:tcPr>
            <w:tcW w:w="1701" w:type="dxa"/>
            <w:gridSpan w:val="2"/>
          </w:tcPr>
          <w:p w14:paraId="09A0BC13" w14:textId="77777777" w:rsidR="00966208" w:rsidRDefault="00966208" w:rsidP="00966208"/>
          <w:p w14:paraId="765BE0B1" w14:textId="77777777" w:rsidR="00966208" w:rsidRPr="00525B65" w:rsidRDefault="00966208" w:rsidP="00966208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</w:rPr>
              <w:t>58</w:t>
            </w:r>
          </w:p>
          <w:p w14:paraId="3DC7E48E" w14:textId="77777777" w:rsidR="00966208" w:rsidRDefault="00966208" w:rsidP="00966208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</w:rPr>
              <w:t>79</w:t>
            </w:r>
          </w:p>
          <w:p w14:paraId="3897F7F9" w14:textId="77777777" w:rsidR="00966208" w:rsidRPr="00FE062C" w:rsidRDefault="00966208" w:rsidP="00966208">
            <w:r>
              <w:rPr>
                <w:rFonts w:asciiTheme="majorHAnsi" w:eastAsiaTheme="majorEastAsia" w:hAnsiTheme="majorHAnsi" w:cstheme="majorBidi"/>
              </w:rPr>
              <w:t>66</w:t>
            </w:r>
          </w:p>
        </w:tc>
        <w:tc>
          <w:tcPr>
            <w:tcW w:w="1745" w:type="dxa"/>
            <w:gridSpan w:val="2"/>
          </w:tcPr>
          <w:p w14:paraId="3910E3E0" w14:textId="77777777" w:rsidR="00966208" w:rsidRDefault="00966208" w:rsidP="00966208"/>
          <w:p w14:paraId="5802C8BD" w14:textId="77777777" w:rsidR="00966208" w:rsidRPr="00525B65" w:rsidRDefault="00966208" w:rsidP="00966208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</w:rPr>
              <w:t>64</w:t>
            </w:r>
          </w:p>
          <w:p w14:paraId="7DDBD59F" w14:textId="77777777" w:rsidR="00966208" w:rsidRDefault="00966208" w:rsidP="00966208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</w:rPr>
              <w:t>73</w:t>
            </w:r>
          </w:p>
          <w:p w14:paraId="759F223B" w14:textId="77777777" w:rsidR="00966208" w:rsidRPr="00FE062C" w:rsidRDefault="00966208" w:rsidP="00966208">
            <w:r>
              <w:rPr>
                <w:rFonts w:asciiTheme="majorHAnsi" w:eastAsiaTheme="majorEastAsia" w:hAnsiTheme="majorHAnsi" w:cstheme="majorBidi"/>
              </w:rPr>
              <w:t>63</w:t>
            </w:r>
          </w:p>
        </w:tc>
      </w:tr>
    </w:tbl>
    <w:p w14:paraId="6077F516" w14:textId="77777777" w:rsidR="00966208" w:rsidRDefault="00966208" w:rsidP="00966208"/>
    <w:p w14:paraId="75023391" w14:textId="3C52D82A" w:rsidR="00966208" w:rsidRDefault="00966208" w:rsidP="00966208">
      <w:pPr>
        <w:rPr>
          <w:rtl/>
        </w:rPr>
      </w:pPr>
    </w:p>
    <w:p w14:paraId="513BA62A" w14:textId="78626A1A" w:rsidR="00966208" w:rsidRDefault="00966208" w:rsidP="00966208">
      <w:pPr>
        <w:rPr>
          <w:rtl/>
        </w:rPr>
      </w:pPr>
    </w:p>
    <w:p w14:paraId="728D6745" w14:textId="6A56A5FE" w:rsidR="00966208" w:rsidRDefault="00966208" w:rsidP="00966208">
      <w:pPr>
        <w:rPr>
          <w:rtl/>
        </w:rPr>
      </w:pPr>
    </w:p>
    <w:p w14:paraId="192AF4BE" w14:textId="1FFBCCFB" w:rsidR="00C50FAD" w:rsidRDefault="00C50FAD" w:rsidP="00966208">
      <w:pPr>
        <w:rPr>
          <w:rtl/>
        </w:rPr>
      </w:pPr>
    </w:p>
    <w:p w14:paraId="19F37641" w14:textId="2C0C5084" w:rsidR="00C50FAD" w:rsidRDefault="00C50FAD" w:rsidP="00966208">
      <w:pPr>
        <w:rPr>
          <w:rtl/>
        </w:rPr>
      </w:pPr>
    </w:p>
    <w:p w14:paraId="6F799491" w14:textId="26457CDB" w:rsidR="00C50FAD" w:rsidRDefault="00C50FAD" w:rsidP="00966208">
      <w:pPr>
        <w:rPr>
          <w:rtl/>
        </w:rPr>
      </w:pPr>
    </w:p>
    <w:p w14:paraId="52D3B2E7" w14:textId="1E831D7D" w:rsidR="00C50FAD" w:rsidRDefault="00C50FAD" w:rsidP="00966208">
      <w:pPr>
        <w:rPr>
          <w:rtl/>
        </w:rPr>
      </w:pPr>
    </w:p>
    <w:p w14:paraId="270F0886" w14:textId="77777777" w:rsidR="00C50FAD" w:rsidRDefault="00C50FAD" w:rsidP="00966208"/>
    <w:p w14:paraId="70813510" w14:textId="77777777" w:rsidR="00966208" w:rsidRDefault="00966208" w:rsidP="00966208"/>
    <w:bookmarkStart w:id="5" w:name="_Toc102379874"/>
    <w:p w14:paraId="2966CB82" w14:textId="78288721" w:rsidR="002C05D7" w:rsidRPr="002C05D7" w:rsidRDefault="002C05D7" w:rsidP="002C05D7">
      <w:pPr>
        <w:pStyle w:val="Heading1"/>
        <w:spacing w:line="360" w:lineRule="auto"/>
      </w:pPr>
      <w:r w:rsidRPr="004044F9">
        <w:rPr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52D79FFB" wp14:editId="45D4E3A4">
                <wp:simplePos x="0" y="0"/>
                <wp:positionH relativeFrom="margin">
                  <wp:align>center</wp:align>
                </wp:positionH>
                <wp:positionV relativeFrom="paragraph">
                  <wp:posOffset>374091</wp:posOffset>
                </wp:positionV>
                <wp:extent cx="4873625" cy="240030"/>
                <wp:effectExtent l="0" t="0" r="22225" b="26670"/>
                <wp:wrapTopAndBottom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3625" cy="240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CDCC58" w14:textId="6D1767E1" w:rsidR="002C05D7" w:rsidRPr="00AE5DB7" w:rsidRDefault="002C05D7" w:rsidP="002C05D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Table S3.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ANOVA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Anaylsis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D79FFB" id="_x0000_s1038" type="#_x0000_t202" style="position:absolute;margin-left:0;margin-top:29.45pt;width:383.75pt;height:18.9pt;z-index:25170739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" strokecolor="white [3212]">
                <v:textbox>
                  <w:txbxContent>
                    <w:p w14:paraId="5CCDCC58" w14:textId="6D1767E1" w:rsidR="002C05D7" w:rsidRPr="00AE5DB7" w:rsidRDefault="002C05D7" w:rsidP="002C05D7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Table S</w:t>
                      </w:r>
                      <w:r>
                        <w:rPr>
                          <w:b/>
                          <w:bCs/>
                        </w:rPr>
                        <w:t>3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 xml:space="preserve">ANOVA </w:t>
                      </w:r>
                      <w:proofErr w:type="spellStart"/>
                      <w:r>
                        <w:rPr>
                          <w:b/>
                          <w:bCs/>
                        </w:rPr>
                        <w:t>Anaylsis</w:t>
                      </w:r>
                      <w:proofErr w:type="spellEnd"/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966208" w:rsidRPr="004044F9">
        <w:t xml:space="preserve">Appendix </w:t>
      </w:r>
      <w:r w:rsidR="00C50FAD">
        <w:rPr>
          <w:rFonts w:hint="cs"/>
        </w:rPr>
        <w:t>D</w:t>
      </w:r>
      <w:r w:rsidR="00966208" w:rsidRPr="004044F9">
        <w:t xml:space="preserve"> – </w:t>
      </w:r>
      <w:r w:rsidR="00966208">
        <w:t>ANOVA</w:t>
      </w:r>
      <w:bookmarkEnd w:id="5"/>
    </w:p>
    <w:tbl>
      <w:tblPr>
        <w:tblStyle w:val="TableGrid"/>
        <w:tblW w:w="9794" w:type="dxa"/>
        <w:tblLayout w:type="fixed"/>
        <w:tblLook w:val="04A0" w:firstRow="1" w:lastRow="0" w:firstColumn="1" w:lastColumn="0" w:noHBand="0" w:noVBand="1"/>
      </w:tblPr>
      <w:tblGrid>
        <w:gridCol w:w="2077"/>
        <w:gridCol w:w="1604"/>
        <w:gridCol w:w="992"/>
        <w:gridCol w:w="1134"/>
        <w:gridCol w:w="1134"/>
        <w:gridCol w:w="1276"/>
        <w:gridCol w:w="1577"/>
      </w:tblGrid>
      <w:tr w:rsidR="00966208" w14:paraId="1CF69C27" w14:textId="77777777" w:rsidTr="00775DF1">
        <w:trPr>
          <w:trHeight w:val="621"/>
        </w:trPr>
        <w:tc>
          <w:tcPr>
            <w:tcW w:w="2077" w:type="dxa"/>
            <w:shd w:val="clear" w:color="auto" w:fill="D9E2F3" w:themeFill="accent1" w:themeFillTint="33"/>
          </w:tcPr>
          <w:p w14:paraId="7BCAA84D" w14:textId="77777777" w:rsidR="00966208" w:rsidRPr="004B1689" w:rsidRDefault="00966208" w:rsidP="00966208">
            <w:pPr>
              <w:rPr>
                <w:sz w:val="28"/>
                <w:szCs w:val="28"/>
              </w:rPr>
            </w:pPr>
            <w:r w:rsidRPr="00AC1732">
              <w:t xml:space="preserve">Variant </w:t>
            </w:r>
          </w:p>
        </w:tc>
        <w:tc>
          <w:tcPr>
            <w:tcW w:w="1604" w:type="dxa"/>
            <w:shd w:val="clear" w:color="auto" w:fill="D9E2F3" w:themeFill="accent1" w:themeFillTint="33"/>
          </w:tcPr>
          <w:p w14:paraId="28A79A32" w14:textId="77777777" w:rsidR="00966208" w:rsidRDefault="00966208" w:rsidP="00966208"/>
        </w:tc>
        <w:tc>
          <w:tcPr>
            <w:tcW w:w="992" w:type="dxa"/>
            <w:shd w:val="clear" w:color="auto" w:fill="D9E2F3" w:themeFill="accent1" w:themeFillTint="33"/>
          </w:tcPr>
          <w:p w14:paraId="40D32C55" w14:textId="77777777" w:rsidR="00966208" w:rsidRPr="00AC1732" w:rsidRDefault="00966208" w:rsidP="00966208">
            <w:r>
              <w:t>DF</w:t>
            </w:r>
          </w:p>
        </w:tc>
        <w:tc>
          <w:tcPr>
            <w:tcW w:w="1134" w:type="dxa"/>
            <w:shd w:val="clear" w:color="auto" w:fill="D9E2F3" w:themeFill="accent1" w:themeFillTint="33"/>
          </w:tcPr>
          <w:p w14:paraId="00588D41" w14:textId="77777777" w:rsidR="00966208" w:rsidRPr="00AC1732" w:rsidRDefault="00966208" w:rsidP="00966208">
            <w:r w:rsidRPr="00B22AA9">
              <w:t>Sum Sq</w:t>
            </w:r>
          </w:p>
        </w:tc>
        <w:tc>
          <w:tcPr>
            <w:tcW w:w="1134" w:type="dxa"/>
            <w:shd w:val="clear" w:color="auto" w:fill="D9E2F3" w:themeFill="accent1" w:themeFillTint="33"/>
          </w:tcPr>
          <w:p w14:paraId="602F97F4" w14:textId="77777777" w:rsidR="00966208" w:rsidRPr="00AC1732" w:rsidRDefault="00966208" w:rsidP="00966208">
            <w:r w:rsidRPr="00B22AA9">
              <w:t>Mean Sq</w:t>
            </w:r>
          </w:p>
        </w:tc>
        <w:tc>
          <w:tcPr>
            <w:tcW w:w="1276" w:type="dxa"/>
            <w:shd w:val="clear" w:color="auto" w:fill="D9E2F3" w:themeFill="accent1" w:themeFillTint="33"/>
          </w:tcPr>
          <w:p w14:paraId="1CE56554" w14:textId="77777777" w:rsidR="00966208" w:rsidRPr="00AC1732" w:rsidRDefault="00966208" w:rsidP="00966208">
            <w:r w:rsidRPr="00B22AA9">
              <w:t>F value</w:t>
            </w:r>
          </w:p>
        </w:tc>
        <w:tc>
          <w:tcPr>
            <w:tcW w:w="1577" w:type="dxa"/>
            <w:shd w:val="clear" w:color="auto" w:fill="D9E2F3" w:themeFill="accent1" w:themeFillTint="33"/>
          </w:tcPr>
          <w:p w14:paraId="276D08C8" w14:textId="77777777" w:rsidR="00966208" w:rsidRPr="00AC1732" w:rsidRDefault="00966208" w:rsidP="00966208">
            <w:proofErr w:type="spellStart"/>
            <w:r w:rsidRPr="00B22AA9">
              <w:t>Pr</w:t>
            </w:r>
            <w:proofErr w:type="spellEnd"/>
            <w:r w:rsidRPr="00B22AA9">
              <w:t>(&gt;F)</w:t>
            </w:r>
          </w:p>
        </w:tc>
      </w:tr>
      <w:tr w:rsidR="00966208" w14:paraId="7EC0AA2C" w14:textId="77777777" w:rsidTr="00775DF1">
        <w:trPr>
          <w:trHeight w:val="621"/>
        </w:trPr>
        <w:tc>
          <w:tcPr>
            <w:tcW w:w="2077" w:type="dxa"/>
            <w:vMerge w:val="restart"/>
          </w:tcPr>
          <w:p w14:paraId="3BD14030" w14:textId="77777777" w:rsidR="00966208" w:rsidRPr="000742D5" w:rsidRDefault="00966208" w:rsidP="00C50FAD">
            <w:pPr>
              <w:rPr>
                <w:sz w:val="24"/>
                <w:szCs w:val="24"/>
              </w:rPr>
            </w:pPr>
            <w:r w:rsidRPr="000742D5">
              <w:t>Domain Attitude</w:t>
            </w:r>
          </w:p>
        </w:tc>
        <w:tc>
          <w:tcPr>
            <w:tcW w:w="1604" w:type="dxa"/>
            <w:shd w:val="clear" w:color="auto" w:fill="FFFFFF" w:themeFill="background1"/>
            <w:vAlign w:val="bottom"/>
          </w:tcPr>
          <w:p w14:paraId="659837DE" w14:textId="77777777" w:rsidR="00966208" w:rsidRPr="000742D5" w:rsidRDefault="00966208" w:rsidP="00C50FAD">
            <w:pPr>
              <w:rPr>
                <w:sz w:val="24"/>
                <w:szCs w:val="24"/>
              </w:rPr>
            </w:pPr>
            <w:r>
              <w:rPr>
                <w:color w:val="000000"/>
              </w:rPr>
              <w:t>Domain</w:t>
            </w:r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1BA435F6" w14:textId="77777777" w:rsidR="00966208" w:rsidRPr="000742D5" w:rsidRDefault="00966208" w:rsidP="00C50FAD">
            <w:pPr>
              <w:rPr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05B6F0F1" w14:textId="77777777" w:rsidR="00966208" w:rsidRPr="000742D5" w:rsidRDefault="00966208" w:rsidP="00C50FAD">
            <w:pPr>
              <w:rPr>
                <w:sz w:val="24"/>
                <w:szCs w:val="24"/>
              </w:rPr>
            </w:pPr>
            <w:r>
              <w:rPr>
                <w:color w:val="000000"/>
              </w:rPr>
              <w:t>72.4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56460778" w14:textId="77777777" w:rsidR="00966208" w:rsidRPr="000742D5" w:rsidRDefault="00966208" w:rsidP="00C50FAD">
            <w:pPr>
              <w:rPr>
                <w:sz w:val="24"/>
                <w:szCs w:val="24"/>
              </w:rPr>
            </w:pPr>
            <w:r>
              <w:rPr>
                <w:color w:val="000000"/>
              </w:rPr>
              <w:t>72.4</w:t>
            </w:r>
          </w:p>
        </w:tc>
        <w:tc>
          <w:tcPr>
            <w:tcW w:w="1276" w:type="dxa"/>
            <w:shd w:val="clear" w:color="auto" w:fill="FFFFFF" w:themeFill="background1"/>
            <w:vAlign w:val="bottom"/>
          </w:tcPr>
          <w:p w14:paraId="57997017" w14:textId="77777777" w:rsidR="00966208" w:rsidRPr="000742D5" w:rsidRDefault="00966208" w:rsidP="00C50FAD">
            <w:pPr>
              <w:rPr>
                <w:sz w:val="24"/>
                <w:szCs w:val="24"/>
              </w:rPr>
            </w:pPr>
            <w:r>
              <w:rPr>
                <w:color w:val="000000"/>
              </w:rPr>
              <w:t>129.102</w:t>
            </w:r>
          </w:p>
        </w:tc>
        <w:tc>
          <w:tcPr>
            <w:tcW w:w="1577" w:type="dxa"/>
            <w:shd w:val="clear" w:color="auto" w:fill="FFFFFF" w:themeFill="background1"/>
            <w:vAlign w:val="bottom"/>
          </w:tcPr>
          <w:p w14:paraId="346E18F8" w14:textId="77777777" w:rsidR="00966208" w:rsidRPr="000742D5" w:rsidRDefault="00966208" w:rsidP="00C50FAD">
            <w:pPr>
              <w:rPr>
                <w:sz w:val="24"/>
                <w:szCs w:val="24"/>
              </w:rPr>
            </w:pPr>
            <w:r>
              <w:rPr>
                <w:color w:val="000000"/>
              </w:rPr>
              <w:t>&lt;2e-16 ***</w:t>
            </w:r>
          </w:p>
        </w:tc>
      </w:tr>
      <w:tr w:rsidR="00966208" w14:paraId="7B49F000" w14:textId="77777777" w:rsidTr="00775DF1">
        <w:trPr>
          <w:trHeight w:val="587"/>
        </w:trPr>
        <w:tc>
          <w:tcPr>
            <w:tcW w:w="2077" w:type="dxa"/>
            <w:vMerge/>
          </w:tcPr>
          <w:p w14:paraId="404D5026" w14:textId="77777777" w:rsidR="00966208" w:rsidRPr="000742D5" w:rsidRDefault="00966208" w:rsidP="00C50FAD"/>
        </w:tc>
        <w:tc>
          <w:tcPr>
            <w:tcW w:w="1604" w:type="dxa"/>
            <w:shd w:val="clear" w:color="auto" w:fill="FFFFFF" w:themeFill="background1"/>
            <w:vAlign w:val="bottom"/>
          </w:tcPr>
          <w:p w14:paraId="71088683" w14:textId="77777777" w:rsidR="00966208" w:rsidRPr="000742D5" w:rsidRDefault="00966208" w:rsidP="00C50FAD">
            <w:r>
              <w:rPr>
                <w:color w:val="000000"/>
              </w:rPr>
              <w:t>Disclaimer</w:t>
            </w:r>
          </w:p>
        </w:tc>
        <w:tc>
          <w:tcPr>
            <w:tcW w:w="992" w:type="dxa"/>
            <w:shd w:val="clear" w:color="auto" w:fill="FFFFFF" w:themeFill="background1"/>
            <w:vAlign w:val="bottom"/>
          </w:tcPr>
          <w:p w14:paraId="6F1D3F15" w14:textId="77777777" w:rsidR="00966208" w:rsidRPr="000742D5" w:rsidRDefault="00966208" w:rsidP="00C50FAD"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5009ED42" w14:textId="77777777" w:rsidR="00966208" w:rsidRPr="000742D5" w:rsidRDefault="00966208" w:rsidP="00C50FAD">
            <w:r>
              <w:rPr>
                <w:color w:val="000000"/>
              </w:rPr>
              <w:t>0</w:t>
            </w:r>
          </w:p>
        </w:tc>
        <w:tc>
          <w:tcPr>
            <w:tcW w:w="1134" w:type="dxa"/>
            <w:shd w:val="clear" w:color="auto" w:fill="FFFFFF" w:themeFill="background1"/>
            <w:vAlign w:val="bottom"/>
          </w:tcPr>
          <w:p w14:paraId="27DFD4B8" w14:textId="77777777" w:rsidR="00966208" w:rsidRPr="000742D5" w:rsidRDefault="00966208" w:rsidP="00C50FAD">
            <w:r>
              <w:rPr>
                <w:color w:val="000000"/>
              </w:rPr>
              <w:t>0</w:t>
            </w:r>
          </w:p>
        </w:tc>
        <w:tc>
          <w:tcPr>
            <w:tcW w:w="1276" w:type="dxa"/>
            <w:shd w:val="clear" w:color="auto" w:fill="FFFFFF" w:themeFill="background1"/>
            <w:vAlign w:val="bottom"/>
          </w:tcPr>
          <w:p w14:paraId="50F06538" w14:textId="77777777" w:rsidR="00966208" w:rsidRPr="000742D5" w:rsidRDefault="00966208" w:rsidP="00C50FAD">
            <w:r>
              <w:rPr>
                <w:color w:val="000000"/>
              </w:rPr>
              <w:t>0.003</w:t>
            </w:r>
          </w:p>
        </w:tc>
        <w:tc>
          <w:tcPr>
            <w:tcW w:w="1577" w:type="dxa"/>
            <w:shd w:val="clear" w:color="auto" w:fill="FFFFFF" w:themeFill="background1"/>
            <w:vAlign w:val="bottom"/>
          </w:tcPr>
          <w:p w14:paraId="3167EF09" w14:textId="77777777" w:rsidR="00966208" w:rsidRPr="000742D5" w:rsidRDefault="00966208" w:rsidP="00C50FAD">
            <w:r>
              <w:rPr>
                <w:color w:val="000000"/>
              </w:rPr>
              <w:t>0.96</w:t>
            </w:r>
          </w:p>
        </w:tc>
      </w:tr>
      <w:tr w:rsidR="00966208" w14:paraId="58842DD4" w14:textId="77777777" w:rsidTr="00775DF1">
        <w:trPr>
          <w:trHeight w:val="587"/>
        </w:trPr>
        <w:tc>
          <w:tcPr>
            <w:tcW w:w="2077" w:type="dxa"/>
            <w:vMerge/>
          </w:tcPr>
          <w:p w14:paraId="5E8937FE" w14:textId="77777777" w:rsidR="00966208" w:rsidRPr="000742D5" w:rsidRDefault="00966208" w:rsidP="00C50FAD"/>
        </w:tc>
        <w:tc>
          <w:tcPr>
            <w:tcW w:w="1604" w:type="dxa"/>
            <w:vAlign w:val="bottom"/>
          </w:tcPr>
          <w:p w14:paraId="5135FF30" w14:textId="77777777" w:rsidR="00966208" w:rsidRPr="000742D5" w:rsidRDefault="00966208" w:rsidP="00C50FAD">
            <w:r>
              <w:rPr>
                <w:color w:val="000000"/>
              </w:rPr>
              <w:t>Residuals</w:t>
            </w:r>
          </w:p>
        </w:tc>
        <w:tc>
          <w:tcPr>
            <w:tcW w:w="992" w:type="dxa"/>
            <w:vAlign w:val="bottom"/>
          </w:tcPr>
          <w:p w14:paraId="1F8BAE34" w14:textId="77777777" w:rsidR="00966208" w:rsidRPr="000742D5" w:rsidRDefault="00966208" w:rsidP="00C50FAD">
            <w:r>
              <w:rPr>
                <w:color w:val="000000"/>
              </w:rPr>
              <w:t>798</w:t>
            </w:r>
          </w:p>
        </w:tc>
        <w:tc>
          <w:tcPr>
            <w:tcW w:w="1134" w:type="dxa"/>
            <w:vAlign w:val="bottom"/>
          </w:tcPr>
          <w:p w14:paraId="4CA6CB98" w14:textId="77777777" w:rsidR="00966208" w:rsidRPr="000742D5" w:rsidRDefault="00966208" w:rsidP="00C50FAD">
            <w:r>
              <w:rPr>
                <w:color w:val="000000"/>
              </w:rPr>
              <w:t>447.5</w:t>
            </w:r>
          </w:p>
        </w:tc>
        <w:tc>
          <w:tcPr>
            <w:tcW w:w="1134" w:type="dxa"/>
            <w:vAlign w:val="bottom"/>
          </w:tcPr>
          <w:p w14:paraId="35DD63BB" w14:textId="77777777" w:rsidR="00966208" w:rsidRPr="000742D5" w:rsidRDefault="00966208" w:rsidP="00C50FAD">
            <w:r>
              <w:rPr>
                <w:color w:val="000000"/>
              </w:rPr>
              <w:t>0.56</w:t>
            </w:r>
          </w:p>
        </w:tc>
        <w:tc>
          <w:tcPr>
            <w:tcW w:w="1276" w:type="dxa"/>
            <w:vAlign w:val="bottom"/>
          </w:tcPr>
          <w:p w14:paraId="0947CACA" w14:textId="77777777" w:rsidR="00966208" w:rsidRPr="000742D5" w:rsidRDefault="00966208" w:rsidP="00C50FAD"/>
        </w:tc>
        <w:tc>
          <w:tcPr>
            <w:tcW w:w="1577" w:type="dxa"/>
            <w:vAlign w:val="bottom"/>
          </w:tcPr>
          <w:p w14:paraId="223B504C" w14:textId="77777777" w:rsidR="00966208" w:rsidRPr="000742D5" w:rsidRDefault="00966208" w:rsidP="00C50FAD"/>
        </w:tc>
      </w:tr>
      <w:tr w:rsidR="00966208" w14:paraId="6B7392EF" w14:textId="77777777" w:rsidTr="00775DF1">
        <w:trPr>
          <w:trHeight w:val="598"/>
        </w:trPr>
        <w:tc>
          <w:tcPr>
            <w:tcW w:w="2077" w:type="dxa"/>
            <w:vMerge w:val="restart"/>
          </w:tcPr>
          <w:p w14:paraId="61DEFD06" w14:textId="77777777" w:rsidR="00966208" w:rsidRPr="00637454" w:rsidRDefault="00966208" w:rsidP="00C50FAD">
            <w:pPr>
              <w:rPr>
                <w:highlight w:val="yellow"/>
              </w:rPr>
            </w:pPr>
            <w:r w:rsidRPr="00AC1732">
              <w:t xml:space="preserve">Extraversion        </w:t>
            </w:r>
          </w:p>
        </w:tc>
        <w:tc>
          <w:tcPr>
            <w:tcW w:w="1604" w:type="dxa"/>
            <w:vAlign w:val="bottom"/>
          </w:tcPr>
          <w:p w14:paraId="429DB54F" w14:textId="77777777" w:rsidR="00966208" w:rsidRPr="00637454" w:rsidRDefault="00966208" w:rsidP="00C50FAD">
            <w:pPr>
              <w:rPr>
                <w:highlight w:val="yellow"/>
              </w:rPr>
            </w:pPr>
            <w:r>
              <w:rPr>
                <w:color w:val="000000"/>
              </w:rPr>
              <w:t>Domain</w:t>
            </w:r>
          </w:p>
        </w:tc>
        <w:tc>
          <w:tcPr>
            <w:tcW w:w="992" w:type="dxa"/>
            <w:vAlign w:val="bottom"/>
          </w:tcPr>
          <w:p w14:paraId="37416148" w14:textId="77777777" w:rsidR="00966208" w:rsidRPr="00637454" w:rsidRDefault="00966208" w:rsidP="00C50FAD">
            <w:pPr>
              <w:rPr>
                <w:highlight w:val="yellow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vAlign w:val="bottom"/>
          </w:tcPr>
          <w:p w14:paraId="623DC8DE" w14:textId="77777777" w:rsidR="00966208" w:rsidRPr="00637454" w:rsidRDefault="00966208" w:rsidP="00C50FAD">
            <w:pPr>
              <w:rPr>
                <w:highlight w:val="yellow"/>
              </w:rPr>
            </w:pPr>
            <w:r>
              <w:rPr>
                <w:color w:val="000000"/>
              </w:rPr>
              <w:t>0.6</w:t>
            </w:r>
          </w:p>
        </w:tc>
        <w:tc>
          <w:tcPr>
            <w:tcW w:w="1134" w:type="dxa"/>
            <w:vAlign w:val="bottom"/>
          </w:tcPr>
          <w:p w14:paraId="774FD1F3" w14:textId="77777777" w:rsidR="00966208" w:rsidRPr="00637454" w:rsidRDefault="00966208" w:rsidP="00C50FAD">
            <w:pPr>
              <w:rPr>
                <w:highlight w:val="yellow"/>
              </w:rPr>
            </w:pPr>
            <w:r>
              <w:rPr>
                <w:color w:val="000000"/>
              </w:rPr>
              <w:t>0.5859</w:t>
            </w:r>
          </w:p>
        </w:tc>
        <w:tc>
          <w:tcPr>
            <w:tcW w:w="1276" w:type="dxa"/>
            <w:vAlign w:val="bottom"/>
          </w:tcPr>
          <w:p w14:paraId="4C36474B" w14:textId="77777777" w:rsidR="00966208" w:rsidRPr="00637454" w:rsidRDefault="00966208" w:rsidP="00C50FAD">
            <w:pPr>
              <w:rPr>
                <w:highlight w:val="yellow"/>
              </w:rPr>
            </w:pPr>
            <w:r>
              <w:rPr>
                <w:color w:val="000000"/>
              </w:rPr>
              <w:t>0.895</w:t>
            </w:r>
          </w:p>
        </w:tc>
        <w:tc>
          <w:tcPr>
            <w:tcW w:w="1577" w:type="dxa"/>
            <w:vAlign w:val="bottom"/>
          </w:tcPr>
          <w:p w14:paraId="5959F75D" w14:textId="77777777" w:rsidR="00966208" w:rsidRPr="00637454" w:rsidRDefault="00966208" w:rsidP="00C50FAD">
            <w:pPr>
              <w:rPr>
                <w:highlight w:val="yellow"/>
              </w:rPr>
            </w:pPr>
            <w:r>
              <w:rPr>
                <w:color w:val="000000"/>
              </w:rPr>
              <w:t>0.344</w:t>
            </w:r>
          </w:p>
        </w:tc>
      </w:tr>
      <w:tr w:rsidR="00966208" w14:paraId="20EE7089" w14:textId="77777777" w:rsidTr="00775DF1">
        <w:trPr>
          <w:trHeight w:val="587"/>
        </w:trPr>
        <w:tc>
          <w:tcPr>
            <w:tcW w:w="2077" w:type="dxa"/>
            <w:vMerge/>
          </w:tcPr>
          <w:p w14:paraId="4BD8C718" w14:textId="77777777" w:rsidR="00966208" w:rsidRPr="00AC1732" w:rsidRDefault="00966208" w:rsidP="00C50FAD"/>
        </w:tc>
        <w:tc>
          <w:tcPr>
            <w:tcW w:w="1604" w:type="dxa"/>
            <w:vAlign w:val="bottom"/>
          </w:tcPr>
          <w:p w14:paraId="565ACFB0" w14:textId="77777777" w:rsidR="00966208" w:rsidRPr="00AC1732" w:rsidRDefault="00966208" w:rsidP="00C50FAD">
            <w:r>
              <w:rPr>
                <w:color w:val="000000"/>
              </w:rPr>
              <w:t>Disclaimer</w:t>
            </w:r>
          </w:p>
        </w:tc>
        <w:tc>
          <w:tcPr>
            <w:tcW w:w="992" w:type="dxa"/>
            <w:vAlign w:val="bottom"/>
          </w:tcPr>
          <w:p w14:paraId="74DE8952" w14:textId="77777777" w:rsidR="00966208" w:rsidRPr="00AC1732" w:rsidRDefault="00966208" w:rsidP="00C50FAD"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vAlign w:val="bottom"/>
          </w:tcPr>
          <w:p w14:paraId="18470EB2" w14:textId="77777777" w:rsidR="00966208" w:rsidRPr="00AC1732" w:rsidRDefault="00966208" w:rsidP="00C50FAD">
            <w:r>
              <w:rPr>
                <w:color w:val="000000"/>
              </w:rPr>
              <w:t>0</w:t>
            </w:r>
          </w:p>
        </w:tc>
        <w:tc>
          <w:tcPr>
            <w:tcW w:w="1134" w:type="dxa"/>
            <w:vAlign w:val="bottom"/>
          </w:tcPr>
          <w:p w14:paraId="790B7889" w14:textId="77777777" w:rsidR="00966208" w:rsidRPr="00AC1732" w:rsidRDefault="00966208" w:rsidP="00C50FAD">
            <w:r>
              <w:rPr>
                <w:color w:val="000000"/>
              </w:rPr>
              <w:t>0.0259</w:t>
            </w:r>
          </w:p>
        </w:tc>
        <w:tc>
          <w:tcPr>
            <w:tcW w:w="1276" w:type="dxa"/>
            <w:vAlign w:val="bottom"/>
          </w:tcPr>
          <w:p w14:paraId="481C109D" w14:textId="77777777" w:rsidR="00966208" w:rsidRPr="00AC1732" w:rsidRDefault="00966208" w:rsidP="00C50FAD">
            <w:r>
              <w:rPr>
                <w:color w:val="000000"/>
              </w:rPr>
              <w:t>0.04</w:t>
            </w:r>
          </w:p>
        </w:tc>
        <w:tc>
          <w:tcPr>
            <w:tcW w:w="1577" w:type="dxa"/>
            <w:vAlign w:val="bottom"/>
          </w:tcPr>
          <w:p w14:paraId="77B61FCA" w14:textId="77777777" w:rsidR="00966208" w:rsidRPr="00AC1732" w:rsidRDefault="00966208" w:rsidP="00C50FAD">
            <w:r>
              <w:rPr>
                <w:color w:val="000000"/>
              </w:rPr>
              <w:t>0.842</w:t>
            </w:r>
          </w:p>
        </w:tc>
      </w:tr>
      <w:tr w:rsidR="00966208" w14:paraId="27E2F565" w14:textId="77777777" w:rsidTr="00775DF1">
        <w:trPr>
          <w:trHeight w:val="587"/>
        </w:trPr>
        <w:tc>
          <w:tcPr>
            <w:tcW w:w="2077" w:type="dxa"/>
            <w:vMerge/>
          </w:tcPr>
          <w:p w14:paraId="765FFDD3" w14:textId="77777777" w:rsidR="00966208" w:rsidRPr="00AC1732" w:rsidRDefault="00966208" w:rsidP="00C50FAD"/>
        </w:tc>
        <w:tc>
          <w:tcPr>
            <w:tcW w:w="1604" w:type="dxa"/>
            <w:vAlign w:val="bottom"/>
          </w:tcPr>
          <w:p w14:paraId="5B99817C" w14:textId="77777777" w:rsidR="00966208" w:rsidRPr="00AC1732" w:rsidRDefault="00966208" w:rsidP="00C50FAD">
            <w:r>
              <w:rPr>
                <w:color w:val="000000"/>
              </w:rPr>
              <w:t>Residuals</w:t>
            </w:r>
          </w:p>
        </w:tc>
        <w:tc>
          <w:tcPr>
            <w:tcW w:w="992" w:type="dxa"/>
            <w:vAlign w:val="bottom"/>
          </w:tcPr>
          <w:p w14:paraId="2B095960" w14:textId="77777777" w:rsidR="00966208" w:rsidRPr="00AC1732" w:rsidRDefault="00966208" w:rsidP="00C50FAD">
            <w:r>
              <w:rPr>
                <w:color w:val="000000"/>
              </w:rPr>
              <w:t>798</w:t>
            </w:r>
          </w:p>
        </w:tc>
        <w:tc>
          <w:tcPr>
            <w:tcW w:w="1134" w:type="dxa"/>
            <w:vAlign w:val="bottom"/>
          </w:tcPr>
          <w:p w14:paraId="20B67DDC" w14:textId="77777777" w:rsidR="00966208" w:rsidRPr="00AC1732" w:rsidRDefault="00966208" w:rsidP="00C50FAD">
            <w:r>
              <w:rPr>
                <w:color w:val="000000"/>
              </w:rPr>
              <w:t>522.2</w:t>
            </w:r>
          </w:p>
        </w:tc>
        <w:tc>
          <w:tcPr>
            <w:tcW w:w="1134" w:type="dxa"/>
            <w:vAlign w:val="bottom"/>
          </w:tcPr>
          <w:p w14:paraId="14072D6D" w14:textId="77777777" w:rsidR="00966208" w:rsidRPr="00AC1732" w:rsidRDefault="00966208" w:rsidP="00C50FAD">
            <w:r>
              <w:rPr>
                <w:color w:val="000000"/>
              </w:rPr>
              <w:t>0.6544</w:t>
            </w:r>
          </w:p>
        </w:tc>
        <w:tc>
          <w:tcPr>
            <w:tcW w:w="1276" w:type="dxa"/>
            <w:vAlign w:val="bottom"/>
          </w:tcPr>
          <w:p w14:paraId="72667387" w14:textId="77777777" w:rsidR="00966208" w:rsidRPr="00AC1732" w:rsidRDefault="00966208" w:rsidP="00C50FAD"/>
        </w:tc>
        <w:tc>
          <w:tcPr>
            <w:tcW w:w="1577" w:type="dxa"/>
            <w:vAlign w:val="bottom"/>
          </w:tcPr>
          <w:p w14:paraId="5F6B0671" w14:textId="77777777" w:rsidR="00966208" w:rsidRPr="00AC1732" w:rsidRDefault="00966208" w:rsidP="00C50FAD"/>
        </w:tc>
      </w:tr>
      <w:tr w:rsidR="00966208" w14:paraId="0E1A8CDD" w14:textId="77777777" w:rsidTr="00775DF1">
        <w:trPr>
          <w:trHeight w:val="587"/>
        </w:trPr>
        <w:tc>
          <w:tcPr>
            <w:tcW w:w="2077" w:type="dxa"/>
            <w:vMerge w:val="restart"/>
          </w:tcPr>
          <w:p w14:paraId="48ECDD16" w14:textId="77777777" w:rsidR="00966208" w:rsidRPr="00AC1732" w:rsidRDefault="00966208" w:rsidP="00C50FAD">
            <w:r w:rsidRPr="00AC1732">
              <w:t xml:space="preserve">Agreeableness       </w:t>
            </w:r>
          </w:p>
        </w:tc>
        <w:tc>
          <w:tcPr>
            <w:tcW w:w="1604" w:type="dxa"/>
            <w:vAlign w:val="bottom"/>
          </w:tcPr>
          <w:p w14:paraId="41EA7414" w14:textId="77777777" w:rsidR="00966208" w:rsidRPr="00AC1732" w:rsidRDefault="00966208" w:rsidP="00C50FAD">
            <w:r>
              <w:rPr>
                <w:color w:val="000000"/>
              </w:rPr>
              <w:t>Domain</w:t>
            </w:r>
          </w:p>
        </w:tc>
        <w:tc>
          <w:tcPr>
            <w:tcW w:w="992" w:type="dxa"/>
            <w:vAlign w:val="bottom"/>
          </w:tcPr>
          <w:p w14:paraId="5A73E9FF" w14:textId="77777777" w:rsidR="00966208" w:rsidRPr="00AC1732" w:rsidRDefault="00966208" w:rsidP="00C50FAD"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vAlign w:val="bottom"/>
          </w:tcPr>
          <w:p w14:paraId="2BE4C776" w14:textId="77777777" w:rsidR="00966208" w:rsidRPr="00AC1732" w:rsidRDefault="00966208" w:rsidP="00C50FAD">
            <w:r>
              <w:rPr>
                <w:color w:val="000000"/>
              </w:rPr>
              <w:t>0</w:t>
            </w:r>
          </w:p>
        </w:tc>
        <w:tc>
          <w:tcPr>
            <w:tcW w:w="1134" w:type="dxa"/>
            <w:vAlign w:val="bottom"/>
          </w:tcPr>
          <w:p w14:paraId="02C4BBF5" w14:textId="77777777" w:rsidR="00966208" w:rsidRPr="00AC1732" w:rsidRDefault="00966208" w:rsidP="00C50FAD">
            <w:r>
              <w:rPr>
                <w:color w:val="000000"/>
              </w:rPr>
              <w:t>0.023</w:t>
            </w:r>
          </w:p>
        </w:tc>
        <w:tc>
          <w:tcPr>
            <w:tcW w:w="1276" w:type="dxa"/>
            <w:vAlign w:val="bottom"/>
          </w:tcPr>
          <w:p w14:paraId="506B616C" w14:textId="77777777" w:rsidR="00966208" w:rsidRPr="00AC1732" w:rsidRDefault="00966208" w:rsidP="00C50FAD">
            <w:r>
              <w:rPr>
                <w:color w:val="000000"/>
              </w:rPr>
              <w:t>0.024</w:t>
            </w:r>
          </w:p>
        </w:tc>
        <w:tc>
          <w:tcPr>
            <w:tcW w:w="1577" w:type="dxa"/>
            <w:vAlign w:val="bottom"/>
          </w:tcPr>
          <w:p w14:paraId="428547A6" w14:textId="77777777" w:rsidR="00966208" w:rsidRPr="00AC1732" w:rsidRDefault="00966208" w:rsidP="00C50FAD">
            <w:r>
              <w:rPr>
                <w:color w:val="000000"/>
              </w:rPr>
              <w:t>0.878</w:t>
            </w:r>
          </w:p>
        </w:tc>
      </w:tr>
      <w:tr w:rsidR="00966208" w14:paraId="45F0E51C" w14:textId="77777777" w:rsidTr="00775DF1">
        <w:trPr>
          <w:trHeight w:val="587"/>
        </w:trPr>
        <w:tc>
          <w:tcPr>
            <w:tcW w:w="2077" w:type="dxa"/>
            <w:vMerge/>
          </w:tcPr>
          <w:p w14:paraId="2B9AC0CB" w14:textId="77777777" w:rsidR="00966208" w:rsidRPr="00AC1732" w:rsidRDefault="00966208" w:rsidP="00C50FAD"/>
        </w:tc>
        <w:tc>
          <w:tcPr>
            <w:tcW w:w="1604" w:type="dxa"/>
            <w:vAlign w:val="bottom"/>
          </w:tcPr>
          <w:p w14:paraId="6AE302A9" w14:textId="77777777" w:rsidR="00966208" w:rsidRPr="00AC1732" w:rsidRDefault="00966208" w:rsidP="00C50FAD">
            <w:r>
              <w:rPr>
                <w:color w:val="000000"/>
              </w:rPr>
              <w:t>Disclaimer</w:t>
            </w:r>
          </w:p>
        </w:tc>
        <w:tc>
          <w:tcPr>
            <w:tcW w:w="992" w:type="dxa"/>
            <w:vAlign w:val="bottom"/>
          </w:tcPr>
          <w:p w14:paraId="21EA0236" w14:textId="77777777" w:rsidR="00966208" w:rsidRPr="00AC1732" w:rsidRDefault="00966208" w:rsidP="00C50FAD"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vAlign w:val="bottom"/>
          </w:tcPr>
          <w:p w14:paraId="29638BFD" w14:textId="77777777" w:rsidR="00966208" w:rsidRPr="00AC1732" w:rsidRDefault="00966208" w:rsidP="00C50FAD">
            <w:r>
              <w:rPr>
                <w:color w:val="000000"/>
              </w:rPr>
              <w:t>1.8</w:t>
            </w:r>
          </w:p>
        </w:tc>
        <w:tc>
          <w:tcPr>
            <w:tcW w:w="1134" w:type="dxa"/>
            <w:vAlign w:val="bottom"/>
          </w:tcPr>
          <w:p w14:paraId="6AFE2F7E" w14:textId="77777777" w:rsidR="00966208" w:rsidRPr="00AC1732" w:rsidRDefault="00966208" w:rsidP="00C50FAD">
            <w:r>
              <w:rPr>
                <w:color w:val="000000"/>
              </w:rPr>
              <w:t>1.8046</w:t>
            </w:r>
          </w:p>
        </w:tc>
        <w:tc>
          <w:tcPr>
            <w:tcW w:w="1276" w:type="dxa"/>
            <w:vAlign w:val="bottom"/>
          </w:tcPr>
          <w:p w14:paraId="3470D2A9" w14:textId="77777777" w:rsidR="00966208" w:rsidRPr="00AC1732" w:rsidRDefault="00966208" w:rsidP="00C50FAD">
            <w:r>
              <w:rPr>
                <w:color w:val="000000"/>
              </w:rPr>
              <w:t>1.848</w:t>
            </w:r>
          </w:p>
        </w:tc>
        <w:tc>
          <w:tcPr>
            <w:tcW w:w="1577" w:type="dxa"/>
            <w:vAlign w:val="bottom"/>
          </w:tcPr>
          <w:p w14:paraId="674E67CC" w14:textId="77777777" w:rsidR="00966208" w:rsidRPr="00AC1732" w:rsidRDefault="00966208" w:rsidP="00C50FAD">
            <w:r>
              <w:rPr>
                <w:color w:val="000000"/>
              </w:rPr>
              <w:t>0.174</w:t>
            </w:r>
          </w:p>
        </w:tc>
      </w:tr>
      <w:tr w:rsidR="00966208" w14:paraId="43EFA30A" w14:textId="77777777" w:rsidTr="00775DF1">
        <w:trPr>
          <w:trHeight w:val="587"/>
        </w:trPr>
        <w:tc>
          <w:tcPr>
            <w:tcW w:w="2077" w:type="dxa"/>
            <w:vMerge/>
          </w:tcPr>
          <w:p w14:paraId="45924182" w14:textId="77777777" w:rsidR="00966208" w:rsidRPr="00AC1732" w:rsidRDefault="00966208" w:rsidP="00C50FAD"/>
        </w:tc>
        <w:tc>
          <w:tcPr>
            <w:tcW w:w="1604" w:type="dxa"/>
            <w:vAlign w:val="bottom"/>
          </w:tcPr>
          <w:p w14:paraId="16E7E601" w14:textId="77777777" w:rsidR="00966208" w:rsidRPr="00AC1732" w:rsidRDefault="00966208" w:rsidP="00C50FAD">
            <w:r>
              <w:rPr>
                <w:color w:val="000000"/>
              </w:rPr>
              <w:t>Residuals</w:t>
            </w:r>
          </w:p>
        </w:tc>
        <w:tc>
          <w:tcPr>
            <w:tcW w:w="992" w:type="dxa"/>
            <w:vAlign w:val="bottom"/>
          </w:tcPr>
          <w:p w14:paraId="596F7CAB" w14:textId="77777777" w:rsidR="00966208" w:rsidRPr="00AC1732" w:rsidRDefault="00966208" w:rsidP="00C50FAD">
            <w:r>
              <w:rPr>
                <w:color w:val="000000"/>
              </w:rPr>
              <w:t>798</w:t>
            </w:r>
          </w:p>
        </w:tc>
        <w:tc>
          <w:tcPr>
            <w:tcW w:w="1134" w:type="dxa"/>
            <w:vAlign w:val="bottom"/>
          </w:tcPr>
          <w:p w14:paraId="250E90D4" w14:textId="77777777" w:rsidR="00966208" w:rsidRPr="00AC1732" w:rsidRDefault="00966208" w:rsidP="00C50FAD">
            <w:r>
              <w:rPr>
                <w:color w:val="000000"/>
              </w:rPr>
              <w:t>779.2</w:t>
            </w:r>
          </w:p>
        </w:tc>
        <w:tc>
          <w:tcPr>
            <w:tcW w:w="1134" w:type="dxa"/>
            <w:vAlign w:val="bottom"/>
          </w:tcPr>
          <w:p w14:paraId="3AD6CD4A" w14:textId="77777777" w:rsidR="00966208" w:rsidRPr="00AC1732" w:rsidRDefault="00966208" w:rsidP="00C50FAD">
            <w:r>
              <w:rPr>
                <w:color w:val="000000"/>
              </w:rPr>
              <w:t>0.9765</w:t>
            </w:r>
          </w:p>
        </w:tc>
        <w:tc>
          <w:tcPr>
            <w:tcW w:w="1276" w:type="dxa"/>
            <w:vAlign w:val="bottom"/>
          </w:tcPr>
          <w:p w14:paraId="5D8E532B" w14:textId="77777777" w:rsidR="00966208" w:rsidRPr="00AC1732" w:rsidRDefault="00966208" w:rsidP="00C50FAD"/>
        </w:tc>
        <w:tc>
          <w:tcPr>
            <w:tcW w:w="1577" w:type="dxa"/>
            <w:vAlign w:val="bottom"/>
          </w:tcPr>
          <w:p w14:paraId="381976CF" w14:textId="77777777" w:rsidR="00966208" w:rsidRPr="00AC1732" w:rsidRDefault="00966208" w:rsidP="00C50FAD"/>
        </w:tc>
      </w:tr>
      <w:tr w:rsidR="00966208" w14:paraId="5E80733C" w14:textId="77777777" w:rsidTr="00775DF1">
        <w:trPr>
          <w:trHeight w:val="587"/>
        </w:trPr>
        <w:tc>
          <w:tcPr>
            <w:tcW w:w="2077" w:type="dxa"/>
            <w:vMerge w:val="restart"/>
          </w:tcPr>
          <w:p w14:paraId="5B4E872E" w14:textId="77777777" w:rsidR="00966208" w:rsidRPr="00AC1732" w:rsidRDefault="00966208" w:rsidP="00C50FAD">
            <w:r>
              <w:t xml:space="preserve"> </w:t>
            </w:r>
            <w:r w:rsidRPr="00AC1732">
              <w:t xml:space="preserve">        Conscientiousness   </w:t>
            </w:r>
          </w:p>
        </w:tc>
        <w:tc>
          <w:tcPr>
            <w:tcW w:w="1604" w:type="dxa"/>
            <w:vAlign w:val="bottom"/>
          </w:tcPr>
          <w:p w14:paraId="6EA4D3AA" w14:textId="77777777" w:rsidR="00966208" w:rsidRPr="00AC1732" w:rsidRDefault="00966208" w:rsidP="00C50FAD">
            <w:r>
              <w:rPr>
                <w:color w:val="000000"/>
              </w:rPr>
              <w:t>Domain</w:t>
            </w:r>
          </w:p>
        </w:tc>
        <w:tc>
          <w:tcPr>
            <w:tcW w:w="992" w:type="dxa"/>
            <w:vAlign w:val="bottom"/>
          </w:tcPr>
          <w:p w14:paraId="44590670" w14:textId="77777777" w:rsidR="00966208" w:rsidRPr="00AC1732" w:rsidRDefault="00966208" w:rsidP="00C50FAD"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vAlign w:val="bottom"/>
          </w:tcPr>
          <w:p w14:paraId="2658BCE6" w14:textId="77777777" w:rsidR="00966208" w:rsidRPr="00AC1732" w:rsidRDefault="00966208" w:rsidP="00C50FAD"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vAlign w:val="bottom"/>
          </w:tcPr>
          <w:p w14:paraId="35537E99" w14:textId="77777777" w:rsidR="00966208" w:rsidRPr="00AC1732" w:rsidRDefault="00966208" w:rsidP="00C50FAD">
            <w:r>
              <w:rPr>
                <w:color w:val="000000"/>
              </w:rPr>
              <w:t>1.965</w:t>
            </w:r>
          </w:p>
        </w:tc>
        <w:tc>
          <w:tcPr>
            <w:tcW w:w="1276" w:type="dxa"/>
            <w:vAlign w:val="bottom"/>
          </w:tcPr>
          <w:p w14:paraId="5F2C9284" w14:textId="77777777" w:rsidR="00966208" w:rsidRPr="00AC1732" w:rsidRDefault="00966208" w:rsidP="00C50FAD">
            <w:r>
              <w:rPr>
                <w:color w:val="000000"/>
              </w:rPr>
              <w:t>3.26</w:t>
            </w:r>
          </w:p>
        </w:tc>
        <w:tc>
          <w:tcPr>
            <w:tcW w:w="1577" w:type="dxa"/>
            <w:vAlign w:val="bottom"/>
          </w:tcPr>
          <w:p w14:paraId="4BFDB11D" w14:textId="77777777" w:rsidR="00966208" w:rsidRPr="00AC1732" w:rsidRDefault="00966208" w:rsidP="00C50FAD">
            <w:r>
              <w:rPr>
                <w:color w:val="000000"/>
              </w:rPr>
              <w:t>0.0714</w:t>
            </w:r>
          </w:p>
        </w:tc>
      </w:tr>
      <w:tr w:rsidR="00966208" w14:paraId="044E1000" w14:textId="77777777" w:rsidTr="00775DF1">
        <w:trPr>
          <w:trHeight w:val="587"/>
        </w:trPr>
        <w:tc>
          <w:tcPr>
            <w:tcW w:w="2077" w:type="dxa"/>
            <w:vMerge/>
          </w:tcPr>
          <w:p w14:paraId="00D1AC80" w14:textId="77777777" w:rsidR="00966208" w:rsidRPr="00AC1732" w:rsidRDefault="00966208" w:rsidP="00C50FAD"/>
        </w:tc>
        <w:tc>
          <w:tcPr>
            <w:tcW w:w="1604" w:type="dxa"/>
            <w:vAlign w:val="bottom"/>
          </w:tcPr>
          <w:p w14:paraId="06D36CF7" w14:textId="77777777" w:rsidR="00966208" w:rsidRPr="00AC1732" w:rsidRDefault="00966208" w:rsidP="00C50FAD">
            <w:r>
              <w:rPr>
                <w:color w:val="000000"/>
              </w:rPr>
              <w:t>Disclaimer</w:t>
            </w:r>
          </w:p>
        </w:tc>
        <w:tc>
          <w:tcPr>
            <w:tcW w:w="992" w:type="dxa"/>
            <w:vAlign w:val="bottom"/>
          </w:tcPr>
          <w:p w14:paraId="7807F7A0" w14:textId="77777777" w:rsidR="00966208" w:rsidRPr="00AC1732" w:rsidRDefault="00966208" w:rsidP="00C50FAD"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vAlign w:val="bottom"/>
          </w:tcPr>
          <w:p w14:paraId="64B3ADCC" w14:textId="77777777" w:rsidR="00966208" w:rsidRPr="00AC1732" w:rsidRDefault="00966208" w:rsidP="00C50FAD">
            <w:r>
              <w:rPr>
                <w:color w:val="000000"/>
              </w:rPr>
              <w:t>0.3</w:t>
            </w:r>
          </w:p>
        </w:tc>
        <w:tc>
          <w:tcPr>
            <w:tcW w:w="1134" w:type="dxa"/>
            <w:vAlign w:val="bottom"/>
          </w:tcPr>
          <w:p w14:paraId="5C1F464C" w14:textId="77777777" w:rsidR="00966208" w:rsidRPr="00AC1732" w:rsidRDefault="00966208" w:rsidP="00C50FAD">
            <w:r>
              <w:rPr>
                <w:color w:val="000000"/>
              </w:rPr>
              <w:t>0.3041</w:t>
            </w:r>
          </w:p>
        </w:tc>
        <w:tc>
          <w:tcPr>
            <w:tcW w:w="1276" w:type="dxa"/>
            <w:vAlign w:val="bottom"/>
          </w:tcPr>
          <w:p w14:paraId="36D8AD9F" w14:textId="77777777" w:rsidR="00966208" w:rsidRPr="00AC1732" w:rsidRDefault="00966208" w:rsidP="00C50FAD">
            <w:r>
              <w:rPr>
                <w:color w:val="000000"/>
              </w:rPr>
              <w:t>0.504</w:t>
            </w:r>
          </w:p>
        </w:tc>
        <w:tc>
          <w:tcPr>
            <w:tcW w:w="1577" w:type="dxa"/>
            <w:vAlign w:val="bottom"/>
          </w:tcPr>
          <w:p w14:paraId="318988B3" w14:textId="77777777" w:rsidR="00966208" w:rsidRPr="00AC1732" w:rsidRDefault="00966208" w:rsidP="00C50FAD">
            <w:r>
              <w:rPr>
                <w:color w:val="000000"/>
              </w:rPr>
              <w:t>0.4778</w:t>
            </w:r>
          </w:p>
        </w:tc>
      </w:tr>
      <w:tr w:rsidR="00966208" w14:paraId="7858DB2E" w14:textId="77777777" w:rsidTr="00775DF1">
        <w:trPr>
          <w:trHeight w:val="587"/>
        </w:trPr>
        <w:tc>
          <w:tcPr>
            <w:tcW w:w="2077" w:type="dxa"/>
            <w:vMerge/>
          </w:tcPr>
          <w:p w14:paraId="41C882BA" w14:textId="77777777" w:rsidR="00966208" w:rsidRPr="00AC1732" w:rsidRDefault="00966208" w:rsidP="00C50FAD"/>
        </w:tc>
        <w:tc>
          <w:tcPr>
            <w:tcW w:w="1604" w:type="dxa"/>
            <w:vAlign w:val="bottom"/>
          </w:tcPr>
          <w:p w14:paraId="444BF249" w14:textId="77777777" w:rsidR="00966208" w:rsidRPr="00AC1732" w:rsidRDefault="00966208" w:rsidP="00C50FAD">
            <w:r>
              <w:rPr>
                <w:color w:val="000000"/>
              </w:rPr>
              <w:t>Residuals</w:t>
            </w:r>
          </w:p>
        </w:tc>
        <w:tc>
          <w:tcPr>
            <w:tcW w:w="992" w:type="dxa"/>
            <w:vAlign w:val="bottom"/>
          </w:tcPr>
          <w:p w14:paraId="309AB6C2" w14:textId="77777777" w:rsidR="00966208" w:rsidRPr="00AC1732" w:rsidRDefault="00966208" w:rsidP="00C50FAD">
            <w:r>
              <w:rPr>
                <w:color w:val="000000"/>
              </w:rPr>
              <w:t>798</w:t>
            </w:r>
          </w:p>
        </w:tc>
        <w:tc>
          <w:tcPr>
            <w:tcW w:w="1134" w:type="dxa"/>
            <w:vAlign w:val="bottom"/>
          </w:tcPr>
          <w:p w14:paraId="3A61FAF5" w14:textId="77777777" w:rsidR="00966208" w:rsidRPr="00AC1732" w:rsidRDefault="00966208" w:rsidP="00C50FAD">
            <w:r>
              <w:rPr>
                <w:color w:val="000000"/>
              </w:rPr>
              <w:t>481.1</w:t>
            </w:r>
          </w:p>
        </w:tc>
        <w:tc>
          <w:tcPr>
            <w:tcW w:w="1134" w:type="dxa"/>
            <w:vAlign w:val="bottom"/>
          </w:tcPr>
          <w:p w14:paraId="5BE5519C" w14:textId="77777777" w:rsidR="00966208" w:rsidRPr="00AC1732" w:rsidRDefault="00966208" w:rsidP="00C50FAD">
            <w:r>
              <w:rPr>
                <w:color w:val="000000"/>
              </w:rPr>
              <w:t>0.6028</w:t>
            </w:r>
          </w:p>
        </w:tc>
        <w:tc>
          <w:tcPr>
            <w:tcW w:w="1276" w:type="dxa"/>
            <w:vAlign w:val="bottom"/>
          </w:tcPr>
          <w:p w14:paraId="0778A7E4" w14:textId="77777777" w:rsidR="00966208" w:rsidRPr="00AC1732" w:rsidRDefault="00966208" w:rsidP="00C50FAD"/>
        </w:tc>
        <w:tc>
          <w:tcPr>
            <w:tcW w:w="1577" w:type="dxa"/>
            <w:vAlign w:val="bottom"/>
          </w:tcPr>
          <w:p w14:paraId="3ACD7D9E" w14:textId="77777777" w:rsidR="00966208" w:rsidRPr="00AC1732" w:rsidRDefault="00966208" w:rsidP="00C50FAD"/>
        </w:tc>
      </w:tr>
      <w:tr w:rsidR="00966208" w14:paraId="4AFBED2A" w14:textId="77777777" w:rsidTr="00775DF1">
        <w:trPr>
          <w:trHeight w:val="587"/>
        </w:trPr>
        <w:tc>
          <w:tcPr>
            <w:tcW w:w="2077" w:type="dxa"/>
            <w:vMerge w:val="restart"/>
          </w:tcPr>
          <w:p w14:paraId="03DD6A2D" w14:textId="77777777" w:rsidR="00966208" w:rsidRPr="00AC1732" w:rsidRDefault="00966208" w:rsidP="00C50FAD">
            <w:r w:rsidRPr="00AC1732">
              <w:t xml:space="preserve">Emotional Stability  </w:t>
            </w:r>
          </w:p>
          <w:p w14:paraId="603EFA91" w14:textId="77777777" w:rsidR="00966208" w:rsidRPr="00AC1732" w:rsidRDefault="00966208" w:rsidP="00C50FAD"/>
        </w:tc>
        <w:tc>
          <w:tcPr>
            <w:tcW w:w="1604" w:type="dxa"/>
            <w:vAlign w:val="bottom"/>
          </w:tcPr>
          <w:p w14:paraId="6B1F6BAF" w14:textId="77777777" w:rsidR="00966208" w:rsidRPr="00AC1732" w:rsidRDefault="00966208" w:rsidP="00C50FAD">
            <w:r>
              <w:rPr>
                <w:color w:val="000000"/>
              </w:rPr>
              <w:t>Domain</w:t>
            </w:r>
          </w:p>
        </w:tc>
        <w:tc>
          <w:tcPr>
            <w:tcW w:w="992" w:type="dxa"/>
            <w:vAlign w:val="bottom"/>
          </w:tcPr>
          <w:p w14:paraId="2F72FEB4" w14:textId="77777777" w:rsidR="00966208" w:rsidRPr="00AC1732" w:rsidRDefault="00966208" w:rsidP="00C50FAD"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vAlign w:val="bottom"/>
          </w:tcPr>
          <w:p w14:paraId="69A2090B" w14:textId="77777777" w:rsidR="00966208" w:rsidRPr="00AC1732" w:rsidRDefault="00966208" w:rsidP="00C50FAD">
            <w:r>
              <w:rPr>
                <w:color w:val="000000"/>
              </w:rPr>
              <w:t>0</w:t>
            </w:r>
          </w:p>
        </w:tc>
        <w:tc>
          <w:tcPr>
            <w:tcW w:w="1134" w:type="dxa"/>
            <w:vAlign w:val="bottom"/>
          </w:tcPr>
          <w:p w14:paraId="0841DA0B" w14:textId="77777777" w:rsidR="00966208" w:rsidRPr="00AC1732" w:rsidRDefault="00966208" w:rsidP="00C50FAD">
            <w:r>
              <w:rPr>
                <w:color w:val="000000"/>
              </w:rPr>
              <w:t>0.0082</w:t>
            </w:r>
          </w:p>
        </w:tc>
        <w:tc>
          <w:tcPr>
            <w:tcW w:w="1276" w:type="dxa"/>
            <w:vAlign w:val="bottom"/>
          </w:tcPr>
          <w:p w14:paraId="615692D0" w14:textId="77777777" w:rsidR="00966208" w:rsidRPr="00AC1732" w:rsidRDefault="00966208" w:rsidP="00C50FAD">
            <w:r>
              <w:rPr>
                <w:color w:val="000000"/>
              </w:rPr>
              <w:t>0.013</w:t>
            </w:r>
          </w:p>
        </w:tc>
        <w:tc>
          <w:tcPr>
            <w:tcW w:w="1577" w:type="dxa"/>
            <w:vAlign w:val="bottom"/>
          </w:tcPr>
          <w:p w14:paraId="514B25F4" w14:textId="77777777" w:rsidR="00966208" w:rsidRPr="00AC1732" w:rsidRDefault="00966208" w:rsidP="00C50FAD">
            <w:r>
              <w:rPr>
                <w:color w:val="000000"/>
              </w:rPr>
              <w:t>0.91</w:t>
            </w:r>
          </w:p>
        </w:tc>
      </w:tr>
      <w:tr w:rsidR="00966208" w14:paraId="1C9340DA" w14:textId="77777777" w:rsidTr="00775DF1">
        <w:trPr>
          <w:trHeight w:val="587"/>
        </w:trPr>
        <w:tc>
          <w:tcPr>
            <w:tcW w:w="2077" w:type="dxa"/>
            <w:vMerge/>
          </w:tcPr>
          <w:p w14:paraId="3DC630D6" w14:textId="77777777" w:rsidR="00966208" w:rsidRPr="00AC1732" w:rsidRDefault="00966208" w:rsidP="00C50FAD"/>
        </w:tc>
        <w:tc>
          <w:tcPr>
            <w:tcW w:w="1604" w:type="dxa"/>
            <w:vAlign w:val="bottom"/>
          </w:tcPr>
          <w:p w14:paraId="774C4DA4" w14:textId="77777777" w:rsidR="00966208" w:rsidRPr="00AC1732" w:rsidRDefault="00966208" w:rsidP="00C50FAD">
            <w:r>
              <w:rPr>
                <w:color w:val="000000"/>
              </w:rPr>
              <w:t>Disclaimer</w:t>
            </w:r>
          </w:p>
        </w:tc>
        <w:tc>
          <w:tcPr>
            <w:tcW w:w="992" w:type="dxa"/>
            <w:vAlign w:val="bottom"/>
          </w:tcPr>
          <w:p w14:paraId="454B8CDB" w14:textId="77777777" w:rsidR="00966208" w:rsidRPr="00AC1732" w:rsidRDefault="00966208" w:rsidP="00C50FAD">
            <w:r>
              <w:rPr>
                <w:color w:val="000000"/>
              </w:rPr>
              <w:t>1</w:t>
            </w:r>
          </w:p>
        </w:tc>
        <w:tc>
          <w:tcPr>
            <w:tcW w:w="1134" w:type="dxa"/>
            <w:vAlign w:val="bottom"/>
          </w:tcPr>
          <w:p w14:paraId="7E678632" w14:textId="77777777" w:rsidR="00966208" w:rsidRPr="00AC1732" w:rsidRDefault="00966208" w:rsidP="00C50FAD">
            <w:r>
              <w:rPr>
                <w:color w:val="000000"/>
              </w:rPr>
              <w:t>0</w:t>
            </w:r>
          </w:p>
        </w:tc>
        <w:tc>
          <w:tcPr>
            <w:tcW w:w="1134" w:type="dxa"/>
            <w:vAlign w:val="bottom"/>
          </w:tcPr>
          <w:p w14:paraId="649427CB" w14:textId="77777777" w:rsidR="00966208" w:rsidRPr="00AC1732" w:rsidRDefault="00966208" w:rsidP="00C50FAD">
            <w:r>
              <w:rPr>
                <w:color w:val="000000"/>
              </w:rPr>
              <w:t>0.0018</w:t>
            </w:r>
          </w:p>
        </w:tc>
        <w:tc>
          <w:tcPr>
            <w:tcW w:w="1276" w:type="dxa"/>
            <w:vAlign w:val="bottom"/>
          </w:tcPr>
          <w:p w14:paraId="22C78BDC" w14:textId="77777777" w:rsidR="00966208" w:rsidRPr="00AC1732" w:rsidRDefault="00966208" w:rsidP="00C50FAD">
            <w:r>
              <w:rPr>
                <w:color w:val="000000"/>
              </w:rPr>
              <w:t>0.003</w:t>
            </w:r>
          </w:p>
        </w:tc>
        <w:tc>
          <w:tcPr>
            <w:tcW w:w="1577" w:type="dxa"/>
            <w:vAlign w:val="bottom"/>
          </w:tcPr>
          <w:p w14:paraId="5C4D4D17" w14:textId="77777777" w:rsidR="00966208" w:rsidRPr="00AC1732" w:rsidRDefault="00966208" w:rsidP="00C50FAD">
            <w:r>
              <w:rPr>
                <w:color w:val="000000"/>
              </w:rPr>
              <w:t>0.958</w:t>
            </w:r>
          </w:p>
        </w:tc>
      </w:tr>
      <w:tr w:rsidR="00966208" w14:paraId="40616899" w14:textId="77777777" w:rsidTr="00775DF1">
        <w:trPr>
          <w:trHeight w:val="587"/>
        </w:trPr>
        <w:tc>
          <w:tcPr>
            <w:tcW w:w="2077" w:type="dxa"/>
            <w:vMerge/>
          </w:tcPr>
          <w:p w14:paraId="582BA856" w14:textId="77777777" w:rsidR="00966208" w:rsidRPr="00AC1732" w:rsidRDefault="00966208" w:rsidP="00C50FAD"/>
        </w:tc>
        <w:tc>
          <w:tcPr>
            <w:tcW w:w="1604" w:type="dxa"/>
            <w:vAlign w:val="bottom"/>
          </w:tcPr>
          <w:p w14:paraId="1DE5CD7A" w14:textId="77777777" w:rsidR="00966208" w:rsidRPr="00AC1732" w:rsidRDefault="00966208" w:rsidP="00C50FAD">
            <w:r>
              <w:rPr>
                <w:color w:val="000000"/>
              </w:rPr>
              <w:t>Residuals</w:t>
            </w:r>
          </w:p>
        </w:tc>
        <w:tc>
          <w:tcPr>
            <w:tcW w:w="992" w:type="dxa"/>
            <w:vAlign w:val="bottom"/>
          </w:tcPr>
          <w:p w14:paraId="140879D2" w14:textId="77777777" w:rsidR="00966208" w:rsidRPr="00AC1732" w:rsidRDefault="00966208" w:rsidP="00C50FAD">
            <w:r>
              <w:rPr>
                <w:color w:val="000000"/>
              </w:rPr>
              <w:t>798</w:t>
            </w:r>
          </w:p>
        </w:tc>
        <w:tc>
          <w:tcPr>
            <w:tcW w:w="1134" w:type="dxa"/>
            <w:vAlign w:val="bottom"/>
          </w:tcPr>
          <w:p w14:paraId="24361F1E" w14:textId="77777777" w:rsidR="00966208" w:rsidRPr="00AC1732" w:rsidRDefault="00966208" w:rsidP="00C50FAD">
            <w:r>
              <w:rPr>
                <w:color w:val="000000"/>
              </w:rPr>
              <w:t>514.2</w:t>
            </w:r>
          </w:p>
        </w:tc>
        <w:tc>
          <w:tcPr>
            <w:tcW w:w="1134" w:type="dxa"/>
            <w:vAlign w:val="bottom"/>
          </w:tcPr>
          <w:p w14:paraId="4B5493B8" w14:textId="77777777" w:rsidR="00966208" w:rsidRPr="00AC1732" w:rsidRDefault="00966208" w:rsidP="00C50FAD">
            <w:r>
              <w:rPr>
                <w:color w:val="000000"/>
              </w:rPr>
              <w:t>0.6443</w:t>
            </w:r>
          </w:p>
        </w:tc>
        <w:tc>
          <w:tcPr>
            <w:tcW w:w="1276" w:type="dxa"/>
            <w:vAlign w:val="bottom"/>
          </w:tcPr>
          <w:p w14:paraId="06B3E12C" w14:textId="77777777" w:rsidR="00966208" w:rsidRPr="00AC1732" w:rsidRDefault="00966208" w:rsidP="00C50FAD"/>
        </w:tc>
        <w:tc>
          <w:tcPr>
            <w:tcW w:w="1577" w:type="dxa"/>
            <w:vAlign w:val="bottom"/>
          </w:tcPr>
          <w:p w14:paraId="3DD21AF8" w14:textId="77777777" w:rsidR="00966208" w:rsidRPr="00AC1732" w:rsidRDefault="00966208" w:rsidP="00C50FAD"/>
        </w:tc>
      </w:tr>
      <w:tr w:rsidR="00966208" w14:paraId="438065E8" w14:textId="77777777" w:rsidTr="00775DF1">
        <w:trPr>
          <w:trHeight w:val="587"/>
        </w:trPr>
        <w:tc>
          <w:tcPr>
            <w:tcW w:w="2077" w:type="dxa"/>
            <w:vMerge w:val="restart"/>
          </w:tcPr>
          <w:p w14:paraId="73F67A83" w14:textId="77777777" w:rsidR="00966208" w:rsidRPr="00AC1732" w:rsidRDefault="00966208" w:rsidP="00C50FAD">
            <w:r>
              <w:t xml:space="preserve">Openness </w:t>
            </w:r>
          </w:p>
          <w:p w14:paraId="51C6F7FD" w14:textId="77777777" w:rsidR="00966208" w:rsidRPr="00AC1732" w:rsidRDefault="00966208" w:rsidP="00C50FAD">
            <w:r>
              <w:t xml:space="preserve"> </w:t>
            </w:r>
            <w:r w:rsidRPr="00AC1732">
              <w:t xml:space="preserve">           </w:t>
            </w:r>
          </w:p>
        </w:tc>
        <w:tc>
          <w:tcPr>
            <w:tcW w:w="1604" w:type="dxa"/>
            <w:vAlign w:val="bottom"/>
          </w:tcPr>
          <w:p w14:paraId="59247D40" w14:textId="77777777" w:rsidR="00966208" w:rsidRPr="000742D5" w:rsidRDefault="00966208" w:rsidP="00C50FAD">
            <w:r w:rsidRPr="000742D5">
              <w:rPr>
                <w:color w:val="000000"/>
              </w:rPr>
              <w:t>Domain</w:t>
            </w:r>
          </w:p>
        </w:tc>
        <w:tc>
          <w:tcPr>
            <w:tcW w:w="992" w:type="dxa"/>
            <w:vAlign w:val="bottom"/>
          </w:tcPr>
          <w:p w14:paraId="67E5E002" w14:textId="77777777" w:rsidR="00966208" w:rsidRPr="000742D5" w:rsidRDefault="00966208" w:rsidP="00C50FAD">
            <w:r w:rsidRPr="000742D5">
              <w:rPr>
                <w:color w:val="000000"/>
              </w:rPr>
              <w:t>1</w:t>
            </w:r>
          </w:p>
        </w:tc>
        <w:tc>
          <w:tcPr>
            <w:tcW w:w="1134" w:type="dxa"/>
            <w:vAlign w:val="bottom"/>
          </w:tcPr>
          <w:p w14:paraId="78CF8BCF" w14:textId="77777777" w:rsidR="00966208" w:rsidRPr="000742D5" w:rsidRDefault="00966208" w:rsidP="00C50FAD">
            <w:r w:rsidRPr="000742D5">
              <w:rPr>
                <w:color w:val="000000"/>
              </w:rPr>
              <w:t>0.1</w:t>
            </w:r>
          </w:p>
        </w:tc>
        <w:tc>
          <w:tcPr>
            <w:tcW w:w="1134" w:type="dxa"/>
            <w:vAlign w:val="bottom"/>
          </w:tcPr>
          <w:p w14:paraId="4D33714B" w14:textId="77777777" w:rsidR="00966208" w:rsidRPr="000742D5" w:rsidRDefault="00966208" w:rsidP="00C50FAD">
            <w:r w:rsidRPr="000742D5">
              <w:rPr>
                <w:color w:val="000000"/>
              </w:rPr>
              <w:t>0.0967</w:t>
            </w:r>
          </w:p>
        </w:tc>
        <w:tc>
          <w:tcPr>
            <w:tcW w:w="1276" w:type="dxa"/>
            <w:vAlign w:val="bottom"/>
          </w:tcPr>
          <w:p w14:paraId="498E3611" w14:textId="77777777" w:rsidR="00966208" w:rsidRPr="000742D5" w:rsidRDefault="00966208" w:rsidP="00C50FAD">
            <w:r w:rsidRPr="000742D5">
              <w:rPr>
                <w:color w:val="000000"/>
              </w:rPr>
              <w:t>0.103</w:t>
            </w:r>
          </w:p>
        </w:tc>
        <w:tc>
          <w:tcPr>
            <w:tcW w:w="1577" w:type="dxa"/>
            <w:vAlign w:val="bottom"/>
          </w:tcPr>
          <w:p w14:paraId="6FBD12A0" w14:textId="77777777" w:rsidR="00966208" w:rsidRPr="000742D5" w:rsidRDefault="00966208" w:rsidP="00C50FAD">
            <w:r w:rsidRPr="000742D5">
              <w:rPr>
                <w:color w:val="000000"/>
              </w:rPr>
              <w:t>0.749</w:t>
            </w:r>
          </w:p>
        </w:tc>
      </w:tr>
      <w:tr w:rsidR="00966208" w14:paraId="26741855" w14:textId="77777777" w:rsidTr="00775DF1">
        <w:trPr>
          <w:trHeight w:val="587"/>
        </w:trPr>
        <w:tc>
          <w:tcPr>
            <w:tcW w:w="2077" w:type="dxa"/>
            <w:vMerge/>
          </w:tcPr>
          <w:p w14:paraId="2FD250C5" w14:textId="77777777" w:rsidR="00966208" w:rsidRPr="00AC1732" w:rsidRDefault="00966208" w:rsidP="00C50FAD"/>
        </w:tc>
        <w:tc>
          <w:tcPr>
            <w:tcW w:w="1604" w:type="dxa"/>
            <w:vAlign w:val="bottom"/>
          </w:tcPr>
          <w:p w14:paraId="32716717" w14:textId="77777777" w:rsidR="00966208" w:rsidRPr="000742D5" w:rsidRDefault="00966208" w:rsidP="00C50FAD">
            <w:r w:rsidRPr="000742D5">
              <w:rPr>
                <w:color w:val="000000"/>
              </w:rPr>
              <w:t>Disclaimer</w:t>
            </w:r>
          </w:p>
        </w:tc>
        <w:tc>
          <w:tcPr>
            <w:tcW w:w="992" w:type="dxa"/>
            <w:vAlign w:val="bottom"/>
          </w:tcPr>
          <w:p w14:paraId="438CA8CF" w14:textId="77777777" w:rsidR="00966208" w:rsidRPr="000742D5" w:rsidRDefault="00966208" w:rsidP="00C50FAD">
            <w:r w:rsidRPr="000742D5">
              <w:rPr>
                <w:color w:val="000000"/>
              </w:rPr>
              <w:t>1</w:t>
            </w:r>
          </w:p>
        </w:tc>
        <w:tc>
          <w:tcPr>
            <w:tcW w:w="1134" w:type="dxa"/>
            <w:vAlign w:val="bottom"/>
          </w:tcPr>
          <w:p w14:paraId="0634E3AC" w14:textId="77777777" w:rsidR="00966208" w:rsidRPr="000742D5" w:rsidRDefault="00966208" w:rsidP="00C50FAD">
            <w:r w:rsidRPr="000742D5">
              <w:rPr>
                <w:color w:val="000000"/>
              </w:rPr>
              <w:t>0.1</w:t>
            </w:r>
          </w:p>
        </w:tc>
        <w:tc>
          <w:tcPr>
            <w:tcW w:w="1134" w:type="dxa"/>
            <w:vAlign w:val="bottom"/>
          </w:tcPr>
          <w:p w14:paraId="360EE220" w14:textId="77777777" w:rsidR="00966208" w:rsidRPr="000742D5" w:rsidRDefault="00966208" w:rsidP="00C50FAD">
            <w:r w:rsidRPr="000742D5">
              <w:rPr>
                <w:color w:val="000000"/>
              </w:rPr>
              <w:t>0.1281</w:t>
            </w:r>
          </w:p>
        </w:tc>
        <w:tc>
          <w:tcPr>
            <w:tcW w:w="1276" w:type="dxa"/>
            <w:vAlign w:val="bottom"/>
          </w:tcPr>
          <w:p w14:paraId="7405B8A5" w14:textId="77777777" w:rsidR="00966208" w:rsidRPr="000742D5" w:rsidRDefault="00966208" w:rsidP="00C50FAD">
            <w:r w:rsidRPr="000742D5">
              <w:rPr>
                <w:color w:val="000000"/>
              </w:rPr>
              <w:t>0.136</w:t>
            </w:r>
          </w:p>
        </w:tc>
        <w:tc>
          <w:tcPr>
            <w:tcW w:w="1577" w:type="dxa"/>
            <w:vAlign w:val="bottom"/>
          </w:tcPr>
          <w:p w14:paraId="1A8975AC" w14:textId="77777777" w:rsidR="00966208" w:rsidRPr="000742D5" w:rsidRDefault="00966208" w:rsidP="00C50FAD">
            <w:r w:rsidRPr="000742D5">
              <w:rPr>
                <w:color w:val="000000"/>
              </w:rPr>
              <w:t>0.712</w:t>
            </w:r>
          </w:p>
        </w:tc>
      </w:tr>
      <w:tr w:rsidR="00966208" w14:paraId="508109E2" w14:textId="77777777" w:rsidTr="00775DF1">
        <w:trPr>
          <w:trHeight w:val="587"/>
        </w:trPr>
        <w:tc>
          <w:tcPr>
            <w:tcW w:w="2077" w:type="dxa"/>
            <w:vMerge/>
          </w:tcPr>
          <w:p w14:paraId="4ED64E58" w14:textId="77777777" w:rsidR="00966208" w:rsidRPr="00AC1732" w:rsidRDefault="00966208" w:rsidP="00C50FAD"/>
        </w:tc>
        <w:tc>
          <w:tcPr>
            <w:tcW w:w="1604" w:type="dxa"/>
            <w:vAlign w:val="bottom"/>
          </w:tcPr>
          <w:p w14:paraId="0E885B2A" w14:textId="77777777" w:rsidR="00966208" w:rsidRPr="000742D5" w:rsidRDefault="00966208" w:rsidP="00C50FAD">
            <w:r w:rsidRPr="000742D5">
              <w:rPr>
                <w:color w:val="000000"/>
              </w:rPr>
              <w:t>Residuals</w:t>
            </w:r>
          </w:p>
        </w:tc>
        <w:tc>
          <w:tcPr>
            <w:tcW w:w="992" w:type="dxa"/>
            <w:vAlign w:val="bottom"/>
          </w:tcPr>
          <w:p w14:paraId="201E21E4" w14:textId="77777777" w:rsidR="00966208" w:rsidRPr="000742D5" w:rsidRDefault="00966208" w:rsidP="00C50FAD">
            <w:r w:rsidRPr="000742D5">
              <w:rPr>
                <w:color w:val="000000"/>
              </w:rPr>
              <w:t>798</w:t>
            </w:r>
          </w:p>
        </w:tc>
        <w:tc>
          <w:tcPr>
            <w:tcW w:w="1134" w:type="dxa"/>
            <w:vAlign w:val="bottom"/>
          </w:tcPr>
          <w:p w14:paraId="3F06F42E" w14:textId="77777777" w:rsidR="00966208" w:rsidRPr="000742D5" w:rsidRDefault="00966208" w:rsidP="00C50FAD">
            <w:r w:rsidRPr="000742D5">
              <w:rPr>
                <w:color w:val="000000"/>
              </w:rPr>
              <w:t>750.8</w:t>
            </w:r>
          </w:p>
        </w:tc>
        <w:tc>
          <w:tcPr>
            <w:tcW w:w="1134" w:type="dxa"/>
            <w:vAlign w:val="bottom"/>
          </w:tcPr>
          <w:p w14:paraId="08D26613" w14:textId="77777777" w:rsidR="00966208" w:rsidRPr="000742D5" w:rsidRDefault="00966208" w:rsidP="00C50FAD">
            <w:r w:rsidRPr="000742D5">
              <w:rPr>
                <w:color w:val="000000"/>
              </w:rPr>
              <w:t>0.9409</w:t>
            </w:r>
          </w:p>
        </w:tc>
        <w:tc>
          <w:tcPr>
            <w:tcW w:w="1276" w:type="dxa"/>
            <w:vAlign w:val="bottom"/>
          </w:tcPr>
          <w:p w14:paraId="0AA2A6D2" w14:textId="77777777" w:rsidR="00966208" w:rsidRPr="000742D5" w:rsidRDefault="00966208" w:rsidP="00C50FAD"/>
        </w:tc>
        <w:tc>
          <w:tcPr>
            <w:tcW w:w="1577" w:type="dxa"/>
            <w:vAlign w:val="bottom"/>
          </w:tcPr>
          <w:p w14:paraId="1CE67772" w14:textId="77777777" w:rsidR="00966208" w:rsidRPr="000742D5" w:rsidRDefault="00966208" w:rsidP="00C50FAD"/>
        </w:tc>
      </w:tr>
    </w:tbl>
    <w:p w14:paraId="01650928" w14:textId="77777777" w:rsidR="00966208" w:rsidRPr="00B22AA9" w:rsidRDefault="00966208" w:rsidP="00966208">
      <w:pPr>
        <w:rPr>
          <w:rtl/>
        </w:rPr>
      </w:pPr>
    </w:p>
    <w:p w14:paraId="2F70512D" w14:textId="015391F8" w:rsidR="00AA328F" w:rsidRDefault="00AA328F" w:rsidP="00EA0988">
      <w:pPr>
        <w:spacing w:after="0" w:line="360" w:lineRule="auto"/>
        <w:rPr>
          <w:color w:val="000000"/>
          <w:sz w:val="24"/>
          <w:szCs w:val="24"/>
        </w:rPr>
      </w:pPr>
    </w:p>
    <w:p w14:paraId="71B3ABA5" w14:textId="47DEA4F1" w:rsidR="00AA328F" w:rsidRDefault="00AA328F" w:rsidP="00EA0988">
      <w:pPr>
        <w:spacing w:after="0" w:line="360" w:lineRule="auto"/>
        <w:rPr>
          <w:color w:val="000000"/>
          <w:sz w:val="24"/>
          <w:szCs w:val="24"/>
        </w:rPr>
      </w:pPr>
    </w:p>
    <w:p w14:paraId="0F0CE7A4" w14:textId="77098088" w:rsidR="00AA328F" w:rsidRDefault="00AA328F" w:rsidP="00EA0988">
      <w:pPr>
        <w:spacing w:after="0" w:line="360" w:lineRule="auto"/>
        <w:rPr>
          <w:color w:val="000000"/>
          <w:sz w:val="24"/>
          <w:szCs w:val="24"/>
        </w:rPr>
      </w:pPr>
    </w:p>
    <w:bookmarkStart w:id="6" w:name="_Toc102379875"/>
    <w:p w14:paraId="5596AA62" w14:textId="36D927DC" w:rsidR="00AA328F" w:rsidRPr="00AA328F" w:rsidRDefault="004D7C4C" w:rsidP="00AA328F">
      <w:pPr>
        <w:pStyle w:val="Heading1"/>
        <w:spacing w:line="360" w:lineRule="auto"/>
      </w:pPr>
      <w:r w:rsidRPr="004044F9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10C18509" wp14:editId="43DAF32C">
                <wp:simplePos x="0" y="0"/>
                <wp:positionH relativeFrom="margin">
                  <wp:align>left</wp:align>
                </wp:positionH>
                <wp:positionV relativeFrom="paragraph">
                  <wp:posOffset>540969</wp:posOffset>
                </wp:positionV>
                <wp:extent cx="5943600" cy="416560"/>
                <wp:effectExtent l="0" t="0" r="19050" b="2159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3A2B62" w14:textId="17B6371C" w:rsidR="00C50FAD" w:rsidRPr="00AE5DB7" w:rsidRDefault="00C50FAD" w:rsidP="00C50FA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Table </w:t>
                            </w:r>
                            <w:r w:rsidR="002C05D7">
                              <w:rPr>
                                <w:b/>
                                <w:bCs/>
                              </w:rPr>
                              <w:t>S4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AA328F">
                              <w:rPr>
                                <w:b/>
                                <w:bCs/>
                              </w:rPr>
                              <w:t xml:space="preserve">linear mixed effect regression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results of the </w:t>
                            </w:r>
                            <w:r w:rsidR="008206E4">
                              <w:rPr>
                                <w:b/>
                                <w:bCs/>
                              </w:rPr>
                              <w:t>responsibility ratings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at the medical domain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C18509" id="_x0000_s1039" type="#_x0000_t202" style="position:absolute;margin-left:0;margin-top:42.6pt;width:468pt;height:32.8pt;z-index:2516869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" strokecolor="white [3212]">
                <v:textbox>
                  <w:txbxContent>
                    <w:p w14:paraId="6C3A2B62" w14:textId="17B6371C" w:rsidR="00C50FAD" w:rsidRPr="00AE5DB7" w:rsidRDefault="00C50FAD" w:rsidP="00C50FAD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Table </w:t>
                      </w:r>
                      <w:r w:rsidR="002C05D7">
                        <w:rPr>
                          <w:b/>
                          <w:bCs/>
                        </w:rPr>
                        <w:t>S4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 w:rsidRPr="00AA328F">
                        <w:rPr>
                          <w:b/>
                          <w:bCs/>
                        </w:rPr>
                        <w:t xml:space="preserve">linear mixed effect regression </w:t>
                      </w:r>
                      <w:r>
                        <w:rPr>
                          <w:b/>
                          <w:bCs/>
                        </w:rPr>
                        <w:t xml:space="preserve">results of the </w:t>
                      </w:r>
                      <w:r w:rsidR="008206E4">
                        <w:rPr>
                          <w:b/>
                          <w:bCs/>
                        </w:rPr>
                        <w:t>responsibility ratings</w:t>
                      </w:r>
                      <w:r>
                        <w:rPr>
                          <w:b/>
                          <w:bCs/>
                        </w:rPr>
                        <w:t xml:space="preserve"> at the medical domain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AA328F" w:rsidRPr="004044F9">
        <w:t xml:space="preserve">Appendix </w:t>
      </w:r>
      <w:r w:rsidR="00AA328F">
        <w:t>E</w:t>
      </w:r>
      <w:r w:rsidR="00AA328F" w:rsidRPr="004044F9">
        <w:t xml:space="preserve"> –</w:t>
      </w:r>
      <w:r w:rsidR="00BF6257">
        <w:rPr>
          <w:rFonts w:hint="cs"/>
          <w:rtl/>
        </w:rPr>
        <w:t xml:space="preserve"> </w:t>
      </w:r>
      <w:r w:rsidR="00AA328F">
        <w:t>R</w:t>
      </w:r>
      <w:r w:rsidR="00AA328F" w:rsidRPr="00AA328F">
        <w:t xml:space="preserve">esponsibility </w:t>
      </w:r>
      <w:r w:rsidR="00AA328F">
        <w:t>R</w:t>
      </w:r>
      <w:r w:rsidR="00AA328F" w:rsidRPr="00AA328F">
        <w:t>atings</w:t>
      </w:r>
      <w:bookmarkEnd w:id="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992"/>
        <w:gridCol w:w="992"/>
        <w:gridCol w:w="567"/>
        <w:gridCol w:w="851"/>
        <w:gridCol w:w="992"/>
        <w:gridCol w:w="1134"/>
        <w:gridCol w:w="850"/>
        <w:gridCol w:w="895"/>
      </w:tblGrid>
      <w:tr w:rsidR="00287F85" w:rsidRPr="003A157D" w14:paraId="0E42CD9E" w14:textId="61D450C6" w:rsidTr="00ED790B">
        <w:tc>
          <w:tcPr>
            <w:tcW w:w="2122" w:type="dxa"/>
          </w:tcPr>
          <w:p w14:paraId="3B406FB4" w14:textId="2C7743A7" w:rsidR="00816149" w:rsidRPr="00287F85" w:rsidRDefault="00816149" w:rsidP="0081614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992" w:type="dxa"/>
          </w:tcPr>
          <w:p w14:paraId="320A1BAA" w14:textId="409F29D4" w:rsidR="00816149" w:rsidRPr="00287F85" w:rsidRDefault="00816149" w:rsidP="0081614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992" w:type="dxa"/>
          </w:tcPr>
          <w:p w14:paraId="003E9BE5" w14:textId="3E1349D2" w:rsidR="00816149" w:rsidRPr="00287F85" w:rsidRDefault="00816149" w:rsidP="0081614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Std. Error</w:t>
            </w:r>
          </w:p>
        </w:tc>
        <w:tc>
          <w:tcPr>
            <w:tcW w:w="567" w:type="dxa"/>
          </w:tcPr>
          <w:p w14:paraId="0E4BAAC5" w14:textId="1AC8B2E5" w:rsidR="00816149" w:rsidRPr="00287F85" w:rsidRDefault="00816149" w:rsidP="0081614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df</w:t>
            </w:r>
          </w:p>
        </w:tc>
        <w:tc>
          <w:tcPr>
            <w:tcW w:w="851" w:type="dxa"/>
          </w:tcPr>
          <w:p w14:paraId="10CFFE7C" w14:textId="2B3C875F" w:rsidR="00816149" w:rsidRPr="00287F85" w:rsidRDefault="00C67BC3" w:rsidP="0081614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="00816149" w:rsidRPr="00287F85">
              <w:rPr>
                <w:rFonts w:eastAsia="Times New Roman"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992" w:type="dxa"/>
          </w:tcPr>
          <w:p w14:paraId="08287BA1" w14:textId="37CF5211" w:rsidR="00816149" w:rsidRPr="00287F85" w:rsidRDefault="00816149" w:rsidP="00816149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287F85">
              <w:rPr>
                <w:rFonts w:eastAsia="Times New Roman"/>
                <w:color w:val="000000"/>
                <w:sz w:val="20"/>
                <w:szCs w:val="20"/>
              </w:rPr>
              <w:t>Pr</w:t>
            </w:r>
            <w:proofErr w:type="spellEnd"/>
            <w:r w:rsidRPr="00287F85">
              <w:rPr>
                <w:rFonts w:eastAsia="Times New Roman"/>
                <w:color w:val="000000"/>
                <w:sz w:val="20"/>
                <w:szCs w:val="20"/>
              </w:rPr>
              <w:t>(&gt;|t|)</w:t>
            </w:r>
          </w:p>
        </w:tc>
        <w:tc>
          <w:tcPr>
            <w:tcW w:w="1134" w:type="dxa"/>
          </w:tcPr>
          <w:p w14:paraId="7F41BF01" w14:textId="680F717F" w:rsidR="00816149" w:rsidRPr="00287F85" w:rsidRDefault="00816149" w:rsidP="00816149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 xml:space="preserve">Standard Coefficient </w:t>
            </w:r>
          </w:p>
        </w:tc>
        <w:tc>
          <w:tcPr>
            <w:tcW w:w="850" w:type="dxa"/>
          </w:tcPr>
          <w:p w14:paraId="24A307C7" w14:textId="780C47FE" w:rsidR="00816149" w:rsidRPr="00287F85" w:rsidRDefault="00816149" w:rsidP="00816149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95% CI Low</w:t>
            </w:r>
          </w:p>
        </w:tc>
        <w:tc>
          <w:tcPr>
            <w:tcW w:w="895" w:type="dxa"/>
          </w:tcPr>
          <w:p w14:paraId="292BB431" w14:textId="16953C4C" w:rsidR="00816149" w:rsidRPr="00287F85" w:rsidRDefault="00816149" w:rsidP="00816149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95% CI High</w:t>
            </w:r>
          </w:p>
        </w:tc>
      </w:tr>
      <w:tr w:rsidR="00E07BB4" w:rsidRPr="003A157D" w14:paraId="6419DE3A" w14:textId="0CAC83BC" w:rsidTr="00ED790B">
        <w:tc>
          <w:tcPr>
            <w:tcW w:w="2122" w:type="dxa"/>
          </w:tcPr>
          <w:p w14:paraId="33D6E62A" w14:textId="77777777" w:rsidR="00E07BB4" w:rsidRPr="00287F85" w:rsidRDefault="00E07BB4" w:rsidP="00E07BB4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(Intercept)  </w:t>
            </w:r>
          </w:p>
        </w:tc>
        <w:tc>
          <w:tcPr>
            <w:tcW w:w="992" w:type="dxa"/>
          </w:tcPr>
          <w:p w14:paraId="5648A2D6" w14:textId="0B0F40B1" w:rsidR="00E07BB4" w:rsidRPr="00287F85" w:rsidRDefault="00E07BB4" w:rsidP="00E07BB4">
            <w:pPr>
              <w:jc w:val="center"/>
              <w:rPr>
                <w:sz w:val="20"/>
                <w:szCs w:val="20"/>
                <w:rtl/>
              </w:rPr>
            </w:pPr>
            <w:r w:rsidRPr="00287F85">
              <w:rPr>
                <w:sz w:val="20"/>
                <w:szCs w:val="20"/>
              </w:rPr>
              <w:t xml:space="preserve">2.73 </w:t>
            </w:r>
          </w:p>
        </w:tc>
        <w:tc>
          <w:tcPr>
            <w:tcW w:w="992" w:type="dxa"/>
          </w:tcPr>
          <w:p w14:paraId="01CEB6CD" w14:textId="13BE8D02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0.43</w:t>
            </w:r>
          </w:p>
        </w:tc>
        <w:tc>
          <w:tcPr>
            <w:tcW w:w="567" w:type="dxa"/>
          </w:tcPr>
          <w:p w14:paraId="296C8AAE" w14:textId="77A75BCA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395</w:t>
            </w:r>
          </w:p>
        </w:tc>
        <w:tc>
          <w:tcPr>
            <w:tcW w:w="851" w:type="dxa"/>
          </w:tcPr>
          <w:p w14:paraId="5D78828F" w14:textId="11E480E8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6.28</w:t>
            </w:r>
          </w:p>
        </w:tc>
        <w:tc>
          <w:tcPr>
            <w:tcW w:w="992" w:type="dxa"/>
          </w:tcPr>
          <w:p w14:paraId="00A6D672" w14:textId="26BAD13F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&lt; 0.01</w:t>
            </w:r>
          </w:p>
        </w:tc>
        <w:tc>
          <w:tcPr>
            <w:tcW w:w="1134" w:type="dxa"/>
          </w:tcPr>
          <w:p w14:paraId="554C92BC" w14:textId="573D3791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-0.34</w:t>
            </w:r>
          </w:p>
        </w:tc>
        <w:tc>
          <w:tcPr>
            <w:tcW w:w="850" w:type="dxa"/>
          </w:tcPr>
          <w:p w14:paraId="24F8CB0C" w14:textId="6289A11F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-0.47</w:t>
            </w:r>
          </w:p>
        </w:tc>
        <w:tc>
          <w:tcPr>
            <w:tcW w:w="895" w:type="dxa"/>
          </w:tcPr>
          <w:p w14:paraId="51468528" w14:textId="54F70E3C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-0.21</w:t>
            </w:r>
          </w:p>
        </w:tc>
      </w:tr>
      <w:tr w:rsidR="00E07BB4" w:rsidRPr="003A157D" w14:paraId="4DD6F43F" w14:textId="196F42C6" w:rsidTr="00ED790B">
        <w:tc>
          <w:tcPr>
            <w:tcW w:w="2122" w:type="dxa"/>
          </w:tcPr>
          <w:p w14:paraId="4F6F4716" w14:textId="1EF5F860" w:rsidR="00E07BB4" w:rsidRPr="00287F85" w:rsidRDefault="00E07BB4" w:rsidP="00E07BB4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Age</w:t>
            </w:r>
          </w:p>
        </w:tc>
        <w:tc>
          <w:tcPr>
            <w:tcW w:w="992" w:type="dxa"/>
          </w:tcPr>
          <w:p w14:paraId="7B070608" w14:textId="4DCFB523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0.00 </w:t>
            </w:r>
          </w:p>
        </w:tc>
        <w:tc>
          <w:tcPr>
            <w:tcW w:w="992" w:type="dxa"/>
          </w:tcPr>
          <w:p w14:paraId="3F27AE12" w14:textId="50D197EF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0.00</w:t>
            </w:r>
          </w:p>
        </w:tc>
        <w:tc>
          <w:tcPr>
            <w:tcW w:w="567" w:type="dxa"/>
          </w:tcPr>
          <w:p w14:paraId="59900487" w14:textId="2910FDDA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6795AA7C" w14:textId="50D4C5B6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0.01</w:t>
            </w:r>
          </w:p>
        </w:tc>
        <w:tc>
          <w:tcPr>
            <w:tcW w:w="992" w:type="dxa"/>
          </w:tcPr>
          <w:p w14:paraId="3B25398F" w14:textId="7FA1612A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0.99</w:t>
            </w:r>
          </w:p>
        </w:tc>
        <w:tc>
          <w:tcPr>
            <w:tcW w:w="1134" w:type="dxa"/>
          </w:tcPr>
          <w:p w14:paraId="7E898319" w14:textId="0318283C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0.00</w:t>
            </w:r>
          </w:p>
        </w:tc>
        <w:tc>
          <w:tcPr>
            <w:tcW w:w="850" w:type="dxa"/>
          </w:tcPr>
          <w:p w14:paraId="43C8C3A7" w14:textId="49E3B6CD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-0.07</w:t>
            </w:r>
          </w:p>
        </w:tc>
        <w:tc>
          <w:tcPr>
            <w:tcW w:w="895" w:type="dxa"/>
          </w:tcPr>
          <w:p w14:paraId="5C616757" w14:textId="3FE8A36D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0.07</w:t>
            </w:r>
          </w:p>
        </w:tc>
      </w:tr>
      <w:tr w:rsidR="00E07BB4" w:rsidRPr="003A157D" w14:paraId="4467E020" w14:textId="1FC66467" w:rsidTr="00ED790B">
        <w:tc>
          <w:tcPr>
            <w:tcW w:w="2122" w:type="dxa"/>
          </w:tcPr>
          <w:p w14:paraId="4A64E103" w14:textId="2E9E139A" w:rsidR="00E07BB4" w:rsidRPr="00287F85" w:rsidRDefault="00E07BB4" w:rsidP="00E07BB4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Gender (Male)</w:t>
            </w:r>
          </w:p>
        </w:tc>
        <w:tc>
          <w:tcPr>
            <w:tcW w:w="992" w:type="dxa"/>
          </w:tcPr>
          <w:p w14:paraId="1B191EE9" w14:textId="1029B9FF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0.01 </w:t>
            </w:r>
          </w:p>
        </w:tc>
        <w:tc>
          <w:tcPr>
            <w:tcW w:w="992" w:type="dxa"/>
          </w:tcPr>
          <w:p w14:paraId="719CDB1D" w14:textId="17667635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0.10</w:t>
            </w:r>
          </w:p>
        </w:tc>
        <w:tc>
          <w:tcPr>
            <w:tcW w:w="567" w:type="dxa"/>
          </w:tcPr>
          <w:p w14:paraId="02F25818" w14:textId="0BE76665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492BC38D" w14:textId="15ADEE83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0.10</w:t>
            </w:r>
          </w:p>
        </w:tc>
        <w:tc>
          <w:tcPr>
            <w:tcW w:w="992" w:type="dxa"/>
          </w:tcPr>
          <w:p w14:paraId="00B544BB" w14:textId="5CBBF791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0.91</w:t>
            </w:r>
          </w:p>
        </w:tc>
        <w:tc>
          <w:tcPr>
            <w:tcW w:w="1134" w:type="dxa"/>
          </w:tcPr>
          <w:p w14:paraId="0AA02FFA" w14:textId="4CB303F8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0.0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0292E0BC" w14:textId="5212E67E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-0.14</w:t>
            </w:r>
          </w:p>
        </w:tc>
        <w:tc>
          <w:tcPr>
            <w:tcW w:w="895" w:type="dxa"/>
          </w:tcPr>
          <w:p w14:paraId="19067732" w14:textId="3A214A4A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0.16</w:t>
            </w:r>
          </w:p>
        </w:tc>
      </w:tr>
      <w:tr w:rsidR="00E07BB4" w:rsidRPr="003A157D" w14:paraId="18AE8BBD" w14:textId="28178059" w:rsidTr="00ED790B">
        <w:tc>
          <w:tcPr>
            <w:tcW w:w="2122" w:type="dxa"/>
          </w:tcPr>
          <w:p w14:paraId="600E1606" w14:textId="600796B6" w:rsidR="00E07BB4" w:rsidRPr="00287F85" w:rsidRDefault="00E07BB4" w:rsidP="00E07BB4">
            <w:pPr>
              <w:rPr>
                <w:sz w:val="20"/>
                <w:szCs w:val="20"/>
                <w:rtl/>
              </w:rPr>
            </w:pPr>
            <w:r w:rsidRPr="00287F85">
              <w:rPr>
                <w:sz w:val="20"/>
                <w:szCs w:val="20"/>
              </w:rPr>
              <w:t>[Control] Gender (</w:t>
            </w:r>
            <w:r w:rsidRPr="00287F85">
              <w:rPr>
                <w:rFonts w:hint="cs"/>
                <w:sz w:val="20"/>
                <w:szCs w:val="20"/>
              </w:rPr>
              <w:t>O</w:t>
            </w:r>
            <w:r w:rsidRPr="00287F85">
              <w:rPr>
                <w:sz w:val="20"/>
                <w:szCs w:val="20"/>
              </w:rPr>
              <w:t>ther)</w:t>
            </w:r>
          </w:p>
        </w:tc>
        <w:tc>
          <w:tcPr>
            <w:tcW w:w="992" w:type="dxa"/>
          </w:tcPr>
          <w:p w14:paraId="176FBB53" w14:textId="1097D772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-0.28 </w:t>
            </w:r>
          </w:p>
        </w:tc>
        <w:tc>
          <w:tcPr>
            <w:tcW w:w="992" w:type="dxa"/>
          </w:tcPr>
          <w:p w14:paraId="6B378593" w14:textId="4AB4DBF0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0.39</w:t>
            </w:r>
          </w:p>
        </w:tc>
        <w:tc>
          <w:tcPr>
            <w:tcW w:w="567" w:type="dxa"/>
          </w:tcPr>
          <w:p w14:paraId="3CA139B2" w14:textId="474FEE22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40168BD5" w14:textId="0AABA747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-0.71</w:t>
            </w:r>
          </w:p>
        </w:tc>
        <w:tc>
          <w:tcPr>
            <w:tcW w:w="992" w:type="dxa"/>
          </w:tcPr>
          <w:p w14:paraId="220C6502" w14:textId="6FCA7BE4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0.48</w:t>
            </w:r>
          </w:p>
        </w:tc>
        <w:tc>
          <w:tcPr>
            <w:tcW w:w="1134" w:type="dxa"/>
          </w:tcPr>
          <w:p w14:paraId="17EEB657" w14:textId="2A2BBC8B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-0.22</w:t>
            </w:r>
          </w:p>
        </w:tc>
        <w:tc>
          <w:tcPr>
            <w:tcW w:w="850" w:type="dxa"/>
          </w:tcPr>
          <w:p w14:paraId="1C963A36" w14:textId="6AECFB28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-0.85</w:t>
            </w:r>
          </w:p>
        </w:tc>
        <w:tc>
          <w:tcPr>
            <w:tcW w:w="895" w:type="dxa"/>
          </w:tcPr>
          <w:p w14:paraId="28A39F3D" w14:textId="206C257E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0.4</w:t>
            </w:r>
          </w:p>
        </w:tc>
      </w:tr>
      <w:tr w:rsidR="00E07BB4" w:rsidRPr="003A157D" w14:paraId="25D1810C" w14:textId="2820B6E3" w:rsidTr="00ED790B">
        <w:tc>
          <w:tcPr>
            <w:tcW w:w="2122" w:type="dxa"/>
          </w:tcPr>
          <w:p w14:paraId="7B339265" w14:textId="256B1C5C" w:rsidR="00E07BB4" w:rsidRPr="00287F85" w:rsidRDefault="00E07BB4" w:rsidP="00E07BB4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Education</w:t>
            </w:r>
          </w:p>
        </w:tc>
        <w:tc>
          <w:tcPr>
            <w:tcW w:w="992" w:type="dxa"/>
          </w:tcPr>
          <w:p w14:paraId="04842A80" w14:textId="1E78A24B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0.00 </w:t>
            </w:r>
          </w:p>
        </w:tc>
        <w:tc>
          <w:tcPr>
            <w:tcW w:w="992" w:type="dxa"/>
          </w:tcPr>
          <w:p w14:paraId="10B8A3BF" w14:textId="7398DF21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0.05</w:t>
            </w:r>
          </w:p>
        </w:tc>
        <w:tc>
          <w:tcPr>
            <w:tcW w:w="567" w:type="dxa"/>
          </w:tcPr>
          <w:p w14:paraId="7D8F269A" w14:textId="606F6617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4881C5B1" w14:textId="4E3AC496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0.03</w:t>
            </w:r>
          </w:p>
        </w:tc>
        <w:tc>
          <w:tcPr>
            <w:tcW w:w="992" w:type="dxa"/>
          </w:tcPr>
          <w:p w14:paraId="1E9A95B5" w14:textId="1121D5B3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0.98</w:t>
            </w:r>
          </w:p>
        </w:tc>
        <w:tc>
          <w:tcPr>
            <w:tcW w:w="1134" w:type="dxa"/>
          </w:tcPr>
          <w:p w14:paraId="1614885F" w14:textId="0AAC2AD2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0.00</w:t>
            </w:r>
          </w:p>
        </w:tc>
        <w:tc>
          <w:tcPr>
            <w:tcW w:w="850" w:type="dxa"/>
          </w:tcPr>
          <w:p w14:paraId="2D739A9E" w14:textId="118DA162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-0.07</w:t>
            </w:r>
          </w:p>
        </w:tc>
        <w:tc>
          <w:tcPr>
            <w:tcW w:w="895" w:type="dxa"/>
          </w:tcPr>
          <w:p w14:paraId="0A14E022" w14:textId="0174F3DD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0.07</w:t>
            </w:r>
          </w:p>
        </w:tc>
      </w:tr>
      <w:tr w:rsidR="00E07BB4" w:rsidRPr="003A157D" w14:paraId="35FCB893" w14:textId="5DE73EA2" w:rsidTr="00ED790B">
        <w:tc>
          <w:tcPr>
            <w:tcW w:w="2122" w:type="dxa"/>
          </w:tcPr>
          <w:p w14:paraId="71506779" w14:textId="6391EAF7" w:rsidR="00E07BB4" w:rsidRPr="00287F85" w:rsidRDefault="00E07BB4" w:rsidP="00E07BB4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Cancer Treatment Attitude</w:t>
            </w:r>
          </w:p>
        </w:tc>
        <w:tc>
          <w:tcPr>
            <w:tcW w:w="992" w:type="dxa"/>
          </w:tcPr>
          <w:p w14:paraId="349E7D0D" w14:textId="277B8636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0.10 </w:t>
            </w:r>
          </w:p>
        </w:tc>
        <w:tc>
          <w:tcPr>
            <w:tcW w:w="992" w:type="dxa"/>
          </w:tcPr>
          <w:p w14:paraId="29D6D305" w14:textId="45233AF0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0.06</w:t>
            </w:r>
          </w:p>
        </w:tc>
        <w:tc>
          <w:tcPr>
            <w:tcW w:w="567" w:type="dxa"/>
          </w:tcPr>
          <w:p w14:paraId="718FD26D" w14:textId="2CAC7518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07D2454E" w14:textId="6D7C1067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1.71</w:t>
            </w:r>
          </w:p>
        </w:tc>
        <w:tc>
          <w:tcPr>
            <w:tcW w:w="992" w:type="dxa"/>
          </w:tcPr>
          <w:p w14:paraId="33BDF2ED" w14:textId="2BCF5A69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0.09</w:t>
            </w:r>
          </w:p>
        </w:tc>
        <w:tc>
          <w:tcPr>
            <w:tcW w:w="1134" w:type="dxa"/>
          </w:tcPr>
          <w:p w14:paraId="6E0CE7C3" w14:textId="7EBC0ECB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0.06</w:t>
            </w:r>
          </w:p>
        </w:tc>
        <w:tc>
          <w:tcPr>
            <w:tcW w:w="850" w:type="dxa"/>
          </w:tcPr>
          <w:p w14:paraId="50E0D615" w14:textId="0F9073B7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-0.01</w:t>
            </w:r>
          </w:p>
        </w:tc>
        <w:tc>
          <w:tcPr>
            <w:tcW w:w="895" w:type="dxa"/>
          </w:tcPr>
          <w:p w14:paraId="0B5AB53B" w14:textId="33B3FD23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0.13</w:t>
            </w:r>
          </w:p>
        </w:tc>
      </w:tr>
      <w:tr w:rsidR="00287F85" w:rsidRPr="003A157D" w14:paraId="45DFC00B" w14:textId="31E74CE2" w:rsidTr="00ED790B">
        <w:tc>
          <w:tcPr>
            <w:tcW w:w="2122" w:type="dxa"/>
          </w:tcPr>
          <w:p w14:paraId="3B41A9CF" w14:textId="60213E31" w:rsidR="00816149" w:rsidRPr="00287F85" w:rsidRDefault="00816149" w:rsidP="00816149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Personality (TIPI)</w:t>
            </w:r>
          </w:p>
        </w:tc>
        <w:tc>
          <w:tcPr>
            <w:tcW w:w="992" w:type="dxa"/>
          </w:tcPr>
          <w:p w14:paraId="611C2BD6" w14:textId="77777777" w:rsidR="00816149" w:rsidRPr="00287F85" w:rsidRDefault="00816149" w:rsidP="008161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50AA47F5" w14:textId="77777777" w:rsidR="00816149" w:rsidRPr="00287F85" w:rsidRDefault="00816149" w:rsidP="008161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5505919E" w14:textId="77777777" w:rsidR="00816149" w:rsidRPr="00287F85" w:rsidRDefault="00816149" w:rsidP="008161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6F5B4EDE" w14:textId="77777777" w:rsidR="00816149" w:rsidRPr="00287F85" w:rsidRDefault="00816149" w:rsidP="008161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1257FFA2" w14:textId="77777777" w:rsidR="00816149" w:rsidRPr="00287F85" w:rsidRDefault="00816149" w:rsidP="008161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61D0506" w14:textId="77777777" w:rsidR="00816149" w:rsidRPr="00287F85" w:rsidRDefault="00816149" w:rsidP="008161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7A3A0026" w14:textId="77777777" w:rsidR="00816149" w:rsidRPr="00287F85" w:rsidRDefault="00816149" w:rsidP="008161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95" w:type="dxa"/>
          </w:tcPr>
          <w:p w14:paraId="117D59A3" w14:textId="77777777" w:rsidR="00816149" w:rsidRPr="00287F85" w:rsidRDefault="00816149" w:rsidP="00816149">
            <w:pPr>
              <w:jc w:val="center"/>
              <w:rPr>
                <w:sz w:val="20"/>
                <w:szCs w:val="20"/>
              </w:rPr>
            </w:pPr>
          </w:p>
        </w:tc>
      </w:tr>
      <w:tr w:rsidR="00E07BB4" w:rsidRPr="003A157D" w14:paraId="24E15B56" w14:textId="10E48C66" w:rsidTr="00ED790B">
        <w:tc>
          <w:tcPr>
            <w:tcW w:w="2122" w:type="dxa"/>
          </w:tcPr>
          <w:p w14:paraId="33D72E4E" w14:textId="3D74A1B4" w:rsidR="00E07BB4" w:rsidRPr="00287F85" w:rsidRDefault="00E07BB4" w:rsidP="00E07BB4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Extraversion        </w:t>
            </w:r>
          </w:p>
        </w:tc>
        <w:tc>
          <w:tcPr>
            <w:tcW w:w="992" w:type="dxa"/>
          </w:tcPr>
          <w:p w14:paraId="611824AD" w14:textId="294BCDCA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-0.09 </w:t>
            </w:r>
          </w:p>
        </w:tc>
        <w:tc>
          <w:tcPr>
            <w:tcW w:w="992" w:type="dxa"/>
          </w:tcPr>
          <w:p w14:paraId="5E23CE33" w14:textId="5F8D2722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0.06</w:t>
            </w:r>
          </w:p>
        </w:tc>
        <w:tc>
          <w:tcPr>
            <w:tcW w:w="567" w:type="dxa"/>
          </w:tcPr>
          <w:p w14:paraId="6ECB4599" w14:textId="39460447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60D38087" w14:textId="03D7C54E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-1.48</w:t>
            </w:r>
          </w:p>
        </w:tc>
        <w:tc>
          <w:tcPr>
            <w:tcW w:w="992" w:type="dxa"/>
          </w:tcPr>
          <w:p w14:paraId="12A2A0D7" w14:textId="2113E5AA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0.13</w:t>
            </w:r>
          </w:p>
        </w:tc>
        <w:tc>
          <w:tcPr>
            <w:tcW w:w="1134" w:type="dxa"/>
          </w:tcPr>
          <w:p w14:paraId="65E24A9F" w14:textId="659CC5A2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-0.05</w:t>
            </w:r>
          </w:p>
        </w:tc>
        <w:tc>
          <w:tcPr>
            <w:tcW w:w="850" w:type="dxa"/>
          </w:tcPr>
          <w:p w14:paraId="7E9D419D" w14:textId="4A56CFBD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-0.12</w:t>
            </w:r>
          </w:p>
        </w:tc>
        <w:tc>
          <w:tcPr>
            <w:tcW w:w="895" w:type="dxa"/>
          </w:tcPr>
          <w:p w14:paraId="2AEAD1CA" w14:textId="7F6C511C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0.02</w:t>
            </w:r>
          </w:p>
        </w:tc>
      </w:tr>
      <w:tr w:rsidR="00E07BB4" w:rsidRPr="003A157D" w14:paraId="2295C42E" w14:textId="0D7EF6B9" w:rsidTr="00ED790B">
        <w:tc>
          <w:tcPr>
            <w:tcW w:w="2122" w:type="dxa"/>
          </w:tcPr>
          <w:p w14:paraId="7479AA36" w14:textId="5EA86C75" w:rsidR="00E07BB4" w:rsidRPr="00287F85" w:rsidRDefault="00E07BB4" w:rsidP="00E07BB4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Agreeableness       </w:t>
            </w:r>
          </w:p>
        </w:tc>
        <w:tc>
          <w:tcPr>
            <w:tcW w:w="992" w:type="dxa"/>
          </w:tcPr>
          <w:p w14:paraId="7A83CDC1" w14:textId="40FC2462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0.07 </w:t>
            </w:r>
          </w:p>
        </w:tc>
        <w:tc>
          <w:tcPr>
            <w:tcW w:w="992" w:type="dxa"/>
          </w:tcPr>
          <w:p w14:paraId="06F7D163" w14:textId="1254F023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0.05</w:t>
            </w:r>
          </w:p>
        </w:tc>
        <w:tc>
          <w:tcPr>
            <w:tcW w:w="567" w:type="dxa"/>
          </w:tcPr>
          <w:p w14:paraId="5594667D" w14:textId="4E1EE8CA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0F35602D" w14:textId="08EA8076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1.59</w:t>
            </w:r>
          </w:p>
        </w:tc>
        <w:tc>
          <w:tcPr>
            <w:tcW w:w="992" w:type="dxa"/>
          </w:tcPr>
          <w:p w14:paraId="371205B5" w14:textId="2BB7CACA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0.11</w:t>
            </w:r>
          </w:p>
        </w:tc>
        <w:tc>
          <w:tcPr>
            <w:tcW w:w="1134" w:type="dxa"/>
          </w:tcPr>
          <w:p w14:paraId="2F4BDEE4" w14:textId="79709C00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0.06</w:t>
            </w:r>
          </w:p>
        </w:tc>
        <w:tc>
          <w:tcPr>
            <w:tcW w:w="850" w:type="dxa"/>
          </w:tcPr>
          <w:p w14:paraId="647B2E3F" w14:textId="701D9D84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-0.01</w:t>
            </w:r>
          </w:p>
        </w:tc>
        <w:tc>
          <w:tcPr>
            <w:tcW w:w="895" w:type="dxa"/>
          </w:tcPr>
          <w:p w14:paraId="5ACBBD7E" w14:textId="3B30B1FC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0.13</w:t>
            </w:r>
          </w:p>
        </w:tc>
      </w:tr>
      <w:tr w:rsidR="00ED790B" w:rsidRPr="003A157D" w14:paraId="75287211" w14:textId="55318402" w:rsidTr="00ED790B">
        <w:tc>
          <w:tcPr>
            <w:tcW w:w="2122" w:type="dxa"/>
          </w:tcPr>
          <w:p w14:paraId="6693CFB5" w14:textId="4F8F0823" w:rsidR="00ED790B" w:rsidRPr="00287F85" w:rsidRDefault="00ED790B" w:rsidP="00ED790B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Conscientiousness</w:t>
            </w:r>
          </w:p>
        </w:tc>
        <w:tc>
          <w:tcPr>
            <w:tcW w:w="992" w:type="dxa"/>
          </w:tcPr>
          <w:p w14:paraId="4F943908" w14:textId="23E73250" w:rsidR="00ED790B" w:rsidRPr="00287F85" w:rsidRDefault="00ED790B" w:rsidP="00ED790B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-0.01 </w:t>
            </w:r>
          </w:p>
        </w:tc>
        <w:tc>
          <w:tcPr>
            <w:tcW w:w="992" w:type="dxa"/>
          </w:tcPr>
          <w:p w14:paraId="6512D8B7" w14:textId="55D2C824" w:rsidR="00ED790B" w:rsidRPr="00287F85" w:rsidRDefault="00ED790B" w:rsidP="00ED790B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0.06</w:t>
            </w:r>
          </w:p>
        </w:tc>
        <w:tc>
          <w:tcPr>
            <w:tcW w:w="567" w:type="dxa"/>
          </w:tcPr>
          <w:p w14:paraId="028228C7" w14:textId="12D574C9" w:rsidR="00ED790B" w:rsidRPr="00287F85" w:rsidRDefault="00ED790B" w:rsidP="00ED790B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4D85B4EB" w14:textId="44115456" w:rsidR="00ED790B" w:rsidRPr="00287F85" w:rsidRDefault="00ED790B" w:rsidP="00ED790B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-0.13</w:t>
            </w:r>
          </w:p>
        </w:tc>
        <w:tc>
          <w:tcPr>
            <w:tcW w:w="992" w:type="dxa"/>
          </w:tcPr>
          <w:p w14:paraId="2BF7AC18" w14:textId="71B65F1D" w:rsidR="00ED790B" w:rsidRPr="00287F85" w:rsidRDefault="00ED790B" w:rsidP="00ED790B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0.89</w:t>
            </w:r>
          </w:p>
        </w:tc>
        <w:tc>
          <w:tcPr>
            <w:tcW w:w="1134" w:type="dxa"/>
          </w:tcPr>
          <w:p w14:paraId="3D1C35DD" w14:textId="22C3E542" w:rsidR="00ED790B" w:rsidRPr="00287F85" w:rsidRDefault="00ED790B" w:rsidP="00ED790B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-0.0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6E14F5C0" w14:textId="7C021AA2" w:rsidR="00ED790B" w:rsidRPr="00287F85" w:rsidRDefault="00ED790B" w:rsidP="00ED790B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-0.08</w:t>
            </w:r>
          </w:p>
        </w:tc>
        <w:tc>
          <w:tcPr>
            <w:tcW w:w="895" w:type="dxa"/>
          </w:tcPr>
          <w:p w14:paraId="67A21684" w14:textId="77C4A6EB" w:rsidR="00ED790B" w:rsidRPr="00287F85" w:rsidRDefault="00ED790B" w:rsidP="00ED790B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0.07</w:t>
            </w:r>
          </w:p>
        </w:tc>
      </w:tr>
      <w:tr w:rsidR="00E07BB4" w:rsidRPr="003A157D" w14:paraId="4C805083" w14:textId="5046C555" w:rsidTr="00ED790B">
        <w:tc>
          <w:tcPr>
            <w:tcW w:w="2122" w:type="dxa"/>
          </w:tcPr>
          <w:p w14:paraId="2BACDC3B" w14:textId="77777777" w:rsidR="00E07BB4" w:rsidRPr="00287F85" w:rsidRDefault="00E07BB4" w:rsidP="00E07BB4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Emotional Stability  </w:t>
            </w:r>
          </w:p>
        </w:tc>
        <w:tc>
          <w:tcPr>
            <w:tcW w:w="992" w:type="dxa"/>
          </w:tcPr>
          <w:p w14:paraId="21898632" w14:textId="3E0F2042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-0.03 </w:t>
            </w:r>
          </w:p>
        </w:tc>
        <w:tc>
          <w:tcPr>
            <w:tcW w:w="992" w:type="dxa"/>
          </w:tcPr>
          <w:p w14:paraId="63BABAEC" w14:textId="64D4E144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0.06</w:t>
            </w:r>
          </w:p>
        </w:tc>
        <w:tc>
          <w:tcPr>
            <w:tcW w:w="567" w:type="dxa"/>
          </w:tcPr>
          <w:p w14:paraId="2FB28026" w14:textId="21EE0FF9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7DF809E6" w14:textId="24D9F4CA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-0.56</w:t>
            </w:r>
          </w:p>
        </w:tc>
        <w:tc>
          <w:tcPr>
            <w:tcW w:w="992" w:type="dxa"/>
          </w:tcPr>
          <w:p w14:paraId="104F459B" w14:textId="7E5AF97B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0.58</w:t>
            </w:r>
          </w:p>
        </w:tc>
        <w:tc>
          <w:tcPr>
            <w:tcW w:w="1134" w:type="dxa"/>
          </w:tcPr>
          <w:p w14:paraId="252C25B3" w14:textId="4E447F21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-0.02</w:t>
            </w:r>
          </w:p>
        </w:tc>
        <w:tc>
          <w:tcPr>
            <w:tcW w:w="850" w:type="dxa"/>
          </w:tcPr>
          <w:p w14:paraId="5C7EAC94" w14:textId="34CDF546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-0.1</w:t>
            </w:r>
          </w:p>
        </w:tc>
        <w:tc>
          <w:tcPr>
            <w:tcW w:w="895" w:type="dxa"/>
          </w:tcPr>
          <w:p w14:paraId="460D1FA0" w14:textId="5C474190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0.05</w:t>
            </w:r>
          </w:p>
        </w:tc>
      </w:tr>
      <w:tr w:rsidR="00E07BB4" w:rsidRPr="003A157D" w14:paraId="2A75F462" w14:textId="00831D7D" w:rsidTr="00ED790B">
        <w:tc>
          <w:tcPr>
            <w:tcW w:w="2122" w:type="dxa"/>
          </w:tcPr>
          <w:p w14:paraId="719D7F83" w14:textId="77777777" w:rsidR="00E07BB4" w:rsidRPr="00287F85" w:rsidRDefault="00E07BB4" w:rsidP="00E07BB4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Openness           </w:t>
            </w:r>
          </w:p>
        </w:tc>
        <w:tc>
          <w:tcPr>
            <w:tcW w:w="992" w:type="dxa"/>
          </w:tcPr>
          <w:p w14:paraId="4231C132" w14:textId="1EBA4064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-0.09 </w:t>
            </w:r>
          </w:p>
        </w:tc>
        <w:tc>
          <w:tcPr>
            <w:tcW w:w="992" w:type="dxa"/>
          </w:tcPr>
          <w:p w14:paraId="129C5FA1" w14:textId="3AD0518A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0.05</w:t>
            </w:r>
          </w:p>
        </w:tc>
        <w:tc>
          <w:tcPr>
            <w:tcW w:w="567" w:type="dxa"/>
          </w:tcPr>
          <w:p w14:paraId="6C0557CD" w14:textId="44E78BD6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428AA643" w14:textId="0893163A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-1.70</w:t>
            </w:r>
          </w:p>
        </w:tc>
        <w:tc>
          <w:tcPr>
            <w:tcW w:w="992" w:type="dxa"/>
          </w:tcPr>
          <w:p w14:paraId="1AAB612B" w14:textId="0F76050C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0.09</w:t>
            </w:r>
          </w:p>
        </w:tc>
        <w:tc>
          <w:tcPr>
            <w:tcW w:w="1134" w:type="dxa"/>
          </w:tcPr>
          <w:p w14:paraId="38EF5AD0" w14:textId="34AB27ED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-0.07</w:t>
            </w:r>
          </w:p>
        </w:tc>
        <w:tc>
          <w:tcPr>
            <w:tcW w:w="850" w:type="dxa"/>
          </w:tcPr>
          <w:p w14:paraId="25B9DC0E" w14:textId="2527772E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-0.15</w:t>
            </w:r>
          </w:p>
        </w:tc>
        <w:tc>
          <w:tcPr>
            <w:tcW w:w="895" w:type="dxa"/>
          </w:tcPr>
          <w:p w14:paraId="410EE827" w14:textId="7613EF82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0.01</w:t>
            </w:r>
          </w:p>
        </w:tc>
      </w:tr>
      <w:tr w:rsidR="00E07BB4" w:rsidRPr="003A157D" w14:paraId="488D6BA3" w14:textId="73ECEC4B" w:rsidTr="00ED790B">
        <w:tc>
          <w:tcPr>
            <w:tcW w:w="2122" w:type="dxa"/>
          </w:tcPr>
          <w:p w14:paraId="0A2D0BBA" w14:textId="1E6FF178" w:rsidR="00E07BB4" w:rsidRPr="00287F85" w:rsidRDefault="00E07BB4" w:rsidP="00E07BB4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Advisor Type</w:t>
            </w:r>
          </w:p>
        </w:tc>
        <w:tc>
          <w:tcPr>
            <w:tcW w:w="992" w:type="dxa"/>
          </w:tcPr>
          <w:p w14:paraId="7D2793EA" w14:textId="2F5AE99F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1.13 </w:t>
            </w:r>
          </w:p>
        </w:tc>
        <w:tc>
          <w:tcPr>
            <w:tcW w:w="992" w:type="dxa"/>
          </w:tcPr>
          <w:p w14:paraId="60664109" w14:textId="3A7F258C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0.07</w:t>
            </w:r>
          </w:p>
        </w:tc>
        <w:tc>
          <w:tcPr>
            <w:tcW w:w="567" w:type="dxa"/>
          </w:tcPr>
          <w:p w14:paraId="21746938" w14:textId="6D4EA4DA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402</w:t>
            </w:r>
          </w:p>
        </w:tc>
        <w:tc>
          <w:tcPr>
            <w:tcW w:w="851" w:type="dxa"/>
          </w:tcPr>
          <w:p w14:paraId="4FB4E8B7" w14:textId="0DA3908D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16.53</w:t>
            </w:r>
          </w:p>
        </w:tc>
        <w:tc>
          <w:tcPr>
            <w:tcW w:w="992" w:type="dxa"/>
          </w:tcPr>
          <w:p w14:paraId="22A5DD1B" w14:textId="65BD3778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&lt; 0.01</w:t>
            </w:r>
          </w:p>
        </w:tc>
        <w:tc>
          <w:tcPr>
            <w:tcW w:w="1134" w:type="dxa"/>
          </w:tcPr>
          <w:p w14:paraId="0EC823AB" w14:textId="7B3782FC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0.91</w:t>
            </w:r>
          </w:p>
        </w:tc>
        <w:tc>
          <w:tcPr>
            <w:tcW w:w="850" w:type="dxa"/>
          </w:tcPr>
          <w:p w14:paraId="1FE749AA" w14:textId="1BA8EFE4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0.8</w:t>
            </w:r>
          </w:p>
        </w:tc>
        <w:tc>
          <w:tcPr>
            <w:tcW w:w="895" w:type="dxa"/>
          </w:tcPr>
          <w:p w14:paraId="6331F387" w14:textId="3B07B87F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1.02</w:t>
            </w:r>
          </w:p>
        </w:tc>
      </w:tr>
      <w:tr w:rsidR="00E07BB4" w:rsidRPr="003A157D" w14:paraId="400E0465" w14:textId="0E586CAB" w:rsidTr="00ED790B">
        <w:tc>
          <w:tcPr>
            <w:tcW w:w="2122" w:type="dxa"/>
          </w:tcPr>
          <w:p w14:paraId="48078315" w14:textId="3FD7F0BA" w:rsidR="00E07BB4" w:rsidRPr="00287F85" w:rsidRDefault="00E07BB4" w:rsidP="00E07BB4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Disclaimer</w:t>
            </w:r>
          </w:p>
        </w:tc>
        <w:tc>
          <w:tcPr>
            <w:tcW w:w="992" w:type="dxa"/>
          </w:tcPr>
          <w:p w14:paraId="633CA347" w14:textId="4DC148B6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-0.29 </w:t>
            </w:r>
          </w:p>
        </w:tc>
        <w:tc>
          <w:tcPr>
            <w:tcW w:w="992" w:type="dxa"/>
          </w:tcPr>
          <w:p w14:paraId="3C4A6338" w14:textId="2990FE79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0.09</w:t>
            </w:r>
          </w:p>
        </w:tc>
        <w:tc>
          <w:tcPr>
            <w:tcW w:w="567" w:type="dxa"/>
          </w:tcPr>
          <w:p w14:paraId="2130AA32" w14:textId="0A188698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31567B9B" w14:textId="18930A03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-3.41</w:t>
            </w:r>
          </w:p>
        </w:tc>
        <w:tc>
          <w:tcPr>
            <w:tcW w:w="992" w:type="dxa"/>
          </w:tcPr>
          <w:p w14:paraId="784F45A9" w14:textId="2705DB4D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&lt; 0.01</w:t>
            </w:r>
          </w:p>
        </w:tc>
        <w:tc>
          <w:tcPr>
            <w:tcW w:w="1134" w:type="dxa"/>
          </w:tcPr>
          <w:p w14:paraId="218D6A91" w14:textId="00974346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-0.24</w:t>
            </w:r>
          </w:p>
        </w:tc>
        <w:tc>
          <w:tcPr>
            <w:tcW w:w="850" w:type="dxa"/>
          </w:tcPr>
          <w:p w14:paraId="6B8646C5" w14:textId="45FC78FF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-0.37</w:t>
            </w:r>
          </w:p>
        </w:tc>
        <w:tc>
          <w:tcPr>
            <w:tcW w:w="895" w:type="dxa"/>
          </w:tcPr>
          <w:p w14:paraId="714DA1CD" w14:textId="01BA9AB2" w:rsidR="00E07BB4" w:rsidRPr="00287F85" w:rsidRDefault="00E07BB4" w:rsidP="00E07BB4">
            <w:pPr>
              <w:jc w:val="center"/>
              <w:rPr>
                <w:sz w:val="20"/>
                <w:szCs w:val="20"/>
              </w:rPr>
            </w:pPr>
            <w:r w:rsidRPr="00E07BB4">
              <w:rPr>
                <w:sz w:val="20"/>
                <w:szCs w:val="20"/>
              </w:rPr>
              <w:t>-0.1</w:t>
            </w:r>
          </w:p>
        </w:tc>
      </w:tr>
    </w:tbl>
    <w:p w14:paraId="52BD17A1" w14:textId="77777777" w:rsidR="00AA328F" w:rsidRDefault="00AA328F" w:rsidP="00EA0988">
      <w:pPr>
        <w:spacing w:after="0" w:line="360" w:lineRule="auto"/>
        <w:rPr>
          <w:color w:val="000000"/>
          <w:sz w:val="24"/>
          <w:szCs w:val="24"/>
          <w:rtl/>
        </w:rPr>
      </w:pPr>
    </w:p>
    <w:p w14:paraId="50DAF1A9" w14:textId="7548F22A" w:rsidR="0054492F" w:rsidRDefault="0054492F" w:rsidP="00E87EED">
      <w:r w:rsidRPr="00E87EED">
        <w:rPr>
          <w:b/>
          <w:bCs/>
        </w:rPr>
        <w:t>Analysis formula:</w:t>
      </w:r>
      <w:r w:rsidR="00E87EED">
        <w:rPr>
          <w:b/>
          <w:bCs/>
        </w:rPr>
        <w:t xml:space="preserve"> </w:t>
      </w:r>
      <w:r w:rsidRPr="00526F98">
        <w:t>Responsibility ~ Advisor + Disclaimer + Age + Gender + Education + Statement + Extraversion + Agreeableness + Conscientiousness +   Emotional</w:t>
      </w:r>
      <w:r>
        <w:t>-</w:t>
      </w:r>
      <w:r w:rsidRPr="00526F98">
        <w:t>Stability + Openness + (1 | id)</w:t>
      </w:r>
    </w:p>
    <w:p w14:paraId="1B72461D" w14:textId="43A32220" w:rsidR="00AA328F" w:rsidRDefault="00AA328F" w:rsidP="00EA0988">
      <w:pPr>
        <w:spacing w:after="0" w:line="360" w:lineRule="auto"/>
        <w:rPr>
          <w:color w:val="000000"/>
          <w:sz w:val="24"/>
          <w:szCs w:val="24"/>
          <w:rtl/>
        </w:rPr>
      </w:pPr>
    </w:p>
    <w:p w14:paraId="64610B73" w14:textId="77777777" w:rsidR="003A3A74" w:rsidRDefault="003A3A74" w:rsidP="00EA0988">
      <w:pPr>
        <w:spacing w:after="0" w:line="360" w:lineRule="auto"/>
        <w:rPr>
          <w:color w:val="000000"/>
          <w:sz w:val="24"/>
          <w:szCs w:val="24"/>
        </w:rPr>
      </w:pPr>
    </w:p>
    <w:p w14:paraId="6C79D262" w14:textId="0A7F1D90" w:rsidR="00AA328F" w:rsidRDefault="00AA328F" w:rsidP="00EA0988">
      <w:pPr>
        <w:spacing w:after="0" w:line="360" w:lineRule="auto"/>
        <w:rPr>
          <w:color w:val="000000"/>
          <w:sz w:val="24"/>
          <w:szCs w:val="24"/>
        </w:rPr>
      </w:pPr>
    </w:p>
    <w:p w14:paraId="499DE1DF" w14:textId="77777777" w:rsidR="00E87EED" w:rsidRDefault="00E87EED" w:rsidP="00EA0988">
      <w:pPr>
        <w:spacing w:after="0" w:line="360" w:lineRule="auto"/>
        <w:rPr>
          <w:color w:val="000000"/>
          <w:sz w:val="24"/>
          <w:szCs w:val="24"/>
        </w:rPr>
      </w:pPr>
    </w:p>
    <w:p w14:paraId="2C98422E" w14:textId="77777777" w:rsidR="004145BB" w:rsidRPr="004D7C4C" w:rsidRDefault="004145BB" w:rsidP="004145BB">
      <w:pPr>
        <w:spacing w:after="0" w:line="360" w:lineRule="auto"/>
        <w:rPr>
          <w:color w:val="000000"/>
          <w:sz w:val="24"/>
          <w:szCs w:val="24"/>
        </w:rPr>
      </w:pPr>
      <w:r w:rsidRPr="004044F9">
        <w:rPr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34F939EF" wp14:editId="58305DA4">
                <wp:simplePos x="0" y="0"/>
                <wp:positionH relativeFrom="margin">
                  <wp:align>right</wp:align>
                </wp:positionH>
                <wp:positionV relativeFrom="paragraph">
                  <wp:posOffset>477038</wp:posOffset>
                </wp:positionV>
                <wp:extent cx="5943600" cy="416560"/>
                <wp:effectExtent l="0" t="0" r="19050" b="21590"/>
                <wp:wrapTopAndBottom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5E9C20" w14:textId="5AD9004D" w:rsidR="004145BB" w:rsidRPr="00AE5DB7" w:rsidRDefault="004145BB" w:rsidP="004145B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Table S5.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AA328F">
                              <w:rPr>
                                <w:b/>
                                <w:bCs/>
                              </w:rPr>
                              <w:t xml:space="preserve">linear mixed effect regression </w:t>
                            </w:r>
                            <w:r>
                              <w:rPr>
                                <w:b/>
                                <w:bCs/>
                              </w:rPr>
                              <w:t>results of the responsibility ratings at the finance domain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F939EF" id="_x0000_t202" coordsize="21600,21600" o:spt="202" path="m,l,21600r21600,l21600,xe">
                <v:stroke joinstyle="miter"/>
                <v:path gradientshapeok="t" o:connecttype="rect"/>
              </v:shapetype>
              <v:shape id="_x0000_s1040" type="#_x0000_t202" style="position:absolute;margin-left:416.8pt;margin-top:37.55pt;width:468pt;height:32.8pt;z-index:25170944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" strokecolor="white [3212]">
                <v:textbox>
                  <w:txbxContent>
                    <w:p w14:paraId="345E9C20" w14:textId="5AD9004D" w:rsidR="004145BB" w:rsidRPr="00AE5DB7" w:rsidRDefault="004145BB" w:rsidP="004145BB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Table S</w:t>
                      </w:r>
                      <w:r>
                        <w:rPr>
                          <w:b/>
                          <w:bCs/>
                        </w:rPr>
                        <w:t>5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 w:rsidRPr="00AA328F">
                        <w:rPr>
                          <w:b/>
                          <w:bCs/>
                        </w:rPr>
                        <w:t xml:space="preserve">linear mixed effect regression </w:t>
                      </w:r>
                      <w:r>
                        <w:rPr>
                          <w:b/>
                          <w:bCs/>
                        </w:rPr>
                        <w:t>results of the responsibility ratings at the finance domain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992"/>
        <w:gridCol w:w="992"/>
        <w:gridCol w:w="567"/>
        <w:gridCol w:w="851"/>
        <w:gridCol w:w="992"/>
        <w:gridCol w:w="1134"/>
        <w:gridCol w:w="850"/>
        <w:gridCol w:w="895"/>
      </w:tblGrid>
      <w:tr w:rsidR="004145BB" w:rsidRPr="003A157D" w14:paraId="6F309C43" w14:textId="77777777" w:rsidTr="00B37D21">
        <w:tc>
          <w:tcPr>
            <w:tcW w:w="2122" w:type="dxa"/>
          </w:tcPr>
          <w:p w14:paraId="682FAE48" w14:textId="77777777" w:rsidR="004145BB" w:rsidRPr="00287F85" w:rsidRDefault="004145BB" w:rsidP="00B37D2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992" w:type="dxa"/>
          </w:tcPr>
          <w:p w14:paraId="083DFC9E" w14:textId="77777777" w:rsidR="004145BB" w:rsidRPr="00287F85" w:rsidRDefault="004145BB" w:rsidP="00B37D2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992" w:type="dxa"/>
          </w:tcPr>
          <w:p w14:paraId="4D10E18F" w14:textId="77777777" w:rsidR="004145BB" w:rsidRPr="00287F85" w:rsidRDefault="004145BB" w:rsidP="00B37D2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Std. Error</w:t>
            </w:r>
          </w:p>
        </w:tc>
        <w:tc>
          <w:tcPr>
            <w:tcW w:w="567" w:type="dxa"/>
          </w:tcPr>
          <w:p w14:paraId="1BAA1294" w14:textId="77777777" w:rsidR="004145BB" w:rsidRPr="00287F85" w:rsidRDefault="004145BB" w:rsidP="00B37D2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df</w:t>
            </w:r>
          </w:p>
        </w:tc>
        <w:tc>
          <w:tcPr>
            <w:tcW w:w="851" w:type="dxa"/>
          </w:tcPr>
          <w:p w14:paraId="66977342" w14:textId="77777777" w:rsidR="004145BB" w:rsidRPr="00287F85" w:rsidRDefault="004145BB" w:rsidP="00B37D2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t value</w:t>
            </w:r>
          </w:p>
        </w:tc>
        <w:tc>
          <w:tcPr>
            <w:tcW w:w="992" w:type="dxa"/>
          </w:tcPr>
          <w:p w14:paraId="5B2D8D5B" w14:textId="77777777" w:rsidR="004145BB" w:rsidRPr="00287F85" w:rsidRDefault="004145BB" w:rsidP="00B37D2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287F85">
              <w:rPr>
                <w:rFonts w:eastAsia="Times New Roman"/>
                <w:color w:val="000000"/>
                <w:sz w:val="20"/>
                <w:szCs w:val="20"/>
              </w:rPr>
              <w:t>Pr</w:t>
            </w:r>
            <w:proofErr w:type="spellEnd"/>
            <w:r w:rsidRPr="00287F85">
              <w:rPr>
                <w:rFonts w:eastAsia="Times New Roman"/>
                <w:color w:val="000000"/>
                <w:sz w:val="20"/>
                <w:szCs w:val="20"/>
              </w:rPr>
              <w:t>(&gt;|t|)</w:t>
            </w:r>
          </w:p>
        </w:tc>
        <w:tc>
          <w:tcPr>
            <w:tcW w:w="1134" w:type="dxa"/>
          </w:tcPr>
          <w:p w14:paraId="7D94C8DA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 xml:space="preserve">Standard Coefficient </w:t>
            </w:r>
          </w:p>
        </w:tc>
        <w:tc>
          <w:tcPr>
            <w:tcW w:w="850" w:type="dxa"/>
          </w:tcPr>
          <w:p w14:paraId="4FEA4982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95% CI Low</w:t>
            </w:r>
          </w:p>
        </w:tc>
        <w:tc>
          <w:tcPr>
            <w:tcW w:w="895" w:type="dxa"/>
          </w:tcPr>
          <w:p w14:paraId="6A12D2DF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95% CI High</w:t>
            </w:r>
          </w:p>
        </w:tc>
      </w:tr>
      <w:tr w:rsidR="004145BB" w:rsidRPr="003A157D" w14:paraId="39942E42" w14:textId="77777777" w:rsidTr="00B37D21">
        <w:tc>
          <w:tcPr>
            <w:tcW w:w="2122" w:type="dxa"/>
          </w:tcPr>
          <w:p w14:paraId="36E79BB8" w14:textId="77777777" w:rsidR="004145BB" w:rsidRPr="00287F85" w:rsidRDefault="004145BB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(Intercept)  </w:t>
            </w:r>
          </w:p>
        </w:tc>
        <w:tc>
          <w:tcPr>
            <w:tcW w:w="992" w:type="dxa"/>
          </w:tcPr>
          <w:p w14:paraId="6E4DB28A" w14:textId="77777777" w:rsidR="004145BB" w:rsidRPr="00287F85" w:rsidRDefault="004145BB" w:rsidP="00B37D21">
            <w:pPr>
              <w:jc w:val="center"/>
              <w:rPr>
                <w:sz w:val="20"/>
                <w:szCs w:val="20"/>
                <w:rtl/>
              </w:rPr>
            </w:pPr>
            <w:r w:rsidRPr="00ED790B">
              <w:rPr>
                <w:sz w:val="20"/>
                <w:szCs w:val="20"/>
              </w:rPr>
              <w:t>2.30</w:t>
            </w:r>
          </w:p>
        </w:tc>
        <w:tc>
          <w:tcPr>
            <w:tcW w:w="992" w:type="dxa"/>
          </w:tcPr>
          <w:p w14:paraId="35C74A06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0.44 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396FA59E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rFonts w:hint="cs"/>
                <w:sz w:val="20"/>
                <w:szCs w:val="20"/>
                <w:rtl/>
              </w:rPr>
              <w:t>390</w:t>
            </w:r>
          </w:p>
        </w:tc>
        <w:tc>
          <w:tcPr>
            <w:tcW w:w="851" w:type="dxa"/>
          </w:tcPr>
          <w:p w14:paraId="0B316549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806E81">
              <w:rPr>
                <w:sz w:val="20"/>
                <w:szCs w:val="20"/>
              </w:rPr>
              <w:t>5.26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01074E8E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287F85">
              <w:rPr>
                <w:sz w:val="20"/>
                <w:szCs w:val="20"/>
              </w:rPr>
              <w:t>&lt; 0.01</w:t>
            </w:r>
          </w:p>
        </w:tc>
        <w:tc>
          <w:tcPr>
            <w:tcW w:w="1134" w:type="dxa"/>
          </w:tcPr>
          <w:p w14:paraId="105D576F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0D7115">
              <w:rPr>
                <w:sz w:val="20"/>
                <w:szCs w:val="20"/>
              </w:rPr>
              <w:t>-0.13</w:t>
            </w:r>
          </w:p>
        </w:tc>
        <w:tc>
          <w:tcPr>
            <w:tcW w:w="850" w:type="dxa"/>
          </w:tcPr>
          <w:p w14:paraId="67EFF97E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-0.27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7C4336A4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0.01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4145BB" w:rsidRPr="003A157D" w14:paraId="79FF3693" w14:textId="77777777" w:rsidTr="00B37D21">
        <w:tc>
          <w:tcPr>
            <w:tcW w:w="2122" w:type="dxa"/>
          </w:tcPr>
          <w:p w14:paraId="04BF7D69" w14:textId="77777777" w:rsidR="004145BB" w:rsidRPr="00287F85" w:rsidRDefault="004145BB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Age</w:t>
            </w:r>
          </w:p>
        </w:tc>
        <w:tc>
          <w:tcPr>
            <w:tcW w:w="992" w:type="dxa"/>
          </w:tcPr>
          <w:p w14:paraId="413ADA0B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 -0.01 </w:t>
            </w:r>
          </w:p>
        </w:tc>
        <w:tc>
          <w:tcPr>
            <w:tcW w:w="992" w:type="dxa"/>
          </w:tcPr>
          <w:p w14:paraId="09CBBAFB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ED790B">
              <w:rPr>
                <w:sz w:val="20"/>
                <w:szCs w:val="20"/>
              </w:rPr>
              <w:t>0.00</w:t>
            </w:r>
          </w:p>
        </w:tc>
        <w:tc>
          <w:tcPr>
            <w:tcW w:w="567" w:type="dxa"/>
          </w:tcPr>
          <w:p w14:paraId="67D0E0A2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6F7608">
              <w:rPr>
                <w:rFonts w:hint="cs"/>
                <w:sz w:val="20"/>
                <w:szCs w:val="20"/>
                <w:rtl/>
              </w:rPr>
              <w:t>386</w:t>
            </w:r>
            <w:r w:rsidRPr="006F7608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5346A28F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806E81">
              <w:rPr>
                <w:sz w:val="20"/>
                <w:szCs w:val="20"/>
              </w:rPr>
              <w:t>-1.6</w:t>
            </w:r>
            <w:r>
              <w:rPr>
                <w:rFonts w:hint="cs"/>
                <w:sz w:val="20"/>
                <w:szCs w:val="20"/>
                <w:rtl/>
              </w:rPr>
              <w:t>1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57D71D84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806E81">
              <w:rPr>
                <w:sz w:val="20"/>
                <w:szCs w:val="20"/>
              </w:rPr>
              <w:t>0.1</w:t>
            </w:r>
            <w:r>
              <w:rPr>
                <w:rFonts w:hint="cs"/>
                <w:sz w:val="20"/>
                <w:szCs w:val="20"/>
                <w:rtl/>
              </w:rPr>
              <w:t>1</w:t>
            </w:r>
          </w:p>
        </w:tc>
        <w:tc>
          <w:tcPr>
            <w:tcW w:w="1134" w:type="dxa"/>
          </w:tcPr>
          <w:p w14:paraId="72943B6C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-0.07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3BB8A2B5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DF0DCC">
              <w:rPr>
                <w:sz w:val="20"/>
                <w:szCs w:val="20"/>
              </w:rPr>
              <w:t>-0.15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3546D8FD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E5E27">
              <w:rPr>
                <w:sz w:val="20"/>
                <w:szCs w:val="20"/>
              </w:rPr>
              <w:t>0.01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4145BB" w:rsidRPr="003A157D" w14:paraId="35F637F1" w14:textId="77777777" w:rsidTr="00B37D21">
        <w:tc>
          <w:tcPr>
            <w:tcW w:w="2122" w:type="dxa"/>
          </w:tcPr>
          <w:p w14:paraId="4EDDAF58" w14:textId="77777777" w:rsidR="004145BB" w:rsidRPr="00287F85" w:rsidRDefault="004145BB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Gender (Male)</w:t>
            </w:r>
          </w:p>
        </w:tc>
        <w:tc>
          <w:tcPr>
            <w:tcW w:w="992" w:type="dxa"/>
          </w:tcPr>
          <w:p w14:paraId="299CAC3F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0.08 </w:t>
            </w:r>
          </w:p>
        </w:tc>
        <w:tc>
          <w:tcPr>
            <w:tcW w:w="992" w:type="dxa"/>
          </w:tcPr>
          <w:p w14:paraId="7A88A83A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0.10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67AAB3E0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6F7608">
              <w:rPr>
                <w:rFonts w:hint="cs"/>
                <w:sz w:val="20"/>
                <w:szCs w:val="20"/>
                <w:rtl/>
              </w:rPr>
              <w:t>386</w:t>
            </w:r>
            <w:r w:rsidRPr="006F7608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1AC38D7E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0D7115">
              <w:rPr>
                <w:sz w:val="20"/>
                <w:szCs w:val="20"/>
              </w:rPr>
              <w:t>0.77</w:t>
            </w:r>
          </w:p>
        </w:tc>
        <w:tc>
          <w:tcPr>
            <w:tcW w:w="992" w:type="dxa"/>
          </w:tcPr>
          <w:p w14:paraId="5B17CA94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0D7115">
              <w:rPr>
                <w:sz w:val="20"/>
                <w:szCs w:val="20"/>
              </w:rPr>
              <w:t>0.4</w:t>
            </w:r>
            <w:r>
              <w:rPr>
                <w:rFonts w:hint="cs"/>
                <w:sz w:val="20"/>
                <w:szCs w:val="20"/>
                <w:rtl/>
              </w:rPr>
              <w:t>4</w:t>
            </w:r>
          </w:p>
        </w:tc>
        <w:tc>
          <w:tcPr>
            <w:tcW w:w="1134" w:type="dxa"/>
          </w:tcPr>
          <w:p w14:paraId="3AC36542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0.07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7510787A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E5E27">
              <w:rPr>
                <w:sz w:val="20"/>
                <w:szCs w:val="20"/>
              </w:rPr>
              <w:t>-0.10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13EAE8EB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EE5E27">
              <w:rPr>
                <w:sz w:val="20"/>
                <w:szCs w:val="20"/>
              </w:rPr>
              <w:t>0.23</w:t>
            </w:r>
          </w:p>
        </w:tc>
      </w:tr>
      <w:tr w:rsidR="004145BB" w:rsidRPr="003A157D" w14:paraId="21E9D11A" w14:textId="77777777" w:rsidTr="00B37D21">
        <w:tc>
          <w:tcPr>
            <w:tcW w:w="2122" w:type="dxa"/>
          </w:tcPr>
          <w:p w14:paraId="41CCF7B6" w14:textId="77777777" w:rsidR="004145BB" w:rsidRPr="00287F85" w:rsidRDefault="004145BB" w:rsidP="00B37D21">
            <w:pPr>
              <w:rPr>
                <w:sz w:val="20"/>
                <w:szCs w:val="20"/>
                <w:rtl/>
              </w:rPr>
            </w:pPr>
            <w:r w:rsidRPr="00287F85">
              <w:rPr>
                <w:sz w:val="20"/>
                <w:szCs w:val="20"/>
              </w:rPr>
              <w:t>[Control] Gender (</w:t>
            </w:r>
            <w:r w:rsidRPr="00287F85">
              <w:rPr>
                <w:rFonts w:hint="cs"/>
                <w:sz w:val="20"/>
                <w:szCs w:val="20"/>
              </w:rPr>
              <w:t>O</w:t>
            </w:r>
            <w:r w:rsidRPr="00287F85">
              <w:rPr>
                <w:sz w:val="20"/>
                <w:szCs w:val="20"/>
              </w:rPr>
              <w:t>ther)</w:t>
            </w:r>
          </w:p>
        </w:tc>
        <w:tc>
          <w:tcPr>
            <w:tcW w:w="992" w:type="dxa"/>
          </w:tcPr>
          <w:p w14:paraId="6F47CED1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0.20 </w:t>
            </w:r>
          </w:p>
        </w:tc>
        <w:tc>
          <w:tcPr>
            <w:tcW w:w="992" w:type="dxa"/>
          </w:tcPr>
          <w:p w14:paraId="30D60FA1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0.49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1F2255F4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6F7608">
              <w:rPr>
                <w:rFonts w:hint="cs"/>
                <w:sz w:val="20"/>
                <w:szCs w:val="20"/>
                <w:rtl/>
              </w:rPr>
              <w:t>386</w:t>
            </w:r>
            <w:r w:rsidRPr="006F7608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0348298B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0.42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026E59F2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0.67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5E7D3EFA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0.17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05E5F827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E5E27">
              <w:rPr>
                <w:sz w:val="20"/>
                <w:szCs w:val="20"/>
              </w:rPr>
              <w:t>-0.61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626D9B40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E5E27">
              <w:rPr>
                <w:sz w:val="20"/>
                <w:szCs w:val="20"/>
              </w:rPr>
              <w:t>0.9</w:t>
            </w:r>
            <w:r>
              <w:rPr>
                <w:rFonts w:hint="cs"/>
                <w:sz w:val="20"/>
                <w:szCs w:val="20"/>
                <w:rtl/>
              </w:rPr>
              <w:t>4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4145BB" w:rsidRPr="003A157D" w14:paraId="7F7632D8" w14:textId="77777777" w:rsidTr="00B37D21">
        <w:tc>
          <w:tcPr>
            <w:tcW w:w="2122" w:type="dxa"/>
          </w:tcPr>
          <w:p w14:paraId="220786AC" w14:textId="77777777" w:rsidR="004145BB" w:rsidRPr="00287F85" w:rsidRDefault="004145BB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Education</w:t>
            </w:r>
          </w:p>
        </w:tc>
        <w:tc>
          <w:tcPr>
            <w:tcW w:w="992" w:type="dxa"/>
          </w:tcPr>
          <w:p w14:paraId="15C63F1E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0.05 </w:t>
            </w:r>
          </w:p>
        </w:tc>
        <w:tc>
          <w:tcPr>
            <w:tcW w:w="992" w:type="dxa"/>
          </w:tcPr>
          <w:p w14:paraId="71701213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0.06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73725B3C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386</w:t>
            </w:r>
          </w:p>
        </w:tc>
        <w:tc>
          <w:tcPr>
            <w:tcW w:w="851" w:type="dxa"/>
          </w:tcPr>
          <w:p w14:paraId="05230237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0.77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2B189D5F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0.44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6A5A117D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0.</w:t>
            </w:r>
            <w:r>
              <w:rPr>
                <w:rFonts w:hint="cs"/>
                <w:sz w:val="20"/>
                <w:szCs w:val="20"/>
                <w:rtl/>
              </w:rPr>
              <w:t>03</w:t>
            </w:r>
          </w:p>
        </w:tc>
        <w:tc>
          <w:tcPr>
            <w:tcW w:w="850" w:type="dxa"/>
          </w:tcPr>
          <w:p w14:paraId="1C5DC94C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E5E27">
              <w:rPr>
                <w:sz w:val="20"/>
                <w:szCs w:val="20"/>
              </w:rPr>
              <w:t>-0.0</w:t>
            </w:r>
            <w:r>
              <w:rPr>
                <w:rFonts w:hint="cs"/>
                <w:sz w:val="20"/>
                <w:szCs w:val="20"/>
                <w:rtl/>
              </w:rPr>
              <w:t>5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550016C4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E5E27">
              <w:rPr>
                <w:sz w:val="20"/>
                <w:szCs w:val="20"/>
              </w:rPr>
              <w:t>0.11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4145BB" w:rsidRPr="003A157D" w14:paraId="6DAC5DCD" w14:textId="77777777" w:rsidTr="00B37D21">
        <w:tc>
          <w:tcPr>
            <w:tcW w:w="2122" w:type="dxa"/>
          </w:tcPr>
          <w:p w14:paraId="748979E8" w14:textId="77777777" w:rsidR="004145BB" w:rsidRPr="00287F85" w:rsidRDefault="004145BB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[Control] </w:t>
            </w:r>
            <w:r w:rsidRPr="00803672">
              <w:rPr>
                <w:sz w:val="20"/>
                <w:szCs w:val="20"/>
              </w:rPr>
              <w:t>Startups Investing Attitude</w:t>
            </w:r>
          </w:p>
        </w:tc>
        <w:tc>
          <w:tcPr>
            <w:tcW w:w="992" w:type="dxa"/>
          </w:tcPr>
          <w:p w14:paraId="5916B9C8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0.01 </w:t>
            </w:r>
          </w:p>
        </w:tc>
        <w:tc>
          <w:tcPr>
            <w:tcW w:w="992" w:type="dxa"/>
          </w:tcPr>
          <w:p w14:paraId="57E21B46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0.07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183D42AB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386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013365BA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0.15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2BD24E9D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0.87</w:t>
            </w:r>
          </w:p>
        </w:tc>
        <w:tc>
          <w:tcPr>
            <w:tcW w:w="1134" w:type="dxa"/>
          </w:tcPr>
          <w:p w14:paraId="3E1E9FCC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0.00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37E53462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E5E27">
              <w:rPr>
                <w:sz w:val="20"/>
                <w:szCs w:val="20"/>
              </w:rPr>
              <w:t>-0.07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6F175888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E5E27">
              <w:rPr>
                <w:sz w:val="20"/>
                <w:szCs w:val="20"/>
              </w:rPr>
              <w:t>0.09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4145BB" w:rsidRPr="003A157D" w14:paraId="41E34D29" w14:textId="77777777" w:rsidTr="00B37D21">
        <w:tc>
          <w:tcPr>
            <w:tcW w:w="2122" w:type="dxa"/>
          </w:tcPr>
          <w:p w14:paraId="0897802E" w14:textId="77777777" w:rsidR="004145BB" w:rsidRPr="00287F85" w:rsidRDefault="004145BB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Personality (TIPI)</w:t>
            </w:r>
          </w:p>
        </w:tc>
        <w:tc>
          <w:tcPr>
            <w:tcW w:w="992" w:type="dxa"/>
          </w:tcPr>
          <w:p w14:paraId="371D1E2F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731BB0C3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085911D1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5C0D44D5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04168B48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6FE9EBD8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7C09C17D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1D50DAB7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145BB" w:rsidRPr="003A157D" w14:paraId="71B379D6" w14:textId="77777777" w:rsidTr="00B37D21">
        <w:tc>
          <w:tcPr>
            <w:tcW w:w="2122" w:type="dxa"/>
          </w:tcPr>
          <w:p w14:paraId="4813FDF4" w14:textId="77777777" w:rsidR="004145BB" w:rsidRPr="00287F85" w:rsidRDefault="004145BB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Extraversion        </w:t>
            </w:r>
          </w:p>
        </w:tc>
        <w:tc>
          <w:tcPr>
            <w:tcW w:w="992" w:type="dxa"/>
          </w:tcPr>
          <w:p w14:paraId="42024E3C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-0.06 </w:t>
            </w:r>
          </w:p>
        </w:tc>
        <w:tc>
          <w:tcPr>
            <w:tcW w:w="992" w:type="dxa"/>
          </w:tcPr>
          <w:p w14:paraId="6D803068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0.06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69CDF319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657A5A">
              <w:rPr>
                <w:rFonts w:hint="cs"/>
                <w:sz w:val="20"/>
                <w:szCs w:val="20"/>
                <w:rtl/>
              </w:rPr>
              <w:t>386</w:t>
            </w:r>
            <w:r w:rsidRPr="00657A5A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1CF406E3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0D7115">
              <w:rPr>
                <w:sz w:val="20"/>
                <w:szCs w:val="20"/>
              </w:rPr>
              <w:t>-0.96</w:t>
            </w:r>
          </w:p>
        </w:tc>
        <w:tc>
          <w:tcPr>
            <w:tcW w:w="992" w:type="dxa"/>
          </w:tcPr>
          <w:p w14:paraId="58B8EF28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0.3</w:t>
            </w:r>
            <w:r>
              <w:rPr>
                <w:rFonts w:hint="cs"/>
                <w:sz w:val="20"/>
                <w:szCs w:val="20"/>
                <w:rtl/>
              </w:rPr>
              <w:t>4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49BBB051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-0.04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4067E4A6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-</w:t>
            </w:r>
            <w:r w:rsidRPr="00EE5E27">
              <w:rPr>
                <w:sz w:val="20"/>
                <w:szCs w:val="20"/>
              </w:rPr>
              <w:t>0.</w:t>
            </w:r>
            <w:r>
              <w:rPr>
                <w:rFonts w:hint="cs"/>
                <w:sz w:val="20"/>
                <w:szCs w:val="20"/>
                <w:rtl/>
              </w:rPr>
              <w:t>12</w:t>
            </w:r>
          </w:p>
        </w:tc>
        <w:tc>
          <w:tcPr>
            <w:tcW w:w="895" w:type="dxa"/>
          </w:tcPr>
          <w:p w14:paraId="6CBB8A3F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E5E27">
              <w:rPr>
                <w:sz w:val="20"/>
                <w:szCs w:val="20"/>
              </w:rPr>
              <w:t>0.0</w:t>
            </w:r>
            <w:r>
              <w:rPr>
                <w:rFonts w:hint="cs"/>
                <w:sz w:val="20"/>
                <w:szCs w:val="20"/>
                <w:rtl/>
              </w:rPr>
              <w:t>4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4145BB" w:rsidRPr="003A157D" w14:paraId="5C9A9BBB" w14:textId="77777777" w:rsidTr="00B37D21">
        <w:tc>
          <w:tcPr>
            <w:tcW w:w="2122" w:type="dxa"/>
          </w:tcPr>
          <w:p w14:paraId="0D55F6C3" w14:textId="77777777" w:rsidR="004145BB" w:rsidRPr="00287F85" w:rsidRDefault="004145BB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Agreeableness       </w:t>
            </w:r>
          </w:p>
        </w:tc>
        <w:tc>
          <w:tcPr>
            <w:tcW w:w="992" w:type="dxa"/>
          </w:tcPr>
          <w:p w14:paraId="35E85F99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0.04 </w:t>
            </w:r>
          </w:p>
        </w:tc>
        <w:tc>
          <w:tcPr>
            <w:tcW w:w="992" w:type="dxa"/>
          </w:tcPr>
          <w:p w14:paraId="2EA8325F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0.05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05A12C6C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657A5A">
              <w:rPr>
                <w:rFonts w:hint="cs"/>
                <w:sz w:val="20"/>
                <w:szCs w:val="20"/>
                <w:rtl/>
              </w:rPr>
              <w:t>386</w:t>
            </w:r>
            <w:r w:rsidRPr="00657A5A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1331F0C5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0D7115">
              <w:rPr>
                <w:sz w:val="20"/>
                <w:szCs w:val="20"/>
              </w:rPr>
              <w:t>0.7</w:t>
            </w:r>
            <w:r>
              <w:rPr>
                <w:rFonts w:hint="cs"/>
                <w:sz w:val="20"/>
                <w:szCs w:val="20"/>
                <w:rtl/>
              </w:rPr>
              <w:t>7</w:t>
            </w:r>
          </w:p>
        </w:tc>
        <w:tc>
          <w:tcPr>
            <w:tcW w:w="992" w:type="dxa"/>
          </w:tcPr>
          <w:p w14:paraId="7DEE7E9E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0D7115">
              <w:rPr>
                <w:sz w:val="20"/>
                <w:szCs w:val="20"/>
              </w:rPr>
              <w:t>0.44</w:t>
            </w:r>
          </w:p>
        </w:tc>
        <w:tc>
          <w:tcPr>
            <w:tcW w:w="1134" w:type="dxa"/>
          </w:tcPr>
          <w:p w14:paraId="417C776C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0.03</w:t>
            </w:r>
          </w:p>
        </w:tc>
        <w:tc>
          <w:tcPr>
            <w:tcW w:w="850" w:type="dxa"/>
          </w:tcPr>
          <w:p w14:paraId="5EFE462B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-</w:t>
            </w:r>
            <w:r w:rsidRPr="00EE5E27">
              <w:rPr>
                <w:sz w:val="20"/>
                <w:szCs w:val="20"/>
              </w:rPr>
              <w:t>0.</w:t>
            </w:r>
            <w:r>
              <w:rPr>
                <w:rFonts w:hint="cs"/>
                <w:sz w:val="20"/>
                <w:szCs w:val="20"/>
                <w:rtl/>
              </w:rPr>
              <w:t>05</w:t>
            </w:r>
            <w:r>
              <w:rPr>
                <w:rFonts w:hint="cs"/>
                <w:sz w:val="20"/>
                <w:szCs w:val="20"/>
              </w:rPr>
              <w:t xml:space="preserve">     </w:t>
            </w:r>
          </w:p>
        </w:tc>
        <w:tc>
          <w:tcPr>
            <w:tcW w:w="895" w:type="dxa"/>
          </w:tcPr>
          <w:p w14:paraId="5BD6DAF4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EE5E27">
              <w:rPr>
                <w:sz w:val="20"/>
                <w:szCs w:val="20"/>
              </w:rPr>
              <w:t>0.</w:t>
            </w:r>
            <w:r>
              <w:rPr>
                <w:rFonts w:hint="cs"/>
                <w:sz w:val="20"/>
                <w:szCs w:val="20"/>
                <w:rtl/>
              </w:rPr>
              <w:t>12</w:t>
            </w:r>
          </w:p>
        </w:tc>
      </w:tr>
      <w:tr w:rsidR="004145BB" w:rsidRPr="003A157D" w14:paraId="5D20EE8C" w14:textId="77777777" w:rsidTr="00B37D21">
        <w:tc>
          <w:tcPr>
            <w:tcW w:w="2122" w:type="dxa"/>
          </w:tcPr>
          <w:p w14:paraId="32552DA6" w14:textId="77777777" w:rsidR="004145BB" w:rsidRPr="00287F85" w:rsidRDefault="004145BB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Conscientiousness</w:t>
            </w:r>
          </w:p>
        </w:tc>
        <w:tc>
          <w:tcPr>
            <w:tcW w:w="992" w:type="dxa"/>
          </w:tcPr>
          <w:p w14:paraId="08C5158C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0.08 </w:t>
            </w:r>
          </w:p>
        </w:tc>
        <w:tc>
          <w:tcPr>
            <w:tcW w:w="992" w:type="dxa"/>
          </w:tcPr>
          <w:p w14:paraId="0BD83FFA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0.07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021B226E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657A5A">
              <w:rPr>
                <w:rFonts w:hint="cs"/>
                <w:sz w:val="20"/>
                <w:szCs w:val="20"/>
                <w:rtl/>
              </w:rPr>
              <w:t>386</w:t>
            </w:r>
            <w:r w:rsidRPr="00657A5A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660489CF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1.20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5727BEB7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0.23</w:t>
            </w:r>
          </w:p>
        </w:tc>
        <w:tc>
          <w:tcPr>
            <w:tcW w:w="1134" w:type="dxa"/>
          </w:tcPr>
          <w:p w14:paraId="2ACC4E45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0.0</w:t>
            </w:r>
            <w:r>
              <w:rPr>
                <w:rFonts w:hint="cs"/>
                <w:sz w:val="20"/>
                <w:szCs w:val="20"/>
                <w:rtl/>
              </w:rPr>
              <w:t>5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7AE37418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167045">
              <w:rPr>
                <w:sz w:val="20"/>
                <w:szCs w:val="20"/>
              </w:rPr>
              <w:t>-0.0</w:t>
            </w:r>
            <w:r>
              <w:rPr>
                <w:rFonts w:hint="cs"/>
                <w:sz w:val="20"/>
                <w:szCs w:val="20"/>
                <w:rtl/>
              </w:rPr>
              <w:t>3</w:t>
            </w:r>
          </w:p>
        </w:tc>
        <w:tc>
          <w:tcPr>
            <w:tcW w:w="895" w:type="dxa"/>
          </w:tcPr>
          <w:p w14:paraId="02E9C46B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EE5E27">
              <w:rPr>
                <w:sz w:val="20"/>
                <w:szCs w:val="20"/>
              </w:rPr>
              <w:t>0.</w:t>
            </w:r>
            <w:r>
              <w:rPr>
                <w:rFonts w:hint="cs"/>
                <w:sz w:val="20"/>
                <w:szCs w:val="20"/>
                <w:rtl/>
              </w:rPr>
              <w:t>14</w:t>
            </w:r>
          </w:p>
        </w:tc>
      </w:tr>
      <w:tr w:rsidR="004145BB" w:rsidRPr="003A157D" w14:paraId="2CCE566F" w14:textId="77777777" w:rsidTr="00B37D21">
        <w:tc>
          <w:tcPr>
            <w:tcW w:w="2122" w:type="dxa"/>
          </w:tcPr>
          <w:p w14:paraId="536C5B1C" w14:textId="77777777" w:rsidR="004145BB" w:rsidRPr="00287F85" w:rsidRDefault="004145BB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Emotional Stability  </w:t>
            </w:r>
          </w:p>
        </w:tc>
        <w:tc>
          <w:tcPr>
            <w:tcW w:w="992" w:type="dxa"/>
          </w:tcPr>
          <w:p w14:paraId="7EF02160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0.08 </w:t>
            </w:r>
          </w:p>
        </w:tc>
        <w:tc>
          <w:tcPr>
            <w:tcW w:w="992" w:type="dxa"/>
          </w:tcPr>
          <w:p w14:paraId="5D3D68C4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0.07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17E92203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657A5A">
              <w:rPr>
                <w:rFonts w:hint="cs"/>
                <w:sz w:val="20"/>
                <w:szCs w:val="20"/>
                <w:rtl/>
              </w:rPr>
              <w:t>386</w:t>
            </w:r>
            <w:r w:rsidRPr="00657A5A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65CA9BC3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1.16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28C67D67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0.2</w:t>
            </w:r>
            <w:r>
              <w:rPr>
                <w:rFonts w:hint="cs"/>
                <w:sz w:val="20"/>
                <w:szCs w:val="20"/>
                <w:rtl/>
              </w:rPr>
              <w:t>5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61C5B208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0.0</w:t>
            </w:r>
            <w:r>
              <w:rPr>
                <w:rFonts w:hint="cs"/>
                <w:sz w:val="20"/>
                <w:szCs w:val="20"/>
                <w:rtl/>
              </w:rPr>
              <w:t>5</w:t>
            </w:r>
            <w:r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784BC009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167045">
              <w:rPr>
                <w:sz w:val="20"/>
                <w:szCs w:val="20"/>
              </w:rPr>
              <w:t>-0.0</w:t>
            </w:r>
            <w:r>
              <w:rPr>
                <w:rFonts w:hint="cs"/>
                <w:sz w:val="20"/>
                <w:szCs w:val="20"/>
                <w:rtl/>
              </w:rPr>
              <w:t>3</w:t>
            </w:r>
          </w:p>
        </w:tc>
        <w:tc>
          <w:tcPr>
            <w:tcW w:w="895" w:type="dxa"/>
          </w:tcPr>
          <w:p w14:paraId="0D12FF07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EE5E27">
              <w:rPr>
                <w:sz w:val="20"/>
                <w:szCs w:val="20"/>
              </w:rPr>
              <w:t>0.</w:t>
            </w:r>
            <w:r>
              <w:rPr>
                <w:rFonts w:hint="cs"/>
                <w:sz w:val="20"/>
                <w:szCs w:val="20"/>
                <w:rtl/>
              </w:rPr>
              <w:t>14</w:t>
            </w:r>
          </w:p>
        </w:tc>
      </w:tr>
      <w:tr w:rsidR="004145BB" w:rsidRPr="003A157D" w14:paraId="61D0BDA1" w14:textId="77777777" w:rsidTr="00B37D21">
        <w:tc>
          <w:tcPr>
            <w:tcW w:w="2122" w:type="dxa"/>
          </w:tcPr>
          <w:p w14:paraId="02D69E38" w14:textId="77777777" w:rsidR="004145BB" w:rsidRPr="00287F85" w:rsidRDefault="004145BB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Openness           </w:t>
            </w:r>
          </w:p>
        </w:tc>
        <w:tc>
          <w:tcPr>
            <w:tcW w:w="992" w:type="dxa"/>
          </w:tcPr>
          <w:p w14:paraId="7E807F2A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0.00 </w:t>
            </w:r>
          </w:p>
        </w:tc>
        <w:tc>
          <w:tcPr>
            <w:tcW w:w="992" w:type="dxa"/>
          </w:tcPr>
          <w:p w14:paraId="229B70A3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0.06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403CE9DE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657A5A">
              <w:rPr>
                <w:rFonts w:hint="cs"/>
                <w:sz w:val="20"/>
                <w:szCs w:val="20"/>
                <w:rtl/>
              </w:rPr>
              <w:t>386</w:t>
            </w:r>
            <w:r w:rsidRPr="00657A5A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7BE4BC84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0D7115">
              <w:rPr>
                <w:sz w:val="20"/>
                <w:szCs w:val="20"/>
              </w:rPr>
              <w:t>0.05</w:t>
            </w:r>
          </w:p>
        </w:tc>
        <w:tc>
          <w:tcPr>
            <w:tcW w:w="992" w:type="dxa"/>
          </w:tcPr>
          <w:p w14:paraId="1121101D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0</w:t>
            </w:r>
            <w:r w:rsidRPr="000D7115">
              <w:rPr>
                <w:sz w:val="20"/>
                <w:szCs w:val="20"/>
              </w:rPr>
              <w:t>.9</w:t>
            </w:r>
            <w:r>
              <w:rPr>
                <w:rFonts w:hint="cs"/>
                <w:sz w:val="20"/>
                <w:szCs w:val="20"/>
                <w:rtl/>
              </w:rPr>
              <w:t>6</w:t>
            </w:r>
          </w:p>
        </w:tc>
        <w:tc>
          <w:tcPr>
            <w:tcW w:w="1134" w:type="dxa"/>
          </w:tcPr>
          <w:p w14:paraId="3C73DB43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0.00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43AF720E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167045">
              <w:rPr>
                <w:sz w:val="20"/>
                <w:szCs w:val="20"/>
              </w:rPr>
              <w:t>-0.09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3CB75F53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EE5E27">
              <w:rPr>
                <w:sz w:val="20"/>
                <w:szCs w:val="20"/>
              </w:rPr>
              <w:t>0.</w:t>
            </w:r>
            <w:r>
              <w:rPr>
                <w:rFonts w:hint="cs"/>
                <w:sz w:val="20"/>
                <w:szCs w:val="20"/>
                <w:rtl/>
              </w:rPr>
              <w:t>09</w:t>
            </w:r>
          </w:p>
        </w:tc>
      </w:tr>
      <w:tr w:rsidR="004145BB" w:rsidRPr="003A157D" w14:paraId="128E32C3" w14:textId="77777777" w:rsidTr="00B37D21">
        <w:tc>
          <w:tcPr>
            <w:tcW w:w="2122" w:type="dxa"/>
          </w:tcPr>
          <w:p w14:paraId="2007B876" w14:textId="77777777" w:rsidR="004145BB" w:rsidRPr="00287F85" w:rsidRDefault="004145BB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Advisor Type</w:t>
            </w:r>
          </w:p>
        </w:tc>
        <w:tc>
          <w:tcPr>
            <w:tcW w:w="992" w:type="dxa"/>
          </w:tcPr>
          <w:p w14:paraId="633C3AB7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0.71</w:t>
            </w:r>
          </w:p>
        </w:tc>
        <w:tc>
          <w:tcPr>
            <w:tcW w:w="992" w:type="dxa"/>
          </w:tcPr>
          <w:p w14:paraId="18A572FF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0.07 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1E39656C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rFonts w:hint="cs"/>
                <w:sz w:val="20"/>
                <w:szCs w:val="20"/>
                <w:rtl/>
              </w:rPr>
              <w:t>397</w:t>
            </w:r>
          </w:p>
        </w:tc>
        <w:tc>
          <w:tcPr>
            <w:tcW w:w="851" w:type="dxa"/>
          </w:tcPr>
          <w:p w14:paraId="1AF4B056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806E81">
              <w:rPr>
                <w:sz w:val="20"/>
                <w:szCs w:val="20"/>
              </w:rPr>
              <w:t>10.81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381D8D63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4922FE">
              <w:rPr>
                <w:sz w:val="20"/>
                <w:szCs w:val="20"/>
              </w:rPr>
              <w:t>&lt; 0.01</w:t>
            </w:r>
          </w:p>
        </w:tc>
        <w:tc>
          <w:tcPr>
            <w:tcW w:w="1134" w:type="dxa"/>
          </w:tcPr>
          <w:p w14:paraId="60C5E701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0.58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233BFB9D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DF0DCC">
              <w:rPr>
                <w:sz w:val="20"/>
                <w:szCs w:val="20"/>
              </w:rPr>
              <w:t>0.47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4F307F3D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DF0DCC">
              <w:rPr>
                <w:sz w:val="20"/>
                <w:szCs w:val="20"/>
              </w:rPr>
              <w:t>0.68</w:t>
            </w:r>
          </w:p>
        </w:tc>
      </w:tr>
      <w:tr w:rsidR="004145BB" w:rsidRPr="003A157D" w14:paraId="6BB719F3" w14:textId="77777777" w:rsidTr="00B37D21">
        <w:tc>
          <w:tcPr>
            <w:tcW w:w="2122" w:type="dxa"/>
          </w:tcPr>
          <w:p w14:paraId="743E1005" w14:textId="77777777" w:rsidR="004145BB" w:rsidRPr="00287F85" w:rsidRDefault="004145BB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Disclaimer</w:t>
            </w:r>
          </w:p>
        </w:tc>
        <w:tc>
          <w:tcPr>
            <w:tcW w:w="992" w:type="dxa"/>
          </w:tcPr>
          <w:p w14:paraId="0BF97DF7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-0.47</w:t>
            </w:r>
          </w:p>
        </w:tc>
        <w:tc>
          <w:tcPr>
            <w:tcW w:w="992" w:type="dxa"/>
          </w:tcPr>
          <w:p w14:paraId="7D6220CD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0.10 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389161E4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386</w:t>
            </w:r>
          </w:p>
        </w:tc>
        <w:tc>
          <w:tcPr>
            <w:tcW w:w="851" w:type="dxa"/>
          </w:tcPr>
          <w:p w14:paraId="3C6546C3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806E81">
              <w:rPr>
                <w:sz w:val="20"/>
                <w:szCs w:val="20"/>
              </w:rPr>
              <w:t>-4.83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14588600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4922FE">
              <w:rPr>
                <w:sz w:val="20"/>
                <w:szCs w:val="20"/>
              </w:rPr>
              <w:t>&lt; 0.01</w:t>
            </w:r>
          </w:p>
        </w:tc>
        <w:tc>
          <w:tcPr>
            <w:tcW w:w="1134" w:type="dxa"/>
          </w:tcPr>
          <w:p w14:paraId="23197BB4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0D7115">
              <w:rPr>
                <w:sz w:val="20"/>
                <w:szCs w:val="20"/>
              </w:rPr>
              <w:t>-0.38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23AB69BB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DF0DCC">
              <w:rPr>
                <w:sz w:val="20"/>
                <w:szCs w:val="20"/>
              </w:rPr>
              <w:t>-0.54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0203ED66" w14:textId="77777777" w:rsidR="004145BB" w:rsidRPr="00287F85" w:rsidRDefault="004145BB" w:rsidP="00B37D21">
            <w:pPr>
              <w:jc w:val="center"/>
              <w:rPr>
                <w:sz w:val="20"/>
                <w:szCs w:val="20"/>
              </w:rPr>
            </w:pPr>
            <w:r w:rsidRPr="00DF0DCC">
              <w:rPr>
                <w:sz w:val="20"/>
                <w:szCs w:val="20"/>
              </w:rPr>
              <w:t>-0.23</w:t>
            </w:r>
            <w:r>
              <w:rPr>
                <w:sz w:val="20"/>
                <w:szCs w:val="20"/>
              </w:rPr>
              <w:t xml:space="preserve"> </w:t>
            </w:r>
          </w:p>
        </w:tc>
      </w:tr>
    </w:tbl>
    <w:p w14:paraId="6A6B6C73" w14:textId="77777777" w:rsidR="004145BB" w:rsidRDefault="004145BB" w:rsidP="004145BB">
      <w:pPr>
        <w:spacing w:after="0" w:line="360" w:lineRule="auto"/>
        <w:rPr>
          <w:color w:val="000000"/>
          <w:sz w:val="24"/>
          <w:szCs w:val="24"/>
          <w:rtl/>
        </w:rPr>
      </w:pPr>
    </w:p>
    <w:p w14:paraId="362C5B35" w14:textId="77777777" w:rsidR="004145BB" w:rsidRDefault="004145BB" w:rsidP="004145BB">
      <w:r w:rsidRPr="00E87EED">
        <w:rPr>
          <w:b/>
          <w:bCs/>
        </w:rPr>
        <w:t>Analysis formula:</w:t>
      </w:r>
      <w:r>
        <w:rPr>
          <w:b/>
          <w:bCs/>
        </w:rPr>
        <w:t xml:space="preserve"> </w:t>
      </w:r>
      <w:r w:rsidRPr="00526F98">
        <w:t>Responsibility ~ Advisor + Disclaimer + Age + Gender + Education + Statement + Extraversion + Agreeableness + Conscientiousness +   Emotional</w:t>
      </w:r>
      <w:r>
        <w:t>-</w:t>
      </w:r>
      <w:r w:rsidRPr="00526F98">
        <w:t>Stability + Openness + (1 | id)</w:t>
      </w:r>
    </w:p>
    <w:p w14:paraId="5EB3DB84" w14:textId="77777777" w:rsidR="004145BB" w:rsidRDefault="004145BB" w:rsidP="004145BB">
      <w:pPr>
        <w:spacing w:after="0" w:line="360" w:lineRule="auto"/>
        <w:rPr>
          <w:color w:val="000000"/>
          <w:sz w:val="24"/>
          <w:szCs w:val="24"/>
        </w:rPr>
      </w:pPr>
    </w:p>
    <w:p w14:paraId="1D991787" w14:textId="77777777" w:rsidR="004145BB" w:rsidRDefault="004145BB" w:rsidP="00EA0988">
      <w:pPr>
        <w:spacing w:after="0" w:line="360" w:lineRule="auto"/>
        <w:rPr>
          <w:color w:val="000000"/>
          <w:sz w:val="24"/>
          <w:szCs w:val="24"/>
        </w:rPr>
      </w:pPr>
    </w:p>
    <w:p w14:paraId="46683BAD" w14:textId="77777777" w:rsidR="004145BB" w:rsidRDefault="004145BB" w:rsidP="00EA0988">
      <w:pPr>
        <w:spacing w:after="0" w:line="360" w:lineRule="auto"/>
        <w:rPr>
          <w:color w:val="000000"/>
          <w:sz w:val="24"/>
          <w:szCs w:val="24"/>
        </w:rPr>
      </w:pPr>
    </w:p>
    <w:p w14:paraId="7B7C21CB" w14:textId="77777777" w:rsidR="004145BB" w:rsidRDefault="004145BB" w:rsidP="00EA0988">
      <w:pPr>
        <w:spacing w:after="0" w:line="360" w:lineRule="auto"/>
        <w:rPr>
          <w:color w:val="000000"/>
          <w:sz w:val="24"/>
          <w:szCs w:val="24"/>
        </w:rPr>
      </w:pPr>
    </w:p>
    <w:p w14:paraId="23CE8279" w14:textId="77777777" w:rsidR="004145BB" w:rsidRDefault="004145BB" w:rsidP="00EA0988">
      <w:pPr>
        <w:spacing w:after="0" w:line="360" w:lineRule="auto"/>
        <w:rPr>
          <w:color w:val="000000"/>
          <w:sz w:val="24"/>
          <w:szCs w:val="24"/>
        </w:rPr>
      </w:pPr>
    </w:p>
    <w:p w14:paraId="54DC5F85" w14:textId="642969D8" w:rsidR="00AA328F" w:rsidRDefault="004D7C4C" w:rsidP="00EA0988">
      <w:pPr>
        <w:spacing w:after="0" w:line="360" w:lineRule="auto"/>
        <w:rPr>
          <w:color w:val="000000"/>
          <w:sz w:val="24"/>
          <w:szCs w:val="24"/>
        </w:rPr>
      </w:pPr>
      <w:r w:rsidRPr="004044F9">
        <w:rPr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77CA6523" wp14:editId="2A96E295">
                <wp:simplePos x="0" y="0"/>
                <wp:positionH relativeFrom="margin">
                  <wp:posOffset>0</wp:posOffset>
                </wp:positionH>
                <wp:positionV relativeFrom="paragraph">
                  <wp:posOffset>330200</wp:posOffset>
                </wp:positionV>
                <wp:extent cx="5943600" cy="416560"/>
                <wp:effectExtent l="0" t="0" r="19050" b="21590"/>
                <wp:wrapTopAndBottom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883284" w14:textId="196D4CAE" w:rsidR="004D7C4C" w:rsidRPr="00AE5DB7" w:rsidRDefault="004D7C4C" w:rsidP="004D7C4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Table </w:t>
                            </w:r>
                            <w:r w:rsidR="002C05D7">
                              <w:rPr>
                                <w:b/>
                                <w:bCs/>
                              </w:rPr>
                              <w:t>S</w:t>
                            </w:r>
                            <w:r w:rsidR="004145BB">
                              <w:rPr>
                                <w:b/>
                                <w:bCs/>
                              </w:rPr>
                              <w:t>6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AA328F">
                              <w:rPr>
                                <w:b/>
                                <w:bCs/>
                              </w:rPr>
                              <w:t xml:space="preserve">linear mixed effect regression </w:t>
                            </w:r>
                            <w:r>
                              <w:rPr>
                                <w:b/>
                                <w:bCs/>
                              </w:rPr>
                              <w:t>results of the responsibility ratings at the medical domain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CA6523" id="_x0000_s1041" type="#_x0000_t202" style="position:absolute;margin-left:0;margin-top:26pt;width:468pt;height:32.8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" strokecolor="white [3212]">
                <v:textbox>
                  <w:txbxContent>
                    <w:p w14:paraId="52883284" w14:textId="196D4CAE" w:rsidR="004D7C4C" w:rsidRPr="00AE5DB7" w:rsidRDefault="004D7C4C" w:rsidP="004D7C4C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Table </w:t>
                      </w:r>
                      <w:r w:rsidR="002C05D7">
                        <w:rPr>
                          <w:b/>
                          <w:bCs/>
                        </w:rPr>
                        <w:t>S</w:t>
                      </w:r>
                      <w:r w:rsidR="004145BB">
                        <w:rPr>
                          <w:b/>
                          <w:bCs/>
                        </w:rPr>
                        <w:t>6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 w:rsidRPr="00AA328F">
                        <w:rPr>
                          <w:b/>
                          <w:bCs/>
                        </w:rPr>
                        <w:t xml:space="preserve">linear mixed effect regression </w:t>
                      </w:r>
                      <w:r>
                        <w:rPr>
                          <w:b/>
                          <w:bCs/>
                        </w:rPr>
                        <w:t>results of the responsibility ratings at the medical domain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992"/>
        <w:gridCol w:w="992"/>
        <w:gridCol w:w="567"/>
        <w:gridCol w:w="851"/>
        <w:gridCol w:w="992"/>
        <w:gridCol w:w="1134"/>
        <w:gridCol w:w="850"/>
        <w:gridCol w:w="895"/>
      </w:tblGrid>
      <w:tr w:rsidR="00B357EA" w:rsidRPr="003A157D" w14:paraId="209C1860" w14:textId="77777777" w:rsidTr="00ED790B">
        <w:tc>
          <w:tcPr>
            <w:tcW w:w="2122" w:type="dxa"/>
          </w:tcPr>
          <w:p w14:paraId="6276FD9D" w14:textId="77777777" w:rsidR="00B357EA" w:rsidRPr="00287F85" w:rsidRDefault="00B357EA" w:rsidP="000816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992" w:type="dxa"/>
          </w:tcPr>
          <w:p w14:paraId="09EC6B39" w14:textId="77777777" w:rsidR="00B357EA" w:rsidRPr="00287F85" w:rsidRDefault="00B357EA" w:rsidP="000816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992" w:type="dxa"/>
          </w:tcPr>
          <w:p w14:paraId="4DDA0E7F" w14:textId="77777777" w:rsidR="00B357EA" w:rsidRPr="00287F85" w:rsidRDefault="00B357EA" w:rsidP="000816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Std. Error</w:t>
            </w:r>
          </w:p>
        </w:tc>
        <w:tc>
          <w:tcPr>
            <w:tcW w:w="567" w:type="dxa"/>
          </w:tcPr>
          <w:p w14:paraId="416AFF18" w14:textId="77777777" w:rsidR="00B357EA" w:rsidRPr="00287F85" w:rsidRDefault="00B357EA" w:rsidP="000816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df</w:t>
            </w:r>
          </w:p>
        </w:tc>
        <w:tc>
          <w:tcPr>
            <w:tcW w:w="851" w:type="dxa"/>
          </w:tcPr>
          <w:p w14:paraId="40C91735" w14:textId="77777777" w:rsidR="00B357EA" w:rsidRPr="00287F85" w:rsidRDefault="00B357EA" w:rsidP="000816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t value</w:t>
            </w:r>
          </w:p>
        </w:tc>
        <w:tc>
          <w:tcPr>
            <w:tcW w:w="992" w:type="dxa"/>
          </w:tcPr>
          <w:p w14:paraId="7D8C1DC6" w14:textId="77777777" w:rsidR="00B357EA" w:rsidRPr="00287F85" w:rsidRDefault="00B357EA" w:rsidP="000816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287F85">
              <w:rPr>
                <w:rFonts w:eastAsia="Times New Roman"/>
                <w:color w:val="000000"/>
                <w:sz w:val="20"/>
                <w:szCs w:val="20"/>
              </w:rPr>
              <w:t>Pr</w:t>
            </w:r>
            <w:proofErr w:type="spellEnd"/>
            <w:r w:rsidRPr="00287F85">
              <w:rPr>
                <w:rFonts w:eastAsia="Times New Roman"/>
                <w:color w:val="000000"/>
                <w:sz w:val="20"/>
                <w:szCs w:val="20"/>
              </w:rPr>
              <w:t>(&gt;|t|)</w:t>
            </w:r>
          </w:p>
        </w:tc>
        <w:tc>
          <w:tcPr>
            <w:tcW w:w="1134" w:type="dxa"/>
          </w:tcPr>
          <w:p w14:paraId="035F26C0" w14:textId="77777777" w:rsidR="00B357EA" w:rsidRPr="00287F85" w:rsidRDefault="00B357EA" w:rsidP="0008167B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 xml:space="preserve">Standard Coefficient </w:t>
            </w:r>
          </w:p>
        </w:tc>
        <w:tc>
          <w:tcPr>
            <w:tcW w:w="850" w:type="dxa"/>
          </w:tcPr>
          <w:p w14:paraId="745E43ED" w14:textId="77777777" w:rsidR="00B357EA" w:rsidRPr="00287F85" w:rsidRDefault="00B357EA" w:rsidP="0008167B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95% CI Low</w:t>
            </w:r>
          </w:p>
        </w:tc>
        <w:tc>
          <w:tcPr>
            <w:tcW w:w="895" w:type="dxa"/>
          </w:tcPr>
          <w:p w14:paraId="5F60D36E" w14:textId="77777777" w:rsidR="00B357EA" w:rsidRPr="00287F85" w:rsidRDefault="00B357EA" w:rsidP="0008167B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95% CI High</w:t>
            </w:r>
          </w:p>
        </w:tc>
      </w:tr>
      <w:tr w:rsidR="00B357EA" w:rsidRPr="003A157D" w14:paraId="4C1C842E" w14:textId="77777777" w:rsidTr="00ED790B">
        <w:tc>
          <w:tcPr>
            <w:tcW w:w="2122" w:type="dxa"/>
          </w:tcPr>
          <w:p w14:paraId="1F5FE68E" w14:textId="77777777" w:rsidR="00B357EA" w:rsidRPr="00287F85" w:rsidRDefault="00B357EA" w:rsidP="00B357EA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(Intercept)  </w:t>
            </w:r>
          </w:p>
        </w:tc>
        <w:tc>
          <w:tcPr>
            <w:tcW w:w="992" w:type="dxa"/>
          </w:tcPr>
          <w:p w14:paraId="3D1C9A98" w14:textId="3EE3CA30" w:rsidR="00B357EA" w:rsidRPr="00287F85" w:rsidRDefault="00B357EA" w:rsidP="00B357EA">
            <w:pPr>
              <w:jc w:val="center"/>
              <w:rPr>
                <w:sz w:val="20"/>
                <w:szCs w:val="20"/>
                <w:rtl/>
              </w:rPr>
            </w:pPr>
            <w:r w:rsidRPr="00B357EA">
              <w:rPr>
                <w:sz w:val="20"/>
                <w:szCs w:val="20"/>
              </w:rPr>
              <w:t xml:space="preserve">2.55 </w:t>
            </w:r>
          </w:p>
        </w:tc>
        <w:tc>
          <w:tcPr>
            <w:tcW w:w="992" w:type="dxa"/>
          </w:tcPr>
          <w:p w14:paraId="0D639E3A" w14:textId="0BBC69E1" w:rsidR="00B357EA" w:rsidRPr="00287F85" w:rsidRDefault="00B357EA" w:rsidP="00B357EA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>0.43</w:t>
            </w:r>
          </w:p>
        </w:tc>
        <w:tc>
          <w:tcPr>
            <w:tcW w:w="567" w:type="dxa"/>
          </w:tcPr>
          <w:p w14:paraId="41B9C4DA" w14:textId="34A86824" w:rsidR="00B357EA" w:rsidRPr="00287F85" w:rsidRDefault="00803672" w:rsidP="00B35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  <w:tc>
          <w:tcPr>
            <w:tcW w:w="851" w:type="dxa"/>
          </w:tcPr>
          <w:p w14:paraId="0EC1B85D" w14:textId="022304C5" w:rsidR="00B357EA" w:rsidRPr="00287F85" w:rsidRDefault="00803672" w:rsidP="00B357EA">
            <w:pPr>
              <w:jc w:val="center"/>
              <w:rPr>
                <w:sz w:val="20"/>
                <w:szCs w:val="20"/>
              </w:rPr>
            </w:pPr>
            <w:r w:rsidRPr="00803672">
              <w:rPr>
                <w:sz w:val="20"/>
                <w:szCs w:val="20"/>
              </w:rPr>
              <w:t>5.8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14:paraId="38CA811B" w14:textId="1CBBA532" w:rsidR="00B357EA" w:rsidRPr="00287F85" w:rsidRDefault="00803672" w:rsidP="00B357EA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&lt; 0.01</w:t>
            </w:r>
          </w:p>
        </w:tc>
        <w:tc>
          <w:tcPr>
            <w:tcW w:w="1134" w:type="dxa"/>
          </w:tcPr>
          <w:p w14:paraId="4BC7C0ED" w14:textId="1362DCFB" w:rsidR="00B357EA" w:rsidRPr="00287F85" w:rsidRDefault="000A3C64" w:rsidP="00B357EA">
            <w:pPr>
              <w:jc w:val="center"/>
              <w:rPr>
                <w:sz w:val="20"/>
                <w:szCs w:val="20"/>
              </w:rPr>
            </w:pPr>
            <w:r w:rsidRPr="000A3C64">
              <w:rPr>
                <w:sz w:val="20"/>
                <w:szCs w:val="20"/>
              </w:rPr>
              <w:t>-0.48</w:t>
            </w:r>
          </w:p>
        </w:tc>
        <w:tc>
          <w:tcPr>
            <w:tcW w:w="850" w:type="dxa"/>
          </w:tcPr>
          <w:p w14:paraId="49410EF3" w14:textId="264DADED" w:rsidR="00B357EA" w:rsidRPr="00287F85" w:rsidRDefault="000A3C64" w:rsidP="00B357EA">
            <w:pPr>
              <w:jc w:val="center"/>
              <w:rPr>
                <w:sz w:val="20"/>
                <w:szCs w:val="20"/>
              </w:rPr>
            </w:pPr>
            <w:r w:rsidRPr="000A3C64">
              <w:rPr>
                <w:sz w:val="20"/>
                <w:szCs w:val="20"/>
              </w:rPr>
              <w:t>-0.62</w:t>
            </w:r>
          </w:p>
        </w:tc>
        <w:tc>
          <w:tcPr>
            <w:tcW w:w="895" w:type="dxa"/>
          </w:tcPr>
          <w:p w14:paraId="5FE76BB9" w14:textId="61DF6B0B" w:rsidR="00B357EA" w:rsidRPr="00287F85" w:rsidRDefault="000A3C64" w:rsidP="00B357EA">
            <w:pPr>
              <w:jc w:val="center"/>
              <w:rPr>
                <w:sz w:val="20"/>
                <w:szCs w:val="20"/>
              </w:rPr>
            </w:pPr>
            <w:r w:rsidRPr="000A3C64">
              <w:rPr>
                <w:sz w:val="20"/>
                <w:szCs w:val="20"/>
              </w:rPr>
              <w:t>-0.35</w:t>
            </w:r>
          </w:p>
        </w:tc>
      </w:tr>
      <w:tr w:rsidR="00B357EA" w:rsidRPr="003A157D" w14:paraId="3949462B" w14:textId="77777777" w:rsidTr="00ED790B">
        <w:tc>
          <w:tcPr>
            <w:tcW w:w="2122" w:type="dxa"/>
          </w:tcPr>
          <w:p w14:paraId="7D07A8BB" w14:textId="77777777" w:rsidR="00B357EA" w:rsidRPr="00287F85" w:rsidRDefault="00B357EA" w:rsidP="00B357EA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Age</w:t>
            </w:r>
          </w:p>
        </w:tc>
        <w:tc>
          <w:tcPr>
            <w:tcW w:w="992" w:type="dxa"/>
          </w:tcPr>
          <w:p w14:paraId="29E10DD6" w14:textId="742C67C1" w:rsidR="00B357EA" w:rsidRPr="00287F85" w:rsidRDefault="00B357EA" w:rsidP="00B357EA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 xml:space="preserve"> 0.00 </w:t>
            </w:r>
          </w:p>
        </w:tc>
        <w:tc>
          <w:tcPr>
            <w:tcW w:w="992" w:type="dxa"/>
          </w:tcPr>
          <w:p w14:paraId="39DCA6FB" w14:textId="5636917D" w:rsidR="00B357EA" w:rsidRPr="00287F85" w:rsidRDefault="00B357EA" w:rsidP="00B357EA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>0.00</w:t>
            </w:r>
          </w:p>
        </w:tc>
        <w:tc>
          <w:tcPr>
            <w:tcW w:w="567" w:type="dxa"/>
          </w:tcPr>
          <w:p w14:paraId="60FEB5A9" w14:textId="2106CB18" w:rsidR="00B357EA" w:rsidRPr="00287F85" w:rsidRDefault="00803672" w:rsidP="00B35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401</w:t>
            </w:r>
          </w:p>
        </w:tc>
        <w:tc>
          <w:tcPr>
            <w:tcW w:w="851" w:type="dxa"/>
          </w:tcPr>
          <w:p w14:paraId="268C035D" w14:textId="6D068888" w:rsidR="00B357EA" w:rsidRPr="00287F85" w:rsidRDefault="00803672" w:rsidP="00B357EA">
            <w:pPr>
              <w:jc w:val="center"/>
              <w:rPr>
                <w:sz w:val="20"/>
                <w:szCs w:val="20"/>
              </w:rPr>
            </w:pPr>
            <w:r w:rsidRPr="00803672">
              <w:rPr>
                <w:sz w:val="20"/>
                <w:szCs w:val="20"/>
              </w:rPr>
              <w:t>0.01</w:t>
            </w:r>
          </w:p>
        </w:tc>
        <w:tc>
          <w:tcPr>
            <w:tcW w:w="992" w:type="dxa"/>
          </w:tcPr>
          <w:p w14:paraId="6469E0FF" w14:textId="3DA3A833" w:rsidR="00B357EA" w:rsidRPr="00287F85" w:rsidRDefault="00803672" w:rsidP="00B357EA">
            <w:pPr>
              <w:jc w:val="center"/>
              <w:rPr>
                <w:sz w:val="20"/>
                <w:szCs w:val="20"/>
              </w:rPr>
            </w:pPr>
            <w:r w:rsidRPr="00803672">
              <w:rPr>
                <w:sz w:val="20"/>
                <w:szCs w:val="20"/>
              </w:rPr>
              <w:t>0.9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14:paraId="4CE98B26" w14:textId="6AB1406C" w:rsidR="00B357EA" w:rsidRPr="00287F85" w:rsidRDefault="007E29C1" w:rsidP="00B357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850" w:type="dxa"/>
          </w:tcPr>
          <w:p w14:paraId="368C1BF4" w14:textId="6E01DBD4" w:rsidR="00B357EA" w:rsidRPr="00287F85" w:rsidRDefault="007E29C1" w:rsidP="00B357EA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-0.07</w:t>
            </w:r>
          </w:p>
        </w:tc>
        <w:tc>
          <w:tcPr>
            <w:tcW w:w="895" w:type="dxa"/>
          </w:tcPr>
          <w:p w14:paraId="38192FBD" w14:textId="7526BD2D" w:rsidR="00B357EA" w:rsidRPr="00287F85" w:rsidRDefault="007E29C1" w:rsidP="00B357EA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0.07</w:t>
            </w:r>
          </w:p>
        </w:tc>
      </w:tr>
      <w:tr w:rsidR="007E29C1" w:rsidRPr="003A157D" w14:paraId="37CEC7E2" w14:textId="77777777" w:rsidTr="00ED790B">
        <w:tc>
          <w:tcPr>
            <w:tcW w:w="2122" w:type="dxa"/>
          </w:tcPr>
          <w:p w14:paraId="4B15B7A9" w14:textId="77777777" w:rsidR="007E29C1" w:rsidRPr="00287F85" w:rsidRDefault="007E29C1" w:rsidP="007E29C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Gender (Male)</w:t>
            </w:r>
          </w:p>
        </w:tc>
        <w:tc>
          <w:tcPr>
            <w:tcW w:w="992" w:type="dxa"/>
          </w:tcPr>
          <w:p w14:paraId="1B33B8A5" w14:textId="529274A7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 xml:space="preserve">0.01 </w:t>
            </w:r>
          </w:p>
        </w:tc>
        <w:tc>
          <w:tcPr>
            <w:tcW w:w="992" w:type="dxa"/>
          </w:tcPr>
          <w:p w14:paraId="2A3F5B26" w14:textId="06783D75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>0.10</w:t>
            </w:r>
          </w:p>
        </w:tc>
        <w:tc>
          <w:tcPr>
            <w:tcW w:w="567" w:type="dxa"/>
          </w:tcPr>
          <w:p w14:paraId="5B988609" w14:textId="118FF6AF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C204EE"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055B012F" w14:textId="3E7D64BD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803672">
              <w:rPr>
                <w:sz w:val="20"/>
                <w:szCs w:val="20"/>
              </w:rPr>
              <w:t>0.10</w:t>
            </w:r>
          </w:p>
        </w:tc>
        <w:tc>
          <w:tcPr>
            <w:tcW w:w="992" w:type="dxa"/>
          </w:tcPr>
          <w:p w14:paraId="0F49097F" w14:textId="7EC156B5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803672">
              <w:rPr>
                <w:sz w:val="20"/>
                <w:szCs w:val="20"/>
              </w:rPr>
              <w:t>0.91</w:t>
            </w:r>
          </w:p>
        </w:tc>
        <w:tc>
          <w:tcPr>
            <w:tcW w:w="1134" w:type="dxa"/>
          </w:tcPr>
          <w:p w14:paraId="7FFE010F" w14:textId="6B78F61A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850" w:type="dxa"/>
          </w:tcPr>
          <w:p w14:paraId="4E7B97EE" w14:textId="2C907534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0.14</w:t>
            </w:r>
          </w:p>
        </w:tc>
        <w:tc>
          <w:tcPr>
            <w:tcW w:w="895" w:type="dxa"/>
          </w:tcPr>
          <w:p w14:paraId="76806C7C" w14:textId="75121555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0.16</w:t>
            </w:r>
          </w:p>
        </w:tc>
      </w:tr>
      <w:tr w:rsidR="007E29C1" w:rsidRPr="003A157D" w14:paraId="395FB883" w14:textId="77777777" w:rsidTr="00ED790B">
        <w:tc>
          <w:tcPr>
            <w:tcW w:w="2122" w:type="dxa"/>
          </w:tcPr>
          <w:p w14:paraId="12D7063E" w14:textId="77777777" w:rsidR="007E29C1" w:rsidRPr="00287F85" w:rsidRDefault="007E29C1" w:rsidP="007E29C1">
            <w:pPr>
              <w:rPr>
                <w:sz w:val="20"/>
                <w:szCs w:val="20"/>
                <w:rtl/>
              </w:rPr>
            </w:pPr>
            <w:r w:rsidRPr="00287F85">
              <w:rPr>
                <w:sz w:val="20"/>
                <w:szCs w:val="20"/>
              </w:rPr>
              <w:t>[Control] Gender (</w:t>
            </w:r>
            <w:r w:rsidRPr="00287F85">
              <w:rPr>
                <w:rFonts w:hint="cs"/>
                <w:sz w:val="20"/>
                <w:szCs w:val="20"/>
              </w:rPr>
              <w:t>O</w:t>
            </w:r>
            <w:r w:rsidRPr="00287F85">
              <w:rPr>
                <w:sz w:val="20"/>
                <w:szCs w:val="20"/>
              </w:rPr>
              <w:t>ther)</w:t>
            </w:r>
          </w:p>
        </w:tc>
        <w:tc>
          <w:tcPr>
            <w:tcW w:w="992" w:type="dxa"/>
          </w:tcPr>
          <w:p w14:paraId="5E172388" w14:textId="48FFC76E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 xml:space="preserve">-0.28 </w:t>
            </w:r>
          </w:p>
        </w:tc>
        <w:tc>
          <w:tcPr>
            <w:tcW w:w="992" w:type="dxa"/>
          </w:tcPr>
          <w:p w14:paraId="38BAFC49" w14:textId="4DDA6B33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>0.39</w:t>
            </w:r>
          </w:p>
        </w:tc>
        <w:tc>
          <w:tcPr>
            <w:tcW w:w="567" w:type="dxa"/>
          </w:tcPr>
          <w:p w14:paraId="786D5B3A" w14:textId="5AF76041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C204EE"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1651B0B1" w14:textId="4FD41016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803672">
              <w:rPr>
                <w:sz w:val="20"/>
                <w:szCs w:val="20"/>
              </w:rPr>
              <w:t>-0.71</w:t>
            </w:r>
          </w:p>
        </w:tc>
        <w:tc>
          <w:tcPr>
            <w:tcW w:w="992" w:type="dxa"/>
          </w:tcPr>
          <w:p w14:paraId="56F42A13" w14:textId="52ED2CD0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803672">
              <w:rPr>
                <w:sz w:val="20"/>
                <w:szCs w:val="20"/>
              </w:rPr>
              <w:t>0.4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14:paraId="6FFF0872" w14:textId="27482AA5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-0.22</w:t>
            </w:r>
          </w:p>
        </w:tc>
        <w:tc>
          <w:tcPr>
            <w:tcW w:w="850" w:type="dxa"/>
          </w:tcPr>
          <w:p w14:paraId="25F3ECAF" w14:textId="43CC1280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-0.84</w:t>
            </w:r>
          </w:p>
        </w:tc>
        <w:tc>
          <w:tcPr>
            <w:tcW w:w="895" w:type="dxa"/>
          </w:tcPr>
          <w:p w14:paraId="19CBC560" w14:textId="4084D01E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0.39</w:t>
            </w:r>
          </w:p>
        </w:tc>
      </w:tr>
      <w:tr w:rsidR="007E29C1" w:rsidRPr="003A157D" w14:paraId="7517FB27" w14:textId="77777777" w:rsidTr="00ED790B">
        <w:tc>
          <w:tcPr>
            <w:tcW w:w="2122" w:type="dxa"/>
          </w:tcPr>
          <w:p w14:paraId="28363BC1" w14:textId="77777777" w:rsidR="007E29C1" w:rsidRPr="00287F85" w:rsidRDefault="007E29C1" w:rsidP="007E29C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Education</w:t>
            </w:r>
          </w:p>
        </w:tc>
        <w:tc>
          <w:tcPr>
            <w:tcW w:w="992" w:type="dxa"/>
          </w:tcPr>
          <w:p w14:paraId="439F1D80" w14:textId="74BC9725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 xml:space="preserve">0.00 </w:t>
            </w:r>
          </w:p>
        </w:tc>
        <w:tc>
          <w:tcPr>
            <w:tcW w:w="992" w:type="dxa"/>
          </w:tcPr>
          <w:p w14:paraId="4A3B8ECB" w14:textId="4F4F581F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>0.05</w:t>
            </w:r>
          </w:p>
        </w:tc>
        <w:tc>
          <w:tcPr>
            <w:tcW w:w="567" w:type="dxa"/>
          </w:tcPr>
          <w:p w14:paraId="69E1CCAC" w14:textId="5F348A4C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C204EE"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1675D4E7" w14:textId="5D0B9146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803672">
              <w:rPr>
                <w:sz w:val="20"/>
                <w:szCs w:val="20"/>
              </w:rPr>
              <w:t xml:space="preserve">  0.03</w:t>
            </w:r>
          </w:p>
        </w:tc>
        <w:tc>
          <w:tcPr>
            <w:tcW w:w="992" w:type="dxa"/>
          </w:tcPr>
          <w:p w14:paraId="41756368" w14:textId="0F1B45FC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803672">
              <w:rPr>
                <w:sz w:val="20"/>
                <w:szCs w:val="20"/>
              </w:rPr>
              <w:t>0.9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14:paraId="4F735D2E" w14:textId="29401B97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850" w:type="dxa"/>
          </w:tcPr>
          <w:p w14:paraId="17CA83BB" w14:textId="56D77FD6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-0.07</w:t>
            </w:r>
          </w:p>
        </w:tc>
        <w:tc>
          <w:tcPr>
            <w:tcW w:w="895" w:type="dxa"/>
          </w:tcPr>
          <w:p w14:paraId="4F2C647D" w14:textId="27765CA4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0.07</w:t>
            </w:r>
          </w:p>
        </w:tc>
      </w:tr>
      <w:tr w:rsidR="004D7C4C" w:rsidRPr="003A157D" w14:paraId="0526B45B" w14:textId="77777777" w:rsidTr="00ED790B">
        <w:tc>
          <w:tcPr>
            <w:tcW w:w="2122" w:type="dxa"/>
          </w:tcPr>
          <w:p w14:paraId="340B0F04" w14:textId="3BDA6344" w:rsidR="004D7C4C" w:rsidRPr="00287F85" w:rsidRDefault="004D7C4C" w:rsidP="004D7C4C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Cancer Treatment Attitude</w:t>
            </w:r>
          </w:p>
        </w:tc>
        <w:tc>
          <w:tcPr>
            <w:tcW w:w="992" w:type="dxa"/>
          </w:tcPr>
          <w:p w14:paraId="274BCC12" w14:textId="4CB633FA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 xml:space="preserve">0.10 </w:t>
            </w:r>
          </w:p>
        </w:tc>
        <w:tc>
          <w:tcPr>
            <w:tcW w:w="992" w:type="dxa"/>
          </w:tcPr>
          <w:p w14:paraId="21E08A2F" w14:textId="31F479E0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>0.06</w:t>
            </w:r>
          </w:p>
        </w:tc>
        <w:tc>
          <w:tcPr>
            <w:tcW w:w="567" w:type="dxa"/>
          </w:tcPr>
          <w:p w14:paraId="3E21F707" w14:textId="7DAA5E52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 w:rsidRPr="00C204EE"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380EAC19" w14:textId="73FC479C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 w:rsidRPr="00803672">
              <w:rPr>
                <w:sz w:val="20"/>
                <w:szCs w:val="20"/>
              </w:rPr>
              <w:t>1.71</w:t>
            </w:r>
          </w:p>
        </w:tc>
        <w:tc>
          <w:tcPr>
            <w:tcW w:w="992" w:type="dxa"/>
          </w:tcPr>
          <w:p w14:paraId="25ED0BC8" w14:textId="1F684B92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 w:rsidRPr="00803672">
              <w:rPr>
                <w:sz w:val="20"/>
                <w:szCs w:val="20"/>
              </w:rPr>
              <w:t>0.0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14:paraId="11E9C330" w14:textId="52FE170B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0.06</w:t>
            </w:r>
          </w:p>
        </w:tc>
        <w:tc>
          <w:tcPr>
            <w:tcW w:w="850" w:type="dxa"/>
          </w:tcPr>
          <w:p w14:paraId="4FF1BF82" w14:textId="23432CDD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-0.01</w:t>
            </w:r>
          </w:p>
        </w:tc>
        <w:tc>
          <w:tcPr>
            <w:tcW w:w="895" w:type="dxa"/>
          </w:tcPr>
          <w:p w14:paraId="084CCB7A" w14:textId="4FCD6726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0.13</w:t>
            </w:r>
          </w:p>
        </w:tc>
      </w:tr>
      <w:tr w:rsidR="007E29C1" w:rsidRPr="003A157D" w14:paraId="4EB5A5FB" w14:textId="77777777" w:rsidTr="00ED790B">
        <w:tc>
          <w:tcPr>
            <w:tcW w:w="2122" w:type="dxa"/>
          </w:tcPr>
          <w:p w14:paraId="38E1C0E7" w14:textId="77777777" w:rsidR="007E29C1" w:rsidRPr="00287F85" w:rsidRDefault="007E29C1" w:rsidP="007E29C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Personality (TIPI)</w:t>
            </w:r>
          </w:p>
        </w:tc>
        <w:tc>
          <w:tcPr>
            <w:tcW w:w="992" w:type="dxa"/>
          </w:tcPr>
          <w:p w14:paraId="47B24073" w14:textId="77777777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1C5F5026" w14:textId="77777777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0F928984" w14:textId="60581CEF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03B239EA" w14:textId="77777777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676478E2" w14:textId="77777777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147E5CC2" w14:textId="77777777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4EB92C1B" w14:textId="77777777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95" w:type="dxa"/>
          </w:tcPr>
          <w:p w14:paraId="30DDF967" w14:textId="77777777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</w:p>
        </w:tc>
      </w:tr>
      <w:tr w:rsidR="007E29C1" w:rsidRPr="003A157D" w14:paraId="30FA53EB" w14:textId="77777777" w:rsidTr="00ED790B">
        <w:tc>
          <w:tcPr>
            <w:tcW w:w="2122" w:type="dxa"/>
          </w:tcPr>
          <w:p w14:paraId="29AD658D" w14:textId="77777777" w:rsidR="007E29C1" w:rsidRPr="00287F85" w:rsidRDefault="007E29C1" w:rsidP="007E29C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Extraversion        </w:t>
            </w:r>
          </w:p>
        </w:tc>
        <w:tc>
          <w:tcPr>
            <w:tcW w:w="992" w:type="dxa"/>
          </w:tcPr>
          <w:p w14:paraId="7C1DA41E" w14:textId="1F455637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 xml:space="preserve">-0.09 </w:t>
            </w:r>
          </w:p>
        </w:tc>
        <w:tc>
          <w:tcPr>
            <w:tcW w:w="992" w:type="dxa"/>
          </w:tcPr>
          <w:p w14:paraId="182E0132" w14:textId="0AF44D56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>0.06</w:t>
            </w:r>
          </w:p>
        </w:tc>
        <w:tc>
          <w:tcPr>
            <w:tcW w:w="567" w:type="dxa"/>
          </w:tcPr>
          <w:p w14:paraId="37F09D07" w14:textId="48BE30E2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C204EE"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24C4E26C" w14:textId="03B0F8B8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803672">
              <w:rPr>
                <w:sz w:val="20"/>
                <w:szCs w:val="20"/>
              </w:rPr>
              <w:t>-1.48</w:t>
            </w:r>
          </w:p>
        </w:tc>
        <w:tc>
          <w:tcPr>
            <w:tcW w:w="992" w:type="dxa"/>
          </w:tcPr>
          <w:p w14:paraId="302F0AA6" w14:textId="651BFB82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536A72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17B84BBD" w14:textId="3C2EBA2B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-0.05</w:t>
            </w:r>
          </w:p>
        </w:tc>
        <w:tc>
          <w:tcPr>
            <w:tcW w:w="850" w:type="dxa"/>
          </w:tcPr>
          <w:p w14:paraId="143E4570" w14:textId="07D43690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-0.12</w:t>
            </w:r>
          </w:p>
        </w:tc>
        <w:tc>
          <w:tcPr>
            <w:tcW w:w="895" w:type="dxa"/>
          </w:tcPr>
          <w:p w14:paraId="33FAA0DF" w14:textId="245432EC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0.02</w:t>
            </w:r>
          </w:p>
        </w:tc>
      </w:tr>
      <w:tr w:rsidR="007E29C1" w:rsidRPr="003A157D" w14:paraId="3D2D02DD" w14:textId="77777777" w:rsidTr="00ED790B">
        <w:tc>
          <w:tcPr>
            <w:tcW w:w="2122" w:type="dxa"/>
          </w:tcPr>
          <w:p w14:paraId="0E722E19" w14:textId="77777777" w:rsidR="007E29C1" w:rsidRPr="00287F85" w:rsidRDefault="007E29C1" w:rsidP="007E29C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Agreeableness       </w:t>
            </w:r>
          </w:p>
        </w:tc>
        <w:tc>
          <w:tcPr>
            <w:tcW w:w="992" w:type="dxa"/>
          </w:tcPr>
          <w:p w14:paraId="4D5F32BF" w14:textId="1B4C22E1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 xml:space="preserve">0.07 </w:t>
            </w:r>
          </w:p>
        </w:tc>
        <w:tc>
          <w:tcPr>
            <w:tcW w:w="992" w:type="dxa"/>
          </w:tcPr>
          <w:p w14:paraId="582AB608" w14:textId="5947903E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>0.05</w:t>
            </w:r>
          </w:p>
        </w:tc>
        <w:tc>
          <w:tcPr>
            <w:tcW w:w="567" w:type="dxa"/>
          </w:tcPr>
          <w:p w14:paraId="79963947" w14:textId="43661DAD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C204EE"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132059F9" w14:textId="0A22D998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803672">
              <w:rPr>
                <w:sz w:val="20"/>
                <w:szCs w:val="20"/>
              </w:rPr>
              <w:t>1.59</w:t>
            </w:r>
          </w:p>
        </w:tc>
        <w:tc>
          <w:tcPr>
            <w:tcW w:w="992" w:type="dxa"/>
          </w:tcPr>
          <w:p w14:paraId="5B285EA0" w14:textId="1CE98BA5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536A72">
              <w:rPr>
                <w:sz w:val="20"/>
                <w:szCs w:val="20"/>
              </w:rPr>
              <w:t>0.11</w:t>
            </w:r>
          </w:p>
        </w:tc>
        <w:tc>
          <w:tcPr>
            <w:tcW w:w="1134" w:type="dxa"/>
          </w:tcPr>
          <w:p w14:paraId="36C310AB" w14:textId="7F0A08B0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0.06</w:t>
            </w:r>
          </w:p>
        </w:tc>
        <w:tc>
          <w:tcPr>
            <w:tcW w:w="850" w:type="dxa"/>
          </w:tcPr>
          <w:p w14:paraId="74634337" w14:textId="210E338D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-0.01</w:t>
            </w:r>
          </w:p>
        </w:tc>
        <w:tc>
          <w:tcPr>
            <w:tcW w:w="895" w:type="dxa"/>
          </w:tcPr>
          <w:p w14:paraId="1F167FAE" w14:textId="25B29A12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0.13</w:t>
            </w:r>
          </w:p>
        </w:tc>
      </w:tr>
      <w:tr w:rsidR="007E29C1" w:rsidRPr="003A157D" w14:paraId="33A87582" w14:textId="77777777" w:rsidTr="00ED790B">
        <w:tc>
          <w:tcPr>
            <w:tcW w:w="2122" w:type="dxa"/>
          </w:tcPr>
          <w:p w14:paraId="02D3AB29" w14:textId="50C828CA" w:rsidR="007E29C1" w:rsidRPr="00287F85" w:rsidRDefault="007E29C1" w:rsidP="007E29C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Conscientiousness</w:t>
            </w:r>
          </w:p>
        </w:tc>
        <w:tc>
          <w:tcPr>
            <w:tcW w:w="992" w:type="dxa"/>
          </w:tcPr>
          <w:p w14:paraId="0D59F354" w14:textId="0D33E94F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 xml:space="preserve">-0.01 </w:t>
            </w:r>
          </w:p>
        </w:tc>
        <w:tc>
          <w:tcPr>
            <w:tcW w:w="992" w:type="dxa"/>
          </w:tcPr>
          <w:p w14:paraId="4ED8902B" w14:textId="2975769D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>0.06</w:t>
            </w:r>
          </w:p>
        </w:tc>
        <w:tc>
          <w:tcPr>
            <w:tcW w:w="567" w:type="dxa"/>
          </w:tcPr>
          <w:p w14:paraId="651FAA5E" w14:textId="3F8D4BF1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C204EE"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0AD7D5CF" w14:textId="0ABC2A3A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803672">
              <w:rPr>
                <w:sz w:val="20"/>
                <w:szCs w:val="20"/>
              </w:rPr>
              <w:t>-0.13</w:t>
            </w:r>
          </w:p>
        </w:tc>
        <w:tc>
          <w:tcPr>
            <w:tcW w:w="992" w:type="dxa"/>
          </w:tcPr>
          <w:p w14:paraId="15320AC4" w14:textId="319C5218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536A72">
              <w:rPr>
                <w:sz w:val="20"/>
                <w:szCs w:val="20"/>
              </w:rPr>
              <w:t>0.89</w:t>
            </w:r>
          </w:p>
        </w:tc>
        <w:tc>
          <w:tcPr>
            <w:tcW w:w="1134" w:type="dxa"/>
          </w:tcPr>
          <w:p w14:paraId="3BD3CD42" w14:textId="5BA02F72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850" w:type="dxa"/>
          </w:tcPr>
          <w:p w14:paraId="47761E77" w14:textId="724B4D99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-0.08</w:t>
            </w:r>
          </w:p>
        </w:tc>
        <w:tc>
          <w:tcPr>
            <w:tcW w:w="895" w:type="dxa"/>
          </w:tcPr>
          <w:p w14:paraId="197B8BA2" w14:textId="0686D72A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0.0</w:t>
            </w:r>
            <w:r>
              <w:rPr>
                <w:sz w:val="20"/>
                <w:szCs w:val="20"/>
              </w:rPr>
              <w:t>7</w:t>
            </w:r>
          </w:p>
        </w:tc>
      </w:tr>
      <w:tr w:rsidR="007E29C1" w:rsidRPr="003A157D" w14:paraId="162EA2EA" w14:textId="77777777" w:rsidTr="00ED790B">
        <w:tc>
          <w:tcPr>
            <w:tcW w:w="2122" w:type="dxa"/>
          </w:tcPr>
          <w:p w14:paraId="60B0C3C8" w14:textId="77777777" w:rsidR="007E29C1" w:rsidRPr="00287F85" w:rsidRDefault="007E29C1" w:rsidP="007E29C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Emotional Stability  </w:t>
            </w:r>
          </w:p>
        </w:tc>
        <w:tc>
          <w:tcPr>
            <w:tcW w:w="992" w:type="dxa"/>
          </w:tcPr>
          <w:p w14:paraId="7853BB66" w14:textId="69BD483C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 xml:space="preserve">-0.03 </w:t>
            </w:r>
          </w:p>
        </w:tc>
        <w:tc>
          <w:tcPr>
            <w:tcW w:w="992" w:type="dxa"/>
          </w:tcPr>
          <w:p w14:paraId="3F493FE6" w14:textId="1A542194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>0.06</w:t>
            </w:r>
          </w:p>
        </w:tc>
        <w:tc>
          <w:tcPr>
            <w:tcW w:w="567" w:type="dxa"/>
          </w:tcPr>
          <w:p w14:paraId="78254087" w14:textId="2AA72B14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C204EE"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4829836A" w14:textId="376CB021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803672">
              <w:rPr>
                <w:sz w:val="20"/>
                <w:szCs w:val="20"/>
              </w:rPr>
              <w:t>0.5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14:paraId="7BA34375" w14:textId="304EE470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536A72">
              <w:rPr>
                <w:sz w:val="20"/>
                <w:szCs w:val="20"/>
              </w:rPr>
              <w:t>0.5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14:paraId="415FEA6C" w14:textId="5FC60CCF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-0.02</w:t>
            </w:r>
          </w:p>
        </w:tc>
        <w:tc>
          <w:tcPr>
            <w:tcW w:w="850" w:type="dxa"/>
          </w:tcPr>
          <w:p w14:paraId="17B10216" w14:textId="114A20EA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-0.10</w:t>
            </w:r>
          </w:p>
        </w:tc>
        <w:tc>
          <w:tcPr>
            <w:tcW w:w="895" w:type="dxa"/>
          </w:tcPr>
          <w:p w14:paraId="7CA9B917" w14:textId="4576BD0D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0.05</w:t>
            </w:r>
          </w:p>
        </w:tc>
      </w:tr>
      <w:tr w:rsidR="007E29C1" w:rsidRPr="003A157D" w14:paraId="1A26FF96" w14:textId="77777777" w:rsidTr="00ED790B">
        <w:tc>
          <w:tcPr>
            <w:tcW w:w="2122" w:type="dxa"/>
          </w:tcPr>
          <w:p w14:paraId="162CB2B8" w14:textId="77777777" w:rsidR="007E29C1" w:rsidRPr="00287F85" w:rsidRDefault="007E29C1" w:rsidP="007E29C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Openness           </w:t>
            </w:r>
          </w:p>
        </w:tc>
        <w:tc>
          <w:tcPr>
            <w:tcW w:w="992" w:type="dxa"/>
          </w:tcPr>
          <w:p w14:paraId="4BD0E9CD" w14:textId="7BA3B4A3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 xml:space="preserve">-0.09 </w:t>
            </w:r>
          </w:p>
        </w:tc>
        <w:tc>
          <w:tcPr>
            <w:tcW w:w="992" w:type="dxa"/>
          </w:tcPr>
          <w:p w14:paraId="28A636B7" w14:textId="2898FB9D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>0.05</w:t>
            </w:r>
          </w:p>
        </w:tc>
        <w:tc>
          <w:tcPr>
            <w:tcW w:w="567" w:type="dxa"/>
          </w:tcPr>
          <w:p w14:paraId="0B8DCAC6" w14:textId="6A2C5F87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C204EE"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59A8BB8F" w14:textId="5EE5997E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803672">
              <w:rPr>
                <w:sz w:val="20"/>
                <w:szCs w:val="20"/>
              </w:rPr>
              <w:t>-1.69</w:t>
            </w:r>
          </w:p>
        </w:tc>
        <w:tc>
          <w:tcPr>
            <w:tcW w:w="992" w:type="dxa"/>
          </w:tcPr>
          <w:p w14:paraId="39304E8B" w14:textId="464CEE1E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536A72">
              <w:rPr>
                <w:sz w:val="20"/>
                <w:szCs w:val="20"/>
              </w:rPr>
              <w:t>0.09</w:t>
            </w:r>
          </w:p>
        </w:tc>
        <w:tc>
          <w:tcPr>
            <w:tcW w:w="1134" w:type="dxa"/>
          </w:tcPr>
          <w:p w14:paraId="0D41EC10" w14:textId="6176BE92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-0.07</w:t>
            </w:r>
          </w:p>
        </w:tc>
        <w:tc>
          <w:tcPr>
            <w:tcW w:w="850" w:type="dxa"/>
          </w:tcPr>
          <w:p w14:paraId="3509D2D1" w14:textId="2379D6C2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-0.15</w:t>
            </w:r>
          </w:p>
        </w:tc>
        <w:tc>
          <w:tcPr>
            <w:tcW w:w="895" w:type="dxa"/>
          </w:tcPr>
          <w:p w14:paraId="54E96DD2" w14:textId="1430A3A6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0.01</w:t>
            </w:r>
          </w:p>
        </w:tc>
      </w:tr>
      <w:tr w:rsidR="007E29C1" w:rsidRPr="003A157D" w14:paraId="0823F921" w14:textId="77777777" w:rsidTr="00ED790B">
        <w:tc>
          <w:tcPr>
            <w:tcW w:w="2122" w:type="dxa"/>
          </w:tcPr>
          <w:p w14:paraId="6527DF5A" w14:textId="77777777" w:rsidR="007E29C1" w:rsidRPr="00287F85" w:rsidRDefault="007E29C1" w:rsidP="007E29C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Advisor Type</w:t>
            </w:r>
          </w:p>
        </w:tc>
        <w:tc>
          <w:tcPr>
            <w:tcW w:w="992" w:type="dxa"/>
          </w:tcPr>
          <w:p w14:paraId="45B072EF" w14:textId="79E6377A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 xml:space="preserve">1.15 </w:t>
            </w:r>
          </w:p>
        </w:tc>
        <w:tc>
          <w:tcPr>
            <w:tcW w:w="992" w:type="dxa"/>
          </w:tcPr>
          <w:p w14:paraId="1D36229A" w14:textId="0FF98F81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>0.09</w:t>
            </w:r>
          </w:p>
        </w:tc>
        <w:tc>
          <w:tcPr>
            <w:tcW w:w="567" w:type="dxa"/>
          </w:tcPr>
          <w:p w14:paraId="40DA3760" w14:textId="56EDAE77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391</w:t>
            </w:r>
          </w:p>
        </w:tc>
        <w:tc>
          <w:tcPr>
            <w:tcW w:w="851" w:type="dxa"/>
          </w:tcPr>
          <w:p w14:paraId="0E8B3804" w14:textId="0330895C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803672">
              <w:rPr>
                <w:sz w:val="20"/>
                <w:szCs w:val="20"/>
              </w:rPr>
              <w:t>16.01</w:t>
            </w:r>
          </w:p>
        </w:tc>
        <w:tc>
          <w:tcPr>
            <w:tcW w:w="992" w:type="dxa"/>
          </w:tcPr>
          <w:p w14:paraId="0DF0B8A3" w14:textId="12568867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&lt; 0.01</w:t>
            </w:r>
          </w:p>
        </w:tc>
        <w:tc>
          <w:tcPr>
            <w:tcW w:w="1134" w:type="dxa"/>
          </w:tcPr>
          <w:p w14:paraId="66E80E1E" w14:textId="476AF523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1.20</w:t>
            </w:r>
          </w:p>
        </w:tc>
        <w:tc>
          <w:tcPr>
            <w:tcW w:w="850" w:type="dxa"/>
          </w:tcPr>
          <w:p w14:paraId="6F728AFC" w14:textId="12DC16EB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1.05</w:t>
            </w:r>
          </w:p>
        </w:tc>
        <w:tc>
          <w:tcPr>
            <w:tcW w:w="895" w:type="dxa"/>
          </w:tcPr>
          <w:p w14:paraId="184AC994" w14:textId="4849E8ED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1.35</w:t>
            </w:r>
          </w:p>
        </w:tc>
      </w:tr>
      <w:tr w:rsidR="007E29C1" w:rsidRPr="003A157D" w14:paraId="334F2BF6" w14:textId="77777777" w:rsidTr="00ED790B">
        <w:tc>
          <w:tcPr>
            <w:tcW w:w="2122" w:type="dxa"/>
          </w:tcPr>
          <w:p w14:paraId="6719099A" w14:textId="77777777" w:rsidR="007E29C1" w:rsidRPr="00287F85" w:rsidRDefault="007E29C1" w:rsidP="007E29C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Disclaimer</w:t>
            </w:r>
          </w:p>
        </w:tc>
        <w:tc>
          <w:tcPr>
            <w:tcW w:w="992" w:type="dxa"/>
          </w:tcPr>
          <w:p w14:paraId="46925600" w14:textId="03392541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 xml:space="preserve">0.07 </w:t>
            </w:r>
          </w:p>
        </w:tc>
        <w:tc>
          <w:tcPr>
            <w:tcW w:w="992" w:type="dxa"/>
          </w:tcPr>
          <w:p w14:paraId="76FA1DE8" w14:textId="7402F6B1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>0.10</w:t>
            </w:r>
          </w:p>
        </w:tc>
        <w:tc>
          <w:tcPr>
            <w:tcW w:w="567" w:type="dxa"/>
          </w:tcPr>
          <w:p w14:paraId="745A3A4D" w14:textId="4CDE89B6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738</w:t>
            </w:r>
          </w:p>
        </w:tc>
        <w:tc>
          <w:tcPr>
            <w:tcW w:w="851" w:type="dxa"/>
          </w:tcPr>
          <w:p w14:paraId="447B80E7" w14:textId="33A47FC3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803672">
              <w:rPr>
                <w:sz w:val="20"/>
                <w:szCs w:val="20"/>
              </w:rPr>
              <w:t>0.63</w:t>
            </w:r>
          </w:p>
        </w:tc>
        <w:tc>
          <w:tcPr>
            <w:tcW w:w="992" w:type="dxa"/>
          </w:tcPr>
          <w:p w14:paraId="510CEB2B" w14:textId="1162FA0B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803672">
              <w:rPr>
                <w:sz w:val="20"/>
                <w:szCs w:val="20"/>
              </w:rPr>
              <w:t>0.52</w:t>
            </w:r>
          </w:p>
        </w:tc>
        <w:tc>
          <w:tcPr>
            <w:tcW w:w="1134" w:type="dxa"/>
          </w:tcPr>
          <w:p w14:paraId="77A6B4DF" w14:textId="1EE5E9E6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0.06</w:t>
            </w:r>
          </w:p>
        </w:tc>
        <w:tc>
          <w:tcPr>
            <w:tcW w:w="850" w:type="dxa"/>
          </w:tcPr>
          <w:p w14:paraId="5175D090" w14:textId="4551C0BC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7E29C1">
              <w:rPr>
                <w:sz w:val="20"/>
                <w:szCs w:val="20"/>
              </w:rPr>
              <w:t>-0.12</w:t>
            </w:r>
          </w:p>
        </w:tc>
        <w:tc>
          <w:tcPr>
            <w:tcW w:w="895" w:type="dxa"/>
          </w:tcPr>
          <w:p w14:paraId="2FCF0067" w14:textId="14EC6532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F5023E">
              <w:rPr>
                <w:sz w:val="20"/>
                <w:szCs w:val="20"/>
              </w:rPr>
              <w:t>0.23</w:t>
            </w:r>
          </w:p>
        </w:tc>
      </w:tr>
      <w:tr w:rsidR="007E29C1" w:rsidRPr="003A157D" w14:paraId="58730E34" w14:textId="77777777" w:rsidTr="00ED790B">
        <w:tc>
          <w:tcPr>
            <w:tcW w:w="2122" w:type="dxa"/>
          </w:tcPr>
          <w:p w14:paraId="0E94655B" w14:textId="38EDDB86" w:rsidR="007E29C1" w:rsidRPr="00287F85" w:rsidRDefault="007E29C1" w:rsidP="007E29C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Advisor Type </w:t>
            </w:r>
            <w:r>
              <w:rPr>
                <w:sz w:val="20"/>
                <w:szCs w:val="20"/>
              </w:rPr>
              <w:t xml:space="preserve">X </w:t>
            </w:r>
            <w:r w:rsidRPr="00287F85">
              <w:rPr>
                <w:sz w:val="20"/>
                <w:szCs w:val="20"/>
              </w:rPr>
              <w:t>Disclaimer</w:t>
            </w:r>
          </w:p>
        </w:tc>
        <w:tc>
          <w:tcPr>
            <w:tcW w:w="992" w:type="dxa"/>
          </w:tcPr>
          <w:p w14:paraId="6E01086E" w14:textId="41452AA4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 xml:space="preserve">-0.73 </w:t>
            </w:r>
          </w:p>
        </w:tc>
        <w:tc>
          <w:tcPr>
            <w:tcW w:w="992" w:type="dxa"/>
          </w:tcPr>
          <w:p w14:paraId="38AD62E4" w14:textId="1352921F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B357EA">
              <w:rPr>
                <w:sz w:val="20"/>
                <w:szCs w:val="20"/>
              </w:rPr>
              <w:t>0.13</w:t>
            </w:r>
          </w:p>
        </w:tc>
        <w:tc>
          <w:tcPr>
            <w:tcW w:w="567" w:type="dxa"/>
          </w:tcPr>
          <w:p w14:paraId="6EB79347" w14:textId="255CE974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401</w:t>
            </w:r>
          </w:p>
        </w:tc>
        <w:tc>
          <w:tcPr>
            <w:tcW w:w="851" w:type="dxa"/>
          </w:tcPr>
          <w:p w14:paraId="1399EB74" w14:textId="1E837FF6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803672">
              <w:rPr>
                <w:sz w:val="20"/>
                <w:szCs w:val="20"/>
              </w:rPr>
              <w:t>-5.48</w:t>
            </w:r>
          </w:p>
        </w:tc>
        <w:tc>
          <w:tcPr>
            <w:tcW w:w="992" w:type="dxa"/>
          </w:tcPr>
          <w:p w14:paraId="12EA80E8" w14:textId="5B63844B" w:rsidR="007E29C1" w:rsidRPr="00287F85" w:rsidRDefault="007E29C1" w:rsidP="007E29C1">
            <w:pPr>
              <w:jc w:val="center"/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&lt; 0.01</w:t>
            </w:r>
          </w:p>
        </w:tc>
        <w:tc>
          <w:tcPr>
            <w:tcW w:w="1134" w:type="dxa"/>
          </w:tcPr>
          <w:p w14:paraId="49600DDC" w14:textId="6C034CE4" w:rsidR="007E29C1" w:rsidRPr="00E07BB4" w:rsidRDefault="007E29C1" w:rsidP="007E29C1">
            <w:pPr>
              <w:jc w:val="center"/>
              <w:rPr>
                <w:sz w:val="20"/>
                <w:szCs w:val="20"/>
              </w:rPr>
            </w:pPr>
            <w:r w:rsidRPr="00F5023E">
              <w:rPr>
                <w:sz w:val="20"/>
                <w:szCs w:val="20"/>
              </w:rPr>
              <w:t>-0.58</w:t>
            </w:r>
          </w:p>
        </w:tc>
        <w:tc>
          <w:tcPr>
            <w:tcW w:w="850" w:type="dxa"/>
          </w:tcPr>
          <w:p w14:paraId="05009900" w14:textId="4C4B3A08" w:rsidR="007E29C1" w:rsidRPr="00E07BB4" w:rsidRDefault="007E29C1" w:rsidP="007E29C1">
            <w:pPr>
              <w:jc w:val="center"/>
              <w:rPr>
                <w:sz w:val="20"/>
                <w:szCs w:val="20"/>
              </w:rPr>
            </w:pPr>
            <w:r w:rsidRPr="00F5023E">
              <w:rPr>
                <w:sz w:val="20"/>
                <w:szCs w:val="20"/>
              </w:rPr>
              <w:t>-0.79</w:t>
            </w:r>
          </w:p>
        </w:tc>
        <w:tc>
          <w:tcPr>
            <w:tcW w:w="895" w:type="dxa"/>
          </w:tcPr>
          <w:p w14:paraId="02FA53F2" w14:textId="104ED6C0" w:rsidR="007E29C1" w:rsidRPr="00E07BB4" w:rsidRDefault="007E29C1" w:rsidP="007E29C1">
            <w:pPr>
              <w:jc w:val="center"/>
              <w:rPr>
                <w:sz w:val="20"/>
                <w:szCs w:val="20"/>
              </w:rPr>
            </w:pPr>
            <w:r w:rsidRPr="00F5023E">
              <w:rPr>
                <w:sz w:val="20"/>
                <w:szCs w:val="20"/>
              </w:rPr>
              <w:t>-0.37</w:t>
            </w:r>
          </w:p>
        </w:tc>
      </w:tr>
    </w:tbl>
    <w:p w14:paraId="09871BAE" w14:textId="3A206C27" w:rsidR="00AA328F" w:rsidRDefault="00AA328F" w:rsidP="00EA0988">
      <w:pPr>
        <w:spacing w:after="0" w:line="360" w:lineRule="auto"/>
        <w:rPr>
          <w:color w:val="000000"/>
          <w:sz w:val="24"/>
          <w:szCs w:val="24"/>
        </w:rPr>
      </w:pPr>
    </w:p>
    <w:p w14:paraId="14E8D9C5" w14:textId="7F1273C4" w:rsidR="0054492F" w:rsidRPr="00012119" w:rsidRDefault="00B357EA" w:rsidP="00E87EED">
      <w:r w:rsidRPr="00E87EED">
        <w:rPr>
          <w:b/>
          <w:bCs/>
        </w:rPr>
        <w:t xml:space="preserve">Analysis formula: </w:t>
      </w:r>
      <w:r w:rsidRPr="00012119">
        <w:t>Responsibility ~ Advisor * Disclaimer + Age + Gender + Education + Statement + Extraversion + Agreeableness + Conscientiousness + Emotional</w:t>
      </w:r>
      <w:r w:rsidR="007E29C1" w:rsidRPr="00012119">
        <w:t>-</w:t>
      </w:r>
      <w:r w:rsidRPr="00012119">
        <w:t>Stability + Openness+(1|id)</w:t>
      </w:r>
    </w:p>
    <w:p w14:paraId="576F63B7" w14:textId="77777777" w:rsidR="004D7C4C" w:rsidRDefault="004D7C4C" w:rsidP="004D7C4C">
      <w:pPr>
        <w:spacing w:after="0" w:line="360" w:lineRule="auto"/>
        <w:rPr>
          <w:color w:val="000000"/>
          <w:sz w:val="24"/>
          <w:szCs w:val="24"/>
          <w:rtl/>
        </w:rPr>
      </w:pPr>
    </w:p>
    <w:p w14:paraId="1FBDDAA3" w14:textId="77777777" w:rsidR="004D7C4C" w:rsidRDefault="004D7C4C" w:rsidP="004D7C4C">
      <w:pPr>
        <w:spacing w:after="0" w:line="360" w:lineRule="auto"/>
        <w:rPr>
          <w:color w:val="000000"/>
          <w:sz w:val="24"/>
          <w:szCs w:val="24"/>
          <w:rtl/>
        </w:rPr>
      </w:pPr>
    </w:p>
    <w:p w14:paraId="1B632AD1" w14:textId="48EF0991" w:rsidR="003A3A74" w:rsidRDefault="003A3A74" w:rsidP="004D7C4C">
      <w:pPr>
        <w:spacing w:after="0" w:line="360" w:lineRule="auto"/>
        <w:rPr>
          <w:color w:val="000000"/>
          <w:sz w:val="24"/>
          <w:szCs w:val="24"/>
        </w:rPr>
      </w:pPr>
    </w:p>
    <w:p w14:paraId="154EEC8D" w14:textId="77777777" w:rsidR="00E87EED" w:rsidRDefault="00E87EED" w:rsidP="004D7C4C">
      <w:pPr>
        <w:spacing w:after="0" w:line="360" w:lineRule="auto"/>
        <w:rPr>
          <w:color w:val="000000"/>
          <w:sz w:val="24"/>
          <w:szCs w:val="24"/>
          <w:rtl/>
        </w:rPr>
      </w:pPr>
    </w:p>
    <w:p w14:paraId="2EBD2B59" w14:textId="7650D0A3" w:rsidR="004D7C4C" w:rsidRDefault="004D7C4C" w:rsidP="004D7C4C">
      <w:pPr>
        <w:spacing w:after="0" w:line="360" w:lineRule="auto"/>
        <w:rPr>
          <w:color w:val="000000"/>
          <w:sz w:val="24"/>
          <w:szCs w:val="24"/>
        </w:rPr>
      </w:pPr>
    </w:p>
    <w:p w14:paraId="7D45030C" w14:textId="77777777" w:rsidR="004D7C4C" w:rsidRDefault="004D7C4C" w:rsidP="004D7C4C">
      <w:pPr>
        <w:spacing w:after="0" w:line="360" w:lineRule="auto"/>
        <w:rPr>
          <w:color w:val="000000"/>
          <w:sz w:val="24"/>
          <w:szCs w:val="24"/>
        </w:rPr>
      </w:pPr>
    </w:p>
    <w:p w14:paraId="2A34CF2C" w14:textId="77777777" w:rsidR="004D7C4C" w:rsidRDefault="004D7C4C" w:rsidP="004D7C4C">
      <w:pPr>
        <w:spacing w:after="0" w:line="360" w:lineRule="auto"/>
        <w:rPr>
          <w:color w:val="000000"/>
          <w:sz w:val="24"/>
          <w:szCs w:val="24"/>
        </w:rPr>
      </w:pPr>
      <w:r w:rsidRPr="004044F9">
        <w:rPr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6B064D8C" wp14:editId="6BD9EC31">
                <wp:simplePos x="0" y="0"/>
                <wp:positionH relativeFrom="margin">
                  <wp:posOffset>0</wp:posOffset>
                </wp:positionH>
                <wp:positionV relativeFrom="paragraph">
                  <wp:posOffset>330200</wp:posOffset>
                </wp:positionV>
                <wp:extent cx="5943600" cy="416560"/>
                <wp:effectExtent l="0" t="0" r="19050" b="21590"/>
                <wp:wrapTopAndBottom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2C2BCB" w14:textId="345960BB" w:rsidR="004D7C4C" w:rsidRPr="00AE5DB7" w:rsidRDefault="004D7C4C" w:rsidP="004D7C4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Table </w:t>
                            </w:r>
                            <w:r w:rsidR="002C05D7">
                              <w:rPr>
                                <w:b/>
                                <w:bCs/>
                              </w:rPr>
                              <w:t>S7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AA328F">
                              <w:rPr>
                                <w:b/>
                                <w:bCs/>
                              </w:rPr>
                              <w:t xml:space="preserve">linear mixed effect regression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results of the responsibility ratings at the </w:t>
                            </w:r>
                            <w:r w:rsidR="00ED790B">
                              <w:rPr>
                                <w:b/>
                                <w:bCs/>
                              </w:rPr>
                              <w:t>finance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domain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064D8C" id="_x0000_s1042" type="#_x0000_t202" style="position:absolute;margin-left:0;margin-top:26pt;width:468pt;height:32.8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" strokecolor="white [3212]">
                <v:textbox>
                  <w:txbxContent>
                    <w:p w14:paraId="102C2BCB" w14:textId="345960BB" w:rsidR="004D7C4C" w:rsidRPr="00AE5DB7" w:rsidRDefault="004D7C4C" w:rsidP="004D7C4C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Table </w:t>
                      </w:r>
                      <w:r w:rsidR="002C05D7">
                        <w:rPr>
                          <w:b/>
                          <w:bCs/>
                        </w:rPr>
                        <w:t>S7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 w:rsidRPr="00AA328F">
                        <w:rPr>
                          <w:b/>
                          <w:bCs/>
                        </w:rPr>
                        <w:t xml:space="preserve">linear mixed effect regression </w:t>
                      </w:r>
                      <w:r>
                        <w:rPr>
                          <w:b/>
                          <w:bCs/>
                        </w:rPr>
                        <w:t xml:space="preserve">results of the responsibility ratings at the </w:t>
                      </w:r>
                      <w:r w:rsidR="00ED790B">
                        <w:rPr>
                          <w:b/>
                          <w:bCs/>
                        </w:rPr>
                        <w:t>finance</w:t>
                      </w:r>
                      <w:r>
                        <w:rPr>
                          <w:b/>
                          <w:bCs/>
                        </w:rPr>
                        <w:t xml:space="preserve"> domain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992"/>
        <w:gridCol w:w="992"/>
        <w:gridCol w:w="567"/>
        <w:gridCol w:w="851"/>
        <w:gridCol w:w="992"/>
        <w:gridCol w:w="1134"/>
        <w:gridCol w:w="850"/>
        <w:gridCol w:w="895"/>
      </w:tblGrid>
      <w:tr w:rsidR="004D7C4C" w:rsidRPr="003A157D" w14:paraId="5054B69F" w14:textId="77777777" w:rsidTr="00ED790B">
        <w:tc>
          <w:tcPr>
            <w:tcW w:w="2122" w:type="dxa"/>
          </w:tcPr>
          <w:p w14:paraId="46FC9CA8" w14:textId="77777777" w:rsidR="004D7C4C" w:rsidRPr="00287F85" w:rsidRDefault="004D7C4C" w:rsidP="000816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992" w:type="dxa"/>
          </w:tcPr>
          <w:p w14:paraId="6412B26B" w14:textId="77777777" w:rsidR="004D7C4C" w:rsidRPr="00287F85" w:rsidRDefault="004D7C4C" w:rsidP="000816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992" w:type="dxa"/>
          </w:tcPr>
          <w:p w14:paraId="3C53A776" w14:textId="77777777" w:rsidR="004D7C4C" w:rsidRPr="00287F85" w:rsidRDefault="004D7C4C" w:rsidP="000816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Std. Error</w:t>
            </w:r>
          </w:p>
        </w:tc>
        <w:tc>
          <w:tcPr>
            <w:tcW w:w="567" w:type="dxa"/>
          </w:tcPr>
          <w:p w14:paraId="704C259E" w14:textId="77777777" w:rsidR="004D7C4C" w:rsidRPr="00287F85" w:rsidRDefault="004D7C4C" w:rsidP="000816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df</w:t>
            </w:r>
          </w:p>
        </w:tc>
        <w:tc>
          <w:tcPr>
            <w:tcW w:w="851" w:type="dxa"/>
          </w:tcPr>
          <w:p w14:paraId="344C10BD" w14:textId="77777777" w:rsidR="004D7C4C" w:rsidRPr="00287F85" w:rsidRDefault="004D7C4C" w:rsidP="000816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t value</w:t>
            </w:r>
          </w:p>
        </w:tc>
        <w:tc>
          <w:tcPr>
            <w:tcW w:w="992" w:type="dxa"/>
          </w:tcPr>
          <w:p w14:paraId="652B03B1" w14:textId="77777777" w:rsidR="004D7C4C" w:rsidRPr="00287F85" w:rsidRDefault="004D7C4C" w:rsidP="000816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287F85">
              <w:rPr>
                <w:rFonts w:eastAsia="Times New Roman"/>
                <w:color w:val="000000"/>
                <w:sz w:val="20"/>
                <w:szCs w:val="20"/>
              </w:rPr>
              <w:t>Pr</w:t>
            </w:r>
            <w:proofErr w:type="spellEnd"/>
            <w:r w:rsidRPr="00287F85">
              <w:rPr>
                <w:rFonts w:eastAsia="Times New Roman"/>
                <w:color w:val="000000"/>
                <w:sz w:val="20"/>
                <w:szCs w:val="20"/>
              </w:rPr>
              <w:t>(&gt;|t|)</w:t>
            </w:r>
          </w:p>
        </w:tc>
        <w:tc>
          <w:tcPr>
            <w:tcW w:w="1134" w:type="dxa"/>
          </w:tcPr>
          <w:p w14:paraId="3E397FC2" w14:textId="77777777" w:rsidR="004D7C4C" w:rsidRPr="00287F85" w:rsidRDefault="004D7C4C" w:rsidP="0008167B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 xml:space="preserve">Standard Coefficient </w:t>
            </w:r>
          </w:p>
        </w:tc>
        <w:tc>
          <w:tcPr>
            <w:tcW w:w="850" w:type="dxa"/>
          </w:tcPr>
          <w:p w14:paraId="3EE702E1" w14:textId="77777777" w:rsidR="004D7C4C" w:rsidRPr="00287F85" w:rsidRDefault="004D7C4C" w:rsidP="0008167B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95% CI Low</w:t>
            </w:r>
          </w:p>
        </w:tc>
        <w:tc>
          <w:tcPr>
            <w:tcW w:w="895" w:type="dxa"/>
          </w:tcPr>
          <w:p w14:paraId="3F663D91" w14:textId="77777777" w:rsidR="004D7C4C" w:rsidRPr="00287F85" w:rsidRDefault="004D7C4C" w:rsidP="0008167B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95% CI High</w:t>
            </w:r>
          </w:p>
        </w:tc>
      </w:tr>
      <w:tr w:rsidR="004D7C4C" w:rsidRPr="003A157D" w14:paraId="0B35556A" w14:textId="77777777" w:rsidTr="00ED790B">
        <w:tc>
          <w:tcPr>
            <w:tcW w:w="2122" w:type="dxa"/>
          </w:tcPr>
          <w:p w14:paraId="5CEECE86" w14:textId="77777777" w:rsidR="004D7C4C" w:rsidRPr="00287F85" w:rsidRDefault="004D7C4C" w:rsidP="004D7C4C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(Intercept)  </w:t>
            </w:r>
          </w:p>
        </w:tc>
        <w:tc>
          <w:tcPr>
            <w:tcW w:w="992" w:type="dxa"/>
          </w:tcPr>
          <w:p w14:paraId="5075BF93" w14:textId="65C7294D" w:rsidR="004D7C4C" w:rsidRPr="00287F85" w:rsidRDefault="004D7C4C" w:rsidP="004D7C4C">
            <w:pPr>
              <w:jc w:val="center"/>
              <w:rPr>
                <w:sz w:val="20"/>
                <w:szCs w:val="20"/>
                <w:rtl/>
              </w:rPr>
            </w:pPr>
            <w:r w:rsidRPr="00ED790B">
              <w:rPr>
                <w:sz w:val="20"/>
                <w:szCs w:val="20"/>
              </w:rPr>
              <w:t>2.23</w:t>
            </w:r>
          </w:p>
        </w:tc>
        <w:tc>
          <w:tcPr>
            <w:tcW w:w="992" w:type="dxa"/>
          </w:tcPr>
          <w:p w14:paraId="50433C86" w14:textId="18566DCA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0.44 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3E75BD84" w14:textId="0ED61519" w:rsidR="004D7C4C" w:rsidRPr="00287F85" w:rsidRDefault="003A3A74" w:rsidP="004D7C4C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394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45F44CD1" w14:textId="78D77B79" w:rsidR="004D7C4C" w:rsidRPr="00287F85" w:rsidRDefault="003A3A74" w:rsidP="004D7C4C">
            <w:pPr>
              <w:jc w:val="center"/>
              <w:rPr>
                <w:sz w:val="20"/>
                <w:szCs w:val="20"/>
              </w:rPr>
            </w:pPr>
            <w:r w:rsidRPr="003A3A74">
              <w:rPr>
                <w:sz w:val="20"/>
                <w:szCs w:val="20"/>
              </w:rPr>
              <w:t>5.09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4833BBED" w14:textId="67FA212C" w:rsidR="004D7C4C" w:rsidRPr="00287F85" w:rsidRDefault="003A3A74" w:rsidP="004D7C4C">
            <w:pPr>
              <w:jc w:val="center"/>
              <w:rPr>
                <w:sz w:val="20"/>
                <w:szCs w:val="20"/>
              </w:rPr>
            </w:pPr>
            <w:r w:rsidRPr="004922FE">
              <w:rPr>
                <w:sz w:val="20"/>
                <w:szCs w:val="20"/>
              </w:rPr>
              <w:t>&lt; 0.01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03BD5050" w14:textId="460C9A59" w:rsidR="004D7C4C" w:rsidRPr="00287F85" w:rsidRDefault="001A64F3" w:rsidP="004D7C4C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-0.19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10BEBF0B" w14:textId="153A6345" w:rsidR="004D7C4C" w:rsidRPr="00287F85" w:rsidRDefault="001A64F3" w:rsidP="004D7C4C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-0.33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00B3C265" w14:textId="057091B6" w:rsidR="004D7C4C" w:rsidRPr="00287F85" w:rsidRDefault="001A64F3" w:rsidP="004D7C4C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-0.04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</w:tr>
      <w:tr w:rsidR="004D7C4C" w:rsidRPr="003A157D" w14:paraId="7D55BDDD" w14:textId="77777777" w:rsidTr="00ED790B">
        <w:tc>
          <w:tcPr>
            <w:tcW w:w="2122" w:type="dxa"/>
          </w:tcPr>
          <w:p w14:paraId="181A8A3E" w14:textId="77777777" w:rsidR="004D7C4C" w:rsidRPr="00287F85" w:rsidRDefault="004D7C4C" w:rsidP="004D7C4C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Age</w:t>
            </w:r>
          </w:p>
        </w:tc>
        <w:tc>
          <w:tcPr>
            <w:tcW w:w="992" w:type="dxa"/>
          </w:tcPr>
          <w:p w14:paraId="4D363D7C" w14:textId="0AA1E166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 -0.01 </w:t>
            </w:r>
          </w:p>
        </w:tc>
        <w:tc>
          <w:tcPr>
            <w:tcW w:w="992" w:type="dxa"/>
          </w:tcPr>
          <w:p w14:paraId="34E18EC8" w14:textId="46BE8A24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0.00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4C2F70D0" w14:textId="06E12F14" w:rsidR="004D7C4C" w:rsidRPr="00287F85" w:rsidRDefault="003A3A74" w:rsidP="004D7C4C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386</w:t>
            </w:r>
            <w:r>
              <w:rPr>
                <w:sz w:val="20"/>
                <w:szCs w:val="20"/>
              </w:rPr>
              <w:t xml:space="preserve"> 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5307B374" w14:textId="1F1D6F1F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1A64F3" w:rsidRPr="001A64F3">
              <w:rPr>
                <w:sz w:val="20"/>
                <w:szCs w:val="20"/>
              </w:rPr>
              <w:t>-1.6</w:t>
            </w:r>
            <w:r w:rsidR="001A64F3">
              <w:rPr>
                <w:rFonts w:hint="cs"/>
                <w:sz w:val="20"/>
                <w:szCs w:val="20"/>
                <w:rtl/>
              </w:rPr>
              <w:t>1</w:t>
            </w:r>
          </w:p>
        </w:tc>
        <w:tc>
          <w:tcPr>
            <w:tcW w:w="992" w:type="dxa"/>
          </w:tcPr>
          <w:p w14:paraId="697C4573" w14:textId="39EB42D9" w:rsidR="004D7C4C" w:rsidRPr="00287F85" w:rsidRDefault="003A3A74" w:rsidP="004D7C4C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</w:rPr>
              <w:t xml:space="preserve"> </w:t>
            </w:r>
            <w:r w:rsidR="001A64F3" w:rsidRPr="001A64F3">
              <w:rPr>
                <w:sz w:val="20"/>
                <w:szCs w:val="20"/>
              </w:rPr>
              <w:t>0.1</w:t>
            </w:r>
            <w:r w:rsidR="001A64F3">
              <w:rPr>
                <w:rFonts w:hint="cs"/>
                <w:sz w:val="20"/>
                <w:szCs w:val="20"/>
                <w:rtl/>
              </w:rPr>
              <w:t>1</w:t>
            </w:r>
          </w:p>
        </w:tc>
        <w:tc>
          <w:tcPr>
            <w:tcW w:w="1134" w:type="dxa"/>
          </w:tcPr>
          <w:p w14:paraId="5F814496" w14:textId="79A5B000" w:rsidR="004D7C4C" w:rsidRPr="00287F85" w:rsidRDefault="001A64F3" w:rsidP="004D7C4C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-0.0</w:t>
            </w:r>
            <w:r>
              <w:rPr>
                <w:sz w:val="20"/>
                <w:szCs w:val="20"/>
              </w:rPr>
              <w:t>7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7D311956" w14:textId="5C6CD001" w:rsidR="004D7C4C" w:rsidRPr="00287F85" w:rsidRDefault="001A64F3" w:rsidP="004D7C4C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-0.15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5FA5F931" w14:textId="6FAFA913" w:rsidR="004D7C4C" w:rsidRPr="00287F85" w:rsidRDefault="001A64F3" w:rsidP="004D7C4C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0.01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</w:tr>
      <w:tr w:rsidR="004D7C4C" w:rsidRPr="003A157D" w14:paraId="37801802" w14:textId="77777777" w:rsidTr="00ED790B">
        <w:tc>
          <w:tcPr>
            <w:tcW w:w="2122" w:type="dxa"/>
          </w:tcPr>
          <w:p w14:paraId="5D61CB28" w14:textId="77777777" w:rsidR="004D7C4C" w:rsidRPr="00287F85" w:rsidRDefault="004D7C4C" w:rsidP="004D7C4C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Gender (Male)</w:t>
            </w:r>
          </w:p>
        </w:tc>
        <w:tc>
          <w:tcPr>
            <w:tcW w:w="992" w:type="dxa"/>
          </w:tcPr>
          <w:p w14:paraId="0BBBB1C0" w14:textId="43634CEA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0.08 </w:t>
            </w:r>
          </w:p>
        </w:tc>
        <w:tc>
          <w:tcPr>
            <w:tcW w:w="992" w:type="dxa"/>
          </w:tcPr>
          <w:p w14:paraId="3A9EBBA9" w14:textId="16C663EB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0.10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769222F9" w14:textId="07D7D841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3A3A74">
              <w:rPr>
                <w:rFonts w:hint="cs"/>
                <w:sz w:val="20"/>
                <w:szCs w:val="20"/>
                <w:rtl/>
              </w:rPr>
              <w:t>386</w:t>
            </w:r>
          </w:p>
        </w:tc>
        <w:tc>
          <w:tcPr>
            <w:tcW w:w="851" w:type="dxa"/>
          </w:tcPr>
          <w:p w14:paraId="5F54AFD4" w14:textId="55751677" w:rsidR="004D7C4C" w:rsidRPr="00287F85" w:rsidRDefault="001A64F3" w:rsidP="004D7C4C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0.77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4EEA3E24" w14:textId="04A307BA" w:rsidR="004D7C4C" w:rsidRPr="00287F85" w:rsidRDefault="001A64F3" w:rsidP="004D7C4C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0.4</w:t>
            </w:r>
            <w:r>
              <w:rPr>
                <w:rFonts w:hint="cs"/>
                <w:sz w:val="20"/>
                <w:szCs w:val="20"/>
                <w:rtl/>
              </w:rPr>
              <w:t>4</w:t>
            </w:r>
          </w:p>
        </w:tc>
        <w:tc>
          <w:tcPr>
            <w:tcW w:w="1134" w:type="dxa"/>
          </w:tcPr>
          <w:p w14:paraId="0B5EDB06" w14:textId="4F2B7C10" w:rsidR="004D7C4C" w:rsidRPr="00287F85" w:rsidRDefault="001A64F3" w:rsidP="004D7C4C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0.07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510536E4" w14:textId="75083953" w:rsidR="004D7C4C" w:rsidRPr="00287F85" w:rsidRDefault="001A64F3" w:rsidP="004D7C4C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-0.10</w:t>
            </w:r>
          </w:p>
        </w:tc>
        <w:tc>
          <w:tcPr>
            <w:tcW w:w="895" w:type="dxa"/>
          </w:tcPr>
          <w:p w14:paraId="5017AE21" w14:textId="188E5693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1A64F3" w:rsidRPr="001A64F3">
              <w:rPr>
                <w:sz w:val="20"/>
                <w:szCs w:val="20"/>
              </w:rPr>
              <w:t>0.23</w:t>
            </w:r>
          </w:p>
        </w:tc>
      </w:tr>
      <w:tr w:rsidR="004D7C4C" w:rsidRPr="003A157D" w14:paraId="171F309C" w14:textId="77777777" w:rsidTr="00ED790B">
        <w:tc>
          <w:tcPr>
            <w:tcW w:w="2122" w:type="dxa"/>
          </w:tcPr>
          <w:p w14:paraId="4825CD68" w14:textId="77777777" w:rsidR="004D7C4C" w:rsidRPr="00287F85" w:rsidRDefault="004D7C4C" w:rsidP="004D7C4C">
            <w:pPr>
              <w:rPr>
                <w:sz w:val="20"/>
                <w:szCs w:val="20"/>
                <w:rtl/>
              </w:rPr>
            </w:pPr>
            <w:r w:rsidRPr="00287F85">
              <w:rPr>
                <w:sz w:val="20"/>
                <w:szCs w:val="20"/>
              </w:rPr>
              <w:t>[Control] Gender (</w:t>
            </w:r>
            <w:r w:rsidRPr="00287F85">
              <w:rPr>
                <w:rFonts w:hint="cs"/>
                <w:sz w:val="20"/>
                <w:szCs w:val="20"/>
              </w:rPr>
              <w:t>O</w:t>
            </w:r>
            <w:r w:rsidRPr="00287F85">
              <w:rPr>
                <w:sz w:val="20"/>
                <w:szCs w:val="20"/>
              </w:rPr>
              <w:t>ther)</w:t>
            </w:r>
          </w:p>
        </w:tc>
        <w:tc>
          <w:tcPr>
            <w:tcW w:w="992" w:type="dxa"/>
          </w:tcPr>
          <w:p w14:paraId="6D45EFF6" w14:textId="5916FAED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0.20 </w:t>
            </w:r>
          </w:p>
        </w:tc>
        <w:tc>
          <w:tcPr>
            <w:tcW w:w="992" w:type="dxa"/>
          </w:tcPr>
          <w:p w14:paraId="2F13A0C3" w14:textId="53F3E3DE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0.49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1F0B1E00" w14:textId="6FEE400B" w:rsidR="004D7C4C" w:rsidRPr="00287F85" w:rsidRDefault="003A3A74" w:rsidP="004D7C4C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386</w:t>
            </w:r>
          </w:p>
        </w:tc>
        <w:tc>
          <w:tcPr>
            <w:tcW w:w="851" w:type="dxa"/>
          </w:tcPr>
          <w:p w14:paraId="088AB295" w14:textId="13EC7842" w:rsidR="004D7C4C" w:rsidRPr="00287F85" w:rsidRDefault="001A64F3" w:rsidP="004D7C4C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0.42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4BF1A3AB" w14:textId="713DB545" w:rsidR="004D7C4C" w:rsidRPr="00287F85" w:rsidRDefault="001A64F3" w:rsidP="004D7C4C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0.67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1020B10A" w14:textId="3E2B3563" w:rsidR="004D7C4C" w:rsidRPr="00287F85" w:rsidRDefault="001A64F3" w:rsidP="004D7C4C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0.17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51347EE9" w14:textId="6954B5C9" w:rsidR="004D7C4C" w:rsidRPr="00287F85" w:rsidRDefault="001A64F3" w:rsidP="004D7C4C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-0.61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65F585E9" w14:textId="19CF9795" w:rsidR="004D7C4C" w:rsidRPr="00287F85" w:rsidRDefault="001A64F3" w:rsidP="004D7C4C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0.94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</w:tr>
      <w:tr w:rsidR="004D7C4C" w:rsidRPr="003A157D" w14:paraId="2E03AAEC" w14:textId="77777777" w:rsidTr="00ED790B">
        <w:tc>
          <w:tcPr>
            <w:tcW w:w="2122" w:type="dxa"/>
          </w:tcPr>
          <w:p w14:paraId="229898E8" w14:textId="77777777" w:rsidR="004D7C4C" w:rsidRPr="00287F85" w:rsidRDefault="004D7C4C" w:rsidP="004D7C4C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Education</w:t>
            </w:r>
          </w:p>
        </w:tc>
        <w:tc>
          <w:tcPr>
            <w:tcW w:w="992" w:type="dxa"/>
          </w:tcPr>
          <w:p w14:paraId="532EB3A7" w14:textId="1FC87436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0.05 </w:t>
            </w:r>
          </w:p>
        </w:tc>
        <w:tc>
          <w:tcPr>
            <w:tcW w:w="992" w:type="dxa"/>
          </w:tcPr>
          <w:p w14:paraId="41AEF06C" w14:textId="4E79B003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0.06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6F4A4882" w14:textId="3C4EA400" w:rsidR="004D7C4C" w:rsidRPr="00287F85" w:rsidRDefault="003A3A74" w:rsidP="004D7C4C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386</w:t>
            </w:r>
          </w:p>
        </w:tc>
        <w:tc>
          <w:tcPr>
            <w:tcW w:w="851" w:type="dxa"/>
          </w:tcPr>
          <w:p w14:paraId="0FCC84F0" w14:textId="56DADA01" w:rsidR="004D7C4C" w:rsidRPr="00287F85" w:rsidRDefault="001A64F3" w:rsidP="004D7C4C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0.77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34149945" w14:textId="77183443" w:rsidR="004D7C4C" w:rsidRPr="00287F85" w:rsidRDefault="001A64F3" w:rsidP="004D7C4C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0.</w:t>
            </w:r>
            <w:r>
              <w:rPr>
                <w:rFonts w:hint="cs"/>
                <w:sz w:val="20"/>
                <w:szCs w:val="20"/>
                <w:rtl/>
              </w:rPr>
              <w:t>44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1548BABE" w14:textId="0F3F4BFD" w:rsidR="004D7C4C" w:rsidRPr="00287F85" w:rsidRDefault="004D7C4C" w:rsidP="004D7C4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1A64F3" w:rsidRPr="001A64F3">
              <w:rPr>
                <w:sz w:val="20"/>
                <w:szCs w:val="20"/>
              </w:rPr>
              <w:t>0.03</w:t>
            </w:r>
          </w:p>
        </w:tc>
        <w:tc>
          <w:tcPr>
            <w:tcW w:w="850" w:type="dxa"/>
          </w:tcPr>
          <w:p w14:paraId="2230DA3A" w14:textId="459B708D" w:rsidR="004D7C4C" w:rsidRPr="00287F85" w:rsidRDefault="007532B5" w:rsidP="004D7C4C">
            <w:pPr>
              <w:jc w:val="center"/>
              <w:rPr>
                <w:sz w:val="20"/>
                <w:szCs w:val="20"/>
              </w:rPr>
            </w:pPr>
            <w:r w:rsidRPr="007532B5">
              <w:rPr>
                <w:sz w:val="20"/>
                <w:szCs w:val="20"/>
              </w:rPr>
              <w:t>-0.05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47309652" w14:textId="175BB06D" w:rsidR="004D7C4C" w:rsidRPr="00287F85" w:rsidRDefault="001A64F3" w:rsidP="004D7C4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0.11</w:t>
            </w:r>
            <w:r w:rsidR="004D7C4C">
              <w:rPr>
                <w:sz w:val="20"/>
                <w:szCs w:val="20"/>
              </w:rPr>
              <w:t xml:space="preserve"> </w:t>
            </w:r>
          </w:p>
        </w:tc>
      </w:tr>
      <w:tr w:rsidR="001A64F3" w:rsidRPr="003A157D" w14:paraId="0E7ED749" w14:textId="77777777" w:rsidTr="00ED790B">
        <w:tc>
          <w:tcPr>
            <w:tcW w:w="2122" w:type="dxa"/>
          </w:tcPr>
          <w:p w14:paraId="5DC0DF1F" w14:textId="77777777" w:rsidR="001A64F3" w:rsidRPr="00287F85" w:rsidRDefault="001A64F3" w:rsidP="001A64F3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[Control] </w:t>
            </w:r>
            <w:r w:rsidRPr="00803672">
              <w:rPr>
                <w:sz w:val="20"/>
                <w:szCs w:val="20"/>
              </w:rPr>
              <w:t>Startups Investing Attitude</w:t>
            </w:r>
          </w:p>
        </w:tc>
        <w:tc>
          <w:tcPr>
            <w:tcW w:w="992" w:type="dxa"/>
          </w:tcPr>
          <w:p w14:paraId="4B3C9BBA" w14:textId="24F9E4B6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0.01 </w:t>
            </w:r>
          </w:p>
        </w:tc>
        <w:tc>
          <w:tcPr>
            <w:tcW w:w="992" w:type="dxa"/>
          </w:tcPr>
          <w:p w14:paraId="6F2F04E3" w14:textId="2D62404D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0.07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79DB5BE4" w14:textId="2FF66393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386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6F613B87" w14:textId="20FD475B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0.15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00359412" w14:textId="7E8704DE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0.8</w:t>
            </w:r>
            <w:r>
              <w:rPr>
                <w:rFonts w:hint="cs"/>
                <w:sz w:val="20"/>
                <w:szCs w:val="20"/>
                <w:rtl/>
              </w:rPr>
              <w:t>8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227E2AEB" w14:textId="5EF96B77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 w:rsidRPr="004922FE">
              <w:rPr>
                <w:sz w:val="20"/>
                <w:szCs w:val="20"/>
              </w:rPr>
              <w:t>&lt; 0.01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5D412B93" w14:textId="7739B519" w:rsidR="001A64F3" w:rsidRPr="00287F85" w:rsidRDefault="007532B5" w:rsidP="001A64F3">
            <w:pPr>
              <w:jc w:val="center"/>
              <w:rPr>
                <w:sz w:val="20"/>
                <w:szCs w:val="20"/>
              </w:rPr>
            </w:pPr>
            <w:r w:rsidRPr="007532B5">
              <w:rPr>
                <w:sz w:val="20"/>
                <w:szCs w:val="20"/>
              </w:rPr>
              <w:t>-0.0</w:t>
            </w:r>
            <w:r>
              <w:rPr>
                <w:sz w:val="20"/>
                <w:szCs w:val="20"/>
              </w:rPr>
              <w:t>7</w:t>
            </w:r>
            <w:r w:rsidR="001A64F3"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28318317" w14:textId="564A80C8" w:rsidR="001A64F3" w:rsidRPr="00287F85" w:rsidRDefault="007532B5" w:rsidP="001A64F3">
            <w:pPr>
              <w:jc w:val="center"/>
              <w:rPr>
                <w:sz w:val="20"/>
                <w:szCs w:val="20"/>
              </w:rPr>
            </w:pPr>
            <w:r w:rsidRPr="007532B5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09</w:t>
            </w:r>
            <w:r w:rsidR="001A64F3">
              <w:rPr>
                <w:sz w:val="20"/>
                <w:szCs w:val="20"/>
              </w:rPr>
              <w:t xml:space="preserve"> </w:t>
            </w:r>
          </w:p>
        </w:tc>
      </w:tr>
      <w:tr w:rsidR="001A64F3" w:rsidRPr="003A157D" w14:paraId="0B22A85F" w14:textId="77777777" w:rsidTr="00ED790B">
        <w:tc>
          <w:tcPr>
            <w:tcW w:w="2122" w:type="dxa"/>
          </w:tcPr>
          <w:p w14:paraId="3315BB66" w14:textId="77777777" w:rsidR="001A64F3" w:rsidRPr="00287F85" w:rsidRDefault="001A64F3" w:rsidP="001A64F3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Personality (TIPI)</w:t>
            </w:r>
          </w:p>
        </w:tc>
        <w:tc>
          <w:tcPr>
            <w:tcW w:w="992" w:type="dxa"/>
          </w:tcPr>
          <w:p w14:paraId="63C31484" w14:textId="6768DD3F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4DF6EB56" w14:textId="29C2C314" w:rsidR="001A64F3" w:rsidRPr="00287F85" w:rsidRDefault="001A64F3" w:rsidP="001A64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14AF24DA" w14:textId="46B81DE7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1E25742C" w14:textId="3A709A33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1DE67F92" w14:textId="75145C7C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2EB8D7BC" w14:textId="016FB286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04391D05" w14:textId="0ED15DF4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1E1AF481" w14:textId="41030CE1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64F3" w:rsidRPr="003A157D" w14:paraId="3E792232" w14:textId="77777777" w:rsidTr="00ED790B">
        <w:tc>
          <w:tcPr>
            <w:tcW w:w="2122" w:type="dxa"/>
          </w:tcPr>
          <w:p w14:paraId="4BA1FE22" w14:textId="77777777" w:rsidR="001A64F3" w:rsidRPr="00287F85" w:rsidRDefault="001A64F3" w:rsidP="001A64F3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Extraversion        </w:t>
            </w:r>
          </w:p>
        </w:tc>
        <w:tc>
          <w:tcPr>
            <w:tcW w:w="992" w:type="dxa"/>
          </w:tcPr>
          <w:p w14:paraId="209F2BFB" w14:textId="76DF8AFF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-0.06 </w:t>
            </w:r>
          </w:p>
        </w:tc>
        <w:tc>
          <w:tcPr>
            <w:tcW w:w="992" w:type="dxa"/>
          </w:tcPr>
          <w:p w14:paraId="1566F68E" w14:textId="2D49A251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0.06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2A0D6C2C" w14:textId="226CB8D3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386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5FFB8B81" w14:textId="37490C5B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1A64F3">
              <w:rPr>
                <w:sz w:val="20"/>
                <w:szCs w:val="20"/>
              </w:rPr>
              <w:t>0.96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5023C48E" w14:textId="1590E1BB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0.3</w:t>
            </w:r>
            <w:r>
              <w:rPr>
                <w:rFonts w:hint="cs"/>
                <w:sz w:val="20"/>
                <w:szCs w:val="20"/>
                <w:rtl/>
              </w:rPr>
              <w:t>4</w:t>
            </w:r>
          </w:p>
        </w:tc>
        <w:tc>
          <w:tcPr>
            <w:tcW w:w="1134" w:type="dxa"/>
          </w:tcPr>
          <w:p w14:paraId="07385C9F" w14:textId="1C79634C" w:rsidR="001A64F3" w:rsidRPr="00287F85" w:rsidRDefault="007532B5" w:rsidP="001A64F3">
            <w:pPr>
              <w:jc w:val="center"/>
              <w:rPr>
                <w:sz w:val="20"/>
                <w:szCs w:val="20"/>
              </w:rPr>
            </w:pPr>
            <w:r w:rsidRPr="007532B5">
              <w:rPr>
                <w:sz w:val="20"/>
                <w:szCs w:val="20"/>
              </w:rPr>
              <w:t>-0.0</w:t>
            </w:r>
            <w:r>
              <w:rPr>
                <w:sz w:val="20"/>
                <w:szCs w:val="20"/>
              </w:rPr>
              <w:t>4</w:t>
            </w:r>
            <w:r w:rsidR="001A64F3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1845FBDB" w14:textId="7C4A5EB1" w:rsidR="001A64F3" w:rsidRPr="00287F85" w:rsidRDefault="007532B5" w:rsidP="001A64F3">
            <w:pPr>
              <w:jc w:val="center"/>
              <w:rPr>
                <w:sz w:val="20"/>
                <w:szCs w:val="20"/>
              </w:rPr>
            </w:pPr>
            <w:r w:rsidRPr="007532B5">
              <w:rPr>
                <w:sz w:val="20"/>
                <w:szCs w:val="20"/>
              </w:rPr>
              <w:t>-0.12</w:t>
            </w:r>
            <w:r w:rsidR="001A64F3"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4FDBCDF5" w14:textId="7F3F5481" w:rsidR="001A64F3" w:rsidRPr="00287F85" w:rsidRDefault="007532B5" w:rsidP="001A64F3">
            <w:pPr>
              <w:jc w:val="center"/>
              <w:rPr>
                <w:sz w:val="20"/>
                <w:szCs w:val="20"/>
              </w:rPr>
            </w:pPr>
            <w:r w:rsidRPr="007532B5">
              <w:rPr>
                <w:sz w:val="20"/>
                <w:szCs w:val="20"/>
              </w:rPr>
              <w:t>0.04</w:t>
            </w:r>
            <w:r w:rsidR="001A64F3">
              <w:rPr>
                <w:sz w:val="20"/>
                <w:szCs w:val="20"/>
              </w:rPr>
              <w:t xml:space="preserve"> </w:t>
            </w:r>
          </w:p>
        </w:tc>
      </w:tr>
      <w:tr w:rsidR="001A64F3" w:rsidRPr="003A157D" w14:paraId="65105B6D" w14:textId="77777777" w:rsidTr="00ED790B">
        <w:tc>
          <w:tcPr>
            <w:tcW w:w="2122" w:type="dxa"/>
          </w:tcPr>
          <w:p w14:paraId="4821AB1C" w14:textId="77777777" w:rsidR="001A64F3" w:rsidRPr="00287F85" w:rsidRDefault="001A64F3" w:rsidP="001A64F3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Agreeableness       </w:t>
            </w:r>
          </w:p>
        </w:tc>
        <w:tc>
          <w:tcPr>
            <w:tcW w:w="992" w:type="dxa"/>
          </w:tcPr>
          <w:p w14:paraId="4EAE2DEF" w14:textId="6CD68407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0.04 </w:t>
            </w:r>
          </w:p>
        </w:tc>
        <w:tc>
          <w:tcPr>
            <w:tcW w:w="992" w:type="dxa"/>
          </w:tcPr>
          <w:p w14:paraId="0B24FEB9" w14:textId="7CE4B6D1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0.05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254CAAF8" w14:textId="5213DD1C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rFonts w:hint="cs"/>
                <w:sz w:val="20"/>
                <w:szCs w:val="20"/>
                <w:rtl/>
              </w:rPr>
              <w:t>386</w:t>
            </w:r>
          </w:p>
        </w:tc>
        <w:tc>
          <w:tcPr>
            <w:tcW w:w="851" w:type="dxa"/>
          </w:tcPr>
          <w:p w14:paraId="0947A292" w14:textId="6EA740E1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0.7</w:t>
            </w:r>
            <w:r>
              <w:rPr>
                <w:rFonts w:hint="cs"/>
                <w:sz w:val="20"/>
                <w:szCs w:val="20"/>
                <w:rtl/>
              </w:rPr>
              <w:t>7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1C34708A" w14:textId="46AAE322" w:rsidR="001A64F3" w:rsidRPr="00287F85" w:rsidRDefault="001A64F3" w:rsidP="001A64F3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0.</w:t>
            </w:r>
            <w:r>
              <w:rPr>
                <w:rFonts w:hint="cs"/>
                <w:sz w:val="20"/>
                <w:szCs w:val="20"/>
                <w:rtl/>
              </w:rPr>
              <w:t>44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22CE2C23" w14:textId="005DE7BB" w:rsidR="001A64F3" w:rsidRPr="00287F85" w:rsidRDefault="007532B5" w:rsidP="001A64F3">
            <w:pPr>
              <w:jc w:val="center"/>
              <w:rPr>
                <w:sz w:val="20"/>
                <w:szCs w:val="20"/>
              </w:rPr>
            </w:pPr>
            <w:r w:rsidRPr="007532B5">
              <w:rPr>
                <w:sz w:val="20"/>
                <w:szCs w:val="20"/>
              </w:rPr>
              <w:t>0.0</w:t>
            </w:r>
            <w:r>
              <w:rPr>
                <w:sz w:val="20"/>
                <w:szCs w:val="20"/>
              </w:rPr>
              <w:t>3</w:t>
            </w:r>
            <w:r w:rsidR="001A64F3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5A7FF190" w14:textId="3797CDEE" w:rsidR="001A64F3" w:rsidRPr="00287F85" w:rsidRDefault="007532B5" w:rsidP="001A64F3">
            <w:pPr>
              <w:jc w:val="center"/>
              <w:rPr>
                <w:sz w:val="20"/>
                <w:szCs w:val="20"/>
              </w:rPr>
            </w:pPr>
            <w:r w:rsidRPr="007532B5">
              <w:rPr>
                <w:sz w:val="20"/>
                <w:szCs w:val="20"/>
              </w:rPr>
              <w:t>-0.05</w:t>
            </w:r>
            <w:r w:rsidR="001A64F3"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7962F9A6" w14:textId="7B415AC9" w:rsidR="001A64F3" w:rsidRPr="00287F85" w:rsidRDefault="007532B5" w:rsidP="001A64F3">
            <w:pPr>
              <w:jc w:val="center"/>
              <w:rPr>
                <w:sz w:val="20"/>
                <w:szCs w:val="20"/>
              </w:rPr>
            </w:pPr>
            <w:r w:rsidRPr="007532B5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12</w:t>
            </w:r>
            <w:r w:rsidR="001A64F3">
              <w:rPr>
                <w:sz w:val="20"/>
                <w:szCs w:val="20"/>
              </w:rPr>
              <w:t xml:space="preserve"> </w:t>
            </w:r>
          </w:p>
        </w:tc>
      </w:tr>
      <w:tr w:rsidR="007532B5" w:rsidRPr="003A157D" w14:paraId="6BD973FF" w14:textId="77777777" w:rsidTr="00ED790B">
        <w:tc>
          <w:tcPr>
            <w:tcW w:w="2122" w:type="dxa"/>
          </w:tcPr>
          <w:p w14:paraId="3F9043D5" w14:textId="3E35FE38" w:rsidR="007532B5" w:rsidRPr="00287F85" w:rsidRDefault="007532B5" w:rsidP="007532B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Conscientiousness</w:t>
            </w:r>
          </w:p>
        </w:tc>
        <w:tc>
          <w:tcPr>
            <w:tcW w:w="992" w:type="dxa"/>
          </w:tcPr>
          <w:p w14:paraId="1C87170D" w14:textId="602FC92A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0.08 </w:t>
            </w:r>
          </w:p>
        </w:tc>
        <w:tc>
          <w:tcPr>
            <w:tcW w:w="992" w:type="dxa"/>
          </w:tcPr>
          <w:p w14:paraId="058C0AF1" w14:textId="6D46755F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0.07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688C8262" w14:textId="5F1661AC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rFonts w:hint="cs"/>
                <w:sz w:val="20"/>
                <w:szCs w:val="20"/>
                <w:rtl/>
              </w:rPr>
              <w:t>386</w:t>
            </w:r>
          </w:p>
        </w:tc>
        <w:tc>
          <w:tcPr>
            <w:tcW w:w="851" w:type="dxa"/>
          </w:tcPr>
          <w:p w14:paraId="7172EAB3" w14:textId="4D337688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1.</w:t>
            </w:r>
            <w:r>
              <w:rPr>
                <w:rFonts w:hint="cs"/>
                <w:sz w:val="20"/>
                <w:szCs w:val="20"/>
                <w:rtl/>
              </w:rPr>
              <w:t>20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60A2D3F4" w14:textId="48628A58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0.23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61AA2C74" w14:textId="1497CC1D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7532B5">
              <w:rPr>
                <w:sz w:val="20"/>
                <w:szCs w:val="20"/>
              </w:rPr>
              <w:t xml:space="preserve"> 0.05</w:t>
            </w:r>
          </w:p>
        </w:tc>
        <w:tc>
          <w:tcPr>
            <w:tcW w:w="850" w:type="dxa"/>
          </w:tcPr>
          <w:p w14:paraId="58783ECC" w14:textId="76DD02D5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7532B5">
              <w:rPr>
                <w:sz w:val="20"/>
                <w:szCs w:val="20"/>
              </w:rPr>
              <w:t>-0.03</w:t>
            </w:r>
          </w:p>
        </w:tc>
        <w:tc>
          <w:tcPr>
            <w:tcW w:w="895" w:type="dxa"/>
          </w:tcPr>
          <w:p w14:paraId="180DFE17" w14:textId="445289F7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7532B5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 xml:space="preserve">14 </w:t>
            </w:r>
          </w:p>
        </w:tc>
      </w:tr>
      <w:tr w:rsidR="007532B5" w:rsidRPr="003A157D" w14:paraId="0CDD7FAC" w14:textId="77777777" w:rsidTr="00ED790B">
        <w:tc>
          <w:tcPr>
            <w:tcW w:w="2122" w:type="dxa"/>
          </w:tcPr>
          <w:p w14:paraId="1043EDF5" w14:textId="77777777" w:rsidR="007532B5" w:rsidRPr="00287F85" w:rsidRDefault="007532B5" w:rsidP="007532B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Emotional Stability  </w:t>
            </w:r>
          </w:p>
        </w:tc>
        <w:tc>
          <w:tcPr>
            <w:tcW w:w="992" w:type="dxa"/>
          </w:tcPr>
          <w:p w14:paraId="190C8E46" w14:textId="5F107C35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0.08 </w:t>
            </w:r>
          </w:p>
        </w:tc>
        <w:tc>
          <w:tcPr>
            <w:tcW w:w="992" w:type="dxa"/>
          </w:tcPr>
          <w:p w14:paraId="11BAC4BC" w14:textId="4311AAAF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0.07</w:t>
            </w:r>
          </w:p>
        </w:tc>
        <w:tc>
          <w:tcPr>
            <w:tcW w:w="567" w:type="dxa"/>
          </w:tcPr>
          <w:p w14:paraId="451A27B4" w14:textId="78ADEFE7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386</w:t>
            </w:r>
            <w:r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17720234" w14:textId="4E0FBADF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1.16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0BCB4841" w14:textId="7137FD7A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0.2</w:t>
            </w:r>
            <w:r>
              <w:rPr>
                <w:rFonts w:hint="cs"/>
                <w:sz w:val="20"/>
                <w:szCs w:val="20"/>
                <w:rtl/>
              </w:rPr>
              <w:t>5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109FA468" w14:textId="71D73044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7532B5">
              <w:rPr>
                <w:sz w:val="20"/>
                <w:szCs w:val="20"/>
              </w:rPr>
              <w:t xml:space="preserve"> 0.05</w:t>
            </w:r>
          </w:p>
        </w:tc>
        <w:tc>
          <w:tcPr>
            <w:tcW w:w="850" w:type="dxa"/>
          </w:tcPr>
          <w:p w14:paraId="5772E57F" w14:textId="1E043D29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7532B5">
              <w:rPr>
                <w:sz w:val="20"/>
                <w:szCs w:val="20"/>
              </w:rPr>
              <w:t>-0.03</w:t>
            </w:r>
          </w:p>
        </w:tc>
        <w:tc>
          <w:tcPr>
            <w:tcW w:w="895" w:type="dxa"/>
          </w:tcPr>
          <w:p w14:paraId="6DDB306C" w14:textId="34603353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7532B5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 xml:space="preserve">14 </w:t>
            </w:r>
          </w:p>
        </w:tc>
      </w:tr>
      <w:tr w:rsidR="007532B5" w:rsidRPr="003A157D" w14:paraId="00910185" w14:textId="77777777" w:rsidTr="00ED790B">
        <w:tc>
          <w:tcPr>
            <w:tcW w:w="2122" w:type="dxa"/>
          </w:tcPr>
          <w:p w14:paraId="28779445" w14:textId="77777777" w:rsidR="007532B5" w:rsidRPr="00287F85" w:rsidRDefault="007532B5" w:rsidP="007532B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Openness           </w:t>
            </w:r>
          </w:p>
        </w:tc>
        <w:tc>
          <w:tcPr>
            <w:tcW w:w="992" w:type="dxa"/>
          </w:tcPr>
          <w:p w14:paraId="0E7FEA0B" w14:textId="589D5600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0.00 </w:t>
            </w:r>
          </w:p>
        </w:tc>
        <w:tc>
          <w:tcPr>
            <w:tcW w:w="992" w:type="dxa"/>
          </w:tcPr>
          <w:p w14:paraId="5C426CB4" w14:textId="17CDC814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0.06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7B5124E1" w14:textId="43D96AC0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386</w:t>
            </w:r>
            <w:r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7300D6BA" w14:textId="51D8965F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0.05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023A9BAE" w14:textId="5B08F021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1A64F3">
              <w:rPr>
                <w:sz w:val="20"/>
                <w:szCs w:val="20"/>
              </w:rPr>
              <w:t>0.9</w:t>
            </w:r>
            <w:r>
              <w:rPr>
                <w:rFonts w:hint="cs"/>
                <w:sz w:val="20"/>
                <w:szCs w:val="20"/>
                <w:rtl/>
              </w:rPr>
              <w:t>6</w:t>
            </w:r>
          </w:p>
        </w:tc>
        <w:tc>
          <w:tcPr>
            <w:tcW w:w="1134" w:type="dxa"/>
          </w:tcPr>
          <w:p w14:paraId="1D730A4D" w14:textId="67C18F84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4922FE">
              <w:rPr>
                <w:sz w:val="20"/>
                <w:szCs w:val="20"/>
              </w:rPr>
              <w:t>&lt; 0.01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615EE644" w14:textId="664213A0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7532B5">
              <w:rPr>
                <w:sz w:val="20"/>
                <w:szCs w:val="20"/>
              </w:rPr>
              <w:t>-0.09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10B4BBB0" w14:textId="4147BDAB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7532B5">
              <w:rPr>
                <w:sz w:val="20"/>
                <w:szCs w:val="20"/>
              </w:rPr>
              <w:t>0.0</w:t>
            </w:r>
            <w:r>
              <w:rPr>
                <w:sz w:val="20"/>
                <w:szCs w:val="20"/>
              </w:rPr>
              <w:t>9</w:t>
            </w:r>
          </w:p>
        </w:tc>
      </w:tr>
      <w:tr w:rsidR="007532B5" w:rsidRPr="003A157D" w14:paraId="6D2D1DEB" w14:textId="77777777" w:rsidTr="00ED790B">
        <w:tc>
          <w:tcPr>
            <w:tcW w:w="2122" w:type="dxa"/>
          </w:tcPr>
          <w:p w14:paraId="55F3EFBB" w14:textId="77777777" w:rsidR="007532B5" w:rsidRPr="00287F85" w:rsidRDefault="007532B5" w:rsidP="007532B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Advisor Type</w:t>
            </w:r>
          </w:p>
        </w:tc>
        <w:tc>
          <w:tcPr>
            <w:tcW w:w="992" w:type="dxa"/>
          </w:tcPr>
          <w:p w14:paraId="0A40BD6B" w14:textId="227F6694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0.85</w:t>
            </w:r>
          </w:p>
        </w:tc>
        <w:tc>
          <w:tcPr>
            <w:tcW w:w="992" w:type="dxa"/>
          </w:tcPr>
          <w:p w14:paraId="70AF60B3" w14:textId="4C816C33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0.09 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131DA106" w14:textId="1A56D47F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386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72B72F87" w14:textId="7A279B91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3A3A74">
              <w:rPr>
                <w:sz w:val="20"/>
                <w:szCs w:val="20"/>
              </w:rPr>
              <w:t>9.21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78A751C4" w14:textId="122EFC06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4922FE">
              <w:rPr>
                <w:sz w:val="20"/>
                <w:szCs w:val="20"/>
              </w:rPr>
              <w:t>&lt; 0.01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45F8B2A1" w14:textId="0C8E830E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 xml:space="preserve">  0.69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70E9B003" w14:textId="300BABD1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0.54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50126803" w14:textId="76335B64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 xml:space="preserve">83 </w:t>
            </w:r>
          </w:p>
        </w:tc>
      </w:tr>
      <w:tr w:rsidR="007532B5" w:rsidRPr="003A157D" w14:paraId="5A29FBB5" w14:textId="77777777" w:rsidTr="00ED790B">
        <w:tc>
          <w:tcPr>
            <w:tcW w:w="2122" w:type="dxa"/>
          </w:tcPr>
          <w:p w14:paraId="76E1B09C" w14:textId="77777777" w:rsidR="007532B5" w:rsidRPr="00287F85" w:rsidRDefault="007532B5" w:rsidP="007532B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Disclaimer</w:t>
            </w:r>
          </w:p>
        </w:tc>
        <w:tc>
          <w:tcPr>
            <w:tcW w:w="992" w:type="dxa"/>
          </w:tcPr>
          <w:p w14:paraId="4B4154C5" w14:textId="4C5F8AAC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-0.33</w:t>
            </w:r>
          </w:p>
        </w:tc>
        <w:tc>
          <w:tcPr>
            <w:tcW w:w="992" w:type="dxa"/>
          </w:tcPr>
          <w:p w14:paraId="245DEC66" w14:textId="1C20BE91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0.11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4242CEEF" w14:textId="0428FE95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3A3A74">
              <w:rPr>
                <w:sz w:val="20"/>
                <w:szCs w:val="20"/>
              </w:rPr>
              <w:t>678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1809846A" w14:textId="41E83986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3A3A74">
              <w:rPr>
                <w:sz w:val="20"/>
                <w:szCs w:val="20"/>
              </w:rPr>
              <w:t>-2.8</w:t>
            </w:r>
            <w:r>
              <w:rPr>
                <w:rFonts w:hint="cs"/>
                <w:sz w:val="20"/>
                <w:szCs w:val="20"/>
                <w:rtl/>
              </w:rPr>
              <w:t>3</w:t>
            </w:r>
          </w:p>
        </w:tc>
        <w:tc>
          <w:tcPr>
            <w:tcW w:w="992" w:type="dxa"/>
          </w:tcPr>
          <w:p w14:paraId="402984F7" w14:textId="6E189712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4922FE">
              <w:rPr>
                <w:sz w:val="20"/>
                <w:szCs w:val="20"/>
              </w:rPr>
              <w:t>&lt; 0.01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13DEC2E3" w14:textId="119F1F08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 xml:space="preserve">  -0.27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63E7390F" w14:textId="4F85B649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-0.46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3884CFF0" w14:textId="40E225D5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1A64F3">
              <w:rPr>
                <w:sz w:val="20"/>
                <w:szCs w:val="20"/>
              </w:rPr>
              <w:t>-0.</w:t>
            </w:r>
            <w:r>
              <w:rPr>
                <w:sz w:val="20"/>
                <w:szCs w:val="20"/>
              </w:rPr>
              <w:t xml:space="preserve">08 </w:t>
            </w:r>
          </w:p>
        </w:tc>
      </w:tr>
      <w:tr w:rsidR="007532B5" w:rsidRPr="003A157D" w14:paraId="1AAABF2F" w14:textId="77777777" w:rsidTr="00ED790B">
        <w:tc>
          <w:tcPr>
            <w:tcW w:w="2122" w:type="dxa"/>
          </w:tcPr>
          <w:p w14:paraId="17AA4093" w14:textId="77777777" w:rsidR="007532B5" w:rsidRPr="00287F85" w:rsidRDefault="007532B5" w:rsidP="007532B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Advisor Type </w:t>
            </w:r>
            <w:r>
              <w:rPr>
                <w:sz w:val="20"/>
                <w:szCs w:val="20"/>
              </w:rPr>
              <w:t xml:space="preserve">X </w:t>
            </w:r>
            <w:r w:rsidRPr="00287F85">
              <w:rPr>
                <w:sz w:val="20"/>
                <w:szCs w:val="20"/>
              </w:rPr>
              <w:t>Disclaimer</w:t>
            </w:r>
          </w:p>
        </w:tc>
        <w:tc>
          <w:tcPr>
            <w:tcW w:w="992" w:type="dxa"/>
          </w:tcPr>
          <w:p w14:paraId="797BF781" w14:textId="6691FCD7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>-0.28</w:t>
            </w:r>
          </w:p>
        </w:tc>
        <w:tc>
          <w:tcPr>
            <w:tcW w:w="992" w:type="dxa"/>
          </w:tcPr>
          <w:p w14:paraId="23D3013B" w14:textId="2F3B7294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 w:rsidRPr="00ED790B">
              <w:rPr>
                <w:sz w:val="20"/>
                <w:szCs w:val="20"/>
              </w:rPr>
              <w:t xml:space="preserve">0.13 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70E30787" w14:textId="31023AAD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396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50A4B0BD" w14:textId="3A78DFBB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1A64F3">
              <w:rPr>
                <w:sz w:val="20"/>
                <w:szCs w:val="20"/>
              </w:rPr>
              <w:t>-2.1</w:t>
            </w:r>
            <w:r>
              <w:rPr>
                <w:rFonts w:hint="cs"/>
                <w:sz w:val="20"/>
                <w:szCs w:val="20"/>
                <w:rtl/>
              </w:rPr>
              <w:t>2</w:t>
            </w:r>
          </w:p>
        </w:tc>
        <w:tc>
          <w:tcPr>
            <w:tcW w:w="992" w:type="dxa"/>
          </w:tcPr>
          <w:p w14:paraId="591D35AD" w14:textId="09D67686" w:rsidR="007532B5" w:rsidRPr="00287F85" w:rsidRDefault="007532B5" w:rsidP="007532B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1A64F3">
              <w:rPr>
                <w:sz w:val="20"/>
                <w:szCs w:val="20"/>
              </w:rPr>
              <w:t>0.03</w:t>
            </w:r>
          </w:p>
        </w:tc>
        <w:tc>
          <w:tcPr>
            <w:tcW w:w="1134" w:type="dxa"/>
          </w:tcPr>
          <w:p w14:paraId="50A100B8" w14:textId="350B9E40" w:rsidR="007532B5" w:rsidRPr="00E07BB4" w:rsidRDefault="007532B5" w:rsidP="007532B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1A64F3">
              <w:rPr>
                <w:sz w:val="20"/>
                <w:szCs w:val="20"/>
              </w:rPr>
              <w:t>-0.23</w:t>
            </w:r>
          </w:p>
        </w:tc>
        <w:tc>
          <w:tcPr>
            <w:tcW w:w="850" w:type="dxa"/>
          </w:tcPr>
          <w:p w14:paraId="4BA568A3" w14:textId="5273153B" w:rsidR="007532B5" w:rsidRPr="00E07BB4" w:rsidRDefault="007532B5" w:rsidP="007532B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1A64F3">
              <w:rPr>
                <w:sz w:val="20"/>
                <w:szCs w:val="20"/>
              </w:rPr>
              <w:t>-0.43</w:t>
            </w:r>
          </w:p>
        </w:tc>
        <w:tc>
          <w:tcPr>
            <w:tcW w:w="895" w:type="dxa"/>
          </w:tcPr>
          <w:p w14:paraId="23AC0E3B" w14:textId="70B5345B" w:rsidR="007532B5" w:rsidRPr="00E07BB4" w:rsidRDefault="007532B5" w:rsidP="007532B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1A64F3">
              <w:rPr>
                <w:sz w:val="20"/>
                <w:szCs w:val="20"/>
              </w:rPr>
              <w:t>-0.02</w:t>
            </w:r>
          </w:p>
        </w:tc>
      </w:tr>
    </w:tbl>
    <w:p w14:paraId="23752812" w14:textId="77777777" w:rsidR="004D7C4C" w:rsidRDefault="004D7C4C" w:rsidP="004D7C4C">
      <w:pPr>
        <w:spacing w:after="0" w:line="360" w:lineRule="auto"/>
        <w:rPr>
          <w:color w:val="000000"/>
          <w:sz w:val="24"/>
          <w:szCs w:val="24"/>
        </w:rPr>
      </w:pPr>
    </w:p>
    <w:p w14:paraId="69B1FA11" w14:textId="6DB1199E" w:rsidR="004D7C4C" w:rsidRPr="00012119" w:rsidRDefault="004D7C4C" w:rsidP="007556A2">
      <w:r w:rsidRPr="007556A2">
        <w:rPr>
          <w:b/>
          <w:bCs/>
        </w:rPr>
        <w:t>Analysis formula:</w:t>
      </w:r>
      <w:r>
        <w:t xml:space="preserve"> </w:t>
      </w:r>
      <w:r w:rsidRPr="00012119">
        <w:t>Responsibility ~ Advisor * Disclaimer + Age + Gender + Education + Statement + Extraversion + Agreeableness + Conscientiousness + Emotional-Stability + Openness+(1|id)</w:t>
      </w:r>
    </w:p>
    <w:p w14:paraId="5602127B" w14:textId="77777777" w:rsidR="004D7C4C" w:rsidRDefault="004D7C4C" w:rsidP="00EA0988">
      <w:pPr>
        <w:spacing w:after="0" w:line="360" w:lineRule="auto"/>
        <w:rPr>
          <w:color w:val="000000"/>
          <w:sz w:val="24"/>
          <w:szCs w:val="24"/>
          <w:rtl/>
        </w:rPr>
      </w:pPr>
    </w:p>
    <w:p w14:paraId="1A8AA8A7" w14:textId="77777777" w:rsidR="004D7C4C" w:rsidRDefault="004D7C4C" w:rsidP="00EA0988">
      <w:pPr>
        <w:spacing w:after="0" w:line="360" w:lineRule="auto"/>
        <w:rPr>
          <w:color w:val="000000"/>
          <w:sz w:val="24"/>
          <w:szCs w:val="24"/>
          <w:rtl/>
        </w:rPr>
      </w:pPr>
    </w:p>
    <w:p w14:paraId="1E573678" w14:textId="430A210F" w:rsidR="004D7C4C" w:rsidRDefault="004D7C4C" w:rsidP="00EA0988">
      <w:pPr>
        <w:spacing w:after="0" w:line="360" w:lineRule="auto"/>
        <w:rPr>
          <w:color w:val="000000"/>
          <w:sz w:val="24"/>
          <w:szCs w:val="24"/>
          <w:rtl/>
        </w:rPr>
      </w:pPr>
    </w:p>
    <w:p w14:paraId="051E7F57" w14:textId="21DCD7FC" w:rsidR="004D7C4C" w:rsidRDefault="004D7C4C" w:rsidP="00EA0988">
      <w:pPr>
        <w:spacing w:after="0" w:line="360" w:lineRule="auto"/>
        <w:rPr>
          <w:color w:val="000000"/>
          <w:sz w:val="24"/>
          <w:szCs w:val="24"/>
          <w:rtl/>
        </w:rPr>
      </w:pPr>
    </w:p>
    <w:p w14:paraId="4E4F5864" w14:textId="425BBD04" w:rsidR="00AA328F" w:rsidRPr="004044F9" w:rsidRDefault="00AA328F" w:rsidP="00EA0988">
      <w:pPr>
        <w:spacing w:after="0" w:line="360" w:lineRule="auto"/>
        <w:rPr>
          <w:color w:val="000000"/>
          <w:sz w:val="24"/>
          <w:szCs w:val="24"/>
        </w:rPr>
      </w:pPr>
    </w:p>
    <w:bookmarkStart w:id="7" w:name="_Toc102379876"/>
    <w:p w14:paraId="0D743505" w14:textId="76A3122A" w:rsidR="00AA328F" w:rsidRDefault="007556A2" w:rsidP="00AA328F">
      <w:pPr>
        <w:pStyle w:val="Heading1"/>
        <w:spacing w:line="360" w:lineRule="auto"/>
        <w:rPr>
          <w:rtl/>
        </w:rPr>
      </w:pPr>
      <w:r w:rsidRPr="004044F9">
        <w:rPr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5DDF3C5E" wp14:editId="3465DCC8">
                <wp:simplePos x="0" y="0"/>
                <wp:positionH relativeFrom="page">
                  <wp:align>center</wp:align>
                </wp:positionH>
                <wp:positionV relativeFrom="paragraph">
                  <wp:posOffset>458039</wp:posOffset>
                </wp:positionV>
                <wp:extent cx="5791200" cy="416560"/>
                <wp:effectExtent l="0" t="0" r="19050" b="21590"/>
                <wp:wrapTopAndBottom/>
                <wp:docPr id="2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0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FD611C" w14:textId="71A7CA42" w:rsidR="00AA328F" w:rsidRPr="00AE5DB7" w:rsidRDefault="00AA328F" w:rsidP="00AA328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Table </w:t>
                            </w:r>
                            <w:r w:rsidR="002C05D7">
                              <w:rPr>
                                <w:b/>
                                <w:bCs/>
                              </w:rPr>
                              <w:t>S8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Multiple logistic regression results of the advisor type selection at the medical domain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DF3C5E" id="_x0000_s1043" type="#_x0000_t202" style="position:absolute;margin-left:0;margin-top:36.05pt;width:456pt;height:32.8pt;z-index:251676672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" strokecolor="white [3212]">
                <v:textbox>
                  <w:txbxContent>
                    <w:p w14:paraId="61FD611C" w14:textId="71A7CA42" w:rsidR="00AA328F" w:rsidRPr="00AE5DB7" w:rsidRDefault="00AA328F" w:rsidP="00AA328F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Table </w:t>
                      </w:r>
                      <w:r w:rsidR="002C05D7">
                        <w:rPr>
                          <w:b/>
                          <w:bCs/>
                        </w:rPr>
                        <w:t>S8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Multiple logistic regression results of the advisor type selection at the medical domain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AA328F" w:rsidRPr="004044F9">
        <w:t xml:space="preserve">Appendix </w:t>
      </w:r>
      <w:r w:rsidR="00AA328F">
        <w:rPr>
          <w:rFonts w:hint="cs"/>
        </w:rPr>
        <w:t>F</w:t>
      </w:r>
      <w:r w:rsidR="00AA328F" w:rsidRPr="004044F9">
        <w:t xml:space="preserve"> </w:t>
      </w:r>
      <w:r w:rsidR="009A770D" w:rsidRPr="004044F9">
        <w:t xml:space="preserve">– </w:t>
      </w:r>
      <w:r w:rsidR="009A770D" w:rsidRPr="00BF6257">
        <w:t>Choice</w:t>
      </w:r>
      <w:r w:rsidR="00BF6257" w:rsidRPr="00BF6257">
        <w:t xml:space="preserve"> of Advisor</w:t>
      </w:r>
      <w:bookmarkEnd w:id="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993"/>
        <w:gridCol w:w="850"/>
        <w:gridCol w:w="851"/>
        <w:gridCol w:w="992"/>
        <w:gridCol w:w="1134"/>
        <w:gridCol w:w="850"/>
        <w:gridCol w:w="895"/>
      </w:tblGrid>
      <w:tr w:rsidR="00636C17" w:rsidRPr="003A157D" w14:paraId="5FC26C93" w14:textId="77777777" w:rsidTr="00752C62">
        <w:tc>
          <w:tcPr>
            <w:tcW w:w="2263" w:type="dxa"/>
          </w:tcPr>
          <w:p w14:paraId="5F916215" w14:textId="77777777" w:rsidR="00636C17" w:rsidRPr="00287F85" w:rsidRDefault="00636C17" w:rsidP="000816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993" w:type="dxa"/>
          </w:tcPr>
          <w:p w14:paraId="676C969E" w14:textId="77777777" w:rsidR="00636C17" w:rsidRPr="00287F85" w:rsidRDefault="00636C17" w:rsidP="000816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850" w:type="dxa"/>
          </w:tcPr>
          <w:p w14:paraId="4BDB272E" w14:textId="77777777" w:rsidR="00636C17" w:rsidRPr="00287F85" w:rsidRDefault="00636C17" w:rsidP="000816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Std. Error</w:t>
            </w:r>
          </w:p>
        </w:tc>
        <w:tc>
          <w:tcPr>
            <w:tcW w:w="851" w:type="dxa"/>
          </w:tcPr>
          <w:p w14:paraId="53C6133D" w14:textId="75AF32E8" w:rsidR="00636C17" w:rsidRPr="00287F85" w:rsidRDefault="00636C17" w:rsidP="000816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z</w:t>
            </w:r>
            <w:r w:rsidRPr="00287F85">
              <w:rPr>
                <w:rFonts w:eastAsia="Times New Roman"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992" w:type="dxa"/>
          </w:tcPr>
          <w:p w14:paraId="70DCE9A4" w14:textId="1DBF4B98" w:rsidR="00636C17" w:rsidRPr="00287F85" w:rsidRDefault="00636C17" w:rsidP="0008167B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287F85">
              <w:rPr>
                <w:rFonts w:eastAsia="Times New Roman"/>
                <w:color w:val="000000"/>
                <w:sz w:val="20"/>
                <w:szCs w:val="20"/>
              </w:rPr>
              <w:t>Pr</w:t>
            </w:r>
            <w:proofErr w:type="spellEnd"/>
            <w:r w:rsidRPr="00287F85">
              <w:rPr>
                <w:rFonts w:eastAsia="Times New Roman"/>
                <w:color w:val="000000"/>
                <w:sz w:val="20"/>
                <w:szCs w:val="20"/>
              </w:rPr>
              <w:t>(&gt;|</w:t>
            </w:r>
            <w:r>
              <w:rPr>
                <w:rFonts w:eastAsia="Times New Roman"/>
                <w:color w:val="000000"/>
                <w:sz w:val="20"/>
                <w:szCs w:val="20"/>
              </w:rPr>
              <w:t>z</w:t>
            </w:r>
            <w:r w:rsidRPr="00287F85">
              <w:rPr>
                <w:rFonts w:eastAsia="Times New Roman"/>
                <w:color w:val="000000"/>
                <w:sz w:val="20"/>
                <w:szCs w:val="20"/>
              </w:rPr>
              <w:t>|)</w:t>
            </w:r>
          </w:p>
        </w:tc>
        <w:tc>
          <w:tcPr>
            <w:tcW w:w="1134" w:type="dxa"/>
          </w:tcPr>
          <w:p w14:paraId="65FC3AA7" w14:textId="77777777" w:rsidR="00636C17" w:rsidRPr="00287F85" w:rsidRDefault="00636C17" w:rsidP="0008167B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 xml:space="preserve">Standard Coefficient </w:t>
            </w:r>
          </w:p>
        </w:tc>
        <w:tc>
          <w:tcPr>
            <w:tcW w:w="850" w:type="dxa"/>
          </w:tcPr>
          <w:p w14:paraId="1862FF19" w14:textId="77777777" w:rsidR="00636C17" w:rsidRPr="00287F85" w:rsidRDefault="00636C17" w:rsidP="0008167B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95% CI Low</w:t>
            </w:r>
          </w:p>
        </w:tc>
        <w:tc>
          <w:tcPr>
            <w:tcW w:w="895" w:type="dxa"/>
          </w:tcPr>
          <w:p w14:paraId="28E1212C" w14:textId="77777777" w:rsidR="00636C17" w:rsidRPr="00287F85" w:rsidRDefault="00636C17" w:rsidP="0008167B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95% CI High</w:t>
            </w:r>
          </w:p>
        </w:tc>
      </w:tr>
      <w:tr w:rsidR="00636C17" w:rsidRPr="003A157D" w14:paraId="7B685D7B" w14:textId="77777777" w:rsidTr="00752C62">
        <w:tc>
          <w:tcPr>
            <w:tcW w:w="2263" w:type="dxa"/>
          </w:tcPr>
          <w:p w14:paraId="40CC2A34" w14:textId="77777777" w:rsidR="00636C17" w:rsidRPr="00287F85" w:rsidRDefault="00636C17" w:rsidP="00752C62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(Intercept)  </w:t>
            </w:r>
          </w:p>
        </w:tc>
        <w:tc>
          <w:tcPr>
            <w:tcW w:w="993" w:type="dxa"/>
          </w:tcPr>
          <w:p w14:paraId="737BEED2" w14:textId="3E84BF8E" w:rsidR="00636C17" w:rsidRPr="00287F85" w:rsidRDefault="00636C17" w:rsidP="00752C62">
            <w:pPr>
              <w:jc w:val="center"/>
              <w:rPr>
                <w:sz w:val="20"/>
                <w:szCs w:val="20"/>
                <w:rtl/>
              </w:rPr>
            </w:pPr>
            <w:r w:rsidRPr="00C81B56">
              <w:rPr>
                <w:sz w:val="20"/>
                <w:szCs w:val="20"/>
              </w:rPr>
              <w:t xml:space="preserve">-0.18 </w:t>
            </w:r>
          </w:p>
        </w:tc>
        <w:tc>
          <w:tcPr>
            <w:tcW w:w="850" w:type="dxa"/>
          </w:tcPr>
          <w:p w14:paraId="7485D7A3" w14:textId="5392D9CC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1.87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38336AF8" w14:textId="7FAB181E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636C17">
              <w:rPr>
                <w:sz w:val="20"/>
                <w:szCs w:val="20"/>
              </w:rPr>
              <w:t>-0.</w:t>
            </w:r>
            <w:r>
              <w:rPr>
                <w:rFonts w:hint="cs"/>
                <w:sz w:val="20"/>
                <w:szCs w:val="20"/>
                <w:rtl/>
              </w:rPr>
              <w:t>10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279B79DF" w14:textId="37C0B6A2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636C17">
              <w:rPr>
                <w:sz w:val="20"/>
                <w:szCs w:val="20"/>
              </w:rPr>
              <w:t>0.92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129F2852" w14:textId="6EF2CD23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636C17">
              <w:rPr>
                <w:sz w:val="20"/>
                <w:szCs w:val="20"/>
              </w:rPr>
              <w:t>2.06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7EDA9020" w14:textId="657F0791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636C17">
              <w:rPr>
                <w:sz w:val="20"/>
                <w:szCs w:val="20"/>
              </w:rPr>
              <w:t>1.61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21D820A0" w14:textId="485B9DAC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636C17">
              <w:rPr>
                <w:sz w:val="20"/>
                <w:szCs w:val="20"/>
              </w:rPr>
              <w:t>2.56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</w:tr>
      <w:tr w:rsidR="00636C17" w:rsidRPr="003A157D" w14:paraId="047AF513" w14:textId="77777777" w:rsidTr="00752C62">
        <w:tc>
          <w:tcPr>
            <w:tcW w:w="2263" w:type="dxa"/>
          </w:tcPr>
          <w:p w14:paraId="6DD74333" w14:textId="77777777" w:rsidR="00636C17" w:rsidRPr="00287F85" w:rsidRDefault="00636C17" w:rsidP="00752C62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Age</w:t>
            </w:r>
          </w:p>
        </w:tc>
        <w:tc>
          <w:tcPr>
            <w:tcW w:w="993" w:type="dxa"/>
          </w:tcPr>
          <w:p w14:paraId="7639DDC1" w14:textId="0610DA1F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 -0.00 </w:t>
            </w:r>
          </w:p>
        </w:tc>
        <w:tc>
          <w:tcPr>
            <w:tcW w:w="850" w:type="dxa"/>
          </w:tcPr>
          <w:p w14:paraId="24FD3A6A" w14:textId="43BA5388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0.01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782636E7" w14:textId="08B84ECE" w:rsidR="00636C17" w:rsidRPr="00287F85" w:rsidRDefault="00B11CDA" w:rsidP="00752C62">
            <w:pPr>
              <w:jc w:val="center"/>
              <w:rPr>
                <w:sz w:val="20"/>
                <w:szCs w:val="20"/>
              </w:rPr>
            </w:pPr>
            <w:r w:rsidRPr="00B11CDA">
              <w:rPr>
                <w:sz w:val="20"/>
                <w:szCs w:val="20"/>
              </w:rPr>
              <w:t>-0.00</w:t>
            </w:r>
          </w:p>
        </w:tc>
        <w:tc>
          <w:tcPr>
            <w:tcW w:w="992" w:type="dxa"/>
          </w:tcPr>
          <w:p w14:paraId="6D1545DC" w14:textId="38C2CBB0" w:rsidR="00636C17" w:rsidRPr="00287F85" w:rsidRDefault="00B11CDA" w:rsidP="00752C6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6425F232" w14:textId="46BA3965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  <w:r w:rsidR="00B11CDA" w:rsidRPr="004922FE">
              <w:rPr>
                <w:sz w:val="20"/>
                <w:szCs w:val="20"/>
              </w:rPr>
              <w:t>&lt; 0.01</w:t>
            </w:r>
          </w:p>
        </w:tc>
        <w:tc>
          <w:tcPr>
            <w:tcW w:w="850" w:type="dxa"/>
          </w:tcPr>
          <w:p w14:paraId="1EC949F3" w14:textId="12B89487" w:rsidR="00636C17" w:rsidRPr="00287F85" w:rsidRDefault="00B11CDA" w:rsidP="00752C62">
            <w:pPr>
              <w:jc w:val="center"/>
              <w:rPr>
                <w:sz w:val="20"/>
                <w:szCs w:val="20"/>
              </w:rPr>
            </w:pPr>
            <w:r w:rsidRPr="00B11CDA">
              <w:rPr>
                <w:sz w:val="20"/>
                <w:szCs w:val="20"/>
              </w:rPr>
              <w:t>-0.32</w:t>
            </w:r>
          </w:p>
        </w:tc>
        <w:tc>
          <w:tcPr>
            <w:tcW w:w="895" w:type="dxa"/>
          </w:tcPr>
          <w:p w14:paraId="2B26A454" w14:textId="29B82CF2" w:rsidR="00636C17" w:rsidRPr="00287F85" w:rsidRDefault="00B11CDA" w:rsidP="00752C62">
            <w:pPr>
              <w:jc w:val="center"/>
              <w:rPr>
                <w:sz w:val="20"/>
                <w:szCs w:val="20"/>
              </w:rPr>
            </w:pPr>
            <w:r w:rsidRPr="00B11CDA">
              <w:rPr>
                <w:sz w:val="20"/>
                <w:szCs w:val="20"/>
              </w:rPr>
              <w:t>0.32]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</w:tr>
      <w:tr w:rsidR="00636C17" w:rsidRPr="003A157D" w14:paraId="296734E8" w14:textId="77777777" w:rsidTr="00752C62">
        <w:tc>
          <w:tcPr>
            <w:tcW w:w="2263" w:type="dxa"/>
          </w:tcPr>
          <w:p w14:paraId="7C18831C" w14:textId="77777777" w:rsidR="00636C17" w:rsidRPr="00287F85" w:rsidRDefault="00636C17" w:rsidP="00752C62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Gender (Male)</w:t>
            </w:r>
          </w:p>
        </w:tc>
        <w:tc>
          <w:tcPr>
            <w:tcW w:w="993" w:type="dxa"/>
          </w:tcPr>
          <w:p w14:paraId="536AC5A0" w14:textId="6D7AAA44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0.19 </w:t>
            </w:r>
          </w:p>
        </w:tc>
        <w:tc>
          <w:tcPr>
            <w:tcW w:w="850" w:type="dxa"/>
          </w:tcPr>
          <w:p w14:paraId="422C8017" w14:textId="5E235BE0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0.34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2814EA3B" w14:textId="3620366B" w:rsidR="00636C17" w:rsidRPr="00287F85" w:rsidRDefault="00A3294E" w:rsidP="00752C62">
            <w:pPr>
              <w:jc w:val="center"/>
              <w:rPr>
                <w:sz w:val="20"/>
                <w:szCs w:val="20"/>
              </w:rPr>
            </w:pPr>
            <w:r w:rsidRPr="00A3294E">
              <w:rPr>
                <w:sz w:val="20"/>
                <w:szCs w:val="20"/>
              </w:rPr>
              <w:t xml:space="preserve">  0.5</w:t>
            </w:r>
            <w:r>
              <w:rPr>
                <w:sz w:val="20"/>
                <w:szCs w:val="20"/>
              </w:rPr>
              <w:t>6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456A95D3" w14:textId="0FB82723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  <w:r w:rsidR="00A3294E" w:rsidRPr="00A3294E">
              <w:rPr>
                <w:sz w:val="20"/>
                <w:szCs w:val="20"/>
              </w:rPr>
              <w:t>0.5</w:t>
            </w:r>
            <w:r w:rsidR="00A3294E">
              <w:rPr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14:paraId="2502A8EE" w14:textId="52408969" w:rsidR="00636C17" w:rsidRPr="00287F85" w:rsidRDefault="00A3294E" w:rsidP="00752C62">
            <w:pPr>
              <w:jc w:val="center"/>
              <w:rPr>
                <w:sz w:val="20"/>
                <w:szCs w:val="20"/>
              </w:rPr>
            </w:pPr>
            <w:r w:rsidRPr="00A3294E">
              <w:rPr>
                <w:sz w:val="20"/>
                <w:szCs w:val="20"/>
              </w:rPr>
              <w:t>0.19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72176DCD" w14:textId="66AF2299" w:rsidR="00636C17" w:rsidRPr="00287F85" w:rsidRDefault="00A3294E" w:rsidP="00752C62">
            <w:pPr>
              <w:jc w:val="center"/>
              <w:rPr>
                <w:sz w:val="20"/>
                <w:szCs w:val="20"/>
              </w:rPr>
            </w:pPr>
            <w:r w:rsidRPr="00A3294E">
              <w:rPr>
                <w:sz w:val="20"/>
                <w:szCs w:val="20"/>
              </w:rPr>
              <w:t>-0.47</w:t>
            </w:r>
          </w:p>
        </w:tc>
        <w:tc>
          <w:tcPr>
            <w:tcW w:w="895" w:type="dxa"/>
          </w:tcPr>
          <w:p w14:paraId="07DC4C49" w14:textId="42B19CC1" w:rsidR="00636C17" w:rsidRPr="00287F85" w:rsidRDefault="00A3294E" w:rsidP="00752C62">
            <w:pPr>
              <w:jc w:val="center"/>
              <w:rPr>
                <w:sz w:val="20"/>
                <w:szCs w:val="20"/>
              </w:rPr>
            </w:pPr>
            <w:r w:rsidRPr="00A3294E">
              <w:rPr>
                <w:sz w:val="20"/>
                <w:szCs w:val="20"/>
              </w:rPr>
              <w:t>0.86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</w:tr>
      <w:tr w:rsidR="00636C17" w:rsidRPr="003A157D" w14:paraId="4383CF71" w14:textId="77777777" w:rsidTr="00752C62">
        <w:trPr>
          <w:trHeight w:val="724"/>
        </w:trPr>
        <w:tc>
          <w:tcPr>
            <w:tcW w:w="2263" w:type="dxa"/>
          </w:tcPr>
          <w:p w14:paraId="77657E72" w14:textId="77777777" w:rsidR="00636C17" w:rsidRPr="00287F85" w:rsidRDefault="00636C17" w:rsidP="00752C62">
            <w:pPr>
              <w:rPr>
                <w:sz w:val="20"/>
                <w:szCs w:val="20"/>
                <w:rtl/>
              </w:rPr>
            </w:pPr>
            <w:r w:rsidRPr="00287F85">
              <w:rPr>
                <w:sz w:val="20"/>
                <w:szCs w:val="20"/>
              </w:rPr>
              <w:t>[Control] Gender (</w:t>
            </w:r>
            <w:r w:rsidRPr="00287F85">
              <w:rPr>
                <w:rFonts w:hint="cs"/>
                <w:sz w:val="20"/>
                <w:szCs w:val="20"/>
              </w:rPr>
              <w:t>O</w:t>
            </w:r>
            <w:r w:rsidRPr="00287F85">
              <w:rPr>
                <w:sz w:val="20"/>
                <w:szCs w:val="20"/>
              </w:rPr>
              <w:t>ther)</w:t>
            </w:r>
          </w:p>
        </w:tc>
        <w:tc>
          <w:tcPr>
            <w:tcW w:w="993" w:type="dxa"/>
          </w:tcPr>
          <w:p w14:paraId="0BB0D746" w14:textId="62F65C74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-0.38 </w:t>
            </w:r>
          </w:p>
        </w:tc>
        <w:tc>
          <w:tcPr>
            <w:tcW w:w="850" w:type="dxa"/>
          </w:tcPr>
          <w:p w14:paraId="1A3F55A6" w14:textId="0D88878E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1.07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566B33D1" w14:textId="0C19A711" w:rsidR="00636C17" w:rsidRPr="00287F85" w:rsidRDefault="00A3294E" w:rsidP="00752C62">
            <w:pPr>
              <w:jc w:val="center"/>
              <w:rPr>
                <w:sz w:val="20"/>
                <w:szCs w:val="20"/>
              </w:rPr>
            </w:pPr>
            <w:r w:rsidRPr="00A3294E">
              <w:rPr>
                <w:sz w:val="20"/>
                <w:szCs w:val="20"/>
              </w:rPr>
              <w:t>-0.36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69AFB17D" w14:textId="7E2E7C77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  <w:r w:rsidR="00A3294E" w:rsidRPr="00A3294E">
              <w:rPr>
                <w:sz w:val="20"/>
                <w:szCs w:val="20"/>
              </w:rPr>
              <w:t>0.7</w:t>
            </w:r>
            <w:r w:rsidR="00A3294E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1438FD14" w14:textId="0B9BB2CB" w:rsidR="00636C17" w:rsidRPr="00287F85" w:rsidRDefault="00A3294E" w:rsidP="00752C62">
            <w:pPr>
              <w:jc w:val="center"/>
              <w:rPr>
                <w:sz w:val="20"/>
                <w:szCs w:val="20"/>
              </w:rPr>
            </w:pPr>
            <w:r w:rsidRPr="00A3294E">
              <w:rPr>
                <w:sz w:val="20"/>
                <w:szCs w:val="20"/>
              </w:rPr>
              <w:t>-0.39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6951949F" w14:textId="0D9BC163" w:rsidR="00636C17" w:rsidRPr="00287F85" w:rsidRDefault="00A3294E" w:rsidP="00752C62">
            <w:pPr>
              <w:jc w:val="center"/>
              <w:rPr>
                <w:sz w:val="20"/>
                <w:szCs w:val="20"/>
              </w:rPr>
            </w:pPr>
            <w:r w:rsidRPr="00A3294E">
              <w:rPr>
                <w:sz w:val="20"/>
                <w:szCs w:val="20"/>
              </w:rPr>
              <w:t>-2.47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79BF85FA" w14:textId="408A1BBF" w:rsidR="00636C17" w:rsidRPr="00287F85" w:rsidRDefault="00A3294E" w:rsidP="00752C62">
            <w:pPr>
              <w:jc w:val="center"/>
              <w:rPr>
                <w:sz w:val="20"/>
                <w:szCs w:val="20"/>
              </w:rPr>
            </w:pPr>
            <w:r w:rsidRPr="00A3294E">
              <w:rPr>
                <w:sz w:val="20"/>
                <w:szCs w:val="20"/>
              </w:rPr>
              <w:t>1.89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</w:tr>
      <w:tr w:rsidR="00636C17" w:rsidRPr="003A157D" w14:paraId="2951E33A" w14:textId="77777777" w:rsidTr="00752C62">
        <w:tc>
          <w:tcPr>
            <w:tcW w:w="2263" w:type="dxa"/>
          </w:tcPr>
          <w:p w14:paraId="32B9F333" w14:textId="77777777" w:rsidR="00636C17" w:rsidRPr="00287F85" w:rsidRDefault="00636C17" w:rsidP="00752C62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Education</w:t>
            </w:r>
          </w:p>
        </w:tc>
        <w:tc>
          <w:tcPr>
            <w:tcW w:w="993" w:type="dxa"/>
          </w:tcPr>
          <w:p w14:paraId="22B3BA81" w14:textId="5F92BE6F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0.01 </w:t>
            </w:r>
          </w:p>
        </w:tc>
        <w:tc>
          <w:tcPr>
            <w:tcW w:w="850" w:type="dxa"/>
          </w:tcPr>
          <w:p w14:paraId="6406AB92" w14:textId="49C50AA2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Pr="00C81B56">
              <w:rPr>
                <w:sz w:val="20"/>
                <w:szCs w:val="20"/>
              </w:rPr>
              <w:t>0.19</w:t>
            </w:r>
          </w:p>
        </w:tc>
        <w:tc>
          <w:tcPr>
            <w:tcW w:w="851" w:type="dxa"/>
          </w:tcPr>
          <w:p w14:paraId="2C221909" w14:textId="75FB5307" w:rsidR="00636C17" w:rsidRPr="00287F85" w:rsidRDefault="00A3294E" w:rsidP="00752C62">
            <w:pPr>
              <w:jc w:val="center"/>
              <w:rPr>
                <w:sz w:val="20"/>
                <w:szCs w:val="20"/>
              </w:rPr>
            </w:pPr>
            <w:r w:rsidRPr="00A3294E">
              <w:rPr>
                <w:sz w:val="20"/>
                <w:szCs w:val="20"/>
              </w:rPr>
              <w:t>0.0</w:t>
            </w:r>
            <w:r>
              <w:rPr>
                <w:sz w:val="20"/>
                <w:szCs w:val="20"/>
              </w:rPr>
              <w:t>8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33274603" w14:textId="16C0D80E" w:rsidR="00636C17" w:rsidRPr="00287F85" w:rsidRDefault="00A3294E" w:rsidP="00752C62">
            <w:pPr>
              <w:jc w:val="center"/>
              <w:rPr>
                <w:sz w:val="20"/>
                <w:szCs w:val="20"/>
              </w:rPr>
            </w:pPr>
            <w:r w:rsidRPr="00A3294E">
              <w:rPr>
                <w:sz w:val="20"/>
                <w:szCs w:val="20"/>
              </w:rPr>
              <w:t>0.9</w:t>
            </w:r>
            <w:r>
              <w:rPr>
                <w:sz w:val="20"/>
                <w:szCs w:val="20"/>
              </w:rPr>
              <w:t>4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04B5AF78" w14:textId="4C0AE539" w:rsidR="00636C17" w:rsidRPr="00287F85" w:rsidRDefault="00A3294E" w:rsidP="00752C62">
            <w:pPr>
              <w:jc w:val="center"/>
              <w:rPr>
                <w:sz w:val="20"/>
                <w:szCs w:val="20"/>
              </w:rPr>
            </w:pPr>
            <w:r w:rsidRPr="00A3294E">
              <w:rPr>
                <w:sz w:val="20"/>
                <w:szCs w:val="20"/>
              </w:rPr>
              <w:t>0.01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491941EB" w14:textId="328BCE06" w:rsidR="00636C17" w:rsidRPr="00287F85" w:rsidRDefault="00A3294E" w:rsidP="00752C62">
            <w:pPr>
              <w:jc w:val="center"/>
              <w:rPr>
                <w:sz w:val="20"/>
                <w:szCs w:val="20"/>
              </w:rPr>
            </w:pPr>
            <w:r w:rsidRPr="00A3294E">
              <w:rPr>
                <w:sz w:val="20"/>
                <w:szCs w:val="20"/>
              </w:rPr>
              <w:t>-0.29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6902BE78" w14:textId="7762DDEB" w:rsidR="00636C17" w:rsidRPr="00287F85" w:rsidRDefault="00A3294E" w:rsidP="00752C62">
            <w:pPr>
              <w:jc w:val="center"/>
              <w:rPr>
                <w:sz w:val="20"/>
                <w:szCs w:val="20"/>
              </w:rPr>
            </w:pPr>
            <w:r w:rsidRPr="00A3294E">
              <w:rPr>
                <w:sz w:val="20"/>
                <w:szCs w:val="20"/>
              </w:rPr>
              <w:t>0.31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</w:tr>
      <w:tr w:rsidR="00636C17" w:rsidRPr="003A157D" w14:paraId="6149740E" w14:textId="77777777" w:rsidTr="00752C62">
        <w:tc>
          <w:tcPr>
            <w:tcW w:w="2263" w:type="dxa"/>
          </w:tcPr>
          <w:p w14:paraId="4586F58C" w14:textId="21F473A6" w:rsidR="00636C17" w:rsidRPr="00287F85" w:rsidRDefault="00636C17" w:rsidP="00752C62">
            <w:pPr>
              <w:rPr>
                <w:sz w:val="20"/>
                <w:szCs w:val="20"/>
              </w:rPr>
            </w:pPr>
            <w:r w:rsidRPr="007556A2">
              <w:rPr>
                <w:sz w:val="20"/>
                <w:szCs w:val="20"/>
              </w:rPr>
              <w:t>[Control] Cancer Treatment Attitude</w:t>
            </w:r>
          </w:p>
        </w:tc>
        <w:tc>
          <w:tcPr>
            <w:tcW w:w="993" w:type="dxa"/>
          </w:tcPr>
          <w:p w14:paraId="6586CEA7" w14:textId="0A3418AB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-0.01 </w:t>
            </w:r>
          </w:p>
        </w:tc>
        <w:tc>
          <w:tcPr>
            <w:tcW w:w="850" w:type="dxa"/>
          </w:tcPr>
          <w:p w14:paraId="7FB2D1DA" w14:textId="2735BD99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0.21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7946CD1C" w14:textId="74F5EC79" w:rsidR="00636C17" w:rsidRPr="00287F85" w:rsidRDefault="00B11CDA" w:rsidP="00752C62">
            <w:pPr>
              <w:jc w:val="center"/>
              <w:rPr>
                <w:sz w:val="20"/>
                <w:szCs w:val="20"/>
              </w:rPr>
            </w:pPr>
            <w:r w:rsidRPr="00B11CDA">
              <w:rPr>
                <w:sz w:val="20"/>
                <w:szCs w:val="20"/>
              </w:rPr>
              <w:t>-0.0</w:t>
            </w:r>
            <w:r>
              <w:rPr>
                <w:sz w:val="20"/>
                <w:szCs w:val="20"/>
              </w:rPr>
              <w:t>5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2C379605" w14:textId="54E49157" w:rsidR="00636C17" w:rsidRPr="00287F85" w:rsidRDefault="00B11CDA" w:rsidP="00752C62">
            <w:pPr>
              <w:jc w:val="center"/>
              <w:rPr>
                <w:sz w:val="20"/>
                <w:szCs w:val="20"/>
              </w:rPr>
            </w:pPr>
            <w:r w:rsidRPr="00B11CDA">
              <w:rPr>
                <w:sz w:val="20"/>
                <w:szCs w:val="20"/>
              </w:rPr>
              <w:t>0.96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6B83188D" w14:textId="7138A47D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="00B11CDA" w:rsidRPr="004922FE">
              <w:rPr>
                <w:sz w:val="20"/>
                <w:szCs w:val="20"/>
              </w:rPr>
              <w:t>&lt; 0.01</w:t>
            </w:r>
            <w:r w:rsidR="00B11CDA">
              <w:rPr>
                <w:sz w:val="20"/>
                <w:szCs w:val="20"/>
              </w:rPr>
              <w:t xml:space="preserve"> </w:t>
            </w:r>
            <w:r w:rsidRPr="008D01C0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1F51D827" w14:textId="54609DDD" w:rsidR="00636C17" w:rsidRPr="00287F85" w:rsidRDefault="00B11CDA" w:rsidP="00752C62">
            <w:pPr>
              <w:jc w:val="center"/>
              <w:rPr>
                <w:sz w:val="20"/>
                <w:szCs w:val="20"/>
              </w:rPr>
            </w:pPr>
            <w:r w:rsidRPr="00B11CDA">
              <w:rPr>
                <w:sz w:val="20"/>
                <w:szCs w:val="20"/>
              </w:rPr>
              <w:t>-0.34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21DE1E9F" w14:textId="2F3B2F91" w:rsidR="00636C17" w:rsidRPr="00287F85" w:rsidRDefault="00B11CDA" w:rsidP="00752C62">
            <w:pPr>
              <w:jc w:val="center"/>
              <w:rPr>
                <w:sz w:val="20"/>
                <w:szCs w:val="20"/>
              </w:rPr>
            </w:pPr>
            <w:r w:rsidRPr="00B11CDA">
              <w:rPr>
                <w:sz w:val="20"/>
                <w:szCs w:val="20"/>
              </w:rPr>
              <w:t>0.30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</w:tr>
      <w:tr w:rsidR="00636C17" w:rsidRPr="003A157D" w14:paraId="638B7AC8" w14:textId="77777777" w:rsidTr="00752C62">
        <w:tc>
          <w:tcPr>
            <w:tcW w:w="2263" w:type="dxa"/>
          </w:tcPr>
          <w:p w14:paraId="59F62310" w14:textId="77777777" w:rsidR="00636C17" w:rsidRPr="00287F85" w:rsidRDefault="00636C17" w:rsidP="00752C62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Personality (TIPI)</w:t>
            </w:r>
          </w:p>
        </w:tc>
        <w:tc>
          <w:tcPr>
            <w:tcW w:w="993" w:type="dxa"/>
          </w:tcPr>
          <w:p w14:paraId="52ABFED1" w14:textId="001F86F3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2B5B883F" w14:textId="7BD1E738" w:rsidR="00636C17" w:rsidRPr="00287F85" w:rsidRDefault="00636C17" w:rsidP="00752C62">
            <w:pPr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535EAAF6" w14:textId="114351D2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71D19155" w14:textId="45092CA2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0FC14E49" w14:textId="7D872AEC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05E50949" w14:textId="4AD8103A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3EA1E2ED" w14:textId="68E72D56" w:rsidR="00636C17" w:rsidRPr="00287F85" w:rsidRDefault="00636C17" w:rsidP="00752C62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</w:tr>
      <w:tr w:rsidR="00F4258B" w:rsidRPr="003A157D" w14:paraId="4A3234D6" w14:textId="77777777" w:rsidTr="00752C62">
        <w:tc>
          <w:tcPr>
            <w:tcW w:w="2263" w:type="dxa"/>
          </w:tcPr>
          <w:p w14:paraId="78F23EF1" w14:textId="77777777" w:rsidR="00F4258B" w:rsidRPr="00287F85" w:rsidRDefault="00F4258B" w:rsidP="00F4258B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Extraversion        </w:t>
            </w:r>
          </w:p>
        </w:tc>
        <w:tc>
          <w:tcPr>
            <w:tcW w:w="993" w:type="dxa"/>
          </w:tcPr>
          <w:p w14:paraId="0065A029" w14:textId="27CF04E9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0.08 </w:t>
            </w:r>
          </w:p>
        </w:tc>
        <w:tc>
          <w:tcPr>
            <w:tcW w:w="850" w:type="dxa"/>
          </w:tcPr>
          <w:p w14:paraId="55BDFB11" w14:textId="53B75AC4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0.20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1422A4EB" w14:textId="1F1429CD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F4258B">
              <w:rPr>
                <w:sz w:val="20"/>
                <w:szCs w:val="20"/>
              </w:rPr>
              <w:t>0.42</w:t>
            </w:r>
          </w:p>
        </w:tc>
        <w:tc>
          <w:tcPr>
            <w:tcW w:w="992" w:type="dxa"/>
          </w:tcPr>
          <w:p w14:paraId="101D7C01" w14:textId="12F758AF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F4258B">
              <w:rPr>
                <w:sz w:val="20"/>
                <w:szCs w:val="20"/>
              </w:rPr>
              <w:t>0.67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562AE16B" w14:textId="3F0643B7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Pr="00A3294E">
              <w:rPr>
                <w:sz w:val="20"/>
                <w:szCs w:val="20"/>
              </w:rPr>
              <w:t xml:space="preserve"> 0.07</w:t>
            </w:r>
            <w:r w:rsidRPr="008D01C0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4616A268" w14:textId="32B0F7AA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F4258B">
              <w:rPr>
                <w:sz w:val="20"/>
                <w:szCs w:val="20"/>
              </w:rPr>
              <w:t>-0.24</w:t>
            </w:r>
          </w:p>
        </w:tc>
        <w:tc>
          <w:tcPr>
            <w:tcW w:w="895" w:type="dxa"/>
          </w:tcPr>
          <w:p w14:paraId="6D615621" w14:textId="73EF2B0B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Pr="00F4258B">
              <w:rPr>
                <w:sz w:val="20"/>
                <w:szCs w:val="20"/>
              </w:rPr>
              <w:t>0.</w:t>
            </w:r>
            <w:r>
              <w:rPr>
                <w:rFonts w:hint="cs"/>
                <w:sz w:val="20"/>
                <w:szCs w:val="20"/>
                <w:rtl/>
              </w:rPr>
              <w:t>38</w:t>
            </w:r>
          </w:p>
        </w:tc>
      </w:tr>
      <w:tr w:rsidR="00F4258B" w:rsidRPr="003A157D" w14:paraId="4F403C14" w14:textId="77777777" w:rsidTr="00752C62">
        <w:tc>
          <w:tcPr>
            <w:tcW w:w="2263" w:type="dxa"/>
          </w:tcPr>
          <w:p w14:paraId="0321D189" w14:textId="77777777" w:rsidR="00F4258B" w:rsidRPr="00287F85" w:rsidRDefault="00F4258B" w:rsidP="00F4258B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Agreeableness       </w:t>
            </w:r>
          </w:p>
        </w:tc>
        <w:tc>
          <w:tcPr>
            <w:tcW w:w="993" w:type="dxa"/>
          </w:tcPr>
          <w:p w14:paraId="43701570" w14:textId="246F061E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0.16 </w:t>
            </w:r>
          </w:p>
        </w:tc>
        <w:tc>
          <w:tcPr>
            <w:tcW w:w="850" w:type="dxa"/>
          </w:tcPr>
          <w:p w14:paraId="3DF34B06" w14:textId="3C21F648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0.17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2E5C123C" w14:textId="04205F05" w:rsidR="00F4258B" w:rsidRPr="00287F85" w:rsidRDefault="00F4258B" w:rsidP="00F4258B">
            <w:pPr>
              <w:jc w:val="center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 xml:space="preserve"> </w:t>
            </w:r>
            <w:r w:rsidRPr="00F4258B">
              <w:rPr>
                <w:sz w:val="20"/>
                <w:szCs w:val="20"/>
              </w:rPr>
              <w:t xml:space="preserve"> 0.95</w:t>
            </w:r>
          </w:p>
        </w:tc>
        <w:tc>
          <w:tcPr>
            <w:tcW w:w="992" w:type="dxa"/>
          </w:tcPr>
          <w:p w14:paraId="1D3455F3" w14:textId="50F1A3DD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F4258B">
              <w:rPr>
                <w:sz w:val="20"/>
                <w:szCs w:val="20"/>
              </w:rPr>
              <w:t>0.3</w:t>
            </w:r>
            <w:r>
              <w:rPr>
                <w:rFonts w:hint="cs"/>
                <w:sz w:val="20"/>
                <w:szCs w:val="20"/>
                <w:rtl/>
              </w:rPr>
              <w:t>4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7BD2100F" w14:textId="28C16A4A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Pr="00A3294E">
              <w:rPr>
                <w:sz w:val="20"/>
                <w:szCs w:val="20"/>
              </w:rPr>
              <w:t xml:space="preserve"> </w:t>
            </w:r>
            <w:r w:rsidRPr="00AA02AA">
              <w:rPr>
                <w:sz w:val="20"/>
                <w:szCs w:val="20"/>
              </w:rPr>
              <w:t>0.16</w:t>
            </w:r>
          </w:p>
        </w:tc>
        <w:tc>
          <w:tcPr>
            <w:tcW w:w="850" w:type="dxa"/>
          </w:tcPr>
          <w:p w14:paraId="44BF05E9" w14:textId="02E67F28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F4258B">
              <w:rPr>
                <w:sz w:val="20"/>
                <w:szCs w:val="20"/>
              </w:rPr>
              <w:t>-0.16</w:t>
            </w:r>
          </w:p>
        </w:tc>
        <w:tc>
          <w:tcPr>
            <w:tcW w:w="895" w:type="dxa"/>
          </w:tcPr>
          <w:p w14:paraId="6F529C39" w14:textId="0EEB4CD4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Pr="00F4258B">
              <w:rPr>
                <w:sz w:val="20"/>
                <w:szCs w:val="20"/>
              </w:rPr>
              <w:t>0.</w:t>
            </w:r>
            <w:r>
              <w:rPr>
                <w:rFonts w:hint="cs"/>
                <w:sz w:val="20"/>
                <w:szCs w:val="20"/>
                <w:rtl/>
              </w:rPr>
              <w:t>48</w:t>
            </w:r>
          </w:p>
        </w:tc>
      </w:tr>
      <w:tr w:rsidR="00F4258B" w:rsidRPr="003A157D" w14:paraId="10ADBC91" w14:textId="77777777" w:rsidTr="00752C62">
        <w:tc>
          <w:tcPr>
            <w:tcW w:w="2263" w:type="dxa"/>
          </w:tcPr>
          <w:p w14:paraId="6E4DB164" w14:textId="77777777" w:rsidR="00F4258B" w:rsidRPr="00287F85" w:rsidRDefault="00F4258B" w:rsidP="00F4258B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Conscientiousness</w:t>
            </w:r>
          </w:p>
        </w:tc>
        <w:tc>
          <w:tcPr>
            <w:tcW w:w="993" w:type="dxa"/>
          </w:tcPr>
          <w:p w14:paraId="359B3946" w14:textId="551892F3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0.36 </w:t>
            </w:r>
          </w:p>
        </w:tc>
        <w:tc>
          <w:tcPr>
            <w:tcW w:w="850" w:type="dxa"/>
          </w:tcPr>
          <w:p w14:paraId="1EF0F44B" w14:textId="7DF20344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0.22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3F9CC30A" w14:textId="3E8F4411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F4258B">
              <w:rPr>
                <w:sz w:val="20"/>
                <w:szCs w:val="20"/>
              </w:rPr>
              <w:t>0.7</w:t>
            </w:r>
            <w:r>
              <w:rPr>
                <w:rFonts w:hint="cs"/>
                <w:sz w:val="20"/>
                <w:szCs w:val="20"/>
                <w:rtl/>
              </w:rPr>
              <w:t>4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7BF3200F" w14:textId="083860CD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F4258B">
              <w:rPr>
                <w:sz w:val="20"/>
                <w:szCs w:val="20"/>
              </w:rPr>
              <w:t>0.4</w:t>
            </w:r>
            <w:r>
              <w:rPr>
                <w:rFonts w:hint="cs"/>
                <w:sz w:val="20"/>
                <w:szCs w:val="20"/>
                <w:rtl/>
              </w:rPr>
              <w:t>6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3921DFF4" w14:textId="4887822A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Pr="00AA02AA">
              <w:rPr>
                <w:sz w:val="20"/>
                <w:szCs w:val="20"/>
              </w:rPr>
              <w:t>0.1</w:t>
            </w:r>
            <w:r>
              <w:rPr>
                <w:rFonts w:hint="cs"/>
                <w:sz w:val="20"/>
                <w:szCs w:val="20"/>
                <w:rtl/>
              </w:rPr>
              <w:t>2</w:t>
            </w:r>
            <w:r w:rsidRPr="008D01C0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63995AE5" w14:textId="3D167C67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F4258B">
              <w:rPr>
                <w:sz w:val="20"/>
                <w:szCs w:val="20"/>
              </w:rPr>
              <w:t>-0.2</w:t>
            </w:r>
            <w:r>
              <w:rPr>
                <w:rFonts w:hint="cs"/>
                <w:sz w:val="20"/>
                <w:szCs w:val="20"/>
                <w:rtl/>
              </w:rPr>
              <w:t>0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0D40F96F" w14:textId="01CF75EA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 xml:space="preserve"> </w:t>
            </w:r>
            <w:r w:rsidRPr="00F4258B">
              <w:rPr>
                <w:sz w:val="20"/>
                <w:szCs w:val="20"/>
              </w:rPr>
              <w:t>0.</w:t>
            </w:r>
            <w:r>
              <w:rPr>
                <w:rFonts w:hint="cs"/>
                <w:sz w:val="20"/>
                <w:szCs w:val="20"/>
                <w:rtl/>
              </w:rPr>
              <w:t>4</w:t>
            </w:r>
            <w:r w:rsidRPr="00F4258B">
              <w:rPr>
                <w:sz w:val="20"/>
                <w:szCs w:val="20"/>
              </w:rPr>
              <w:t>5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</w:tr>
      <w:tr w:rsidR="00F4258B" w:rsidRPr="003A157D" w14:paraId="5317ADAD" w14:textId="77777777" w:rsidTr="00752C62">
        <w:tc>
          <w:tcPr>
            <w:tcW w:w="2263" w:type="dxa"/>
          </w:tcPr>
          <w:p w14:paraId="7427C4B7" w14:textId="77777777" w:rsidR="00F4258B" w:rsidRPr="00287F85" w:rsidRDefault="00F4258B" w:rsidP="00F4258B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Emotional Stability  </w:t>
            </w:r>
          </w:p>
        </w:tc>
        <w:tc>
          <w:tcPr>
            <w:tcW w:w="993" w:type="dxa"/>
          </w:tcPr>
          <w:p w14:paraId="34B2899B" w14:textId="086EF235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0.41 </w:t>
            </w:r>
          </w:p>
        </w:tc>
        <w:tc>
          <w:tcPr>
            <w:tcW w:w="850" w:type="dxa"/>
          </w:tcPr>
          <w:p w14:paraId="4055D327" w14:textId="4874431C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0.19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05E60276" w14:textId="2B3AD317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Pr="00F4258B">
              <w:rPr>
                <w:sz w:val="20"/>
                <w:szCs w:val="20"/>
              </w:rPr>
              <w:t>2.12</w:t>
            </w:r>
            <w:r w:rsidRPr="008D01C0"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63F9191F" w14:textId="4F14B262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F4258B">
              <w:rPr>
                <w:sz w:val="20"/>
                <w:szCs w:val="20"/>
              </w:rPr>
              <w:t>0.03</w:t>
            </w:r>
            <w:r>
              <w:rPr>
                <w:rFonts w:hint="cs"/>
                <w:sz w:val="20"/>
                <w:szCs w:val="20"/>
                <w:rtl/>
              </w:rPr>
              <w:t>3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66459333" w14:textId="4AAE8DEB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AA02AA">
              <w:rPr>
                <w:sz w:val="20"/>
                <w:szCs w:val="20"/>
              </w:rPr>
              <w:t>0.</w:t>
            </w:r>
            <w:r>
              <w:rPr>
                <w:rFonts w:hint="cs"/>
                <w:sz w:val="20"/>
                <w:szCs w:val="20"/>
                <w:rtl/>
              </w:rPr>
              <w:t>33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162CFCAC" w14:textId="64C5D031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F4258B">
              <w:rPr>
                <w:sz w:val="20"/>
                <w:szCs w:val="20"/>
              </w:rPr>
              <w:t>0.03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56E61099" w14:textId="39534786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Pr="00F4258B">
              <w:rPr>
                <w:sz w:val="20"/>
                <w:szCs w:val="20"/>
              </w:rPr>
              <w:t>0.65</w:t>
            </w:r>
          </w:p>
        </w:tc>
      </w:tr>
      <w:tr w:rsidR="00F4258B" w:rsidRPr="003A157D" w14:paraId="619D3741" w14:textId="77777777" w:rsidTr="00752C62">
        <w:tc>
          <w:tcPr>
            <w:tcW w:w="2263" w:type="dxa"/>
          </w:tcPr>
          <w:p w14:paraId="4E6E957F" w14:textId="77777777" w:rsidR="00F4258B" w:rsidRPr="00287F85" w:rsidRDefault="00F4258B" w:rsidP="00F4258B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Openness           </w:t>
            </w:r>
          </w:p>
        </w:tc>
        <w:tc>
          <w:tcPr>
            <w:tcW w:w="993" w:type="dxa"/>
          </w:tcPr>
          <w:p w14:paraId="036A0634" w14:textId="517A34CB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-0.40 </w:t>
            </w:r>
          </w:p>
        </w:tc>
        <w:tc>
          <w:tcPr>
            <w:tcW w:w="850" w:type="dxa"/>
          </w:tcPr>
          <w:p w14:paraId="157C9CEF" w14:textId="2F3F694E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0.18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73721333" w14:textId="231180AF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-</w:t>
            </w:r>
            <w:r w:rsidRPr="00F4258B">
              <w:rPr>
                <w:sz w:val="20"/>
                <w:szCs w:val="20"/>
              </w:rPr>
              <w:t>2.15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7A577FAA" w14:textId="62E8370F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Pr="00F4258B">
              <w:rPr>
                <w:sz w:val="20"/>
                <w:szCs w:val="20"/>
              </w:rPr>
              <w:t>0.031</w:t>
            </w:r>
            <w:r w:rsidRPr="008D01C0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09C98B95" w14:textId="1FA336C8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0.39-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13FC791F" w14:textId="4AABB60B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F4258B">
              <w:rPr>
                <w:sz w:val="20"/>
                <w:szCs w:val="20"/>
              </w:rPr>
              <w:t>-0.75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57BF5142" w14:textId="336C40B3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B11CDA">
              <w:rPr>
                <w:sz w:val="20"/>
                <w:szCs w:val="20"/>
              </w:rPr>
              <w:t>-0.</w:t>
            </w:r>
            <w:r>
              <w:rPr>
                <w:rFonts w:hint="cs"/>
                <w:sz w:val="20"/>
                <w:szCs w:val="20"/>
                <w:rtl/>
              </w:rPr>
              <w:t>04</w:t>
            </w:r>
          </w:p>
        </w:tc>
      </w:tr>
      <w:tr w:rsidR="00F4258B" w:rsidRPr="003A157D" w14:paraId="7AB9F5AA" w14:textId="77777777" w:rsidTr="00752C62">
        <w:tc>
          <w:tcPr>
            <w:tcW w:w="2263" w:type="dxa"/>
          </w:tcPr>
          <w:p w14:paraId="3CB01E9C" w14:textId="5A2C885B" w:rsidR="00F4258B" w:rsidRPr="00287F85" w:rsidRDefault="00F4258B" w:rsidP="00F4258B">
            <w:pPr>
              <w:rPr>
                <w:sz w:val="20"/>
                <w:szCs w:val="20"/>
              </w:rPr>
            </w:pPr>
            <w:r w:rsidRPr="007556A2">
              <w:rPr>
                <w:sz w:val="20"/>
                <w:szCs w:val="20"/>
              </w:rPr>
              <w:t>[Control] Trustworthiness</w:t>
            </w:r>
            <w:r w:rsidRPr="007556A2">
              <w:rPr>
                <w:rFonts w:hint="cs"/>
                <w:sz w:val="20"/>
                <w:szCs w:val="20"/>
                <w:rtl/>
              </w:rPr>
              <w:t xml:space="preserve"> - </w:t>
            </w:r>
            <w:r w:rsidRPr="007556A2">
              <w:rPr>
                <w:sz w:val="20"/>
                <w:szCs w:val="20"/>
              </w:rPr>
              <w:t>Human</w:t>
            </w:r>
          </w:p>
        </w:tc>
        <w:tc>
          <w:tcPr>
            <w:tcW w:w="993" w:type="dxa"/>
          </w:tcPr>
          <w:p w14:paraId="4B9315A6" w14:textId="7ADE4FBF" w:rsidR="00F4258B" w:rsidRPr="00ED790B" w:rsidRDefault="00F4258B" w:rsidP="00F4258B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1.09 </w:t>
            </w:r>
          </w:p>
        </w:tc>
        <w:tc>
          <w:tcPr>
            <w:tcW w:w="850" w:type="dxa"/>
          </w:tcPr>
          <w:p w14:paraId="64B25D04" w14:textId="2EB7B0E6" w:rsidR="00F4258B" w:rsidRPr="00ED790B" w:rsidRDefault="00F4258B" w:rsidP="00F4258B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0.30</w:t>
            </w:r>
          </w:p>
        </w:tc>
        <w:tc>
          <w:tcPr>
            <w:tcW w:w="851" w:type="dxa"/>
          </w:tcPr>
          <w:p w14:paraId="11A3C532" w14:textId="3F8E195B" w:rsidR="00F4258B" w:rsidRPr="003A3A74" w:rsidRDefault="00F4258B" w:rsidP="00F4258B">
            <w:pPr>
              <w:jc w:val="center"/>
              <w:rPr>
                <w:sz w:val="20"/>
                <w:szCs w:val="20"/>
              </w:rPr>
            </w:pPr>
            <w:r w:rsidRPr="00636C17">
              <w:rPr>
                <w:sz w:val="20"/>
                <w:szCs w:val="20"/>
              </w:rPr>
              <w:t>3.62</w:t>
            </w:r>
          </w:p>
        </w:tc>
        <w:tc>
          <w:tcPr>
            <w:tcW w:w="992" w:type="dxa"/>
          </w:tcPr>
          <w:p w14:paraId="52D0C064" w14:textId="1CF59DB1" w:rsidR="00F4258B" w:rsidRPr="004922FE" w:rsidRDefault="00F4258B" w:rsidP="00F4258B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 xml:space="preserve"> </w:t>
            </w:r>
            <w:r w:rsidRPr="004922FE">
              <w:rPr>
                <w:sz w:val="20"/>
                <w:szCs w:val="20"/>
              </w:rPr>
              <w:t>&lt; 0.01</w:t>
            </w:r>
          </w:p>
        </w:tc>
        <w:tc>
          <w:tcPr>
            <w:tcW w:w="1134" w:type="dxa"/>
          </w:tcPr>
          <w:p w14:paraId="2D71A322" w14:textId="570D5795" w:rsidR="00F4258B" w:rsidRPr="001A64F3" w:rsidRDefault="00F4258B" w:rsidP="00F4258B">
            <w:pPr>
              <w:jc w:val="center"/>
              <w:rPr>
                <w:sz w:val="20"/>
                <w:szCs w:val="20"/>
              </w:rPr>
            </w:pPr>
            <w:r w:rsidRPr="00B11CDA">
              <w:rPr>
                <w:sz w:val="20"/>
                <w:szCs w:val="20"/>
              </w:rPr>
              <w:t>0.62</w:t>
            </w:r>
            <w:r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7B8C0AEB" w14:textId="180B4545" w:rsidR="00F4258B" w:rsidRPr="001A64F3" w:rsidRDefault="00F4258B" w:rsidP="00F4258B">
            <w:pPr>
              <w:jc w:val="center"/>
              <w:rPr>
                <w:sz w:val="20"/>
                <w:szCs w:val="20"/>
              </w:rPr>
            </w:pPr>
            <w:r w:rsidRPr="00B11CDA">
              <w:rPr>
                <w:sz w:val="20"/>
                <w:szCs w:val="20"/>
              </w:rPr>
              <w:t>0.29</w:t>
            </w:r>
          </w:p>
        </w:tc>
        <w:tc>
          <w:tcPr>
            <w:tcW w:w="895" w:type="dxa"/>
          </w:tcPr>
          <w:p w14:paraId="468BC2B8" w14:textId="6C3576BB" w:rsidR="00F4258B" w:rsidRPr="001A64F3" w:rsidRDefault="00F4258B" w:rsidP="00F4258B">
            <w:pPr>
              <w:jc w:val="center"/>
              <w:rPr>
                <w:sz w:val="20"/>
                <w:szCs w:val="20"/>
              </w:rPr>
            </w:pPr>
            <w:r w:rsidRPr="00B11CDA">
              <w:rPr>
                <w:sz w:val="20"/>
                <w:szCs w:val="20"/>
              </w:rPr>
              <w:t>0.96</w:t>
            </w:r>
          </w:p>
        </w:tc>
      </w:tr>
      <w:tr w:rsidR="00F4258B" w:rsidRPr="003A157D" w14:paraId="71BB3314" w14:textId="77777777" w:rsidTr="00752C62">
        <w:tc>
          <w:tcPr>
            <w:tcW w:w="2263" w:type="dxa"/>
          </w:tcPr>
          <w:p w14:paraId="41AA860A" w14:textId="4147E592" w:rsidR="00F4258B" w:rsidRPr="00287F85" w:rsidRDefault="00F4258B" w:rsidP="00F4258B">
            <w:pPr>
              <w:rPr>
                <w:sz w:val="20"/>
                <w:szCs w:val="20"/>
              </w:rPr>
            </w:pPr>
            <w:r w:rsidRPr="007556A2">
              <w:rPr>
                <w:sz w:val="20"/>
                <w:szCs w:val="20"/>
              </w:rPr>
              <w:t xml:space="preserve">[Control] Trustworthiness – Algorithm </w:t>
            </w:r>
          </w:p>
        </w:tc>
        <w:tc>
          <w:tcPr>
            <w:tcW w:w="993" w:type="dxa"/>
          </w:tcPr>
          <w:p w14:paraId="45E50FCA" w14:textId="5EDA2A06" w:rsidR="00F4258B" w:rsidRPr="00ED790B" w:rsidRDefault="00F4258B" w:rsidP="00F4258B">
            <w:pPr>
              <w:jc w:val="center"/>
              <w:rPr>
                <w:sz w:val="20"/>
                <w:szCs w:val="20"/>
                <w:rtl/>
              </w:rPr>
            </w:pPr>
            <w:r w:rsidRPr="00C81B56">
              <w:rPr>
                <w:sz w:val="20"/>
                <w:szCs w:val="20"/>
              </w:rPr>
              <w:t xml:space="preserve">-1.58 </w:t>
            </w:r>
          </w:p>
        </w:tc>
        <w:tc>
          <w:tcPr>
            <w:tcW w:w="850" w:type="dxa"/>
          </w:tcPr>
          <w:p w14:paraId="7F9B9045" w14:textId="580A400B" w:rsidR="00F4258B" w:rsidRPr="00ED790B" w:rsidRDefault="00F4258B" w:rsidP="00F4258B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0.26</w:t>
            </w:r>
          </w:p>
        </w:tc>
        <w:tc>
          <w:tcPr>
            <w:tcW w:w="851" w:type="dxa"/>
          </w:tcPr>
          <w:p w14:paraId="644EAF78" w14:textId="1EB6CBA0" w:rsidR="00F4258B" w:rsidRPr="003A3A74" w:rsidRDefault="00F4258B" w:rsidP="00F425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636C17">
              <w:rPr>
                <w:sz w:val="20"/>
                <w:szCs w:val="20"/>
              </w:rPr>
              <w:t>5.9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14:paraId="39AE7971" w14:textId="15AF445A" w:rsidR="00F4258B" w:rsidRPr="004922FE" w:rsidRDefault="00F4258B" w:rsidP="00F4258B">
            <w:pPr>
              <w:jc w:val="center"/>
              <w:rPr>
                <w:sz w:val="20"/>
                <w:szCs w:val="20"/>
              </w:rPr>
            </w:pPr>
            <w:r w:rsidRPr="004922FE">
              <w:rPr>
                <w:sz w:val="20"/>
                <w:szCs w:val="20"/>
              </w:rPr>
              <w:t>&lt; 0.01</w:t>
            </w:r>
          </w:p>
        </w:tc>
        <w:tc>
          <w:tcPr>
            <w:tcW w:w="1134" w:type="dxa"/>
          </w:tcPr>
          <w:p w14:paraId="7575BEA3" w14:textId="34EE7C5D" w:rsidR="00F4258B" w:rsidRPr="001A64F3" w:rsidRDefault="00F4258B" w:rsidP="00F4258B">
            <w:pPr>
              <w:jc w:val="center"/>
              <w:rPr>
                <w:sz w:val="20"/>
                <w:szCs w:val="20"/>
              </w:rPr>
            </w:pPr>
            <w:r w:rsidRPr="00B11CDA">
              <w:rPr>
                <w:sz w:val="20"/>
                <w:szCs w:val="20"/>
              </w:rPr>
              <w:t>-1.21</w:t>
            </w:r>
          </w:p>
        </w:tc>
        <w:tc>
          <w:tcPr>
            <w:tcW w:w="850" w:type="dxa"/>
          </w:tcPr>
          <w:p w14:paraId="411F6435" w14:textId="4B92C247" w:rsidR="00F4258B" w:rsidRPr="001A64F3" w:rsidRDefault="00F4258B" w:rsidP="00F4258B">
            <w:pPr>
              <w:jc w:val="center"/>
              <w:rPr>
                <w:sz w:val="20"/>
                <w:szCs w:val="20"/>
              </w:rPr>
            </w:pPr>
            <w:r w:rsidRPr="00B11CDA">
              <w:rPr>
                <w:sz w:val="20"/>
                <w:szCs w:val="20"/>
              </w:rPr>
              <w:t>-1.62</w:t>
            </w:r>
          </w:p>
        </w:tc>
        <w:tc>
          <w:tcPr>
            <w:tcW w:w="895" w:type="dxa"/>
          </w:tcPr>
          <w:p w14:paraId="6C541BCB" w14:textId="1F4005EF" w:rsidR="00F4258B" w:rsidRPr="001A64F3" w:rsidRDefault="00F4258B" w:rsidP="00F4258B">
            <w:pPr>
              <w:jc w:val="center"/>
              <w:rPr>
                <w:sz w:val="20"/>
                <w:szCs w:val="20"/>
              </w:rPr>
            </w:pPr>
            <w:r w:rsidRPr="00B11CDA">
              <w:rPr>
                <w:sz w:val="20"/>
                <w:szCs w:val="20"/>
              </w:rPr>
              <w:t>-0.83</w:t>
            </w:r>
          </w:p>
        </w:tc>
      </w:tr>
      <w:tr w:rsidR="00F4258B" w:rsidRPr="003A157D" w14:paraId="5C6A26B7" w14:textId="77777777" w:rsidTr="00752C62">
        <w:tc>
          <w:tcPr>
            <w:tcW w:w="2263" w:type="dxa"/>
          </w:tcPr>
          <w:p w14:paraId="660C66FD" w14:textId="0977B93C" w:rsidR="00F4258B" w:rsidRPr="00287F85" w:rsidRDefault="00F4258B" w:rsidP="00F4258B">
            <w:pPr>
              <w:rPr>
                <w:sz w:val="20"/>
                <w:szCs w:val="20"/>
              </w:rPr>
            </w:pPr>
            <w:r w:rsidRPr="007556A2">
              <w:rPr>
                <w:sz w:val="20"/>
                <w:szCs w:val="20"/>
              </w:rPr>
              <w:t>[Control] Responsibility</w:t>
            </w:r>
            <w:r w:rsidRPr="007556A2">
              <w:rPr>
                <w:rFonts w:hint="cs"/>
                <w:sz w:val="20"/>
                <w:szCs w:val="20"/>
                <w:rtl/>
              </w:rPr>
              <w:t xml:space="preserve"> - </w:t>
            </w:r>
            <w:r w:rsidRPr="007556A2">
              <w:rPr>
                <w:sz w:val="20"/>
                <w:szCs w:val="20"/>
              </w:rPr>
              <w:t>Human</w:t>
            </w:r>
          </w:p>
        </w:tc>
        <w:tc>
          <w:tcPr>
            <w:tcW w:w="993" w:type="dxa"/>
          </w:tcPr>
          <w:p w14:paraId="04D7D87F" w14:textId="0C4B33BF" w:rsidR="00F4258B" w:rsidRPr="00ED790B" w:rsidRDefault="00F4258B" w:rsidP="00F4258B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0.34 </w:t>
            </w:r>
          </w:p>
        </w:tc>
        <w:tc>
          <w:tcPr>
            <w:tcW w:w="850" w:type="dxa"/>
          </w:tcPr>
          <w:p w14:paraId="679938C8" w14:textId="1C47D3B2" w:rsidR="00F4258B" w:rsidRPr="00ED790B" w:rsidRDefault="00F4258B" w:rsidP="00F4258B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0.14</w:t>
            </w:r>
          </w:p>
        </w:tc>
        <w:tc>
          <w:tcPr>
            <w:tcW w:w="851" w:type="dxa"/>
          </w:tcPr>
          <w:p w14:paraId="1456869A" w14:textId="3E93462E" w:rsidR="00F4258B" w:rsidRPr="003A3A74" w:rsidRDefault="00F4258B" w:rsidP="00F4258B">
            <w:pPr>
              <w:jc w:val="center"/>
              <w:rPr>
                <w:sz w:val="20"/>
                <w:szCs w:val="20"/>
              </w:rPr>
            </w:pPr>
            <w:r w:rsidRPr="00636C17">
              <w:rPr>
                <w:sz w:val="20"/>
                <w:szCs w:val="20"/>
              </w:rPr>
              <w:t>2.4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14:paraId="567683CE" w14:textId="59E688EC" w:rsidR="00F4258B" w:rsidRPr="004922FE" w:rsidRDefault="00F4258B" w:rsidP="00F4258B">
            <w:pPr>
              <w:jc w:val="center"/>
              <w:rPr>
                <w:sz w:val="20"/>
                <w:szCs w:val="20"/>
              </w:rPr>
            </w:pPr>
            <w:r w:rsidRPr="00636C17">
              <w:rPr>
                <w:sz w:val="20"/>
                <w:szCs w:val="20"/>
              </w:rPr>
              <w:t>0.0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1BAB6914" w14:textId="088FB64D" w:rsidR="00F4258B" w:rsidRPr="001A64F3" w:rsidRDefault="00F4258B" w:rsidP="00F4258B">
            <w:pPr>
              <w:jc w:val="center"/>
              <w:rPr>
                <w:sz w:val="20"/>
                <w:szCs w:val="20"/>
              </w:rPr>
            </w:pPr>
            <w:r w:rsidRPr="00636C17">
              <w:rPr>
                <w:sz w:val="20"/>
                <w:szCs w:val="20"/>
              </w:rPr>
              <w:t>0.38</w:t>
            </w:r>
          </w:p>
        </w:tc>
        <w:tc>
          <w:tcPr>
            <w:tcW w:w="850" w:type="dxa"/>
          </w:tcPr>
          <w:p w14:paraId="19EAE5AE" w14:textId="007DCBAE" w:rsidR="00F4258B" w:rsidRPr="001A64F3" w:rsidRDefault="00F4258B" w:rsidP="00F4258B">
            <w:pPr>
              <w:jc w:val="center"/>
              <w:rPr>
                <w:sz w:val="20"/>
                <w:szCs w:val="20"/>
              </w:rPr>
            </w:pPr>
            <w:r w:rsidRPr="00636C17">
              <w:rPr>
                <w:sz w:val="20"/>
                <w:szCs w:val="20"/>
              </w:rPr>
              <w:t>0.07</w:t>
            </w:r>
          </w:p>
        </w:tc>
        <w:tc>
          <w:tcPr>
            <w:tcW w:w="895" w:type="dxa"/>
          </w:tcPr>
          <w:p w14:paraId="637A0DA4" w14:textId="2AAEA723" w:rsidR="00F4258B" w:rsidRPr="001A64F3" w:rsidRDefault="00F4258B" w:rsidP="00F4258B">
            <w:pPr>
              <w:jc w:val="center"/>
              <w:rPr>
                <w:sz w:val="20"/>
                <w:szCs w:val="20"/>
              </w:rPr>
            </w:pPr>
            <w:r w:rsidRPr="00636C17">
              <w:rPr>
                <w:sz w:val="20"/>
                <w:szCs w:val="20"/>
              </w:rPr>
              <w:t>0.70</w:t>
            </w:r>
          </w:p>
        </w:tc>
      </w:tr>
      <w:tr w:rsidR="00F4258B" w:rsidRPr="003A157D" w14:paraId="55D9C0DE" w14:textId="77777777" w:rsidTr="00752C62">
        <w:tc>
          <w:tcPr>
            <w:tcW w:w="2263" w:type="dxa"/>
          </w:tcPr>
          <w:p w14:paraId="675D9021" w14:textId="5931DCAA" w:rsidR="00F4258B" w:rsidRPr="00287F85" w:rsidRDefault="00F4258B" w:rsidP="00F4258B">
            <w:pPr>
              <w:rPr>
                <w:sz w:val="20"/>
                <w:szCs w:val="20"/>
              </w:rPr>
            </w:pPr>
            <w:r w:rsidRPr="007556A2">
              <w:rPr>
                <w:sz w:val="20"/>
                <w:szCs w:val="20"/>
              </w:rPr>
              <w:t>[Control] Responsibility</w:t>
            </w:r>
            <w:r w:rsidRPr="007556A2">
              <w:rPr>
                <w:rFonts w:hint="cs"/>
                <w:sz w:val="20"/>
                <w:szCs w:val="20"/>
                <w:rtl/>
              </w:rPr>
              <w:t xml:space="preserve"> - </w:t>
            </w:r>
            <w:r w:rsidRPr="007556A2">
              <w:rPr>
                <w:sz w:val="20"/>
                <w:szCs w:val="20"/>
              </w:rPr>
              <w:t>Algorithm</w:t>
            </w:r>
          </w:p>
        </w:tc>
        <w:tc>
          <w:tcPr>
            <w:tcW w:w="993" w:type="dxa"/>
          </w:tcPr>
          <w:p w14:paraId="0B6F21D3" w14:textId="59E33A0A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-0.07 </w:t>
            </w:r>
          </w:p>
        </w:tc>
        <w:tc>
          <w:tcPr>
            <w:tcW w:w="850" w:type="dxa"/>
          </w:tcPr>
          <w:p w14:paraId="41715B57" w14:textId="0A910425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0.15</w:t>
            </w:r>
            <w:r w:rsidRPr="008E61A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44AB76F6" w14:textId="33D9488D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8E61A5">
              <w:rPr>
                <w:sz w:val="20"/>
                <w:szCs w:val="20"/>
              </w:rPr>
              <w:t xml:space="preserve"> </w:t>
            </w:r>
            <w:r w:rsidRPr="00636C17">
              <w:rPr>
                <w:sz w:val="20"/>
                <w:szCs w:val="20"/>
              </w:rPr>
              <w:t>-0.5</w:t>
            </w:r>
            <w:r>
              <w:rPr>
                <w:sz w:val="20"/>
                <w:szCs w:val="20"/>
              </w:rPr>
              <w:t>1</w:t>
            </w:r>
            <w:r w:rsidRPr="008E61A5"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00FFA04D" w14:textId="7B218BB3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636C17">
              <w:rPr>
                <w:sz w:val="20"/>
                <w:szCs w:val="20"/>
              </w:rPr>
              <w:t>0.61</w:t>
            </w:r>
            <w:r w:rsidRPr="008E61A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69B550C9" w14:textId="15BC6D65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8E61A5">
              <w:rPr>
                <w:sz w:val="20"/>
                <w:szCs w:val="20"/>
              </w:rPr>
              <w:t xml:space="preserve">  </w:t>
            </w:r>
            <w:r w:rsidRPr="00636C17">
              <w:rPr>
                <w:sz w:val="20"/>
                <w:szCs w:val="20"/>
              </w:rPr>
              <w:t xml:space="preserve"> -0.08</w:t>
            </w:r>
          </w:p>
        </w:tc>
        <w:tc>
          <w:tcPr>
            <w:tcW w:w="850" w:type="dxa"/>
          </w:tcPr>
          <w:p w14:paraId="6BE90C4E" w14:textId="2F7687D5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8E61A5">
              <w:rPr>
                <w:sz w:val="20"/>
                <w:szCs w:val="20"/>
              </w:rPr>
              <w:t xml:space="preserve">  </w:t>
            </w:r>
            <w:r w:rsidRPr="00636C17">
              <w:rPr>
                <w:sz w:val="20"/>
                <w:szCs w:val="20"/>
              </w:rPr>
              <w:t>-0.40</w:t>
            </w:r>
          </w:p>
        </w:tc>
        <w:tc>
          <w:tcPr>
            <w:tcW w:w="895" w:type="dxa"/>
          </w:tcPr>
          <w:p w14:paraId="6689F71B" w14:textId="7753233E" w:rsidR="00F4258B" w:rsidRPr="00287F85" w:rsidRDefault="00F4258B" w:rsidP="00F4258B">
            <w:pPr>
              <w:jc w:val="center"/>
              <w:rPr>
                <w:sz w:val="20"/>
                <w:szCs w:val="20"/>
              </w:rPr>
            </w:pPr>
            <w:r w:rsidRPr="00636C17">
              <w:rPr>
                <w:sz w:val="20"/>
                <w:szCs w:val="20"/>
              </w:rPr>
              <w:t>0.24</w:t>
            </w:r>
            <w:r w:rsidRPr="008E61A5">
              <w:rPr>
                <w:sz w:val="20"/>
                <w:szCs w:val="20"/>
              </w:rPr>
              <w:t xml:space="preserve">  </w:t>
            </w:r>
          </w:p>
        </w:tc>
      </w:tr>
    </w:tbl>
    <w:p w14:paraId="3D25874C" w14:textId="4AF861A6" w:rsidR="00154DB3" w:rsidRDefault="00154DB3" w:rsidP="00E87EED">
      <w:pPr>
        <w:rPr>
          <w:b/>
          <w:bCs/>
          <w:rtl/>
        </w:rPr>
      </w:pPr>
    </w:p>
    <w:p w14:paraId="70E308D6" w14:textId="67695CF7" w:rsidR="00715C65" w:rsidRDefault="007556A2" w:rsidP="002C05D7">
      <w:pPr>
        <w:rPr>
          <w:rtl/>
        </w:rPr>
      </w:pPr>
      <w:r w:rsidRPr="007556A2">
        <w:rPr>
          <w:b/>
          <w:bCs/>
        </w:rPr>
        <w:t>Analysis formula:</w:t>
      </w:r>
      <w:r>
        <w:t xml:space="preserve"> Requested-Advisor ~ Responsibility1 + Responsibility2 + RU1 + TRU2 + Age + Gender + Education + Statement + Extraversion +Agreeableness +Conscientiousness</w:t>
      </w:r>
      <w:r w:rsidR="00E87EED">
        <w:t xml:space="preserve"> </w:t>
      </w:r>
      <w:r>
        <w:t>+</w:t>
      </w:r>
      <w:r w:rsidR="00E87EED">
        <w:t xml:space="preserve"> </w:t>
      </w:r>
      <w:r>
        <w:t>Emotional</w:t>
      </w:r>
      <w:r w:rsidR="00E87EED">
        <w:t>-</w:t>
      </w:r>
      <w:r>
        <w:t>Stability</w:t>
      </w:r>
      <w:r w:rsidR="00E87EED">
        <w:t xml:space="preserve"> </w:t>
      </w:r>
      <w:r>
        <w:t>+</w:t>
      </w:r>
      <w:r w:rsidR="00E87EED">
        <w:t xml:space="preserve"> </w:t>
      </w:r>
      <w:r>
        <w:t>Openness</w:t>
      </w:r>
    </w:p>
    <w:p w14:paraId="06F25B5A" w14:textId="7ABDB73F" w:rsidR="00154DB3" w:rsidRDefault="00154DB3" w:rsidP="002C05D7">
      <w:pPr>
        <w:rPr>
          <w:rtl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993"/>
        <w:gridCol w:w="850"/>
        <w:gridCol w:w="851"/>
        <w:gridCol w:w="992"/>
        <w:gridCol w:w="1134"/>
        <w:gridCol w:w="850"/>
        <w:gridCol w:w="895"/>
      </w:tblGrid>
      <w:tr w:rsidR="00575BF2" w:rsidRPr="003A157D" w14:paraId="6B4F94FC" w14:textId="77777777" w:rsidTr="0008167B">
        <w:tc>
          <w:tcPr>
            <w:tcW w:w="2263" w:type="dxa"/>
          </w:tcPr>
          <w:p w14:paraId="1AA743BF" w14:textId="77777777" w:rsidR="00575BF2" w:rsidRPr="00287F85" w:rsidRDefault="00575BF2" w:rsidP="00575BF2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lastRenderedPageBreak/>
              <w:t>Variable</w:t>
            </w:r>
          </w:p>
        </w:tc>
        <w:tc>
          <w:tcPr>
            <w:tcW w:w="993" w:type="dxa"/>
          </w:tcPr>
          <w:p w14:paraId="1DDEA4C5" w14:textId="77777777" w:rsidR="00575BF2" w:rsidRPr="00287F85" w:rsidRDefault="00575BF2" w:rsidP="00575BF2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850" w:type="dxa"/>
          </w:tcPr>
          <w:p w14:paraId="0163DDC1" w14:textId="77777777" w:rsidR="00575BF2" w:rsidRPr="00287F85" w:rsidRDefault="00575BF2" w:rsidP="00575BF2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Std. Error</w:t>
            </w:r>
          </w:p>
        </w:tc>
        <w:tc>
          <w:tcPr>
            <w:tcW w:w="851" w:type="dxa"/>
          </w:tcPr>
          <w:p w14:paraId="5D1CE721" w14:textId="0914A1F3" w:rsidR="00575BF2" w:rsidRPr="00287F85" w:rsidRDefault="00575BF2" w:rsidP="00575BF2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z</w:t>
            </w:r>
            <w:r w:rsidRPr="00287F85">
              <w:rPr>
                <w:rFonts w:eastAsia="Times New Roman"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992" w:type="dxa"/>
          </w:tcPr>
          <w:p w14:paraId="38DBBD92" w14:textId="40D795DD" w:rsidR="00575BF2" w:rsidRPr="00287F85" w:rsidRDefault="00575BF2" w:rsidP="00575BF2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287F85">
              <w:rPr>
                <w:rFonts w:eastAsia="Times New Roman"/>
                <w:color w:val="000000"/>
                <w:sz w:val="20"/>
                <w:szCs w:val="20"/>
              </w:rPr>
              <w:t>Pr</w:t>
            </w:r>
            <w:proofErr w:type="spellEnd"/>
            <w:r w:rsidRPr="00287F85">
              <w:rPr>
                <w:rFonts w:eastAsia="Times New Roman"/>
                <w:color w:val="000000"/>
                <w:sz w:val="20"/>
                <w:szCs w:val="20"/>
              </w:rPr>
              <w:t>(&gt;|</w:t>
            </w:r>
            <w:r>
              <w:rPr>
                <w:rFonts w:eastAsia="Times New Roman"/>
                <w:color w:val="000000"/>
                <w:sz w:val="20"/>
                <w:szCs w:val="20"/>
              </w:rPr>
              <w:t>z</w:t>
            </w:r>
            <w:r w:rsidRPr="00287F85">
              <w:rPr>
                <w:rFonts w:eastAsia="Times New Roman"/>
                <w:color w:val="000000"/>
                <w:sz w:val="20"/>
                <w:szCs w:val="20"/>
              </w:rPr>
              <w:t>|)</w:t>
            </w:r>
          </w:p>
        </w:tc>
        <w:tc>
          <w:tcPr>
            <w:tcW w:w="1134" w:type="dxa"/>
          </w:tcPr>
          <w:p w14:paraId="6104690C" w14:textId="77777777" w:rsidR="00575BF2" w:rsidRPr="00287F85" w:rsidRDefault="00575BF2" w:rsidP="00575BF2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 xml:space="preserve">Standard Coefficient </w:t>
            </w:r>
          </w:p>
        </w:tc>
        <w:tc>
          <w:tcPr>
            <w:tcW w:w="850" w:type="dxa"/>
          </w:tcPr>
          <w:p w14:paraId="013ED77E" w14:textId="77777777" w:rsidR="00575BF2" w:rsidRPr="00287F85" w:rsidRDefault="00575BF2" w:rsidP="00575BF2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95% CI Low</w:t>
            </w:r>
          </w:p>
        </w:tc>
        <w:tc>
          <w:tcPr>
            <w:tcW w:w="895" w:type="dxa"/>
          </w:tcPr>
          <w:p w14:paraId="62DD9FFD" w14:textId="77777777" w:rsidR="00575BF2" w:rsidRPr="00287F85" w:rsidRDefault="00575BF2" w:rsidP="00575BF2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95% CI High</w:t>
            </w:r>
          </w:p>
        </w:tc>
      </w:tr>
      <w:tr w:rsidR="00636C17" w:rsidRPr="003A157D" w14:paraId="74ACA615" w14:textId="77777777" w:rsidTr="0008167B">
        <w:tc>
          <w:tcPr>
            <w:tcW w:w="2263" w:type="dxa"/>
          </w:tcPr>
          <w:p w14:paraId="67137850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(Intercept)  </w:t>
            </w:r>
          </w:p>
        </w:tc>
        <w:tc>
          <w:tcPr>
            <w:tcW w:w="993" w:type="dxa"/>
          </w:tcPr>
          <w:p w14:paraId="70FB7D23" w14:textId="5EAADFBB" w:rsidR="00636C17" w:rsidRPr="00287F85" w:rsidRDefault="00636C17" w:rsidP="00715C65">
            <w:pPr>
              <w:jc w:val="center"/>
              <w:rPr>
                <w:sz w:val="20"/>
                <w:szCs w:val="20"/>
                <w:rtl/>
              </w:rPr>
            </w:pPr>
            <w:r w:rsidRPr="00C81B56">
              <w:rPr>
                <w:rFonts w:hint="cs"/>
                <w:sz w:val="20"/>
                <w:szCs w:val="20"/>
                <w:rtl/>
              </w:rPr>
              <w:t>0</w:t>
            </w:r>
            <w:r w:rsidRPr="00C81B56">
              <w:rPr>
                <w:sz w:val="20"/>
                <w:szCs w:val="20"/>
              </w:rPr>
              <w:t xml:space="preserve">.26 </w:t>
            </w:r>
          </w:p>
        </w:tc>
        <w:tc>
          <w:tcPr>
            <w:tcW w:w="850" w:type="dxa"/>
          </w:tcPr>
          <w:p w14:paraId="7AFC8D04" w14:textId="366980A1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1.53</w:t>
            </w:r>
            <w:r w:rsidRPr="00166B7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28C364B7" w14:textId="35096EB0" w:rsidR="00636C17" w:rsidRPr="00287F85" w:rsidRDefault="00E30C70" w:rsidP="00715C65">
            <w:pPr>
              <w:jc w:val="center"/>
              <w:rPr>
                <w:sz w:val="20"/>
                <w:szCs w:val="20"/>
              </w:rPr>
            </w:pPr>
            <w:r w:rsidRPr="00E30C70">
              <w:rPr>
                <w:sz w:val="20"/>
                <w:szCs w:val="20"/>
              </w:rPr>
              <w:t>0.1</w:t>
            </w:r>
            <w:r>
              <w:rPr>
                <w:rFonts w:hint="cs"/>
                <w:sz w:val="20"/>
                <w:szCs w:val="20"/>
                <w:rtl/>
              </w:rPr>
              <w:t>7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6AFB8244" w14:textId="3F3FB5A6" w:rsidR="00636C17" w:rsidRPr="00287F85" w:rsidRDefault="00E30C70" w:rsidP="00715C65">
            <w:pPr>
              <w:jc w:val="center"/>
              <w:rPr>
                <w:sz w:val="20"/>
                <w:szCs w:val="20"/>
              </w:rPr>
            </w:pPr>
            <w:r w:rsidRPr="00E30C70">
              <w:rPr>
                <w:sz w:val="20"/>
                <w:szCs w:val="20"/>
              </w:rPr>
              <w:t>0.8</w:t>
            </w:r>
            <w:r>
              <w:rPr>
                <w:rFonts w:hint="cs"/>
                <w:sz w:val="20"/>
                <w:szCs w:val="20"/>
                <w:rtl/>
              </w:rPr>
              <w:t>7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4DC156F9" w14:textId="251FD3CB" w:rsidR="00636C17" w:rsidRPr="00287F85" w:rsidRDefault="00E30C70" w:rsidP="00715C65">
            <w:pPr>
              <w:jc w:val="center"/>
              <w:rPr>
                <w:sz w:val="20"/>
                <w:szCs w:val="20"/>
              </w:rPr>
            </w:pPr>
            <w:r w:rsidRPr="00E30C70">
              <w:rPr>
                <w:sz w:val="20"/>
                <w:szCs w:val="20"/>
              </w:rPr>
              <w:t>1.07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0D327A6F" w14:textId="6F3630E8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  <w:r w:rsidR="00E30C70" w:rsidRPr="00E30C70">
              <w:rPr>
                <w:sz w:val="20"/>
                <w:szCs w:val="20"/>
              </w:rPr>
              <w:t>0.69</w:t>
            </w:r>
          </w:p>
        </w:tc>
        <w:tc>
          <w:tcPr>
            <w:tcW w:w="895" w:type="dxa"/>
          </w:tcPr>
          <w:p w14:paraId="648F9DFC" w14:textId="183DBAEA" w:rsidR="00636C17" w:rsidRPr="00287F85" w:rsidRDefault="00E30C70" w:rsidP="00715C65">
            <w:pPr>
              <w:jc w:val="center"/>
              <w:rPr>
                <w:sz w:val="20"/>
                <w:szCs w:val="20"/>
              </w:rPr>
            </w:pPr>
            <w:r w:rsidRPr="00E30C70">
              <w:rPr>
                <w:sz w:val="20"/>
                <w:szCs w:val="20"/>
              </w:rPr>
              <w:t>1.48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</w:tr>
      <w:tr w:rsidR="00636C17" w:rsidRPr="003A157D" w14:paraId="3D17EA03" w14:textId="77777777" w:rsidTr="0008167B">
        <w:tc>
          <w:tcPr>
            <w:tcW w:w="2263" w:type="dxa"/>
          </w:tcPr>
          <w:p w14:paraId="1E6C7628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Age</w:t>
            </w:r>
          </w:p>
        </w:tc>
        <w:tc>
          <w:tcPr>
            <w:tcW w:w="993" w:type="dxa"/>
          </w:tcPr>
          <w:p w14:paraId="41FDA031" w14:textId="31E30C96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 0.00 </w:t>
            </w:r>
          </w:p>
        </w:tc>
        <w:tc>
          <w:tcPr>
            <w:tcW w:w="850" w:type="dxa"/>
          </w:tcPr>
          <w:p w14:paraId="39F75277" w14:textId="0878607B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0.01</w:t>
            </w:r>
            <w:r w:rsidRPr="00166B7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4AAC4770" w14:textId="19714425" w:rsidR="00636C17" w:rsidRPr="00287F85" w:rsidRDefault="00E30C70" w:rsidP="00715C65">
            <w:pPr>
              <w:jc w:val="center"/>
              <w:rPr>
                <w:sz w:val="20"/>
                <w:szCs w:val="20"/>
              </w:rPr>
            </w:pPr>
            <w:r w:rsidRPr="00E30C70">
              <w:rPr>
                <w:sz w:val="20"/>
                <w:szCs w:val="20"/>
              </w:rPr>
              <w:t>0.2</w:t>
            </w:r>
            <w:r>
              <w:rPr>
                <w:rFonts w:hint="cs"/>
                <w:sz w:val="20"/>
                <w:szCs w:val="20"/>
                <w:rtl/>
              </w:rPr>
              <w:t>4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4E3D6608" w14:textId="707158ED" w:rsidR="00636C17" w:rsidRPr="00287F85" w:rsidRDefault="00E30C70" w:rsidP="00715C65">
            <w:pPr>
              <w:jc w:val="center"/>
              <w:rPr>
                <w:sz w:val="20"/>
                <w:szCs w:val="20"/>
              </w:rPr>
            </w:pPr>
            <w:r w:rsidRPr="00E30C70">
              <w:rPr>
                <w:sz w:val="20"/>
                <w:szCs w:val="20"/>
              </w:rPr>
              <w:t>0.81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248032A6" w14:textId="1203AFB3" w:rsidR="00636C17" w:rsidRPr="00287F85" w:rsidRDefault="00E30C70" w:rsidP="00715C65">
            <w:pPr>
              <w:jc w:val="center"/>
              <w:rPr>
                <w:sz w:val="20"/>
                <w:szCs w:val="20"/>
              </w:rPr>
            </w:pPr>
            <w:r w:rsidRPr="00E30C70">
              <w:rPr>
                <w:sz w:val="20"/>
                <w:szCs w:val="20"/>
              </w:rPr>
              <w:t>0.04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6523D9CD" w14:textId="65F1E5F5" w:rsidR="00636C17" w:rsidRPr="00287F85" w:rsidRDefault="00E30C70" w:rsidP="00715C65">
            <w:pPr>
              <w:jc w:val="center"/>
              <w:rPr>
                <w:sz w:val="20"/>
                <w:szCs w:val="20"/>
              </w:rPr>
            </w:pPr>
            <w:r w:rsidRPr="00E30C70">
              <w:rPr>
                <w:sz w:val="20"/>
                <w:szCs w:val="20"/>
              </w:rPr>
              <w:t>-0.27</w:t>
            </w:r>
          </w:p>
        </w:tc>
        <w:tc>
          <w:tcPr>
            <w:tcW w:w="895" w:type="dxa"/>
          </w:tcPr>
          <w:p w14:paraId="2B6782F6" w14:textId="756DD801" w:rsidR="00636C17" w:rsidRPr="00287F85" w:rsidRDefault="00E30C70" w:rsidP="00715C65">
            <w:pPr>
              <w:jc w:val="center"/>
              <w:rPr>
                <w:sz w:val="20"/>
                <w:szCs w:val="20"/>
              </w:rPr>
            </w:pPr>
            <w:r w:rsidRPr="00E30C70">
              <w:rPr>
                <w:sz w:val="20"/>
                <w:szCs w:val="20"/>
              </w:rPr>
              <w:t>0.34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</w:tr>
      <w:tr w:rsidR="00636C17" w:rsidRPr="003A157D" w14:paraId="0CA127FD" w14:textId="77777777" w:rsidTr="0008167B">
        <w:tc>
          <w:tcPr>
            <w:tcW w:w="2263" w:type="dxa"/>
          </w:tcPr>
          <w:p w14:paraId="59795C57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Gender (Male)</w:t>
            </w:r>
          </w:p>
        </w:tc>
        <w:tc>
          <w:tcPr>
            <w:tcW w:w="993" w:type="dxa"/>
          </w:tcPr>
          <w:p w14:paraId="1FD85AFC" w14:textId="143E5725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0.21 </w:t>
            </w:r>
          </w:p>
        </w:tc>
        <w:tc>
          <w:tcPr>
            <w:tcW w:w="850" w:type="dxa"/>
          </w:tcPr>
          <w:p w14:paraId="4A27462B" w14:textId="0D1A06CF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0.31</w:t>
            </w:r>
            <w:r w:rsidRPr="00166B7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4256180E" w14:textId="6D0EE59D" w:rsidR="00636C17" w:rsidRPr="00287F85" w:rsidRDefault="00E30C70" w:rsidP="00715C65">
            <w:pPr>
              <w:jc w:val="center"/>
              <w:rPr>
                <w:sz w:val="20"/>
                <w:szCs w:val="20"/>
              </w:rPr>
            </w:pPr>
            <w:r w:rsidRPr="00E30C70">
              <w:rPr>
                <w:sz w:val="20"/>
                <w:szCs w:val="20"/>
              </w:rPr>
              <w:t>0.66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7BE59797" w14:textId="690E3B6D" w:rsidR="00636C17" w:rsidRPr="00287F85" w:rsidRDefault="00E30C70" w:rsidP="00715C65">
            <w:pPr>
              <w:jc w:val="center"/>
              <w:rPr>
                <w:sz w:val="20"/>
                <w:szCs w:val="20"/>
              </w:rPr>
            </w:pPr>
            <w:r w:rsidRPr="00E30C70">
              <w:rPr>
                <w:sz w:val="20"/>
                <w:szCs w:val="20"/>
              </w:rPr>
              <w:t>0.5</w:t>
            </w:r>
            <w:r>
              <w:rPr>
                <w:rFonts w:hint="cs"/>
                <w:sz w:val="20"/>
                <w:szCs w:val="20"/>
                <w:rtl/>
              </w:rPr>
              <w:t>1</w:t>
            </w:r>
          </w:p>
        </w:tc>
        <w:tc>
          <w:tcPr>
            <w:tcW w:w="1134" w:type="dxa"/>
          </w:tcPr>
          <w:p w14:paraId="31F57923" w14:textId="1EC83B26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 xml:space="preserve"> 0.21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3135022A" w14:textId="3F9A9BB8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-0.41</w:t>
            </w:r>
          </w:p>
        </w:tc>
        <w:tc>
          <w:tcPr>
            <w:tcW w:w="895" w:type="dxa"/>
          </w:tcPr>
          <w:p w14:paraId="59A0E5EA" w14:textId="6DF0487E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0.83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</w:tr>
      <w:tr w:rsidR="00636C17" w:rsidRPr="003A157D" w14:paraId="64A68524" w14:textId="77777777" w:rsidTr="0008167B">
        <w:trPr>
          <w:trHeight w:val="724"/>
        </w:trPr>
        <w:tc>
          <w:tcPr>
            <w:tcW w:w="2263" w:type="dxa"/>
          </w:tcPr>
          <w:p w14:paraId="1D87D08E" w14:textId="77777777" w:rsidR="00636C17" w:rsidRPr="00287F85" w:rsidRDefault="00636C17" w:rsidP="00715C65">
            <w:pPr>
              <w:rPr>
                <w:sz w:val="20"/>
                <w:szCs w:val="20"/>
                <w:rtl/>
              </w:rPr>
            </w:pPr>
            <w:r w:rsidRPr="00287F85">
              <w:rPr>
                <w:sz w:val="20"/>
                <w:szCs w:val="20"/>
              </w:rPr>
              <w:t>[Control] Gender (</w:t>
            </w:r>
            <w:r w:rsidRPr="00287F85">
              <w:rPr>
                <w:rFonts w:hint="cs"/>
                <w:sz w:val="20"/>
                <w:szCs w:val="20"/>
              </w:rPr>
              <w:t>O</w:t>
            </w:r>
            <w:r w:rsidRPr="00287F85">
              <w:rPr>
                <w:sz w:val="20"/>
                <w:szCs w:val="20"/>
              </w:rPr>
              <w:t>ther)</w:t>
            </w:r>
          </w:p>
        </w:tc>
        <w:tc>
          <w:tcPr>
            <w:tcW w:w="993" w:type="dxa"/>
          </w:tcPr>
          <w:p w14:paraId="7E58A189" w14:textId="201765A6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0.27 </w:t>
            </w:r>
          </w:p>
        </w:tc>
        <w:tc>
          <w:tcPr>
            <w:tcW w:w="850" w:type="dxa"/>
          </w:tcPr>
          <w:p w14:paraId="293A0FB0" w14:textId="3A83E88C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1.25</w:t>
            </w:r>
            <w:r w:rsidRPr="00166B7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36302F7C" w14:textId="7C3A17B3" w:rsidR="00636C17" w:rsidRPr="00287F85" w:rsidRDefault="00E30C70" w:rsidP="00715C65">
            <w:pPr>
              <w:jc w:val="center"/>
              <w:rPr>
                <w:sz w:val="20"/>
                <w:szCs w:val="20"/>
              </w:rPr>
            </w:pPr>
            <w:r w:rsidRPr="00E30C70">
              <w:rPr>
                <w:sz w:val="20"/>
                <w:szCs w:val="20"/>
              </w:rPr>
              <w:t>0.22</w:t>
            </w:r>
          </w:p>
        </w:tc>
        <w:tc>
          <w:tcPr>
            <w:tcW w:w="992" w:type="dxa"/>
          </w:tcPr>
          <w:p w14:paraId="719A7D3D" w14:textId="535BC109" w:rsidR="00636C17" w:rsidRPr="00287F85" w:rsidRDefault="00E30C70" w:rsidP="00715C65">
            <w:pPr>
              <w:jc w:val="center"/>
              <w:rPr>
                <w:sz w:val="20"/>
                <w:szCs w:val="20"/>
              </w:rPr>
            </w:pPr>
            <w:r w:rsidRPr="00E30C70">
              <w:rPr>
                <w:sz w:val="20"/>
                <w:szCs w:val="20"/>
              </w:rPr>
              <w:t>0.82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4EC37B28" w14:textId="6AD8EB50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0.28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3C5879E2" w14:textId="3FC7CDFD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  <w:r w:rsidR="007D7E62" w:rsidRPr="007D7E62">
              <w:rPr>
                <w:sz w:val="20"/>
                <w:szCs w:val="20"/>
              </w:rPr>
              <w:t>-2.57</w:t>
            </w:r>
          </w:p>
        </w:tc>
        <w:tc>
          <w:tcPr>
            <w:tcW w:w="895" w:type="dxa"/>
          </w:tcPr>
          <w:p w14:paraId="2948B077" w14:textId="69E5DFCE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2.70</w:t>
            </w:r>
            <w:r w:rsidR="00636C17" w:rsidRPr="008D01C0">
              <w:rPr>
                <w:sz w:val="20"/>
                <w:szCs w:val="20"/>
              </w:rPr>
              <w:t xml:space="preserve"> </w:t>
            </w:r>
          </w:p>
        </w:tc>
      </w:tr>
      <w:tr w:rsidR="00636C17" w:rsidRPr="003A157D" w14:paraId="724C4D3D" w14:textId="77777777" w:rsidTr="0008167B">
        <w:tc>
          <w:tcPr>
            <w:tcW w:w="2263" w:type="dxa"/>
          </w:tcPr>
          <w:p w14:paraId="634EB3F5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Education</w:t>
            </w:r>
          </w:p>
        </w:tc>
        <w:tc>
          <w:tcPr>
            <w:tcW w:w="993" w:type="dxa"/>
          </w:tcPr>
          <w:p w14:paraId="5D5A9DD6" w14:textId="48AE44FB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-0.07 </w:t>
            </w:r>
          </w:p>
        </w:tc>
        <w:tc>
          <w:tcPr>
            <w:tcW w:w="850" w:type="dxa"/>
          </w:tcPr>
          <w:p w14:paraId="786600CB" w14:textId="717D2949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0.18</w:t>
            </w:r>
            <w:r w:rsidRPr="00166B7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3E74031E" w14:textId="70BC1932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-0.36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03A85B83" w14:textId="46AA15D9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0.7</w:t>
            </w:r>
            <w:r>
              <w:rPr>
                <w:rFonts w:hint="cs"/>
                <w:sz w:val="20"/>
                <w:szCs w:val="20"/>
                <w:rtl/>
              </w:rPr>
              <w:t>2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6CCB5A3F" w14:textId="1101344D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-0.05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505222CA" w14:textId="1553A6E3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-0.34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7A0D7B9E" w14:textId="7F413739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0.24</w:t>
            </w:r>
          </w:p>
        </w:tc>
      </w:tr>
      <w:tr w:rsidR="00636C17" w:rsidRPr="003A157D" w14:paraId="231DDF4E" w14:textId="77777777" w:rsidTr="0008167B">
        <w:tc>
          <w:tcPr>
            <w:tcW w:w="2263" w:type="dxa"/>
          </w:tcPr>
          <w:p w14:paraId="743C0C47" w14:textId="1941F2A0" w:rsidR="00636C17" w:rsidRPr="00287F85" w:rsidRDefault="00384313" w:rsidP="00715C6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[Control] </w:t>
            </w:r>
            <w:r w:rsidRPr="00803672">
              <w:rPr>
                <w:sz w:val="20"/>
                <w:szCs w:val="20"/>
              </w:rPr>
              <w:t>Startups Investing Attitude</w:t>
            </w:r>
          </w:p>
        </w:tc>
        <w:tc>
          <w:tcPr>
            <w:tcW w:w="993" w:type="dxa"/>
          </w:tcPr>
          <w:p w14:paraId="3EAFE805" w14:textId="2C7F5B20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-0.34 </w:t>
            </w:r>
          </w:p>
        </w:tc>
        <w:tc>
          <w:tcPr>
            <w:tcW w:w="850" w:type="dxa"/>
          </w:tcPr>
          <w:p w14:paraId="7D64D4C4" w14:textId="69A5BAF8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0.20</w:t>
            </w:r>
            <w:r w:rsidRPr="00166B7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51AB9CBC" w14:textId="5D508967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  <w:r w:rsidR="007D7E62" w:rsidRPr="007D7E62">
              <w:rPr>
                <w:sz w:val="20"/>
                <w:szCs w:val="20"/>
              </w:rPr>
              <w:t>-1.69</w:t>
            </w:r>
          </w:p>
        </w:tc>
        <w:tc>
          <w:tcPr>
            <w:tcW w:w="992" w:type="dxa"/>
          </w:tcPr>
          <w:p w14:paraId="3FA8C0BF" w14:textId="2AF15EFE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  <w:r w:rsidR="007D7E62" w:rsidRPr="007D7E62">
              <w:rPr>
                <w:sz w:val="20"/>
                <w:szCs w:val="20"/>
              </w:rPr>
              <w:t>0.09</w:t>
            </w:r>
          </w:p>
        </w:tc>
        <w:tc>
          <w:tcPr>
            <w:tcW w:w="1134" w:type="dxa"/>
          </w:tcPr>
          <w:p w14:paraId="47F7412B" w14:textId="395ADF00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-0.25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738BEA08" w14:textId="1CC0195E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-0.54</w:t>
            </w:r>
          </w:p>
        </w:tc>
        <w:tc>
          <w:tcPr>
            <w:tcW w:w="895" w:type="dxa"/>
          </w:tcPr>
          <w:p w14:paraId="599E25D2" w14:textId="0D70D7DB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0.04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</w:tr>
      <w:tr w:rsidR="00636C17" w:rsidRPr="003A157D" w14:paraId="5279A396" w14:textId="77777777" w:rsidTr="0008167B">
        <w:tc>
          <w:tcPr>
            <w:tcW w:w="2263" w:type="dxa"/>
          </w:tcPr>
          <w:p w14:paraId="4C0C6A08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Personality (TIPI)</w:t>
            </w:r>
          </w:p>
        </w:tc>
        <w:tc>
          <w:tcPr>
            <w:tcW w:w="993" w:type="dxa"/>
          </w:tcPr>
          <w:p w14:paraId="134CA5AD" w14:textId="27DD6E4A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7E7C9F7B" w14:textId="1602BA33" w:rsidR="00636C17" w:rsidRPr="00287F85" w:rsidRDefault="00636C17" w:rsidP="00715C65">
            <w:pPr>
              <w:rPr>
                <w:sz w:val="20"/>
                <w:szCs w:val="20"/>
              </w:rPr>
            </w:pPr>
            <w:r w:rsidRPr="00166B75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12D61B75" w14:textId="77777777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3AE8006A" w14:textId="77777777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7164C316" w14:textId="77777777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419D285D" w14:textId="77777777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45225DEA" w14:textId="77777777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</w:tr>
      <w:tr w:rsidR="00636C17" w:rsidRPr="003A157D" w14:paraId="63969781" w14:textId="77777777" w:rsidTr="0008167B">
        <w:tc>
          <w:tcPr>
            <w:tcW w:w="2263" w:type="dxa"/>
          </w:tcPr>
          <w:p w14:paraId="1F859992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Extraversion        </w:t>
            </w:r>
          </w:p>
        </w:tc>
        <w:tc>
          <w:tcPr>
            <w:tcW w:w="993" w:type="dxa"/>
          </w:tcPr>
          <w:p w14:paraId="636134FA" w14:textId="39C1750A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-0.16 </w:t>
            </w:r>
          </w:p>
        </w:tc>
        <w:tc>
          <w:tcPr>
            <w:tcW w:w="850" w:type="dxa"/>
          </w:tcPr>
          <w:p w14:paraId="233A4AD7" w14:textId="4DA18369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0.19</w:t>
            </w:r>
          </w:p>
        </w:tc>
        <w:tc>
          <w:tcPr>
            <w:tcW w:w="851" w:type="dxa"/>
          </w:tcPr>
          <w:p w14:paraId="0FEA1A34" w14:textId="32FB7282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-0.84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22FC06EC" w14:textId="346BCA75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0.40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39A250E5" w14:textId="05E60D95" w:rsidR="00636C17" w:rsidRPr="00287F85" w:rsidRDefault="00D220DC" w:rsidP="00715C65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-0.13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23062DC5" w14:textId="2CE941CF" w:rsidR="00636C17" w:rsidRPr="00287F85" w:rsidRDefault="00D220DC" w:rsidP="00715C65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-0.44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3F16AA78" w14:textId="38F78270" w:rsidR="00636C17" w:rsidRPr="00287F85" w:rsidRDefault="00D220DC" w:rsidP="00715C65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0.1</w:t>
            </w:r>
            <w:r>
              <w:rPr>
                <w:rFonts w:hint="cs"/>
                <w:sz w:val="20"/>
                <w:szCs w:val="20"/>
                <w:rtl/>
              </w:rPr>
              <w:t>7</w:t>
            </w:r>
          </w:p>
        </w:tc>
      </w:tr>
      <w:tr w:rsidR="00636C17" w:rsidRPr="003A157D" w14:paraId="11411D60" w14:textId="77777777" w:rsidTr="0008167B">
        <w:tc>
          <w:tcPr>
            <w:tcW w:w="2263" w:type="dxa"/>
          </w:tcPr>
          <w:p w14:paraId="233F2EDE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Agreeableness       </w:t>
            </w:r>
          </w:p>
        </w:tc>
        <w:tc>
          <w:tcPr>
            <w:tcW w:w="993" w:type="dxa"/>
          </w:tcPr>
          <w:p w14:paraId="49F5CFEB" w14:textId="2F842117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 -0.12 </w:t>
            </w:r>
          </w:p>
        </w:tc>
        <w:tc>
          <w:tcPr>
            <w:tcW w:w="850" w:type="dxa"/>
          </w:tcPr>
          <w:p w14:paraId="763638F8" w14:textId="483B2568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0.15</w:t>
            </w:r>
            <w:r w:rsidRPr="00166B7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0BD3EDAD" w14:textId="4974CFFA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-0.8</w:t>
            </w:r>
            <w:r>
              <w:rPr>
                <w:rFonts w:hint="cs"/>
                <w:sz w:val="20"/>
                <w:szCs w:val="20"/>
                <w:rtl/>
              </w:rPr>
              <w:t>1</w:t>
            </w:r>
          </w:p>
        </w:tc>
        <w:tc>
          <w:tcPr>
            <w:tcW w:w="992" w:type="dxa"/>
          </w:tcPr>
          <w:p w14:paraId="5C51C23D" w14:textId="2BB06EBE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0.4</w:t>
            </w:r>
            <w:r>
              <w:rPr>
                <w:rFonts w:hint="cs"/>
                <w:sz w:val="20"/>
                <w:szCs w:val="20"/>
                <w:rtl/>
              </w:rPr>
              <w:t>2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4795876F" w14:textId="4F5A8B1A" w:rsidR="00636C17" w:rsidRPr="00287F85" w:rsidRDefault="00D220DC" w:rsidP="00715C65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-0.13</w:t>
            </w:r>
          </w:p>
        </w:tc>
        <w:tc>
          <w:tcPr>
            <w:tcW w:w="850" w:type="dxa"/>
          </w:tcPr>
          <w:p w14:paraId="4E798F08" w14:textId="757BD2C0" w:rsidR="00636C17" w:rsidRPr="00287F85" w:rsidRDefault="00D220DC" w:rsidP="00715C65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-0.44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2870FA5A" w14:textId="03D3B814" w:rsidR="00636C17" w:rsidRPr="00287F85" w:rsidRDefault="00D220DC" w:rsidP="00715C65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0.18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</w:tr>
      <w:tr w:rsidR="00636C17" w:rsidRPr="003A157D" w14:paraId="0A18ADEE" w14:textId="77777777" w:rsidTr="0008167B">
        <w:tc>
          <w:tcPr>
            <w:tcW w:w="2263" w:type="dxa"/>
          </w:tcPr>
          <w:p w14:paraId="0A1094B7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Conscientiousness</w:t>
            </w:r>
          </w:p>
        </w:tc>
        <w:tc>
          <w:tcPr>
            <w:tcW w:w="993" w:type="dxa"/>
          </w:tcPr>
          <w:p w14:paraId="3925E3BB" w14:textId="0960B5BF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-0.39 </w:t>
            </w:r>
          </w:p>
        </w:tc>
        <w:tc>
          <w:tcPr>
            <w:tcW w:w="850" w:type="dxa"/>
          </w:tcPr>
          <w:p w14:paraId="7D9E600F" w14:textId="2016E245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0.20</w:t>
            </w:r>
          </w:p>
        </w:tc>
        <w:tc>
          <w:tcPr>
            <w:tcW w:w="851" w:type="dxa"/>
          </w:tcPr>
          <w:p w14:paraId="630C26ED" w14:textId="55630B3C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-1.9</w:t>
            </w:r>
            <w:r>
              <w:rPr>
                <w:rFonts w:hint="cs"/>
                <w:sz w:val="20"/>
                <w:szCs w:val="20"/>
                <w:rtl/>
              </w:rPr>
              <w:t>5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643E365A" w14:textId="69DB1C02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0.05</w:t>
            </w:r>
          </w:p>
        </w:tc>
        <w:tc>
          <w:tcPr>
            <w:tcW w:w="1134" w:type="dxa"/>
          </w:tcPr>
          <w:p w14:paraId="41B7F5E2" w14:textId="3CC29B1A" w:rsidR="00636C17" w:rsidRPr="00287F85" w:rsidRDefault="00D220DC" w:rsidP="00715C65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-0.31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4960BB1D" w14:textId="5E80AC50" w:rsidR="00636C17" w:rsidRPr="00287F85" w:rsidRDefault="00D220DC" w:rsidP="00715C65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-0.64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1EF72379" w14:textId="4FA188CF" w:rsidR="00636C17" w:rsidRPr="00287F85" w:rsidRDefault="00D220DC" w:rsidP="00715C65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0.00</w:t>
            </w:r>
            <w:r w:rsidR="00636C17" w:rsidRPr="008D01C0">
              <w:rPr>
                <w:sz w:val="20"/>
                <w:szCs w:val="20"/>
              </w:rPr>
              <w:t xml:space="preserve"> </w:t>
            </w:r>
          </w:p>
        </w:tc>
      </w:tr>
      <w:tr w:rsidR="00636C17" w:rsidRPr="003A157D" w14:paraId="6F8CDC12" w14:textId="77777777" w:rsidTr="0008167B">
        <w:tc>
          <w:tcPr>
            <w:tcW w:w="2263" w:type="dxa"/>
          </w:tcPr>
          <w:p w14:paraId="6FD5362F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Emotional Stability  </w:t>
            </w:r>
          </w:p>
        </w:tc>
        <w:tc>
          <w:tcPr>
            <w:tcW w:w="993" w:type="dxa"/>
          </w:tcPr>
          <w:p w14:paraId="618CA827" w14:textId="54E08551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0.05 </w:t>
            </w:r>
          </w:p>
        </w:tc>
        <w:tc>
          <w:tcPr>
            <w:tcW w:w="850" w:type="dxa"/>
          </w:tcPr>
          <w:p w14:paraId="6C1BBC67" w14:textId="28F34297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0.20</w:t>
            </w:r>
            <w:r w:rsidRPr="00166B7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4A384F18" w14:textId="6AB4EEF5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0.23</w:t>
            </w:r>
          </w:p>
        </w:tc>
        <w:tc>
          <w:tcPr>
            <w:tcW w:w="992" w:type="dxa"/>
          </w:tcPr>
          <w:p w14:paraId="6D3F33F1" w14:textId="2D7E6E39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0.81</w:t>
            </w:r>
          </w:p>
        </w:tc>
        <w:tc>
          <w:tcPr>
            <w:tcW w:w="1134" w:type="dxa"/>
          </w:tcPr>
          <w:p w14:paraId="2CB897CB" w14:textId="3D1B9FC3" w:rsidR="00636C17" w:rsidRPr="00287F85" w:rsidRDefault="00D220DC" w:rsidP="00715C65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0.04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40A4084F" w14:textId="7F400961" w:rsidR="00636C17" w:rsidRPr="00287F85" w:rsidRDefault="00D220DC" w:rsidP="00715C65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-0.2</w:t>
            </w:r>
            <w:r>
              <w:rPr>
                <w:rFonts w:hint="cs"/>
                <w:sz w:val="20"/>
                <w:szCs w:val="20"/>
                <w:rtl/>
              </w:rPr>
              <w:t>7</w:t>
            </w:r>
          </w:p>
        </w:tc>
        <w:tc>
          <w:tcPr>
            <w:tcW w:w="895" w:type="dxa"/>
          </w:tcPr>
          <w:p w14:paraId="6FDF9610" w14:textId="26EF7624" w:rsidR="00636C17" w:rsidRPr="00287F85" w:rsidRDefault="00D220DC" w:rsidP="00715C65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0.34</w:t>
            </w:r>
          </w:p>
        </w:tc>
      </w:tr>
      <w:tr w:rsidR="00636C17" w:rsidRPr="003A157D" w14:paraId="267422D7" w14:textId="77777777" w:rsidTr="0008167B">
        <w:tc>
          <w:tcPr>
            <w:tcW w:w="2263" w:type="dxa"/>
          </w:tcPr>
          <w:p w14:paraId="09E38CE9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Openness           </w:t>
            </w:r>
          </w:p>
        </w:tc>
        <w:tc>
          <w:tcPr>
            <w:tcW w:w="993" w:type="dxa"/>
          </w:tcPr>
          <w:p w14:paraId="79A18F8C" w14:textId="21AA4A9C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0.43 </w:t>
            </w:r>
          </w:p>
        </w:tc>
        <w:tc>
          <w:tcPr>
            <w:tcW w:w="850" w:type="dxa"/>
          </w:tcPr>
          <w:p w14:paraId="460CE3F2" w14:textId="174E6650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0.17</w:t>
            </w:r>
            <w:r w:rsidRPr="00166B7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288B7033" w14:textId="0FF15A82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2.43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085C16B1" w14:textId="16596B35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0.01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4FDF46B0" w14:textId="3D7B9439" w:rsidR="00636C17" w:rsidRPr="00287F85" w:rsidRDefault="00D220DC" w:rsidP="00715C65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0.41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43A7A53B" w14:textId="56B4BA82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  <w:r w:rsidR="00D220DC" w:rsidRPr="00D220DC">
              <w:rPr>
                <w:sz w:val="20"/>
                <w:szCs w:val="20"/>
              </w:rPr>
              <w:t>0.08</w:t>
            </w:r>
          </w:p>
        </w:tc>
        <w:tc>
          <w:tcPr>
            <w:tcW w:w="895" w:type="dxa"/>
          </w:tcPr>
          <w:p w14:paraId="117A935D" w14:textId="10114EE9" w:rsidR="00636C17" w:rsidRPr="00287F85" w:rsidRDefault="00D220DC" w:rsidP="00715C65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0.75</w:t>
            </w:r>
          </w:p>
        </w:tc>
      </w:tr>
      <w:tr w:rsidR="007D7E62" w:rsidRPr="003A157D" w14:paraId="01D7739D" w14:textId="77777777" w:rsidTr="0008167B">
        <w:tc>
          <w:tcPr>
            <w:tcW w:w="2263" w:type="dxa"/>
          </w:tcPr>
          <w:p w14:paraId="50695398" w14:textId="77777777" w:rsidR="007D7E62" w:rsidRPr="00287F85" w:rsidRDefault="007D7E62" w:rsidP="007D7E62">
            <w:pPr>
              <w:rPr>
                <w:sz w:val="20"/>
                <w:szCs w:val="20"/>
              </w:rPr>
            </w:pPr>
            <w:r w:rsidRPr="007556A2">
              <w:rPr>
                <w:sz w:val="20"/>
                <w:szCs w:val="20"/>
              </w:rPr>
              <w:t>[Control] Trustworthiness</w:t>
            </w:r>
            <w:r w:rsidRPr="007556A2">
              <w:rPr>
                <w:rFonts w:hint="cs"/>
                <w:sz w:val="20"/>
                <w:szCs w:val="20"/>
                <w:rtl/>
              </w:rPr>
              <w:t xml:space="preserve"> - </w:t>
            </w:r>
            <w:r w:rsidRPr="007556A2">
              <w:rPr>
                <w:sz w:val="20"/>
                <w:szCs w:val="20"/>
              </w:rPr>
              <w:t>Human</w:t>
            </w:r>
          </w:p>
        </w:tc>
        <w:tc>
          <w:tcPr>
            <w:tcW w:w="993" w:type="dxa"/>
          </w:tcPr>
          <w:p w14:paraId="73B8BE9D" w14:textId="6DDB00E1" w:rsidR="007D7E62" w:rsidRPr="00ED790B" w:rsidRDefault="007D7E62" w:rsidP="007D7E62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2.39 </w:t>
            </w:r>
          </w:p>
        </w:tc>
        <w:tc>
          <w:tcPr>
            <w:tcW w:w="850" w:type="dxa"/>
          </w:tcPr>
          <w:p w14:paraId="1175896B" w14:textId="35B7BB2B" w:rsidR="007D7E62" w:rsidRPr="00ED790B" w:rsidRDefault="007D7E62" w:rsidP="007D7E62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0.33 </w:t>
            </w:r>
            <w:r w:rsidRPr="00166B7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6DE26258" w14:textId="3FB36BB4" w:rsidR="007D7E62" w:rsidRPr="003A3A74" w:rsidRDefault="007D7E62" w:rsidP="007D7E62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7.</w:t>
            </w:r>
            <w:r>
              <w:rPr>
                <w:rFonts w:hint="cs"/>
                <w:sz w:val="20"/>
                <w:szCs w:val="20"/>
                <w:rtl/>
              </w:rPr>
              <w:t>24</w:t>
            </w:r>
          </w:p>
        </w:tc>
        <w:tc>
          <w:tcPr>
            <w:tcW w:w="992" w:type="dxa"/>
          </w:tcPr>
          <w:p w14:paraId="20E3AB74" w14:textId="3CF8443B" w:rsidR="007D7E62" w:rsidRPr="004922FE" w:rsidRDefault="007D7E62" w:rsidP="007D7E62">
            <w:pPr>
              <w:jc w:val="center"/>
              <w:rPr>
                <w:sz w:val="20"/>
                <w:szCs w:val="20"/>
              </w:rPr>
            </w:pPr>
            <w:r w:rsidRPr="00B17DAD">
              <w:rPr>
                <w:sz w:val="20"/>
                <w:szCs w:val="20"/>
              </w:rPr>
              <w:t>&lt; 0.01</w:t>
            </w:r>
          </w:p>
        </w:tc>
        <w:tc>
          <w:tcPr>
            <w:tcW w:w="1134" w:type="dxa"/>
          </w:tcPr>
          <w:p w14:paraId="593540C1" w14:textId="1022543D" w:rsidR="007D7E62" w:rsidRPr="001A64F3" w:rsidRDefault="007D7E62" w:rsidP="007D7E62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1.44</w:t>
            </w:r>
            <w:r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6B020E1E" w14:textId="35802F3D" w:rsidR="007D7E62" w:rsidRPr="001A64F3" w:rsidRDefault="007D7E62" w:rsidP="007D7E62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1.07</w:t>
            </w:r>
          </w:p>
        </w:tc>
        <w:tc>
          <w:tcPr>
            <w:tcW w:w="895" w:type="dxa"/>
          </w:tcPr>
          <w:p w14:paraId="48E48537" w14:textId="209CF2B3" w:rsidR="007D7E62" w:rsidRPr="001A64F3" w:rsidRDefault="007D7E62" w:rsidP="007D7E62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1.85</w:t>
            </w:r>
          </w:p>
        </w:tc>
      </w:tr>
      <w:tr w:rsidR="007D7E62" w:rsidRPr="003A157D" w14:paraId="01DB0F40" w14:textId="77777777" w:rsidTr="0008167B">
        <w:tc>
          <w:tcPr>
            <w:tcW w:w="2263" w:type="dxa"/>
          </w:tcPr>
          <w:p w14:paraId="417AFF57" w14:textId="77777777" w:rsidR="007D7E62" w:rsidRPr="00287F85" w:rsidRDefault="007D7E62" w:rsidP="007D7E62">
            <w:pPr>
              <w:rPr>
                <w:sz w:val="20"/>
                <w:szCs w:val="20"/>
              </w:rPr>
            </w:pPr>
            <w:r w:rsidRPr="007556A2">
              <w:rPr>
                <w:sz w:val="20"/>
                <w:szCs w:val="20"/>
              </w:rPr>
              <w:t xml:space="preserve">[Control] Trustworthiness – Algorithm </w:t>
            </w:r>
          </w:p>
        </w:tc>
        <w:tc>
          <w:tcPr>
            <w:tcW w:w="993" w:type="dxa"/>
          </w:tcPr>
          <w:p w14:paraId="26A27404" w14:textId="48BDEA40" w:rsidR="007D7E62" w:rsidRPr="00ED790B" w:rsidRDefault="007D7E62" w:rsidP="007D7E62">
            <w:pPr>
              <w:jc w:val="center"/>
              <w:rPr>
                <w:sz w:val="20"/>
                <w:szCs w:val="20"/>
                <w:rtl/>
              </w:rPr>
            </w:pPr>
            <w:r w:rsidRPr="00C81B56">
              <w:rPr>
                <w:sz w:val="20"/>
                <w:szCs w:val="20"/>
              </w:rPr>
              <w:t xml:space="preserve">-1.98 </w:t>
            </w:r>
          </w:p>
        </w:tc>
        <w:tc>
          <w:tcPr>
            <w:tcW w:w="850" w:type="dxa"/>
          </w:tcPr>
          <w:p w14:paraId="41498BE7" w14:textId="64942B9F" w:rsidR="007D7E62" w:rsidRPr="00ED790B" w:rsidRDefault="007D7E62" w:rsidP="007D7E62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0.27 </w:t>
            </w:r>
            <w:r w:rsidRPr="00166B7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4B74D661" w14:textId="09913614" w:rsidR="007D7E62" w:rsidRPr="003A3A74" w:rsidRDefault="007D7E62" w:rsidP="007D7E62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-7.30</w:t>
            </w:r>
          </w:p>
        </w:tc>
        <w:tc>
          <w:tcPr>
            <w:tcW w:w="992" w:type="dxa"/>
          </w:tcPr>
          <w:p w14:paraId="5C51293E" w14:textId="1B5E56F7" w:rsidR="007D7E62" w:rsidRPr="004922FE" w:rsidRDefault="007D7E62" w:rsidP="007D7E62">
            <w:pPr>
              <w:jc w:val="center"/>
              <w:rPr>
                <w:sz w:val="20"/>
                <w:szCs w:val="20"/>
              </w:rPr>
            </w:pPr>
            <w:r w:rsidRPr="00B17DAD">
              <w:rPr>
                <w:sz w:val="20"/>
                <w:szCs w:val="20"/>
              </w:rPr>
              <w:t>&lt; 0.01</w:t>
            </w:r>
          </w:p>
        </w:tc>
        <w:tc>
          <w:tcPr>
            <w:tcW w:w="1134" w:type="dxa"/>
          </w:tcPr>
          <w:p w14:paraId="30A81FD8" w14:textId="0F11D6D3" w:rsidR="007D7E62" w:rsidRPr="001A64F3" w:rsidRDefault="00D220DC" w:rsidP="007D7E62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-1.49</w:t>
            </w:r>
          </w:p>
        </w:tc>
        <w:tc>
          <w:tcPr>
            <w:tcW w:w="850" w:type="dxa"/>
          </w:tcPr>
          <w:p w14:paraId="3CDA5FA9" w14:textId="377D0BAC" w:rsidR="007D7E62" w:rsidRPr="001A64F3" w:rsidRDefault="00D220DC" w:rsidP="007D7E62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-1.91</w:t>
            </w:r>
          </w:p>
        </w:tc>
        <w:tc>
          <w:tcPr>
            <w:tcW w:w="895" w:type="dxa"/>
          </w:tcPr>
          <w:p w14:paraId="2094A718" w14:textId="7B3C17D9" w:rsidR="007D7E62" w:rsidRPr="001A64F3" w:rsidRDefault="00D220DC" w:rsidP="007D7E62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-1.11</w:t>
            </w:r>
          </w:p>
        </w:tc>
      </w:tr>
      <w:tr w:rsidR="007D7E62" w:rsidRPr="003A157D" w14:paraId="26F61EB6" w14:textId="77777777" w:rsidTr="0008167B">
        <w:tc>
          <w:tcPr>
            <w:tcW w:w="2263" w:type="dxa"/>
          </w:tcPr>
          <w:p w14:paraId="4BE4C152" w14:textId="77777777" w:rsidR="007D7E62" w:rsidRPr="00287F85" w:rsidRDefault="007D7E62" w:rsidP="007D7E62">
            <w:pPr>
              <w:rPr>
                <w:sz w:val="20"/>
                <w:szCs w:val="20"/>
              </w:rPr>
            </w:pPr>
            <w:r w:rsidRPr="007556A2">
              <w:rPr>
                <w:sz w:val="20"/>
                <w:szCs w:val="20"/>
              </w:rPr>
              <w:t>[Control] Responsibility</w:t>
            </w:r>
            <w:r w:rsidRPr="007556A2">
              <w:rPr>
                <w:rFonts w:hint="cs"/>
                <w:sz w:val="20"/>
                <w:szCs w:val="20"/>
                <w:rtl/>
              </w:rPr>
              <w:t xml:space="preserve"> - </w:t>
            </w:r>
            <w:r w:rsidRPr="007556A2">
              <w:rPr>
                <w:sz w:val="20"/>
                <w:szCs w:val="20"/>
              </w:rPr>
              <w:t>Human</w:t>
            </w:r>
          </w:p>
        </w:tc>
        <w:tc>
          <w:tcPr>
            <w:tcW w:w="993" w:type="dxa"/>
          </w:tcPr>
          <w:p w14:paraId="21D9540A" w14:textId="26E8E95B" w:rsidR="007D7E62" w:rsidRPr="00ED790B" w:rsidRDefault="007D7E62" w:rsidP="007D7E62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0.40 </w:t>
            </w:r>
          </w:p>
        </w:tc>
        <w:tc>
          <w:tcPr>
            <w:tcW w:w="850" w:type="dxa"/>
          </w:tcPr>
          <w:p w14:paraId="2979C7AB" w14:textId="235A6C26" w:rsidR="007D7E62" w:rsidRPr="00ED790B" w:rsidRDefault="007D7E62" w:rsidP="007D7E62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0.14 </w:t>
            </w:r>
            <w:r w:rsidRPr="00166B7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1F4267B2" w14:textId="7F6FD4F0" w:rsidR="007D7E62" w:rsidRPr="003A3A74" w:rsidRDefault="007D7E62" w:rsidP="007D7E62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2.8</w:t>
            </w:r>
            <w:r>
              <w:rPr>
                <w:rFonts w:hint="cs"/>
                <w:sz w:val="20"/>
                <w:szCs w:val="20"/>
                <w:rtl/>
              </w:rPr>
              <w:t>3</w:t>
            </w:r>
          </w:p>
        </w:tc>
        <w:tc>
          <w:tcPr>
            <w:tcW w:w="992" w:type="dxa"/>
          </w:tcPr>
          <w:p w14:paraId="5190EBF5" w14:textId="0D3AF8CE" w:rsidR="007D7E62" w:rsidRPr="004922FE" w:rsidRDefault="007D7E62" w:rsidP="007D7E62">
            <w:pPr>
              <w:jc w:val="center"/>
              <w:rPr>
                <w:sz w:val="20"/>
                <w:szCs w:val="20"/>
              </w:rPr>
            </w:pPr>
            <w:r w:rsidRPr="00B17DAD">
              <w:rPr>
                <w:sz w:val="20"/>
                <w:szCs w:val="20"/>
              </w:rPr>
              <w:t>&lt; 0.01</w:t>
            </w:r>
          </w:p>
        </w:tc>
        <w:tc>
          <w:tcPr>
            <w:tcW w:w="1134" w:type="dxa"/>
          </w:tcPr>
          <w:p w14:paraId="3FB8FD1B" w14:textId="7BA91010" w:rsidR="007D7E62" w:rsidRPr="001A64F3" w:rsidRDefault="00D220DC" w:rsidP="007D7E62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0.49</w:t>
            </w:r>
          </w:p>
        </w:tc>
        <w:tc>
          <w:tcPr>
            <w:tcW w:w="850" w:type="dxa"/>
          </w:tcPr>
          <w:p w14:paraId="36D2CC40" w14:textId="4AC3965A" w:rsidR="007D7E62" w:rsidRPr="001A64F3" w:rsidRDefault="00D220DC" w:rsidP="007D7E62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0.15</w:t>
            </w:r>
          </w:p>
        </w:tc>
        <w:tc>
          <w:tcPr>
            <w:tcW w:w="895" w:type="dxa"/>
          </w:tcPr>
          <w:p w14:paraId="4FF28C1D" w14:textId="1E1ABF16" w:rsidR="007D7E62" w:rsidRPr="001A64F3" w:rsidRDefault="00D220DC" w:rsidP="007D7E62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0.83</w:t>
            </w:r>
          </w:p>
        </w:tc>
      </w:tr>
      <w:tr w:rsidR="00636C17" w:rsidRPr="003A157D" w14:paraId="3A545E88" w14:textId="77777777" w:rsidTr="0008167B">
        <w:tc>
          <w:tcPr>
            <w:tcW w:w="2263" w:type="dxa"/>
          </w:tcPr>
          <w:p w14:paraId="4B04EE5A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7556A2">
              <w:rPr>
                <w:sz w:val="20"/>
                <w:szCs w:val="20"/>
              </w:rPr>
              <w:t>[Control] Responsibility</w:t>
            </w:r>
            <w:r w:rsidRPr="007556A2">
              <w:rPr>
                <w:rFonts w:hint="cs"/>
                <w:sz w:val="20"/>
                <w:szCs w:val="20"/>
                <w:rtl/>
              </w:rPr>
              <w:t xml:space="preserve"> - </w:t>
            </w:r>
            <w:r w:rsidRPr="007556A2">
              <w:rPr>
                <w:sz w:val="20"/>
                <w:szCs w:val="20"/>
              </w:rPr>
              <w:t>Algorithm</w:t>
            </w:r>
          </w:p>
        </w:tc>
        <w:tc>
          <w:tcPr>
            <w:tcW w:w="993" w:type="dxa"/>
          </w:tcPr>
          <w:p w14:paraId="1738E26B" w14:textId="51CA04D5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-0.35 </w:t>
            </w:r>
          </w:p>
        </w:tc>
        <w:tc>
          <w:tcPr>
            <w:tcW w:w="850" w:type="dxa"/>
          </w:tcPr>
          <w:p w14:paraId="7C52CFAD" w14:textId="5EF3AB2B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0.15 </w:t>
            </w:r>
            <w:r w:rsidRPr="00166B7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6E0ABD8E" w14:textId="616288E9" w:rsidR="00636C17" w:rsidRPr="00287F85" w:rsidRDefault="007D7E62" w:rsidP="00715C65">
            <w:pPr>
              <w:jc w:val="center"/>
              <w:rPr>
                <w:sz w:val="20"/>
                <w:szCs w:val="20"/>
              </w:rPr>
            </w:pPr>
            <w:r w:rsidRPr="007D7E62">
              <w:rPr>
                <w:sz w:val="20"/>
                <w:szCs w:val="20"/>
              </w:rPr>
              <w:t>-2.36</w:t>
            </w:r>
          </w:p>
        </w:tc>
        <w:tc>
          <w:tcPr>
            <w:tcW w:w="992" w:type="dxa"/>
          </w:tcPr>
          <w:p w14:paraId="2D16F12A" w14:textId="7955B304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E61A5">
              <w:rPr>
                <w:sz w:val="20"/>
                <w:szCs w:val="20"/>
              </w:rPr>
              <w:t xml:space="preserve"> </w:t>
            </w:r>
            <w:r w:rsidR="007D7E62" w:rsidRPr="007D7E62">
              <w:rPr>
                <w:sz w:val="20"/>
                <w:szCs w:val="20"/>
              </w:rPr>
              <w:t xml:space="preserve"> 0.0</w:t>
            </w:r>
            <w:r w:rsidR="007D7E62">
              <w:rPr>
                <w:rFonts w:hint="cs"/>
                <w:sz w:val="20"/>
                <w:szCs w:val="20"/>
                <w:rtl/>
              </w:rPr>
              <w:t>2</w:t>
            </w:r>
            <w:r w:rsidRPr="008E61A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642EA668" w14:textId="1E779918" w:rsidR="00636C17" w:rsidRPr="00287F85" w:rsidRDefault="00D220DC" w:rsidP="00715C65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-0.40</w:t>
            </w:r>
            <w:r w:rsidR="00636C17" w:rsidRPr="008E61A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6CB2CEED" w14:textId="040D5F5F" w:rsidR="00636C17" w:rsidRPr="00287F85" w:rsidRDefault="00D220DC" w:rsidP="00715C65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-0.74</w:t>
            </w:r>
            <w:r w:rsidR="00636C17" w:rsidRPr="008E61A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22B95090" w14:textId="7127FADD" w:rsidR="00636C17" w:rsidRPr="00287F85" w:rsidRDefault="00D220DC" w:rsidP="00715C65">
            <w:pPr>
              <w:jc w:val="center"/>
              <w:rPr>
                <w:sz w:val="20"/>
                <w:szCs w:val="20"/>
              </w:rPr>
            </w:pPr>
            <w:r w:rsidRPr="00D220DC">
              <w:rPr>
                <w:sz w:val="20"/>
                <w:szCs w:val="20"/>
              </w:rPr>
              <w:t>-0.07</w:t>
            </w:r>
            <w:r w:rsidR="00636C17" w:rsidRPr="008E61A5">
              <w:rPr>
                <w:sz w:val="20"/>
                <w:szCs w:val="20"/>
              </w:rPr>
              <w:t xml:space="preserve">  </w:t>
            </w:r>
          </w:p>
        </w:tc>
      </w:tr>
    </w:tbl>
    <w:p w14:paraId="51BB666A" w14:textId="1059068B" w:rsidR="00154DB3" w:rsidRDefault="002C05D7" w:rsidP="00154DB3">
      <w:pPr>
        <w:rPr>
          <w:b/>
          <w:bCs/>
          <w:rtl/>
        </w:rPr>
      </w:pPr>
      <w:r w:rsidRPr="004044F9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53E2D32D" wp14:editId="425CC6C2">
                <wp:simplePos x="0" y="0"/>
                <wp:positionH relativeFrom="margin">
                  <wp:align>left</wp:align>
                </wp:positionH>
                <wp:positionV relativeFrom="paragraph">
                  <wp:posOffset>-6381852</wp:posOffset>
                </wp:positionV>
                <wp:extent cx="5791200" cy="416560"/>
                <wp:effectExtent l="0" t="0" r="19050" b="21590"/>
                <wp:wrapTopAndBottom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0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8E2A1D" w14:textId="6F77E50A" w:rsidR="00154DB3" w:rsidRPr="00AE5DB7" w:rsidRDefault="00154DB3" w:rsidP="00154DB3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Table </w:t>
                            </w:r>
                            <w:r w:rsidR="002C05D7">
                              <w:rPr>
                                <w:b/>
                                <w:bCs/>
                              </w:rPr>
                              <w:t>S</w:t>
                            </w:r>
                            <w:r w:rsidR="00A450A4">
                              <w:rPr>
                                <w:b/>
                                <w:bCs/>
                              </w:rPr>
                              <w:t>9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Multiple logistic regression results of the advisor type selection at the </w:t>
                            </w:r>
                            <w:r w:rsidR="00715C65">
                              <w:rPr>
                                <w:b/>
                                <w:bCs/>
                              </w:rPr>
                              <w:t>finance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domain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E2D32D" id="_x0000_s1044" type="#_x0000_t202" style="position:absolute;margin-left:0;margin-top:-502.5pt;width:456pt;height:32.8pt;z-index:2516992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" strokecolor="white [3212]">
                <v:textbox>
                  <w:txbxContent>
                    <w:p w14:paraId="368E2A1D" w14:textId="6F77E50A" w:rsidR="00154DB3" w:rsidRPr="00AE5DB7" w:rsidRDefault="00154DB3" w:rsidP="00154DB3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Table </w:t>
                      </w:r>
                      <w:r w:rsidR="002C05D7">
                        <w:rPr>
                          <w:b/>
                          <w:bCs/>
                        </w:rPr>
                        <w:t>S</w:t>
                      </w:r>
                      <w:r w:rsidR="00A450A4">
                        <w:rPr>
                          <w:b/>
                          <w:bCs/>
                        </w:rPr>
                        <w:t>9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 xml:space="preserve">Multiple logistic regression results of the advisor type selection at the </w:t>
                      </w:r>
                      <w:r w:rsidR="00715C65">
                        <w:rPr>
                          <w:b/>
                          <w:bCs/>
                        </w:rPr>
                        <w:t>finance</w:t>
                      </w:r>
                      <w:r>
                        <w:rPr>
                          <w:b/>
                          <w:bCs/>
                        </w:rPr>
                        <w:t xml:space="preserve"> domain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1D54D6A3" w14:textId="51B3FFB2" w:rsidR="00154DB3" w:rsidRDefault="00154DB3" w:rsidP="00154DB3">
      <w:r w:rsidRPr="007556A2">
        <w:rPr>
          <w:b/>
          <w:bCs/>
        </w:rPr>
        <w:t>Analysis formula:</w:t>
      </w:r>
      <w:r>
        <w:t xml:space="preserve"> Requested-Advisor ~ Responsibility1 + Responsibility2 + RU1 + TRU2 + Age + Gender + Education + Statement + Extraversion +Agreeableness +Conscientiousness + Emotional-Stability + Openness</w:t>
      </w:r>
    </w:p>
    <w:p w14:paraId="016522EA" w14:textId="77777777" w:rsidR="00A450A4" w:rsidRDefault="00A450A4" w:rsidP="00154DB3"/>
    <w:p w14:paraId="5345039D" w14:textId="4284EC24" w:rsidR="00715C65" w:rsidRDefault="00715C65" w:rsidP="00715C6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993"/>
        <w:gridCol w:w="850"/>
        <w:gridCol w:w="851"/>
        <w:gridCol w:w="992"/>
        <w:gridCol w:w="1134"/>
        <w:gridCol w:w="850"/>
        <w:gridCol w:w="895"/>
      </w:tblGrid>
      <w:tr w:rsidR="00A450A4" w:rsidRPr="003A157D" w14:paraId="0CF9BC33" w14:textId="77777777" w:rsidTr="00B37D21">
        <w:tc>
          <w:tcPr>
            <w:tcW w:w="2263" w:type="dxa"/>
          </w:tcPr>
          <w:p w14:paraId="40D32BAB" w14:textId="77777777" w:rsidR="00A450A4" w:rsidRPr="00287F85" w:rsidRDefault="00A450A4" w:rsidP="00B37D2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lastRenderedPageBreak/>
              <w:t>Variable</w:t>
            </w:r>
          </w:p>
        </w:tc>
        <w:tc>
          <w:tcPr>
            <w:tcW w:w="993" w:type="dxa"/>
          </w:tcPr>
          <w:p w14:paraId="003F2088" w14:textId="77777777" w:rsidR="00A450A4" w:rsidRPr="00287F85" w:rsidRDefault="00A450A4" w:rsidP="00B37D2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850" w:type="dxa"/>
          </w:tcPr>
          <w:p w14:paraId="10CFB9FB" w14:textId="77777777" w:rsidR="00A450A4" w:rsidRPr="00287F85" w:rsidRDefault="00A450A4" w:rsidP="00B37D2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Std. Error</w:t>
            </w:r>
          </w:p>
        </w:tc>
        <w:tc>
          <w:tcPr>
            <w:tcW w:w="851" w:type="dxa"/>
          </w:tcPr>
          <w:p w14:paraId="0C1E8AFC" w14:textId="77777777" w:rsidR="00A450A4" w:rsidRPr="00287F85" w:rsidRDefault="00A450A4" w:rsidP="00B37D2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z</w:t>
            </w:r>
            <w:r w:rsidRPr="00287F85">
              <w:rPr>
                <w:rFonts w:eastAsia="Times New Roman"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992" w:type="dxa"/>
          </w:tcPr>
          <w:p w14:paraId="0AC69B41" w14:textId="77777777" w:rsidR="00A450A4" w:rsidRPr="00287F85" w:rsidRDefault="00A450A4" w:rsidP="00B37D21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287F85">
              <w:rPr>
                <w:rFonts w:eastAsia="Times New Roman"/>
                <w:color w:val="000000"/>
                <w:sz w:val="20"/>
                <w:szCs w:val="20"/>
              </w:rPr>
              <w:t>Pr</w:t>
            </w:r>
            <w:proofErr w:type="spellEnd"/>
            <w:r w:rsidRPr="00287F85">
              <w:rPr>
                <w:rFonts w:eastAsia="Times New Roman"/>
                <w:color w:val="000000"/>
                <w:sz w:val="20"/>
                <w:szCs w:val="20"/>
              </w:rPr>
              <w:t>(&gt;|</w:t>
            </w:r>
            <w:r>
              <w:rPr>
                <w:rFonts w:eastAsia="Times New Roman"/>
                <w:color w:val="000000"/>
                <w:sz w:val="20"/>
                <w:szCs w:val="20"/>
              </w:rPr>
              <w:t>z</w:t>
            </w:r>
            <w:r w:rsidRPr="00287F85">
              <w:rPr>
                <w:rFonts w:eastAsia="Times New Roman"/>
                <w:color w:val="000000"/>
                <w:sz w:val="20"/>
                <w:szCs w:val="20"/>
              </w:rPr>
              <w:t>|)</w:t>
            </w:r>
          </w:p>
        </w:tc>
        <w:tc>
          <w:tcPr>
            <w:tcW w:w="1134" w:type="dxa"/>
          </w:tcPr>
          <w:p w14:paraId="003ED102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 xml:space="preserve">Standard Coefficient </w:t>
            </w:r>
          </w:p>
        </w:tc>
        <w:tc>
          <w:tcPr>
            <w:tcW w:w="850" w:type="dxa"/>
          </w:tcPr>
          <w:p w14:paraId="04E4EED6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95% CI Low</w:t>
            </w:r>
          </w:p>
        </w:tc>
        <w:tc>
          <w:tcPr>
            <w:tcW w:w="895" w:type="dxa"/>
          </w:tcPr>
          <w:p w14:paraId="5DAB3AC0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95% CI High</w:t>
            </w:r>
          </w:p>
        </w:tc>
      </w:tr>
      <w:tr w:rsidR="00A450A4" w:rsidRPr="003A157D" w14:paraId="2BD9CD84" w14:textId="77777777" w:rsidTr="00B37D21">
        <w:tc>
          <w:tcPr>
            <w:tcW w:w="2263" w:type="dxa"/>
          </w:tcPr>
          <w:p w14:paraId="63B5AB32" w14:textId="77777777" w:rsidR="00A450A4" w:rsidRPr="00287F85" w:rsidRDefault="00A450A4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(Intercept)  </w:t>
            </w:r>
          </w:p>
        </w:tc>
        <w:tc>
          <w:tcPr>
            <w:tcW w:w="993" w:type="dxa"/>
          </w:tcPr>
          <w:p w14:paraId="4B757F9F" w14:textId="77777777" w:rsidR="00A450A4" w:rsidRPr="00287F85" w:rsidRDefault="00A450A4" w:rsidP="00B37D21">
            <w:pPr>
              <w:jc w:val="center"/>
              <w:rPr>
                <w:sz w:val="20"/>
                <w:szCs w:val="20"/>
                <w:rtl/>
              </w:rPr>
            </w:pPr>
            <w:r w:rsidRPr="00C81B56">
              <w:rPr>
                <w:sz w:val="20"/>
                <w:szCs w:val="20"/>
              </w:rPr>
              <w:t xml:space="preserve">-0.29 </w:t>
            </w:r>
          </w:p>
        </w:tc>
        <w:tc>
          <w:tcPr>
            <w:tcW w:w="850" w:type="dxa"/>
          </w:tcPr>
          <w:p w14:paraId="75ADC429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1.88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264B4B16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-0.1</w:t>
            </w:r>
            <w:r>
              <w:rPr>
                <w:rFonts w:hint="cs"/>
                <w:sz w:val="20"/>
                <w:szCs w:val="20"/>
                <w:rtl/>
              </w:rPr>
              <w:t>6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318C5DF0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  <w:r w:rsidRPr="001D4CA1">
              <w:rPr>
                <w:sz w:val="20"/>
                <w:szCs w:val="20"/>
              </w:rPr>
              <w:t>0.8</w:t>
            </w:r>
            <w:r>
              <w:rPr>
                <w:rFonts w:hint="cs"/>
                <w:sz w:val="20"/>
                <w:szCs w:val="20"/>
                <w:rtl/>
              </w:rPr>
              <w:t>8</w:t>
            </w:r>
          </w:p>
        </w:tc>
        <w:tc>
          <w:tcPr>
            <w:tcW w:w="1134" w:type="dxa"/>
          </w:tcPr>
          <w:p w14:paraId="70FC9CF2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1.98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261DEB2C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1.46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64D3C92E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2.55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</w:tr>
      <w:tr w:rsidR="00A450A4" w:rsidRPr="003A157D" w14:paraId="42F506A9" w14:textId="77777777" w:rsidTr="00B37D21">
        <w:tc>
          <w:tcPr>
            <w:tcW w:w="2263" w:type="dxa"/>
          </w:tcPr>
          <w:p w14:paraId="5DAE18B1" w14:textId="77777777" w:rsidR="00A450A4" w:rsidRPr="00287F85" w:rsidRDefault="00A450A4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Age</w:t>
            </w:r>
          </w:p>
        </w:tc>
        <w:tc>
          <w:tcPr>
            <w:tcW w:w="993" w:type="dxa"/>
          </w:tcPr>
          <w:p w14:paraId="7AF63309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 -0.00 </w:t>
            </w:r>
          </w:p>
        </w:tc>
        <w:tc>
          <w:tcPr>
            <w:tcW w:w="850" w:type="dxa"/>
          </w:tcPr>
          <w:p w14:paraId="5210E052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0.01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6C7A93F6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-0.03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358B2CF8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0.97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3748EF73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4922FE">
              <w:rPr>
                <w:sz w:val="20"/>
                <w:szCs w:val="20"/>
              </w:rPr>
              <w:t>&lt; 0.01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0416E1F4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-0.32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7CE6F294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0.32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</w:tr>
      <w:tr w:rsidR="00A450A4" w:rsidRPr="003A157D" w14:paraId="4458C6F3" w14:textId="77777777" w:rsidTr="00B37D21">
        <w:tc>
          <w:tcPr>
            <w:tcW w:w="2263" w:type="dxa"/>
          </w:tcPr>
          <w:p w14:paraId="4D0D54A4" w14:textId="77777777" w:rsidR="00A450A4" w:rsidRPr="00287F85" w:rsidRDefault="00A450A4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Gender (Male)</w:t>
            </w:r>
          </w:p>
        </w:tc>
        <w:tc>
          <w:tcPr>
            <w:tcW w:w="993" w:type="dxa"/>
          </w:tcPr>
          <w:p w14:paraId="1374E9DA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0.18 </w:t>
            </w:r>
          </w:p>
        </w:tc>
        <w:tc>
          <w:tcPr>
            <w:tcW w:w="850" w:type="dxa"/>
          </w:tcPr>
          <w:p w14:paraId="073C149C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0.34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26EF51EE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0.5</w:t>
            </w:r>
            <w:r>
              <w:rPr>
                <w:rFonts w:hint="cs"/>
                <w:sz w:val="20"/>
                <w:szCs w:val="20"/>
                <w:rtl/>
              </w:rPr>
              <w:t>5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4626E636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0.58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5D5A7BC9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0.18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734BA383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-0.47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37CCBC18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0.85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</w:tr>
      <w:tr w:rsidR="00A450A4" w:rsidRPr="003A157D" w14:paraId="6126BDBF" w14:textId="77777777" w:rsidTr="00B37D21">
        <w:trPr>
          <w:trHeight w:val="724"/>
        </w:trPr>
        <w:tc>
          <w:tcPr>
            <w:tcW w:w="2263" w:type="dxa"/>
          </w:tcPr>
          <w:p w14:paraId="1CD53724" w14:textId="77777777" w:rsidR="00A450A4" w:rsidRPr="00287F85" w:rsidRDefault="00A450A4" w:rsidP="00B37D21">
            <w:pPr>
              <w:rPr>
                <w:sz w:val="20"/>
                <w:szCs w:val="20"/>
                <w:rtl/>
              </w:rPr>
            </w:pPr>
            <w:r w:rsidRPr="00287F85">
              <w:rPr>
                <w:sz w:val="20"/>
                <w:szCs w:val="20"/>
              </w:rPr>
              <w:t>[Control] Gender (</w:t>
            </w:r>
            <w:r w:rsidRPr="00287F85">
              <w:rPr>
                <w:rFonts w:hint="cs"/>
                <w:sz w:val="20"/>
                <w:szCs w:val="20"/>
              </w:rPr>
              <w:t>O</w:t>
            </w:r>
            <w:r w:rsidRPr="00287F85">
              <w:rPr>
                <w:sz w:val="20"/>
                <w:szCs w:val="20"/>
              </w:rPr>
              <w:t>ther)</w:t>
            </w:r>
          </w:p>
        </w:tc>
        <w:tc>
          <w:tcPr>
            <w:tcW w:w="993" w:type="dxa"/>
          </w:tcPr>
          <w:p w14:paraId="3AB111E8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-0.40 </w:t>
            </w:r>
          </w:p>
        </w:tc>
        <w:tc>
          <w:tcPr>
            <w:tcW w:w="850" w:type="dxa"/>
          </w:tcPr>
          <w:p w14:paraId="3608C31B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1.08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0931A3C6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Pr="001D4CA1">
              <w:rPr>
                <w:sz w:val="20"/>
                <w:szCs w:val="20"/>
              </w:rPr>
              <w:t>-0.3</w:t>
            </w:r>
            <w:r>
              <w:rPr>
                <w:rFonts w:hint="cs"/>
                <w:sz w:val="20"/>
                <w:szCs w:val="20"/>
                <w:rtl/>
              </w:rPr>
              <w:t>7</w:t>
            </w:r>
            <w:r w:rsidRPr="008D01C0"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5064A8E9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Pr="00201AA3">
              <w:rPr>
                <w:sz w:val="20"/>
                <w:szCs w:val="20"/>
              </w:rPr>
              <w:t>0.71</w:t>
            </w:r>
            <w:r w:rsidRPr="008D01C0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14:paraId="40B0E583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-</w:t>
            </w:r>
            <w:r w:rsidRPr="00201AA3">
              <w:rPr>
                <w:sz w:val="20"/>
                <w:szCs w:val="20"/>
              </w:rPr>
              <w:t>0.40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5D619786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-2.48</w:t>
            </w:r>
          </w:p>
        </w:tc>
        <w:tc>
          <w:tcPr>
            <w:tcW w:w="895" w:type="dxa"/>
          </w:tcPr>
          <w:p w14:paraId="03FECDB8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Pr="00201AA3">
              <w:rPr>
                <w:sz w:val="20"/>
                <w:szCs w:val="20"/>
              </w:rPr>
              <w:t>1.90</w:t>
            </w:r>
          </w:p>
        </w:tc>
      </w:tr>
      <w:tr w:rsidR="00A450A4" w:rsidRPr="003A157D" w14:paraId="26A0A9BC" w14:textId="77777777" w:rsidTr="00B37D21">
        <w:tc>
          <w:tcPr>
            <w:tcW w:w="2263" w:type="dxa"/>
          </w:tcPr>
          <w:p w14:paraId="264A212E" w14:textId="77777777" w:rsidR="00A450A4" w:rsidRPr="00287F85" w:rsidRDefault="00A450A4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Education</w:t>
            </w:r>
          </w:p>
        </w:tc>
        <w:tc>
          <w:tcPr>
            <w:tcW w:w="993" w:type="dxa"/>
          </w:tcPr>
          <w:p w14:paraId="04E79E8F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0.01 </w:t>
            </w:r>
          </w:p>
        </w:tc>
        <w:tc>
          <w:tcPr>
            <w:tcW w:w="850" w:type="dxa"/>
          </w:tcPr>
          <w:p w14:paraId="44BA73F2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0.19</w:t>
            </w:r>
          </w:p>
        </w:tc>
        <w:tc>
          <w:tcPr>
            <w:tcW w:w="851" w:type="dxa"/>
          </w:tcPr>
          <w:p w14:paraId="3FFED3E5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0.0</w:t>
            </w:r>
            <w:r>
              <w:rPr>
                <w:rFonts w:hint="cs"/>
                <w:sz w:val="20"/>
                <w:szCs w:val="20"/>
                <w:rtl/>
              </w:rPr>
              <w:t>7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2E13CEE3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0.94</w:t>
            </w:r>
          </w:p>
        </w:tc>
        <w:tc>
          <w:tcPr>
            <w:tcW w:w="1134" w:type="dxa"/>
          </w:tcPr>
          <w:p w14:paraId="48F49402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0.01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69DEFDBF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-0.29</w:t>
            </w:r>
          </w:p>
        </w:tc>
        <w:tc>
          <w:tcPr>
            <w:tcW w:w="895" w:type="dxa"/>
          </w:tcPr>
          <w:p w14:paraId="2AB96D3E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Pr="00201AA3">
              <w:rPr>
                <w:sz w:val="20"/>
                <w:szCs w:val="20"/>
              </w:rPr>
              <w:t>0.31</w:t>
            </w:r>
            <w:r w:rsidRPr="008D01C0">
              <w:rPr>
                <w:sz w:val="20"/>
                <w:szCs w:val="20"/>
              </w:rPr>
              <w:t xml:space="preserve"> </w:t>
            </w:r>
          </w:p>
        </w:tc>
      </w:tr>
      <w:tr w:rsidR="00A450A4" w:rsidRPr="003A157D" w14:paraId="20EA7EAF" w14:textId="77777777" w:rsidTr="00B37D21">
        <w:tc>
          <w:tcPr>
            <w:tcW w:w="2263" w:type="dxa"/>
          </w:tcPr>
          <w:p w14:paraId="7C9C4C56" w14:textId="77777777" w:rsidR="00A450A4" w:rsidRPr="00287F85" w:rsidRDefault="00A450A4" w:rsidP="00B37D21">
            <w:pPr>
              <w:rPr>
                <w:sz w:val="20"/>
                <w:szCs w:val="20"/>
              </w:rPr>
            </w:pPr>
            <w:r w:rsidRPr="007556A2">
              <w:rPr>
                <w:sz w:val="20"/>
                <w:szCs w:val="20"/>
              </w:rPr>
              <w:t>[Control] Cancer Treatment Attitude</w:t>
            </w:r>
          </w:p>
        </w:tc>
        <w:tc>
          <w:tcPr>
            <w:tcW w:w="993" w:type="dxa"/>
          </w:tcPr>
          <w:p w14:paraId="1329848B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-0.02 </w:t>
            </w:r>
          </w:p>
        </w:tc>
        <w:tc>
          <w:tcPr>
            <w:tcW w:w="850" w:type="dxa"/>
          </w:tcPr>
          <w:p w14:paraId="3ACE815E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0.21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1F45C7D2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-0.09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530F8081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0.92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14C1BE11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-0.02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67A5468C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-0.35</w:t>
            </w:r>
          </w:p>
        </w:tc>
        <w:tc>
          <w:tcPr>
            <w:tcW w:w="895" w:type="dxa"/>
          </w:tcPr>
          <w:p w14:paraId="4A9067CA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0.3</w:t>
            </w:r>
            <w:r>
              <w:rPr>
                <w:rFonts w:hint="cs"/>
                <w:sz w:val="20"/>
                <w:szCs w:val="20"/>
                <w:rtl/>
              </w:rPr>
              <w:t>0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</w:tr>
      <w:tr w:rsidR="00A450A4" w:rsidRPr="003A157D" w14:paraId="2AF61330" w14:textId="77777777" w:rsidTr="00B37D21">
        <w:tc>
          <w:tcPr>
            <w:tcW w:w="2263" w:type="dxa"/>
          </w:tcPr>
          <w:p w14:paraId="5F0AD24B" w14:textId="77777777" w:rsidR="00A450A4" w:rsidRPr="00287F85" w:rsidRDefault="00A450A4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Personality (TIPI)</w:t>
            </w:r>
          </w:p>
        </w:tc>
        <w:tc>
          <w:tcPr>
            <w:tcW w:w="993" w:type="dxa"/>
          </w:tcPr>
          <w:p w14:paraId="3D327577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53D1377D" w14:textId="77777777" w:rsidR="00A450A4" w:rsidRPr="00287F85" w:rsidRDefault="00A450A4" w:rsidP="00B37D21">
            <w:pPr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1C4A8769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7239882E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242A4007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03E71501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531D6D47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</w:tr>
      <w:tr w:rsidR="00A450A4" w:rsidRPr="003A157D" w14:paraId="697B59B8" w14:textId="77777777" w:rsidTr="00B37D21">
        <w:tc>
          <w:tcPr>
            <w:tcW w:w="2263" w:type="dxa"/>
          </w:tcPr>
          <w:p w14:paraId="3D4ADC79" w14:textId="77777777" w:rsidR="00A450A4" w:rsidRPr="00287F85" w:rsidRDefault="00A450A4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Extraversion        </w:t>
            </w:r>
          </w:p>
        </w:tc>
        <w:tc>
          <w:tcPr>
            <w:tcW w:w="993" w:type="dxa"/>
          </w:tcPr>
          <w:p w14:paraId="7BF8E518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0.09 </w:t>
            </w:r>
          </w:p>
        </w:tc>
        <w:tc>
          <w:tcPr>
            <w:tcW w:w="850" w:type="dxa"/>
          </w:tcPr>
          <w:p w14:paraId="1679D371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0.20</w:t>
            </w:r>
          </w:p>
        </w:tc>
        <w:tc>
          <w:tcPr>
            <w:tcW w:w="851" w:type="dxa"/>
          </w:tcPr>
          <w:p w14:paraId="5AB14421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0.44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5D8F9B06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0.6</w:t>
            </w:r>
            <w:r>
              <w:rPr>
                <w:rFonts w:hint="cs"/>
                <w:sz w:val="20"/>
                <w:szCs w:val="20"/>
                <w:rtl/>
              </w:rPr>
              <w:t>6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693B2ABD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0.07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1DE394A4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Pr="00201AA3">
              <w:rPr>
                <w:sz w:val="20"/>
                <w:szCs w:val="20"/>
              </w:rPr>
              <w:t>-0.24</w:t>
            </w:r>
            <w:r w:rsidRPr="008D01C0"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3ECA1458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Pr="00201AA3">
              <w:rPr>
                <w:sz w:val="20"/>
                <w:szCs w:val="20"/>
              </w:rPr>
              <w:t>0.38</w:t>
            </w:r>
          </w:p>
        </w:tc>
      </w:tr>
      <w:tr w:rsidR="00A450A4" w:rsidRPr="003A157D" w14:paraId="4B8DCD5F" w14:textId="77777777" w:rsidTr="00B37D21">
        <w:tc>
          <w:tcPr>
            <w:tcW w:w="2263" w:type="dxa"/>
          </w:tcPr>
          <w:p w14:paraId="3C2DDB4F" w14:textId="77777777" w:rsidR="00A450A4" w:rsidRPr="00287F85" w:rsidRDefault="00A450A4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Agreeableness       </w:t>
            </w:r>
          </w:p>
        </w:tc>
        <w:tc>
          <w:tcPr>
            <w:tcW w:w="993" w:type="dxa"/>
          </w:tcPr>
          <w:p w14:paraId="46433C04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0.16 </w:t>
            </w:r>
          </w:p>
        </w:tc>
        <w:tc>
          <w:tcPr>
            <w:tcW w:w="850" w:type="dxa"/>
          </w:tcPr>
          <w:p w14:paraId="1C6248E3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0.17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0192E15E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0.95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7ADC8FC3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0.3</w:t>
            </w:r>
            <w:r>
              <w:rPr>
                <w:rFonts w:hint="cs"/>
                <w:sz w:val="20"/>
                <w:szCs w:val="20"/>
                <w:rtl/>
              </w:rPr>
              <w:t>4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7A842A04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0.16</w:t>
            </w:r>
          </w:p>
        </w:tc>
        <w:tc>
          <w:tcPr>
            <w:tcW w:w="850" w:type="dxa"/>
          </w:tcPr>
          <w:p w14:paraId="3B4CE2B3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-0.</w:t>
            </w:r>
            <w:r>
              <w:rPr>
                <w:rFonts w:hint="cs"/>
                <w:sz w:val="20"/>
                <w:szCs w:val="20"/>
                <w:rtl/>
              </w:rPr>
              <w:t>16</w:t>
            </w:r>
          </w:p>
        </w:tc>
        <w:tc>
          <w:tcPr>
            <w:tcW w:w="895" w:type="dxa"/>
          </w:tcPr>
          <w:p w14:paraId="0FA1C1A0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</w:t>
            </w:r>
            <w:r>
              <w:rPr>
                <w:rFonts w:hint="cs"/>
                <w:sz w:val="20"/>
                <w:szCs w:val="20"/>
                <w:rtl/>
              </w:rPr>
              <w:t>4</w:t>
            </w:r>
            <w:r w:rsidRPr="00201AA3">
              <w:rPr>
                <w:sz w:val="20"/>
                <w:szCs w:val="20"/>
              </w:rPr>
              <w:t>8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</w:tr>
      <w:tr w:rsidR="00A450A4" w:rsidRPr="003A157D" w14:paraId="2BF4421C" w14:textId="77777777" w:rsidTr="00B37D21">
        <w:tc>
          <w:tcPr>
            <w:tcW w:w="2263" w:type="dxa"/>
          </w:tcPr>
          <w:p w14:paraId="1A0CA2D6" w14:textId="77777777" w:rsidR="00A450A4" w:rsidRPr="00287F85" w:rsidRDefault="00A450A4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Conscientiousness</w:t>
            </w:r>
          </w:p>
        </w:tc>
        <w:tc>
          <w:tcPr>
            <w:tcW w:w="993" w:type="dxa"/>
          </w:tcPr>
          <w:p w14:paraId="71CF9FBD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0.16 </w:t>
            </w:r>
          </w:p>
        </w:tc>
        <w:tc>
          <w:tcPr>
            <w:tcW w:w="850" w:type="dxa"/>
          </w:tcPr>
          <w:p w14:paraId="4530181C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0.22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6119CD27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  <w:r w:rsidRPr="001D4CA1">
              <w:rPr>
                <w:sz w:val="20"/>
                <w:szCs w:val="20"/>
              </w:rPr>
              <w:t>0.73</w:t>
            </w:r>
          </w:p>
        </w:tc>
        <w:tc>
          <w:tcPr>
            <w:tcW w:w="992" w:type="dxa"/>
          </w:tcPr>
          <w:p w14:paraId="35E028FC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0.46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739120E3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0.1</w:t>
            </w:r>
            <w:r>
              <w:rPr>
                <w:rFonts w:hint="cs"/>
                <w:sz w:val="20"/>
                <w:szCs w:val="20"/>
                <w:rtl/>
              </w:rPr>
              <w:t>2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21A7A066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E30C70">
              <w:rPr>
                <w:sz w:val="20"/>
                <w:szCs w:val="20"/>
              </w:rPr>
              <w:t>-0.20</w:t>
            </w:r>
          </w:p>
        </w:tc>
        <w:tc>
          <w:tcPr>
            <w:tcW w:w="895" w:type="dxa"/>
          </w:tcPr>
          <w:p w14:paraId="36C12D51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E30C70">
              <w:rPr>
                <w:sz w:val="20"/>
                <w:szCs w:val="20"/>
              </w:rPr>
              <w:t>0.45</w:t>
            </w:r>
            <w:r w:rsidRPr="008D01C0">
              <w:rPr>
                <w:sz w:val="20"/>
                <w:szCs w:val="20"/>
              </w:rPr>
              <w:t xml:space="preserve"> </w:t>
            </w:r>
          </w:p>
        </w:tc>
      </w:tr>
      <w:tr w:rsidR="00A450A4" w:rsidRPr="003A157D" w14:paraId="159AF800" w14:textId="77777777" w:rsidTr="00B37D21">
        <w:tc>
          <w:tcPr>
            <w:tcW w:w="2263" w:type="dxa"/>
          </w:tcPr>
          <w:p w14:paraId="5499032A" w14:textId="77777777" w:rsidR="00A450A4" w:rsidRPr="00287F85" w:rsidRDefault="00A450A4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Emotional Stability  </w:t>
            </w:r>
          </w:p>
        </w:tc>
        <w:tc>
          <w:tcPr>
            <w:tcW w:w="993" w:type="dxa"/>
          </w:tcPr>
          <w:p w14:paraId="0D1B37AE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0.41 </w:t>
            </w:r>
          </w:p>
        </w:tc>
        <w:tc>
          <w:tcPr>
            <w:tcW w:w="850" w:type="dxa"/>
          </w:tcPr>
          <w:p w14:paraId="6833C462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0.19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2501C9F5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Pr="001D4CA1">
              <w:rPr>
                <w:sz w:val="20"/>
                <w:szCs w:val="20"/>
              </w:rPr>
              <w:t>2.14</w:t>
            </w:r>
            <w:r w:rsidRPr="008D01C0"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50AD7420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0.03</w:t>
            </w:r>
          </w:p>
        </w:tc>
        <w:tc>
          <w:tcPr>
            <w:tcW w:w="1134" w:type="dxa"/>
          </w:tcPr>
          <w:p w14:paraId="294CCB57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0.34</w:t>
            </w:r>
          </w:p>
        </w:tc>
        <w:tc>
          <w:tcPr>
            <w:tcW w:w="850" w:type="dxa"/>
          </w:tcPr>
          <w:p w14:paraId="022188AC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E30C70">
              <w:rPr>
                <w:sz w:val="20"/>
                <w:szCs w:val="20"/>
              </w:rPr>
              <w:t>0.03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5B84ED93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E30C70">
              <w:rPr>
                <w:sz w:val="20"/>
                <w:szCs w:val="20"/>
              </w:rPr>
              <w:t>0.65</w:t>
            </w:r>
          </w:p>
        </w:tc>
      </w:tr>
      <w:tr w:rsidR="00A450A4" w:rsidRPr="003A157D" w14:paraId="34C96F5D" w14:textId="77777777" w:rsidTr="00B37D21">
        <w:tc>
          <w:tcPr>
            <w:tcW w:w="2263" w:type="dxa"/>
          </w:tcPr>
          <w:p w14:paraId="7528C913" w14:textId="77777777" w:rsidR="00A450A4" w:rsidRPr="00287F85" w:rsidRDefault="00A450A4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Openness           </w:t>
            </w:r>
          </w:p>
        </w:tc>
        <w:tc>
          <w:tcPr>
            <w:tcW w:w="993" w:type="dxa"/>
          </w:tcPr>
          <w:p w14:paraId="38B6DD22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-0.41 </w:t>
            </w:r>
          </w:p>
        </w:tc>
        <w:tc>
          <w:tcPr>
            <w:tcW w:w="850" w:type="dxa"/>
          </w:tcPr>
          <w:p w14:paraId="5A4E254F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0.19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02FA3E3D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-2.1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55326B46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0.03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0A4A305B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 xml:space="preserve">-0.38 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5B2DC7F5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E30C70">
              <w:rPr>
                <w:sz w:val="20"/>
                <w:szCs w:val="20"/>
              </w:rPr>
              <w:t>-0.74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065CE4FD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Pr="00E30C70">
              <w:rPr>
                <w:sz w:val="20"/>
                <w:szCs w:val="20"/>
              </w:rPr>
              <w:t>-0.03</w:t>
            </w:r>
          </w:p>
        </w:tc>
      </w:tr>
      <w:tr w:rsidR="00A450A4" w:rsidRPr="003A157D" w14:paraId="3C1FE92E" w14:textId="77777777" w:rsidTr="00B37D21">
        <w:tc>
          <w:tcPr>
            <w:tcW w:w="2263" w:type="dxa"/>
          </w:tcPr>
          <w:p w14:paraId="2EC21821" w14:textId="77777777" w:rsidR="00A450A4" w:rsidRPr="00287F85" w:rsidRDefault="00A450A4" w:rsidP="00B37D21">
            <w:pPr>
              <w:rPr>
                <w:sz w:val="20"/>
                <w:szCs w:val="20"/>
              </w:rPr>
            </w:pPr>
            <w:r w:rsidRPr="007556A2">
              <w:rPr>
                <w:sz w:val="20"/>
                <w:szCs w:val="20"/>
              </w:rPr>
              <w:t>[Control] Trustworthiness</w:t>
            </w:r>
            <w:r w:rsidRPr="007556A2">
              <w:rPr>
                <w:rFonts w:hint="cs"/>
                <w:sz w:val="20"/>
                <w:szCs w:val="20"/>
                <w:rtl/>
              </w:rPr>
              <w:t xml:space="preserve"> - </w:t>
            </w:r>
            <w:r w:rsidRPr="007556A2">
              <w:rPr>
                <w:sz w:val="20"/>
                <w:szCs w:val="20"/>
              </w:rPr>
              <w:t>Human</w:t>
            </w:r>
          </w:p>
        </w:tc>
        <w:tc>
          <w:tcPr>
            <w:tcW w:w="993" w:type="dxa"/>
          </w:tcPr>
          <w:p w14:paraId="67247F8E" w14:textId="77777777" w:rsidR="00A450A4" w:rsidRPr="00ED790B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1.10 </w:t>
            </w:r>
          </w:p>
        </w:tc>
        <w:tc>
          <w:tcPr>
            <w:tcW w:w="850" w:type="dxa"/>
          </w:tcPr>
          <w:p w14:paraId="7E3E550E" w14:textId="77777777" w:rsidR="00A450A4" w:rsidRPr="00ED790B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0.30</w:t>
            </w:r>
          </w:p>
        </w:tc>
        <w:tc>
          <w:tcPr>
            <w:tcW w:w="851" w:type="dxa"/>
          </w:tcPr>
          <w:p w14:paraId="3851FE8F" w14:textId="77777777" w:rsidR="00A450A4" w:rsidRPr="003A3A74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3.64</w:t>
            </w:r>
          </w:p>
        </w:tc>
        <w:tc>
          <w:tcPr>
            <w:tcW w:w="992" w:type="dxa"/>
          </w:tcPr>
          <w:p w14:paraId="3C9F932F" w14:textId="77777777" w:rsidR="00A450A4" w:rsidRPr="004922FE" w:rsidRDefault="00A450A4" w:rsidP="00B37D21">
            <w:pPr>
              <w:jc w:val="center"/>
              <w:rPr>
                <w:sz w:val="20"/>
                <w:szCs w:val="20"/>
              </w:rPr>
            </w:pPr>
            <w:r w:rsidRPr="000F3B29">
              <w:rPr>
                <w:sz w:val="20"/>
                <w:szCs w:val="20"/>
              </w:rPr>
              <w:t>&lt; 0.01</w:t>
            </w:r>
          </w:p>
        </w:tc>
        <w:tc>
          <w:tcPr>
            <w:tcW w:w="1134" w:type="dxa"/>
          </w:tcPr>
          <w:p w14:paraId="50DE46BE" w14:textId="77777777" w:rsidR="00A450A4" w:rsidRPr="001A64F3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0.62</w:t>
            </w:r>
          </w:p>
        </w:tc>
        <w:tc>
          <w:tcPr>
            <w:tcW w:w="850" w:type="dxa"/>
          </w:tcPr>
          <w:p w14:paraId="7A4CCA9A" w14:textId="77777777" w:rsidR="00A450A4" w:rsidRPr="001A64F3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0.30</w:t>
            </w:r>
          </w:p>
        </w:tc>
        <w:tc>
          <w:tcPr>
            <w:tcW w:w="895" w:type="dxa"/>
          </w:tcPr>
          <w:p w14:paraId="6F055F24" w14:textId="77777777" w:rsidR="00A450A4" w:rsidRPr="001A64F3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0.</w:t>
            </w:r>
            <w:r>
              <w:rPr>
                <w:rFonts w:hint="cs"/>
                <w:sz w:val="20"/>
                <w:szCs w:val="20"/>
                <w:rtl/>
              </w:rPr>
              <w:t>97</w:t>
            </w:r>
          </w:p>
        </w:tc>
      </w:tr>
      <w:tr w:rsidR="00A450A4" w:rsidRPr="003A157D" w14:paraId="43C649B5" w14:textId="77777777" w:rsidTr="00B37D21">
        <w:tc>
          <w:tcPr>
            <w:tcW w:w="2263" w:type="dxa"/>
          </w:tcPr>
          <w:p w14:paraId="2F41625A" w14:textId="77777777" w:rsidR="00A450A4" w:rsidRPr="00287F85" w:rsidRDefault="00A450A4" w:rsidP="00B37D21">
            <w:pPr>
              <w:rPr>
                <w:sz w:val="20"/>
                <w:szCs w:val="20"/>
              </w:rPr>
            </w:pPr>
            <w:r w:rsidRPr="007556A2">
              <w:rPr>
                <w:sz w:val="20"/>
                <w:szCs w:val="20"/>
              </w:rPr>
              <w:t xml:space="preserve">[Control] Trustworthiness – Algorithm </w:t>
            </w:r>
          </w:p>
        </w:tc>
        <w:tc>
          <w:tcPr>
            <w:tcW w:w="993" w:type="dxa"/>
          </w:tcPr>
          <w:p w14:paraId="7A66EBF6" w14:textId="77777777" w:rsidR="00A450A4" w:rsidRPr="00ED790B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-1.59 </w:t>
            </w:r>
          </w:p>
        </w:tc>
        <w:tc>
          <w:tcPr>
            <w:tcW w:w="850" w:type="dxa"/>
          </w:tcPr>
          <w:p w14:paraId="59773154" w14:textId="77777777" w:rsidR="00A450A4" w:rsidRPr="00ED790B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0.27</w:t>
            </w:r>
          </w:p>
        </w:tc>
        <w:tc>
          <w:tcPr>
            <w:tcW w:w="851" w:type="dxa"/>
          </w:tcPr>
          <w:p w14:paraId="4CAC522F" w14:textId="77777777" w:rsidR="00A450A4" w:rsidRPr="003A3A74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-5.97</w:t>
            </w:r>
          </w:p>
        </w:tc>
        <w:tc>
          <w:tcPr>
            <w:tcW w:w="992" w:type="dxa"/>
          </w:tcPr>
          <w:p w14:paraId="09D9B9C8" w14:textId="77777777" w:rsidR="00A450A4" w:rsidRPr="004922FE" w:rsidRDefault="00A450A4" w:rsidP="00B37D21">
            <w:pPr>
              <w:jc w:val="center"/>
              <w:rPr>
                <w:sz w:val="20"/>
                <w:szCs w:val="20"/>
              </w:rPr>
            </w:pPr>
            <w:r w:rsidRPr="000F3B29">
              <w:rPr>
                <w:sz w:val="20"/>
                <w:szCs w:val="20"/>
              </w:rPr>
              <w:t>&lt; 0.01</w:t>
            </w:r>
          </w:p>
        </w:tc>
        <w:tc>
          <w:tcPr>
            <w:tcW w:w="1134" w:type="dxa"/>
          </w:tcPr>
          <w:p w14:paraId="00B8E5EE" w14:textId="77777777" w:rsidR="00A450A4" w:rsidRPr="001A64F3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-1.21</w:t>
            </w:r>
          </w:p>
        </w:tc>
        <w:tc>
          <w:tcPr>
            <w:tcW w:w="850" w:type="dxa"/>
          </w:tcPr>
          <w:p w14:paraId="50599EBF" w14:textId="77777777" w:rsidR="00A450A4" w:rsidRPr="001A64F3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-1.63</w:t>
            </w:r>
          </w:p>
        </w:tc>
        <w:tc>
          <w:tcPr>
            <w:tcW w:w="895" w:type="dxa"/>
          </w:tcPr>
          <w:p w14:paraId="192BE393" w14:textId="77777777" w:rsidR="00A450A4" w:rsidRPr="001A64F3" w:rsidRDefault="00A450A4" w:rsidP="00B37D21">
            <w:pPr>
              <w:jc w:val="center"/>
              <w:rPr>
                <w:sz w:val="20"/>
                <w:szCs w:val="20"/>
              </w:rPr>
            </w:pPr>
            <w:r w:rsidRPr="00201AA3">
              <w:rPr>
                <w:sz w:val="20"/>
                <w:szCs w:val="20"/>
              </w:rPr>
              <w:t>-0.83</w:t>
            </w:r>
          </w:p>
        </w:tc>
      </w:tr>
      <w:tr w:rsidR="00A450A4" w:rsidRPr="003A157D" w14:paraId="35C1CC89" w14:textId="77777777" w:rsidTr="00B37D21">
        <w:tc>
          <w:tcPr>
            <w:tcW w:w="2263" w:type="dxa"/>
          </w:tcPr>
          <w:p w14:paraId="29066D49" w14:textId="77777777" w:rsidR="00A450A4" w:rsidRPr="00287F85" w:rsidRDefault="00A450A4" w:rsidP="00B37D21">
            <w:pPr>
              <w:rPr>
                <w:sz w:val="20"/>
                <w:szCs w:val="20"/>
              </w:rPr>
            </w:pPr>
            <w:r w:rsidRPr="007556A2">
              <w:rPr>
                <w:sz w:val="20"/>
                <w:szCs w:val="20"/>
              </w:rPr>
              <w:t>[Control] Responsibility</w:t>
            </w:r>
            <w:r w:rsidRPr="007556A2">
              <w:rPr>
                <w:rFonts w:hint="cs"/>
                <w:sz w:val="20"/>
                <w:szCs w:val="20"/>
                <w:rtl/>
              </w:rPr>
              <w:t xml:space="preserve"> - </w:t>
            </w:r>
            <w:r w:rsidRPr="007556A2">
              <w:rPr>
                <w:sz w:val="20"/>
                <w:szCs w:val="20"/>
              </w:rPr>
              <w:t>Human</w:t>
            </w:r>
          </w:p>
        </w:tc>
        <w:tc>
          <w:tcPr>
            <w:tcW w:w="993" w:type="dxa"/>
          </w:tcPr>
          <w:p w14:paraId="769B5CC3" w14:textId="77777777" w:rsidR="00A450A4" w:rsidRPr="00ED790B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0.36 </w:t>
            </w:r>
          </w:p>
        </w:tc>
        <w:tc>
          <w:tcPr>
            <w:tcW w:w="850" w:type="dxa"/>
          </w:tcPr>
          <w:p w14:paraId="41429D7A" w14:textId="77777777" w:rsidR="00A450A4" w:rsidRPr="00ED790B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0.14</w:t>
            </w:r>
          </w:p>
        </w:tc>
        <w:tc>
          <w:tcPr>
            <w:tcW w:w="851" w:type="dxa"/>
          </w:tcPr>
          <w:p w14:paraId="33A015E1" w14:textId="77777777" w:rsidR="00A450A4" w:rsidRPr="003A3A74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2.46</w:t>
            </w:r>
          </w:p>
        </w:tc>
        <w:tc>
          <w:tcPr>
            <w:tcW w:w="992" w:type="dxa"/>
          </w:tcPr>
          <w:p w14:paraId="1F743A4C" w14:textId="77777777" w:rsidR="00A450A4" w:rsidRPr="004922FE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0.01</w:t>
            </w:r>
          </w:p>
        </w:tc>
        <w:tc>
          <w:tcPr>
            <w:tcW w:w="1134" w:type="dxa"/>
          </w:tcPr>
          <w:p w14:paraId="48ED3C1E" w14:textId="77777777" w:rsidR="00A450A4" w:rsidRPr="001A64F3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0.41</w:t>
            </w:r>
          </w:p>
        </w:tc>
        <w:tc>
          <w:tcPr>
            <w:tcW w:w="850" w:type="dxa"/>
          </w:tcPr>
          <w:p w14:paraId="502821D1" w14:textId="77777777" w:rsidR="00A450A4" w:rsidRPr="001A64F3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0.08</w:t>
            </w:r>
          </w:p>
        </w:tc>
        <w:tc>
          <w:tcPr>
            <w:tcW w:w="895" w:type="dxa"/>
          </w:tcPr>
          <w:p w14:paraId="2EA61D61" w14:textId="77777777" w:rsidR="00A450A4" w:rsidRPr="001A64F3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0.73</w:t>
            </w:r>
          </w:p>
        </w:tc>
      </w:tr>
      <w:tr w:rsidR="00A450A4" w:rsidRPr="003A157D" w14:paraId="4EA0E508" w14:textId="77777777" w:rsidTr="00B37D21">
        <w:tc>
          <w:tcPr>
            <w:tcW w:w="2263" w:type="dxa"/>
          </w:tcPr>
          <w:p w14:paraId="66D06362" w14:textId="77777777" w:rsidR="00A450A4" w:rsidRPr="00287F85" w:rsidRDefault="00A450A4" w:rsidP="00B37D21">
            <w:pPr>
              <w:rPr>
                <w:sz w:val="20"/>
                <w:szCs w:val="20"/>
              </w:rPr>
            </w:pPr>
            <w:r w:rsidRPr="007556A2">
              <w:rPr>
                <w:sz w:val="20"/>
                <w:szCs w:val="20"/>
              </w:rPr>
              <w:t>[Control] Responsibility</w:t>
            </w:r>
            <w:r w:rsidRPr="007556A2">
              <w:rPr>
                <w:rFonts w:hint="cs"/>
                <w:sz w:val="20"/>
                <w:szCs w:val="20"/>
                <w:rtl/>
              </w:rPr>
              <w:t xml:space="preserve"> - </w:t>
            </w:r>
            <w:r w:rsidRPr="007556A2">
              <w:rPr>
                <w:sz w:val="20"/>
                <w:szCs w:val="20"/>
              </w:rPr>
              <w:t>Algorithm</w:t>
            </w:r>
          </w:p>
        </w:tc>
        <w:tc>
          <w:tcPr>
            <w:tcW w:w="993" w:type="dxa"/>
          </w:tcPr>
          <w:p w14:paraId="6381889B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-0.08 </w:t>
            </w:r>
          </w:p>
        </w:tc>
        <w:tc>
          <w:tcPr>
            <w:tcW w:w="850" w:type="dxa"/>
          </w:tcPr>
          <w:p w14:paraId="7B62929F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0.15</w:t>
            </w:r>
            <w:r w:rsidRPr="008E61A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0F9FE8AF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0.52</w:t>
            </w:r>
          </w:p>
        </w:tc>
        <w:tc>
          <w:tcPr>
            <w:tcW w:w="992" w:type="dxa"/>
          </w:tcPr>
          <w:p w14:paraId="04AE2C10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0.60</w:t>
            </w:r>
          </w:p>
        </w:tc>
        <w:tc>
          <w:tcPr>
            <w:tcW w:w="1134" w:type="dxa"/>
          </w:tcPr>
          <w:p w14:paraId="28DD14EA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-0.09</w:t>
            </w:r>
            <w:r w:rsidRPr="008E61A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44782A34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-0.40</w:t>
            </w:r>
          </w:p>
        </w:tc>
        <w:tc>
          <w:tcPr>
            <w:tcW w:w="895" w:type="dxa"/>
          </w:tcPr>
          <w:p w14:paraId="50F7D485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0.24</w:t>
            </w:r>
            <w:r w:rsidRPr="008E61A5">
              <w:rPr>
                <w:sz w:val="20"/>
                <w:szCs w:val="20"/>
              </w:rPr>
              <w:t xml:space="preserve">  </w:t>
            </w:r>
          </w:p>
        </w:tc>
      </w:tr>
      <w:tr w:rsidR="00A450A4" w:rsidRPr="003A157D" w14:paraId="5F379273" w14:textId="77777777" w:rsidTr="00B37D21">
        <w:tc>
          <w:tcPr>
            <w:tcW w:w="2263" w:type="dxa"/>
          </w:tcPr>
          <w:p w14:paraId="0D7F4145" w14:textId="77777777" w:rsidR="00A450A4" w:rsidRPr="00287F85" w:rsidRDefault="00A450A4" w:rsidP="00B37D21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Disclaimer</w:t>
            </w:r>
          </w:p>
        </w:tc>
        <w:tc>
          <w:tcPr>
            <w:tcW w:w="993" w:type="dxa"/>
          </w:tcPr>
          <w:p w14:paraId="65F7B3FA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0.17 </w:t>
            </w:r>
          </w:p>
        </w:tc>
        <w:tc>
          <w:tcPr>
            <w:tcW w:w="850" w:type="dxa"/>
          </w:tcPr>
          <w:p w14:paraId="6AC07BB3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0.31</w:t>
            </w:r>
            <w:r w:rsidRPr="008E61A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755661DC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0.54</w:t>
            </w:r>
            <w:r w:rsidRPr="008E61A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0DF51AFA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0.5</w:t>
            </w:r>
            <w:r>
              <w:rPr>
                <w:rFonts w:hint="cs"/>
                <w:sz w:val="20"/>
                <w:szCs w:val="20"/>
                <w:rtl/>
              </w:rPr>
              <w:t>9</w:t>
            </w:r>
            <w:r w:rsidRPr="008E61A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0F18AB96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8E61A5">
              <w:rPr>
                <w:sz w:val="20"/>
                <w:szCs w:val="20"/>
              </w:rPr>
              <w:t xml:space="preserve"> </w:t>
            </w:r>
            <w:r w:rsidRPr="001D4CA1">
              <w:rPr>
                <w:sz w:val="20"/>
                <w:szCs w:val="20"/>
              </w:rPr>
              <w:t>0.17</w:t>
            </w:r>
            <w:r w:rsidRPr="008E61A5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14:paraId="407B46E6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-0.44</w:t>
            </w:r>
            <w:r w:rsidRPr="008E61A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545BC23D" w14:textId="77777777" w:rsidR="00A450A4" w:rsidRPr="00287F85" w:rsidRDefault="00A450A4" w:rsidP="00B37D21">
            <w:pPr>
              <w:jc w:val="center"/>
              <w:rPr>
                <w:sz w:val="20"/>
                <w:szCs w:val="20"/>
              </w:rPr>
            </w:pPr>
            <w:r w:rsidRPr="001D4CA1">
              <w:rPr>
                <w:sz w:val="20"/>
                <w:szCs w:val="20"/>
              </w:rPr>
              <w:t>0.79</w:t>
            </w:r>
            <w:r w:rsidRPr="008E61A5">
              <w:rPr>
                <w:sz w:val="20"/>
                <w:szCs w:val="20"/>
              </w:rPr>
              <w:t xml:space="preserve">  </w:t>
            </w:r>
          </w:p>
        </w:tc>
      </w:tr>
    </w:tbl>
    <w:p w14:paraId="006403D6" w14:textId="71FA1C04" w:rsidR="002C05D7" w:rsidRDefault="00A450A4" w:rsidP="00715C65">
      <w:pPr>
        <w:rPr>
          <w:rtl/>
        </w:rPr>
      </w:pPr>
      <w:r w:rsidRPr="004044F9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2311C848" wp14:editId="7C3D2B53">
                <wp:simplePos x="0" y="0"/>
                <wp:positionH relativeFrom="page">
                  <wp:align>center</wp:align>
                </wp:positionH>
                <wp:positionV relativeFrom="paragraph">
                  <wp:posOffset>-6214440</wp:posOffset>
                </wp:positionV>
                <wp:extent cx="5791200" cy="416560"/>
                <wp:effectExtent l="0" t="0" r="19050" b="21590"/>
                <wp:wrapTopAndBottom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0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2BF7ED" w14:textId="77777777" w:rsidR="00A450A4" w:rsidRPr="00AE5DB7" w:rsidRDefault="00A450A4" w:rsidP="00A450A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Table S10.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Multiple logistic regression results of the advisor type selection at the medical domain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1C848" id="_x0000_s1045" type="#_x0000_t202" style="position:absolute;margin-left:0;margin-top:-489.35pt;width:456pt;height:32.8pt;z-index:25171148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" strokecolor="white [3212]">
                <v:textbox>
                  <w:txbxContent>
                    <w:p w14:paraId="5B2BF7ED" w14:textId="77777777" w:rsidR="00A450A4" w:rsidRPr="00AE5DB7" w:rsidRDefault="00A450A4" w:rsidP="00A450A4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Table S10.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Multiple logistic regression results of the advisor type selection at the medical domain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7556A2">
        <w:rPr>
          <w:b/>
          <w:bCs/>
        </w:rPr>
        <w:t>Analysis formula:</w:t>
      </w:r>
      <w:r>
        <w:t xml:space="preserve"> Requested-Advisor ~</w:t>
      </w:r>
      <w:r>
        <w:rPr>
          <w:rFonts w:hint="cs"/>
        </w:rPr>
        <w:t>D</w:t>
      </w:r>
      <w:r>
        <w:t>isclaimer ~Responsibility1 + Responsibility2 + RU1 + TRU2 + Age + Gender + Education + Statement + Extraversion +Agreeableness +Conscientiousness + Emotional-Stability + Openness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993"/>
        <w:gridCol w:w="850"/>
        <w:gridCol w:w="851"/>
        <w:gridCol w:w="992"/>
        <w:gridCol w:w="1134"/>
        <w:gridCol w:w="850"/>
        <w:gridCol w:w="895"/>
      </w:tblGrid>
      <w:tr w:rsidR="00575BF2" w:rsidRPr="003A157D" w14:paraId="30C9DABB" w14:textId="77777777" w:rsidTr="0008167B">
        <w:tc>
          <w:tcPr>
            <w:tcW w:w="2263" w:type="dxa"/>
          </w:tcPr>
          <w:p w14:paraId="37291898" w14:textId="77777777" w:rsidR="00575BF2" w:rsidRPr="00287F85" w:rsidRDefault="00575BF2" w:rsidP="00575BF2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lastRenderedPageBreak/>
              <w:t>Variable</w:t>
            </w:r>
          </w:p>
        </w:tc>
        <w:tc>
          <w:tcPr>
            <w:tcW w:w="993" w:type="dxa"/>
          </w:tcPr>
          <w:p w14:paraId="3EA148E0" w14:textId="77777777" w:rsidR="00575BF2" w:rsidRPr="00287F85" w:rsidRDefault="00575BF2" w:rsidP="00575BF2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850" w:type="dxa"/>
          </w:tcPr>
          <w:p w14:paraId="4C75820E" w14:textId="77777777" w:rsidR="00575BF2" w:rsidRPr="00287F85" w:rsidRDefault="00575BF2" w:rsidP="00575BF2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Std. Error</w:t>
            </w:r>
          </w:p>
        </w:tc>
        <w:tc>
          <w:tcPr>
            <w:tcW w:w="851" w:type="dxa"/>
          </w:tcPr>
          <w:p w14:paraId="6FE10518" w14:textId="1DFCF1C3" w:rsidR="00575BF2" w:rsidRPr="00287F85" w:rsidRDefault="00575BF2" w:rsidP="00575BF2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z</w:t>
            </w:r>
            <w:r w:rsidRPr="00287F85">
              <w:rPr>
                <w:rFonts w:eastAsia="Times New Roman"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992" w:type="dxa"/>
          </w:tcPr>
          <w:p w14:paraId="268D553E" w14:textId="4BCD9F7E" w:rsidR="00575BF2" w:rsidRPr="00287F85" w:rsidRDefault="00575BF2" w:rsidP="00575BF2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287F85">
              <w:rPr>
                <w:rFonts w:eastAsia="Times New Roman"/>
                <w:color w:val="000000"/>
                <w:sz w:val="20"/>
                <w:szCs w:val="20"/>
              </w:rPr>
              <w:t>Pr</w:t>
            </w:r>
            <w:proofErr w:type="spellEnd"/>
            <w:r w:rsidRPr="00287F85">
              <w:rPr>
                <w:rFonts w:eastAsia="Times New Roman"/>
                <w:color w:val="000000"/>
                <w:sz w:val="20"/>
                <w:szCs w:val="20"/>
              </w:rPr>
              <w:t>(&gt;|</w:t>
            </w:r>
            <w:r>
              <w:rPr>
                <w:rFonts w:eastAsia="Times New Roman"/>
                <w:color w:val="000000"/>
                <w:sz w:val="20"/>
                <w:szCs w:val="20"/>
              </w:rPr>
              <w:t>z</w:t>
            </w:r>
            <w:r w:rsidRPr="00287F85">
              <w:rPr>
                <w:rFonts w:eastAsia="Times New Roman"/>
                <w:color w:val="000000"/>
                <w:sz w:val="20"/>
                <w:szCs w:val="20"/>
              </w:rPr>
              <w:t>|)</w:t>
            </w:r>
          </w:p>
        </w:tc>
        <w:tc>
          <w:tcPr>
            <w:tcW w:w="1134" w:type="dxa"/>
          </w:tcPr>
          <w:p w14:paraId="170BF82E" w14:textId="77777777" w:rsidR="00575BF2" w:rsidRPr="00287F85" w:rsidRDefault="00575BF2" w:rsidP="00575BF2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 xml:space="preserve">Standard Coefficient </w:t>
            </w:r>
          </w:p>
        </w:tc>
        <w:tc>
          <w:tcPr>
            <w:tcW w:w="850" w:type="dxa"/>
          </w:tcPr>
          <w:p w14:paraId="413CA938" w14:textId="77777777" w:rsidR="00575BF2" w:rsidRPr="00287F85" w:rsidRDefault="00575BF2" w:rsidP="00575BF2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95% CI Low</w:t>
            </w:r>
          </w:p>
        </w:tc>
        <w:tc>
          <w:tcPr>
            <w:tcW w:w="895" w:type="dxa"/>
          </w:tcPr>
          <w:p w14:paraId="4F349F23" w14:textId="77777777" w:rsidR="00575BF2" w:rsidRPr="00287F85" w:rsidRDefault="00575BF2" w:rsidP="00575BF2">
            <w:pPr>
              <w:jc w:val="center"/>
              <w:rPr>
                <w:sz w:val="20"/>
                <w:szCs w:val="20"/>
              </w:rPr>
            </w:pPr>
            <w:r w:rsidRPr="00287F85">
              <w:rPr>
                <w:rFonts w:eastAsia="Times New Roman"/>
                <w:color w:val="000000"/>
                <w:sz w:val="20"/>
                <w:szCs w:val="20"/>
              </w:rPr>
              <w:t>95% CI High</w:t>
            </w:r>
          </w:p>
        </w:tc>
      </w:tr>
      <w:tr w:rsidR="00636C17" w:rsidRPr="003A157D" w14:paraId="4EE6F5C4" w14:textId="77777777" w:rsidTr="0008167B">
        <w:tc>
          <w:tcPr>
            <w:tcW w:w="2263" w:type="dxa"/>
          </w:tcPr>
          <w:p w14:paraId="4AD909AE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(Intercept)  </w:t>
            </w:r>
          </w:p>
        </w:tc>
        <w:tc>
          <w:tcPr>
            <w:tcW w:w="993" w:type="dxa"/>
          </w:tcPr>
          <w:p w14:paraId="03553893" w14:textId="3E272BA6" w:rsidR="00636C17" w:rsidRPr="00287F85" w:rsidRDefault="00636C17" w:rsidP="00715C65">
            <w:pPr>
              <w:jc w:val="center"/>
              <w:rPr>
                <w:sz w:val="20"/>
                <w:szCs w:val="20"/>
                <w:rtl/>
              </w:rPr>
            </w:pPr>
            <w:r w:rsidRPr="00C81B56">
              <w:rPr>
                <w:rFonts w:hint="cs"/>
                <w:sz w:val="20"/>
                <w:szCs w:val="20"/>
                <w:rtl/>
              </w:rPr>
              <w:t>0</w:t>
            </w:r>
            <w:r w:rsidRPr="00C81B56">
              <w:rPr>
                <w:sz w:val="20"/>
                <w:szCs w:val="20"/>
              </w:rPr>
              <w:t xml:space="preserve">.26 </w:t>
            </w:r>
          </w:p>
        </w:tc>
        <w:tc>
          <w:tcPr>
            <w:tcW w:w="850" w:type="dxa"/>
          </w:tcPr>
          <w:p w14:paraId="77680324" w14:textId="44FA87C2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1.54</w:t>
            </w:r>
            <w:r w:rsidRPr="000A6772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7197B692" w14:textId="26384BF7" w:rsidR="00636C17" w:rsidRPr="00287F85" w:rsidRDefault="00575BF2" w:rsidP="00715C65">
            <w:pPr>
              <w:jc w:val="center"/>
              <w:rPr>
                <w:sz w:val="20"/>
                <w:szCs w:val="20"/>
              </w:rPr>
            </w:pPr>
            <w:r w:rsidRPr="00575BF2">
              <w:rPr>
                <w:sz w:val="20"/>
                <w:szCs w:val="20"/>
              </w:rPr>
              <w:t>0.17</w:t>
            </w:r>
          </w:p>
        </w:tc>
        <w:tc>
          <w:tcPr>
            <w:tcW w:w="992" w:type="dxa"/>
          </w:tcPr>
          <w:p w14:paraId="6443EFA8" w14:textId="2064187A" w:rsidR="00636C17" w:rsidRPr="00287F85" w:rsidRDefault="00575BF2" w:rsidP="00715C65">
            <w:pPr>
              <w:jc w:val="center"/>
              <w:rPr>
                <w:sz w:val="20"/>
                <w:szCs w:val="20"/>
              </w:rPr>
            </w:pPr>
            <w:r w:rsidRPr="00575BF2">
              <w:rPr>
                <w:sz w:val="20"/>
                <w:szCs w:val="20"/>
              </w:rPr>
              <w:t>0.86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1D4DDA2C" w14:textId="78577587" w:rsidR="00636C17" w:rsidRPr="00287F85" w:rsidRDefault="00575BF2" w:rsidP="00715C65">
            <w:pPr>
              <w:jc w:val="center"/>
              <w:rPr>
                <w:sz w:val="20"/>
                <w:szCs w:val="20"/>
              </w:rPr>
            </w:pPr>
            <w:r w:rsidRPr="00575BF2">
              <w:rPr>
                <w:sz w:val="20"/>
                <w:szCs w:val="20"/>
              </w:rPr>
              <w:t>1.08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4EB7912A" w14:textId="6FA41C39" w:rsidR="00636C17" w:rsidRPr="00287F85" w:rsidRDefault="00575BF2" w:rsidP="00715C65">
            <w:pPr>
              <w:jc w:val="center"/>
              <w:rPr>
                <w:sz w:val="20"/>
                <w:szCs w:val="20"/>
              </w:rPr>
            </w:pPr>
            <w:r w:rsidRPr="00575BF2">
              <w:rPr>
                <w:sz w:val="20"/>
                <w:szCs w:val="20"/>
              </w:rPr>
              <w:t>0.61</w:t>
            </w:r>
          </w:p>
        </w:tc>
        <w:tc>
          <w:tcPr>
            <w:tcW w:w="895" w:type="dxa"/>
          </w:tcPr>
          <w:p w14:paraId="7348E786" w14:textId="055D72D6" w:rsidR="00636C17" w:rsidRPr="00287F85" w:rsidRDefault="00575BF2" w:rsidP="00715C65">
            <w:pPr>
              <w:jc w:val="center"/>
              <w:rPr>
                <w:sz w:val="20"/>
                <w:szCs w:val="20"/>
              </w:rPr>
            </w:pPr>
            <w:r w:rsidRPr="00575BF2">
              <w:rPr>
                <w:sz w:val="20"/>
                <w:szCs w:val="20"/>
              </w:rPr>
              <w:t>1.57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</w:tr>
      <w:tr w:rsidR="00575BF2" w:rsidRPr="003A157D" w14:paraId="37B182E8" w14:textId="77777777" w:rsidTr="0008167B">
        <w:tc>
          <w:tcPr>
            <w:tcW w:w="2263" w:type="dxa"/>
          </w:tcPr>
          <w:p w14:paraId="0D6F443C" w14:textId="77777777" w:rsidR="00575BF2" w:rsidRPr="00287F85" w:rsidRDefault="00575BF2" w:rsidP="00575BF2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Age</w:t>
            </w:r>
          </w:p>
        </w:tc>
        <w:tc>
          <w:tcPr>
            <w:tcW w:w="993" w:type="dxa"/>
          </w:tcPr>
          <w:p w14:paraId="00997815" w14:textId="68990952" w:rsidR="00575BF2" w:rsidRPr="00287F85" w:rsidRDefault="00575BF2" w:rsidP="00575BF2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 0.00 </w:t>
            </w:r>
          </w:p>
        </w:tc>
        <w:tc>
          <w:tcPr>
            <w:tcW w:w="850" w:type="dxa"/>
          </w:tcPr>
          <w:p w14:paraId="1AA07FA5" w14:textId="5A36EFF9" w:rsidR="00575BF2" w:rsidRPr="00287F85" w:rsidRDefault="00575BF2" w:rsidP="00575BF2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0.01</w:t>
            </w:r>
            <w:r w:rsidRPr="000A6772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2CCF945D" w14:textId="58F4340B" w:rsidR="00575BF2" w:rsidRPr="00287F85" w:rsidRDefault="00575BF2" w:rsidP="00575BF2">
            <w:pPr>
              <w:jc w:val="center"/>
              <w:rPr>
                <w:sz w:val="20"/>
                <w:szCs w:val="20"/>
              </w:rPr>
            </w:pPr>
            <w:r w:rsidRPr="00575BF2">
              <w:rPr>
                <w:sz w:val="20"/>
                <w:szCs w:val="20"/>
              </w:rPr>
              <w:t>0.2</w:t>
            </w:r>
            <w:r>
              <w:rPr>
                <w:rFonts w:hint="cs"/>
                <w:sz w:val="20"/>
                <w:szCs w:val="20"/>
                <w:rtl/>
              </w:rPr>
              <w:t>4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327B8C9D" w14:textId="08206FBD" w:rsidR="00575BF2" w:rsidRPr="00287F85" w:rsidRDefault="00575BF2" w:rsidP="00575BF2">
            <w:pPr>
              <w:jc w:val="center"/>
              <w:rPr>
                <w:sz w:val="20"/>
                <w:szCs w:val="20"/>
              </w:rPr>
            </w:pPr>
            <w:r w:rsidRPr="00575BF2">
              <w:rPr>
                <w:sz w:val="20"/>
                <w:szCs w:val="20"/>
              </w:rPr>
              <w:t>0.81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48CE368B" w14:textId="3760C1B2" w:rsidR="00575BF2" w:rsidRPr="00287F85" w:rsidRDefault="00575BF2" w:rsidP="00575BF2">
            <w:pPr>
              <w:jc w:val="center"/>
              <w:rPr>
                <w:sz w:val="20"/>
                <w:szCs w:val="20"/>
              </w:rPr>
            </w:pPr>
            <w:r w:rsidRPr="00575BF2">
              <w:rPr>
                <w:sz w:val="20"/>
                <w:szCs w:val="20"/>
              </w:rPr>
              <w:t>0.04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2A0F49FA" w14:textId="103D5096" w:rsidR="00575BF2" w:rsidRPr="00287F85" w:rsidRDefault="00575BF2" w:rsidP="00575BF2">
            <w:pPr>
              <w:jc w:val="center"/>
              <w:rPr>
                <w:sz w:val="20"/>
                <w:szCs w:val="20"/>
              </w:rPr>
            </w:pPr>
            <w:r w:rsidRPr="00575BF2">
              <w:rPr>
                <w:sz w:val="20"/>
                <w:szCs w:val="20"/>
              </w:rPr>
              <w:t>-0.2</w:t>
            </w:r>
            <w:r>
              <w:rPr>
                <w:rFonts w:hint="cs"/>
                <w:sz w:val="20"/>
                <w:szCs w:val="20"/>
                <w:rtl/>
              </w:rPr>
              <w:t>7</w:t>
            </w:r>
          </w:p>
        </w:tc>
        <w:tc>
          <w:tcPr>
            <w:tcW w:w="895" w:type="dxa"/>
          </w:tcPr>
          <w:p w14:paraId="2795C4F4" w14:textId="78BA5858" w:rsidR="00575BF2" w:rsidRPr="00287F85" w:rsidRDefault="00575BF2" w:rsidP="00575BF2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Pr="00575BF2">
              <w:rPr>
                <w:sz w:val="20"/>
                <w:szCs w:val="20"/>
              </w:rPr>
              <w:t>0.34</w:t>
            </w:r>
            <w:r w:rsidRPr="008D01C0">
              <w:rPr>
                <w:sz w:val="20"/>
                <w:szCs w:val="20"/>
              </w:rPr>
              <w:t xml:space="preserve"> </w:t>
            </w:r>
          </w:p>
        </w:tc>
      </w:tr>
      <w:tr w:rsidR="00636C17" w:rsidRPr="003A157D" w14:paraId="7A241A06" w14:textId="77777777" w:rsidTr="0008167B">
        <w:tc>
          <w:tcPr>
            <w:tcW w:w="2263" w:type="dxa"/>
          </w:tcPr>
          <w:p w14:paraId="2FF7D5F3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Gender (Male)</w:t>
            </w:r>
          </w:p>
        </w:tc>
        <w:tc>
          <w:tcPr>
            <w:tcW w:w="993" w:type="dxa"/>
          </w:tcPr>
          <w:p w14:paraId="51D792AF" w14:textId="7A938D32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0.21 </w:t>
            </w:r>
          </w:p>
        </w:tc>
        <w:tc>
          <w:tcPr>
            <w:tcW w:w="850" w:type="dxa"/>
          </w:tcPr>
          <w:p w14:paraId="56232162" w14:textId="08A0FCC6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0.31</w:t>
            </w:r>
            <w:r w:rsidRPr="000A6772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3CC7D34E" w14:textId="204A92D0" w:rsidR="00636C17" w:rsidRPr="00287F85" w:rsidRDefault="00575BF2" w:rsidP="00715C65">
            <w:pPr>
              <w:jc w:val="center"/>
              <w:rPr>
                <w:sz w:val="20"/>
                <w:szCs w:val="20"/>
              </w:rPr>
            </w:pPr>
            <w:r w:rsidRPr="00575BF2">
              <w:rPr>
                <w:sz w:val="20"/>
                <w:szCs w:val="20"/>
              </w:rPr>
              <w:t>0.66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5902396A" w14:textId="165103CA" w:rsidR="00636C17" w:rsidRPr="00287F85" w:rsidRDefault="00575BF2" w:rsidP="00715C65">
            <w:pPr>
              <w:jc w:val="center"/>
              <w:rPr>
                <w:sz w:val="20"/>
                <w:szCs w:val="20"/>
              </w:rPr>
            </w:pPr>
            <w:r w:rsidRPr="00575BF2">
              <w:rPr>
                <w:sz w:val="20"/>
                <w:szCs w:val="20"/>
              </w:rPr>
              <w:t>0.5</w:t>
            </w:r>
            <w:r>
              <w:rPr>
                <w:rFonts w:hint="cs"/>
                <w:sz w:val="20"/>
                <w:szCs w:val="20"/>
                <w:rtl/>
              </w:rPr>
              <w:t>1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45618ECB" w14:textId="3DFE3CF2" w:rsidR="00636C17" w:rsidRPr="00287F85" w:rsidRDefault="00575BF2" w:rsidP="00715C65">
            <w:pPr>
              <w:jc w:val="center"/>
              <w:rPr>
                <w:sz w:val="20"/>
                <w:szCs w:val="20"/>
              </w:rPr>
            </w:pPr>
            <w:r w:rsidRPr="00575BF2">
              <w:rPr>
                <w:sz w:val="20"/>
                <w:szCs w:val="20"/>
              </w:rPr>
              <w:t>0.21</w:t>
            </w:r>
          </w:p>
        </w:tc>
        <w:tc>
          <w:tcPr>
            <w:tcW w:w="850" w:type="dxa"/>
          </w:tcPr>
          <w:p w14:paraId="4AAFE22E" w14:textId="395A14BB" w:rsidR="00636C17" w:rsidRPr="00287F85" w:rsidRDefault="00575BF2" w:rsidP="00715C65">
            <w:pPr>
              <w:jc w:val="center"/>
              <w:rPr>
                <w:sz w:val="20"/>
                <w:szCs w:val="20"/>
              </w:rPr>
            </w:pPr>
            <w:r w:rsidRPr="00575BF2">
              <w:rPr>
                <w:sz w:val="20"/>
                <w:szCs w:val="20"/>
              </w:rPr>
              <w:t>-0.41</w:t>
            </w:r>
            <w:r w:rsidR="00636C17" w:rsidRPr="008D01C0">
              <w:rPr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</w:tcPr>
          <w:p w14:paraId="5884CFC8" w14:textId="199AA9CA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="00575BF2" w:rsidRPr="00575BF2">
              <w:rPr>
                <w:sz w:val="20"/>
                <w:szCs w:val="20"/>
              </w:rPr>
              <w:t>0.84</w:t>
            </w:r>
            <w:r w:rsidRPr="008D01C0">
              <w:rPr>
                <w:sz w:val="20"/>
                <w:szCs w:val="20"/>
              </w:rPr>
              <w:t xml:space="preserve"> </w:t>
            </w:r>
          </w:p>
        </w:tc>
      </w:tr>
      <w:tr w:rsidR="00636C17" w:rsidRPr="003A157D" w14:paraId="1E2ABCCB" w14:textId="77777777" w:rsidTr="0008167B">
        <w:trPr>
          <w:trHeight w:val="724"/>
        </w:trPr>
        <w:tc>
          <w:tcPr>
            <w:tcW w:w="2263" w:type="dxa"/>
          </w:tcPr>
          <w:p w14:paraId="5607475F" w14:textId="77777777" w:rsidR="00636C17" w:rsidRPr="00287F85" w:rsidRDefault="00636C17" w:rsidP="00715C65">
            <w:pPr>
              <w:rPr>
                <w:sz w:val="20"/>
                <w:szCs w:val="20"/>
                <w:rtl/>
              </w:rPr>
            </w:pPr>
            <w:r w:rsidRPr="00287F85">
              <w:rPr>
                <w:sz w:val="20"/>
                <w:szCs w:val="20"/>
              </w:rPr>
              <w:t>[Control] Gender (</w:t>
            </w:r>
            <w:r w:rsidRPr="00287F85">
              <w:rPr>
                <w:rFonts w:hint="cs"/>
                <w:sz w:val="20"/>
                <w:szCs w:val="20"/>
              </w:rPr>
              <w:t>O</w:t>
            </w:r>
            <w:r w:rsidRPr="00287F85">
              <w:rPr>
                <w:sz w:val="20"/>
                <w:szCs w:val="20"/>
              </w:rPr>
              <w:t>ther)</w:t>
            </w:r>
          </w:p>
        </w:tc>
        <w:tc>
          <w:tcPr>
            <w:tcW w:w="993" w:type="dxa"/>
          </w:tcPr>
          <w:p w14:paraId="7049F6A1" w14:textId="3477E7D2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0.27 </w:t>
            </w:r>
          </w:p>
        </w:tc>
        <w:tc>
          <w:tcPr>
            <w:tcW w:w="850" w:type="dxa"/>
          </w:tcPr>
          <w:p w14:paraId="608766A3" w14:textId="230DFF30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1.25</w:t>
            </w:r>
            <w:r w:rsidRPr="000A6772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5D89ABAF" w14:textId="69A4F764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  <w:r w:rsidR="00575BF2" w:rsidRPr="00575BF2">
              <w:rPr>
                <w:sz w:val="20"/>
                <w:szCs w:val="20"/>
              </w:rPr>
              <w:t>0.22</w:t>
            </w:r>
          </w:p>
        </w:tc>
        <w:tc>
          <w:tcPr>
            <w:tcW w:w="992" w:type="dxa"/>
          </w:tcPr>
          <w:p w14:paraId="058C3FC1" w14:textId="236FC345" w:rsidR="00636C17" w:rsidRPr="00287F85" w:rsidRDefault="00575BF2" w:rsidP="00715C65">
            <w:pPr>
              <w:jc w:val="center"/>
              <w:rPr>
                <w:sz w:val="20"/>
                <w:szCs w:val="20"/>
              </w:rPr>
            </w:pPr>
            <w:r w:rsidRPr="00575BF2">
              <w:rPr>
                <w:sz w:val="20"/>
                <w:szCs w:val="20"/>
              </w:rPr>
              <w:t>0.8</w:t>
            </w:r>
            <w:r>
              <w:rPr>
                <w:rFonts w:hint="cs"/>
                <w:sz w:val="20"/>
                <w:szCs w:val="20"/>
                <w:rtl/>
              </w:rPr>
              <w:t>3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70768728" w14:textId="3B14D362" w:rsidR="00636C17" w:rsidRPr="00287F85" w:rsidRDefault="00575BF2" w:rsidP="00715C65">
            <w:pPr>
              <w:jc w:val="center"/>
              <w:rPr>
                <w:sz w:val="20"/>
                <w:szCs w:val="20"/>
              </w:rPr>
            </w:pPr>
            <w:r w:rsidRPr="00575BF2">
              <w:rPr>
                <w:sz w:val="20"/>
                <w:szCs w:val="20"/>
              </w:rPr>
              <w:t xml:space="preserve">0.27 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0E2C04A4" w14:textId="24146459" w:rsidR="00636C17" w:rsidRPr="00287F85" w:rsidRDefault="00575BF2" w:rsidP="00715C65">
            <w:pPr>
              <w:jc w:val="center"/>
              <w:rPr>
                <w:sz w:val="20"/>
                <w:szCs w:val="20"/>
              </w:rPr>
            </w:pPr>
            <w:r w:rsidRPr="00575BF2">
              <w:rPr>
                <w:sz w:val="20"/>
                <w:szCs w:val="20"/>
              </w:rPr>
              <w:t>-2.57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49BACBD6" w14:textId="13AB9B1E" w:rsidR="00636C17" w:rsidRPr="00287F85" w:rsidRDefault="00575BF2" w:rsidP="00715C65">
            <w:pPr>
              <w:jc w:val="center"/>
              <w:rPr>
                <w:sz w:val="20"/>
                <w:szCs w:val="20"/>
              </w:rPr>
            </w:pPr>
            <w:r w:rsidRPr="00575BF2">
              <w:rPr>
                <w:sz w:val="20"/>
                <w:szCs w:val="20"/>
              </w:rPr>
              <w:t>2.70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</w:tr>
      <w:tr w:rsidR="00636C17" w:rsidRPr="003A157D" w14:paraId="3C571D25" w14:textId="77777777" w:rsidTr="0008167B">
        <w:tc>
          <w:tcPr>
            <w:tcW w:w="2263" w:type="dxa"/>
          </w:tcPr>
          <w:p w14:paraId="6899685F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Education</w:t>
            </w:r>
          </w:p>
        </w:tc>
        <w:tc>
          <w:tcPr>
            <w:tcW w:w="993" w:type="dxa"/>
          </w:tcPr>
          <w:p w14:paraId="6046004B" w14:textId="0FACBBB3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-0.07 </w:t>
            </w:r>
          </w:p>
        </w:tc>
        <w:tc>
          <w:tcPr>
            <w:tcW w:w="850" w:type="dxa"/>
          </w:tcPr>
          <w:p w14:paraId="788619C8" w14:textId="6B03A44F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0.18</w:t>
            </w:r>
            <w:r w:rsidRPr="000A6772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1F78CF5D" w14:textId="1C4E9B71" w:rsidR="00636C17" w:rsidRPr="00287F85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-0.36</w:t>
            </w:r>
          </w:p>
        </w:tc>
        <w:tc>
          <w:tcPr>
            <w:tcW w:w="992" w:type="dxa"/>
          </w:tcPr>
          <w:p w14:paraId="78B7E611" w14:textId="4BB7EFD0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  <w:r w:rsidR="00384313" w:rsidRPr="00384313">
              <w:rPr>
                <w:sz w:val="20"/>
                <w:szCs w:val="20"/>
              </w:rPr>
              <w:t>0.7</w:t>
            </w:r>
            <w:r w:rsidR="00384313">
              <w:rPr>
                <w:rFonts w:hint="cs"/>
                <w:sz w:val="20"/>
                <w:szCs w:val="20"/>
                <w:rtl/>
              </w:rPr>
              <w:t>2</w:t>
            </w:r>
          </w:p>
        </w:tc>
        <w:tc>
          <w:tcPr>
            <w:tcW w:w="1134" w:type="dxa"/>
          </w:tcPr>
          <w:p w14:paraId="42021EB9" w14:textId="4272561C" w:rsidR="00636C17" w:rsidRPr="00287F85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-0.05</w:t>
            </w:r>
          </w:p>
        </w:tc>
        <w:tc>
          <w:tcPr>
            <w:tcW w:w="850" w:type="dxa"/>
          </w:tcPr>
          <w:p w14:paraId="6661857B" w14:textId="17247E7C" w:rsidR="00636C17" w:rsidRPr="00287F85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-0.34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464ABD90" w14:textId="19446577" w:rsidR="00636C17" w:rsidRPr="00287F85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0.24</w:t>
            </w:r>
          </w:p>
        </w:tc>
      </w:tr>
      <w:tr w:rsidR="00636C17" w:rsidRPr="003A157D" w14:paraId="001D8BD8" w14:textId="77777777" w:rsidTr="0008167B">
        <w:tc>
          <w:tcPr>
            <w:tcW w:w="2263" w:type="dxa"/>
          </w:tcPr>
          <w:p w14:paraId="7505FA7E" w14:textId="7F6714A5" w:rsidR="00636C17" w:rsidRPr="00287F85" w:rsidRDefault="00384313" w:rsidP="00715C6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[Control] </w:t>
            </w:r>
            <w:r w:rsidRPr="00803672">
              <w:rPr>
                <w:sz w:val="20"/>
                <w:szCs w:val="20"/>
              </w:rPr>
              <w:t>Startups Investing Attitude</w:t>
            </w:r>
          </w:p>
        </w:tc>
        <w:tc>
          <w:tcPr>
            <w:tcW w:w="993" w:type="dxa"/>
          </w:tcPr>
          <w:p w14:paraId="01679CC1" w14:textId="230443CE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-0.34 </w:t>
            </w:r>
          </w:p>
        </w:tc>
        <w:tc>
          <w:tcPr>
            <w:tcW w:w="850" w:type="dxa"/>
          </w:tcPr>
          <w:p w14:paraId="7EF537A8" w14:textId="05C35CAB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0.20</w:t>
            </w:r>
            <w:r w:rsidRPr="000A6772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60BA660E" w14:textId="6F697B00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  <w:r w:rsidR="00384313" w:rsidRPr="00384313">
              <w:rPr>
                <w:sz w:val="20"/>
                <w:szCs w:val="20"/>
              </w:rPr>
              <w:t>-1.6</w:t>
            </w:r>
            <w:r w:rsidR="00384313">
              <w:rPr>
                <w:rFonts w:hint="cs"/>
                <w:sz w:val="20"/>
                <w:szCs w:val="20"/>
                <w:rtl/>
              </w:rPr>
              <w:t>9</w:t>
            </w:r>
          </w:p>
        </w:tc>
        <w:tc>
          <w:tcPr>
            <w:tcW w:w="992" w:type="dxa"/>
          </w:tcPr>
          <w:p w14:paraId="69EA03B2" w14:textId="72CDF3E6" w:rsidR="00636C17" w:rsidRPr="00287F85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0.09</w:t>
            </w:r>
          </w:p>
        </w:tc>
        <w:tc>
          <w:tcPr>
            <w:tcW w:w="1134" w:type="dxa"/>
          </w:tcPr>
          <w:p w14:paraId="519CB0FC" w14:textId="3278D06C" w:rsidR="00636C17" w:rsidRPr="00287F85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-0.25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033E8DEA" w14:textId="651AB831" w:rsidR="00636C17" w:rsidRPr="00287F85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-0.54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11D6FFBC" w14:textId="02B26BA2" w:rsidR="00636C17" w:rsidRPr="00287F85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0.04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</w:tr>
      <w:tr w:rsidR="00636C17" w:rsidRPr="003A157D" w14:paraId="14C4CA0C" w14:textId="77777777" w:rsidTr="0008167B">
        <w:tc>
          <w:tcPr>
            <w:tcW w:w="2263" w:type="dxa"/>
          </w:tcPr>
          <w:p w14:paraId="088A9EF6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[Control] Personality (TIPI)</w:t>
            </w:r>
          </w:p>
        </w:tc>
        <w:tc>
          <w:tcPr>
            <w:tcW w:w="993" w:type="dxa"/>
          </w:tcPr>
          <w:p w14:paraId="4900ED67" w14:textId="34E862EA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43A06CD0" w14:textId="32C6CA3D" w:rsidR="00636C17" w:rsidRPr="00287F85" w:rsidRDefault="00636C17" w:rsidP="00715C65">
            <w:pPr>
              <w:rPr>
                <w:sz w:val="20"/>
                <w:szCs w:val="20"/>
              </w:rPr>
            </w:pPr>
            <w:r w:rsidRPr="000A6772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1F88DE18" w14:textId="77777777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60BCF1E5" w14:textId="77777777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4B98BA5A" w14:textId="77777777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3D31F892" w14:textId="77777777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4119C5C4" w14:textId="77777777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</w:p>
        </w:tc>
      </w:tr>
      <w:tr w:rsidR="005D299C" w:rsidRPr="003A157D" w14:paraId="00AA9A5A" w14:textId="77777777" w:rsidTr="0008167B">
        <w:tc>
          <w:tcPr>
            <w:tcW w:w="2263" w:type="dxa"/>
          </w:tcPr>
          <w:p w14:paraId="5C87D9AB" w14:textId="77777777" w:rsidR="005D299C" w:rsidRPr="00287F85" w:rsidRDefault="005D299C" w:rsidP="005D299C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Extraversion        </w:t>
            </w:r>
          </w:p>
        </w:tc>
        <w:tc>
          <w:tcPr>
            <w:tcW w:w="993" w:type="dxa"/>
          </w:tcPr>
          <w:p w14:paraId="62B64E82" w14:textId="34D88625" w:rsidR="005D299C" w:rsidRPr="00287F85" w:rsidRDefault="005D299C" w:rsidP="005D299C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-0.16 </w:t>
            </w:r>
          </w:p>
        </w:tc>
        <w:tc>
          <w:tcPr>
            <w:tcW w:w="850" w:type="dxa"/>
          </w:tcPr>
          <w:p w14:paraId="06EEC5D2" w14:textId="052DFE63" w:rsidR="005D299C" w:rsidRPr="00287F85" w:rsidRDefault="005D299C" w:rsidP="005D299C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0.19</w:t>
            </w:r>
          </w:p>
        </w:tc>
        <w:tc>
          <w:tcPr>
            <w:tcW w:w="851" w:type="dxa"/>
          </w:tcPr>
          <w:p w14:paraId="3A651530" w14:textId="3EEC0B1B" w:rsidR="005D299C" w:rsidRPr="00287F85" w:rsidRDefault="005D299C" w:rsidP="005D299C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0.8</w:t>
            </w:r>
            <w:r>
              <w:rPr>
                <w:rFonts w:hint="cs"/>
                <w:sz w:val="20"/>
                <w:szCs w:val="20"/>
                <w:rtl/>
              </w:rPr>
              <w:t>4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52EAB352" w14:textId="5F65CAEE" w:rsidR="005D299C" w:rsidRPr="00287F85" w:rsidRDefault="005D299C" w:rsidP="005D299C">
            <w:pPr>
              <w:jc w:val="center"/>
              <w:rPr>
                <w:sz w:val="20"/>
                <w:szCs w:val="20"/>
              </w:rPr>
            </w:pPr>
            <w:r w:rsidRPr="005D299C">
              <w:rPr>
                <w:sz w:val="20"/>
                <w:szCs w:val="20"/>
              </w:rPr>
              <w:t>0.40</w:t>
            </w:r>
          </w:p>
        </w:tc>
        <w:tc>
          <w:tcPr>
            <w:tcW w:w="1134" w:type="dxa"/>
          </w:tcPr>
          <w:p w14:paraId="10EE2550" w14:textId="735F7D37" w:rsidR="005D299C" w:rsidRPr="00287F85" w:rsidRDefault="005D299C" w:rsidP="005D299C">
            <w:pPr>
              <w:jc w:val="center"/>
              <w:rPr>
                <w:sz w:val="20"/>
                <w:szCs w:val="20"/>
              </w:rPr>
            </w:pPr>
            <w:r w:rsidRPr="005D299C">
              <w:rPr>
                <w:sz w:val="20"/>
                <w:szCs w:val="20"/>
              </w:rPr>
              <w:t>-0.13</w:t>
            </w:r>
          </w:p>
        </w:tc>
        <w:tc>
          <w:tcPr>
            <w:tcW w:w="850" w:type="dxa"/>
          </w:tcPr>
          <w:p w14:paraId="1B1A1D58" w14:textId="65BC67E0" w:rsidR="005D299C" w:rsidRPr="00287F85" w:rsidRDefault="005D299C" w:rsidP="005D299C">
            <w:pPr>
              <w:jc w:val="center"/>
              <w:rPr>
                <w:sz w:val="20"/>
                <w:szCs w:val="20"/>
              </w:rPr>
            </w:pPr>
            <w:r w:rsidRPr="005D299C">
              <w:rPr>
                <w:sz w:val="20"/>
                <w:szCs w:val="20"/>
              </w:rPr>
              <w:t>-0.45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53E4840C" w14:textId="24B55C77" w:rsidR="005D299C" w:rsidRPr="00287F85" w:rsidRDefault="005D299C" w:rsidP="005D299C">
            <w:pPr>
              <w:jc w:val="center"/>
              <w:rPr>
                <w:sz w:val="20"/>
                <w:szCs w:val="20"/>
              </w:rPr>
            </w:pPr>
            <w:r w:rsidRPr="005D299C">
              <w:rPr>
                <w:sz w:val="20"/>
                <w:szCs w:val="20"/>
              </w:rPr>
              <w:t>0.17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</w:tr>
      <w:tr w:rsidR="005D299C" w:rsidRPr="003A157D" w14:paraId="69057462" w14:textId="77777777" w:rsidTr="0008167B">
        <w:tc>
          <w:tcPr>
            <w:tcW w:w="2263" w:type="dxa"/>
          </w:tcPr>
          <w:p w14:paraId="2BF027F1" w14:textId="77777777" w:rsidR="005D299C" w:rsidRPr="00287F85" w:rsidRDefault="005D299C" w:rsidP="005D299C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Agreeableness       </w:t>
            </w:r>
          </w:p>
        </w:tc>
        <w:tc>
          <w:tcPr>
            <w:tcW w:w="993" w:type="dxa"/>
          </w:tcPr>
          <w:p w14:paraId="373919B3" w14:textId="5E53386E" w:rsidR="005D299C" w:rsidRPr="00287F85" w:rsidRDefault="005D299C" w:rsidP="005D299C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-0.13 </w:t>
            </w:r>
          </w:p>
        </w:tc>
        <w:tc>
          <w:tcPr>
            <w:tcW w:w="850" w:type="dxa"/>
          </w:tcPr>
          <w:p w14:paraId="249BC281" w14:textId="5084C001" w:rsidR="005D299C" w:rsidRPr="00287F85" w:rsidRDefault="005D299C" w:rsidP="005D299C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0.15</w:t>
            </w:r>
            <w:r w:rsidRPr="000A6772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3637BE51" w14:textId="05E67BF7" w:rsidR="005D299C" w:rsidRPr="00287F85" w:rsidRDefault="005D299C" w:rsidP="005D299C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  <w:r w:rsidRPr="00384313">
              <w:rPr>
                <w:sz w:val="20"/>
                <w:szCs w:val="20"/>
              </w:rPr>
              <w:t>-0.80</w:t>
            </w:r>
          </w:p>
        </w:tc>
        <w:tc>
          <w:tcPr>
            <w:tcW w:w="992" w:type="dxa"/>
          </w:tcPr>
          <w:p w14:paraId="138CE9B8" w14:textId="63E86CF2" w:rsidR="005D299C" w:rsidRPr="00287F85" w:rsidRDefault="005D299C" w:rsidP="005D299C">
            <w:pPr>
              <w:jc w:val="center"/>
              <w:rPr>
                <w:sz w:val="20"/>
                <w:szCs w:val="20"/>
              </w:rPr>
            </w:pPr>
            <w:r w:rsidRPr="005D299C">
              <w:rPr>
                <w:sz w:val="20"/>
                <w:szCs w:val="20"/>
              </w:rPr>
              <w:t>0.42</w:t>
            </w:r>
            <w:r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1FEEE57A" w14:textId="7127A90F" w:rsidR="005D299C" w:rsidRPr="00287F85" w:rsidRDefault="005D299C" w:rsidP="005D299C">
            <w:pPr>
              <w:jc w:val="center"/>
              <w:rPr>
                <w:sz w:val="20"/>
                <w:szCs w:val="20"/>
              </w:rPr>
            </w:pPr>
            <w:r w:rsidRPr="005D299C">
              <w:rPr>
                <w:sz w:val="20"/>
                <w:szCs w:val="20"/>
              </w:rPr>
              <w:t>-0.13</w:t>
            </w:r>
          </w:p>
        </w:tc>
        <w:tc>
          <w:tcPr>
            <w:tcW w:w="850" w:type="dxa"/>
          </w:tcPr>
          <w:p w14:paraId="2AE6448D" w14:textId="45E59A24" w:rsidR="005D299C" w:rsidRPr="00287F85" w:rsidRDefault="005D299C" w:rsidP="005D299C">
            <w:pPr>
              <w:jc w:val="center"/>
              <w:rPr>
                <w:sz w:val="20"/>
                <w:szCs w:val="20"/>
              </w:rPr>
            </w:pPr>
            <w:r w:rsidRPr="005D299C">
              <w:rPr>
                <w:sz w:val="20"/>
                <w:szCs w:val="20"/>
              </w:rPr>
              <w:t>-0.44</w:t>
            </w:r>
          </w:p>
        </w:tc>
        <w:tc>
          <w:tcPr>
            <w:tcW w:w="895" w:type="dxa"/>
          </w:tcPr>
          <w:p w14:paraId="5EE096C9" w14:textId="712E8959" w:rsidR="005D299C" w:rsidRPr="00287F85" w:rsidRDefault="005D299C" w:rsidP="005D299C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  <w:r w:rsidRPr="005D299C">
              <w:rPr>
                <w:sz w:val="20"/>
                <w:szCs w:val="20"/>
              </w:rPr>
              <w:t>0.18</w:t>
            </w:r>
          </w:p>
        </w:tc>
      </w:tr>
      <w:tr w:rsidR="00636C17" w:rsidRPr="003A157D" w14:paraId="5EE3FC5A" w14:textId="77777777" w:rsidTr="0008167B">
        <w:tc>
          <w:tcPr>
            <w:tcW w:w="2263" w:type="dxa"/>
          </w:tcPr>
          <w:p w14:paraId="114ECBDD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Conscientiousness</w:t>
            </w:r>
          </w:p>
        </w:tc>
        <w:tc>
          <w:tcPr>
            <w:tcW w:w="993" w:type="dxa"/>
          </w:tcPr>
          <w:p w14:paraId="16EFA538" w14:textId="2E76A911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-0.39 </w:t>
            </w:r>
          </w:p>
        </w:tc>
        <w:tc>
          <w:tcPr>
            <w:tcW w:w="850" w:type="dxa"/>
          </w:tcPr>
          <w:p w14:paraId="02A21736" w14:textId="0FC6CE5E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0.20</w:t>
            </w:r>
            <w:r w:rsidRPr="000A6772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6B0DEEC4" w14:textId="4A002CA9" w:rsidR="00636C17" w:rsidRPr="00287F85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-1.9</w:t>
            </w:r>
            <w:r>
              <w:rPr>
                <w:rFonts w:hint="cs"/>
                <w:sz w:val="20"/>
                <w:szCs w:val="20"/>
                <w:rtl/>
              </w:rPr>
              <w:t>4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108DB5A4" w14:textId="24AC9C9D" w:rsidR="00636C17" w:rsidRPr="00287F85" w:rsidRDefault="005D299C" w:rsidP="00715C65">
            <w:pPr>
              <w:jc w:val="center"/>
              <w:rPr>
                <w:sz w:val="20"/>
                <w:szCs w:val="20"/>
              </w:rPr>
            </w:pPr>
            <w:r w:rsidRPr="005D299C">
              <w:rPr>
                <w:sz w:val="20"/>
                <w:szCs w:val="20"/>
              </w:rPr>
              <w:t>0.05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277DFF5D" w14:textId="32912E1A" w:rsidR="00636C17" w:rsidRPr="00287F85" w:rsidRDefault="005D299C" w:rsidP="00715C65">
            <w:pPr>
              <w:jc w:val="center"/>
              <w:rPr>
                <w:sz w:val="20"/>
                <w:szCs w:val="20"/>
              </w:rPr>
            </w:pPr>
            <w:r w:rsidRPr="005D299C">
              <w:rPr>
                <w:sz w:val="20"/>
                <w:szCs w:val="20"/>
              </w:rPr>
              <w:t>-0.31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27BA61C3" w14:textId="4FDA1E01" w:rsidR="00636C17" w:rsidRPr="00287F85" w:rsidRDefault="005D299C" w:rsidP="00715C65">
            <w:pPr>
              <w:jc w:val="center"/>
              <w:rPr>
                <w:sz w:val="20"/>
                <w:szCs w:val="20"/>
              </w:rPr>
            </w:pPr>
            <w:r w:rsidRPr="005D299C">
              <w:rPr>
                <w:sz w:val="20"/>
                <w:szCs w:val="20"/>
              </w:rPr>
              <w:t>-0.64</w:t>
            </w:r>
          </w:p>
        </w:tc>
        <w:tc>
          <w:tcPr>
            <w:tcW w:w="895" w:type="dxa"/>
          </w:tcPr>
          <w:p w14:paraId="34453A8D" w14:textId="421F4F12" w:rsidR="00636C17" w:rsidRPr="00287F85" w:rsidRDefault="005D299C" w:rsidP="00715C65">
            <w:pPr>
              <w:jc w:val="center"/>
              <w:rPr>
                <w:sz w:val="20"/>
                <w:szCs w:val="20"/>
              </w:rPr>
            </w:pPr>
            <w:r w:rsidRPr="005D299C">
              <w:rPr>
                <w:sz w:val="20"/>
                <w:szCs w:val="20"/>
              </w:rPr>
              <w:t>0.00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</w:tr>
      <w:tr w:rsidR="00636C17" w:rsidRPr="003A157D" w14:paraId="79DCCE17" w14:textId="77777777" w:rsidTr="0008167B">
        <w:tc>
          <w:tcPr>
            <w:tcW w:w="2263" w:type="dxa"/>
          </w:tcPr>
          <w:p w14:paraId="6B54ED52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Emotional Stability  </w:t>
            </w:r>
          </w:p>
        </w:tc>
        <w:tc>
          <w:tcPr>
            <w:tcW w:w="993" w:type="dxa"/>
          </w:tcPr>
          <w:p w14:paraId="342160D2" w14:textId="718B22D7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0.05 </w:t>
            </w:r>
          </w:p>
        </w:tc>
        <w:tc>
          <w:tcPr>
            <w:tcW w:w="850" w:type="dxa"/>
          </w:tcPr>
          <w:p w14:paraId="7F8C1FD8" w14:textId="58E7A41E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0.20</w:t>
            </w:r>
            <w:r w:rsidRPr="000A6772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6C6C589C" w14:textId="09B32E5A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 </w:t>
            </w:r>
            <w:r w:rsidR="005D299C" w:rsidRPr="005D299C">
              <w:rPr>
                <w:sz w:val="20"/>
                <w:szCs w:val="20"/>
              </w:rPr>
              <w:t>0.2</w:t>
            </w:r>
            <w:r w:rsidR="005D299C">
              <w:rPr>
                <w:rFonts w:hint="cs"/>
                <w:sz w:val="20"/>
                <w:szCs w:val="20"/>
                <w:rtl/>
              </w:rPr>
              <w:t>4</w:t>
            </w:r>
          </w:p>
        </w:tc>
        <w:tc>
          <w:tcPr>
            <w:tcW w:w="992" w:type="dxa"/>
          </w:tcPr>
          <w:p w14:paraId="13904C84" w14:textId="7651BC1E" w:rsidR="00636C17" w:rsidRPr="00287F85" w:rsidRDefault="005D299C" w:rsidP="00715C65">
            <w:pPr>
              <w:jc w:val="center"/>
              <w:rPr>
                <w:sz w:val="20"/>
                <w:szCs w:val="20"/>
              </w:rPr>
            </w:pPr>
            <w:r w:rsidRPr="005D299C">
              <w:rPr>
                <w:sz w:val="20"/>
                <w:szCs w:val="20"/>
              </w:rPr>
              <w:t>0.81</w:t>
            </w:r>
          </w:p>
        </w:tc>
        <w:tc>
          <w:tcPr>
            <w:tcW w:w="1134" w:type="dxa"/>
          </w:tcPr>
          <w:p w14:paraId="21D4108A" w14:textId="57D8E0FA" w:rsidR="00636C17" w:rsidRPr="00287F85" w:rsidRDefault="005D299C" w:rsidP="00715C65">
            <w:pPr>
              <w:jc w:val="center"/>
              <w:rPr>
                <w:sz w:val="20"/>
                <w:szCs w:val="20"/>
              </w:rPr>
            </w:pPr>
            <w:r w:rsidRPr="005D299C">
              <w:rPr>
                <w:sz w:val="20"/>
                <w:szCs w:val="20"/>
              </w:rPr>
              <w:t>0.04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5F8B3487" w14:textId="77C44399" w:rsidR="00636C17" w:rsidRPr="00287F85" w:rsidRDefault="005D299C" w:rsidP="00715C65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-</w:t>
            </w:r>
            <w:r w:rsidRPr="005D299C">
              <w:rPr>
                <w:sz w:val="20"/>
                <w:szCs w:val="20"/>
              </w:rPr>
              <w:t>0.27</w:t>
            </w:r>
          </w:p>
        </w:tc>
        <w:tc>
          <w:tcPr>
            <w:tcW w:w="895" w:type="dxa"/>
          </w:tcPr>
          <w:p w14:paraId="7A6B1A4C" w14:textId="343910F5" w:rsidR="00636C17" w:rsidRPr="00287F85" w:rsidRDefault="005D299C" w:rsidP="00715C65">
            <w:pPr>
              <w:jc w:val="center"/>
              <w:rPr>
                <w:sz w:val="20"/>
                <w:szCs w:val="20"/>
              </w:rPr>
            </w:pPr>
            <w:r w:rsidRPr="005D299C">
              <w:rPr>
                <w:sz w:val="20"/>
                <w:szCs w:val="20"/>
              </w:rPr>
              <w:t>0.</w:t>
            </w:r>
            <w:r>
              <w:rPr>
                <w:rFonts w:hint="cs"/>
                <w:sz w:val="20"/>
                <w:szCs w:val="20"/>
                <w:rtl/>
              </w:rPr>
              <w:t>35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</w:tr>
      <w:tr w:rsidR="00636C17" w:rsidRPr="003A157D" w14:paraId="6D5F8350" w14:textId="77777777" w:rsidTr="0008167B">
        <w:tc>
          <w:tcPr>
            <w:tcW w:w="2263" w:type="dxa"/>
          </w:tcPr>
          <w:p w14:paraId="26DB4B8F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 xml:space="preserve">      Openness           </w:t>
            </w:r>
          </w:p>
        </w:tc>
        <w:tc>
          <w:tcPr>
            <w:tcW w:w="993" w:type="dxa"/>
          </w:tcPr>
          <w:p w14:paraId="45EE6286" w14:textId="64D6EEAA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0.42 </w:t>
            </w:r>
          </w:p>
        </w:tc>
        <w:tc>
          <w:tcPr>
            <w:tcW w:w="850" w:type="dxa"/>
          </w:tcPr>
          <w:p w14:paraId="654683A5" w14:textId="49900709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0.17</w:t>
            </w:r>
            <w:r w:rsidRPr="000A6772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615A0B68" w14:textId="59A9323A" w:rsidR="00636C17" w:rsidRPr="00287F85" w:rsidRDefault="005D299C" w:rsidP="00715C65">
            <w:pPr>
              <w:jc w:val="center"/>
              <w:rPr>
                <w:sz w:val="20"/>
                <w:szCs w:val="20"/>
              </w:rPr>
            </w:pPr>
            <w:r w:rsidRPr="005D299C">
              <w:rPr>
                <w:sz w:val="20"/>
                <w:szCs w:val="20"/>
              </w:rPr>
              <w:t>2.43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56747104" w14:textId="24EAABC9" w:rsidR="00636C17" w:rsidRPr="00287F85" w:rsidRDefault="005D299C" w:rsidP="00715C65">
            <w:pPr>
              <w:jc w:val="center"/>
              <w:rPr>
                <w:sz w:val="20"/>
                <w:szCs w:val="20"/>
              </w:rPr>
            </w:pPr>
            <w:r w:rsidRPr="005D299C">
              <w:rPr>
                <w:sz w:val="20"/>
                <w:szCs w:val="20"/>
              </w:rPr>
              <w:t>0.01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4C20974B" w14:textId="198D8A81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D01C0">
              <w:rPr>
                <w:sz w:val="20"/>
                <w:szCs w:val="20"/>
              </w:rPr>
              <w:t xml:space="preserve"> </w:t>
            </w:r>
            <w:r w:rsidR="005D299C" w:rsidRPr="005D299C">
              <w:rPr>
                <w:sz w:val="20"/>
                <w:szCs w:val="20"/>
              </w:rPr>
              <w:t>0.41</w:t>
            </w:r>
          </w:p>
        </w:tc>
        <w:tc>
          <w:tcPr>
            <w:tcW w:w="850" w:type="dxa"/>
          </w:tcPr>
          <w:p w14:paraId="19590738" w14:textId="60E17106" w:rsidR="00636C17" w:rsidRPr="00287F85" w:rsidRDefault="005D299C" w:rsidP="00715C65">
            <w:pPr>
              <w:jc w:val="center"/>
              <w:rPr>
                <w:sz w:val="20"/>
                <w:szCs w:val="20"/>
              </w:rPr>
            </w:pPr>
            <w:r w:rsidRPr="005D299C">
              <w:rPr>
                <w:sz w:val="20"/>
                <w:szCs w:val="20"/>
              </w:rPr>
              <w:t>0.08</w:t>
            </w:r>
            <w:r w:rsidR="00636C17" w:rsidRPr="008D01C0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0776A333" w14:textId="4D5BB8F5" w:rsidR="00636C17" w:rsidRPr="00287F85" w:rsidRDefault="005D299C" w:rsidP="00715C65">
            <w:pPr>
              <w:jc w:val="center"/>
              <w:rPr>
                <w:sz w:val="20"/>
                <w:szCs w:val="20"/>
              </w:rPr>
            </w:pPr>
            <w:r w:rsidRPr="005D299C">
              <w:rPr>
                <w:sz w:val="20"/>
                <w:szCs w:val="20"/>
              </w:rPr>
              <w:t>0.75</w:t>
            </w:r>
          </w:p>
        </w:tc>
      </w:tr>
      <w:tr w:rsidR="00636C17" w:rsidRPr="003A157D" w14:paraId="5A9A73E2" w14:textId="77777777" w:rsidTr="0008167B">
        <w:tc>
          <w:tcPr>
            <w:tcW w:w="2263" w:type="dxa"/>
          </w:tcPr>
          <w:p w14:paraId="043D7F37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7556A2">
              <w:rPr>
                <w:sz w:val="20"/>
                <w:szCs w:val="20"/>
              </w:rPr>
              <w:t>[Control] Trustworthiness</w:t>
            </w:r>
            <w:r w:rsidRPr="007556A2">
              <w:rPr>
                <w:rFonts w:hint="cs"/>
                <w:sz w:val="20"/>
                <w:szCs w:val="20"/>
                <w:rtl/>
              </w:rPr>
              <w:t xml:space="preserve"> - </w:t>
            </w:r>
            <w:r w:rsidRPr="007556A2">
              <w:rPr>
                <w:sz w:val="20"/>
                <w:szCs w:val="20"/>
              </w:rPr>
              <w:t>Human</w:t>
            </w:r>
          </w:p>
        </w:tc>
        <w:tc>
          <w:tcPr>
            <w:tcW w:w="993" w:type="dxa"/>
          </w:tcPr>
          <w:p w14:paraId="46460ADE" w14:textId="28180648" w:rsidR="00636C17" w:rsidRPr="00ED790B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2.39 </w:t>
            </w:r>
          </w:p>
        </w:tc>
        <w:tc>
          <w:tcPr>
            <w:tcW w:w="850" w:type="dxa"/>
          </w:tcPr>
          <w:p w14:paraId="081BAEBC" w14:textId="356AD2F1" w:rsidR="00636C17" w:rsidRPr="00ED790B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0.33 </w:t>
            </w:r>
            <w:r w:rsidRPr="000A6772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27CDEFEF" w14:textId="1FB1F238" w:rsidR="00636C17" w:rsidRPr="003A3A74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7.2</w:t>
            </w:r>
            <w:r>
              <w:rPr>
                <w:rFonts w:hint="cs"/>
                <w:sz w:val="20"/>
                <w:szCs w:val="20"/>
                <w:rtl/>
              </w:rPr>
              <w:t>5</w:t>
            </w:r>
          </w:p>
        </w:tc>
        <w:tc>
          <w:tcPr>
            <w:tcW w:w="992" w:type="dxa"/>
          </w:tcPr>
          <w:p w14:paraId="227A65FD" w14:textId="1A46F056" w:rsidR="00636C17" w:rsidRPr="004922FE" w:rsidRDefault="00636C17" w:rsidP="00715C65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 xml:space="preserve"> </w:t>
            </w:r>
            <w:r w:rsidR="00575BF2" w:rsidRPr="00B17DAD">
              <w:rPr>
                <w:sz w:val="20"/>
                <w:szCs w:val="20"/>
              </w:rPr>
              <w:t>&lt; 0.01</w:t>
            </w:r>
          </w:p>
        </w:tc>
        <w:tc>
          <w:tcPr>
            <w:tcW w:w="1134" w:type="dxa"/>
          </w:tcPr>
          <w:p w14:paraId="4CA75D4C" w14:textId="74D31C8F" w:rsidR="00636C17" w:rsidRPr="001A64F3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1.44</w:t>
            </w:r>
            <w:r w:rsidR="00636C17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4BB303E7" w14:textId="40AADB07" w:rsidR="00636C17" w:rsidRPr="001A64F3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1.07</w:t>
            </w:r>
          </w:p>
        </w:tc>
        <w:tc>
          <w:tcPr>
            <w:tcW w:w="895" w:type="dxa"/>
          </w:tcPr>
          <w:p w14:paraId="2DA97FD9" w14:textId="498F761A" w:rsidR="00636C17" w:rsidRPr="001A64F3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1.85</w:t>
            </w:r>
          </w:p>
        </w:tc>
      </w:tr>
      <w:tr w:rsidR="00636C17" w:rsidRPr="003A157D" w14:paraId="3F607240" w14:textId="77777777" w:rsidTr="0008167B">
        <w:tc>
          <w:tcPr>
            <w:tcW w:w="2263" w:type="dxa"/>
          </w:tcPr>
          <w:p w14:paraId="725C8CF3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7556A2">
              <w:rPr>
                <w:sz w:val="20"/>
                <w:szCs w:val="20"/>
              </w:rPr>
              <w:t xml:space="preserve">[Control] Trustworthiness – Algorithm </w:t>
            </w:r>
          </w:p>
        </w:tc>
        <w:tc>
          <w:tcPr>
            <w:tcW w:w="993" w:type="dxa"/>
          </w:tcPr>
          <w:p w14:paraId="63983D09" w14:textId="04ABCCBD" w:rsidR="00636C17" w:rsidRPr="00ED790B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-1.98 </w:t>
            </w:r>
          </w:p>
        </w:tc>
        <w:tc>
          <w:tcPr>
            <w:tcW w:w="850" w:type="dxa"/>
          </w:tcPr>
          <w:p w14:paraId="626A7EB9" w14:textId="5E2B25E4" w:rsidR="00636C17" w:rsidRPr="00ED790B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0.27 </w:t>
            </w:r>
            <w:r w:rsidRPr="000A6772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694EA458" w14:textId="4A0C47CC" w:rsidR="00636C17" w:rsidRPr="003A3A74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-7.2</w:t>
            </w:r>
            <w:r>
              <w:rPr>
                <w:rFonts w:hint="cs"/>
                <w:sz w:val="20"/>
                <w:szCs w:val="20"/>
                <w:rtl/>
              </w:rPr>
              <w:t>9</w:t>
            </w:r>
          </w:p>
        </w:tc>
        <w:tc>
          <w:tcPr>
            <w:tcW w:w="992" w:type="dxa"/>
          </w:tcPr>
          <w:p w14:paraId="0903A5D4" w14:textId="5AA22A8B" w:rsidR="00636C17" w:rsidRPr="004922FE" w:rsidRDefault="00575BF2" w:rsidP="00715C65">
            <w:pPr>
              <w:jc w:val="center"/>
              <w:rPr>
                <w:sz w:val="20"/>
                <w:szCs w:val="20"/>
              </w:rPr>
            </w:pPr>
            <w:r w:rsidRPr="00B17DAD">
              <w:rPr>
                <w:sz w:val="20"/>
                <w:szCs w:val="20"/>
              </w:rPr>
              <w:t>&lt; 0.01</w:t>
            </w:r>
          </w:p>
        </w:tc>
        <w:tc>
          <w:tcPr>
            <w:tcW w:w="1134" w:type="dxa"/>
          </w:tcPr>
          <w:p w14:paraId="6BFD7208" w14:textId="240A4C05" w:rsidR="00636C17" w:rsidRPr="001A64F3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-1.49</w:t>
            </w:r>
          </w:p>
        </w:tc>
        <w:tc>
          <w:tcPr>
            <w:tcW w:w="850" w:type="dxa"/>
          </w:tcPr>
          <w:p w14:paraId="750C89B3" w14:textId="1AAE7CFD" w:rsidR="00636C17" w:rsidRPr="001A64F3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-1.91</w:t>
            </w:r>
          </w:p>
        </w:tc>
        <w:tc>
          <w:tcPr>
            <w:tcW w:w="895" w:type="dxa"/>
          </w:tcPr>
          <w:p w14:paraId="7D0B8E56" w14:textId="6E3C0D8E" w:rsidR="00636C17" w:rsidRPr="001A64F3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-1.11</w:t>
            </w:r>
          </w:p>
        </w:tc>
      </w:tr>
      <w:tr w:rsidR="00636C17" w:rsidRPr="003A157D" w14:paraId="0EE61668" w14:textId="77777777" w:rsidTr="0008167B">
        <w:tc>
          <w:tcPr>
            <w:tcW w:w="2263" w:type="dxa"/>
          </w:tcPr>
          <w:p w14:paraId="720BE893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7556A2">
              <w:rPr>
                <w:sz w:val="20"/>
                <w:szCs w:val="20"/>
              </w:rPr>
              <w:t>[Control] Responsibility</w:t>
            </w:r>
            <w:r w:rsidRPr="007556A2">
              <w:rPr>
                <w:rFonts w:hint="cs"/>
                <w:sz w:val="20"/>
                <w:szCs w:val="20"/>
                <w:rtl/>
              </w:rPr>
              <w:t xml:space="preserve"> - </w:t>
            </w:r>
            <w:r w:rsidRPr="007556A2">
              <w:rPr>
                <w:sz w:val="20"/>
                <w:szCs w:val="20"/>
              </w:rPr>
              <w:t>Human</w:t>
            </w:r>
          </w:p>
        </w:tc>
        <w:tc>
          <w:tcPr>
            <w:tcW w:w="993" w:type="dxa"/>
          </w:tcPr>
          <w:p w14:paraId="4DE63BC0" w14:textId="473CAAC8" w:rsidR="00636C17" w:rsidRPr="00ED790B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0.40 </w:t>
            </w:r>
          </w:p>
        </w:tc>
        <w:tc>
          <w:tcPr>
            <w:tcW w:w="850" w:type="dxa"/>
          </w:tcPr>
          <w:p w14:paraId="148F0168" w14:textId="38597A77" w:rsidR="00636C17" w:rsidRPr="00ED790B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0.14</w:t>
            </w:r>
            <w:r w:rsidRPr="000A6772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1D2CAFAE" w14:textId="7B6F4E8B" w:rsidR="00636C17" w:rsidRPr="003A3A74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2.7</w:t>
            </w:r>
            <w:r>
              <w:rPr>
                <w:rFonts w:hint="cs"/>
                <w:sz w:val="20"/>
                <w:szCs w:val="20"/>
                <w:rtl/>
              </w:rPr>
              <w:t>7</w:t>
            </w:r>
          </w:p>
        </w:tc>
        <w:tc>
          <w:tcPr>
            <w:tcW w:w="992" w:type="dxa"/>
          </w:tcPr>
          <w:p w14:paraId="565C58DD" w14:textId="03A13606" w:rsidR="00636C17" w:rsidRPr="004922FE" w:rsidRDefault="00575BF2" w:rsidP="00715C65">
            <w:pPr>
              <w:jc w:val="center"/>
              <w:rPr>
                <w:sz w:val="20"/>
                <w:szCs w:val="20"/>
              </w:rPr>
            </w:pPr>
            <w:r w:rsidRPr="00B17DAD">
              <w:rPr>
                <w:sz w:val="20"/>
                <w:szCs w:val="20"/>
              </w:rPr>
              <w:t>&lt; 0.01</w:t>
            </w:r>
          </w:p>
        </w:tc>
        <w:tc>
          <w:tcPr>
            <w:tcW w:w="1134" w:type="dxa"/>
          </w:tcPr>
          <w:p w14:paraId="2FC9E809" w14:textId="6032BD96" w:rsidR="00636C17" w:rsidRPr="001A64F3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0.48</w:t>
            </w:r>
          </w:p>
        </w:tc>
        <w:tc>
          <w:tcPr>
            <w:tcW w:w="850" w:type="dxa"/>
          </w:tcPr>
          <w:p w14:paraId="6FD75B43" w14:textId="2374271D" w:rsidR="00636C17" w:rsidRPr="001A64F3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0.15</w:t>
            </w:r>
          </w:p>
        </w:tc>
        <w:tc>
          <w:tcPr>
            <w:tcW w:w="895" w:type="dxa"/>
          </w:tcPr>
          <w:p w14:paraId="33D509CF" w14:textId="048C5661" w:rsidR="00636C17" w:rsidRPr="001A64F3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0.83</w:t>
            </w:r>
          </w:p>
        </w:tc>
      </w:tr>
      <w:tr w:rsidR="00636C17" w:rsidRPr="003A157D" w14:paraId="1AAC49D3" w14:textId="77777777" w:rsidTr="0008167B">
        <w:tc>
          <w:tcPr>
            <w:tcW w:w="2263" w:type="dxa"/>
          </w:tcPr>
          <w:p w14:paraId="2BF63CD8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7556A2">
              <w:rPr>
                <w:sz w:val="20"/>
                <w:szCs w:val="20"/>
              </w:rPr>
              <w:t>[Control] Responsibility</w:t>
            </w:r>
            <w:r w:rsidRPr="007556A2">
              <w:rPr>
                <w:rFonts w:hint="cs"/>
                <w:sz w:val="20"/>
                <w:szCs w:val="20"/>
                <w:rtl/>
              </w:rPr>
              <w:t xml:space="preserve"> - </w:t>
            </w:r>
            <w:r w:rsidRPr="007556A2">
              <w:rPr>
                <w:sz w:val="20"/>
                <w:szCs w:val="20"/>
              </w:rPr>
              <w:t>Algorithm</w:t>
            </w:r>
          </w:p>
        </w:tc>
        <w:tc>
          <w:tcPr>
            <w:tcW w:w="993" w:type="dxa"/>
          </w:tcPr>
          <w:p w14:paraId="2088F2A0" w14:textId="405034CF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-0.35 </w:t>
            </w:r>
          </w:p>
        </w:tc>
        <w:tc>
          <w:tcPr>
            <w:tcW w:w="850" w:type="dxa"/>
          </w:tcPr>
          <w:p w14:paraId="40D0BAE4" w14:textId="5BBBEA84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0.15</w:t>
            </w:r>
            <w:r w:rsidRPr="000A6772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3AFB194A" w14:textId="6E34F554" w:rsidR="00636C17" w:rsidRPr="00287F85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-2.3</w:t>
            </w:r>
            <w:r>
              <w:rPr>
                <w:rFonts w:hint="cs"/>
                <w:sz w:val="20"/>
                <w:szCs w:val="20"/>
                <w:rtl/>
              </w:rPr>
              <w:t>6</w:t>
            </w:r>
            <w:r w:rsidR="00636C17" w:rsidRPr="008E61A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</w:tcPr>
          <w:p w14:paraId="4E06111C" w14:textId="64B11EE8" w:rsidR="00636C17" w:rsidRPr="00287F85" w:rsidRDefault="00575BF2" w:rsidP="00715C65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0.02</w:t>
            </w:r>
            <w:r w:rsidR="00636C17" w:rsidRPr="008E61A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</w:tcPr>
          <w:p w14:paraId="59CB4838" w14:textId="7A20B469" w:rsidR="00636C17" w:rsidRPr="00287F85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-0.40</w:t>
            </w:r>
            <w:r w:rsidR="00636C17" w:rsidRPr="008E61A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669E7F82" w14:textId="1C6AA865" w:rsidR="00636C17" w:rsidRPr="00287F85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-0.74</w:t>
            </w:r>
            <w:r w:rsidR="00636C17" w:rsidRPr="008E61A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698E7F08" w14:textId="3BB2222D" w:rsidR="00636C17" w:rsidRPr="00287F85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-0.07</w:t>
            </w:r>
            <w:r w:rsidR="00636C17" w:rsidRPr="008E61A5">
              <w:rPr>
                <w:sz w:val="20"/>
                <w:szCs w:val="20"/>
              </w:rPr>
              <w:t xml:space="preserve">  </w:t>
            </w:r>
          </w:p>
        </w:tc>
      </w:tr>
      <w:tr w:rsidR="00636C17" w:rsidRPr="003A157D" w14:paraId="5498ADD5" w14:textId="77777777" w:rsidTr="0008167B">
        <w:tc>
          <w:tcPr>
            <w:tcW w:w="2263" w:type="dxa"/>
          </w:tcPr>
          <w:p w14:paraId="5E98D70D" w14:textId="77777777" w:rsidR="00636C17" w:rsidRPr="00287F85" w:rsidRDefault="00636C17" w:rsidP="00715C65">
            <w:pPr>
              <w:rPr>
                <w:sz w:val="20"/>
                <w:szCs w:val="20"/>
              </w:rPr>
            </w:pPr>
            <w:r w:rsidRPr="00287F85">
              <w:rPr>
                <w:sz w:val="20"/>
                <w:szCs w:val="20"/>
              </w:rPr>
              <w:t>Disclaimer</w:t>
            </w:r>
          </w:p>
        </w:tc>
        <w:tc>
          <w:tcPr>
            <w:tcW w:w="993" w:type="dxa"/>
          </w:tcPr>
          <w:p w14:paraId="287EFECB" w14:textId="58E7FCE6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 xml:space="preserve">-0.01 </w:t>
            </w:r>
          </w:p>
        </w:tc>
        <w:tc>
          <w:tcPr>
            <w:tcW w:w="850" w:type="dxa"/>
          </w:tcPr>
          <w:p w14:paraId="2B0168E5" w14:textId="5320A823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C81B56">
              <w:rPr>
                <w:sz w:val="20"/>
                <w:szCs w:val="20"/>
              </w:rPr>
              <w:t>0.30</w:t>
            </w:r>
            <w:r w:rsidRPr="000A6772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</w:tcPr>
          <w:p w14:paraId="5FA96045" w14:textId="31A48826" w:rsidR="00636C17" w:rsidRPr="00287F85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-0.02</w:t>
            </w:r>
          </w:p>
        </w:tc>
        <w:tc>
          <w:tcPr>
            <w:tcW w:w="992" w:type="dxa"/>
          </w:tcPr>
          <w:p w14:paraId="7FDF17CC" w14:textId="73EB304D" w:rsidR="00636C17" w:rsidRPr="00287F85" w:rsidRDefault="00636C17" w:rsidP="00715C65">
            <w:pPr>
              <w:jc w:val="center"/>
              <w:rPr>
                <w:sz w:val="20"/>
                <w:szCs w:val="20"/>
              </w:rPr>
            </w:pPr>
            <w:r w:rsidRPr="008E61A5">
              <w:rPr>
                <w:sz w:val="20"/>
                <w:szCs w:val="20"/>
              </w:rPr>
              <w:t xml:space="preserve">  </w:t>
            </w:r>
            <w:r w:rsidR="00384313" w:rsidRPr="00384313">
              <w:rPr>
                <w:sz w:val="20"/>
                <w:szCs w:val="20"/>
              </w:rPr>
              <w:t xml:space="preserve"> 0.98</w:t>
            </w:r>
          </w:p>
        </w:tc>
        <w:tc>
          <w:tcPr>
            <w:tcW w:w="1134" w:type="dxa"/>
          </w:tcPr>
          <w:p w14:paraId="2CA0DA0E" w14:textId="072DD06A" w:rsidR="00636C17" w:rsidRPr="00287F85" w:rsidRDefault="00575BF2" w:rsidP="00715C65">
            <w:pPr>
              <w:jc w:val="center"/>
              <w:rPr>
                <w:sz w:val="20"/>
                <w:szCs w:val="20"/>
              </w:rPr>
            </w:pPr>
            <w:r w:rsidRPr="00B17DAD">
              <w:rPr>
                <w:sz w:val="20"/>
                <w:szCs w:val="20"/>
              </w:rPr>
              <w:t>&lt; 0.01</w:t>
            </w:r>
            <w:r w:rsidR="00636C17" w:rsidRPr="008E61A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</w:tcPr>
          <w:p w14:paraId="31DA291F" w14:textId="6CF1EB7C" w:rsidR="00636C17" w:rsidRPr="00287F85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-0.59</w:t>
            </w:r>
            <w:r w:rsidR="00636C17" w:rsidRPr="008E61A5">
              <w:rPr>
                <w:sz w:val="20"/>
                <w:szCs w:val="20"/>
              </w:rPr>
              <w:t xml:space="preserve">  </w:t>
            </w:r>
          </w:p>
        </w:tc>
        <w:tc>
          <w:tcPr>
            <w:tcW w:w="895" w:type="dxa"/>
          </w:tcPr>
          <w:p w14:paraId="19686288" w14:textId="2A1607FD" w:rsidR="00636C17" w:rsidRPr="00287F85" w:rsidRDefault="00384313" w:rsidP="00715C65">
            <w:pPr>
              <w:jc w:val="center"/>
              <w:rPr>
                <w:sz w:val="20"/>
                <w:szCs w:val="20"/>
              </w:rPr>
            </w:pPr>
            <w:r w:rsidRPr="00384313">
              <w:rPr>
                <w:sz w:val="20"/>
                <w:szCs w:val="20"/>
              </w:rPr>
              <w:t>0.58</w:t>
            </w:r>
            <w:r w:rsidR="00636C17" w:rsidRPr="008E61A5">
              <w:rPr>
                <w:sz w:val="20"/>
                <w:szCs w:val="20"/>
              </w:rPr>
              <w:t xml:space="preserve">  </w:t>
            </w:r>
          </w:p>
        </w:tc>
      </w:tr>
    </w:tbl>
    <w:p w14:paraId="0051A797" w14:textId="753D4744" w:rsidR="00154DB3" w:rsidRDefault="002C05D7" w:rsidP="00154DB3">
      <w:pPr>
        <w:rPr>
          <w:rtl/>
        </w:rPr>
      </w:pPr>
      <w:r w:rsidRPr="004044F9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0381F1D7" wp14:editId="4AE3EDD2">
                <wp:simplePos x="0" y="0"/>
                <wp:positionH relativeFrom="margin">
                  <wp:align>center</wp:align>
                </wp:positionH>
                <wp:positionV relativeFrom="paragraph">
                  <wp:posOffset>-6214313</wp:posOffset>
                </wp:positionV>
                <wp:extent cx="5791200" cy="416560"/>
                <wp:effectExtent l="0" t="0" r="19050" b="21590"/>
                <wp:wrapTopAndBottom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0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74AD6F" w14:textId="4BBD9188" w:rsidR="00715C65" w:rsidRPr="00AE5DB7" w:rsidRDefault="00715C65" w:rsidP="00715C6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Table </w:t>
                            </w:r>
                            <w:r w:rsidR="002C05D7">
                              <w:rPr>
                                <w:b/>
                                <w:bCs/>
                              </w:rPr>
                              <w:t>S11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Multiple logistic regression results of the advisor type selection at the finance domain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81F1D7" id="_x0000_s1046" type="#_x0000_t202" style="position:absolute;margin-left:0;margin-top:-489.3pt;width:456pt;height:32.8pt;z-index:25170329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" strokecolor="white [3212]">
                <v:textbox>
                  <w:txbxContent>
                    <w:p w14:paraId="6F74AD6F" w14:textId="4BBD9188" w:rsidR="00715C65" w:rsidRPr="00AE5DB7" w:rsidRDefault="00715C65" w:rsidP="00715C65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Table </w:t>
                      </w:r>
                      <w:r w:rsidR="002C05D7">
                        <w:rPr>
                          <w:b/>
                          <w:bCs/>
                        </w:rPr>
                        <w:t>S11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Multiple logistic regression results of the advisor type selection at the finance domain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5796EBD9" w14:textId="77777777" w:rsidR="00154DB3" w:rsidRDefault="00154DB3" w:rsidP="00154DB3">
      <w:pPr>
        <w:rPr>
          <w:rtl/>
        </w:rPr>
      </w:pPr>
      <w:r w:rsidRPr="007556A2">
        <w:rPr>
          <w:b/>
          <w:bCs/>
        </w:rPr>
        <w:t>Analysis formula:</w:t>
      </w:r>
      <w:r>
        <w:t xml:space="preserve"> Requested-Advisor ~</w:t>
      </w:r>
      <w:r>
        <w:rPr>
          <w:rFonts w:hint="cs"/>
        </w:rPr>
        <w:t>D</w:t>
      </w:r>
      <w:r>
        <w:t>isclaimer ~Responsibility1 + Responsibility2 + RU1 + TRU2 + Age + Gender + Education + Statement + Extraversion +Agreeableness +Conscientiousness + Emotional-Stability + Openness</w:t>
      </w:r>
    </w:p>
    <w:p w14:paraId="2FDD0C38" w14:textId="54AB1A8A" w:rsidR="008206E4" w:rsidRDefault="00160CB4" w:rsidP="00523BBC">
      <w:pPr>
        <w:pStyle w:val="Heading1"/>
        <w:spacing w:line="360" w:lineRule="auto"/>
      </w:pPr>
      <w:bookmarkStart w:id="8" w:name="_Toc102379877"/>
      <w:r w:rsidRPr="004044F9">
        <w:lastRenderedPageBreak/>
        <w:t xml:space="preserve">Appendix </w:t>
      </w:r>
      <w:r w:rsidR="0054492F">
        <w:rPr>
          <w:rFonts w:hint="cs"/>
        </w:rPr>
        <w:t>G</w:t>
      </w:r>
      <w:r>
        <w:rPr>
          <w:rFonts w:hint="cs"/>
          <w:rtl/>
        </w:rPr>
        <w:t xml:space="preserve"> </w:t>
      </w:r>
      <w:r w:rsidRPr="004044F9">
        <w:t>–</w:t>
      </w:r>
      <w:r>
        <w:rPr>
          <w:rFonts w:hint="cs"/>
          <w:rtl/>
        </w:rPr>
        <w:t xml:space="preserve"> </w:t>
      </w:r>
      <w:r>
        <w:rPr>
          <w:rFonts w:hint="cs"/>
        </w:rPr>
        <w:t>T</w:t>
      </w:r>
      <w:r>
        <w:t>rustworthiness</w:t>
      </w:r>
      <w:r w:rsidRPr="00AA328F">
        <w:t xml:space="preserve"> </w:t>
      </w:r>
      <w:r>
        <w:t>R</w:t>
      </w:r>
      <w:r w:rsidRPr="00AA328F">
        <w:t>atings</w:t>
      </w:r>
      <w:bookmarkEnd w:id="8"/>
    </w:p>
    <w:p w14:paraId="51D760DA" w14:textId="0A86C086" w:rsidR="008206E4" w:rsidRDefault="00C55141" w:rsidP="008206E4">
      <w:r w:rsidRPr="004044F9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52152F87" wp14:editId="349DB4AE">
                <wp:simplePos x="0" y="0"/>
                <wp:positionH relativeFrom="margin">
                  <wp:posOffset>300990</wp:posOffset>
                </wp:positionH>
                <wp:positionV relativeFrom="paragraph">
                  <wp:posOffset>4089400</wp:posOffset>
                </wp:positionV>
                <wp:extent cx="5524500" cy="1256030"/>
                <wp:effectExtent l="0" t="0" r="19050" b="20320"/>
                <wp:wrapTopAndBottom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0" cy="1256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457295" w14:textId="4D8BC558" w:rsidR="002F3706" w:rsidRPr="00AE5DB7" w:rsidRDefault="003A3728" w:rsidP="00B04D1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E5DB7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="002C05D7">
                              <w:rPr>
                                <w:b/>
                                <w:bCs/>
                              </w:rPr>
                              <w:t>S11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  <w:r w:rsidRPr="00AE5D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Trustworthiness </w:t>
                            </w:r>
                            <w:r w:rsidR="00B04D1A" w:rsidRPr="008D4AF7">
                              <w:rPr>
                                <w:b/>
                                <w:color w:val="000000"/>
                              </w:rPr>
                              <w:t>ratings</w:t>
                            </w:r>
                            <w:r w:rsidR="00B04D1A">
                              <w:rPr>
                                <w:b/>
                                <w:color w:val="000000"/>
                              </w:rPr>
                              <w:t xml:space="preserve"> of the advisors in the two domains: Medical and Finance, and in the two conditions that were tested: Neutral Disclaimer and No-Responsibility Disclaimer.</w:t>
                            </w:r>
                            <w:r w:rsidR="00B04D1A" w:rsidRPr="00B5512A">
                              <w:rPr>
                                <w:b/>
                                <w:color w:val="000000"/>
                              </w:rPr>
                              <w:t xml:space="preserve"> Bars indicate the mean value, and error bars represent 95% confidence interval.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152F87" id="_x0000_t202" coordsize="21600,21600" o:spt="202" path="m,l,21600r21600,l21600,xe">
                <v:stroke joinstyle="miter"/>
                <v:path gradientshapeok="t" o:connecttype="rect"/>
              </v:shapetype>
              <v:shape id="_x0000_s1047" type="#_x0000_t202" style="position:absolute;margin-left:23.7pt;margin-top:322pt;width:435pt;height:98.9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" strokecolor="white [3212]">
                <v:textbox>
                  <w:txbxContent>
                    <w:p w14:paraId="5D457295" w14:textId="4D8BC558" w:rsidR="002F3706" w:rsidRPr="00AE5DB7" w:rsidRDefault="003A3728" w:rsidP="00B04D1A">
                      <w:pPr>
                        <w:rPr>
                          <w:b/>
                          <w:bCs/>
                        </w:rPr>
                      </w:pPr>
                      <w:r w:rsidRPr="00AE5DB7">
                        <w:rPr>
                          <w:b/>
                          <w:bCs/>
                        </w:rPr>
                        <w:t xml:space="preserve">Figure </w:t>
                      </w:r>
                      <w:r w:rsidR="002C05D7">
                        <w:rPr>
                          <w:b/>
                          <w:bCs/>
                        </w:rPr>
                        <w:t>S11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  <w:r w:rsidRPr="00AE5DB7">
                        <w:rPr>
                          <w:b/>
                          <w:bCs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 xml:space="preserve">Trustworthiness </w:t>
                      </w:r>
                      <w:r w:rsidR="00B04D1A" w:rsidRPr="008D4AF7">
                        <w:rPr>
                          <w:b/>
                          <w:color w:val="000000"/>
                        </w:rPr>
                        <w:t>ratings</w:t>
                      </w:r>
                      <w:r w:rsidR="00B04D1A">
                        <w:rPr>
                          <w:b/>
                          <w:color w:val="000000"/>
                        </w:rPr>
                        <w:t xml:space="preserve"> of the advisors in the two domains: Medical and Finance, and in the two conditions that were tested: Neutral Disclaimer and No-Responsibility Disclaimer.</w:t>
                      </w:r>
                      <w:r w:rsidR="00B04D1A" w:rsidRPr="00B5512A">
                        <w:rPr>
                          <w:b/>
                          <w:color w:val="000000"/>
                        </w:rPr>
                        <w:t xml:space="preserve"> Bars indicate the mean value, and error bars represent 95% confidence interval.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C370D94" wp14:editId="5D45D196">
            <wp:extent cx="5972175" cy="4001135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400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1C5F2" w14:textId="524A6162" w:rsidR="00160CB4" w:rsidRDefault="00160CB4" w:rsidP="0054492F">
      <w:pPr>
        <w:rPr>
          <w:rtl/>
        </w:rPr>
      </w:pPr>
    </w:p>
    <w:p w14:paraId="3F8661C1" w14:textId="333CDAB2" w:rsidR="00160CB4" w:rsidRPr="00EA0988" w:rsidRDefault="00160CB4" w:rsidP="00EA0988"/>
    <w:sectPr w:rsidR="00160CB4" w:rsidRPr="00EA0988">
      <w:pgSz w:w="12240" w:h="15840"/>
      <w:pgMar w:top="1134" w:right="1134" w:bottom="1134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E0MzI1MDI1MjexNLFQ0lEKTi0uzszPAykwrwUArEvdGywAAAA="/>
  </w:docVars>
  <w:rsids>
    <w:rsidRoot w:val="00FD47BD"/>
    <w:rsid w:val="00012119"/>
    <w:rsid w:val="000742D5"/>
    <w:rsid w:val="000A3C64"/>
    <w:rsid w:val="000D06DD"/>
    <w:rsid w:val="000D4E7D"/>
    <w:rsid w:val="000D7115"/>
    <w:rsid w:val="00154DB3"/>
    <w:rsid w:val="00160CB4"/>
    <w:rsid w:val="001651B7"/>
    <w:rsid w:val="00167045"/>
    <w:rsid w:val="00187976"/>
    <w:rsid w:val="001A64F3"/>
    <w:rsid w:val="001C6B4B"/>
    <w:rsid w:val="001D3C46"/>
    <w:rsid w:val="001D4CA1"/>
    <w:rsid w:val="001E006F"/>
    <w:rsid w:val="00201AA3"/>
    <w:rsid w:val="00287F85"/>
    <w:rsid w:val="002C05D7"/>
    <w:rsid w:val="002F3706"/>
    <w:rsid w:val="00351796"/>
    <w:rsid w:val="003700ED"/>
    <w:rsid w:val="00384313"/>
    <w:rsid w:val="003A3728"/>
    <w:rsid w:val="003A3A74"/>
    <w:rsid w:val="003E0EAC"/>
    <w:rsid w:val="004145BB"/>
    <w:rsid w:val="004A4578"/>
    <w:rsid w:val="004A5DEE"/>
    <w:rsid w:val="004B1689"/>
    <w:rsid w:val="004C2C59"/>
    <w:rsid w:val="004D281C"/>
    <w:rsid w:val="004D7C4C"/>
    <w:rsid w:val="005144D4"/>
    <w:rsid w:val="00523BBC"/>
    <w:rsid w:val="00525B65"/>
    <w:rsid w:val="00536A72"/>
    <w:rsid w:val="00537B8C"/>
    <w:rsid w:val="0054492F"/>
    <w:rsid w:val="00572DDE"/>
    <w:rsid w:val="00575BF2"/>
    <w:rsid w:val="0057777A"/>
    <w:rsid w:val="005D299C"/>
    <w:rsid w:val="005F0174"/>
    <w:rsid w:val="00624C8F"/>
    <w:rsid w:val="00636C17"/>
    <w:rsid w:val="00637454"/>
    <w:rsid w:val="006376A2"/>
    <w:rsid w:val="00670027"/>
    <w:rsid w:val="006769F7"/>
    <w:rsid w:val="006A0DEA"/>
    <w:rsid w:val="006B11B6"/>
    <w:rsid w:val="006C2D3D"/>
    <w:rsid w:val="006D0F95"/>
    <w:rsid w:val="00715C65"/>
    <w:rsid w:val="00752C62"/>
    <w:rsid w:val="007532B5"/>
    <w:rsid w:val="007556A2"/>
    <w:rsid w:val="00757031"/>
    <w:rsid w:val="00774C4B"/>
    <w:rsid w:val="007C4786"/>
    <w:rsid w:val="007D7E62"/>
    <w:rsid w:val="007E29C1"/>
    <w:rsid w:val="00803672"/>
    <w:rsid w:val="00806E81"/>
    <w:rsid w:val="00816149"/>
    <w:rsid w:val="008206E4"/>
    <w:rsid w:val="00822D92"/>
    <w:rsid w:val="00826A3C"/>
    <w:rsid w:val="00892BC9"/>
    <w:rsid w:val="008A0CC2"/>
    <w:rsid w:val="00966208"/>
    <w:rsid w:val="009A770D"/>
    <w:rsid w:val="009C6DDE"/>
    <w:rsid w:val="00A3294E"/>
    <w:rsid w:val="00A450A4"/>
    <w:rsid w:val="00A54C5F"/>
    <w:rsid w:val="00A82EB9"/>
    <w:rsid w:val="00AA02AA"/>
    <w:rsid w:val="00AA328F"/>
    <w:rsid w:val="00AC1732"/>
    <w:rsid w:val="00AC336C"/>
    <w:rsid w:val="00B04D1A"/>
    <w:rsid w:val="00B11CDA"/>
    <w:rsid w:val="00B22AA9"/>
    <w:rsid w:val="00B357EA"/>
    <w:rsid w:val="00B52883"/>
    <w:rsid w:val="00B81106"/>
    <w:rsid w:val="00BF6257"/>
    <w:rsid w:val="00C50A05"/>
    <w:rsid w:val="00C50FAD"/>
    <w:rsid w:val="00C55141"/>
    <w:rsid w:val="00C67BC3"/>
    <w:rsid w:val="00C81B56"/>
    <w:rsid w:val="00CD348B"/>
    <w:rsid w:val="00D220DC"/>
    <w:rsid w:val="00D6094E"/>
    <w:rsid w:val="00DB3225"/>
    <w:rsid w:val="00DF0DCC"/>
    <w:rsid w:val="00DF4597"/>
    <w:rsid w:val="00E07BB4"/>
    <w:rsid w:val="00E30C70"/>
    <w:rsid w:val="00E87EED"/>
    <w:rsid w:val="00EA0988"/>
    <w:rsid w:val="00EC3D69"/>
    <w:rsid w:val="00ED790B"/>
    <w:rsid w:val="00EE5E27"/>
    <w:rsid w:val="00F4258B"/>
    <w:rsid w:val="00F5023E"/>
    <w:rsid w:val="00FD47BD"/>
    <w:rsid w:val="00FD5B25"/>
    <w:rsid w:val="00FE0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03F54"/>
  <w15:chartTrackingRefBased/>
  <w15:docId w15:val="{39B4084B-AAFC-49E9-B425-BFA87B929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L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988"/>
    <w:rPr>
      <w:rFonts w:ascii="Calibri" w:eastAsia="Calibri" w:hAnsi="Calibri" w:cs="Calibri"/>
      <w:lang w:val="en-US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098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098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eastAsia="en-GB"/>
    </w:rPr>
  </w:style>
  <w:style w:type="table" w:styleId="TableGrid">
    <w:name w:val="Table Grid"/>
    <w:basedOn w:val="TableNormal"/>
    <w:uiPriority w:val="39"/>
    <w:rsid w:val="00EA0988"/>
    <w:pPr>
      <w:spacing w:after="0" w:line="240" w:lineRule="auto"/>
    </w:pPr>
    <w:rPr>
      <w:rFonts w:ascii="Calibri" w:eastAsia="Calibri" w:hAnsi="Calibri" w:cs="Calibr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966208"/>
    <w:pPr>
      <w:outlineLvl w:val="9"/>
    </w:pPr>
    <w:rPr>
      <w:lang w:eastAsia="en-US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96620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966208"/>
    <w:pPr>
      <w:spacing w:after="100"/>
      <w:ind w:left="220"/>
    </w:pPr>
    <w:rPr>
      <w:rFonts w:asciiTheme="minorHAnsi" w:eastAsiaTheme="minorEastAsia" w:hAnsiTheme="minorHAnsi" w:cstheme="minorBidi"/>
    </w:rPr>
  </w:style>
  <w:style w:type="paragraph" w:styleId="TOC3">
    <w:name w:val="toc 3"/>
    <w:basedOn w:val="Normal"/>
    <w:next w:val="Normal"/>
    <w:autoRedefine/>
    <w:uiPriority w:val="39"/>
    <w:unhideWhenUsed/>
    <w:rsid w:val="00966208"/>
    <w:pPr>
      <w:spacing w:after="100"/>
      <w:ind w:left="440"/>
    </w:pPr>
    <w:rPr>
      <w:rFonts w:asciiTheme="minorHAnsi" w:eastAsiaTheme="minorEastAsia" w:hAnsiTheme="minorHAnsi" w:cstheme="minorBidi"/>
    </w:rPr>
  </w:style>
  <w:style w:type="paragraph" w:styleId="TOC4">
    <w:name w:val="toc 4"/>
    <w:basedOn w:val="Normal"/>
    <w:next w:val="Normal"/>
    <w:autoRedefine/>
    <w:uiPriority w:val="39"/>
    <w:unhideWhenUsed/>
    <w:rsid w:val="00966208"/>
    <w:pPr>
      <w:spacing w:after="100"/>
      <w:ind w:left="660"/>
    </w:pPr>
    <w:rPr>
      <w:rFonts w:asciiTheme="minorHAnsi" w:eastAsiaTheme="minorEastAsia" w:hAnsiTheme="minorHAnsi" w:cstheme="minorBidi"/>
    </w:rPr>
  </w:style>
  <w:style w:type="paragraph" w:styleId="TOC5">
    <w:name w:val="toc 5"/>
    <w:basedOn w:val="Normal"/>
    <w:next w:val="Normal"/>
    <w:autoRedefine/>
    <w:uiPriority w:val="39"/>
    <w:unhideWhenUsed/>
    <w:rsid w:val="00966208"/>
    <w:pPr>
      <w:spacing w:after="100"/>
      <w:ind w:left="880"/>
    </w:pPr>
    <w:rPr>
      <w:rFonts w:asciiTheme="minorHAnsi" w:eastAsiaTheme="minorEastAsia" w:hAnsiTheme="minorHAnsi" w:cstheme="minorBidi"/>
    </w:rPr>
  </w:style>
  <w:style w:type="paragraph" w:styleId="TOC6">
    <w:name w:val="toc 6"/>
    <w:basedOn w:val="Normal"/>
    <w:next w:val="Normal"/>
    <w:autoRedefine/>
    <w:uiPriority w:val="39"/>
    <w:unhideWhenUsed/>
    <w:rsid w:val="00966208"/>
    <w:pPr>
      <w:spacing w:after="100"/>
      <w:ind w:left="1100"/>
    </w:pPr>
    <w:rPr>
      <w:rFonts w:asciiTheme="minorHAnsi" w:eastAsiaTheme="minorEastAsia" w:hAnsiTheme="minorHAnsi" w:cstheme="minorBidi"/>
    </w:rPr>
  </w:style>
  <w:style w:type="paragraph" w:styleId="TOC7">
    <w:name w:val="toc 7"/>
    <w:basedOn w:val="Normal"/>
    <w:next w:val="Normal"/>
    <w:autoRedefine/>
    <w:uiPriority w:val="39"/>
    <w:unhideWhenUsed/>
    <w:rsid w:val="00966208"/>
    <w:pPr>
      <w:spacing w:after="100"/>
      <w:ind w:left="1320"/>
    </w:pPr>
    <w:rPr>
      <w:rFonts w:asciiTheme="minorHAnsi" w:eastAsiaTheme="minorEastAsia" w:hAnsiTheme="minorHAnsi" w:cstheme="minorBidi"/>
    </w:rPr>
  </w:style>
  <w:style w:type="paragraph" w:styleId="TOC8">
    <w:name w:val="toc 8"/>
    <w:basedOn w:val="Normal"/>
    <w:next w:val="Normal"/>
    <w:autoRedefine/>
    <w:uiPriority w:val="39"/>
    <w:unhideWhenUsed/>
    <w:rsid w:val="00966208"/>
    <w:pPr>
      <w:spacing w:after="100"/>
      <w:ind w:left="1540"/>
    </w:pPr>
    <w:rPr>
      <w:rFonts w:asciiTheme="minorHAnsi" w:eastAsiaTheme="minorEastAsia" w:hAnsiTheme="minorHAnsi" w:cstheme="minorBidi"/>
    </w:rPr>
  </w:style>
  <w:style w:type="paragraph" w:styleId="TOC9">
    <w:name w:val="toc 9"/>
    <w:basedOn w:val="Normal"/>
    <w:next w:val="Normal"/>
    <w:autoRedefine/>
    <w:uiPriority w:val="39"/>
    <w:unhideWhenUsed/>
    <w:rsid w:val="00966208"/>
    <w:pPr>
      <w:spacing w:after="100"/>
      <w:ind w:left="1760"/>
    </w:pPr>
    <w:rPr>
      <w:rFonts w:asciiTheme="minorHAnsi" w:eastAsiaTheme="minorEastAsia" w:hAnsiTheme="minorHAnsi" w:cstheme="minorBidi"/>
    </w:rPr>
  </w:style>
  <w:style w:type="character" w:styleId="Hyperlink">
    <w:name w:val="Hyperlink"/>
    <w:basedOn w:val="DefaultParagraphFont"/>
    <w:uiPriority w:val="99"/>
    <w:unhideWhenUsed/>
    <w:rsid w:val="0096620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620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60CB4"/>
    <w:pPr>
      <w:spacing w:after="0" w:line="240" w:lineRule="auto"/>
    </w:pPr>
    <w:rPr>
      <w:rFonts w:ascii="Calibri" w:eastAsia="Calibri" w:hAnsi="Calibri" w:cs="Calibri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682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4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mailto:lgazit01@campus.haifa.ac.il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E5B62FABC904C948F37325987DE28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07520A-69F9-486A-BFF1-CC9194B59FF1}"/>
      </w:docPartPr>
      <w:docPartBody>
        <w:p w:rsidR="00337DE5" w:rsidRDefault="00F87F50" w:rsidP="00F87F50">
          <w:pPr>
            <w:pStyle w:val="5E5B62FABC904C948F37325987DE2824"/>
          </w:pPr>
          <w:r w:rsidRPr="004C7ED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94239D11A044D2EA74AE5CDF83C17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C5D692-2335-40F1-9C3C-07F2340B793A}"/>
      </w:docPartPr>
      <w:docPartBody>
        <w:p w:rsidR="00337DE5" w:rsidRDefault="00F87F50" w:rsidP="00F87F50">
          <w:pPr>
            <w:pStyle w:val="494239D11A044D2EA74AE5CDF83C17AF"/>
          </w:pPr>
          <w:r w:rsidRPr="004C7ED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F3F452377584161BB1EF7D49C00ED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52E863-9774-409D-8521-38EBADAC1279}"/>
      </w:docPartPr>
      <w:docPartBody>
        <w:p w:rsidR="00337DE5" w:rsidRDefault="00F87F50" w:rsidP="00F87F50">
          <w:pPr>
            <w:pStyle w:val="EF3F452377584161BB1EF7D49C00ED40"/>
          </w:pPr>
          <w:r w:rsidRPr="004C7ED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5AD3FB10E0241B29485CC7F516FA2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3A2AE2-1064-4472-9551-1D07170D336E}"/>
      </w:docPartPr>
      <w:docPartBody>
        <w:p w:rsidR="00337DE5" w:rsidRDefault="00F87F50" w:rsidP="00F87F50">
          <w:pPr>
            <w:pStyle w:val="45AD3FB10E0241B29485CC7F516FA2BA"/>
          </w:pPr>
          <w:r w:rsidRPr="004C7ED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B7BA3E3A1E34612854728F1C9E64F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407F1C-6DB0-4A04-8F13-4479B7639D7F}"/>
      </w:docPartPr>
      <w:docPartBody>
        <w:p w:rsidR="00337DE5" w:rsidRDefault="00F87F50" w:rsidP="00F87F50">
          <w:pPr>
            <w:pStyle w:val="DB7BA3E3A1E34612854728F1C9E64F55"/>
          </w:pPr>
          <w:r w:rsidRPr="004C7ED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5E49BE18B6F4C34A3B6AE8ED13CE0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6F5713-0784-486D-B765-C62D89FBFA06}"/>
      </w:docPartPr>
      <w:docPartBody>
        <w:p w:rsidR="00337DE5" w:rsidRDefault="00F87F50" w:rsidP="00F87F50">
          <w:pPr>
            <w:pStyle w:val="A5E49BE18B6F4C34A3B6AE8ED13CE02B"/>
          </w:pPr>
          <w:r w:rsidRPr="004C7ED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A45A161058540F18AC9AB8387B439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E35200-ABE0-4A03-A420-4386EC10C345}"/>
      </w:docPartPr>
      <w:docPartBody>
        <w:p w:rsidR="00337DE5" w:rsidRDefault="00F87F50" w:rsidP="00F87F50">
          <w:pPr>
            <w:pStyle w:val="CA45A161058540F18AC9AB8387B43990"/>
          </w:pPr>
          <w:r w:rsidRPr="004C7ED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766309EF25B4D4EA16570053A1D6D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7A8F1B-8BF8-457C-AEB1-0C1B42B41A8A}"/>
      </w:docPartPr>
      <w:docPartBody>
        <w:p w:rsidR="00337DE5" w:rsidRDefault="00F87F50" w:rsidP="00F87F50">
          <w:pPr>
            <w:pStyle w:val="B766309EF25B4D4EA16570053A1D6DBB"/>
          </w:pPr>
          <w:r w:rsidRPr="004C7ED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3BABC2E1F614C4D9C63F54FABCD90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93115F-2B7E-4528-AB8F-849D60824A80}"/>
      </w:docPartPr>
      <w:docPartBody>
        <w:p w:rsidR="00337DE5" w:rsidRDefault="00F87F50" w:rsidP="00F87F50">
          <w:pPr>
            <w:pStyle w:val="D3BABC2E1F614C4D9C63F54FABCD90E2"/>
          </w:pPr>
          <w:r w:rsidRPr="004C7ED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C8C1B861C6042348C3830D1FBDC3D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80BEB4-1A1A-494C-AEED-11A3801EC614}"/>
      </w:docPartPr>
      <w:docPartBody>
        <w:p w:rsidR="00337DE5" w:rsidRDefault="00F87F50" w:rsidP="00F87F50">
          <w:pPr>
            <w:pStyle w:val="9C8C1B861C6042348C3830D1FBDC3D68"/>
          </w:pPr>
          <w:r w:rsidRPr="004C7EDE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051"/>
    <w:rsid w:val="00337DE5"/>
    <w:rsid w:val="003D4F83"/>
    <w:rsid w:val="00443FF2"/>
    <w:rsid w:val="00596C10"/>
    <w:rsid w:val="005A47F8"/>
    <w:rsid w:val="00704C5B"/>
    <w:rsid w:val="007B6051"/>
    <w:rsid w:val="00893B58"/>
    <w:rsid w:val="008D6830"/>
    <w:rsid w:val="00932906"/>
    <w:rsid w:val="00997EC7"/>
    <w:rsid w:val="00A41DF8"/>
    <w:rsid w:val="00AC253D"/>
    <w:rsid w:val="00B12D99"/>
    <w:rsid w:val="00C918CC"/>
    <w:rsid w:val="00CB6BF2"/>
    <w:rsid w:val="00EF24E3"/>
    <w:rsid w:val="00F87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L" w:eastAsia="en-IL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87F50"/>
    <w:rPr>
      <w:color w:val="808080"/>
    </w:rPr>
  </w:style>
  <w:style w:type="paragraph" w:customStyle="1" w:styleId="5E5B62FABC904C948F37325987DE2824">
    <w:name w:val="5E5B62FABC904C948F37325987DE2824"/>
    <w:rsid w:val="00F87F50"/>
  </w:style>
  <w:style w:type="paragraph" w:customStyle="1" w:styleId="494239D11A044D2EA74AE5CDF83C17AF">
    <w:name w:val="494239D11A044D2EA74AE5CDF83C17AF"/>
    <w:rsid w:val="00F87F50"/>
  </w:style>
  <w:style w:type="paragraph" w:customStyle="1" w:styleId="EF3F452377584161BB1EF7D49C00ED40">
    <w:name w:val="EF3F452377584161BB1EF7D49C00ED40"/>
    <w:rsid w:val="00F87F50"/>
  </w:style>
  <w:style w:type="paragraph" w:customStyle="1" w:styleId="45AD3FB10E0241B29485CC7F516FA2BA">
    <w:name w:val="45AD3FB10E0241B29485CC7F516FA2BA"/>
    <w:rsid w:val="00F87F50"/>
  </w:style>
  <w:style w:type="paragraph" w:customStyle="1" w:styleId="DB7BA3E3A1E34612854728F1C9E64F55">
    <w:name w:val="DB7BA3E3A1E34612854728F1C9E64F55"/>
    <w:rsid w:val="00F87F50"/>
  </w:style>
  <w:style w:type="paragraph" w:customStyle="1" w:styleId="A5E49BE18B6F4C34A3B6AE8ED13CE02B">
    <w:name w:val="A5E49BE18B6F4C34A3B6AE8ED13CE02B"/>
    <w:rsid w:val="00F87F50"/>
  </w:style>
  <w:style w:type="paragraph" w:customStyle="1" w:styleId="CA45A161058540F18AC9AB8387B43990">
    <w:name w:val="CA45A161058540F18AC9AB8387B43990"/>
    <w:rsid w:val="00F87F50"/>
  </w:style>
  <w:style w:type="paragraph" w:customStyle="1" w:styleId="B766309EF25B4D4EA16570053A1D6DBB">
    <w:name w:val="B766309EF25B4D4EA16570053A1D6DBB"/>
    <w:rsid w:val="00F87F50"/>
  </w:style>
  <w:style w:type="paragraph" w:customStyle="1" w:styleId="D3BABC2E1F614C4D9C63F54FABCD90E2">
    <w:name w:val="D3BABC2E1F614C4D9C63F54FABCD90E2"/>
    <w:rsid w:val="00F87F50"/>
  </w:style>
  <w:style w:type="paragraph" w:customStyle="1" w:styleId="9C8C1B861C6042348C3830D1FBDC3D68">
    <w:name w:val="9C8C1B861C6042348C3830D1FBDC3D68"/>
    <w:rsid w:val="00F87F5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AAE0D5-761E-4C56-A185-FC7391FB96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9418</TotalTime>
  <Pages>20</Pages>
  <Words>2345</Words>
  <Characters>13367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lior gazit</dc:creator>
  <cp:keywords/>
  <dc:description/>
  <cp:lastModifiedBy>lior gazit</cp:lastModifiedBy>
  <cp:revision>50</cp:revision>
  <dcterms:created xsi:type="dcterms:W3CDTF">2022-04-11T14:54:00Z</dcterms:created>
  <dcterms:modified xsi:type="dcterms:W3CDTF">2022-11-29T08:19:00Z</dcterms:modified>
</cp:coreProperties>
</file>