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4B9844" w14:textId="77777777" w:rsidR="00004E34" w:rsidRPr="00A63587" w:rsidRDefault="00004E34" w:rsidP="00004E34">
      <w:pPr>
        <w:pStyle w:val="ListParagraph"/>
        <w:spacing w:line="480" w:lineRule="auto"/>
        <w:jc w:val="both"/>
        <w:rPr>
          <w:rFonts w:ascii="Times New Roman" w:eastAsia="Times New Roman" w:hAnsi="Times New Roman" w:cs="Times New Roman"/>
          <w:b/>
          <w:sz w:val="24"/>
          <w:szCs w:val="24"/>
          <w:lang w:val="en-US"/>
        </w:rPr>
      </w:pPr>
      <w:r w:rsidRPr="00A63587">
        <w:rPr>
          <w:rFonts w:ascii="Times New Roman" w:eastAsia="Times New Roman" w:hAnsi="Times New Roman" w:cs="Times New Roman"/>
          <w:b/>
          <w:sz w:val="24"/>
          <w:szCs w:val="24"/>
          <w:lang w:val="en-US"/>
        </w:rPr>
        <w:t>Additional File 1: Interview Guide for assessing the perspectives of male youths attending tertiary institutions and Kimisagara Youth Centre toward HIV self-testing.</w:t>
      </w:r>
    </w:p>
    <w:tbl>
      <w:tblPr>
        <w:tblStyle w:val="TableGrid"/>
        <w:tblW w:w="0" w:type="auto"/>
        <w:tblLook w:val="04A0" w:firstRow="1" w:lastRow="0" w:firstColumn="1" w:lastColumn="0" w:noHBand="0" w:noVBand="1"/>
      </w:tblPr>
      <w:tblGrid>
        <w:gridCol w:w="8815"/>
        <w:gridCol w:w="4135"/>
      </w:tblGrid>
      <w:tr w:rsidR="00004E34" w:rsidRPr="00A63587" w14:paraId="07074DDA" w14:textId="77777777" w:rsidTr="008E62B6">
        <w:tc>
          <w:tcPr>
            <w:tcW w:w="8815" w:type="dxa"/>
          </w:tcPr>
          <w:p w14:paraId="671D57E5"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sz w:val="24"/>
                <w:szCs w:val="24"/>
              </w:rPr>
              <w:t>Question</w:t>
            </w:r>
          </w:p>
        </w:tc>
        <w:tc>
          <w:tcPr>
            <w:tcW w:w="4135" w:type="dxa"/>
          </w:tcPr>
          <w:p w14:paraId="6BC1DB4F"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sz w:val="24"/>
                <w:szCs w:val="24"/>
              </w:rPr>
              <w:t>Remarks</w:t>
            </w:r>
          </w:p>
        </w:tc>
      </w:tr>
      <w:tr w:rsidR="00004E34" w:rsidRPr="00A63587" w14:paraId="1F22400A" w14:textId="77777777" w:rsidTr="008E62B6">
        <w:tc>
          <w:tcPr>
            <w:tcW w:w="8815" w:type="dxa"/>
          </w:tcPr>
          <w:p w14:paraId="3E426A41" w14:textId="77777777" w:rsidR="00004E34" w:rsidRPr="00A63587" w:rsidRDefault="00004E34" w:rsidP="008E62B6">
            <w:pPr>
              <w:pStyle w:val="TableParagraph"/>
              <w:spacing w:line="261" w:lineRule="auto"/>
              <w:ind w:left="0" w:right="88"/>
              <w:jc w:val="both"/>
              <w:rPr>
                <w:sz w:val="24"/>
                <w:szCs w:val="24"/>
              </w:rPr>
            </w:pPr>
            <w:r w:rsidRPr="00A63587">
              <w:rPr>
                <w:sz w:val="24"/>
                <w:szCs w:val="24"/>
              </w:rPr>
              <w:t xml:space="preserve">Introduction: “Hello, </w:t>
            </w:r>
            <w:r w:rsidRPr="00A63587">
              <w:rPr>
                <w:spacing w:val="-3"/>
                <w:sz w:val="24"/>
                <w:szCs w:val="24"/>
              </w:rPr>
              <w:t xml:space="preserve">my </w:t>
            </w:r>
            <w:r w:rsidRPr="00A63587">
              <w:rPr>
                <w:sz w:val="24"/>
                <w:szCs w:val="24"/>
              </w:rPr>
              <w:t xml:space="preserve">name </w:t>
            </w:r>
            <w:r w:rsidRPr="00A63587">
              <w:rPr>
                <w:spacing w:val="-3"/>
                <w:sz w:val="24"/>
                <w:szCs w:val="24"/>
              </w:rPr>
              <w:t xml:space="preserve">is </w:t>
            </w:r>
            <w:r w:rsidRPr="00A63587">
              <w:rPr>
                <w:sz w:val="24"/>
                <w:szCs w:val="24"/>
              </w:rPr>
              <w:t xml:space="preserve">Gashema Pierre. I will conduct the interview, record </w:t>
            </w:r>
            <w:r w:rsidRPr="00A63587">
              <w:rPr>
                <w:spacing w:val="1"/>
                <w:sz w:val="24"/>
                <w:szCs w:val="24"/>
              </w:rPr>
              <w:t xml:space="preserve">and </w:t>
            </w:r>
            <w:r w:rsidRPr="00A63587">
              <w:rPr>
                <w:sz w:val="24"/>
                <w:szCs w:val="24"/>
              </w:rPr>
              <w:t xml:space="preserve">take notes. </w:t>
            </w:r>
            <w:r w:rsidRPr="00A63587">
              <w:rPr>
                <w:spacing w:val="2"/>
                <w:sz w:val="24"/>
                <w:szCs w:val="24"/>
              </w:rPr>
              <w:t xml:space="preserve">I </w:t>
            </w:r>
            <w:r w:rsidRPr="00A63587">
              <w:rPr>
                <w:sz w:val="24"/>
                <w:szCs w:val="24"/>
              </w:rPr>
              <w:t xml:space="preserve">invited you </w:t>
            </w:r>
            <w:r w:rsidRPr="00A63587">
              <w:rPr>
                <w:spacing w:val="-3"/>
                <w:sz w:val="24"/>
                <w:szCs w:val="24"/>
              </w:rPr>
              <w:t xml:space="preserve">to </w:t>
            </w:r>
            <w:r w:rsidRPr="00A63587">
              <w:rPr>
                <w:sz w:val="24"/>
                <w:szCs w:val="24"/>
              </w:rPr>
              <w:t xml:space="preserve">discuss the HIV self-testing. I will ask you </w:t>
            </w:r>
            <w:r w:rsidRPr="00A63587">
              <w:rPr>
                <w:spacing w:val="2"/>
                <w:sz w:val="24"/>
                <w:szCs w:val="24"/>
              </w:rPr>
              <w:t xml:space="preserve">several </w:t>
            </w:r>
            <w:r w:rsidRPr="00A63587">
              <w:rPr>
                <w:sz w:val="24"/>
                <w:szCs w:val="24"/>
              </w:rPr>
              <w:t xml:space="preserve">open questions. Your personal opinions </w:t>
            </w:r>
            <w:r w:rsidRPr="00A63587">
              <w:rPr>
                <w:spacing w:val="1"/>
                <w:sz w:val="24"/>
                <w:szCs w:val="24"/>
              </w:rPr>
              <w:t xml:space="preserve">and </w:t>
            </w:r>
            <w:r w:rsidRPr="00A63587">
              <w:rPr>
                <w:sz w:val="24"/>
                <w:szCs w:val="24"/>
              </w:rPr>
              <w:t xml:space="preserve">views </w:t>
            </w:r>
            <w:r w:rsidRPr="00A63587">
              <w:rPr>
                <w:spacing w:val="3"/>
                <w:sz w:val="24"/>
                <w:szCs w:val="24"/>
              </w:rPr>
              <w:t xml:space="preserve">are </w:t>
            </w:r>
            <w:r w:rsidRPr="00A63587">
              <w:rPr>
                <w:spacing w:val="2"/>
                <w:sz w:val="24"/>
                <w:szCs w:val="24"/>
              </w:rPr>
              <w:t xml:space="preserve">very </w:t>
            </w:r>
            <w:r w:rsidRPr="00A63587">
              <w:rPr>
                <w:sz w:val="24"/>
                <w:szCs w:val="24"/>
              </w:rPr>
              <w:t xml:space="preserve">important for us. </w:t>
            </w:r>
            <w:r w:rsidRPr="00A63587">
              <w:rPr>
                <w:spacing w:val="1"/>
                <w:sz w:val="24"/>
                <w:szCs w:val="24"/>
              </w:rPr>
              <w:t xml:space="preserve">There </w:t>
            </w:r>
            <w:r w:rsidRPr="00A63587">
              <w:rPr>
                <w:spacing w:val="3"/>
                <w:sz w:val="24"/>
                <w:szCs w:val="24"/>
              </w:rPr>
              <w:t xml:space="preserve">are </w:t>
            </w:r>
            <w:r w:rsidRPr="00A63587">
              <w:rPr>
                <w:sz w:val="24"/>
                <w:szCs w:val="24"/>
              </w:rPr>
              <w:t xml:space="preserve">no right or wrong answers. Please </w:t>
            </w:r>
            <w:r w:rsidRPr="00A63587">
              <w:rPr>
                <w:spacing w:val="3"/>
                <w:sz w:val="24"/>
                <w:szCs w:val="24"/>
              </w:rPr>
              <w:t xml:space="preserve">feel </w:t>
            </w:r>
            <w:r w:rsidRPr="00A63587">
              <w:rPr>
                <w:sz w:val="24"/>
                <w:szCs w:val="24"/>
              </w:rPr>
              <w:t xml:space="preserve">welcome </w:t>
            </w:r>
            <w:r w:rsidRPr="00A63587">
              <w:rPr>
                <w:spacing w:val="-3"/>
                <w:sz w:val="24"/>
                <w:szCs w:val="24"/>
              </w:rPr>
              <w:t xml:space="preserve">to </w:t>
            </w:r>
            <w:r w:rsidRPr="00A63587">
              <w:rPr>
                <w:spacing w:val="1"/>
                <w:sz w:val="24"/>
                <w:szCs w:val="24"/>
              </w:rPr>
              <w:t xml:space="preserve">express </w:t>
            </w:r>
            <w:r w:rsidRPr="00A63587">
              <w:rPr>
                <w:sz w:val="24"/>
                <w:szCs w:val="24"/>
              </w:rPr>
              <w:t>yourself freely</w:t>
            </w:r>
            <w:r w:rsidRPr="00A63587">
              <w:rPr>
                <w:spacing w:val="2"/>
                <w:sz w:val="24"/>
                <w:szCs w:val="24"/>
              </w:rPr>
              <w:t xml:space="preserve"> </w:t>
            </w:r>
            <w:r w:rsidRPr="00A63587">
              <w:rPr>
                <w:sz w:val="24"/>
                <w:szCs w:val="24"/>
              </w:rPr>
              <w:t>during the interview.</w:t>
            </w:r>
          </w:p>
          <w:p w14:paraId="14F31316" w14:textId="77777777" w:rsidR="00004E34" w:rsidRPr="00A63587" w:rsidRDefault="00004E34" w:rsidP="008E62B6">
            <w:pPr>
              <w:pStyle w:val="TableParagraph"/>
              <w:spacing w:before="2" w:line="261" w:lineRule="auto"/>
              <w:ind w:left="0" w:right="89"/>
              <w:jc w:val="both"/>
              <w:rPr>
                <w:sz w:val="24"/>
                <w:szCs w:val="24"/>
              </w:rPr>
            </w:pPr>
            <w:r w:rsidRPr="00A63587">
              <w:rPr>
                <w:sz w:val="24"/>
                <w:szCs w:val="24"/>
              </w:rPr>
              <w:t xml:space="preserve">This conversation will be </w:t>
            </w:r>
            <w:r w:rsidRPr="00A63587">
              <w:rPr>
                <w:spacing w:val="2"/>
                <w:sz w:val="24"/>
                <w:szCs w:val="24"/>
              </w:rPr>
              <w:t xml:space="preserve">recorded </w:t>
            </w:r>
            <w:r w:rsidRPr="00A63587">
              <w:rPr>
                <w:sz w:val="24"/>
                <w:szCs w:val="24"/>
              </w:rPr>
              <w:t xml:space="preserve">on tape. This </w:t>
            </w:r>
            <w:r w:rsidRPr="00A63587">
              <w:rPr>
                <w:spacing w:val="-3"/>
                <w:sz w:val="24"/>
                <w:szCs w:val="24"/>
              </w:rPr>
              <w:t xml:space="preserve">is </w:t>
            </w:r>
            <w:r w:rsidRPr="00A63587">
              <w:rPr>
                <w:sz w:val="24"/>
                <w:szCs w:val="24"/>
              </w:rPr>
              <w:t xml:space="preserve">only for the purpose of the </w:t>
            </w:r>
            <w:r w:rsidRPr="00A63587">
              <w:rPr>
                <w:spacing w:val="2"/>
                <w:sz w:val="24"/>
                <w:szCs w:val="24"/>
              </w:rPr>
              <w:t xml:space="preserve">research, </w:t>
            </w:r>
            <w:r w:rsidRPr="00A63587">
              <w:rPr>
                <w:sz w:val="24"/>
                <w:szCs w:val="24"/>
              </w:rPr>
              <w:t xml:space="preserve">only the lead researcher indicated on the consent form </w:t>
            </w:r>
            <w:r w:rsidRPr="00A63587">
              <w:rPr>
                <w:spacing w:val="1"/>
                <w:sz w:val="24"/>
                <w:szCs w:val="24"/>
              </w:rPr>
              <w:t xml:space="preserve">and </w:t>
            </w:r>
            <w:r w:rsidRPr="00A63587">
              <w:rPr>
                <w:sz w:val="24"/>
                <w:szCs w:val="24"/>
              </w:rPr>
              <w:t xml:space="preserve">I will listen </w:t>
            </w:r>
            <w:r w:rsidRPr="00A63587">
              <w:rPr>
                <w:spacing w:val="-3"/>
                <w:sz w:val="24"/>
                <w:szCs w:val="24"/>
              </w:rPr>
              <w:t xml:space="preserve">to </w:t>
            </w:r>
            <w:r w:rsidRPr="00A63587">
              <w:rPr>
                <w:sz w:val="24"/>
                <w:szCs w:val="24"/>
              </w:rPr>
              <w:t xml:space="preserve">the tape. No names or personal information will be used </w:t>
            </w:r>
            <w:r w:rsidRPr="00A63587">
              <w:rPr>
                <w:spacing w:val="-3"/>
                <w:sz w:val="24"/>
                <w:szCs w:val="24"/>
              </w:rPr>
              <w:t xml:space="preserve">in </w:t>
            </w:r>
            <w:r w:rsidRPr="00A63587">
              <w:rPr>
                <w:sz w:val="24"/>
                <w:szCs w:val="24"/>
              </w:rPr>
              <w:t>the</w:t>
            </w:r>
            <w:r w:rsidRPr="00A63587">
              <w:rPr>
                <w:spacing w:val="15"/>
                <w:sz w:val="24"/>
                <w:szCs w:val="24"/>
              </w:rPr>
              <w:t xml:space="preserve"> </w:t>
            </w:r>
            <w:r w:rsidRPr="00A63587">
              <w:rPr>
                <w:sz w:val="24"/>
                <w:szCs w:val="24"/>
              </w:rPr>
              <w:t>report.</w:t>
            </w:r>
          </w:p>
          <w:p w14:paraId="4C2FF3CE" w14:textId="77777777" w:rsidR="00004E34" w:rsidRPr="00A63587" w:rsidRDefault="00004E34" w:rsidP="008E62B6">
            <w:pPr>
              <w:pStyle w:val="TableParagraph"/>
              <w:spacing w:before="11"/>
              <w:ind w:left="0"/>
              <w:rPr>
                <w:sz w:val="24"/>
                <w:szCs w:val="24"/>
              </w:rPr>
            </w:pPr>
          </w:p>
          <w:p w14:paraId="66A9043E"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spacing w:val="-4"/>
                <w:sz w:val="24"/>
                <w:szCs w:val="24"/>
              </w:rPr>
              <w:t>The interview</w:t>
            </w:r>
            <w:r w:rsidRPr="00A63587">
              <w:rPr>
                <w:rFonts w:ascii="Times New Roman" w:hAnsi="Times New Roman" w:cs="Times New Roman"/>
                <w:sz w:val="24"/>
                <w:szCs w:val="24"/>
              </w:rPr>
              <w:t xml:space="preserve"> will last for about forty minutes. </w:t>
            </w:r>
            <w:r w:rsidRPr="00A63587">
              <w:rPr>
                <w:rFonts w:ascii="Times New Roman" w:hAnsi="Times New Roman" w:cs="Times New Roman"/>
                <w:spacing w:val="1"/>
                <w:sz w:val="24"/>
                <w:szCs w:val="24"/>
              </w:rPr>
              <w:t>Is e</w:t>
            </w:r>
            <w:r w:rsidRPr="00A63587">
              <w:rPr>
                <w:rFonts w:ascii="Times New Roman" w:hAnsi="Times New Roman" w:cs="Times New Roman"/>
                <w:sz w:val="24"/>
                <w:szCs w:val="24"/>
              </w:rPr>
              <w:t xml:space="preserve">verything </w:t>
            </w:r>
            <w:r w:rsidRPr="00A63587">
              <w:rPr>
                <w:rFonts w:ascii="Times New Roman" w:hAnsi="Times New Roman" w:cs="Times New Roman"/>
                <w:spacing w:val="2"/>
                <w:sz w:val="24"/>
                <w:szCs w:val="24"/>
              </w:rPr>
              <w:t xml:space="preserve">clear </w:t>
            </w:r>
            <w:r w:rsidRPr="00A63587">
              <w:rPr>
                <w:rFonts w:ascii="Times New Roman" w:hAnsi="Times New Roman" w:cs="Times New Roman"/>
                <w:sz w:val="24"/>
                <w:szCs w:val="24"/>
              </w:rPr>
              <w:t xml:space="preserve">about the course of the </w:t>
            </w:r>
            <w:r w:rsidRPr="00A63587">
              <w:rPr>
                <w:rFonts w:ascii="Times New Roman" w:hAnsi="Times New Roman" w:cs="Times New Roman"/>
                <w:spacing w:val="1"/>
                <w:sz w:val="24"/>
                <w:szCs w:val="24"/>
              </w:rPr>
              <w:t>interview</w:t>
            </w:r>
            <w:r w:rsidRPr="00A63587">
              <w:rPr>
                <w:rFonts w:ascii="Times New Roman" w:hAnsi="Times New Roman" w:cs="Times New Roman"/>
                <w:sz w:val="24"/>
                <w:szCs w:val="24"/>
              </w:rPr>
              <w:t>?”</w:t>
            </w:r>
          </w:p>
        </w:tc>
        <w:tc>
          <w:tcPr>
            <w:tcW w:w="4135" w:type="dxa"/>
          </w:tcPr>
          <w:p w14:paraId="7D14B9A1"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sz w:val="24"/>
                <w:szCs w:val="24"/>
              </w:rPr>
              <w:t>Before starting the interview, all participants are informed about the purpose of the discussion, confidentiality and practical issues</w:t>
            </w:r>
          </w:p>
        </w:tc>
      </w:tr>
      <w:tr w:rsidR="00004E34" w:rsidRPr="00A63587" w14:paraId="55147963" w14:textId="77777777" w:rsidTr="008E62B6">
        <w:tc>
          <w:tcPr>
            <w:tcW w:w="8815" w:type="dxa"/>
          </w:tcPr>
          <w:p w14:paraId="7FFF7E7E"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sz w:val="24"/>
                <w:szCs w:val="24"/>
              </w:rPr>
              <w:t>1. Please tell me what you know about HIV self-testing</w:t>
            </w:r>
          </w:p>
        </w:tc>
        <w:tc>
          <w:tcPr>
            <w:tcW w:w="4135" w:type="dxa"/>
          </w:tcPr>
          <w:p w14:paraId="07A4B731" w14:textId="77777777" w:rsidR="00004E34" w:rsidRPr="00A63587" w:rsidRDefault="00004E34" w:rsidP="008E62B6">
            <w:pPr>
              <w:pStyle w:val="TableParagraph"/>
              <w:ind w:left="0"/>
              <w:rPr>
                <w:sz w:val="24"/>
                <w:szCs w:val="24"/>
              </w:rPr>
            </w:pPr>
            <w:r w:rsidRPr="00A63587">
              <w:rPr>
                <w:sz w:val="24"/>
                <w:szCs w:val="24"/>
              </w:rPr>
              <w:t>For acquainting the participants and gradually focusing the discussion on the study topic</w:t>
            </w:r>
          </w:p>
        </w:tc>
      </w:tr>
      <w:tr w:rsidR="00004E34" w:rsidRPr="00A63587" w14:paraId="5A8574D3" w14:textId="77777777" w:rsidTr="008E62B6">
        <w:tc>
          <w:tcPr>
            <w:tcW w:w="8815" w:type="dxa"/>
          </w:tcPr>
          <w:p w14:paraId="0D81B9B6"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sz w:val="24"/>
                <w:szCs w:val="24"/>
              </w:rPr>
              <w:t xml:space="preserve">2. Do you know your HIV status? </w:t>
            </w:r>
          </w:p>
          <w:p w14:paraId="44BE406D" w14:textId="77777777" w:rsidR="00004E34" w:rsidRPr="00A63587" w:rsidRDefault="00004E34" w:rsidP="008E62B6">
            <w:pPr>
              <w:rPr>
                <w:rFonts w:ascii="Times New Roman" w:hAnsi="Times New Roman" w:cs="Times New Roman"/>
                <w:sz w:val="24"/>
                <w:szCs w:val="24"/>
              </w:rPr>
            </w:pPr>
          </w:p>
          <w:p w14:paraId="51BA701C" w14:textId="77777777" w:rsidR="00004E34" w:rsidRPr="00A63587" w:rsidRDefault="00004E34" w:rsidP="008E62B6">
            <w:pPr>
              <w:rPr>
                <w:rFonts w:ascii="Times New Roman" w:hAnsi="Times New Roman" w:cs="Times New Roman"/>
                <w:i/>
                <w:sz w:val="24"/>
                <w:szCs w:val="24"/>
              </w:rPr>
            </w:pPr>
            <w:r w:rsidRPr="00A63587">
              <w:rPr>
                <w:rFonts w:ascii="Times New Roman" w:hAnsi="Times New Roman" w:cs="Times New Roman"/>
                <w:i/>
                <w:sz w:val="24"/>
                <w:szCs w:val="24"/>
              </w:rPr>
              <w:t>If YES, when was your last test and describe to me your experience when you got tested.</w:t>
            </w:r>
          </w:p>
        </w:tc>
        <w:tc>
          <w:tcPr>
            <w:tcW w:w="4135" w:type="dxa"/>
          </w:tcPr>
          <w:p w14:paraId="786BCC31"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sz w:val="24"/>
                <w:szCs w:val="24"/>
              </w:rPr>
              <w:t>To probe information on knowledge of HIV status and prior experiences with HIV testing.</w:t>
            </w:r>
          </w:p>
        </w:tc>
      </w:tr>
      <w:tr w:rsidR="00004E34" w:rsidRPr="00A63587" w14:paraId="5CB3C58D" w14:textId="77777777" w:rsidTr="008E62B6">
        <w:tc>
          <w:tcPr>
            <w:tcW w:w="8815" w:type="dxa"/>
          </w:tcPr>
          <w:p w14:paraId="4CDFBAC3"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sz w:val="24"/>
                <w:szCs w:val="24"/>
              </w:rPr>
              <w:t xml:space="preserve">3. Would you use an HIV self-testing kit? </w:t>
            </w:r>
          </w:p>
          <w:p w14:paraId="3E0CAB33" w14:textId="77777777" w:rsidR="00004E34" w:rsidRPr="00A63587" w:rsidRDefault="00004E34" w:rsidP="008E62B6">
            <w:pPr>
              <w:rPr>
                <w:rFonts w:ascii="Times New Roman" w:hAnsi="Times New Roman" w:cs="Times New Roman"/>
                <w:sz w:val="24"/>
                <w:szCs w:val="24"/>
              </w:rPr>
            </w:pPr>
          </w:p>
          <w:p w14:paraId="07108DA3" w14:textId="77777777" w:rsidR="00004E34" w:rsidRPr="00A63587" w:rsidRDefault="00004E34" w:rsidP="008E62B6">
            <w:pPr>
              <w:rPr>
                <w:rFonts w:ascii="Times New Roman" w:hAnsi="Times New Roman" w:cs="Times New Roman"/>
                <w:i/>
                <w:sz w:val="24"/>
                <w:szCs w:val="24"/>
              </w:rPr>
            </w:pPr>
            <w:r w:rsidRPr="00A63587">
              <w:rPr>
                <w:rFonts w:ascii="Times New Roman" w:hAnsi="Times New Roman" w:cs="Times New Roman"/>
                <w:i/>
                <w:sz w:val="24"/>
                <w:szCs w:val="24"/>
              </w:rPr>
              <w:t>Why? / Why not?</w:t>
            </w:r>
          </w:p>
          <w:p w14:paraId="21164BFB" w14:textId="77777777" w:rsidR="00004E34" w:rsidRPr="00A63587" w:rsidRDefault="00004E34" w:rsidP="008E62B6">
            <w:pPr>
              <w:rPr>
                <w:rFonts w:ascii="Times New Roman" w:hAnsi="Times New Roman" w:cs="Times New Roman"/>
                <w:i/>
                <w:sz w:val="24"/>
                <w:szCs w:val="24"/>
              </w:rPr>
            </w:pPr>
            <w:r w:rsidRPr="00A63587">
              <w:rPr>
                <w:rFonts w:ascii="Times New Roman" w:hAnsi="Times New Roman" w:cs="Times New Roman"/>
                <w:i/>
                <w:sz w:val="24"/>
                <w:szCs w:val="24"/>
              </w:rPr>
              <w:t>Will you go to a clinic to confirm the result for an HIV self-test? Why? / Why not?</w:t>
            </w:r>
          </w:p>
          <w:p w14:paraId="6F6DA4A3" w14:textId="77777777" w:rsidR="00004E34" w:rsidRPr="00A63587" w:rsidRDefault="00004E34" w:rsidP="008E62B6">
            <w:pPr>
              <w:rPr>
                <w:rFonts w:ascii="Times New Roman" w:hAnsi="Times New Roman" w:cs="Times New Roman"/>
                <w:i/>
                <w:sz w:val="24"/>
                <w:szCs w:val="24"/>
              </w:rPr>
            </w:pPr>
          </w:p>
          <w:p w14:paraId="5C51F3DB" w14:textId="77777777" w:rsidR="00004E34" w:rsidRPr="00A63587" w:rsidRDefault="00004E34" w:rsidP="008E62B6">
            <w:pPr>
              <w:rPr>
                <w:rFonts w:ascii="Times New Roman" w:hAnsi="Times New Roman" w:cs="Times New Roman"/>
                <w:i/>
                <w:sz w:val="24"/>
                <w:szCs w:val="24"/>
              </w:rPr>
            </w:pPr>
            <w:r w:rsidRPr="00A63587">
              <w:rPr>
                <w:rFonts w:ascii="Times New Roman" w:hAnsi="Times New Roman" w:cs="Times New Roman"/>
                <w:i/>
                <w:sz w:val="24"/>
                <w:szCs w:val="24"/>
              </w:rPr>
              <w:t>Will you seek services at a health care facility after a positive HIV self-test result? Why? / Why not?</w:t>
            </w:r>
          </w:p>
          <w:p w14:paraId="4F04EF1A" w14:textId="77777777" w:rsidR="00004E34" w:rsidRPr="00A63587" w:rsidRDefault="00004E34" w:rsidP="008E62B6">
            <w:pPr>
              <w:rPr>
                <w:rFonts w:ascii="Times New Roman" w:hAnsi="Times New Roman" w:cs="Times New Roman"/>
                <w:i/>
                <w:sz w:val="24"/>
                <w:szCs w:val="24"/>
              </w:rPr>
            </w:pPr>
          </w:p>
          <w:p w14:paraId="0B558A6C"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i/>
                <w:sz w:val="24"/>
                <w:szCs w:val="24"/>
              </w:rPr>
              <w:t>After how long from performing the test?</w:t>
            </w:r>
          </w:p>
        </w:tc>
        <w:tc>
          <w:tcPr>
            <w:tcW w:w="4135" w:type="dxa"/>
          </w:tcPr>
          <w:p w14:paraId="6BABF9C5" w14:textId="77777777" w:rsidR="00004E34" w:rsidRPr="00A63587" w:rsidRDefault="00004E34" w:rsidP="008E62B6">
            <w:pPr>
              <w:pStyle w:val="TableParagraph"/>
              <w:spacing w:line="261" w:lineRule="auto"/>
              <w:ind w:left="0" w:right="93"/>
              <w:jc w:val="both"/>
              <w:rPr>
                <w:sz w:val="24"/>
                <w:szCs w:val="24"/>
              </w:rPr>
            </w:pPr>
            <w:r w:rsidRPr="00A63587">
              <w:rPr>
                <w:sz w:val="24"/>
                <w:szCs w:val="24"/>
              </w:rPr>
              <w:lastRenderedPageBreak/>
              <w:t>Introduction question aims to explore willingness to use HIV self-test kits.</w:t>
            </w:r>
          </w:p>
          <w:p w14:paraId="3F99DEAC" w14:textId="77777777" w:rsidR="00004E34" w:rsidRPr="00A63587" w:rsidRDefault="00004E34" w:rsidP="008E62B6">
            <w:pPr>
              <w:pStyle w:val="TableParagraph"/>
              <w:spacing w:line="261" w:lineRule="auto"/>
              <w:ind w:left="0" w:right="93"/>
              <w:jc w:val="both"/>
              <w:rPr>
                <w:sz w:val="24"/>
                <w:szCs w:val="24"/>
              </w:rPr>
            </w:pPr>
            <w:r w:rsidRPr="00A63587">
              <w:rPr>
                <w:sz w:val="24"/>
                <w:szCs w:val="24"/>
              </w:rPr>
              <w:t xml:space="preserve">The sub questions to the introduction question are aimed to assess reasons for uptake/ unwillingness. Additional follow-up questions to explore planned behavior in the participants willing to </w:t>
            </w:r>
            <w:r w:rsidRPr="00A63587">
              <w:rPr>
                <w:sz w:val="24"/>
                <w:szCs w:val="24"/>
              </w:rPr>
              <w:lastRenderedPageBreak/>
              <w:t>take up HIV self-testing.</w:t>
            </w:r>
          </w:p>
          <w:p w14:paraId="0D0039BD" w14:textId="77777777" w:rsidR="00004E34" w:rsidRPr="00A63587" w:rsidRDefault="00004E34" w:rsidP="008E62B6">
            <w:pPr>
              <w:rPr>
                <w:rFonts w:ascii="Times New Roman" w:hAnsi="Times New Roman" w:cs="Times New Roman"/>
                <w:sz w:val="24"/>
                <w:szCs w:val="24"/>
              </w:rPr>
            </w:pPr>
          </w:p>
        </w:tc>
      </w:tr>
      <w:tr w:rsidR="00004E34" w:rsidRPr="00A63587" w14:paraId="21267E2D" w14:textId="77777777" w:rsidTr="008E62B6">
        <w:tc>
          <w:tcPr>
            <w:tcW w:w="8815" w:type="dxa"/>
          </w:tcPr>
          <w:p w14:paraId="77AE8D68"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sz w:val="24"/>
                <w:szCs w:val="24"/>
              </w:rPr>
              <w:lastRenderedPageBreak/>
              <w:t>4. Where do you think would be the best place for people to buy HIV self-testing kits?</w:t>
            </w:r>
          </w:p>
          <w:p w14:paraId="7E73D127" w14:textId="77777777" w:rsidR="00004E34" w:rsidRPr="00A63587" w:rsidRDefault="00004E34" w:rsidP="008E62B6">
            <w:pPr>
              <w:rPr>
                <w:rFonts w:ascii="Times New Roman" w:hAnsi="Times New Roman" w:cs="Times New Roman"/>
                <w:sz w:val="24"/>
                <w:szCs w:val="24"/>
              </w:rPr>
            </w:pPr>
          </w:p>
          <w:p w14:paraId="3C2BC778"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i/>
                <w:sz w:val="24"/>
                <w:szCs w:val="24"/>
              </w:rPr>
              <w:t>Why?</w:t>
            </w:r>
          </w:p>
        </w:tc>
        <w:tc>
          <w:tcPr>
            <w:tcW w:w="4135" w:type="dxa"/>
          </w:tcPr>
          <w:p w14:paraId="76901BA2"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sz w:val="24"/>
                <w:szCs w:val="24"/>
              </w:rPr>
              <w:t xml:space="preserve">To assess participant recommendation on possible locations for distribution of HIV self-test kits. </w:t>
            </w:r>
          </w:p>
          <w:p w14:paraId="11811C47"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sz w:val="24"/>
                <w:szCs w:val="24"/>
              </w:rPr>
              <w:t>The sub questions to the introduction question aim to assess reasons for the proposed locations.</w:t>
            </w:r>
          </w:p>
        </w:tc>
      </w:tr>
      <w:tr w:rsidR="00004E34" w:rsidRPr="00A63587" w14:paraId="5926623F" w14:textId="77777777" w:rsidTr="008E62B6">
        <w:tc>
          <w:tcPr>
            <w:tcW w:w="8815" w:type="dxa"/>
          </w:tcPr>
          <w:p w14:paraId="5CC34888"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sz w:val="24"/>
                <w:szCs w:val="24"/>
              </w:rPr>
              <w:t>5. What are your general impressions on HIV self-testing?</w:t>
            </w:r>
          </w:p>
        </w:tc>
        <w:tc>
          <w:tcPr>
            <w:tcW w:w="4135" w:type="dxa"/>
          </w:tcPr>
          <w:p w14:paraId="4AC26E7C"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sz w:val="24"/>
                <w:szCs w:val="24"/>
              </w:rPr>
              <w:t xml:space="preserve">To explore positive and negative perceptions toward HIV self-testing. </w:t>
            </w:r>
          </w:p>
          <w:p w14:paraId="20156629" w14:textId="77777777" w:rsidR="00004E34" w:rsidRPr="00A63587" w:rsidRDefault="00004E34" w:rsidP="008E62B6">
            <w:pPr>
              <w:rPr>
                <w:rFonts w:ascii="Times New Roman" w:hAnsi="Times New Roman" w:cs="Times New Roman"/>
                <w:sz w:val="24"/>
                <w:szCs w:val="24"/>
              </w:rPr>
            </w:pPr>
          </w:p>
          <w:p w14:paraId="6FFD07EF"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sz w:val="24"/>
                <w:szCs w:val="24"/>
              </w:rPr>
              <w:t xml:space="preserve">Sub questions are used to explore the positive and negative perceptions toward HIV self-testing based on the participant response. </w:t>
            </w:r>
          </w:p>
        </w:tc>
      </w:tr>
      <w:tr w:rsidR="00004E34" w:rsidRPr="00A63587" w14:paraId="6B9FAB75" w14:textId="77777777" w:rsidTr="008E62B6">
        <w:tc>
          <w:tcPr>
            <w:tcW w:w="8815" w:type="dxa"/>
          </w:tcPr>
          <w:p w14:paraId="3093DFA2"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sz w:val="24"/>
                <w:szCs w:val="24"/>
              </w:rPr>
              <w:t>6. What potential social harms and adverse events do you think are associated with HIV self-testing?</w:t>
            </w:r>
          </w:p>
        </w:tc>
        <w:tc>
          <w:tcPr>
            <w:tcW w:w="4135" w:type="dxa"/>
          </w:tcPr>
          <w:p w14:paraId="33F70E0A"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sz w:val="24"/>
                <w:szCs w:val="24"/>
              </w:rPr>
              <w:t xml:space="preserve">To explore this specific concern toward HIV self-testing. </w:t>
            </w:r>
          </w:p>
          <w:p w14:paraId="27E25459" w14:textId="77777777" w:rsidR="00004E34" w:rsidRPr="00A63587" w:rsidRDefault="00004E34" w:rsidP="008E62B6">
            <w:pPr>
              <w:rPr>
                <w:rFonts w:ascii="Times New Roman" w:hAnsi="Times New Roman" w:cs="Times New Roman"/>
                <w:sz w:val="24"/>
                <w:szCs w:val="24"/>
              </w:rPr>
            </w:pPr>
          </w:p>
          <w:p w14:paraId="30CAB572"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sz w:val="24"/>
                <w:szCs w:val="24"/>
              </w:rPr>
              <w:t>Sub questions are used to explore the individual concerns toward HIV self-testing based on the participant responses.</w:t>
            </w:r>
          </w:p>
        </w:tc>
      </w:tr>
      <w:tr w:rsidR="00004E34" w:rsidRPr="00A63587" w14:paraId="308327A3" w14:textId="77777777" w:rsidTr="008E62B6">
        <w:tc>
          <w:tcPr>
            <w:tcW w:w="8815" w:type="dxa"/>
          </w:tcPr>
          <w:p w14:paraId="6781878F"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sz w:val="24"/>
                <w:szCs w:val="24"/>
              </w:rPr>
              <w:t>7. In conclusion, what is your recommendation on how the Ministry of Health should implement HIV self-testing in Rwanda to maximize uptake among young men?</w:t>
            </w:r>
          </w:p>
        </w:tc>
        <w:tc>
          <w:tcPr>
            <w:tcW w:w="4135" w:type="dxa"/>
          </w:tcPr>
          <w:p w14:paraId="6F3A740E"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sz w:val="24"/>
                <w:szCs w:val="24"/>
              </w:rPr>
              <w:t>This question is used to further explore the possible impact of the intervention on the participants and their behavior, and to explore participant recommendations on what they feel would make HIV self-testing a success among men in Rwanda.</w:t>
            </w:r>
          </w:p>
        </w:tc>
      </w:tr>
      <w:tr w:rsidR="00004E34" w:rsidRPr="00A63587" w14:paraId="7003873A" w14:textId="77777777" w:rsidTr="008E62B6">
        <w:tc>
          <w:tcPr>
            <w:tcW w:w="8815" w:type="dxa"/>
          </w:tcPr>
          <w:p w14:paraId="32945715" w14:textId="77777777" w:rsidR="00004E34" w:rsidRPr="00A63587" w:rsidRDefault="00004E34" w:rsidP="008E62B6">
            <w:pPr>
              <w:rPr>
                <w:rFonts w:ascii="Times New Roman" w:hAnsi="Times New Roman" w:cs="Times New Roman"/>
                <w:sz w:val="24"/>
                <w:szCs w:val="24"/>
              </w:rPr>
            </w:pPr>
            <w:r w:rsidRPr="00A63587">
              <w:rPr>
                <w:rFonts w:ascii="Times New Roman" w:hAnsi="Times New Roman" w:cs="Times New Roman"/>
                <w:sz w:val="24"/>
                <w:szCs w:val="24"/>
              </w:rPr>
              <w:t>8. Are there any other subjects you would like to discuss concerning HIV self-testing?</w:t>
            </w:r>
          </w:p>
        </w:tc>
        <w:tc>
          <w:tcPr>
            <w:tcW w:w="4135" w:type="dxa"/>
          </w:tcPr>
          <w:p w14:paraId="7FDD8350" w14:textId="77777777" w:rsidR="00004E34" w:rsidRPr="00A63587" w:rsidRDefault="00004E34" w:rsidP="008E62B6">
            <w:pPr>
              <w:pStyle w:val="TableParagraph"/>
              <w:ind w:left="0"/>
              <w:rPr>
                <w:sz w:val="24"/>
                <w:szCs w:val="24"/>
              </w:rPr>
            </w:pPr>
            <w:r w:rsidRPr="00A63587">
              <w:rPr>
                <w:sz w:val="24"/>
                <w:szCs w:val="24"/>
              </w:rPr>
              <w:t xml:space="preserve">At the end of the interview, the participants are given the opportunity to add remarks or suggestions related to the subject topic. </w:t>
            </w:r>
          </w:p>
        </w:tc>
      </w:tr>
    </w:tbl>
    <w:p w14:paraId="52679CF4" w14:textId="77777777" w:rsidR="00004E34" w:rsidRPr="00A63587" w:rsidRDefault="00004E34" w:rsidP="00004E34">
      <w:pPr>
        <w:rPr>
          <w:rFonts w:ascii="Times New Roman" w:hAnsi="Times New Roman" w:cs="Times New Roman"/>
          <w:sz w:val="24"/>
          <w:szCs w:val="24"/>
        </w:rPr>
      </w:pPr>
    </w:p>
    <w:p w14:paraId="792FC552" w14:textId="77777777" w:rsidR="00733B6C" w:rsidRDefault="00004E34">
      <w:bookmarkStart w:id="0" w:name="_GoBack"/>
      <w:bookmarkEnd w:id="0"/>
    </w:p>
    <w:sectPr w:rsidR="00733B6C" w:rsidSect="001502AB">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4E34"/>
    <w:rsid w:val="00000328"/>
    <w:rsid w:val="00004E34"/>
    <w:rsid w:val="00032569"/>
    <w:rsid w:val="00035209"/>
    <w:rsid w:val="0004729C"/>
    <w:rsid w:val="000625F3"/>
    <w:rsid w:val="00063091"/>
    <w:rsid w:val="00073064"/>
    <w:rsid w:val="00085C98"/>
    <w:rsid w:val="00087B35"/>
    <w:rsid w:val="000D0B5D"/>
    <w:rsid w:val="000D2052"/>
    <w:rsid w:val="000D5420"/>
    <w:rsid w:val="001336D9"/>
    <w:rsid w:val="00137079"/>
    <w:rsid w:val="00166D4D"/>
    <w:rsid w:val="001C26C4"/>
    <w:rsid w:val="001C7AFF"/>
    <w:rsid w:val="001E4B0B"/>
    <w:rsid w:val="001F6FBA"/>
    <w:rsid w:val="0020348B"/>
    <w:rsid w:val="002369E9"/>
    <w:rsid w:val="00242355"/>
    <w:rsid w:val="00256822"/>
    <w:rsid w:val="002623FC"/>
    <w:rsid w:val="00264ED4"/>
    <w:rsid w:val="00275C3C"/>
    <w:rsid w:val="002857B2"/>
    <w:rsid w:val="002A2FDA"/>
    <w:rsid w:val="002A3854"/>
    <w:rsid w:val="002A4BB5"/>
    <w:rsid w:val="002B34F6"/>
    <w:rsid w:val="002F61EE"/>
    <w:rsid w:val="00305AF6"/>
    <w:rsid w:val="00310C32"/>
    <w:rsid w:val="0032055B"/>
    <w:rsid w:val="00322CA3"/>
    <w:rsid w:val="00325760"/>
    <w:rsid w:val="00335C29"/>
    <w:rsid w:val="00346615"/>
    <w:rsid w:val="00353D59"/>
    <w:rsid w:val="00356595"/>
    <w:rsid w:val="00357EC7"/>
    <w:rsid w:val="00365265"/>
    <w:rsid w:val="00365601"/>
    <w:rsid w:val="00366821"/>
    <w:rsid w:val="003A24F8"/>
    <w:rsid w:val="003A6F18"/>
    <w:rsid w:val="003D12E5"/>
    <w:rsid w:val="003D73E4"/>
    <w:rsid w:val="00433A15"/>
    <w:rsid w:val="004422E8"/>
    <w:rsid w:val="004635D2"/>
    <w:rsid w:val="0046577E"/>
    <w:rsid w:val="0048644A"/>
    <w:rsid w:val="00494DF2"/>
    <w:rsid w:val="004962BC"/>
    <w:rsid w:val="004A77DC"/>
    <w:rsid w:val="004D35BA"/>
    <w:rsid w:val="004E2003"/>
    <w:rsid w:val="004F2741"/>
    <w:rsid w:val="00502B76"/>
    <w:rsid w:val="00517939"/>
    <w:rsid w:val="00544316"/>
    <w:rsid w:val="00553322"/>
    <w:rsid w:val="005608F5"/>
    <w:rsid w:val="0056265E"/>
    <w:rsid w:val="00576E67"/>
    <w:rsid w:val="005802C2"/>
    <w:rsid w:val="00580AAE"/>
    <w:rsid w:val="00581874"/>
    <w:rsid w:val="005929C9"/>
    <w:rsid w:val="005B4F96"/>
    <w:rsid w:val="005B6A25"/>
    <w:rsid w:val="005C2FBF"/>
    <w:rsid w:val="005C4D57"/>
    <w:rsid w:val="005E30C6"/>
    <w:rsid w:val="005E77F4"/>
    <w:rsid w:val="005F3460"/>
    <w:rsid w:val="005F3DEA"/>
    <w:rsid w:val="005F47F9"/>
    <w:rsid w:val="00630260"/>
    <w:rsid w:val="00636A33"/>
    <w:rsid w:val="00644DE7"/>
    <w:rsid w:val="006702FF"/>
    <w:rsid w:val="0067219D"/>
    <w:rsid w:val="00680A57"/>
    <w:rsid w:val="006C271E"/>
    <w:rsid w:val="006E62AC"/>
    <w:rsid w:val="006F0E69"/>
    <w:rsid w:val="007019D8"/>
    <w:rsid w:val="0070691B"/>
    <w:rsid w:val="0071050E"/>
    <w:rsid w:val="007204CB"/>
    <w:rsid w:val="0074173F"/>
    <w:rsid w:val="007422FF"/>
    <w:rsid w:val="00755696"/>
    <w:rsid w:val="007725D1"/>
    <w:rsid w:val="007857F1"/>
    <w:rsid w:val="00787B51"/>
    <w:rsid w:val="00787C11"/>
    <w:rsid w:val="007B0F02"/>
    <w:rsid w:val="007E060A"/>
    <w:rsid w:val="007E2C2D"/>
    <w:rsid w:val="008353A9"/>
    <w:rsid w:val="00871DB7"/>
    <w:rsid w:val="0087761A"/>
    <w:rsid w:val="00894749"/>
    <w:rsid w:val="008C2414"/>
    <w:rsid w:val="008C7702"/>
    <w:rsid w:val="008E18EB"/>
    <w:rsid w:val="008F2C5F"/>
    <w:rsid w:val="008F34BC"/>
    <w:rsid w:val="00940CC0"/>
    <w:rsid w:val="00946C93"/>
    <w:rsid w:val="00967432"/>
    <w:rsid w:val="00971AF8"/>
    <w:rsid w:val="00975606"/>
    <w:rsid w:val="00976A2B"/>
    <w:rsid w:val="00993E58"/>
    <w:rsid w:val="009C2A19"/>
    <w:rsid w:val="009C5B06"/>
    <w:rsid w:val="009C7FB2"/>
    <w:rsid w:val="009F35D2"/>
    <w:rsid w:val="00A05228"/>
    <w:rsid w:val="00A10239"/>
    <w:rsid w:val="00A36B3E"/>
    <w:rsid w:val="00A36FCD"/>
    <w:rsid w:val="00AA5329"/>
    <w:rsid w:val="00AB15C9"/>
    <w:rsid w:val="00AE77CA"/>
    <w:rsid w:val="00AF0F2F"/>
    <w:rsid w:val="00B13259"/>
    <w:rsid w:val="00B17D2E"/>
    <w:rsid w:val="00B4529B"/>
    <w:rsid w:val="00C047B1"/>
    <w:rsid w:val="00C04A8B"/>
    <w:rsid w:val="00C246CD"/>
    <w:rsid w:val="00C3678B"/>
    <w:rsid w:val="00C4338D"/>
    <w:rsid w:val="00C43A77"/>
    <w:rsid w:val="00C5427F"/>
    <w:rsid w:val="00C913B9"/>
    <w:rsid w:val="00CD38D4"/>
    <w:rsid w:val="00CE2C9B"/>
    <w:rsid w:val="00CE30C6"/>
    <w:rsid w:val="00CE7102"/>
    <w:rsid w:val="00CF2698"/>
    <w:rsid w:val="00D23932"/>
    <w:rsid w:val="00D26DC2"/>
    <w:rsid w:val="00D27CF9"/>
    <w:rsid w:val="00D37A46"/>
    <w:rsid w:val="00D61012"/>
    <w:rsid w:val="00D61123"/>
    <w:rsid w:val="00D70913"/>
    <w:rsid w:val="00D75962"/>
    <w:rsid w:val="00D872AB"/>
    <w:rsid w:val="00DC1517"/>
    <w:rsid w:val="00DD7169"/>
    <w:rsid w:val="00E04618"/>
    <w:rsid w:val="00E0633D"/>
    <w:rsid w:val="00E0671C"/>
    <w:rsid w:val="00E210C2"/>
    <w:rsid w:val="00E37BBC"/>
    <w:rsid w:val="00E4408D"/>
    <w:rsid w:val="00E737F5"/>
    <w:rsid w:val="00EA099E"/>
    <w:rsid w:val="00EA30D8"/>
    <w:rsid w:val="00EC2F16"/>
    <w:rsid w:val="00EC4D5C"/>
    <w:rsid w:val="00ED12E3"/>
    <w:rsid w:val="00EE20C0"/>
    <w:rsid w:val="00F07610"/>
    <w:rsid w:val="00F146BE"/>
    <w:rsid w:val="00F17541"/>
    <w:rsid w:val="00F278B6"/>
    <w:rsid w:val="00F34E9C"/>
    <w:rsid w:val="00F36E9E"/>
    <w:rsid w:val="00F45713"/>
    <w:rsid w:val="00F47BD2"/>
    <w:rsid w:val="00F54C2E"/>
    <w:rsid w:val="00FC33E9"/>
    <w:rsid w:val="00FE50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3D014A"/>
  <w14:defaultImageDpi w14:val="32767"/>
  <w15:chartTrackingRefBased/>
  <w15:docId w15:val="{21389432-DCF2-C247-BD66-E5353344F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004E34"/>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4E34"/>
    <w:pPr>
      <w:ind w:left="720"/>
      <w:contextualSpacing/>
    </w:pPr>
    <w:rPr>
      <w:lang w:val="en-ZA"/>
    </w:rPr>
  </w:style>
  <w:style w:type="table" w:styleId="TableGrid">
    <w:name w:val="Table Grid"/>
    <w:basedOn w:val="TableNormal"/>
    <w:uiPriority w:val="39"/>
    <w:rsid w:val="00004E34"/>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004E34"/>
    <w:pPr>
      <w:widowControl w:val="0"/>
      <w:autoSpaceDE w:val="0"/>
      <w:autoSpaceDN w:val="0"/>
      <w:spacing w:before="10" w:after="0" w:line="240" w:lineRule="auto"/>
      <w:ind w:left="108"/>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510</Words>
  <Characters>2907</Characters>
  <Application>Microsoft Office Word</Application>
  <DocSecurity>0</DocSecurity>
  <Lines>24</Lines>
  <Paragraphs>6</Paragraphs>
  <ScaleCrop>false</ScaleCrop>
  <Company/>
  <LinksUpToDate>false</LinksUpToDate>
  <CharactersWithSpaces>3411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Baur</dc:creator>
  <cp:keywords/>
  <dc:description/>
  <cp:lastModifiedBy>Christopher Baur</cp:lastModifiedBy>
  <cp:revision>1</cp:revision>
  <dcterms:created xsi:type="dcterms:W3CDTF">2019-07-15T20:12:00Z</dcterms:created>
  <dcterms:modified xsi:type="dcterms:W3CDTF">2019-07-15T20:13:00Z</dcterms:modified>
</cp:coreProperties>
</file>