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6BF2E" w14:textId="77777777" w:rsidR="002B6D03" w:rsidRDefault="002B6D03" w:rsidP="00431A53">
      <w:pPr>
        <w:jc w:val="center"/>
        <w:rPr>
          <w:rFonts w:ascii="Times New Roman" w:eastAsia="Taipei Sans TC Beta" w:hAnsi="Times New Roman" w:cs="Times New Roman"/>
          <w:b/>
          <w:bCs/>
          <w:sz w:val="28"/>
          <w:szCs w:val="28"/>
        </w:rPr>
      </w:pPr>
      <w:r>
        <w:rPr>
          <w:rFonts w:ascii="Times New Roman" w:eastAsia="Taipei Sans TC Beta" w:hAnsi="Times New Roman" w:cs="Times New Roman"/>
          <w:b/>
          <w:bCs/>
          <w:sz w:val="28"/>
          <w:szCs w:val="28"/>
        </w:rPr>
        <w:t>Supplementary information</w:t>
      </w:r>
    </w:p>
    <w:p w14:paraId="7724F285" w14:textId="77777777" w:rsidR="004254CA" w:rsidRPr="004254CA" w:rsidRDefault="002B6D03" w:rsidP="002B6D03">
      <w:pPr>
        <w:pStyle w:val="a3"/>
        <w:numPr>
          <w:ilvl w:val="0"/>
          <w:numId w:val="6"/>
        </w:numPr>
        <w:ind w:leftChars="0"/>
        <w:rPr>
          <w:rFonts w:ascii="Times New Roman" w:hAnsi="Times New Roman" w:cs="Times New Roman"/>
          <w:b/>
          <w:bCs/>
          <w:szCs w:val="24"/>
        </w:rPr>
      </w:pPr>
      <w:r w:rsidRPr="00AC4A63">
        <w:rPr>
          <w:rFonts w:ascii="Times New Roman" w:eastAsia="Taipei Sans TC Beta" w:hAnsi="Times New Roman" w:cs="Times New Roman"/>
          <w:b/>
          <w:bCs/>
          <w:sz w:val="28"/>
          <w:szCs w:val="28"/>
        </w:rPr>
        <w:t>Supplementary</w:t>
      </w:r>
      <w:r>
        <w:rPr>
          <w:rFonts w:ascii="Times New Roman" w:eastAsia="Taipei Sans TC Beta" w:hAnsi="Times New Roman" w:cs="Times New Roman"/>
          <w:b/>
          <w:bCs/>
          <w:sz w:val="28"/>
          <w:szCs w:val="28"/>
        </w:rPr>
        <w:t xml:space="preserve"> figure</w:t>
      </w:r>
      <w:r w:rsidRPr="00AC4A63">
        <w:rPr>
          <w:rFonts w:ascii="Times New Roman" w:eastAsia="Taipei Sans TC Beta" w:hAnsi="Times New Roman" w:cs="Times New Roman" w:hint="eastAsia"/>
          <w:b/>
          <w:bCs/>
          <w:sz w:val="28"/>
          <w:szCs w:val="28"/>
        </w:rPr>
        <w:t xml:space="preserve"> </w:t>
      </w:r>
    </w:p>
    <w:p w14:paraId="38DB064A" w14:textId="458D1E33" w:rsidR="004254CA" w:rsidRDefault="004254CA" w:rsidP="004254CA">
      <w:pPr>
        <w:pStyle w:val="a3"/>
        <w:ind w:leftChars="0" w:left="360"/>
        <w:rPr>
          <w:rFonts w:ascii="Times New Roman" w:hAnsi="Times New Roman" w:cs="Times New Roman"/>
          <w:b/>
          <w:bCs/>
          <w:szCs w:val="24"/>
        </w:rPr>
      </w:pPr>
    </w:p>
    <w:p w14:paraId="51CC51C9" w14:textId="3850797F" w:rsidR="004254CA" w:rsidRDefault="000C3459" w:rsidP="000C3459">
      <w:pPr>
        <w:pStyle w:val="a3"/>
        <w:ind w:leftChars="0" w:left="36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drawing>
          <wp:inline distT="0" distB="0" distL="0" distR="0" wp14:anchorId="6D1A7EF6" wp14:editId="0A14F9BC">
            <wp:extent cx="3157711" cy="4469587"/>
            <wp:effectExtent l="0" t="0" r="5080" b="762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696" cy="448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1D675" w14:textId="4E37A796" w:rsidR="000C3459" w:rsidRPr="00006AF6" w:rsidRDefault="000C3459" w:rsidP="007821C1">
      <w:pPr>
        <w:pStyle w:val="1"/>
      </w:pPr>
      <w:r>
        <w:rPr>
          <w:rFonts w:hint="eastAsia"/>
        </w:rPr>
        <w:t>N</w:t>
      </w:r>
      <w:r>
        <w:t>otification of Exemption (HREC-Exempt-No.111-511)</w:t>
      </w:r>
    </w:p>
    <w:p w14:paraId="4D111903" w14:textId="5F78D046" w:rsidR="002B6D03" w:rsidRPr="00AC4A63" w:rsidRDefault="002B6D03" w:rsidP="004254CA">
      <w:pPr>
        <w:pStyle w:val="a3"/>
        <w:ind w:leftChars="0" w:left="360"/>
        <w:rPr>
          <w:rFonts w:ascii="Times New Roman" w:hAnsi="Times New Roman" w:cs="Times New Roman"/>
          <w:b/>
          <w:bCs/>
          <w:szCs w:val="24"/>
        </w:rPr>
      </w:pPr>
      <w:r w:rsidRPr="0071083D">
        <w:rPr>
          <w:rFonts w:hint="eastAsia"/>
          <w:noProof/>
        </w:rPr>
        <w:drawing>
          <wp:inline distT="0" distB="0" distL="0" distR="0" wp14:anchorId="60BD07AA" wp14:editId="4EDBE6C3">
            <wp:extent cx="5771693" cy="1870456"/>
            <wp:effectExtent l="0" t="0" r="63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082" cy="187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955A5" w14:textId="4126E236" w:rsidR="002B6D03" w:rsidRPr="00006AF6" w:rsidRDefault="002B6D03" w:rsidP="002B6D03">
      <w:pPr>
        <w:pStyle w:val="a3"/>
        <w:numPr>
          <w:ilvl w:val="0"/>
          <w:numId w:val="3"/>
        </w:numPr>
        <w:ind w:leftChars="0" w:left="2127" w:hanging="993"/>
        <w:rPr>
          <w:rFonts w:ascii="Times New Roman" w:hAnsi="Times New Roman" w:cs="Times New Roman"/>
          <w:b/>
          <w:bCs/>
          <w:szCs w:val="24"/>
        </w:rPr>
      </w:pPr>
      <w:r w:rsidRPr="0071083D">
        <w:rPr>
          <w:rFonts w:ascii="Times New Roman" w:hAnsi="Times New Roman" w:cs="Times New Roman"/>
          <w:b/>
          <w:bCs/>
          <w:szCs w:val="24"/>
        </w:rPr>
        <w:t>Screen’ printing of the</w:t>
      </w:r>
      <w:r>
        <w:rPr>
          <w:rFonts w:ascii="Times New Roman" w:hAnsi="Times New Roman" w:cs="Times New Roman"/>
          <w:b/>
          <w:bCs/>
          <w:szCs w:val="24"/>
        </w:rPr>
        <w:t xml:space="preserve"> discussion electric white board of the</w:t>
      </w:r>
      <w:r w:rsidRPr="0071083D">
        <w:rPr>
          <w:rFonts w:ascii="Times New Roman" w:hAnsi="Times New Roman" w:cs="Times New Roman"/>
          <w:b/>
          <w:bCs/>
          <w:szCs w:val="24"/>
        </w:rPr>
        <w:t xml:space="preserve"> distance-learning class.</w:t>
      </w:r>
      <w:r w:rsidRPr="0071083D">
        <w:rPr>
          <w:rFonts w:ascii="Times New Roman" w:hAnsi="Times New Roman" w:cs="Times New Roman"/>
          <w:szCs w:val="24"/>
        </w:rPr>
        <w:t xml:space="preserve"> </w:t>
      </w:r>
      <w:r w:rsidRPr="009D3E74">
        <w:rPr>
          <w:rFonts w:ascii="Times New Roman" w:hAnsi="Times New Roman" w:cs="Times New Roman"/>
          <w:szCs w:val="24"/>
        </w:rPr>
        <w:t>The online class was conducte</w:t>
      </w:r>
      <w:r w:rsidRPr="00B950AF">
        <w:rPr>
          <w:rFonts w:ascii="Times New Roman" w:hAnsi="Times New Roman" w:cs="Times New Roman"/>
          <w:szCs w:val="24"/>
        </w:rPr>
        <w:t>d Google Mee</w:t>
      </w:r>
      <w:r>
        <w:rPr>
          <w:rFonts w:ascii="Times New Roman" w:hAnsi="Times New Roman" w:cs="Times New Roman"/>
          <w:szCs w:val="24"/>
        </w:rPr>
        <w:t>t</w:t>
      </w:r>
      <w:r w:rsidRPr="00B950AF">
        <w:rPr>
          <w:rFonts w:ascii="Times New Roman" w:hAnsi="Times New Roman" w:cs="Times New Roman"/>
          <w:szCs w:val="24"/>
        </w:rPr>
        <w:t>s platform</w:t>
      </w:r>
      <w:r>
        <w:rPr>
          <w:rFonts w:ascii="Times New Roman" w:hAnsi="Times New Roman" w:cs="Times New Roman"/>
          <w:szCs w:val="24"/>
        </w:rPr>
        <w:t xml:space="preserve"> and use the function of share screen.</w:t>
      </w:r>
    </w:p>
    <w:p w14:paraId="0BC10E15" w14:textId="1CE1E61F" w:rsidR="00006AF6" w:rsidRDefault="00006AF6" w:rsidP="00006AF6">
      <w:pPr>
        <w:ind w:left="1134"/>
        <w:rPr>
          <w:rFonts w:ascii="Times New Roman" w:hAnsi="Times New Roman" w:cs="Times New Roman"/>
          <w:b/>
          <w:bCs/>
          <w:szCs w:val="24"/>
        </w:rPr>
      </w:pPr>
    </w:p>
    <w:p w14:paraId="2145ED42" w14:textId="77777777" w:rsidR="00006AF6" w:rsidRPr="00006AF6" w:rsidRDefault="00006AF6" w:rsidP="00006AF6">
      <w:pPr>
        <w:ind w:left="1134"/>
        <w:rPr>
          <w:rFonts w:ascii="Times New Roman" w:hAnsi="Times New Roman" w:cs="Times New Roman"/>
          <w:b/>
          <w:bCs/>
          <w:szCs w:val="24"/>
        </w:rPr>
      </w:pPr>
    </w:p>
    <w:p w14:paraId="2F574E58" w14:textId="77777777" w:rsidR="002B6D03" w:rsidRDefault="002B6D03" w:rsidP="002B6D03">
      <w:pPr>
        <w:pStyle w:val="a3"/>
        <w:numPr>
          <w:ilvl w:val="0"/>
          <w:numId w:val="4"/>
        </w:numPr>
        <w:ind w:leftChars="0"/>
        <w:rPr>
          <w:rFonts w:ascii="Times New Roman" w:eastAsia="Taipei Sans TC Beta" w:hAnsi="Times New Roman" w:cs="Times New Roman"/>
          <w:b/>
          <w:bCs/>
          <w:sz w:val="28"/>
          <w:szCs w:val="28"/>
        </w:rPr>
      </w:pPr>
      <w:r w:rsidRPr="009D39C1">
        <w:rPr>
          <w:rFonts w:ascii="Times New Roman" w:eastAsia="Taipei Sans TC Beta" w:hAnsi="Times New Roman" w:cs="Times New Roman"/>
          <w:b/>
          <w:bCs/>
          <w:sz w:val="28"/>
          <w:szCs w:val="28"/>
        </w:rPr>
        <w:lastRenderedPageBreak/>
        <w:t xml:space="preserve">Supplementary </w:t>
      </w:r>
      <w:r>
        <w:rPr>
          <w:rFonts w:ascii="Times New Roman" w:eastAsia="Taipei Sans TC Beta" w:hAnsi="Times New Roman" w:cs="Times New Roman"/>
          <w:b/>
          <w:bCs/>
          <w:sz w:val="28"/>
          <w:szCs w:val="28"/>
        </w:rPr>
        <w:t>table</w:t>
      </w:r>
    </w:p>
    <w:p w14:paraId="436550AC" w14:textId="77777777" w:rsidR="002B6D03" w:rsidRPr="00531A84" w:rsidRDefault="002B6D03" w:rsidP="002B6202">
      <w:pPr>
        <w:pStyle w:val="2"/>
      </w:pPr>
      <w:r w:rsidRPr="00987D31">
        <w:rPr>
          <w:rFonts w:hint="eastAsia"/>
        </w:rPr>
        <w:t>R</w:t>
      </w:r>
      <w:r w:rsidRPr="00987D31">
        <w:t>aw collocation</w:t>
      </w:r>
      <w:r w:rsidRPr="00531A84">
        <w:t xml:space="preserve"> </w:t>
      </w:r>
      <w:r w:rsidRPr="00987D31">
        <w:t>data</w:t>
      </w:r>
      <w:r>
        <w:t xml:space="preserve"> (Class-2023, Figure 3A students’ score)</w:t>
      </w:r>
    </w:p>
    <w:tbl>
      <w:tblPr>
        <w:tblW w:w="734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251"/>
        <w:gridCol w:w="1251"/>
        <w:gridCol w:w="452"/>
        <w:gridCol w:w="1251"/>
        <w:gridCol w:w="1251"/>
        <w:gridCol w:w="452"/>
      </w:tblGrid>
      <w:tr w:rsidR="002B6D03" w:rsidRPr="00EB7CBB" w14:paraId="7E19DF27" w14:textId="77777777" w:rsidTr="00F56485">
        <w:trPr>
          <w:trHeight w:val="25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4B3FF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A0B7D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ace to face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789AF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istance learning</w:t>
            </w:r>
          </w:p>
        </w:tc>
      </w:tr>
      <w:tr w:rsidR="002B6D03" w:rsidRPr="00EB7CBB" w14:paraId="661F4036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E09E" w14:textId="77777777" w:rsidR="002B6D03" w:rsidRPr="00EB7CBB" w:rsidRDefault="002B6D03" w:rsidP="00F56485">
            <w:pPr>
              <w:pStyle w:val="a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FD435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C1AE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F148A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D45E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6D2B7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BC00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</w:tr>
      <w:tr w:rsidR="00F502C8" w:rsidRPr="00EB7CBB" w14:paraId="59600870" w14:textId="77777777" w:rsidTr="00254783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4D54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Group Skills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67712" w14:textId="1EF7118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8.655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2A210" w14:textId="3D8D6AA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1.501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02650" w14:textId="7989A1C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AB77C" w14:textId="20E2ECF9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7.964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DE397" w14:textId="5B3CF711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2.137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10600" w14:textId="29722C1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</w:tr>
      <w:tr w:rsidR="00F502C8" w:rsidRPr="00EB7CBB" w14:paraId="0C401CCE" w14:textId="77777777" w:rsidTr="00254783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93BE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Critical thinking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0BECE" w14:textId="5A4FFCA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8.786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4DC6C" w14:textId="37932C68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1.498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8F12C" w14:textId="49B7B30C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9324C" w14:textId="2A2826CB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8.536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B7DA1" w14:textId="7DB5D2C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1.668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F522C" w14:textId="6AFABE23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</w:tr>
      <w:tr w:rsidR="00F502C8" w:rsidRPr="00EB7CBB" w14:paraId="4809CBD3" w14:textId="77777777" w:rsidTr="00254783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D4DE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Preparation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C0DCF" w14:textId="017807BF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8.476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A8AC7" w14:textId="1701ED4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1.517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AC031" w14:textId="289E950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C1815" w14:textId="30942DB9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8.250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48FE8" w14:textId="1718091C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1.728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18C8C" w14:textId="0A4F2E08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</w:tr>
      <w:tr w:rsidR="00F502C8" w:rsidRPr="00EB7CBB" w14:paraId="37C09708" w14:textId="77777777" w:rsidTr="00254783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25F5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Communication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060CB5" w14:textId="5EB22A2B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8.786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225A63" w14:textId="09835E62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1.489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F2719C" w14:textId="1DB7F97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FFD725F" w14:textId="1140759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7.548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19745C" w14:textId="36270BF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2.085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91E30F" w14:textId="472EF2DF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</w:tr>
      <w:tr w:rsidR="00F502C8" w:rsidRPr="00EB7CBB" w14:paraId="7745A014" w14:textId="77777777" w:rsidTr="00254783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EECEA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Participation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83B323" w14:textId="72C57C6F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8.893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7C0F5E" w14:textId="482F46EE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1.380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667832" w14:textId="7ADA7FA3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1DD122" w14:textId="09CA265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7.893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ECDD51" w14:textId="1EF84A19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1.964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F34FB5" w14:textId="38BB0B2E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84</w:t>
            </w:r>
          </w:p>
        </w:tc>
      </w:tr>
    </w:tbl>
    <w:p w14:paraId="451B0A7D" w14:textId="77777777" w:rsidR="002B6D03" w:rsidRDefault="002B6D03" w:rsidP="002B6D03">
      <w:pPr>
        <w:pStyle w:val="a3"/>
        <w:ind w:leftChars="0" w:left="1440"/>
        <w:rPr>
          <w:rFonts w:ascii="Times New Roman" w:hAnsi="Times New Roman" w:cs="Times New Roman"/>
        </w:rPr>
      </w:pPr>
    </w:p>
    <w:p w14:paraId="396E348D" w14:textId="77777777" w:rsidR="002B6D03" w:rsidRPr="00531A84" w:rsidRDefault="002B6D03" w:rsidP="002B6D03">
      <w:pPr>
        <w:pStyle w:val="a3"/>
        <w:numPr>
          <w:ilvl w:val="0"/>
          <w:numId w:val="5"/>
        </w:numPr>
        <w:tabs>
          <w:tab w:val="left" w:pos="1134"/>
        </w:tabs>
        <w:ind w:leftChars="0" w:left="993" w:hanging="993"/>
        <w:jc w:val="center"/>
        <w:rPr>
          <w:rFonts w:ascii="Times New Roman" w:hAnsi="Times New Roman" w:cs="Times New Roman"/>
        </w:rPr>
      </w:pPr>
      <w:r w:rsidRPr="00987D31">
        <w:rPr>
          <w:rFonts w:ascii="Times New Roman" w:hAnsi="Times New Roman" w:cs="Times New Roman" w:hint="eastAsia"/>
        </w:rPr>
        <w:t>R</w:t>
      </w:r>
      <w:r w:rsidRPr="00987D31">
        <w:rPr>
          <w:rFonts w:ascii="Times New Roman" w:hAnsi="Times New Roman" w:cs="Times New Roman"/>
        </w:rPr>
        <w:t>aw collocation</w:t>
      </w:r>
      <w:r w:rsidRPr="00531A84">
        <w:rPr>
          <w:rFonts w:ascii="Times New Roman" w:hAnsi="Times New Roman" w:cs="Times New Roman"/>
        </w:rPr>
        <w:t xml:space="preserve"> </w:t>
      </w:r>
      <w:r w:rsidRPr="00987D31"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</w:rPr>
        <w:t xml:space="preserve"> (Class-2023, Figure 3B tutors’ score)</w:t>
      </w:r>
    </w:p>
    <w:tbl>
      <w:tblPr>
        <w:tblW w:w="734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251"/>
        <w:gridCol w:w="1251"/>
        <w:gridCol w:w="452"/>
        <w:gridCol w:w="1251"/>
        <w:gridCol w:w="1251"/>
        <w:gridCol w:w="452"/>
      </w:tblGrid>
      <w:tr w:rsidR="002B6D03" w:rsidRPr="00EB7CBB" w14:paraId="74EBE0A9" w14:textId="77777777" w:rsidTr="00F56485">
        <w:trPr>
          <w:trHeight w:val="25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2E894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14A0F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ace to face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3088D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istance learning</w:t>
            </w:r>
          </w:p>
        </w:tc>
      </w:tr>
      <w:tr w:rsidR="002B6D03" w:rsidRPr="00EB7CBB" w14:paraId="4916D844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B2A0" w14:textId="77777777" w:rsidR="002B6D03" w:rsidRPr="00EB7CBB" w:rsidRDefault="002B6D03" w:rsidP="00F56485">
            <w:pPr>
              <w:pStyle w:val="a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6816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E42A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06BB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2E38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DE9B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A5FF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</w:tr>
      <w:tr w:rsidR="00F502C8" w:rsidRPr="00EB7CBB" w14:paraId="48BEC6A8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7E21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Group Skills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A5ECD" w14:textId="758ECCD8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8.538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3BBC3" w14:textId="245B69B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1.050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6E0C8" w14:textId="50EAC2A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A5AA8" w14:textId="4027B5AB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7.308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4BE92" w14:textId="68040BA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1.377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F8ADB" w14:textId="66C3E1C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  <w:tr w:rsidR="00F502C8" w:rsidRPr="00EB7CBB" w14:paraId="39839101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EAD4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Critical thinking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8B203" w14:textId="7BF48428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8.692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2059E" w14:textId="16FF2A6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0.947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E40C9" w14:textId="402A7F62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8364F" w14:textId="0DA9305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7.769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865FE" w14:textId="0DA2F54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1.536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D8D53" w14:textId="3746ACA3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  <w:tr w:rsidR="00F502C8" w:rsidRPr="00EB7CBB" w14:paraId="2F08F2C5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A3C4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Preparation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D45DB" w14:textId="66DF0A4B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8.692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DD07A" w14:textId="6C2E4D7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0.947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3C412" w14:textId="3BDA913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5A1CF" w14:textId="1EBA548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8.538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D4FAE" w14:textId="30D30281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0.877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672A6" w14:textId="5871577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  <w:tr w:rsidR="00F502C8" w:rsidRPr="00EB7CBB" w14:paraId="6B209867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3D56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Communication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7BC54D" w14:textId="0296C03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8.769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4CEDE2" w14:textId="3171B0D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1.235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4EBD3C" w14:textId="2BC230F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BE813D" w14:textId="5B62EA98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6.538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70BDDA" w14:textId="2171642C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2.025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3032FC" w14:textId="63D63B43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  <w:tr w:rsidR="00F502C8" w:rsidRPr="00EB7CBB" w14:paraId="35F69E12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3A3BA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Participation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2CEE29" w14:textId="6AA695E1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8.923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3B981B1" w14:textId="4CBAF742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1.256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EB16B99" w14:textId="6469E72A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798FA4" w14:textId="284B5FB9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6.077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887639" w14:textId="22EC95B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3.068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2C34E9" w14:textId="2D8B4F6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</w:tbl>
    <w:p w14:paraId="5DF5E6E2" w14:textId="77777777" w:rsidR="002B6D03" w:rsidRPr="00006AF6" w:rsidRDefault="002B6D03" w:rsidP="00006AF6">
      <w:pPr>
        <w:rPr>
          <w:rFonts w:ascii="Times New Roman" w:hAnsi="Times New Roman" w:cs="Times New Roman"/>
        </w:rPr>
      </w:pPr>
    </w:p>
    <w:p w14:paraId="3DA75F44" w14:textId="77777777" w:rsidR="002B6D03" w:rsidRPr="00531A84" w:rsidRDefault="002B6D03" w:rsidP="002B6D03">
      <w:pPr>
        <w:pStyle w:val="a3"/>
        <w:numPr>
          <w:ilvl w:val="0"/>
          <w:numId w:val="5"/>
        </w:numPr>
        <w:tabs>
          <w:tab w:val="left" w:pos="1134"/>
        </w:tabs>
        <w:ind w:leftChars="0" w:left="993" w:hanging="993"/>
        <w:jc w:val="center"/>
        <w:rPr>
          <w:rFonts w:ascii="Times New Roman" w:hAnsi="Times New Roman" w:cs="Times New Roman"/>
        </w:rPr>
      </w:pPr>
      <w:r w:rsidRPr="00987D31">
        <w:rPr>
          <w:rFonts w:ascii="Times New Roman" w:hAnsi="Times New Roman" w:cs="Times New Roman" w:hint="eastAsia"/>
        </w:rPr>
        <w:t>R</w:t>
      </w:r>
      <w:r w:rsidRPr="00987D31">
        <w:rPr>
          <w:rFonts w:ascii="Times New Roman" w:hAnsi="Times New Roman" w:cs="Times New Roman"/>
        </w:rPr>
        <w:t>aw collocation</w:t>
      </w:r>
      <w:r w:rsidRPr="00531A84">
        <w:rPr>
          <w:rFonts w:ascii="Times New Roman" w:hAnsi="Times New Roman" w:cs="Times New Roman"/>
        </w:rPr>
        <w:t xml:space="preserve"> </w:t>
      </w:r>
      <w:r w:rsidRPr="00987D31"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</w:rPr>
        <w:t xml:space="preserve"> (Class-2024, Figure 4A students’ core)</w:t>
      </w:r>
    </w:p>
    <w:tbl>
      <w:tblPr>
        <w:tblW w:w="734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251"/>
        <w:gridCol w:w="1251"/>
        <w:gridCol w:w="452"/>
        <w:gridCol w:w="1251"/>
        <w:gridCol w:w="1251"/>
        <w:gridCol w:w="452"/>
      </w:tblGrid>
      <w:tr w:rsidR="002B6D03" w:rsidRPr="00EB7CBB" w14:paraId="5204BA2C" w14:textId="77777777" w:rsidTr="00F56485">
        <w:trPr>
          <w:trHeight w:val="25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E9482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43324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ace to face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AC5D9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istance learning</w:t>
            </w:r>
          </w:p>
        </w:tc>
      </w:tr>
      <w:tr w:rsidR="002B6D03" w:rsidRPr="00EB7CBB" w14:paraId="71C5DAFB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077F" w14:textId="77777777" w:rsidR="002B6D03" w:rsidRPr="00EB7CBB" w:rsidRDefault="002B6D03" w:rsidP="00F56485">
            <w:pPr>
              <w:pStyle w:val="a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60FC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992F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80D0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4BC9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158B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56D4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</w:tr>
      <w:tr w:rsidR="00F502C8" w:rsidRPr="00EB7CBB" w14:paraId="31859525" w14:textId="77777777" w:rsidTr="000F09D8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B277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Group Skills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14CA3" w14:textId="2F9DF12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8.987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5AEAE" w14:textId="00A3CA6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1.569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B1C27" w14:textId="3EABB65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4074B" w14:textId="321524A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8.171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89D4A" w14:textId="39C9B82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1.881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6FFF1" w14:textId="23EB882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</w:tr>
      <w:tr w:rsidR="00F502C8" w:rsidRPr="00EB7CBB" w14:paraId="3518AA60" w14:textId="77777777" w:rsidTr="000F09D8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890D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Critical thinking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1A50B" w14:textId="3879731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8.934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5716F" w14:textId="2A422E9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1.625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D9261" w14:textId="69BBB88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57206" w14:textId="69402C4E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8.711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42167" w14:textId="711E699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1.761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2425C" w14:textId="50E3829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</w:tr>
      <w:tr w:rsidR="00F502C8" w:rsidRPr="00EB7CBB" w14:paraId="764B93F0" w14:textId="77777777" w:rsidTr="000F09D8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EE62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Preparation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1E059" w14:textId="348AEDC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8.776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87965" w14:textId="6DE0A350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1.569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5E0F8" w14:textId="63A68411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47CA8" w14:textId="63C4288F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8.789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F2EE5" w14:textId="10ECEDEC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1.657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6D663" w14:textId="2649A8B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</w:tr>
      <w:tr w:rsidR="00F502C8" w:rsidRPr="00EB7CBB" w14:paraId="02884A62" w14:textId="77777777" w:rsidTr="000F09D8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67AE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Communication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D1640B" w14:textId="29D6427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8.961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F7A7B4" w14:textId="35824B4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1.543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E97697" w14:textId="11C8F68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773C4C" w14:textId="2CDCDA36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7.684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510759" w14:textId="78E1DC4B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1.962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93D612" w14:textId="5A09638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</w:tr>
      <w:tr w:rsidR="00F502C8" w:rsidRPr="00EB7CBB" w14:paraId="71DE9FB4" w14:textId="77777777" w:rsidTr="000F09D8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A3CE9" w14:textId="77777777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Participation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51F9009" w14:textId="5434A442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9.039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6E58E80" w14:textId="28DCF0FD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1.576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988730" w14:textId="443E4314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87093D" w14:textId="517F6335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8.092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7A49F9" w14:textId="6E0FA20F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1.907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A747CA5" w14:textId="063A69CC" w:rsidR="00F502C8" w:rsidRPr="00EB7CBB" w:rsidRDefault="00F502C8" w:rsidP="00F502C8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F502C8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76</w:t>
            </w:r>
          </w:p>
        </w:tc>
      </w:tr>
    </w:tbl>
    <w:p w14:paraId="04A1AD76" w14:textId="77777777" w:rsidR="002B6D03" w:rsidRDefault="002B6D03" w:rsidP="002B6D03">
      <w:pPr>
        <w:pStyle w:val="a3"/>
        <w:ind w:leftChars="0" w:left="1440"/>
        <w:rPr>
          <w:rFonts w:ascii="Times New Roman" w:hAnsi="Times New Roman" w:cs="Times New Roman"/>
        </w:rPr>
      </w:pPr>
    </w:p>
    <w:p w14:paraId="49883F17" w14:textId="77777777" w:rsidR="002B6D03" w:rsidRPr="00531A84" w:rsidRDefault="002B6D03" w:rsidP="002B6D03">
      <w:pPr>
        <w:pStyle w:val="a3"/>
        <w:numPr>
          <w:ilvl w:val="0"/>
          <w:numId w:val="5"/>
        </w:numPr>
        <w:tabs>
          <w:tab w:val="left" w:pos="1134"/>
        </w:tabs>
        <w:ind w:leftChars="0" w:left="993" w:hanging="993"/>
        <w:jc w:val="center"/>
        <w:rPr>
          <w:rFonts w:ascii="Times New Roman" w:hAnsi="Times New Roman" w:cs="Times New Roman"/>
        </w:rPr>
      </w:pPr>
      <w:r w:rsidRPr="00987D31">
        <w:rPr>
          <w:rFonts w:ascii="Times New Roman" w:hAnsi="Times New Roman" w:cs="Times New Roman" w:hint="eastAsia"/>
        </w:rPr>
        <w:t>R</w:t>
      </w:r>
      <w:r w:rsidRPr="00987D31">
        <w:rPr>
          <w:rFonts w:ascii="Times New Roman" w:hAnsi="Times New Roman" w:cs="Times New Roman"/>
        </w:rPr>
        <w:t>aw collocation</w:t>
      </w:r>
      <w:r w:rsidRPr="00531A84">
        <w:rPr>
          <w:rFonts w:ascii="Times New Roman" w:hAnsi="Times New Roman" w:cs="Times New Roman"/>
        </w:rPr>
        <w:t xml:space="preserve"> </w:t>
      </w:r>
      <w:r w:rsidRPr="00987D31"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</w:rPr>
        <w:t xml:space="preserve"> (Class-2024, Figure 4B tutors’ core)</w:t>
      </w:r>
    </w:p>
    <w:tbl>
      <w:tblPr>
        <w:tblW w:w="734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251"/>
        <w:gridCol w:w="1251"/>
        <w:gridCol w:w="452"/>
        <w:gridCol w:w="1251"/>
        <w:gridCol w:w="1251"/>
        <w:gridCol w:w="452"/>
      </w:tblGrid>
      <w:tr w:rsidR="002B6D03" w:rsidRPr="00EB7CBB" w14:paraId="1AD739FE" w14:textId="77777777" w:rsidTr="00F56485">
        <w:trPr>
          <w:trHeight w:val="254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92A2E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3CB81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ace to face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2CE75" w14:textId="77777777" w:rsidR="002B6D03" w:rsidRPr="00EB7CBB" w:rsidRDefault="002B6D03" w:rsidP="00F56485">
            <w:pPr>
              <w:pStyle w:val="a5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EB7CBB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istance learning</w:t>
            </w:r>
          </w:p>
        </w:tc>
      </w:tr>
      <w:tr w:rsidR="002B6D03" w:rsidRPr="00EB7CBB" w14:paraId="3D833352" w14:textId="77777777" w:rsidTr="00F56485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96CB" w14:textId="77777777" w:rsidR="002B6D03" w:rsidRPr="00EB7CBB" w:rsidRDefault="002B6D03" w:rsidP="00F56485">
            <w:pPr>
              <w:pStyle w:val="a5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DB91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F9C7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38A9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7E6B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8C3D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D0EF" w14:textId="77777777" w:rsidR="002B6D03" w:rsidRPr="00EB7CBB" w:rsidRDefault="002B6D03" w:rsidP="00F56485">
            <w:pPr>
              <w:pStyle w:val="a5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</w:tr>
      <w:tr w:rsidR="004A7F8E" w:rsidRPr="004A7F8E" w14:paraId="4702640F" w14:textId="77777777" w:rsidTr="00700F4D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AA1A" w14:textId="77777777" w:rsidR="004A7F8E" w:rsidRPr="004A7F8E" w:rsidRDefault="004A7F8E" w:rsidP="004A7F8E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Group Skills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E9510" w14:textId="5F5A8AD9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9.250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97D20" w14:textId="66510CD4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0.957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20732" w14:textId="3F1812E3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AE972" w14:textId="2C93F1E6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8.438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AA3EA" w14:textId="06C418C2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0.966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F1842" w14:textId="2BA0DBED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4A7F8E" w:rsidRPr="004A7F8E" w14:paraId="6740172F" w14:textId="77777777" w:rsidTr="00700F4D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6340" w14:textId="77777777" w:rsidR="004A7F8E" w:rsidRPr="004A7F8E" w:rsidRDefault="004A7F8E" w:rsidP="004A7F8E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Critical thinking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D52E2" w14:textId="0CF99980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9.063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1909F" w14:textId="4C6ED9C3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1.011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632E0" w14:textId="78503045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A92D2" w14:textId="5FEAC18A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8.250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F34CA" w14:textId="10C84428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1.327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9138F" w14:textId="7B0888A5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4A7F8E" w:rsidRPr="004A7F8E" w14:paraId="4EBB06B8" w14:textId="77777777" w:rsidTr="00700F4D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55CB" w14:textId="77777777" w:rsidR="004A7F8E" w:rsidRPr="004A7F8E" w:rsidRDefault="004A7F8E" w:rsidP="004A7F8E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Preparation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61FEA" w14:textId="6EC5BF76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9.125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345AC" w14:textId="7BB72B62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1.062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4C674" w14:textId="0214AE8D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E2A6F" w14:textId="340F6D0A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9.063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E9315" w14:textId="26466776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1.193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D4D4A" w14:textId="58E1B08D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4A7F8E" w:rsidRPr="004A7F8E" w14:paraId="4A781D31" w14:textId="77777777" w:rsidTr="00700F4D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9DFA" w14:textId="77777777" w:rsidR="004A7F8E" w:rsidRPr="004A7F8E" w:rsidRDefault="004A7F8E" w:rsidP="004A7F8E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Communication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A2778E" w14:textId="3D4D6E23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9.563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D1669E" w14:textId="7B3E122C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0.980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5A81AF" w14:textId="5EBCDDB3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2DD896" w14:textId="14048F9F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7.938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DACD4E" w14:textId="299AA730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1.258</w:t>
            </w:r>
          </w:p>
        </w:tc>
        <w:tc>
          <w:tcPr>
            <w:tcW w:w="4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0308DE" w14:textId="5891D7CE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4A7F8E" w:rsidRPr="004A7F8E" w14:paraId="6A552D70" w14:textId="77777777" w:rsidTr="00700F4D">
        <w:trPr>
          <w:trHeight w:val="243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4B40B" w14:textId="77777777" w:rsidR="004A7F8E" w:rsidRPr="004A7F8E" w:rsidRDefault="004A7F8E" w:rsidP="004A7F8E">
            <w:pPr>
              <w:pStyle w:val="a5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</w:rPr>
              <w:t>Participation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87C02A2" w14:textId="17953A03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9.375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7DC56A" w14:textId="5B0247E5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0.966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0B2EB3" w14:textId="19D28B0B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0B75E6" w14:textId="7EFD5A28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7.938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6B6CF79" w14:textId="2AE439AB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1.360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422369" w14:textId="5B5CBF1B" w:rsidR="004A7F8E" w:rsidRPr="00EB7CBB" w:rsidRDefault="004A7F8E" w:rsidP="004A7F8E">
            <w:pPr>
              <w:pStyle w:val="a5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4A7F8E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</w:tbl>
    <w:p w14:paraId="002BAEB7" w14:textId="77777777" w:rsidR="0028013A" w:rsidRPr="004A7F8E" w:rsidRDefault="0028013A" w:rsidP="004A7F8E">
      <w:pPr>
        <w:pStyle w:val="a5"/>
        <w:rPr>
          <w:rFonts w:ascii="Times New Roman" w:eastAsia="PMingLiU" w:hAnsi="Times New Roman" w:cs="Times New Roman"/>
          <w:kern w:val="0"/>
          <w:sz w:val="18"/>
          <w:szCs w:val="18"/>
        </w:rPr>
      </w:pPr>
    </w:p>
    <w:sectPr w:rsidR="0028013A" w:rsidRPr="004A7F8E" w:rsidSect="002B6D0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AAB0B" w14:textId="77777777" w:rsidR="00223C55" w:rsidRDefault="00223C55" w:rsidP="00223C55">
      <w:r>
        <w:separator/>
      </w:r>
    </w:p>
  </w:endnote>
  <w:endnote w:type="continuationSeparator" w:id="0">
    <w:p w14:paraId="4EF4215B" w14:textId="77777777" w:rsidR="00223C55" w:rsidRDefault="00223C55" w:rsidP="00223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ipei Sans TC Beta">
    <w:panose1 w:val="00000000000000000000"/>
    <w:charset w:val="88"/>
    <w:family w:val="auto"/>
    <w:pitch w:val="variable"/>
    <w:sig w:usb0="20000003" w:usb1="2ACF3C10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617FF" w14:textId="77777777" w:rsidR="00223C55" w:rsidRDefault="00223C55" w:rsidP="00223C55">
      <w:r>
        <w:separator/>
      </w:r>
    </w:p>
  </w:footnote>
  <w:footnote w:type="continuationSeparator" w:id="0">
    <w:p w14:paraId="4D168BC9" w14:textId="77777777" w:rsidR="00223C55" w:rsidRDefault="00223C55" w:rsidP="00223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6045B"/>
    <w:multiLevelType w:val="hybridMultilevel"/>
    <w:tmpl w:val="B9B6FD64"/>
    <w:lvl w:ilvl="0" w:tplc="B2A050CA">
      <w:start w:val="1"/>
      <w:numFmt w:val="decimal"/>
      <w:lvlText w:val="%1."/>
      <w:lvlJc w:val="left"/>
      <w:pPr>
        <w:ind w:left="360" w:hanging="360"/>
      </w:pPr>
      <w:rPr>
        <w:rFonts w:eastAsia="Taipei Sans TC Beta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B7321AE"/>
    <w:multiLevelType w:val="multilevel"/>
    <w:tmpl w:val="70E8F6C6"/>
    <w:lvl w:ilvl="0">
      <w:start w:val="1"/>
      <w:numFmt w:val="decimal"/>
      <w:pStyle w:val="Figur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6B90907"/>
    <w:multiLevelType w:val="hybridMultilevel"/>
    <w:tmpl w:val="69AA1F58"/>
    <w:lvl w:ilvl="0" w:tplc="165ADB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056025F"/>
    <w:multiLevelType w:val="hybridMultilevel"/>
    <w:tmpl w:val="5FE2C46E"/>
    <w:lvl w:ilvl="0" w:tplc="074673C0">
      <w:start w:val="1"/>
      <w:numFmt w:val="decimal"/>
      <w:pStyle w:val="2"/>
      <w:lvlText w:val="Supplementary Table %1."/>
      <w:lvlJc w:val="left"/>
      <w:pPr>
        <w:ind w:left="480" w:hanging="480"/>
      </w:pPr>
      <w:rPr>
        <w:rFonts w:hint="eastAsia"/>
        <w:b/>
        <w:bCs/>
      </w:rPr>
    </w:lvl>
    <w:lvl w:ilvl="1" w:tplc="FFFFFFFF" w:tentative="1">
      <w:start w:val="1"/>
      <w:numFmt w:val="ideographTraditional"/>
      <w:lvlText w:val="%2、"/>
      <w:lvlJc w:val="left"/>
      <w:pPr>
        <w:ind w:left="1920" w:hanging="480"/>
      </w:pPr>
    </w:lvl>
    <w:lvl w:ilvl="2" w:tplc="FFFFFFFF" w:tentative="1">
      <w:start w:val="1"/>
      <w:numFmt w:val="lowerRoman"/>
      <w:lvlText w:val="%3."/>
      <w:lvlJc w:val="right"/>
      <w:pPr>
        <w:ind w:left="2400" w:hanging="480"/>
      </w:pPr>
    </w:lvl>
    <w:lvl w:ilvl="3" w:tplc="FFFFFFFF" w:tentative="1">
      <w:start w:val="1"/>
      <w:numFmt w:val="decimal"/>
      <w:lvlText w:val="%4."/>
      <w:lvlJc w:val="left"/>
      <w:pPr>
        <w:ind w:left="288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360" w:hanging="480"/>
      </w:pPr>
    </w:lvl>
    <w:lvl w:ilvl="5" w:tplc="FFFFFFFF" w:tentative="1">
      <w:start w:val="1"/>
      <w:numFmt w:val="lowerRoman"/>
      <w:lvlText w:val="%6."/>
      <w:lvlJc w:val="right"/>
      <w:pPr>
        <w:ind w:left="3840" w:hanging="480"/>
      </w:pPr>
    </w:lvl>
    <w:lvl w:ilvl="6" w:tplc="FFFFFFFF" w:tentative="1">
      <w:start w:val="1"/>
      <w:numFmt w:val="decimal"/>
      <w:lvlText w:val="%7."/>
      <w:lvlJc w:val="left"/>
      <w:pPr>
        <w:ind w:left="432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800" w:hanging="480"/>
      </w:pPr>
    </w:lvl>
    <w:lvl w:ilvl="8" w:tplc="FFFFFFFF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 w15:restartNumberingAfterBreak="0">
    <w:nsid w:val="61E56508"/>
    <w:multiLevelType w:val="hybridMultilevel"/>
    <w:tmpl w:val="A7C6D534"/>
    <w:lvl w:ilvl="0" w:tplc="247AD8B2">
      <w:start w:val="1"/>
      <w:numFmt w:val="decimal"/>
      <w:pStyle w:val="1"/>
      <w:lvlText w:val="Supplementary Figure %1. "/>
      <w:lvlJc w:val="left"/>
      <w:pPr>
        <w:ind w:left="1614" w:hanging="480"/>
      </w:pPr>
      <w:rPr>
        <w:rFonts w:hint="eastAsia"/>
        <w:b/>
        <w:bCs/>
      </w:rPr>
    </w:lvl>
    <w:lvl w:ilvl="1" w:tplc="FFFFFFFF" w:tentative="1">
      <w:start w:val="1"/>
      <w:numFmt w:val="ideographTraditional"/>
      <w:lvlText w:val="%2、"/>
      <w:lvlJc w:val="left"/>
      <w:pPr>
        <w:ind w:left="3654" w:hanging="480"/>
      </w:pPr>
    </w:lvl>
    <w:lvl w:ilvl="2" w:tplc="FFFFFFFF" w:tentative="1">
      <w:start w:val="1"/>
      <w:numFmt w:val="lowerRoman"/>
      <w:lvlText w:val="%3."/>
      <w:lvlJc w:val="right"/>
      <w:pPr>
        <w:ind w:left="4134" w:hanging="480"/>
      </w:pPr>
    </w:lvl>
    <w:lvl w:ilvl="3" w:tplc="FFFFFFFF" w:tentative="1">
      <w:start w:val="1"/>
      <w:numFmt w:val="decimal"/>
      <w:lvlText w:val="%4."/>
      <w:lvlJc w:val="left"/>
      <w:pPr>
        <w:ind w:left="4614" w:hanging="480"/>
      </w:pPr>
    </w:lvl>
    <w:lvl w:ilvl="4" w:tplc="FFFFFFFF" w:tentative="1">
      <w:start w:val="1"/>
      <w:numFmt w:val="ideographTraditional"/>
      <w:lvlText w:val="%5、"/>
      <w:lvlJc w:val="left"/>
      <w:pPr>
        <w:ind w:left="5094" w:hanging="480"/>
      </w:pPr>
    </w:lvl>
    <w:lvl w:ilvl="5" w:tplc="FFFFFFFF" w:tentative="1">
      <w:start w:val="1"/>
      <w:numFmt w:val="lowerRoman"/>
      <w:lvlText w:val="%6."/>
      <w:lvlJc w:val="right"/>
      <w:pPr>
        <w:ind w:left="5574" w:hanging="480"/>
      </w:pPr>
    </w:lvl>
    <w:lvl w:ilvl="6" w:tplc="FFFFFFFF" w:tentative="1">
      <w:start w:val="1"/>
      <w:numFmt w:val="decimal"/>
      <w:lvlText w:val="%7."/>
      <w:lvlJc w:val="left"/>
      <w:pPr>
        <w:ind w:left="6054" w:hanging="480"/>
      </w:pPr>
    </w:lvl>
    <w:lvl w:ilvl="7" w:tplc="FFFFFFFF" w:tentative="1">
      <w:start w:val="1"/>
      <w:numFmt w:val="ideographTraditional"/>
      <w:lvlText w:val="%8、"/>
      <w:lvlJc w:val="left"/>
      <w:pPr>
        <w:ind w:left="6534" w:hanging="480"/>
      </w:pPr>
    </w:lvl>
    <w:lvl w:ilvl="8" w:tplc="FFFFFFFF" w:tentative="1">
      <w:start w:val="1"/>
      <w:numFmt w:val="lowerRoman"/>
      <w:lvlText w:val="%9."/>
      <w:lvlJc w:val="right"/>
      <w:pPr>
        <w:ind w:left="7014" w:hanging="480"/>
      </w:pPr>
    </w:lvl>
  </w:abstractNum>
  <w:abstractNum w:abstractNumId="5" w15:restartNumberingAfterBreak="0">
    <w:nsid w:val="76B83B86"/>
    <w:multiLevelType w:val="hybridMultilevel"/>
    <w:tmpl w:val="6C7EB176"/>
    <w:lvl w:ilvl="0" w:tplc="9A426C5C">
      <w:start w:val="1"/>
      <w:numFmt w:val="decimal"/>
      <w:lvlText w:val="Figure %1."/>
      <w:lvlJc w:val="left"/>
      <w:pPr>
        <w:ind w:left="580" w:hanging="480"/>
      </w:pPr>
      <w:rPr>
        <w:rFonts w:ascii="Times New Roman" w:eastAsia="DFKai-SB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0" w:hanging="480"/>
      </w:pPr>
    </w:lvl>
    <w:lvl w:ilvl="2" w:tplc="0409001B" w:tentative="1">
      <w:start w:val="1"/>
      <w:numFmt w:val="lowerRoman"/>
      <w:lvlText w:val="%3."/>
      <w:lvlJc w:val="right"/>
      <w:pPr>
        <w:ind w:left="1540" w:hanging="480"/>
      </w:pPr>
    </w:lvl>
    <w:lvl w:ilvl="3" w:tplc="0409000F" w:tentative="1">
      <w:start w:val="1"/>
      <w:numFmt w:val="decimal"/>
      <w:lvlText w:val="%4."/>
      <w:lvlJc w:val="left"/>
      <w:pPr>
        <w:ind w:left="20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0" w:hanging="480"/>
      </w:pPr>
    </w:lvl>
    <w:lvl w:ilvl="5" w:tplc="0409001B" w:tentative="1">
      <w:start w:val="1"/>
      <w:numFmt w:val="lowerRoman"/>
      <w:lvlText w:val="%6."/>
      <w:lvlJc w:val="right"/>
      <w:pPr>
        <w:ind w:left="2980" w:hanging="480"/>
      </w:pPr>
    </w:lvl>
    <w:lvl w:ilvl="6" w:tplc="0409000F" w:tentative="1">
      <w:start w:val="1"/>
      <w:numFmt w:val="decimal"/>
      <w:lvlText w:val="%7."/>
      <w:lvlJc w:val="left"/>
      <w:pPr>
        <w:ind w:left="34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0" w:hanging="480"/>
      </w:pPr>
    </w:lvl>
    <w:lvl w:ilvl="8" w:tplc="0409001B" w:tentative="1">
      <w:start w:val="1"/>
      <w:numFmt w:val="lowerRoman"/>
      <w:lvlText w:val="%9."/>
      <w:lvlJc w:val="right"/>
      <w:pPr>
        <w:ind w:left="4420" w:hanging="480"/>
      </w:pPr>
    </w:lvl>
  </w:abstractNum>
  <w:num w:numId="1" w16cid:durableId="149248186">
    <w:abstractNumId w:val="5"/>
  </w:num>
  <w:num w:numId="2" w16cid:durableId="1716811244">
    <w:abstractNumId w:val="1"/>
  </w:num>
  <w:num w:numId="3" w16cid:durableId="686907548">
    <w:abstractNumId w:val="4"/>
  </w:num>
  <w:num w:numId="4" w16cid:durableId="350107225">
    <w:abstractNumId w:val="2"/>
  </w:num>
  <w:num w:numId="5" w16cid:durableId="942343752">
    <w:abstractNumId w:val="3"/>
  </w:num>
  <w:num w:numId="6" w16cid:durableId="713891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03"/>
    <w:rsid w:val="00006AF6"/>
    <w:rsid w:val="000C3459"/>
    <w:rsid w:val="00223C55"/>
    <w:rsid w:val="0028013A"/>
    <w:rsid w:val="002B6202"/>
    <w:rsid w:val="002B6D03"/>
    <w:rsid w:val="004254CA"/>
    <w:rsid w:val="00431A53"/>
    <w:rsid w:val="004A7F8E"/>
    <w:rsid w:val="007821C1"/>
    <w:rsid w:val="00D6269A"/>
    <w:rsid w:val="00F5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E12C86"/>
  <w15:chartTrackingRefBased/>
  <w15:docId w15:val="{3B49CE8A-7BF1-40E1-BC38-4EB02725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D0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gure">
    <w:name w:val="Figure"/>
    <w:basedOn w:val="a3"/>
    <w:link w:val="Figure0"/>
    <w:autoRedefine/>
    <w:qFormat/>
    <w:rsid w:val="00D6269A"/>
    <w:pPr>
      <w:numPr>
        <w:numId w:val="2"/>
      </w:numPr>
      <w:ind w:leftChars="100" w:left="100" w:rightChars="100" w:right="100" w:hanging="480"/>
    </w:pPr>
    <w:rPr>
      <w:rFonts w:eastAsia="Times New Roman"/>
      <w:b/>
      <w:sz w:val="20"/>
    </w:rPr>
  </w:style>
  <w:style w:type="character" w:customStyle="1" w:styleId="Figure0">
    <w:name w:val="Figure 字元"/>
    <w:basedOn w:val="a0"/>
    <w:link w:val="Figure"/>
    <w:rsid w:val="00D6269A"/>
    <w:rPr>
      <w:rFonts w:eastAsia="Times New Roman"/>
      <w:b/>
      <w:sz w:val="20"/>
    </w:rPr>
  </w:style>
  <w:style w:type="paragraph" w:styleId="a3">
    <w:name w:val="List Paragraph"/>
    <w:basedOn w:val="a"/>
    <w:link w:val="a4"/>
    <w:uiPriority w:val="34"/>
    <w:qFormat/>
    <w:rsid w:val="00D6269A"/>
    <w:pPr>
      <w:ind w:leftChars="200" w:left="480"/>
    </w:pPr>
  </w:style>
  <w:style w:type="paragraph" w:styleId="a5">
    <w:name w:val="No Spacing"/>
    <w:uiPriority w:val="1"/>
    <w:qFormat/>
    <w:rsid w:val="002B6D03"/>
    <w:pPr>
      <w:widowControl w:val="0"/>
    </w:pPr>
  </w:style>
  <w:style w:type="paragraph" w:styleId="a6">
    <w:name w:val="header"/>
    <w:basedOn w:val="a"/>
    <w:link w:val="a7"/>
    <w:uiPriority w:val="99"/>
    <w:unhideWhenUsed/>
    <w:rsid w:val="00223C55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23C5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223C55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23C55"/>
    <w:rPr>
      <w:sz w:val="20"/>
      <w:szCs w:val="20"/>
    </w:rPr>
  </w:style>
  <w:style w:type="paragraph" w:customStyle="1" w:styleId="1">
    <w:name w:val="樣式1"/>
    <w:basedOn w:val="a3"/>
    <w:link w:val="10"/>
    <w:qFormat/>
    <w:rsid w:val="002B6202"/>
    <w:pPr>
      <w:numPr>
        <w:numId w:val="3"/>
      </w:numPr>
      <w:ind w:leftChars="0" w:left="0"/>
      <w:jc w:val="center"/>
    </w:pPr>
    <w:rPr>
      <w:rFonts w:ascii="Times New Roman" w:hAnsi="Times New Roman" w:cs="Times New Roman"/>
      <w:b/>
      <w:bCs/>
      <w:szCs w:val="24"/>
    </w:rPr>
  </w:style>
  <w:style w:type="paragraph" w:customStyle="1" w:styleId="2">
    <w:name w:val="樣式2"/>
    <w:basedOn w:val="a3"/>
    <w:link w:val="20"/>
    <w:qFormat/>
    <w:rsid w:val="002B6202"/>
    <w:pPr>
      <w:numPr>
        <w:numId w:val="5"/>
      </w:numPr>
      <w:tabs>
        <w:tab w:val="left" w:pos="1134"/>
      </w:tabs>
      <w:ind w:leftChars="0" w:left="0"/>
      <w:jc w:val="center"/>
    </w:pPr>
    <w:rPr>
      <w:rFonts w:ascii="Times New Roman" w:hAnsi="Times New Roman" w:cs="Times New Roman"/>
    </w:rPr>
  </w:style>
  <w:style w:type="character" w:customStyle="1" w:styleId="a4">
    <w:name w:val="清單段落 字元"/>
    <w:basedOn w:val="a0"/>
    <w:link w:val="a3"/>
    <w:uiPriority w:val="34"/>
    <w:rsid w:val="007821C1"/>
  </w:style>
  <w:style w:type="character" w:customStyle="1" w:styleId="10">
    <w:name w:val="樣式1 字元"/>
    <w:basedOn w:val="a4"/>
    <w:link w:val="1"/>
    <w:rsid w:val="007821C1"/>
    <w:rPr>
      <w:rFonts w:ascii="Times New Roman" w:hAnsi="Times New Roman" w:cs="Times New Roman"/>
      <w:b/>
      <w:bCs/>
      <w:szCs w:val="24"/>
    </w:rPr>
  </w:style>
  <w:style w:type="character" w:customStyle="1" w:styleId="20">
    <w:name w:val="樣式2 字元"/>
    <w:basedOn w:val="a4"/>
    <w:link w:val="2"/>
    <w:rsid w:val="002B620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陳芳旭</dc:creator>
  <cp:keywords/>
  <dc:description/>
  <cp:lastModifiedBy>陳芳旭</cp:lastModifiedBy>
  <cp:revision>10</cp:revision>
  <dcterms:created xsi:type="dcterms:W3CDTF">2022-11-29T06:54:00Z</dcterms:created>
  <dcterms:modified xsi:type="dcterms:W3CDTF">2022-12-05T05:11:00Z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bef982b7-6553-4ed0-ba85-97a0167acb19</vt:lpwstr>
  </property>
</Properties>
</file>