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2011"/>
        <w:tblW w:w="0" w:type="auto"/>
        <w:tblLook w:val="04A0" w:firstRow="1" w:lastRow="0" w:firstColumn="1" w:lastColumn="0" w:noHBand="0" w:noVBand="1"/>
      </w:tblPr>
      <w:tblGrid>
        <w:gridCol w:w="1797"/>
        <w:gridCol w:w="1417"/>
        <w:gridCol w:w="1216"/>
        <w:gridCol w:w="1254"/>
        <w:gridCol w:w="968"/>
        <w:gridCol w:w="1006"/>
        <w:gridCol w:w="1008"/>
        <w:gridCol w:w="1572"/>
        <w:gridCol w:w="1723"/>
      </w:tblGrid>
      <w:tr w:rsidR="00501B0E" w:rsidTr="003E45D9">
        <w:tc>
          <w:tcPr>
            <w:tcW w:w="0" w:type="auto"/>
            <w:tcBorders>
              <w:left w:val="nil"/>
              <w:right w:val="nil"/>
            </w:tcBorders>
          </w:tcPr>
          <w:p w:rsidR="00501B0E" w:rsidRDefault="00501B0E" w:rsidP="003E45D9"/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501B0E" w:rsidRDefault="00501B0E" w:rsidP="003E45D9"/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501B0E" w:rsidRPr="00515971" w:rsidRDefault="00501B0E" w:rsidP="003E45D9">
            <w:pPr>
              <w:jc w:val="center"/>
              <w:rPr>
                <w:b/>
              </w:rPr>
            </w:pPr>
            <w:r w:rsidRPr="00515971">
              <w:rPr>
                <w:b/>
              </w:rPr>
              <w:t xml:space="preserve">Min </w:t>
            </w:r>
            <w:proofErr w:type="spellStart"/>
            <w:r w:rsidRPr="00515971">
              <w:rPr>
                <w:b/>
              </w:rPr>
              <w:t>Temp</w:t>
            </w:r>
            <w:r w:rsidR="003E45D9" w:rsidRPr="003E45D9">
              <w:rPr>
                <w:b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501B0E" w:rsidRPr="00515971" w:rsidRDefault="00501B0E" w:rsidP="003E45D9">
            <w:pPr>
              <w:jc w:val="center"/>
              <w:rPr>
                <w:b/>
              </w:rPr>
            </w:pPr>
            <w:r w:rsidRPr="00515971">
              <w:rPr>
                <w:b/>
              </w:rPr>
              <w:t xml:space="preserve">Max </w:t>
            </w:r>
            <w:proofErr w:type="spellStart"/>
            <w:r w:rsidRPr="00515971">
              <w:rPr>
                <w:b/>
              </w:rPr>
              <w:t>Temp</w:t>
            </w:r>
            <w:r w:rsidR="003E45D9" w:rsidRPr="003E45D9">
              <w:rPr>
                <w:b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501B0E" w:rsidRPr="00515971" w:rsidRDefault="00501B0E" w:rsidP="003E45D9">
            <w:pPr>
              <w:jc w:val="center"/>
              <w:rPr>
                <w:b/>
              </w:rPr>
            </w:pPr>
            <w:r w:rsidRPr="00515971">
              <w:rPr>
                <w:b/>
              </w:rPr>
              <w:t xml:space="preserve">Min </w:t>
            </w:r>
            <w:proofErr w:type="spellStart"/>
            <w:r w:rsidRPr="00515971">
              <w:rPr>
                <w:b/>
              </w:rPr>
              <w:t>RH</w:t>
            </w:r>
            <w:r w:rsidR="003E45D9" w:rsidRPr="003E45D9">
              <w:rPr>
                <w:b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501B0E" w:rsidRPr="00515971" w:rsidRDefault="00501B0E" w:rsidP="003E45D9">
            <w:pPr>
              <w:jc w:val="center"/>
              <w:rPr>
                <w:b/>
              </w:rPr>
            </w:pPr>
            <w:r w:rsidRPr="00515971">
              <w:rPr>
                <w:b/>
              </w:rPr>
              <w:t xml:space="preserve">Max </w:t>
            </w:r>
            <w:proofErr w:type="spellStart"/>
            <w:r w:rsidRPr="00515971">
              <w:rPr>
                <w:b/>
              </w:rPr>
              <w:t>RH</w:t>
            </w:r>
            <w:r w:rsidR="003E45D9" w:rsidRPr="003E45D9">
              <w:rPr>
                <w:b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501B0E" w:rsidRPr="00515971" w:rsidRDefault="00501B0E" w:rsidP="003E45D9">
            <w:pPr>
              <w:jc w:val="center"/>
              <w:rPr>
                <w:b/>
              </w:rPr>
            </w:pPr>
            <w:r w:rsidRPr="00515971">
              <w:rPr>
                <w:b/>
              </w:rPr>
              <w:t>Rainfall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501B0E" w:rsidRPr="00515971" w:rsidRDefault="00501B0E" w:rsidP="003E45D9">
            <w:pPr>
              <w:jc w:val="center"/>
              <w:rPr>
                <w:b/>
              </w:rPr>
            </w:pPr>
            <w:r w:rsidRPr="00515971">
              <w:rPr>
                <w:b/>
              </w:rPr>
              <w:t>Solar exposure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501B0E" w:rsidRPr="00515971" w:rsidRDefault="00501B0E" w:rsidP="003E45D9">
            <w:pPr>
              <w:jc w:val="center"/>
              <w:rPr>
                <w:b/>
              </w:rPr>
            </w:pPr>
            <w:r w:rsidRPr="00515971">
              <w:rPr>
                <w:b/>
              </w:rPr>
              <w:t>Pan evaporation</w:t>
            </w:r>
          </w:p>
        </w:tc>
      </w:tr>
      <w:tr w:rsidR="00501B0E" w:rsidTr="003E45D9"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:rsidR="00501B0E" w:rsidRPr="00515971" w:rsidRDefault="00501B0E" w:rsidP="003E45D9">
            <w:pPr>
              <w:jc w:val="center"/>
              <w:rPr>
                <w:b/>
              </w:rPr>
            </w:pPr>
            <w:r w:rsidRPr="00515971">
              <w:rPr>
                <w:b/>
              </w:rPr>
              <w:t>Manjimup 2018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01B0E" w:rsidP="003E45D9">
            <w:r>
              <w:t>Min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2.8</w:t>
            </w:r>
            <w:r w:rsidRPr="000D249E">
              <w:rPr>
                <w:vertAlign w:val="superscript"/>
              </w:rPr>
              <w:t>o</w:t>
            </w:r>
            <w:r>
              <w:t>C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9.7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27.6%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78.1%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0.0</w:t>
            </w:r>
            <w:r w:rsidR="00F0202D">
              <w:t xml:space="preserve"> </w:t>
            </w:r>
            <w:r>
              <w:t>mm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3.6</w:t>
            </w:r>
            <w:r w:rsidR="005F6F1A">
              <w:t xml:space="preserve"> </w:t>
            </w:r>
            <w:r>
              <w:t>MJ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0.5</w:t>
            </w:r>
            <w:r w:rsidR="005F6F1A">
              <w:t xml:space="preserve"> </w:t>
            </w:r>
            <w:r>
              <w:t>mm</w:t>
            </w:r>
          </w:p>
        </w:tc>
      </w:tr>
      <w:tr w:rsidR="00501B0E" w:rsidTr="003E45D9">
        <w:tc>
          <w:tcPr>
            <w:tcW w:w="0" w:type="auto"/>
            <w:vMerge/>
            <w:tcBorders>
              <w:left w:val="nil"/>
              <w:right w:val="nil"/>
            </w:tcBorders>
          </w:tcPr>
          <w:p w:rsidR="00501B0E" w:rsidRDefault="00501B0E" w:rsidP="003E45D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01B0E" w:rsidP="003E45D9">
            <w: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12.8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24.4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90.0%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99.7%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31.2</w:t>
            </w:r>
            <w:r w:rsidR="00F0202D">
              <w:t xml:space="preserve"> </w:t>
            </w:r>
            <w:r>
              <w:t>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22.9</w:t>
            </w:r>
            <w:r w:rsidR="005F6F1A">
              <w:t xml:space="preserve"> </w:t>
            </w:r>
            <w:r>
              <w:t>MJ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5.4</w:t>
            </w:r>
            <w:r w:rsidR="005F6F1A">
              <w:t xml:space="preserve"> </w:t>
            </w:r>
            <w:r>
              <w:t>mm</w:t>
            </w:r>
          </w:p>
        </w:tc>
      </w:tr>
      <w:tr w:rsidR="00501B0E" w:rsidTr="003E45D9">
        <w:tc>
          <w:tcPr>
            <w:tcW w:w="0" w:type="auto"/>
            <w:vMerge/>
            <w:tcBorders>
              <w:left w:val="nil"/>
              <w:right w:val="nil"/>
            </w:tcBorders>
          </w:tcPr>
          <w:p w:rsidR="00501B0E" w:rsidRDefault="00501B0E" w:rsidP="003E45D9"/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501B0E" w:rsidP="003E45D9">
            <w:r>
              <w:t>Daily average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8.1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15.5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61.3%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95.4%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4.8</w:t>
            </w:r>
            <w:r w:rsidR="00F0202D">
              <w:t xml:space="preserve"> </w:t>
            </w:r>
            <w:r>
              <w:t>mm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11.1</w:t>
            </w:r>
            <w:r w:rsidR="005F6F1A">
              <w:t xml:space="preserve"> </w:t>
            </w:r>
            <w:r>
              <w:t>MJ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0D249E" w:rsidP="003E45D9">
            <w:pPr>
              <w:jc w:val="center"/>
            </w:pPr>
            <w:r>
              <w:t>1.9</w:t>
            </w:r>
            <w:r w:rsidR="005F6F1A">
              <w:t xml:space="preserve"> </w:t>
            </w:r>
            <w:r>
              <w:t>mm</w:t>
            </w:r>
          </w:p>
        </w:tc>
      </w:tr>
      <w:tr w:rsidR="00501B0E" w:rsidTr="003E45D9"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:rsidR="00501B0E" w:rsidRPr="00515971" w:rsidRDefault="00501B0E" w:rsidP="003E45D9">
            <w:pPr>
              <w:jc w:val="center"/>
              <w:rPr>
                <w:b/>
              </w:rPr>
            </w:pPr>
            <w:r w:rsidRPr="00515971">
              <w:rPr>
                <w:b/>
              </w:rPr>
              <w:t>Manjimup 2019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01B0E" w:rsidP="003E45D9">
            <w:r>
              <w:t>Min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2.5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11.6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20.7%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67.3%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0.0</w:t>
            </w:r>
            <w:r w:rsidR="00F0202D">
              <w:t xml:space="preserve"> </w:t>
            </w:r>
            <w:r>
              <w:t>mm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1.7 MJ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0.0 mm</w:t>
            </w:r>
          </w:p>
        </w:tc>
      </w:tr>
      <w:tr w:rsidR="00501B0E" w:rsidTr="003E45D9"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501B0E" w:rsidRDefault="00501B0E" w:rsidP="003E45D9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01B0E" w:rsidP="003E45D9">
            <w: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14.8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27.1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88.4%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99.7%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45.0</w:t>
            </w:r>
            <w:r w:rsidR="00F0202D">
              <w:t xml:space="preserve"> </w:t>
            </w:r>
            <w:r>
              <w:t>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21.6 MJ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5.5 mm</w:t>
            </w:r>
          </w:p>
        </w:tc>
      </w:tr>
      <w:tr w:rsidR="00501B0E" w:rsidTr="003E45D9"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501B0E" w:rsidRDefault="00501B0E" w:rsidP="003E45D9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501B0E" w:rsidP="003E45D9">
            <w:r>
              <w:t>Daily average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8.0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16.3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61.1%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94.8%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4.2</w:t>
            </w:r>
            <w:r w:rsidR="00F0202D">
              <w:t xml:space="preserve"> </w:t>
            </w:r>
            <w:r>
              <w:t>mm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11.1 MJ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5F6F1A" w:rsidP="003E45D9">
            <w:pPr>
              <w:jc w:val="center"/>
            </w:pPr>
            <w:r>
              <w:t>2.0 mm</w:t>
            </w:r>
          </w:p>
        </w:tc>
      </w:tr>
      <w:tr w:rsidR="00501B0E" w:rsidTr="003E45D9"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:rsidR="00501B0E" w:rsidRPr="00515971" w:rsidRDefault="00501B0E" w:rsidP="003E45D9">
            <w:pPr>
              <w:jc w:val="center"/>
              <w:rPr>
                <w:b/>
              </w:rPr>
            </w:pPr>
            <w:r w:rsidRPr="00515971">
              <w:rPr>
                <w:b/>
              </w:rPr>
              <w:t>Manjimup 2020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01B0E" w:rsidP="003E45D9">
            <w:r>
              <w:t>Min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F0202D" w:rsidP="003E45D9">
            <w:pPr>
              <w:jc w:val="center"/>
            </w:pPr>
            <w:r>
              <w:t>2.7</w:t>
            </w:r>
            <w:r w:rsidR="00E564A7" w:rsidRPr="000D249E">
              <w:rPr>
                <w:vertAlign w:val="superscript"/>
              </w:rPr>
              <w:t xml:space="preserve"> </w:t>
            </w:r>
            <w:proofErr w:type="spellStart"/>
            <w:r w:rsidR="00E564A7" w:rsidRPr="000D249E">
              <w:rPr>
                <w:vertAlign w:val="superscript"/>
              </w:rPr>
              <w:t>o</w:t>
            </w:r>
            <w:r w:rsidR="00E564A7">
              <w:t>C</w:t>
            </w:r>
            <w:proofErr w:type="spellEnd"/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F0202D" w:rsidP="003E45D9">
            <w:pPr>
              <w:jc w:val="center"/>
            </w:pPr>
            <w:r>
              <w:t>11.0</w:t>
            </w:r>
            <w:r w:rsidR="00E564A7" w:rsidRPr="000D249E">
              <w:rPr>
                <w:vertAlign w:val="superscript"/>
              </w:rPr>
              <w:t xml:space="preserve"> </w:t>
            </w:r>
            <w:proofErr w:type="spellStart"/>
            <w:r w:rsidR="00E564A7" w:rsidRPr="000D249E">
              <w:rPr>
                <w:vertAlign w:val="superscript"/>
              </w:rPr>
              <w:t>o</w:t>
            </w:r>
            <w:r w:rsidR="00E564A7">
              <w:t>C</w:t>
            </w:r>
            <w:proofErr w:type="spellEnd"/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F0202D" w:rsidP="003E45D9">
            <w:pPr>
              <w:jc w:val="center"/>
            </w:pPr>
            <w:r>
              <w:t>40.3</w:t>
            </w:r>
            <w:r w:rsidR="00E564A7">
              <w:t>%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F0202D" w:rsidP="003E45D9">
            <w:pPr>
              <w:jc w:val="center"/>
            </w:pPr>
            <w:r>
              <w:t>72.7</w:t>
            </w:r>
            <w:r w:rsidR="00E564A7">
              <w:t>%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F0202D" w:rsidP="003E45D9">
            <w:pPr>
              <w:jc w:val="center"/>
            </w:pPr>
            <w:r>
              <w:t>0.0 mm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E564A7" w:rsidP="003E45D9">
            <w:pPr>
              <w:jc w:val="center"/>
            </w:pPr>
            <w:r>
              <w:t>2.9 MJ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E564A7" w:rsidP="003E45D9">
            <w:pPr>
              <w:jc w:val="center"/>
            </w:pPr>
            <w:r>
              <w:t>0.2 mm</w:t>
            </w:r>
          </w:p>
        </w:tc>
      </w:tr>
      <w:tr w:rsidR="00501B0E" w:rsidTr="003E45D9"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501B0E" w:rsidRDefault="00501B0E" w:rsidP="003E45D9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01B0E" w:rsidP="003E45D9">
            <w: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F0202D" w:rsidP="003E45D9">
            <w:pPr>
              <w:jc w:val="center"/>
            </w:pPr>
            <w:r>
              <w:t>14.1</w:t>
            </w:r>
            <w:r w:rsidR="00E564A7" w:rsidRPr="000D249E">
              <w:rPr>
                <w:vertAlign w:val="superscript"/>
              </w:rPr>
              <w:t xml:space="preserve"> </w:t>
            </w:r>
            <w:proofErr w:type="spellStart"/>
            <w:r w:rsidR="00E564A7" w:rsidRPr="000D249E">
              <w:rPr>
                <w:vertAlign w:val="superscript"/>
              </w:rPr>
              <w:t>o</w:t>
            </w:r>
            <w:r w:rsidR="00E564A7"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F0202D" w:rsidP="003E45D9">
            <w:pPr>
              <w:jc w:val="center"/>
            </w:pPr>
            <w:r>
              <w:t>21.7</w:t>
            </w:r>
            <w:r w:rsidR="00E564A7" w:rsidRPr="000D249E">
              <w:rPr>
                <w:vertAlign w:val="superscript"/>
              </w:rPr>
              <w:t xml:space="preserve"> </w:t>
            </w:r>
            <w:proofErr w:type="spellStart"/>
            <w:r w:rsidR="00E564A7" w:rsidRPr="000D249E">
              <w:rPr>
                <w:vertAlign w:val="superscript"/>
              </w:rPr>
              <w:t>o</w:t>
            </w:r>
            <w:r w:rsidR="00E564A7"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F0202D" w:rsidP="003E45D9">
            <w:pPr>
              <w:jc w:val="center"/>
            </w:pPr>
            <w:r>
              <w:t>88.3</w:t>
            </w:r>
            <w:r w:rsidR="00E564A7"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F0202D" w:rsidP="003E45D9">
            <w:pPr>
              <w:jc w:val="center"/>
            </w:pPr>
            <w:r>
              <w:t>99.6</w:t>
            </w:r>
            <w:r w:rsidR="00E564A7"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F0202D" w:rsidP="003E45D9">
            <w:pPr>
              <w:jc w:val="center"/>
            </w:pPr>
            <w:r>
              <w:t>46.8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E564A7" w:rsidP="003E45D9">
            <w:pPr>
              <w:jc w:val="center"/>
            </w:pPr>
            <w:r>
              <w:t>24.2 MJ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E564A7" w:rsidP="003E45D9">
            <w:pPr>
              <w:jc w:val="center"/>
            </w:pPr>
            <w:r>
              <w:t>4.8 mm</w:t>
            </w:r>
          </w:p>
        </w:tc>
      </w:tr>
      <w:tr w:rsidR="00501B0E" w:rsidTr="003E45D9"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:rsidR="00501B0E" w:rsidRDefault="00501B0E" w:rsidP="003E45D9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501B0E" w:rsidP="003E45D9">
            <w:r>
              <w:t>Daily average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F0202D" w:rsidP="003E45D9">
            <w:pPr>
              <w:jc w:val="center"/>
            </w:pPr>
            <w:r>
              <w:t>7.9</w:t>
            </w:r>
            <w:r w:rsidR="00E564A7" w:rsidRPr="000D249E">
              <w:rPr>
                <w:vertAlign w:val="superscript"/>
              </w:rPr>
              <w:t xml:space="preserve"> </w:t>
            </w:r>
            <w:proofErr w:type="spellStart"/>
            <w:r w:rsidR="00E564A7" w:rsidRPr="000D249E">
              <w:rPr>
                <w:vertAlign w:val="superscript"/>
              </w:rPr>
              <w:t>o</w:t>
            </w:r>
            <w:r w:rsidR="00E564A7"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F0202D" w:rsidP="003E45D9">
            <w:pPr>
              <w:jc w:val="center"/>
            </w:pPr>
            <w:r>
              <w:t>16.1</w:t>
            </w:r>
            <w:r w:rsidR="00E564A7" w:rsidRPr="000D249E">
              <w:rPr>
                <w:vertAlign w:val="superscript"/>
              </w:rPr>
              <w:t xml:space="preserve"> </w:t>
            </w:r>
            <w:proofErr w:type="spellStart"/>
            <w:r w:rsidR="00E564A7" w:rsidRPr="000D249E">
              <w:rPr>
                <w:vertAlign w:val="superscript"/>
              </w:rPr>
              <w:t>o</w:t>
            </w:r>
            <w:r w:rsidR="00E564A7"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F0202D" w:rsidP="003E45D9">
            <w:pPr>
              <w:jc w:val="center"/>
            </w:pPr>
            <w:r>
              <w:t>59.3</w:t>
            </w:r>
            <w:r w:rsidR="00E564A7"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F0202D" w:rsidP="003E45D9">
            <w:pPr>
              <w:jc w:val="center"/>
            </w:pPr>
            <w:r>
              <w:t>95.7</w:t>
            </w:r>
            <w:r w:rsidR="00E564A7"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F0202D" w:rsidP="003E45D9">
            <w:pPr>
              <w:jc w:val="center"/>
            </w:pPr>
            <w:r>
              <w:t>4.2 mm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E564A7" w:rsidP="003E45D9">
            <w:pPr>
              <w:jc w:val="center"/>
            </w:pPr>
            <w:r>
              <w:t>12.0 MJ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01B0E" w:rsidRDefault="00E564A7" w:rsidP="003E45D9">
            <w:pPr>
              <w:jc w:val="center"/>
            </w:pPr>
            <w:r>
              <w:t>2.2 mm</w:t>
            </w:r>
          </w:p>
        </w:tc>
      </w:tr>
      <w:tr w:rsidR="00501B0E" w:rsidTr="003E45D9"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:rsidR="00501B0E" w:rsidRPr="00515971" w:rsidRDefault="00501B0E" w:rsidP="003E45D9">
            <w:pPr>
              <w:jc w:val="center"/>
              <w:rPr>
                <w:b/>
              </w:rPr>
            </w:pPr>
            <w:r w:rsidRPr="00515971">
              <w:rPr>
                <w:b/>
              </w:rPr>
              <w:t>South Perth 2020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01B0E" w:rsidP="003E45D9">
            <w:r>
              <w:t>Min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4.3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12.2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15.0%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55.6%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0.0 mm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3.9 MJ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0.4 mm</w:t>
            </w:r>
          </w:p>
        </w:tc>
      </w:tr>
      <w:tr w:rsidR="00501B0E" w:rsidTr="003E45D9">
        <w:tc>
          <w:tcPr>
            <w:tcW w:w="0" w:type="auto"/>
            <w:vMerge/>
            <w:tcBorders>
              <w:left w:val="nil"/>
              <w:right w:val="nil"/>
            </w:tcBorders>
          </w:tcPr>
          <w:p w:rsidR="00501B0E" w:rsidRDefault="00501B0E" w:rsidP="003E45D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01B0E" w:rsidP="003E45D9">
            <w: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17.0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29.4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77.1%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97.9%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32.6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26.8 MJ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7.6 mm</w:t>
            </w:r>
          </w:p>
        </w:tc>
      </w:tr>
      <w:tr w:rsidR="00501B0E" w:rsidTr="003E45D9">
        <w:tc>
          <w:tcPr>
            <w:tcW w:w="0" w:type="auto"/>
            <w:vMerge/>
            <w:tcBorders>
              <w:left w:val="nil"/>
              <w:right w:val="nil"/>
            </w:tcBorders>
          </w:tcPr>
          <w:p w:rsidR="00501B0E" w:rsidRDefault="00501B0E" w:rsidP="003E45D9"/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501B0E" w:rsidRDefault="00501B0E" w:rsidP="003E45D9">
            <w:r>
              <w:t>Daily average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10.0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20.0</w:t>
            </w:r>
            <w:r w:rsidRPr="000D249E">
              <w:rPr>
                <w:vertAlign w:val="superscript"/>
              </w:rPr>
              <w:t xml:space="preserve"> </w:t>
            </w:r>
            <w:proofErr w:type="spellStart"/>
            <w:r w:rsidRPr="000D249E">
              <w:rPr>
                <w:vertAlign w:val="superscript"/>
              </w:rPr>
              <w:t>o</w:t>
            </w:r>
            <w:r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45.1%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90.9%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2.9 mm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13.8 MJ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:rsidR="00501B0E" w:rsidRDefault="00515971" w:rsidP="003E45D9">
            <w:pPr>
              <w:jc w:val="center"/>
            </w:pPr>
            <w:r>
              <w:t>3.0 mm</w:t>
            </w:r>
          </w:p>
        </w:tc>
      </w:tr>
    </w:tbl>
    <w:p w:rsidR="00827A2E" w:rsidRDefault="003F60EB">
      <w:r w:rsidRPr="003F60EB">
        <w:rPr>
          <w:b/>
        </w:rPr>
        <w:t>Supplementary Table 2</w:t>
      </w:r>
      <w:r>
        <w:t xml:space="preserve"> </w:t>
      </w:r>
      <w:r w:rsidR="00B46B12">
        <w:t>Climate</w:t>
      </w:r>
      <w:r w:rsidR="003E45D9">
        <w:t xml:space="preserve"> measurements </w:t>
      </w:r>
      <w:r w:rsidR="00B46B12">
        <w:t xml:space="preserve">at four locations </w:t>
      </w:r>
      <w:r w:rsidR="003E45D9">
        <w:t>during disease progression from first inoculation at tillering (</w:t>
      </w:r>
      <w:proofErr w:type="spellStart"/>
      <w:r w:rsidR="003E45D9">
        <w:t>Feekes</w:t>
      </w:r>
      <w:proofErr w:type="spellEnd"/>
      <w:r w:rsidR="003E45D9">
        <w:t xml:space="preserve"> 5) to recording of glume scores at ripening (</w:t>
      </w:r>
      <w:proofErr w:type="spellStart"/>
      <w:r w:rsidR="003E45D9">
        <w:t>Feekes</w:t>
      </w:r>
      <w:proofErr w:type="spellEnd"/>
      <w:r w:rsidR="003E45D9">
        <w:t xml:space="preserve"> 10.1).</w:t>
      </w:r>
      <w:bookmarkStart w:id="0" w:name="_GoBack"/>
      <w:bookmarkEnd w:id="0"/>
    </w:p>
    <w:p w:rsidR="003E45D9" w:rsidRDefault="003E45D9"/>
    <w:p w:rsidR="003E45D9" w:rsidRDefault="003E45D9"/>
    <w:p w:rsidR="003E45D9" w:rsidRDefault="003E45D9"/>
    <w:p w:rsidR="003E45D9" w:rsidRDefault="003E45D9"/>
    <w:p w:rsidR="003E45D9" w:rsidRDefault="003E45D9"/>
    <w:p w:rsidR="003E45D9" w:rsidRDefault="003E45D9"/>
    <w:p w:rsidR="003E45D9" w:rsidRDefault="003E45D9"/>
    <w:p w:rsidR="003E45D9" w:rsidRDefault="003E45D9"/>
    <w:p w:rsidR="003E45D9" w:rsidRDefault="003E45D9"/>
    <w:p w:rsidR="003E45D9" w:rsidRDefault="003E45D9"/>
    <w:p w:rsidR="003E45D9" w:rsidRDefault="003E45D9">
      <w:proofErr w:type="spellStart"/>
      <w:proofErr w:type="gramStart"/>
      <w:r w:rsidRPr="003E45D9">
        <w:rPr>
          <w:vertAlign w:val="superscript"/>
        </w:rPr>
        <w:t>a</w:t>
      </w:r>
      <w:r>
        <w:t>Air</w:t>
      </w:r>
      <w:proofErr w:type="spellEnd"/>
      <w:proofErr w:type="gramEnd"/>
      <w:r>
        <w:t xml:space="preserve"> temperature</w:t>
      </w:r>
    </w:p>
    <w:p w:rsidR="003E45D9" w:rsidRDefault="003E45D9">
      <w:proofErr w:type="spellStart"/>
      <w:proofErr w:type="gramStart"/>
      <w:r w:rsidRPr="003E45D9">
        <w:rPr>
          <w:vertAlign w:val="superscript"/>
        </w:rPr>
        <w:t>b</w:t>
      </w:r>
      <w:r>
        <w:t>Relative</w:t>
      </w:r>
      <w:proofErr w:type="spellEnd"/>
      <w:proofErr w:type="gramEnd"/>
      <w:r>
        <w:t xml:space="preserve"> humidity</w:t>
      </w:r>
    </w:p>
    <w:sectPr w:rsidR="003E45D9" w:rsidSect="003E45D9">
      <w:pgSz w:w="16838" w:h="11906" w:orient="landscape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688"/>
    <w:rsid w:val="000D249E"/>
    <w:rsid w:val="003E45D9"/>
    <w:rsid w:val="003F60EB"/>
    <w:rsid w:val="00501B0E"/>
    <w:rsid w:val="00515971"/>
    <w:rsid w:val="005F6F1A"/>
    <w:rsid w:val="006436E9"/>
    <w:rsid w:val="00827A2E"/>
    <w:rsid w:val="00B46B12"/>
    <w:rsid w:val="00C04688"/>
    <w:rsid w:val="00D62E6D"/>
    <w:rsid w:val="00E564A7"/>
    <w:rsid w:val="00EA2F12"/>
    <w:rsid w:val="00EB7F32"/>
    <w:rsid w:val="00F0202D"/>
    <w:rsid w:val="00F4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6022C"/>
  <w15:chartTrackingRefBased/>
  <w15:docId w15:val="{E2241AC0-EFF8-4EE0-AD35-88C1E1EE4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46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Agriculture and Food WA</Company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Francki</dc:creator>
  <cp:keywords/>
  <dc:description/>
  <cp:lastModifiedBy>Michael Francki</cp:lastModifiedBy>
  <cp:revision>11</cp:revision>
  <dcterms:created xsi:type="dcterms:W3CDTF">2020-10-28T08:09:00Z</dcterms:created>
  <dcterms:modified xsi:type="dcterms:W3CDTF">2020-12-26T04:42:00Z</dcterms:modified>
</cp:coreProperties>
</file>