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B459C4" w14:textId="2490CFE2" w:rsidR="001E0751" w:rsidRPr="008150E1" w:rsidRDefault="00FE39B2" w:rsidP="00B37949">
      <w:pPr>
        <w:pStyle w:val="a3"/>
        <w:spacing w:line="480" w:lineRule="auto"/>
        <w:rPr>
          <w:b/>
          <w:bCs/>
          <w:sz w:val="20"/>
          <w:szCs w:val="20"/>
          <w:u w:val="single"/>
        </w:rPr>
      </w:pPr>
      <w:r w:rsidRPr="00FE39B2">
        <w:rPr>
          <w:b/>
          <w:bCs/>
          <w:sz w:val="20"/>
          <w:szCs w:val="20"/>
        </w:rPr>
        <w:t>Table S1</w:t>
      </w:r>
      <w:r w:rsidR="002E0D0F">
        <w:rPr>
          <w:b/>
          <w:bCs/>
          <w:sz w:val="20"/>
          <w:szCs w:val="20"/>
        </w:rPr>
        <w:t>.</w:t>
      </w:r>
      <w:r w:rsidR="001E0751" w:rsidRPr="008150E1">
        <w:rPr>
          <w:sz w:val="20"/>
          <w:szCs w:val="20"/>
        </w:rPr>
        <w:t xml:space="preserve"> A designed record form to calculate CVST-Score</w:t>
      </w:r>
    </w:p>
    <w:tbl>
      <w:tblPr>
        <w:tblStyle w:val="ad"/>
        <w:tblW w:w="8479" w:type="dxa"/>
        <w:tblLayout w:type="fixed"/>
        <w:tblLook w:val="04A0" w:firstRow="1" w:lastRow="0" w:firstColumn="1" w:lastColumn="0" w:noHBand="0" w:noVBand="1"/>
      </w:tblPr>
      <w:tblGrid>
        <w:gridCol w:w="988"/>
        <w:gridCol w:w="703"/>
        <w:gridCol w:w="783"/>
        <w:gridCol w:w="783"/>
        <w:gridCol w:w="783"/>
        <w:gridCol w:w="783"/>
        <w:gridCol w:w="1264"/>
        <w:gridCol w:w="1185"/>
        <w:gridCol w:w="1198"/>
        <w:gridCol w:w="9"/>
      </w:tblGrid>
      <w:tr w:rsidR="009A2B9E" w:rsidRPr="008150E1" w14:paraId="04FA34EE" w14:textId="77777777" w:rsidTr="001E2ECD">
        <w:trPr>
          <w:trHeight w:val="301"/>
        </w:trPr>
        <w:tc>
          <w:tcPr>
            <w:tcW w:w="8479" w:type="dxa"/>
            <w:gridSpan w:val="10"/>
          </w:tcPr>
          <w:p w14:paraId="70E464C1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  <w:r w:rsidRPr="008150E1">
              <w:rPr>
                <w:rFonts w:hint="eastAsia"/>
                <w:sz w:val="20"/>
                <w:szCs w:val="20"/>
              </w:rPr>
              <w:t>S</w:t>
            </w:r>
            <w:r w:rsidRPr="008150E1">
              <w:rPr>
                <w:sz w:val="20"/>
                <w:szCs w:val="20"/>
              </w:rPr>
              <w:t>TORIJ (CVST-Score)</w:t>
            </w:r>
          </w:p>
        </w:tc>
      </w:tr>
      <w:tr w:rsidR="009A2B9E" w:rsidRPr="008150E1" w14:paraId="099651C4" w14:textId="77777777" w:rsidTr="001E2ECD">
        <w:trPr>
          <w:trHeight w:val="309"/>
        </w:trPr>
        <w:tc>
          <w:tcPr>
            <w:tcW w:w="988" w:type="dxa"/>
            <w:vMerge w:val="restart"/>
            <w:vAlign w:val="center"/>
          </w:tcPr>
          <w:p w14:paraId="0DCD48D5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  <w:r w:rsidRPr="008150E1">
              <w:rPr>
                <w:sz w:val="20"/>
                <w:szCs w:val="20"/>
              </w:rPr>
              <w:t>Midline</w:t>
            </w:r>
          </w:p>
        </w:tc>
        <w:tc>
          <w:tcPr>
            <w:tcW w:w="703" w:type="dxa"/>
            <w:vAlign w:val="center"/>
          </w:tcPr>
          <w:p w14:paraId="176FD9F7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  <w:r w:rsidRPr="008150E1">
              <w:rPr>
                <w:rFonts w:hint="eastAsia"/>
                <w:sz w:val="20"/>
                <w:szCs w:val="20"/>
              </w:rPr>
              <w:t>S</w:t>
            </w:r>
            <w:r w:rsidRPr="008150E1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783" w:type="dxa"/>
            <w:vAlign w:val="center"/>
          </w:tcPr>
          <w:p w14:paraId="39099041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  <w:r w:rsidRPr="008150E1">
              <w:rPr>
                <w:rFonts w:hint="eastAsia"/>
                <w:sz w:val="20"/>
                <w:szCs w:val="20"/>
              </w:rPr>
              <w:t>S</w:t>
            </w:r>
            <w:r w:rsidRPr="008150E1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83" w:type="dxa"/>
            <w:vAlign w:val="center"/>
          </w:tcPr>
          <w:p w14:paraId="3EEFD7F1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  <w:r w:rsidRPr="008150E1">
              <w:rPr>
                <w:rFonts w:hint="eastAsia"/>
                <w:sz w:val="20"/>
                <w:szCs w:val="20"/>
              </w:rPr>
              <w:t>S</w:t>
            </w:r>
            <w:r w:rsidRPr="008150E1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783" w:type="dxa"/>
            <w:vAlign w:val="center"/>
          </w:tcPr>
          <w:p w14:paraId="123C1996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  <w:r w:rsidRPr="008150E1">
              <w:rPr>
                <w:rFonts w:hint="eastAsia"/>
                <w:sz w:val="20"/>
                <w:szCs w:val="20"/>
              </w:rPr>
              <w:t>T</w:t>
            </w:r>
          </w:p>
        </w:tc>
        <w:tc>
          <w:tcPr>
            <w:tcW w:w="783" w:type="dxa"/>
            <w:vAlign w:val="center"/>
          </w:tcPr>
          <w:p w14:paraId="26AE4B96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  <w:r w:rsidRPr="008150E1">
              <w:rPr>
                <w:rFonts w:hint="eastAsia"/>
                <w:sz w:val="20"/>
                <w:szCs w:val="20"/>
              </w:rPr>
              <w:t>O</w:t>
            </w:r>
          </w:p>
        </w:tc>
        <w:tc>
          <w:tcPr>
            <w:tcW w:w="1264" w:type="dxa"/>
            <w:shd w:val="clear" w:color="auto" w:fill="E7E6E6" w:themeFill="background2"/>
            <w:vAlign w:val="center"/>
          </w:tcPr>
          <w:p w14:paraId="079686E6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  <w:r w:rsidRPr="008150E1">
              <w:rPr>
                <w:rFonts w:hint="eastAsia"/>
                <w:sz w:val="20"/>
                <w:szCs w:val="20"/>
              </w:rPr>
              <w:t>S</w:t>
            </w:r>
            <w:r w:rsidRPr="008150E1">
              <w:rPr>
                <w:sz w:val="20"/>
                <w:szCs w:val="20"/>
              </w:rPr>
              <w:t>UM</w:t>
            </w:r>
            <w:r w:rsidRPr="008150E1">
              <w:rPr>
                <w:sz w:val="20"/>
                <w:szCs w:val="20"/>
                <w:vertAlign w:val="subscript"/>
              </w:rPr>
              <w:t>M</w:t>
            </w:r>
          </w:p>
        </w:tc>
        <w:tc>
          <w:tcPr>
            <w:tcW w:w="2392" w:type="dxa"/>
            <w:gridSpan w:val="3"/>
            <w:shd w:val="clear" w:color="auto" w:fill="FFFFFF" w:themeFill="background1"/>
            <w:vAlign w:val="center"/>
          </w:tcPr>
          <w:p w14:paraId="34C1CB05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  <w:r w:rsidRPr="008150E1">
              <w:rPr>
                <w:rFonts w:hint="eastAsia"/>
                <w:sz w:val="20"/>
                <w:szCs w:val="20"/>
              </w:rPr>
              <w:t>C</w:t>
            </w:r>
            <w:r w:rsidRPr="008150E1">
              <w:rPr>
                <w:sz w:val="20"/>
                <w:szCs w:val="20"/>
              </w:rPr>
              <w:t>VST-Score</w:t>
            </w:r>
          </w:p>
        </w:tc>
      </w:tr>
      <w:tr w:rsidR="009A2B9E" w:rsidRPr="008150E1" w14:paraId="7365E2F7" w14:textId="77777777" w:rsidTr="001E2ECD">
        <w:trPr>
          <w:trHeight w:val="309"/>
        </w:trPr>
        <w:tc>
          <w:tcPr>
            <w:tcW w:w="988" w:type="dxa"/>
            <w:vMerge/>
            <w:vAlign w:val="center"/>
          </w:tcPr>
          <w:p w14:paraId="66CB8299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3" w:type="dxa"/>
            <w:vAlign w:val="center"/>
          </w:tcPr>
          <w:p w14:paraId="285E22D7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14:paraId="3E6B643A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14:paraId="38F0E1E8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14:paraId="0C175D26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14:paraId="775D2270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64" w:type="dxa"/>
            <w:shd w:val="clear" w:color="auto" w:fill="E7E6E6" w:themeFill="background2"/>
            <w:vAlign w:val="center"/>
          </w:tcPr>
          <w:p w14:paraId="4AFF2643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392" w:type="dxa"/>
            <w:gridSpan w:val="3"/>
            <w:shd w:val="clear" w:color="auto" w:fill="FFFFFF" w:themeFill="background1"/>
            <w:vAlign w:val="center"/>
          </w:tcPr>
          <w:p w14:paraId="396BB0AE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A2B9E" w:rsidRPr="008150E1" w14:paraId="6691EC5B" w14:textId="77777777" w:rsidTr="001E2ECD">
        <w:trPr>
          <w:gridAfter w:val="1"/>
          <w:wAfter w:w="9" w:type="dxa"/>
          <w:trHeight w:val="301"/>
        </w:trPr>
        <w:tc>
          <w:tcPr>
            <w:tcW w:w="988" w:type="dxa"/>
            <w:vMerge w:val="restart"/>
            <w:vAlign w:val="center"/>
          </w:tcPr>
          <w:p w14:paraId="26C1232E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  <w:r w:rsidRPr="008150E1">
              <w:rPr>
                <w:rFonts w:hint="eastAsia"/>
                <w:sz w:val="20"/>
                <w:szCs w:val="20"/>
              </w:rPr>
              <w:t>L</w:t>
            </w:r>
            <w:r w:rsidRPr="008150E1">
              <w:rPr>
                <w:sz w:val="20"/>
                <w:szCs w:val="20"/>
              </w:rPr>
              <w:t>eft</w:t>
            </w:r>
          </w:p>
        </w:tc>
        <w:tc>
          <w:tcPr>
            <w:tcW w:w="703" w:type="dxa"/>
            <w:vAlign w:val="center"/>
          </w:tcPr>
          <w:p w14:paraId="5A6F6284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  <w:r w:rsidRPr="008150E1">
              <w:rPr>
                <w:rFonts w:hint="eastAsia"/>
                <w:sz w:val="20"/>
                <w:szCs w:val="20"/>
              </w:rPr>
              <w:t>R</w:t>
            </w:r>
            <w:r w:rsidRPr="008150E1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783" w:type="dxa"/>
            <w:vAlign w:val="center"/>
          </w:tcPr>
          <w:p w14:paraId="7E2354BD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  <w:r w:rsidRPr="008150E1">
              <w:rPr>
                <w:rFonts w:hint="eastAsia"/>
                <w:sz w:val="20"/>
                <w:szCs w:val="20"/>
              </w:rPr>
              <w:t>R</w:t>
            </w:r>
            <w:r w:rsidRPr="008150E1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83" w:type="dxa"/>
            <w:vAlign w:val="center"/>
          </w:tcPr>
          <w:p w14:paraId="2C76E15B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  <w:r w:rsidRPr="008150E1">
              <w:rPr>
                <w:rFonts w:hint="eastAsia"/>
                <w:sz w:val="20"/>
                <w:szCs w:val="20"/>
              </w:rPr>
              <w:t>I</w:t>
            </w:r>
            <w:r w:rsidRPr="008150E1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783" w:type="dxa"/>
            <w:vAlign w:val="center"/>
          </w:tcPr>
          <w:p w14:paraId="67B01BED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  <w:r w:rsidRPr="008150E1">
              <w:rPr>
                <w:rFonts w:hint="eastAsia"/>
                <w:sz w:val="20"/>
                <w:szCs w:val="20"/>
              </w:rPr>
              <w:t>I</w:t>
            </w:r>
            <w:r w:rsidRPr="008150E1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83" w:type="dxa"/>
            <w:vAlign w:val="center"/>
          </w:tcPr>
          <w:p w14:paraId="6A2C31F4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  <w:r w:rsidRPr="008150E1">
              <w:rPr>
                <w:rFonts w:hint="eastAsia"/>
                <w:sz w:val="20"/>
                <w:szCs w:val="20"/>
              </w:rPr>
              <w:t>J</w:t>
            </w:r>
            <w:r w:rsidRPr="008150E1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264" w:type="dxa"/>
            <w:shd w:val="clear" w:color="auto" w:fill="E7E6E6" w:themeFill="background2"/>
            <w:vAlign w:val="center"/>
          </w:tcPr>
          <w:p w14:paraId="3C855C32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  <w:r w:rsidRPr="008150E1">
              <w:rPr>
                <w:rFonts w:hint="eastAsia"/>
                <w:sz w:val="20"/>
                <w:szCs w:val="20"/>
              </w:rPr>
              <w:t>S</w:t>
            </w:r>
            <w:r w:rsidRPr="008150E1">
              <w:rPr>
                <w:sz w:val="20"/>
                <w:szCs w:val="20"/>
              </w:rPr>
              <w:t>UM</w:t>
            </w:r>
            <w:r w:rsidRPr="008150E1">
              <w:rPr>
                <w:sz w:val="20"/>
                <w:szCs w:val="20"/>
                <w:vertAlign w:val="subscript"/>
              </w:rPr>
              <w:t>L</w:t>
            </w:r>
          </w:p>
        </w:tc>
        <w:tc>
          <w:tcPr>
            <w:tcW w:w="1185" w:type="dxa"/>
            <w:shd w:val="clear" w:color="auto" w:fill="E7E6E6" w:themeFill="background2"/>
            <w:vAlign w:val="center"/>
          </w:tcPr>
          <w:p w14:paraId="632EBBFC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  <w:r w:rsidRPr="008150E1">
              <w:rPr>
                <w:sz w:val="20"/>
                <w:szCs w:val="20"/>
              </w:rPr>
              <w:t>C</w:t>
            </w:r>
            <w:r w:rsidRPr="008150E1">
              <w:rPr>
                <w:rFonts w:hint="eastAsia"/>
                <w:sz w:val="20"/>
                <w:szCs w:val="20"/>
              </w:rPr>
              <w:t>S</w:t>
            </w:r>
            <w:r w:rsidRPr="008150E1">
              <w:rPr>
                <w:sz w:val="20"/>
                <w:szCs w:val="20"/>
                <w:vertAlign w:val="subscript"/>
              </w:rPr>
              <w:t>L</w:t>
            </w:r>
          </w:p>
        </w:tc>
        <w:tc>
          <w:tcPr>
            <w:tcW w:w="1198" w:type="dxa"/>
            <w:shd w:val="clear" w:color="auto" w:fill="E7E6E6" w:themeFill="background2"/>
            <w:vAlign w:val="center"/>
          </w:tcPr>
          <w:p w14:paraId="12EE99E0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  <w:r w:rsidRPr="008150E1">
              <w:rPr>
                <w:rFonts w:hint="eastAsia"/>
                <w:sz w:val="20"/>
                <w:szCs w:val="20"/>
              </w:rPr>
              <w:t>W</w:t>
            </w:r>
            <w:r w:rsidRPr="008150E1">
              <w:rPr>
                <w:sz w:val="20"/>
                <w:szCs w:val="20"/>
                <w:vertAlign w:val="subscript"/>
              </w:rPr>
              <w:t>L</w:t>
            </w:r>
          </w:p>
        </w:tc>
      </w:tr>
      <w:tr w:rsidR="009A2B9E" w:rsidRPr="008150E1" w14:paraId="623A73C4" w14:textId="77777777" w:rsidTr="001E2ECD">
        <w:trPr>
          <w:gridAfter w:val="1"/>
          <w:wAfter w:w="9" w:type="dxa"/>
          <w:trHeight w:val="318"/>
        </w:trPr>
        <w:tc>
          <w:tcPr>
            <w:tcW w:w="988" w:type="dxa"/>
            <w:vMerge/>
            <w:vAlign w:val="center"/>
          </w:tcPr>
          <w:p w14:paraId="072551ED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3" w:type="dxa"/>
            <w:vAlign w:val="center"/>
          </w:tcPr>
          <w:p w14:paraId="3DC4B608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14:paraId="3E882EF1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14:paraId="097DABD2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14:paraId="353549B7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14:paraId="5859D4AF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64" w:type="dxa"/>
            <w:shd w:val="clear" w:color="auto" w:fill="E7E6E6" w:themeFill="background2"/>
            <w:vAlign w:val="center"/>
          </w:tcPr>
          <w:p w14:paraId="09412A4D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  <w:shd w:val="clear" w:color="auto" w:fill="E7E6E6" w:themeFill="background2"/>
            <w:vAlign w:val="center"/>
          </w:tcPr>
          <w:p w14:paraId="24006E97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98" w:type="dxa"/>
            <w:shd w:val="clear" w:color="auto" w:fill="E7E6E6" w:themeFill="background2"/>
            <w:vAlign w:val="center"/>
          </w:tcPr>
          <w:p w14:paraId="3F9F6D8C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A2B9E" w:rsidRPr="008150E1" w14:paraId="3161B599" w14:textId="77777777" w:rsidTr="001E2ECD">
        <w:trPr>
          <w:gridAfter w:val="1"/>
          <w:wAfter w:w="9" w:type="dxa"/>
          <w:trHeight w:val="301"/>
        </w:trPr>
        <w:tc>
          <w:tcPr>
            <w:tcW w:w="988" w:type="dxa"/>
            <w:vMerge w:val="restart"/>
            <w:vAlign w:val="center"/>
          </w:tcPr>
          <w:p w14:paraId="77781339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  <w:r w:rsidRPr="008150E1">
              <w:rPr>
                <w:rFonts w:hint="eastAsia"/>
                <w:sz w:val="20"/>
                <w:szCs w:val="20"/>
              </w:rPr>
              <w:t>R</w:t>
            </w:r>
            <w:r w:rsidRPr="008150E1">
              <w:rPr>
                <w:sz w:val="20"/>
                <w:szCs w:val="20"/>
              </w:rPr>
              <w:t>ight</w:t>
            </w:r>
          </w:p>
        </w:tc>
        <w:tc>
          <w:tcPr>
            <w:tcW w:w="703" w:type="dxa"/>
            <w:vAlign w:val="center"/>
          </w:tcPr>
          <w:p w14:paraId="5486568F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  <w:r w:rsidRPr="008150E1">
              <w:rPr>
                <w:rFonts w:hint="eastAsia"/>
                <w:sz w:val="20"/>
                <w:szCs w:val="20"/>
              </w:rPr>
              <w:t>R</w:t>
            </w:r>
            <w:r w:rsidRPr="008150E1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783" w:type="dxa"/>
            <w:vAlign w:val="center"/>
          </w:tcPr>
          <w:p w14:paraId="40B398AC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  <w:r w:rsidRPr="008150E1">
              <w:rPr>
                <w:rFonts w:hint="eastAsia"/>
                <w:sz w:val="20"/>
                <w:szCs w:val="20"/>
              </w:rPr>
              <w:t>R</w:t>
            </w:r>
            <w:r w:rsidRPr="008150E1"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783" w:type="dxa"/>
            <w:vAlign w:val="center"/>
          </w:tcPr>
          <w:p w14:paraId="44F4C777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  <w:r w:rsidRPr="008150E1">
              <w:rPr>
                <w:rFonts w:hint="eastAsia"/>
                <w:sz w:val="20"/>
                <w:szCs w:val="20"/>
              </w:rPr>
              <w:t>I</w:t>
            </w:r>
            <w:r w:rsidRPr="008150E1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783" w:type="dxa"/>
            <w:vAlign w:val="center"/>
          </w:tcPr>
          <w:p w14:paraId="7D94F6EB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  <w:r w:rsidRPr="008150E1">
              <w:rPr>
                <w:rFonts w:hint="eastAsia"/>
                <w:sz w:val="20"/>
                <w:szCs w:val="20"/>
              </w:rPr>
              <w:t>I</w:t>
            </w:r>
            <w:r w:rsidRPr="008150E1"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783" w:type="dxa"/>
            <w:vAlign w:val="center"/>
          </w:tcPr>
          <w:p w14:paraId="56D19BA4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  <w:r w:rsidRPr="008150E1">
              <w:rPr>
                <w:rFonts w:hint="eastAsia"/>
                <w:sz w:val="20"/>
                <w:szCs w:val="20"/>
              </w:rPr>
              <w:t>J</w:t>
            </w:r>
            <w:r w:rsidRPr="008150E1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264" w:type="dxa"/>
            <w:shd w:val="clear" w:color="auto" w:fill="E7E6E6" w:themeFill="background2"/>
            <w:vAlign w:val="center"/>
          </w:tcPr>
          <w:p w14:paraId="424CCF99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  <w:r w:rsidRPr="008150E1">
              <w:rPr>
                <w:rFonts w:hint="eastAsia"/>
                <w:sz w:val="20"/>
                <w:szCs w:val="20"/>
              </w:rPr>
              <w:t>S</w:t>
            </w:r>
            <w:r w:rsidRPr="008150E1">
              <w:rPr>
                <w:sz w:val="20"/>
                <w:szCs w:val="20"/>
              </w:rPr>
              <w:t>UM</w:t>
            </w:r>
            <w:r w:rsidRPr="008150E1">
              <w:rPr>
                <w:sz w:val="20"/>
                <w:szCs w:val="20"/>
                <w:vertAlign w:val="subscript"/>
              </w:rPr>
              <w:t>R</w:t>
            </w:r>
          </w:p>
        </w:tc>
        <w:tc>
          <w:tcPr>
            <w:tcW w:w="1185" w:type="dxa"/>
            <w:shd w:val="clear" w:color="auto" w:fill="E7E6E6" w:themeFill="background2"/>
            <w:vAlign w:val="center"/>
          </w:tcPr>
          <w:p w14:paraId="17C50570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  <w:r w:rsidRPr="008150E1">
              <w:rPr>
                <w:sz w:val="20"/>
                <w:szCs w:val="20"/>
              </w:rPr>
              <w:t>C</w:t>
            </w:r>
            <w:r w:rsidRPr="008150E1">
              <w:rPr>
                <w:rFonts w:hint="eastAsia"/>
                <w:sz w:val="20"/>
                <w:szCs w:val="20"/>
              </w:rPr>
              <w:t>S</w:t>
            </w:r>
            <w:r w:rsidRPr="008150E1">
              <w:rPr>
                <w:sz w:val="20"/>
                <w:szCs w:val="20"/>
                <w:vertAlign w:val="subscript"/>
              </w:rPr>
              <w:t>R</w:t>
            </w:r>
          </w:p>
        </w:tc>
        <w:tc>
          <w:tcPr>
            <w:tcW w:w="1198" w:type="dxa"/>
            <w:shd w:val="clear" w:color="auto" w:fill="E7E6E6" w:themeFill="background2"/>
            <w:vAlign w:val="center"/>
          </w:tcPr>
          <w:p w14:paraId="7C6E5FE4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  <w:r w:rsidRPr="008150E1">
              <w:rPr>
                <w:rFonts w:hint="eastAsia"/>
                <w:sz w:val="20"/>
                <w:szCs w:val="20"/>
              </w:rPr>
              <w:t>W</w:t>
            </w:r>
            <w:r w:rsidRPr="008150E1">
              <w:rPr>
                <w:sz w:val="20"/>
                <w:szCs w:val="20"/>
                <w:vertAlign w:val="subscript"/>
              </w:rPr>
              <w:t>R</w:t>
            </w:r>
          </w:p>
        </w:tc>
      </w:tr>
      <w:tr w:rsidR="009A2B9E" w:rsidRPr="008150E1" w14:paraId="59E761D0" w14:textId="77777777" w:rsidTr="001E2ECD">
        <w:trPr>
          <w:gridAfter w:val="1"/>
          <w:wAfter w:w="9" w:type="dxa"/>
          <w:trHeight w:val="309"/>
        </w:trPr>
        <w:tc>
          <w:tcPr>
            <w:tcW w:w="988" w:type="dxa"/>
            <w:vMerge/>
            <w:vAlign w:val="center"/>
          </w:tcPr>
          <w:p w14:paraId="0C808D85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3" w:type="dxa"/>
            <w:vAlign w:val="center"/>
          </w:tcPr>
          <w:p w14:paraId="3AC1E01D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14:paraId="3ABF863D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14:paraId="608D937F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14:paraId="326057F6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14:paraId="351B56A1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64" w:type="dxa"/>
            <w:shd w:val="clear" w:color="auto" w:fill="E7E6E6" w:themeFill="background2"/>
            <w:vAlign w:val="center"/>
          </w:tcPr>
          <w:p w14:paraId="74D7254B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  <w:shd w:val="clear" w:color="auto" w:fill="E7E6E6" w:themeFill="background2"/>
            <w:vAlign w:val="center"/>
          </w:tcPr>
          <w:p w14:paraId="7CBEA108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98" w:type="dxa"/>
            <w:shd w:val="clear" w:color="auto" w:fill="E7E6E6" w:themeFill="background2"/>
            <w:vAlign w:val="center"/>
          </w:tcPr>
          <w:p w14:paraId="3834BA99" w14:textId="77777777" w:rsidR="001E0751" w:rsidRPr="008150E1" w:rsidRDefault="001E0751" w:rsidP="00B37949">
            <w:pPr>
              <w:pStyle w:val="a3"/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1E0751" w:rsidRPr="008150E1" w14:paraId="4A429517" w14:textId="77777777" w:rsidTr="001E2ECD">
        <w:trPr>
          <w:trHeight w:val="309"/>
        </w:trPr>
        <w:tc>
          <w:tcPr>
            <w:tcW w:w="8479" w:type="dxa"/>
            <w:gridSpan w:val="10"/>
            <w:shd w:val="clear" w:color="auto" w:fill="auto"/>
            <w:vAlign w:val="center"/>
          </w:tcPr>
          <w:p w14:paraId="1CA0476D" w14:textId="77777777" w:rsidR="001E0751" w:rsidRPr="008150E1" w:rsidRDefault="001E0751" w:rsidP="008C52A8">
            <w:pPr>
              <w:pStyle w:val="a3"/>
              <w:spacing w:line="360" w:lineRule="auto"/>
              <w:ind w:rightChars="-657" w:right="-1979"/>
              <w:jc w:val="left"/>
              <w:rPr>
                <w:sz w:val="20"/>
                <w:szCs w:val="20"/>
              </w:rPr>
            </w:pPr>
            <w:r w:rsidRPr="008150E1">
              <w:rPr>
                <w:rFonts w:hint="eastAsia"/>
                <w:sz w:val="20"/>
                <w:szCs w:val="20"/>
              </w:rPr>
              <w:t>A</w:t>
            </w:r>
            <w:r w:rsidRPr="008150E1">
              <w:rPr>
                <w:sz w:val="20"/>
                <w:szCs w:val="20"/>
              </w:rPr>
              <w:t xml:space="preserve">bbreviations: </w:t>
            </w:r>
          </w:p>
          <w:p w14:paraId="4BE0D26D" w14:textId="67FEF83F" w:rsidR="001E0751" w:rsidRPr="008150E1" w:rsidRDefault="001E0751" w:rsidP="008C52A8">
            <w:pPr>
              <w:pStyle w:val="a3"/>
              <w:spacing w:line="360" w:lineRule="auto"/>
              <w:ind w:firstLineChars="100" w:firstLine="200"/>
              <w:rPr>
                <w:sz w:val="20"/>
                <w:szCs w:val="20"/>
              </w:rPr>
            </w:pPr>
            <w:r w:rsidRPr="008150E1">
              <w:rPr>
                <w:sz w:val="20"/>
                <w:szCs w:val="20"/>
              </w:rPr>
              <w:t xml:space="preserve">Firstly, </w:t>
            </w:r>
            <w:r w:rsidRPr="008150E1">
              <w:rPr>
                <w:rFonts w:hint="eastAsia"/>
                <w:sz w:val="20"/>
                <w:szCs w:val="20"/>
              </w:rPr>
              <w:t>S</w:t>
            </w:r>
            <w:r w:rsidRPr="008150E1">
              <w:rPr>
                <w:sz w:val="20"/>
                <w:szCs w:val="20"/>
                <w:vertAlign w:val="subscript"/>
              </w:rPr>
              <w:t>1</w:t>
            </w:r>
            <w:r w:rsidRPr="008150E1">
              <w:rPr>
                <w:rFonts w:hint="eastAsia"/>
                <w:sz w:val="20"/>
                <w:szCs w:val="20"/>
              </w:rPr>
              <w:t>, S</w:t>
            </w:r>
            <w:r w:rsidRPr="008150E1">
              <w:rPr>
                <w:sz w:val="20"/>
                <w:szCs w:val="20"/>
                <w:vertAlign w:val="subscript"/>
              </w:rPr>
              <w:t>2</w:t>
            </w:r>
            <w:r w:rsidRPr="008150E1">
              <w:rPr>
                <w:sz w:val="20"/>
                <w:szCs w:val="20"/>
              </w:rPr>
              <w:t xml:space="preserve"> and </w:t>
            </w:r>
            <w:r w:rsidRPr="008150E1">
              <w:rPr>
                <w:rFonts w:hint="eastAsia"/>
                <w:sz w:val="20"/>
                <w:szCs w:val="20"/>
              </w:rPr>
              <w:t>S</w:t>
            </w:r>
            <w:r w:rsidRPr="008150E1">
              <w:rPr>
                <w:sz w:val="20"/>
                <w:szCs w:val="20"/>
                <w:vertAlign w:val="subscript"/>
              </w:rPr>
              <w:t xml:space="preserve">3 </w:t>
            </w:r>
            <w:r w:rsidRPr="008150E1">
              <w:rPr>
                <w:sz w:val="20"/>
                <w:szCs w:val="20"/>
              </w:rPr>
              <w:t>represent</w:t>
            </w:r>
            <w:r w:rsidR="00D37B7C" w:rsidRPr="008150E1">
              <w:rPr>
                <w:sz w:val="20"/>
                <w:szCs w:val="20"/>
              </w:rPr>
              <w:t>ed</w:t>
            </w:r>
            <w:r w:rsidRPr="008150E1">
              <w:rPr>
                <w:sz w:val="20"/>
                <w:szCs w:val="20"/>
              </w:rPr>
              <w:t xml:space="preserve"> </w:t>
            </w:r>
            <w:r w:rsidRPr="008150E1">
              <w:rPr>
                <w:rStyle w:val="ae"/>
                <w:i w:val="0"/>
                <w:iCs w:val="0"/>
                <w:sz w:val="20"/>
                <w:szCs w:val="20"/>
              </w:rPr>
              <w:t>the</w:t>
            </w:r>
            <w:r w:rsidRPr="008150E1">
              <w:rPr>
                <w:sz w:val="20"/>
                <w:szCs w:val="20"/>
              </w:rPr>
              <w:t> anterior one-</w:t>
            </w:r>
            <w:r w:rsidRPr="008150E1">
              <w:rPr>
                <w:rStyle w:val="ae"/>
                <w:i w:val="0"/>
                <w:iCs w:val="0"/>
                <w:sz w:val="20"/>
                <w:szCs w:val="20"/>
              </w:rPr>
              <w:t xml:space="preserve">third, </w:t>
            </w:r>
            <w:r w:rsidRPr="008150E1">
              <w:rPr>
                <w:sz w:val="20"/>
                <w:szCs w:val="20"/>
              </w:rPr>
              <w:t>the intermediate one-</w:t>
            </w:r>
            <w:proofErr w:type="gramStart"/>
            <w:r w:rsidRPr="008150E1">
              <w:rPr>
                <w:sz w:val="20"/>
                <w:szCs w:val="20"/>
              </w:rPr>
              <w:t>third</w:t>
            </w:r>
            <w:proofErr w:type="gramEnd"/>
            <w:r w:rsidRPr="008150E1">
              <w:rPr>
                <w:sz w:val="20"/>
                <w:szCs w:val="20"/>
              </w:rPr>
              <w:t xml:space="preserve"> and </w:t>
            </w:r>
            <w:r w:rsidRPr="008150E1">
              <w:rPr>
                <w:rStyle w:val="ae"/>
                <w:i w:val="0"/>
                <w:iCs w:val="0"/>
                <w:sz w:val="20"/>
                <w:szCs w:val="20"/>
              </w:rPr>
              <w:t>the</w:t>
            </w:r>
            <w:r w:rsidRPr="008150E1">
              <w:rPr>
                <w:sz w:val="20"/>
                <w:szCs w:val="20"/>
              </w:rPr>
              <w:t> posterior one-</w:t>
            </w:r>
            <w:r w:rsidRPr="008150E1">
              <w:rPr>
                <w:rStyle w:val="ae"/>
                <w:i w:val="0"/>
                <w:iCs w:val="0"/>
                <w:sz w:val="20"/>
                <w:szCs w:val="20"/>
              </w:rPr>
              <w:t xml:space="preserve">third of the superior sagittal sinus, respectively; </w:t>
            </w:r>
            <w:r w:rsidRPr="008150E1">
              <w:rPr>
                <w:sz w:val="20"/>
                <w:szCs w:val="20"/>
              </w:rPr>
              <w:t xml:space="preserve">T: straight sinus; O: torcular </w:t>
            </w:r>
            <w:proofErr w:type="spellStart"/>
            <w:r w:rsidRPr="008150E1">
              <w:rPr>
                <w:sz w:val="20"/>
                <w:szCs w:val="20"/>
              </w:rPr>
              <w:t>herophili</w:t>
            </w:r>
            <w:proofErr w:type="spellEnd"/>
            <w:r w:rsidRPr="008150E1">
              <w:rPr>
                <w:rFonts w:hint="eastAsia"/>
                <w:sz w:val="20"/>
                <w:szCs w:val="20"/>
              </w:rPr>
              <w:t>;</w:t>
            </w:r>
            <w:r w:rsidRPr="008150E1">
              <w:rPr>
                <w:sz w:val="20"/>
                <w:szCs w:val="20"/>
              </w:rPr>
              <w:t xml:space="preserve"> </w:t>
            </w:r>
            <w:r w:rsidRPr="008150E1">
              <w:rPr>
                <w:rFonts w:hint="eastAsia"/>
                <w:sz w:val="20"/>
                <w:szCs w:val="20"/>
              </w:rPr>
              <w:t>S</w:t>
            </w:r>
            <w:r w:rsidRPr="008150E1">
              <w:rPr>
                <w:sz w:val="20"/>
                <w:szCs w:val="20"/>
              </w:rPr>
              <w:t>UM</w:t>
            </w:r>
            <w:r w:rsidRPr="008150E1">
              <w:rPr>
                <w:sz w:val="20"/>
                <w:szCs w:val="20"/>
                <w:vertAlign w:val="subscript"/>
              </w:rPr>
              <w:t xml:space="preserve">M </w:t>
            </w:r>
            <w:r w:rsidRPr="008150E1">
              <w:rPr>
                <w:sz w:val="20"/>
                <w:szCs w:val="20"/>
              </w:rPr>
              <w:t xml:space="preserve">was the sum </w:t>
            </w:r>
            <w:r w:rsidR="00E27168" w:rsidRPr="008150E1">
              <w:rPr>
                <w:sz w:val="20"/>
                <w:szCs w:val="20"/>
              </w:rPr>
              <w:t xml:space="preserve">score </w:t>
            </w:r>
            <w:r w:rsidRPr="008150E1">
              <w:rPr>
                <w:sz w:val="20"/>
                <w:szCs w:val="20"/>
              </w:rPr>
              <w:t>of these aforementioned midline sinuses.</w:t>
            </w:r>
          </w:p>
          <w:p w14:paraId="0AF5716C" w14:textId="34AC4A17" w:rsidR="001E0751" w:rsidRPr="008150E1" w:rsidRDefault="001E0751" w:rsidP="008C52A8">
            <w:pPr>
              <w:pStyle w:val="a3"/>
              <w:spacing w:line="360" w:lineRule="auto"/>
              <w:ind w:firstLineChars="100" w:firstLine="200"/>
              <w:rPr>
                <w:sz w:val="20"/>
                <w:szCs w:val="20"/>
              </w:rPr>
            </w:pPr>
            <w:r w:rsidRPr="008150E1">
              <w:rPr>
                <w:sz w:val="20"/>
                <w:szCs w:val="20"/>
              </w:rPr>
              <w:t xml:space="preserve">Secondly, </w:t>
            </w:r>
            <w:r w:rsidRPr="008150E1">
              <w:rPr>
                <w:rFonts w:hint="eastAsia"/>
                <w:sz w:val="20"/>
                <w:szCs w:val="20"/>
              </w:rPr>
              <w:t>R</w:t>
            </w:r>
            <w:r w:rsidRPr="008150E1">
              <w:rPr>
                <w:sz w:val="20"/>
                <w:szCs w:val="20"/>
                <w:vertAlign w:val="subscript"/>
              </w:rPr>
              <w:t>1</w:t>
            </w:r>
            <w:r w:rsidR="00FB1608" w:rsidRPr="008150E1">
              <w:rPr>
                <w:sz w:val="20"/>
                <w:szCs w:val="20"/>
              </w:rPr>
              <w:t xml:space="preserve"> and</w:t>
            </w:r>
            <w:r w:rsidRPr="008150E1">
              <w:rPr>
                <w:rFonts w:hint="eastAsia"/>
                <w:sz w:val="20"/>
                <w:szCs w:val="20"/>
              </w:rPr>
              <w:t xml:space="preserve"> R</w:t>
            </w:r>
            <w:r w:rsidRPr="008150E1">
              <w:rPr>
                <w:sz w:val="20"/>
                <w:szCs w:val="20"/>
                <w:vertAlign w:val="subscript"/>
              </w:rPr>
              <w:t>2</w:t>
            </w:r>
            <w:r w:rsidRPr="008150E1">
              <w:rPr>
                <w:sz w:val="20"/>
                <w:szCs w:val="20"/>
              </w:rPr>
              <w:t xml:space="preserve"> represent</w:t>
            </w:r>
            <w:r w:rsidR="00D37B7C" w:rsidRPr="008150E1">
              <w:rPr>
                <w:sz w:val="20"/>
                <w:szCs w:val="20"/>
              </w:rPr>
              <w:t>ed</w:t>
            </w:r>
            <w:r w:rsidRPr="008150E1">
              <w:rPr>
                <w:sz w:val="20"/>
                <w:szCs w:val="20"/>
              </w:rPr>
              <w:t xml:space="preserve"> </w:t>
            </w:r>
            <w:r w:rsidRPr="008150E1">
              <w:rPr>
                <w:rStyle w:val="ae"/>
                <w:i w:val="0"/>
                <w:iCs w:val="0"/>
                <w:sz w:val="20"/>
                <w:szCs w:val="20"/>
              </w:rPr>
              <w:t xml:space="preserve">the medial half and the lateral half of the left transverse sinus; </w:t>
            </w:r>
            <w:r w:rsidRPr="008150E1">
              <w:rPr>
                <w:sz w:val="20"/>
                <w:szCs w:val="20"/>
              </w:rPr>
              <w:t>I</w:t>
            </w:r>
            <w:r w:rsidRPr="008150E1">
              <w:rPr>
                <w:sz w:val="20"/>
                <w:szCs w:val="20"/>
                <w:vertAlign w:val="subscript"/>
              </w:rPr>
              <w:t>1</w:t>
            </w:r>
            <w:r w:rsidRPr="008150E1">
              <w:rPr>
                <w:sz w:val="20"/>
                <w:szCs w:val="20"/>
              </w:rPr>
              <w:t xml:space="preserve"> and</w:t>
            </w:r>
            <w:r w:rsidRPr="008150E1">
              <w:rPr>
                <w:rFonts w:hint="eastAsia"/>
                <w:sz w:val="20"/>
                <w:szCs w:val="20"/>
              </w:rPr>
              <w:t xml:space="preserve"> </w:t>
            </w:r>
            <w:r w:rsidRPr="008150E1">
              <w:rPr>
                <w:sz w:val="20"/>
                <w:szCs w:val="20"/>
              </w:rPr>
              <w:t>I</w:t>
            </w:r>
            <w:r w:rsidRPr="008150E1">
              <w:rPr>
                <w:sz w:val="20"/>
                <w:szCs w:val="20"/>
                <w:vertAlign w:val="subscript"/>
              </w:rPr>
              <w:t>2</w:t>
            </w:r>
            <w:r w:rsidRPr="008150E1">
              <w:rPr>
                <w:sz w:val="20"/>
                <w:szCs w:val="20"/>
              </w:rPr>
              <w:t xml:space="preserve"> represent</w:t>
            </w:r>
            <w:r w:rsidR="00D37B7C" w:rsidRPr="008150E1">
              <w:rPr>
                <w:sz w:val="20"/>
                <w:szCs w:val="20"/>
              </w:rPr>
              <w:t>ed</w:t>
            </w:r>
            <w:r w:rsidRPr="008150E1">
              <w:rPr>
                <w:sz w:val="20"/>
                <w:szCs w:val="20"/>
              </w:rPr>
              <w:t xml:space="preserve"> </w:t>
            </w:r>
            <w:r w:rsidRPr="008150E1">
              <w:rPr>
                <w:rStyle w:val="ae"/>
                <w:i w:val="0"/>
                <w:iCs w:val="0"/>
                <w:sz w:val="20"/>
                <w:szCs w:val="20"/>
              </w:rPr>
              <w:t xml:space="preserve">the </w:t>
            </w:r>
            <w:r w:rsidRPr="008150E1">
              <w:rPr>
                <w:sz w:val="20"/>
                <w:szCs w:val="20"/>
              </w:rPr>
              <w:t xml:space="preserve">posterior segment and anterior segment of the </w:t>
            </w:r>
            <w:r w:rsidRPr="008150E1">
              <w:rPr>
                <w:rStyle w:val="ae"/>
                <w:i w:val="0"/>
                <w:iCs w:val="0"/>
                <w:sz w:val="20"/>
                <w:szCs w:val="20"/>
              </w:rPr>
              <w:t xml:space="preserve">left </w:t>
            </w:r>
            <w:r w:rsidRPr="008150E1">
              <w:rPr>
                <w:sz w:val="20"/>
                <w:szCs w:val="20"/>
              </w:rPr>
              <w:t>sigmoid sinus (namely</w:t>
            </w:r>
            <w:r w:rsidRPr="008150E1">
              <w:rPr>
                <w:rFonts w:hint="eastAsia"/>
                <w:sz w:val="20"/>
                <w:szCs w:val="20"/>
              </w:rPr>
              <w:t>,</w:t>
            </w:r>
            <w:r w:rsidRPr="008150E1">
              <w:rPr>
                <w:sz w:val="20"/>
                <w:szCs w:val="20"/>
              </w:rPr>
              <w:t xml:space="preserve"> the vertical segment and horizontal segment); </w:t>
            </w:r>
            <w:r w:rsidRPr="008150E1">
              <w:rPr>
                <w:rFonts w:hint="eastAsia"/>
                <w:sz w:val="20"/>
                <w:szCs w:val="20"/>
              </w:rPr>
              <w:t>J</w:t>
            </w:r>
            <w:r w:rsidRPr="008150E1">
              <w:rPr>
                <w:sz w:val="20"/>
                <w:szCs w:val="20"/>
                <w:vertAlign w:val="subscript"/>
              </w:rPr>
              <w:t>1</w:t>
            </w:r>
            <w:r w:rsidRPr="008150E1">
              <w:rPr>
                <w:sz w:val="20"/>
                <w:szCs w:val="20"/>
              </w:rPr>
              <w:t xml:space="preserve">: left internal jugular vein; </w:t>
            </w:r>
            <w:r w:rsidRPr="008150E1">
              <w:rPr>
                <w:rFonts w:hint="eastAsia"/>
                <w:sz w:val="20"/>
                <w:szCs w:val="20"/>
              </w:rPr>
              <w:t>S</w:t>
            </w:r>
            <w:r w:rsidRPr="008150E1">
              <w:rPr>
                <w:sz w:val="20"/>
                <w:szCs w:val="20"/>
              </w:rPr>
              <w:t>UM</w:t>
            </w:r>
            <w:r w:rsidRPr="008150E1">
              <w:rPr>
                <w:sz w:val="20"/>
                <w:szCs w:val="20"/>
                <w:vertAlign w:val="subscript"/>
              </w:rPr>
              <w:t xml:space="preserve">L </w:t>
            </w:r>
            <w:r w:rsidRPr="008150E1">
              <w:rPr>
                <w:sz w:val="20"/>
                <w:szCs w:val="20"/>
              </w:rPr>
              <w:t>was the sum score on the left side of cerebral venous sinuses.</w:t>
            </w:r>
          </w:p>
          <w:p w14:paraId="050CFD33" w14:textId="57C01E30" w:rsidR="001E0751" w:rsidRPr="008150E1" w:rsidRDefault="001E0751" w:rsidP="008C52A8">
            <w:pPr>
              <w:pStyle w:val="a3"/>
              <w:spacing w:line="360" w:lineRule="auto"/>
              <w:ind w:firstLineChars="100" w:firstLine="200"/>
              <w:rPr>
                <w:sz w:val="20"/>
                <w:szCs w:val="20"/>
              </w:rPr>
            </w:pPr>
            <w:r w:rsidRPr="008150E1">
              <w:rPr>
                <w:sz w:val="20"/>
                <w:szCs w:val="20"/>
              </w:rPr>
              <w:t xml:space="preserve">Correspondingly, </w:t>
            </w:r>
            <w:r w:rsidRPr="008150E1">
              <w:rPr>
                <w:rFonts w:hint="eastAsia"/>
                <w:sz w:val="20"/>
                <w:szCs w:val="20"/>
              </w:rPr>
              <w:t>R</w:t>
            </w:r>
            <w:r w:rsidRPr="008150E1">
              <w:rPr>
                <w:sz w:val="20"/>
                <w:szCs w:val="20"/>
                <w:vertAlign w:val="subscript"/>
              </w:rPr>
              <w:t>3</w:t>
            </w:r>
            <w:r w:rsidR="00C43619" w:rsidRPr="008150E1">
              <w:rPr>
                <w:sz w:val="20"/>
                <w:szCs w:val="20"/>
              </w:rPr>
              <w:t xml:space="preserve"> and </w:t>
            </w:r>
            <w:r w:rsidRPr="008150E1">
              <w:rPr>
                <w:rFonts w:hint="eastAsia"/>
                <w:sz w:val="20"/>
                <w:szCs w:val="20"/>
              </w:rPr>
              <w:t>R</w:t>
            </w:r>
            <w:r w:rsidRPr="008150E1">
              <w:rPr>
                <w:sz w:val="20"/>
                <w:szCs w:val="20"/>
                <w:vertAlign w:val="subscript"/>
              </w:rPr>
              <w:t>4</w:t>
            </w:r>
            <w:r w:rsidRPr="008150E1">
              <w:rPr>
                <w:sz w:val="20"/>
                <w:szCs w:val="20"/>
              </w:rPr>
              <w:t xml:space="preserve"> represent</w:t>
            </w:r>
            <w:r w:rsidR="00D37B7C" w:rsidRPr="008150E1">
              <w:rPr>
                <w:sz w:val="20"/>
                <w:szCs w:val="20"/>
              </w:rPr>
              <w:t>ed</w:t>
            </w:r>
            <w:r w:rsidRPr="008150E1">
              <w:rPr>
                <w:sz w:val="20"/>
                <w:szCs w:val="20"/>
              </w:rPr>
              <w:t xml:space="preserve"> </w:t>
            </w:r>
            <w:r w:rsidRPr="008150E1">
              <w:rPr>
                <w:rStyle w:val="ae"/>
                <w:i w:val="0"/>
                <w:iCs w:val="0"/>
                <w:sz w:val="20"/>
                <w:szCs w:val="20"/>
              </w:rPr>
              <w:t xml:space="preserve">the medial half and the lateral half of the right transverse sinus; </w:t>
            </w:r>
            <w:r w:rsidRPr="008150E1">
              <w:rPr>
                <w:sz w:val="20"/>
                <w:szCs w:val="20"/>
              </w:rPr>
              <w:t>I</w:t>
            </w:r>
            <w:r w:rsidRPr="008150E1">
              <w:rPr>
                <w:sz w:val="20"/>
                <w:szCs w:val="20"/>
                <w:vertAlign w:val="subscript"/>
              </w:rPr>
              <w:t>3</w:t>
            </w:r>
            <w:r w:rsidRPr="008150E1">
              <w:rPr>
                <w:sz w:val="20"/>
                <w:szCs w:val="20"/>
              </w:rPr>
              <w:t xml:space="preserve"> and</w:t>
            </w:r>
            <w:r w:rsidRPr="008150E1">
              <w:rPr>
                <w:rFonts w:hint="eastAsia"/>
                <w:sz w:val="20"/>
                <w:szCs w:val="20"/>
              </w:rPr>
              <w:t xml:space="preserve"> </w:t>
            </w:r>
            <w:r w:rsidRPr="008150E1">
              <w:rPr>
                <w:sz w:val="20"/>
                <w:szCs w:val="20"/>
              </w:rPr>
              <w:t>I</w:t>
            </w:r>
            <w:r w:rsidRPr="008150E1">
              <w:rPr>
                <w:sz w:val="20"/>
                <w:szCs w:val="20"/>
                <w:vertAlign w:val="subscript"/>
              </w:rPr>
              <w:t>4</w:t>
            </w:r>
            <w:r w:rsidRPr="008150E1">
              <w:rPr>
                <w:sz w:val="20"/>
                <w:szCs w:val="20"/>
              </w:rPr>
              <w:t xml:space="preserve"> represent</w:t>
            </w:r>
            <w:r w:rsidR="00D37B7C" w:rsidRPr="008150E1">
              <w:rPr>
                <w:sz w:val="20"/>
                <w:szCs w:val="20"/>
              </w:rPr>
              <w:t>ed</w:t>
            </w:r>
            <w:r w:rsidRPr="008150E1">
              <w:rPr>
                <w:sz w:val="20"/>
                <w:szCs w:val="20"/>
              </w:rPr>
              <w:t xml:space="preserve"> </w:t>
            </w:r>
            <w:r w:rsidRPr="008150E1">
              <w:rPr>
                <w:rStyle w:val="ae"/>
                <w:i w:val="0"/>
                <w:iCs w:val="0"/>
                <w:sz w:val="20"/>
                <w:szCs w:val="20"/>
              </w:rPr>
              <w:t xml:space="preserve">the </w:t>
            </w:r>
            <w:r w:rsidRPr="008150E1">
              <w:rPr>
                <w:sz w:val="20"/>
                <w:szCs w:val="20"/>
              </w:rPr>
              <w:t xml:space="preserve">posterior segment and anterior segment of the </w:t>
            </w:r>
            <w:r w:rsidRPr="008150E1">
              <w:rPr>
                <w:rStyle w:val="ae"/>
                <w:i w:val="0"/>
                <w:iCs w:val="0"/>
                <w:sz w:val="20"/>
                <w:szCs w:val="20"/>
              </w:rPr>
              <w:t xml:space="preserve">right </w:t>
            </w:r>
            <w:r w:rsidRPr="008150E1">
              <w:rPr>
                <w:sz w:val="20"/>
                <w:szCs w:val="20"/>
              </w:rPr>
              <w:t>sigmoid sinus (namely</w:t>
            </w:r>
            <w:r w:rsidRPr="008150E1">
              <w:rPr>
                <w:rFonts w:hint="eastAsia"/>
                <w:sz w:val="20"/>
                <w:szCs w:val="20"/>
              </w:rPr>
              <w:t>,</w:t>
            </w:r>
            <w:r w:rsidRPr="008150E1">
              <w:rPr>
                <w:sz w:val="20"/>
                <w:szCs w:val="20"/>
              </w:rPr>
              <w:t xml:space="preserve"> the vertical segment and horizontal segment); </w:t>
            </w:r>
            <w:r w:rsidRPr="008150E1">
              <w:rPr>
                <w:rFonts w:hint="eastAsia"/>
                <w:sz w:val="20"/>
                <w:szCs w:val="20"/>
              </w:rPr>
              <w:t>J</w:t>
            </w:r>
            <w:r w:rsidRPr="008150E1">
              <w:rPr>
                <w:sz w:val="20"/>
                <w:szCs w:val="20"/>
                <w:vertAlign w:val="subscript"/>
              </w:rPr>
              <w:t>2</w:t>
            </w:r>
            <w:r w:rsidRPr="008150E1">
              <w:rPr>
                <w:sz w:val="20"/>
                <w:szCs w:val="20"/>
              </w:rPr>
              <w:t xml:space="preserve">: right internal jugular vein; </w:t>
            </w:r>
            <w:r w:rsidRPr="008150E1">
              <w:rPr>
                <w:rFonts w:hint="eastAsia"/>
                <w:sz w:val="20"/>
                <w:szCs w:val="20"/>
              </w:rPr>
              <w:t>S</w:t>
            </w:r>
            <w:r w:rsidRPr="008150E1">
              <w:rPr>
                <w:sz w:val="20"/>
                <w:szCs w:val="20"/>
              </w:rPr>
              <w:t>UM</w:t>
            </w:r>
            <w:r w:rsidRPr="008150E1">
              <w:rPr>
                <w:sz w:val="20"/>
                <w:szCs w:val="20"/>
                <w:vertAlign w:val="subscript"/>
              </w:rPr>
              <w:t xml:space="preserve">R </w:t>
            </w:r>
            <w:r w:rsidRPr="008150E1">
              <w:rPr>
                <w:sz w:val="20"/>
                <w:szCs w:val="20"/>
              </w:rPr>
              <w:t>was the sum score on the right side of cerebral venous sinuses.</w:t>
            </w:r>
          </w:p>
          <w:p w14:paraId="5E5A5382" w14:textId="74438348" w:rsidR="001E0751" w:rsidRPr="008150E1" w:rsidRDefault="001E0751" w:rsidP="008C52A8">
            <w:pPr>
              <w:pStyle w:val="a3"/>
              <w:spacing w:line="360" w:lineRule="auto"/>
              <w:ind w:firstLineChars="100" w:firstLine="200"/>
              <w:jc w:val="left"/>
              <w:rPr>
                <w:sz w:val="20"/>
                <w:szCs w:val="20"/>
              </w:rPr>
            </w:pPr>
            <w:r w:rsidRPr="008150E1">
              <w:rPr>
                <w:sz w:val="20"/>
                <w:szCs w:val="20"/>
              </w:rPr>
              <w:t>Lastly, C</w:t>
            </w:r>
            <w:r w:rsidRPr="008150E1">
              <w:rPr>
                <w:rFonts w:hint="eastAsia"/>
                <w:sz w:val="20"/>
                <w:szCs w:val="20"/>
              </w:rPr>
              <w:t>S</w:t>
            </w:r>
            <w:r w:rsidRPr="008150E1">
              <w:rPr>
                <w:sz w:val="20"/>
                <w:szCs w:val="20"/>
                <w:vertAlign w:val="subscript"/>
              </w:rPr>
              <w:t>L</w:t>
            </w:r>
            <w:r w:rsidRPr="008150E1">
              <w:rPr>
                <w:sz w:val="20"/>
                <w:szCs w:val="20"/>
              </w:rPr>
              <w:t xml:space="preserve">: the maximal cross-sectional area of </w:t>
            </w:r>
            <w:r w:rsidRPr="008150E1">
              <w:rPr>
                <w:rFonts w:hint="eastAsia"/>
                <w:sz w:val="20"/>
                <w:szCs w:val="20"/>
              </w:rPr>
              <w:t xml:space="preserve">left </w:t>
            </w:r>
            <w:r w:rsidRPr="008150E1">
              <w:rPr>
                <w:sz w:val="20"/>
                <w:szCs w:val="20"/>
              </w:rPr>
              <w:t>transverse sinus; C</w:t>
            </w:r>
            <w:r w:rsidRPr="008150E1">
              <w:rPr>
                <w:rFonts w:hint="eastAsia"/>
                <w:sz w:val="20"/>
                <w:szCs w:val="20"/>
              </w:rPr>
              <w:t>S</w:t>
            </w:r>
            <w:r w:rsidRPr="008150E1">
              <w:rPr>
                <w:sz w:val="20"/>
                <w:szCs w:val="20"/>
                <w:vertAlign w:val="subscript"/>
              </w:rPr>
              <w:t>R</w:t>
            </w:r>
            <w:r w:rsidRPr="008150E1">
              <w:rPr>
                <w:sz w:val="20"/>
                <w:szCs w:val="20"/>
              </w:rPr>
              <w:t>:</w:t>
            </w:r>
            <w:r w:rsidRPr="008150E1">
              <w:rPr>
                <w:sz w:val="20"/>
                <w:szCs w:val="20"/>
                <w:vertAlign w:val="subscript"/>
              </w:rPr>
              <w:t xml:space="preserve"> </w:t>
            </w:r>
            <w:r w:rsidRPr="008150E1">
              <w:rPr>
                <w:sz w:val="20"/>
                <w:szCs w:val="20"/>
              </w:rPr>
              <w:t xml:space="preserve">the maximal cross-sectional area of right transverse sinus; </w:t>
            </w:r>
            <w:r w:rsidRPr="008150E1">
              <w:rPr>
                <w:rFonts w:hint="eastAsia"/>
                <w:sz w:val="20"/>
                <w:szCs w:val="20"/>
              </w:rPr>
              <w:t>W</w:t>
            </w:r>
            <w:r w:rsidRPr="008150E1">
              <w:rPr>
                <w:sz w:val="20"/>
                <w:szCs w:val="20"/>
                <w:vertAlign w:val="subscript"/>
              </w:rPr>
              <w:t>L</w:t>
            </w:r>
            <w:r w:rsidRPr="008150E1">
              <w:rPr>
                <w:sz w:val="20"/>
                <w:szCs w:val="20"/>
              </w:rPr>
              <w:t xml:space="preserve">: the weighted drainage of left transverse sinus; </w:t>
            </w:r>
            <w:r w:rsidRPr="008150E1">
              <w:rPr>
                <w:rFonts w:hint="eastAsia"/>
                <w:sz w:val="20"/>
                <w:szCs w:val="20"/>
              </w:rPr>
              <w:t>W</w:t>
            </w:r>
            <w:r w:rsidRPr="008150E1">
              <w:rPr>
                <w:sz w:val="20"/>
                <w:szCs w:val="20"/>
                <w:vertAlign w:val="subscript"/>
              </w:rPr>
              <w:t>R</w:t>
            </w:r>
            <w:r w:rsidRPr="008150E1">
              <w:rPr>
                <w:sz w:val="20"/>
                <w:szCs w:val="20"/>
              </w:rPr>
              <w:t xml:space="preserve">: the weighted drainage of right transverse sinus; </w:t>
            </w:r>
            <w:r w:rsidRPr="008150E1">
              <w:rPr>
                <w:rFonts w:hint="eastAsia"/>
                <w:sz w:val="20"/>
                <w:szCs w:val="20"/>
              </w:rPr>
              <w:t>C</w:t>
            </w:r>
            <w:r w:rsidRPr="008150E1">
              <w:rPr>
                <w:sz w:val="20"/>
                <w:szCs w:val="20"/>
              </w:rPr>
              <w:t>VST-Score: the total thromb</w:t>
            </w:r>
            <w:r w:rsidR="00DB21D3">
              <w:rPr>
                <w:sz w:val="20"/>
                <w:szCs w:val="20"/>
              </w:rPr>
              <w:t>u</w:t>
            </w:r>
            <w:r w:rsidRPr="008150E1">
              <w:rPr>
                <w:sz w:val="20"/>
                <w:szCs w:val="20"/>
              </w:rPr>
              <w:t xml:space="preserve">s score by summing up the </w:t>
            </w:r>
            <w:r w:rsidRPr="008150E1">
              <w:rPr>
                <w:rFonts w:hint="eastAsia"/>
                <w:sz w:val="20"/>
                <w:szCs w:val="20"/>
              </w:rPr>
              <w:t>S</w:t>
            </w:r>
            <w:r w:rsidRPr="008150E1">
              <w:rPr>
                <w:sz w:val="20"/>
                <w:szCs w:val="20"/>
              </w:rPr>
              <w:t>UM</w:t>
            </w:r>
            <w:r w:rsidRPr="008150E1">
              <w:rPr>
                <w:sz w:val="20"/>
                <w:szCs w:val="20"/>
                <w:vertAlign w:val="subscript"/>
              </w:rPr>
              <w:t>M</w:t>
            </w:r>
            <w:r w:rsidRPr="008150E1">
              <w:rPr>
                <w:sz w:val="20"/>
                <w:szCs w:val="20"/>
              </w:rPr>
              <w:t>,</w:t>
            </w:r>
            <w:r w:rsidRPr="008150E1">
              <w:rPr>
                <w:rFonts w:hint="eastAsia"/>
                <w:sz w:val="20"/>
                <w:szCs w:val="20"/>
              </w:rPr>
              <w:t xml:space="preserve"> </w:t>
            </w:r>
            <w:r w:rsidRPr="008150E1">
              <w:rPr>
                <w:sz w:val="20"/>
                <w:szCs w:val="20"/>
              </w:rPr>
              <w:t xml:space="preserve">the weighted </w:t>
            </w:r>
            <w:r w:rsidRPr="008150E1">
              <w:rPr>
                <w:rFonts w:hint="eastAsia"/>
                <w:sz w:val="20"/>
                <w:szCs w:val="20"/>
              </w:rPr>
              <w:t>S</w:t>
            </w:r>
            <w:r w:rsidRPr="008150E1">
              <w:rPr>
                <w:sz w:val="20"/>
                <w:szCs w:val="20"/>
              </w:rPr>
              <w:t>UM</w:t>
            </w:r>
            <w:r w:rsidRPr="008150E1">
              <w:rPr>
                <w:sz w:val="20"/>
                <w:szCs w:val="20"/>
                <w:vertAlign w:val="subscript"/>
              </w:rPr>
              <w:t>L</w:t>
            </w:r>
            <w:r w:rsidRPr="008150E1">
              <w:rPr>
                <w:rFonts w:hint="eastAsia"/>
                <w:sz w:val="20"/>
                <w:szCs w:val="20"/>
              </w:rPr>
              <w:t xml:space="preserve"> </w:t>
            </w:r>
            <w:r w:rsidRPr="008150E1">
              <w:rPr>
                <w:sz w:val="20"/>
                <w:szCs w:val="20"/>
              </w:rPr>
              <w:t xml:space="preserve">and the weighted </w:t>
            </w:r>
            <w:r w:rsidRPr="008150E1">
              <w:rPr>
                <w:rFonts w:hint="eastAsia"/>
                <w:sz w:val="20"/>
                <w:szCs w:val="20"/>
              </w:rPr>
              <w:t>S</w:t>
            </w:r>
            <w:r w:rsidRPr="008150E1">
              <w:rPr>
                <w:sz w:val="20"/>
                <w:szCs w:val="20"/>
              </w:rPr>
              <w:t>UM</w:t>
            </w:r>
            <w:r w:rsidRPr="008150E1">
              <w:rPr>
                <w:sz w:val="20"/>
                <w:szCs w:val="20"/>
                <w:vertAlign w:val="subscript"/>
              </w:rPr>
              <w:t>R</w:t>
            </w:r>
            <w:r w:rsidRPr="008150E1">
              <w:rPr>
                <w:sz w:val="20"/>
                <w:szCs w:val="20"/>
              </w:rPr>
              <w:t>.</w:t>
            </w:r>
          </w:p>
        </w:tc>
      </w:tr>
    </w:tbl>
    <w:p w14:paraId="28D334DF" w14:textId="28754FD2" w:rsidR="001E0751" w:rsidRPr="008150E1" w:rsidRDefault="001E0751" w:rsidP="00B37949">
      <w:pPr>
        <w:pStyle w:val="a3"/>
        <w:spacing w:line="480" w:lineRule="auto"/>
        <w:rPr>
          <w:sz w:val="20"/>
          <w:szCs w:val="20"/>
          <w:highlight w:val="cyan"/>
        </w:rPr>
      </w:pPr>
    </w:p>
    <w:sectPr w:rsidR="001E0751" w:rsidRPr="008150E1" w:rsidSect="00B37949">
      <w:footerReference w:type="default" r:id="rId8"/>
      <w:type w:val="continuous"/>
      <w:pgSz w:w="11906" w:h="16838"/>
      <w:pgMar w:top="1440" w:right="1440" w:bottom="1440" w:left="144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7B5714" w14:textId="77777777" w:rsidR="00976742" w:rsidRDefault="00976742" w:rsidP="00B244BB">
      <w:r>
        <w:separator/>
      </w:r>
    </w:p>
  </w:endnote>
  <w:endnote w:type="continuationSeparator" w:id="0">
    <w:p w14:paraId="74045988" w14:textId="77777777" w:rsidR="00976742" w:rsidRDefault="00976742" w:rsidP="00B244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52385151"/>
      <w:docPartObj>
        <w:docPartGallery w:val="Page Numbers (Bottom of Page)"/>
        <w:docPartUnique/>
      </w:docPartObj>
    </w:sdtPr>
    <w:sdtEndPr>
      <w:rPr>
        <w:b w:val="0"/>
        <w:bCs/>
        <w:u w:val="none"/>
      </w:rPr>
    </w:sdtEndPr>
    <w:sdtContent>
      <w:p w14:paraId="4CAFB604" w14:textId="0280E15F" w:rsidR="00271E42" w:rsidRPr="008B72F5" w:rsidRDefault="00271E42">
        <w:pPr>
          <w:pStyle w:val="ab"/>
          <w:jc w:val="center"/>
          <w:rPr>
            <w:b w:val="0"/>
            <w:bCs/>
            <w:u w:val="none"/>
          </w:rPr>
        </w:pPr>
        <w:r w:rsidRPr="008B72F5">
          <w:rPr>
            <w:b w:val="0"/>
            <w:bCs/>
            <w:u w:val="none"/>
          </w:rPr>
          <w:fldChar w:fldCharType="begin"/>
        </w:r>
        <w:r w:rsidRPr="008B72F5">
          <w:rPr>
            <w:b w:val="0"/>
            <w:bCs/>
            <w:u w:val="none"/>
          </w:rPr>
          <w:instrText>PAGE   \* MERGEFORMAT</w:instrText>
        </w:r>
        <w:r w:rsidRPr="008B72F5">
          <w:rPr>
            <w:b w:val="0"/>
            <w:bCs/>
            <w:u w:val="none"/>
          </w:rPr>
          <w:fldChar w:fldCharType="separate"/>
        </w:r>
        <w:r w:rsidRPr="008B72F5">
          <w:rPr>
            <w:b w:val="0"/>
            <w:bCs/>
            <w:u w:val="none"/>
            <w:lang w:val="zh-CN"/>
          </w:rPr>
          <w:t>2</w:t>
        </w:r>
        <w:r w:rsidRPr="008B72F5">
          <w:rPr>
            <w:b w:val="0"/>
            <w:bCs/>
            <w:u w:val="none"/>
          </w:rPr>
          <w:fldChar w:fldCharType="end"/>
        </w:r>
      </w:p>
    </w:sdtContent>
  </w:sdt>
  <w:p w14:paraId="5843734C" w14:textId="77777777" w:rsidR="00271E42" w:rsidRDefault="00271E42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C1C9E9" w14:textId="77777777" w:rsidR="00976742" w:rsidRDefault="00976742" w:rsidP="00B244BB">
      <w:r>
        <w:separator/>
      </w:r>
    </w:p>
  </w:footnote>
  <w:footnote w:type="continuationSeparator" w:id="0">
    <w:p w14:paraId="4F776142" w14:textId="77777777" w:rsidR="00976742" w:rsidRDefault="00976742" w:rsidP="00B244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3B7064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 w15:restartNumberingAfterBreak="0">
    <w:nsid w:val="4ECB7893"/>
    <w:multiLevelType w:val="hybridMultilevel"/>
    <w:tmpl w:val="5AAE620A"/>
    <w:lvl w:ilvl="0" w:tplc="E258D30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6691206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" w15:restartNumberingAfterBreak="0">
    <w:nsid w:val="70C5769C"/>
    <w:multiLevelType w:val="hybridMultilevel"/>
    <w:tmpl w:val="DFA2D79C"/>
    <w:lvl w:ilvl="0" w:tplc="86C80C6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99265833">
    <w:abstractNumId w:val="0"/>
  </w:num>
  <w:num w:numId="2" w16cid:durableId="189950490">
    <w:abstractNumId w:val="2"/>
  </w:num>
  <w:num w:numId="3" w16cid:durableId="1915779487">
    <w:abstractNumId w:val="3"/>
  </w:num>
  <w:num w:numId="4" w16cid:durableId="14471975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troke-Updated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ffsrd25a5erdued5dvvess7s99de99zfx9r&quot;&gt;我的EndNote库&lt;record-ids&gt;&lt;item&gt;516&lt;/item&gt;&lt;item&gt;519&lt;/item&gt;&lt;item&gt;520&lt;/item&gt;&lt;item&gt;523&lt;/item&gt;&lt;item&gt;524&lt;/item&gt;&lt;item&gt;525&lt;/item&gt;&lt;item&gt;526&lt;/item&gt;&lt;item&gt;527&lt;/item&gt;&lt;item&gt;528&lt;/item&gt;&lt;item&gt;529&lt;/item&gt;&lt;item&gt;530&lt;/item&gt;&lt;item&gt;531&lt;/item&gt;&lt;item&gt;532&lt;/item&gt;&lt;item&gt;533&lt;/item&gt;&lt;item&gt;534&lt;/item&gt;&lt;item&gt;535&lt;/item&gt;&lt;item&gt;536&lt;/item&gt;&lt;item&gt;537&lt;/item&gt;&lt;item&gt;538&lt;/item&gt;&lt;item&gt;539&lt;/item&gt;&lt;/record-ids&gt;&lt;/item&gt;&lt;/Libraries&gt;"/>
  </w:docVars>
  <w:rsids>
    <w:rsidRoot w:val="000450E7"/>
    <w:rsid w:val="000000DD"/>
    <w:rsid w:val="00000249"/>
    <w:rsid w:val="00000F3F"/>
    <w:rsid w:val="000011A8"/>
    <w:rsid w:val="0000120C"/>
    <w:rsid w:val="000013CA"/>
    <w:rsid w:val="0000154F"/>
    <w:rsid w:val="00001D7A"/>
    <w:rsid w:val="00002132"/>
    <w:rsid w:val="000026C6"/>
    <w:rsid w:val="00002EC9"/>
    <w:rsid w:val="00003052"/>
    <w:rsid w:val="00003114"/>
    <w:rsid w:val="00003544"/>
    <w:rsid w:val="000035E6"/>
    <w:rsid w:val="0000462E"/>
    <w:rsid w:val="00005333"/>
    <w:rsid w:val="00005EAD"/>
    <w:rsid w:val="00005EC6"/>
    <w:rsid w:val="00005FFE"/>
    <w:rsid w:val="000077A3"/>
    <w:rsid w:val="00007D54"/>
    <w:rsid w:val="000103C9"/>
    <w:rsid w:val="0001057E"/>
    <w:rsid w:val="00010A12"/>
    <w:rsid w:val="00010DF9"/>
    <w:rsid w:val="00011187"/>
    <w:rsid w:val="000113A1"/>
    <w:rsid w:val="000114F8"/>
    <w:rsid w:val="0001188F"/>
    <w:rsid w:val="00012195"/>
    <w:rsid w:val="00012726"/>
    <w:rsid w:val="00012A7D"/>
    <w:rsid w:val="00012EE0"/>
    <w:rsid w:val="00013CD3"/>
    <w:rsid w:val="0001412B"/>
    <w:rsid w:val="00014C55"/>
    <w:rsid w:val="00014D9D"/>
    <w:rsid w:val="0001521F"/>
    <w:rsid w:val="00015D3E"/>
    <w:rsid w:val="0001605F"/>
    <w:rsid w:val="00016151"/>
    <w:rsid w:val="000161E2"/>
    <w:rsid w:val="000170C8"/>
    <w:rsid w:val="00017138"/>
    <w:rsid w:val="000177C3"/>
    <w:rsid w:val="00017C0B"/>
    <w:rsid w:val="00020B43"/>
    <w:rsid w:val="00021277"/>
    <w:rsid w:val="0002164F"/>
    <w:rsid w:val="00022C7E"/>
    <w:rsid w:val="000247F6"/>
    <w:rsid w:val="00024B25"/>
    <w:rsid w:val="00024C0F"/>
    <w:rsid w:val="00025638"/>
    <w:rsid w:val="00025E08"/>
    <w:rsid w:val="000262C3"/>
    <w:rsid w:val="00030473"/>
    <w:rsid w:val="0003061E"/>
    <w:rsid w:val="0003080F"/>
    <w:rsid w:val="00030B09"/>
    <w:rsid w:val="00030C6A"/>
    <w:rsid w:val="00031CA9"/>
    <w:rsid w:val="00031DFD"/>
    <w:rsid w:val="000331B5"/>
    <w:rsid w:val="000332B4"/>
    <w:rsid w:val="0003351D"/>
    <w:rsid w:val="00033A17"/>
    <w:rsid w:val="00033BBB"/>
    <w:rsid w:val="00034479"/>
    <w:rsid w:val="000344E3"/>
    <w:rsid w:val="00034A94"/>
    <w:rsid w:val="000365C7"/>
    <w:rsid w:val="00036B84"/>
    <w:rsid w:val="00036DEB"/>
    <w:rsid w:val="00037333"/>
    <w:rsid w:val="000373D0"/>
    <w:rsid w:val="0003751C"/>
    <w:rsid w:val="000375F0"/>
    <w:rsid w:val="00037AFB"/>
    <w:rsid w:val="0004075E"/>
    <w:rsid w:val="00040E8D"/>
    <w:rsid w:val="000416A1"/>
    <w:rsid w:val="00042290"/>
    <w:rsid w:val="00043D8F"/>
    <w:rsid w:val="00043ECF"/>
    <w:rsid w:val="00044DFD"/>
    <w:rsid w:val="00044ECC"/>
    <w:rsid w:val="000450E7"/>
    <w:rsid w:val="000451A8"/>
    <w:rsid w:val="00045B2D"/>
    <w:rsid w:val="00045C01"/>
    <w:rsid w:val="0004663C"/>
    <w:rsid w:val="00046836"/>
    <w:rsid w:val="000472A4"/>
    <w:rsid w:val="0004781C"/>
    <w:rsid w:val="0005004C"/>
    <w:rsid w:val="000504AC"/>
    <w:rsid w:val="0005070F"/>
    <w:rsid w:val="000512B0"/>
    <w:rsid w:val="00051437"/>
    <w:rsid w:val="00051AEA"/>
    <w:rsid w:val="00052410"/>
    <w:rsid w:val="00052771"/>
    <w:rsid w:val="00053045"/>
    <w:rsid w:val="00053D4E"/>
    <w:rsid w:val="00054E21"/>
    <w:rsid w:val="0005522F"/>
    <w:rsid w:val="00055961"/>
    <w:rsid w:val="00055E07"/>
    <w:rsid w:val="00055F3A"/>
    <w:rsid w:val="0005619C"/>
    <w:rsid w:val="000561CE"/>
    <w:rsid w:val="00056737"/>
    <w:rsid w:val="0005681B"/>
    <w:rsid w:val="00056985"/>
    <w:rsid w:val="000569A2"/>
    <w:rsid w:val="0005709D"/>
    <w:rsid w:val="00057253"/>
    <w:rsid w:val="00057666"/>
    <w:rsid w:val="00057820"/>
    <w:rsid w:val="0006106F"/>
    <w:rsid w:val="00061628"/>
    <w:rsid w:val="000616CA"/>
    <w:rsid w:val="00061D36"/>
    <w:rsid w:val="00061EA4"/>
    <w:rsid w:val="000620C8"/>
    <w:rsid w:val="00062A72"/>
    <w:rsid w:val="00062B8D"/>
    <w:rsid w:val="00062C39"/>
    <w:rsid w:val="00063049"/>
    <w:rsid w:val="00063E40"/>
    <w:rsid w:val="00064E4F"/>
    <w:rsid w:val="00065516"/>
    <w:rsid w:val="000659DA"/>
    <w:rsid w:val="00065C41"/>
    <w:rsid w:val="0006628E"/>
    <w:rsid w:val="00066BAC"/>
    <w:rsid w:val="0007073A"/>
    <w:rsid w:val="000708C7"/>
    <w:rsid w:val="00070E4B"/>
    <w:rsid w:val="00071489"/>
    <w:rsid w:val="0007203E"/>
    <w:rsid w:val="00072438"/>
    <w:rsid w:val="00073EED"/>
    <w:rsid w:val="000742F3"/>
    <w:rsid w:val="00074B05"/>
    <w:rsid w:val="00074D1B"/>
    <w:rsid w:val="00074FCB"/>
    <w:rsid w:val="00076042"/>
    <w:rsid w:val="000766FC"/>
    <w:rsid w:val="00076A86"/>
    <w:rsid w:val="00076F75"/>
    <w:rsid w:val="00077DB3"/>
    <w:rsid w:val="0008048E"/>
    <w:rsid w:val="000804A7"/>
    <w:rsid w:val="0008132E"/>
    <w:rsid w:val="00081FFE"/>
    <w:rsid w:val="000832B1"/>
    <w:rsid w:val="00083E98"/>
    <w:rsid w:val="00084ADE"/>
    <w:rsid w:val="00084E68"/>
    <w:rsid w:val="000853AB"/>
    <w:rsid w:val="00085948"/>
    <w:rsid w:val="00085E21"/>
    <w:rsid w:val="0008688D"/>
    <w:rsid w:val="000879AC"/>
    <w:rsid w:val="00087BE1"/>
    <w:rsid w:val="00087CD8"/>
    <w:rsid w:val="00087F6E"/>
    <w:rsid w:val="00090AC5"/>
    <w:rsid w:val="00091D5A"/>
    <w:rsid w:val="00092482"/>
    <w:rsid w:val="00092698"/>
    <w:rsid w:val="000929CD"/>
    <w:rsid w:val="00093537"/>
    <w:rsid w:val="0009391B"/>
    <w:rsid w:val="00093A99"/>
    <w:rsid w:val="00093D74"/>
    <w:rsid w:val="00093E64"/>
    <w:rsid w:val="000942E4"/>
    <w:rsid w:val="00094312"/>
    <w:rsid w:val="000946C6"/>
    <w:rsid w:val="00094802"/>
    <w:rsid w:val="000951C1"/>
    <w:rsid w:val="00095672"/>
    <w:rsid w:val="000963D2"/>
    <w:rsid w:val="00096440"/>
    <w:rsid w:val="00096613"/>
    <w:rsid w:val="000967F4"/>
    <w:rsid w:val="0009686D"/>
    <w:rsid w:val="00096B54"/>
    <w:rsid w:val="00097D9A"/>
    <w:rsid w:val="000A06F4"/>
    <w:rsid w:val="000A10B2"/>
    <w:rsid w:val="000A1C21"/>
    <w:rsid w:val="000A1DCD"/>
    <w:rsid w:val="000A207A"/>
    <w:rsid w:val="000A2A45"/>
    <w:rsid w:val="000A3D48"/>
    <w:rsid w:val="000A3FDA"/>
    <w:rsid w:val="000A406F"/>
    <w:rsid w:val="000A4383"/>
    <w:rsid w:val="000A477A"/>
    <w:rsid w:val="000A47C2"/>
    <w:rsid w:val="000A5A13"/>
    <w:rsid w:val="000A5CB8"/>
    <w:rsid w:val="000A5E7B"/>
    <w:rsid w:val="000A60FC"/>
    <w:rsid w:val="000A6541"/>
    <w:rsid w:val="000A659A"/>
    <w:rsid w:val="000A6E60"/>
    <w:rsid w:val="000A7085"/>
    <w:rsid w:val="000A72B9"/>
    <w:rsid w:val="000A7A4B"/>
    <w:rsid w:val="000B0E4F"/>
    <w:rsid w:val="000B2042"/>
    <w:rsid w:val="000B2801"/>
    <w:rsid w:val="000B2AD7"/>
    <w:rsid w:val="000B2E53"/>
    <w:rsid w:val="000B3196"/>
    <w:rsid w:val="000B32A8"/>
    <w:rsid w:val="000B3C65"/>
    <w:rsid w:val="000B3D50"/>
    <w:rsid w:val="000B46B7"/>
    <w:rsid w:val="000B4876"/>
    <w:rsid w:val="000B49B4"/>
    <w:rsid w:val="000B528F"/>
    <w:rsid w:val="000B539F"/>
    <w:rsid w:val="000B568A"/>
    <w:rsid w:val="000B5751"/>
    <w:rsid w:val="000B6306"/>
    <w:rsid w:val="000B6511"/>
    <w:rsid w:val="000B68B5"/>
    <w:rsid w:val="000B6B7D"/>
    <w:rsid w:val="000B750F"/>
    <w:rsid w:val="000C019C"/>
    <w:rsid w:val="000C04BF"/>
    <w:rsid w:val="000C09EA"/>
    <w:rsid w:val="000C0B65"/>
    <w:rsid w:val="000C1155"/>
    <w:rsid w:val="000C1B89"/>
    <w:rsid w:val="000C24A9"/>
    <w:rsid w:val="000C2728"/>
    <w:rsid w:val="000C2EFD"/>
    <w:rsid w:val="000C41AE"/>
    <w:rsid w:val="000C4599"/>
    <w:rsid w:val="000C4911"/>
    <w:rsid w:val="000C50FE"/>
    <w:rsid w:val="000C5348"/>
    <w:rsid w:val="000C5E44"/>
    <w:rsid w:val="000C6C00"/>
    <w:rsid w:val="000C6EDA"/>
    <w:rsid w:val="000C6F99"/>
    <w:rsid w:val="000C7DD0"/>
    <w:rsid w:val="000D07E0"/>
    <w:rsid w:val="000D08BE"/>
    <w:rsid w:val="000D0B63"/>
    <w:rsid w:val="000D1B0B"/>
    <w:rsid w:val="000D1B37"/>
    <w:rsid w:val="000D1FB0"/>
    <w:rsid w:val="000D20E5"/>
    <w:rsid w:val="000D2863"/>
    <w:rsid w:val="000D2A1F"/>
    <w:rsid w:val="000D32D1"/>
    <w:rsid w:val="000D3543"/>
    <w:rsid w:val="000D3C44"/>
    <w:rsid w:val="000D3CF3"/>
    <w:rsid w:val="000D44CC"/>
    <w:rsid w:val="000D4787"/>
    <w:rsid w:val="000D4F9C"/>
    <w:rsid w:val="000D50A7"/>
    <w:rsid w:val="000D52B0"/>
    <w:rsid w:val="000D57A0"/>
    <w:rsid w:val="000D5A5A"/>
    <w:rsid w:val="000D5BAB"/>
    <w:rsid w:val="000D6D73"/>
    <w:rsid w:val="000D7B2F"/>
    <w:rsid w:val="000E00B1"/>
    <w:rsid w:val="000E14D7"/>
    <w:rsid w:val="000E1763"/>
    <w:rsid w:val="000E1EEC"/>
    <w:rsid w:val="000E2051"/>
    <w:rsid w:val="000E25B0"/>
    <w:rsid w:val="000E3ABC"/>
    <w:rsid w:val="000E41D9"/>
    <w:rsid w:val="000E5B7D"/>
    <w:rsid w:val="000E61B8"/>
    <w:rsid w:val="000E6EB3"/>
    <w:rsid w:val="000E75FF"/>
    <w:rsid w:val="000E7DF7"/>
    <w:rsid w:val="000F05F1"/>
    <w:rsid w:val="000F0BC1"/>
    <w:rsid w:val="000F0E63"/>
    <w:rsid w:val="000F3259"/>
    <w:rsid w:val="000F375E"/>
    <w:rsid w:val="000F3867"/>
    <w:rsid w:val="000F3AE2"/>
    <w:rsid w:val="000F3D50"/>
    <w:rsid w:val="000F3FE3"/>
    <w:rsid w:val="000F430F"/>
    <w:rsid w:val="000F447B"/>
    <w:rsid w:val="000F4EAA"/>
    <w:rsid w:val="000F4F79"/>
    <w:rsid w:val="000F6069"/>
    <w:rsid w:val="000F6165"/>
    <w:rsid w:val="000F65D4"/>
    <w:rsid w:val="000F7083"/>
    <w:rsid w:val="000F722B"/>
    <w:rsid w:val="000F7DDC"/>
    <w:rsid w:val="00100345"/>
    <w:rsid w:val="0010082B"/>
    <w:rsid w:val="00101008"/>
    <w:rsid w:val="00101276"/>
    <w:rsid w:val="00101292"/>
    <w:rsid w:val="00101B14"/>
    <w:rsid w:val="001021AF"/>
    <w:rsid w:val="0010226C"/>
    <w:rsid w:val="00102301"/>
    <w:rsid w:val="00103112"/>
    <w:rsid w:val="00103255"/>
    <w:rsid w:val="00103C3F"/>
    <w:rsid w:val="00103E37"/>
    <w:rsid w:val="00104052"/>
    <w:rsid w:val="00104345"/>
    <w:rsid w:val="001048C5"/>
    <w:rsid w:val="00104A35"/>
    <w:rsid w:val="00104C4E"/>
    <w:rsid w:val="00104E31"/>
    <w:rsid w:val="00105030"/>
    <w:rsid w:val="001053B5"/>
    <w:rsid w:val="001061DB"/>
    <w:rsid w:val="0010673D"/>
    <w:rsid w:val="00106985"/>
    <w:rsid w:val="00106E6B"/>
    <w:rsid w:val="0010724F"/>
    <w:rsid w:val="001077D1"/>
    <w:rsid w:val="00107B42"/>
    <w:rsid w:val="0011013D"/>
    <w:rsid w:val="001102D1"/>
    <w:rsid w:val="001104C9"/>
    <w:rsid w:val="001105EE"/>
    <w:rsid w:val="001107A1"/>
    <w:rsid w:val="00111504"/>
    <w:rsid w:val="00112172"/>
    <w:rsid w:val="00112D57"/>
    <w:rsid w:val="00112EB0"/>
    <w:rsid w:val="00113137"/>
    <w:rsid w:val="001136F9"/>
    <w:rsid w:val="00114738"/>
    <w:rsid w:val="00115067"/>
    <w:rsid w:val="00115890"/>
    <w:rsid w:val="00115D26"/>
    <w:rsid w:val="00116485"/>
    <w:rsid w:val="00116792"/>
    <w:rsid w:val="001170FA"/>
    <w:rsid w:val="00117762"/>
    <w:rsid w:val="00117A22"/>
    <w:rsid w:val="00117A6F"/>
    <w:rsid w:val="0012040E"/>
    <w:rsid w:val="001209F2"/>
    <w:rsid w:val="00120A20"/>
    <w:rsid w:val="00120E30"/>
    <w:rsid w:val="001219C1"/>
    <w:rsid w:val="00121E8C"/>
    <w:rsid w:val="0012247F"/>
    <w:rsid w:val="001227CB"/>
    <w:rsid w:val="001228E4"/>
    <w:rsid w:val="00122A3A"/>
    <w:rsid w:val="00123247"/>
    <w:rsid w:val="00124383"/>
    <w:rsid w:val="001243E9"/>
    <w:rsid w:val="001249EA"/>
    <w:rsid w:val="00124AF1"/>
    <w:rsid w:val="001251A3"/>
    <w:rsid w:val="00125375"/>
    <w:rsid w:val="001258BC"/>
    <w:rsid w:val="00125A6C"/>
    <w:rsid w:val="00125E2B"/>
    <w:rsid w:val="00126475"/>
    <w:rsid w:val="0012719E"/>
    <w:rsid w:val="0012736E"/>
    <w:rsid w:val="00127C7A"/>
    <w:rsid w:val="00127E8C"/>
    <w:rsid w:val="00130127"/>
    <w:rsid w:val="001301D3"/>
    <w:rsid w:val="00130857"/>
    <w:rsid w:val="00131379"/>
    <w:rsid w:val="00131F4E"/>
    <w:rsid w:val="00132608"/>
    <w:rsid w:val="001327BB"/>
    <w:rsid w:val="00132990"/>
    <w:rsid w:val="00133789"/>
    <w:rsid w:val="001337ED"/>
    <w:rsid w:val="00133C7D"/>
    <w:rsid w:val="00133D2D"/>
    <w:rsid w:val="00133EB4"/>
    <w:rsid w:val="0013462F"/>
    <w:rsid w:val="00134A1D"/>
    <w:rsid w:val="0013539C"/>
    <w:rsid w:val="00135C91"/>
    <w:rsid w:val="00135E8C"/>
    <w:rsid w:val="0013656B"/>
    <w:rsid w:val="00136E1A"/>
    <w:rsid w:val="00136FAA"/>
    <w:rsid w:val="001375AE"/>
    <w:rsid w:val="001377A6"/>
    <w:rsid w:val="00140A4C"/>
    <w:rsid w:val="00140F28"/>
    <w:rsid w:val="00141CEF"/>
    <w:rsid w:val="00141DE3"/>
    <w:rsid w:val="00141F62"/>
    <w:rsid w:val="00142794"/>
    <w:rsid w:val="00142895"/>
    <w:rsid w:val="00142D1E"/>
    <w:rsid w:val="001435A3"/>
    <w:rsid w:val="001440C3"/>
    <w:rsid w:val="0014450B"/>
    <w:rsid w:val="00144873"/>
    <w:rsid w:val="0014593A"/>
    <w:rsid w:val="00145A24"/>
    <w:rsid w:val="00145CED"/>
    <w:rsid w:val="001464BF"/>
    <w:rsid w:val="00146977"/>
    <w:rsid w:val="00146B88"/>
    <w:rsid w:val="00147151"/>
    <w:rsid w:val="001475F3"/>
    <w:rsid w:val="0014788E"/>
    <w:rsid w:val="00147A2A"/>
    <w:rsid w:val="001507B6"/>
    <w:rsid w:val="001513AE"/>
    <w:rsid w:val="001528AD"/>
    <w:rsid w:val="00153888"/>
    <w:rsid w:val="00153DD1"/>
    <w:rsid w:val="00155344"/>
    <w:rsid w:val="00155405"/>
    <w:rsid w:val="001560B6"/>
    <w:rsid w:val="001572FB"/>
    <w:rsid w:val="001573C7"/>
    <w:rsid w:val="00157743"/>
    <w:rsid w:val="00157860"/>
    <w:rsid w:val="001578D1"/>
    <w:rsid w:val="00157B79"/>
    <w:rsid w:val="00157DF7"/>
    <w:rsid w:val="00157E27"/>
    <w:rsid w:val="00160DAC"/>
    <w:rsid w:val="00161600"/>
    <w:rsid w:val="00161C53"/>
    <w:rsid w:val="00161DBE"/>
    <w:rsid w:val="00161ED4"/>
    <w:rsid w:val="001622FA"/>
    <w:rsid w:val="00162F5C"/>
    <w:rsid w:val="00162F82"/>
    <w:rsid w:val="00163558"/>
    <w:rsid w:val="001641B8"/>
    <w:rsid w:val="0016461F"/>
    <w:rsid w:val="001646B2"/>
    <w:rsid w:val="0016495A"/>
    <w:rsid w:val="00164AB4"/>
    <w:rsid w:val="00164C72"/>
    <w:rsid w:val="00165FB5"/>
    <w:rsid w:val="00166307"/>
    <w:rsid w:val="001664E3"/>
    <w:rsid w:val="00166B8B"/>
    <w:rsid w:val="00166BBF"/>
    <w:rsid w:val="00166E76"/>
    <w:rsid w:val="0016730B"/>
    <w:rsid w:val="001677FD"/>
    <w:rsid w:val="00167833"/>
    <w:rsid w:val="00167A93"/>
    <w:rsid w:val="00170148"/>
    <w:rsid w:val="0017021E"/>
    <w:rsid w:val="00171143"/>
    <w:rsid w:val="00171476"/>
    <w:rsid w:val="00172655"/>
    <w:rsid w:val="001727A5"/>
    <w:rsid w:val="00172A3E"/>
    <w:rsid w:val="00173B26"/>
    <w:rsid w:val="00173EF6"/>
    <w:rsid w:val="00173F56"/>
    <w:rsid w:val="0017539B"/>
    <w:rsid w:val="00175CFC"/>
    <w:rsid w:val="0017620D"/>
    <w:rsid w:val="00176AD0"/>
    <w:rsid w:val="00180176"/>
    <w:rsid w:val="001808AB"/>
    <w:rsid w:val="0018197C"/>
    <w:rsid w:val="00182A87"/>
    <w:rsid w:val="00182F0B"/>
    <w:rsid w:val="0018482B"/>
    <w:rsid w:val="00184C16"/>
    <w:rsid w:val="0018516D"/>
    <w:rsid w:val="00185175"/>
    <w:rsid w:val="00185216"/>
    <w:rsid w:val="001853A8"/>
    <w:rsid w:val="001867C0"/>
    <w:rsid w:val="00186C8C"/>
    <w:rsid w:val="001878DB"/>
    <w:rsid w:val="00187E82"/>
    <w:rsid w:val="00190143"/>
    <w:rsid w:val="00190E74"/>
    <w:rsid w:val="00191868"/>
    <w:rsid w:val="0019192F"/>
    <w:rsid w:val="00191991"/>
    <w:rsid w:val="001919D0"/>
    <w:rsid w:val="00192154"/>
    <w:rsid w:val="00192369"/>
    <w:rsid w:val="0019274A"/>
    <w:rsid w:val="0019287A"/>
    <w:rsid w:val="00192BA3"/>
    <w:rsid w:val="00192E26"/>
    <w:rsid w:val="0019336A"/>
    <w:rsid w:val="00193594"/>
    <w:rsid w:val="001936A6"/>
    <w:rsid w:val="001936C5"/>
    <w:rsid w:val="00193F1F"/>
    <w:rsid w:val="001941F0"/>
    <w:rsid w:val="001945D1"/>
    <w:rsid w:val="0019469B"/>
    <w:rsid w:val="001949F2"/>
    <w:rsid w:val="00194F5C"/>
    <w:rsid w:val="00195454"/>
    <w:rsid w:val="00195F0C"/>
    <w:rsid w:val="001975E6"/>
    <w:rsid w:val="001A048A"/>
    <w:rsid w:val="001A05F5"/>
    <w:rsid w:val="001A0F27"/>
    <w:rsid w:val="001A122B"/>
    <w:rsid w:val="001A1793"/>
    <w:rsid w:val="001A180D"/>
    <w:rsid w:val="001A1B0C"/>
    <w:rsid w:val="001A202D"/>
    <w:rsid w:val="001A26D0"/>
    <w:rsid w:val="001A2E38"/>
    <w:rsid w:val="001A33C1"/>
    <w:rsid w:val="001A3637"/>
    <w:rsid w:val="001A380C"/>
    <w:rsid w:val="001A3C26"/>
    <w:rsid w:val="001A3CEF"/>
    <w:rsid w:val="001A3E41"/>
    <w:rsid w:val="001A3F4F"/>
    <w:rsid w:val="001A4AEA"/>
    <w:rsid w:val="001A4C32"/>
    <w:rsid w:val="001A5145"/>
    <w:rsid w:val="001A5868"/>
    <w:rsid w:val="001A5CD5"/>
    <w:rsid w:val="001A5E28"/>
    <w:rsid w:val="001A617E"/>
    <w:rsid w:val="001A620D"/>
    <w:rsid w:val="001A6E64"/>
    <w:rsid w:val="001A7118"/>
    <w:rsid w:val="001B061D"/>
    <w:rsid w:val="001B0AE4"/>
    <w:rsid w:val="001B188C"/>
    <w:rsid w:val="001B1BB8"/>
    <w:rsid w:val="001B269A"/>
    <w:rsid w:val="001B2BDA"/>
    <w:rsid w:val="001B34B9"/>
    <w:rsid w:val="001B3BF7"/>
    <w:rsid w:val="001B3E6C"/>
    <w:rsid w:val="001B4191"/>
    <w:rsid w:val="001B4DE7"/>
    <w:rsid w:val="001B510A"/>
    <w:rsid w:val="001B6140"/>
    <w:rsid w:val="001B6565"/>
    <w:rsid w:val="001B68FE"/>
    <w:rsid w:val="001B6E5F"/>
    <w:rsid w:val="001B6E7C"/>
    <w:rsid w:val="001B7453"/>
    <w:rsid w:val="001C0696"/>
    <w:rsid w:val="001C07F1"/>
    <w:rsid w:val="001C0914"/>
    <w:rsid w:val="001C09F6"/>
    <w:rsid w:val="001C0CD6"/>
    <w:rsid w:val="001C1752"/>
    <w:rsid w:val="001C18D7"/>
    <w:rsid w:val="001C1E38"/>
    <w:rsid w:val="001C203C"/>
    <w:rsid w:val="001C2B39"/>
    <w:rsid w:val="001C2E2A"/>
    <w:rsid w:val="001C2FF4"/>
    <w:rsid w:val="001C3D26"/>
    <w:rsid w:val="001C3D48"/>
    <w:rsid w:val="001C45E4"/>
    <w:rsid w:val="001C4816"/>
    <w:rsid w:val="001C58F7"/>
    <w:rsid w:val="001C59D8"/>
    <w:rsid w:val="001C5B2B"/>
    <w:rsid w:val="001C727B"/>
    <w:rsid w:val="001C797A"/>
    <w:rsid w:val="001C7A34"/>
    <w:rsid w:val="001C7B52"/>
    <w:rsid w:val="001C7D95"/>
    <w:rsid w:val="001D08B4"/>
    <w:rsid w:val="001D0F17"/>
    <w:rsid w:val="001D0F1A"/>
    <w:rsid w:val="001D101F"/>
    <w:rsid w:val="001D1335"/>
    <w:rsid w:val="001D152D"/>
    <w:rsid w:val="001D1643"/>
    <w:rsid w:val="001D16A0"/>
    <w:rsid w:val="001D178C"/>
    <w:rsid w:val="001D1813"/>
    <w:rsid w:val="001D189C"/>
    <w:rsid w:val="001D1F74"/>
    <w:rsid w:val="001D265E"/>
    <w:rsid w:val="001D2DC7"/>
    <w:rsid w:val="001D2F98"/>
    <w:rsid w:val="001D31F3"/>
    <w:rsid w:val="001D3956"/>
    <w:rsid w:val="001D3CAE"/>
    <w:rsid w:val="001D3E0F"/>
    <w:rsid w:val="001D4044"/>
    <w:rsid w:val="001D41A9"/>
    <w:rsid w:val="001D471D"/>
    <w:rsid w:val="001D490F"/>
    <w:rsid w:val="001D49D2"/>
    <w:rsid w:val="001D4D8F"/>
    <w:rsid w:val="001D4F32"/>
    <w:rsid w:val="001D5060"/>
    <w:rsid w:val="001D5530"/>
    <w:rsid w:val="001D5D5F"/>
    <w:rsid w:val="001D5FFE"/>
    <w:rsid w:val="001D6173"/>
    <w:rsid w:val="001D6BE0"/>
    <w:rsid w:val="001D6C2A"/>
    <w:rsid w:val="001D7026"/>
    <w:rsid w:val="001D7BB0"/>
    <w:rsid w:val="001D7F42"/>
    <w:rsid w:val="001E0002"/>
    <w:rsid w:val="001E0139"/>
    <w:rsid w:val="001E0195"/>
    <w:rsid w:val="001E069D"/>
    <w:rsid w:val="001E0751"/>
    <w:rsid w:val="001E0B77"/>
    <w:rsid w:val="001E0DEF"/>
    <w:rsid w:val="001E184F"/>
    <w:rsid w:val="001E1BF6"/>
    <w:rsid w:val="001E219C"/>
    <w:rsid w:val="001E22CE"/>
    <w:rsid w:val="001E24A2"/>
    <w:rsid w:val="001E25DD"/>
    <w:rsid w:val="001E27AF"/>
    <w:rsid w:val="001E2D96"/>
    <w:rsid w:val="001E3692"/>
    <w:rsid w:val="001E3B1D"/>
    <w:rsid w:val="001E3DAB"/>
    <w:rsid w:val="001E425B"/>
    <w:rsid w:val="001E488D"/>
    <w:rsid w:val="001E4D10"/>
    <w:rsid w:val="001E51BE"/>
    <w:rsid w:val="001E5AFF"/>
    <w:rsid w:val="001E6871"/>
    <w:rsid w:val="001E69EB"/>
    <w:rsid w:val="001E6F35"/>
    <w:rsid w:val="001E6F98"/>
    <w:rsid w:val="001F012B"/>
    <w:rsid w:val="001F01DA"/>
    <w:rsid w:val="001F04C9"/>
    <w:rsid w:val="001F0541"/>
    <w:rsid w:val="001F055B"/>
    <w:rsid w:val="001F0BFA"/>
    <w:rsid w:val="001F11EB"/>
    <w:rsid w:val="001F1445"/>
    <w:rsid w:val="001F17BF"/>
    <w:rsid w:val="001F1CC1"/>
    <w:rsid w:val="001F1E57"/>
    <w:rsid w:val="001F2752"/>
    <w:rsid w:val="001F2A46"/>
    <w:rsid w:val="001F3825"/>
    <w:rsid w:val="001F3A9A"/>
    <w:rsid w:val="001F3DA8"/>
    <w:rsid w:val="001F3FA2"/>
    <w:rsid w:val="001F4EDB"/>
    <w:rsid w:val="001F53F2"/>
    <w:rsid w:val="001F58FA"/>
    <w:rsid w:val="001F5A62"/>
    <w:rsid w:val="001F5E21"/>
    <w:rsid w:val="001F5FA7"/>
    <w:rsid w:val="001F6768"/>
    <w:rsid w:val="001F72E3"/>
    <w:rsid w:val="001F7547"/>
    <w:rsid w:val="001F7765"/>
    <w:rsid w:val="001F7F2B"/>
    <w:rsid w:val="00200830"/>
    <w:rsid w:val="00200BFA"/>
    <w:rsid w:val="00200D83"/>
    <w:rsid w:val="00201D0B"/>
    <w:rsid w:val="00202403"/>
    <w:rsid w:val="00202B23"/>
    <w:rsid w:val="00204124"/>
    <w:rsid w:val="002044FB"/>
    <w:rsid w:val="002045DC"/>
    <w:rsid w:val="00205391"/>
    <w:rsid w:val="00207065"/>
    <w:rsid w:val="002073FA"/>
    <w:rsid w:val="00207DEF"/>
    <w:rsid w:val="00207F42"/>
    <w:rsid w:val="00210A0A"/>
    <w:rsid w:val="00210C97"/>
    <w:rsid w:val="0021100E"/>
    <w:rsid w:val="00211811"/>
    <w:rsid w:val="00212392"/>
    <w:rsid w:val="0021297E"/>
    <w:rsid w:val="00212AD4"/>
    <w:rsid w:val="00213707"/>
    <w:rsid w:val="00213743"/>
    <w:rsid w:val="0021392F"/>
    <w:rsid w:val="00213AF1"/>
    <w:rsid w:val="002153E3"/>
    <w:rsid w:val="00215B9F"/>
    <w:rsid w:val="00215C02"/>
    <w:rsid w:val="0021634E"/>
    <w:rsid w:val="0021699F"/>
    <w:rsid w:val="0021721F"/>
    <w:rsid w:val="002172A6"/>
    <w:rsid w:val="002172FA"/>
    <w:rsid w:val="00217961"/>
    <w:rsid w:val="0022000C"/>
    <w:rsid w:val="00220019"/>
    <w:rsid w:val="0022037F"/>
    <w:rsid w:val="0022039E"/>
    <w:rsid w:val="00220DC6"/>
    <w:rsid w:val="002210B8"/>
    <w:rsid w:val="00221378"/>
    <w:rsid w:val="002219BA"/>
    <w:rsid w:val="00223297"/>
    <w:rsid w:val="002238D5"/>
    <w:rsid w:val="00223F17"/>
    <w:rsid w:val="00224208"/>
    <w:rsid w:val="002242D0"/>
    <w:rsid w:val="002243CC"/>
    <w:rsid w:val="00224739"/>
    <w:rsid w:val="00224E66"/>
    <w:rsid w:val="00227831"/>
    <w:rsid w:val="00227BDA"/>
    <w:rsid w:val="00230A67"/>
    <w:rsid w:val="00230AAB"/>
    <w:rsid w:val="0023136A"/>
    <w:rsid w:val="00231A23"/>
    <w:rsid w:val="00231AAC"/>
    <w:rsid w:val="00231B53"/>
    <w:rsid w:val="00231CCA"/>
    <w:rsid w:val="0023223C"/>
    <w:rsid w:val="0023273C"/>
    <w:rsid w:val="00232E3D"/>
    <w:rsid w:val="00232EE3"/>
    <w:rsid w:val="00232FF3"/>
    <w:rsid w:val="00232FFD"/>
    <w:rsid w:val="00233A1C"/>
    <w:rsid w:val="00233CFD"/>
    <w:rsid w:val="00234549"/>
    <w:rsid w:val="00234E29"/>
    <w:rsid w:val="0023531A"/>
    <w:rsid w:val="002356C8"/>
    <w:rsid w:val="0023583B"/>
    <w:rsid w:val="002375D8"/>
    <w:rsid w:val="00237898"/>
    <w:rsid w:val="00237B11"/>
    <w:rsid w:val="00237FA6"/>
    <w:rsid w:val="002400ED"/>
    <w:rsid w:val="0024042D"/>
    <w:rsid w:val="00240B44"/>
    <w:rsid w:val="00240B9D"/>
    <w:rsid w:val="00240C1C"/>
    <w:rsid w:val="00240CB5"/>
    <w:rsid w:val="002410DE"/>
    <w:rsid w:val="00241361"/>
    <w:rsid w:val="00241698"/>
    <w:rsid w:val="00241AF1"/>
    <w:rsid w:val="00241E65"/>
    <w:rsid w:val="0024216A"/>
    <w:rsid w:val="002424B0"/>
    <w:rsid w:val="002424E0"/>
    <w:rsid w:val="00242E2D"/>
    <w:rsid w:val="0024464E"/>
    <w:rsid w:val="00244DAC"/>
    <w:rsid w:val="002450D9"/>
    <w:rsid w:val="00245107"/>
    <w:rsid w:val="0024521B"/>
    <w:rsid w:val="00245289"/>
    <w:rsid w:val="002461FD"/>
    <w:rsid w:val="002467F6"/>
    <w:rsid w:val="00246EDC"/>
    <w:rsid w:val="0024751E"/>
    <w:rsid w:val="002477B7"/>
    <w:rsid w:val="002478FB"/>
    <w:rsid w:val="00247A41"/>
    <w:rsid w:val="00247D0E"/>
    <w:rsid w:val="00250124"/>
    <w:rsid w:val="00250E95"/>
    <w:rsid w:val="00250EF0"/>
    <w:rsid w:val="00251D00"/>
    <w:rsid w:val="00251D71"/>
    <w:rsid w:val="00252294"/>
    <w:rsid w:val="002522F3"/>
    <w:rsid w:val="00252B69"/>
    <w:rsid w:val="00252D7F"/>
    <w:rsid w:val="00253436"/>
    <w:rsid w:val="0025399D"/>
    <w:rsid w:val="0025411B"/>
    <w:rsid w:val="00255124"/>
    <w:rsid w:val="00255504"/>
    <w:rsid w:val="002559D9"/>
    <w:rsid w:val="00255F97"/>
    <w:rsid w:val="002561AE"/>
    <w:rsid w:val="00260B05"/>
    <w:rsid w:val="002612AE"/>
    <w:rsid w:val="00261520"/>
    <w:rsid w:val="00262C72"/>
    <w:rsid w:val="00262C95"/>
    <w:rsid w:val="00263035"/>
    <w:rsid w:val="0026364A"/>
    <w:rsid w:val="0026372E"/>
    <w:rsid w:val="00263AD0"/>
    <w:rsid w:val="00263B02"/>
    <w:rsid w:val="00263DE5"/>
    <w:rsid w:val="00263E5A"/>
    <w:rsid w:val="00263F16"/>
    <w:rsid w:val="00263FF0"/>
    <w:rsid w:val="00264086"/>
    <w:rsid w:val="002642D9"/>
    <w:rsid w:val="00264309"/>
    <w:rsid w:val="00264B20"/>
    <w:rsid w:val="00264C51"/>
    <w:rsid w:val="00265785"/>
    <w:rsid w:val="00266188"/>
    <w:rsid w:val="00266875"/>
    <w:rsid w:val="0026778D"/>
    <w:rsid w:val="00270A82"/>
    <w:rsid w:val="00271719"/>
    <w:rsid w:val="00271E42"/>
    <w:rsid w:val="00272326"/>
    <w:rsid w:val="002725C1"/>
    <w:rsid w:val="00272D81"/>
    <w:rsid w:val="002732B5"/>
    <w:rsid w:val="0027391A"/>
    <w:rsid w:val="00273B61"/>
    <w:rsid w:val="00273D5E"/>
    <w:rsid w:val="002741D3"/>
    <w:rsid w:val="00274773"/>
    <w:rsid w:val="002747B1"/>
    <w:rsid w:val="00274AB2"/>
    <w:rsid w:val="002756E0"/>
    <w:rsid w:val="00276072"/>
    <w:rsid w:val="002764F4"/>
    <w:rsid w:val="002769E5"/>
    <w:rsid w:val="00276DEF"/>
    <w:rsid w:val="002775AE"/>
    <w:rsid w:val="00277657"/>
    <w:rsid w:val="00280203"/>
    <w:rsid w:val="00280B97"/>
    <w:rsid w:val="00281AF7"/>
    <w:rsid w:val="0028270C"/>
    <w:rsid w:val="0028299F"/>
    <w:rsid w:val="002831E3"/>
    <w:rsid w:val="00283A91"/>
    <w:rsid w:val="00284424"/>
    <w:rsid w:val="00284739"/>
    <w:rsid w:val="002848A9"/>
    <w:rsid w:val="0028492E"/>
    <w:rsid w:val="00284990"/>
    <w:rsid w:val="00284EBE"/>
    <w:rsid w:val="00284FBB"/>
    <w:rsid w:val="002856A4"/>
    <w:rsid w:val="00285B4C"/>
    <w:rsid w:val="00285E14"/>
    <w:rsid w:val="00286C5C"/>
    <w:rsid w:val="00286EF3"/>
    <w:rsid w:val="00286F2A"/>
    <w:rsid w:val="0028704B"/>
    <w:rsid w:val="00287181"/>
    <w:rsid w:val="002873BB"/>
    <w:rsid w:val="00287CB7"/>
    <w:rsid w:val="00287FD1"/>
    <w:rsid w:val="0029088C"/>
    <w:rsid w:val="00291727"/>
    <w:rsid w:val="002921CF"/>
    <w:rsid w:val="00292275"/>
    <w:rsid w:val="0029266A"/>
    <w:rsid w:val="00292C28"/>
    <w:rsid w:val="002937A5"/>
    <w:rsid w:val="00293854"/>
    <w:rsid w:val="00293953"/>
    <w:rsid w:val="00293E0E"/>
    <w:rsid w:val="00294138"/>
    <w:rsid w:val="00295921"/>
    <w:rsid w:val="00295C2E"/>
    <w:rsid w:val="002960A3"/>
    <w:rsid w:val="002962B9"/>
    <w:rsid w:val="00296881"/>
    <w:rsid w:val="00296EAF"/>
    <w:rsid w:val="002975C6"/>
    <w:rsid w:val="002A0571"/>
    <w:rsid w:val="002A1A42"/>
    <w:rsid w:val="002A270F"/>
    <w:rsid w:val="002A2A53"/>
    <w:rsid w:val="002A2CD3"/>
    <w:rsid w:val="002A3433"/>
    <w:rsid w:val="002A4436"/>
    <w:rsid w:val="002A6259"/>
    <w:rsid w:val="002A65B9"/>
    <w:rsid w:val="002A667A"/>
    <w:rsid w:val="002A6DF6"/>
    <w:rsid w:val="002A6EE7"/>
    <w:rsid w:val="002A70FB"/>
    <w:rsid w:val="002A73B3"/>
    <w:rsid w:val="002A741C"/>
    <w:rsid w:val="002A7539"/>
    <w:rsid w:val="002A780D"/>
    <w:rsid w:val="002A7E2B"/>
    <w:rsid w:val="002B02D7"/>
    <w:rsid w:val="002B2376"/>
    <w:rsid w:val="002B2565"/>
    <w:rsid w:val="002B301E"/>
    <w:rsid w:val="002B3399"/>
    <w:rsid w:val="002B3EE4"/>
    <w:rsid w:val="002B4C64"/>
    <w:rsid w:val="002B4E99"/>
    <w:rsid w:val="002B56B9"/>
    <w:rsid w:val="002B573F"/>
    <w:rsid w:val="002B61E4"/>
    <w:rsid w:val="002B685D"/>
    <w:rsid w:val="002B6CEF"/>
    <w:rsid w:val="002B70B4"/>
    <w:rsid w:val="002B761E"/>
    <w:rsid w:val="002B7F22"/>
    <w:rsid w:val="002C00D7"/>
    <w:rsid w:val="002C0168"/>
    <w:rsid w:val="002C0332"/>
    <w:rsid w:val="002C0A0E"/>
    <w:rsid w:val="002C13C2"/>
    <w:rsid w:val="002C15D5"/>
    <w:rsid w:val="002C1AEC"/>
    <w:rsid w:val="002C27F7"/>
    <w:rsid w:val="002C2BE4"/>
    <w:rsid w:val="002C2E19"/>
    <w:rsid w:val="002C3E54"/>
    <w:rsid w:val="002C414E"/>
    <w:rsid w:val="002C4407"/>
    <w:rsid w:val="002C4D41"/>
    <w:rsid w:val="002C530B"/>
    <w:rsid w:val="002C598E"/>
    <w:rsid w:val="002C5C63"/>
    <w:rsid w:val="002C62F3"/>
    <w:rsid w:val="002C64E8"/>
    <w:rsid w:val="002C67D9"/>
    <w:rsid w:val="002C6F3A"/>
    <w:rsid w:val="002C78CB"/>
    <w:rsid w:val="002C7A14"/>
    <w:rsid w:val="002C7C81"/>
    <w:rsid w:val="002D058E"/>
    <w:rsid w:val="002D0C31"/>
    <w:rsid w:val="002D0D25"/>
    <w:rsid w:val="002D174F"/>
    <w:rsid w:val="002D18E0"/>
    <w:rsid w:val="002D19E9"/>
    <w:rsid w:val="002D1D31"/>
    <w:rsid w:val="002D27D0"/>
    <w:rsid w:val="002D4155"/>
    <w:rsid w:val="002D4574"/>
    <w:rsid w:val="002D4711"/>
    <w:rsid w:val="002D4C4F"/>
    <w:rsid w:val="002D5198"/>
    <w:rsid w:val="002D568F"/>
    <w:rsid w:val="002D5AC2"/>
    <w:rsid w:val="002D5C02"/>
    <w:rsid w:val="002D5EEF"/>
    <w:rsid w:val="002D613B"/>
    <w:rsid w:val="002D657F"/>
    <w:rsid w:val="002D7AA7"/>
    <w:rsid w:val="002E0383"/>
    <w:rsid w:val="002E0D0F"/>
    <w:rsid w:val="002E1510"/>
    <w:rsid w:val="002E1636"/>
    <w:rsid w:val="002E1716"/>
    <w:rsid w:val="002E1962"/>
    <w:rsid w:val="002E1ED5"/>
    <w:rsid w:val="002E1FAF"/>
    <w:rsid w:val="002E255B"/>
    <w:rsid w:val="002E332E"/>
    <w:rsid w:val="002E37D5"/>
    <w:rsid w:val="002E4055"/>
    <w:rsid w:val="002E40E9"/>
    <w:rsid w:val="002E48E0"/>
    <w:rsid w:val="002E4F1C"/>
    <w:rsid w:val="002E5D23"/>
    <w:rsid w:val="002E698E"/>
    <w:rsid w:val="002E6DB0"/>
    <w:rsid w:val="002E6ED0"/>
    <w:rsid w:val="002E7CE5"/>
    <w:rsid w:val="002E7D42"/>
    <w:rsid w:val="002F011C"/>
    <w:rsid w:val="002F0365"/>
    <w:rsid w:val="002F08E7"/>
    <w:rsid w:val="002F107A"/>
    <w:rsid w:val="002F132E"/>
    <w:rsid w:val="002F1332"/>
    <w:rsid w:val="002F1823"/>
    <w:rsid w:val="002F2AAB"/>
    <w:rsid w:val="002F3529"/>
    <w:rsid w:val="002F4059"/>
    <w:rsid w:val="002F50B0"/>
    <w:rsid w:val="002F50CC"/>
    <w:rsid w:val="002F54DE"/>
    <w:rsid w:val="002F57F4"/>
    <w:rsid w:val="002F5857"/>
    <w:rsid w:val="002F5F74"/>
    <w:rsid w:val="002F63A3"/>
    <w:rsid w:val="002F7363"/>
    <w:rsid w:val="002F74A7"/>
    <w:rsid w:val="002F75B9"/>
    <w:rsid w:val="00300A60"/>
    <w:rsid w:val="00300A93"/>
    <w:rsid w:val="00300AAF"/>
    <w:rsid w:val="00300C55"/>
    <w:rsid w:val="00301340"/>
    <w:rsid w:val="003013A1"/>
    <w:rsid w:val="00301506"/>
    <w:rsid w:val="003015C4"/>
    <w:rsid w:val="00301689"/>
    <w:rsid w:val="0030191C"/>
    <w:rsid w:val="00301F9E"/>
    <w:rsid w:val="003022ED"/>
    <w:rsid w:val="00302788"/>
    <w:rsid w:val="003031CC"/>
    <w:rsid w:val="0030321E"/>
    <w:rsid w:val="00303B0B"/>
    <w:rsid w:val="00304320"/>
    <w:rsid w:val="00304A6F"/>
    <w:rsid w:val="00304CDF"/>
    <w:rsid w:val="00304ED8"/>
    <w:rsid w:val="00305592"/>
    <w:rsid w:val="00305A53"/>
    <w:rsid w:val="0030654E"/>
    <w:rsid w:val="00306AE3"/>
    <w:rsid w:val="00307FC9"/>
    <w:rsid w:val="0031002D"/>
    <w:rsid w:val="0031090D"/>
    <w:rsid w:val="00310A3E"/>
    <w:rsid w:val="00310BA9"/>
    <w:rsid w:val="00311671"/>
    <w:rsid w:val="003116D2"/>
    <w:rsid w:val="003117C7"/>
    <w:rsid w:val="003129FD"/>
    <w:rsid w:val="003136E0"/>
    <w:rsid w:val="00314596"/>
    <w:rsid w:val="0031462A"/>
    <w:rsid w:val="0031473A"/>
    <w:rsid w:val="00314EE1"/>
    <w:rsid w:val="00315138"/>
    <w:rsid w:val="00315682"/>
    <w:rsid w:val="00316913"/>
    <w:rsid w:val="00316C14"/>
    <w:rsid w:val="00317AE0"/>
    <w:rsid w:val="00320419"/>
    <w:rsid w:val="0032069B"/>
    <w:rsid w:val="00320B33"/>
    <w:rsid w:val="00320CEA"/>
    <w:rsid w:val="0032137C"/>
    <w:rsid w:val="003215FA"/>
    <w:rsid w:val="00321CBF"/>
    <w:rsid w:val="0032209B"/>
    <w:rsid w:val="00323077"/>
    <w:rsid w:val="003239E5"/>
    <w:rsid w:val="003244F6"/>
    <w:rsid w:val="003246D0"/>
    <w:rsid w:val="00325642"/>
    <w:rsid w:val="00325A99"/>
    <w:rsid w:val="00330059"/>
    <w:rsid w:val="003306A4"/>
    <w:rsid w:val="00331537"/>
    <w:rsid w:val="00331DC1"/>
    <w:rsid w:val="00331F4C"/>
    <w:rsid w:val="00332372"/>
    <w:rsid w:val="00332421"/>
    <w:rsid w:val="00332853"/>
    <w:rsid w:val="00333952"/>
    <w:rsid w:val="00333F3B"/>
    <w:rsid w:val="00334601"/>
    <w:rsid w:val="003347D4"/>
    <w:rsid w:val="00334833"/>
    <w:rsid w:val="00335273"/>
    <w:rsid w:val="0033536E"/>
    <w:rsid w:val="0033538D"/>
    <w:rsid w:val="003357EE"/>
    <w:rsid w:val="00335B98"/>
    <w:rsid w:val="00335D29"/>
    <w:rsid w:val="0033613B"/>
    <w:rsid w:val="003375BB"/>
    <w:rsid w:val="003378DE"/>
    <w:rsid w:val="00337B06"/>
    <w:rsid w:val="00337FF8"/>
    <w:rsid w:val="00340185"/>
    <w:rsid w:val="00340A56"/>
    <w:rsid w:val="00341726"/>
    <w:rsid w:val="00341727"/>
    <w:rsid w:val="00341D06"/>
    <w:rsid w:val="00342286"/>
    <w:rsid w:val="00342CE3"/>
    <w:rsid w:val="003431A9"/>
    <w:rsid w:val="00343AB3"/>
    <w:rsid w:val="003441BA"/>
    <w:rsid w:val="003442ED"/>
    <w:rsid w:val="003443F3"/>
    <w:rsid w:val="003445CF"/>
    <w:rsid w:val="003449D4"/>
    <w:rsid w:val="00345100"/>
    <w:rsid w:val="003452B2"/>
    <w:rsid w:val="0034568E"/>
    <w:rsid w:val="00345864"/>
    <w:rsid w:val="00345D88"/>
    <w:rsid w:val="003460C6"/>
    <w:rsid w:val="00346E68"/>
    <w:rsid w:val="00347056"/>
    <w:rsid w:val="003473B0"/>
    <w:rsid w:val="00347D0B"/>
    <w:rsid w:val="00347FE9"/>
    <w:rsid w:val="003500C9"/>
    <w:rsid w:val="003501E1"/>
    <w:rsid w:val="00350F6B"/>
    <w:rsid w:val="00352CBE"/>
    <w:rsid w:val="003532FB"/>
    <w:rsid w:val="00353BF3"/>
    <w:rsid w:val="0035410F"/>
    <w:rsid w:val="00354412"/>
    <w:rsid w:val="003544E9"/>
    <w:rsid w:val="00354AC6"/>
    <w:rsid w:val="00354D01"/>
    <w:rsid w:val="003551D3"/>
    <w:rsid w:val="003560A8"/>
    <w:rsid w:val="00356473"/>
    <w:rsid w:val="003566BA"/>
    <w:rsid w:val="00357932"/>
    <w:rsid w:val="0035793C"/>
    <w:rsid w:val="00357A34"/>
    <w:rsid w:val="003605A7"/>
    <w:rsid w:val="00361CE3"/>
    <w:rsid w:val="00361E4D"/>
    <w:rsid w:val="00362010"/>
    <w:rsid w:val="003629AB"/>
    <w:rsid w:val="00362BFF"/>
    <w:rsid w:val="00363037"/>
    <w:rsid w:val="00363A33"/>
    <w:rsid w:val="00363B1D"/>
    <w:rsid w:val="0036447C"/>
    <w:rsid w:val="003645B1"/>
    <w:rsid w:val="00364788"/>
    <w:rsid w:val="00364875"/>
    <w:rsid w:val="00364E05"/>
    <w:rsid w:val="00365745"/>
    <w:rsid w:val="00365C54"/>
    <w:rsid w:val="00366128"/>
    <w:rsid w:val="003667C9"/>
    <w:rsid w:val="00366C93"/>
    <w:rsid w:val="00366DB9"/>
    <w:rsid w:val="00367DC0"/>
    <w:rsid w:val="003708AF"/>
    <w:rsid w:val="00371944"/>
    <w:rsid w:val="003725B5"/>
    <w:rsid w:val="00372D14"/>
    <w:rsid w:val="003730CF"/>
    <w:rsid w:val="00373EF0"/>
    <w:rsid w:val="00374785"/>
    <w:rsid w:val="00374C42"/>
    <w:rsid w:val="00374F6F"/>
    <w:rsid w:val="003751CD"/>
    <w:rsid w:val="0037601B"/>
    <w:rsid w:val="003762A2"/>
    <w:rsid w:val="00376561"/>
    <w:rsid w:val="00376936"/>
    <w:rsid w:val="00376B11"/>
    <w:rsid w:val="00376C0C"/>
    <w:rsid w:val="00376FA1"/>
    <w:rsid w:val="00377064"/>
    <w:rsid w:val="00377144"/>
    <w:rsid w:val="003771FD"/>
    <w:rsid w:val="003773FD"/>
    <w:rsid w:val="00380159"/>
    <w:rsid w:val="003808D5"/>
    <w:rsid w:val="0038094B"/>
    <w:rsid w:val="0038175C"/>
    <w:rsid w:val="003817EF"/>
    <w:rsid w:val="00381EA6"/>
    <w:rsid w:val="0038256B"/>
    <w:rsid w:val="00383A62"/>
    <w:rsid w:val="00384267"/>
    <w:rsid w:val="0038450D"/>
    <w:rsid w:val="0038576A"/>
    <w:rsid w:val="00385B07"/>
    <w:rsid w:val="00385DB7"/>
    <w:rsid w:val="003861F6"/>
    <w:rsid w:val="00386DDF"/>
    <w:rsid w:val="00387033"/>
    <w:rsid w:val="00387B39"/>
    <w:rsid w:val="003903C4"/>
    <w:rsid w:val="003905B2"/>
    <w:rsid w:val="00390634"/>
    <w:rsid w:val="003906E1"/>
    <w:rsid w:val="00390764"/>
    <w:rsid w:val="003908A2"/>
    <w:rsid w:val="00390AA7"/>
    <w:rsid w:val="00390CEF"/>
    <w:rsid w:val="00391779"/>
    <w:rsid w:val="00391EE8"/>
    <w:rsid w:val="003920DF"/>
    <w:rsid w:val="003924CA"/>
    <w:rsid w:val="0039327B"/>
    <w:rsid w:val="00394113"/>
    <w:rsid w:val="003949F9"/>
    <w:rsid w:val="00395324"/>
    <w:rsid w:val="003954A9"/>
    <w:rsid w:val="0039567E"/>
    <w:rsid w:val="00395AEF"/>
    <w:rsid w:val="00395B48"/>
    <w:rsid w:val="003960D3"/>
    <w:rsid w:val="00396BA1"/>
    <w:rsid w:val="00396BED"/>
    <w:rsid w:val="0039750A"/>
    <w:rsid w:val="00397F7A"/>
    <w:rsid w:val="003A0647"/>
    <w:rsid w:val="003A1FFD"/>
    <w:rsid w:val="003A2104"/>
    <w:rsid w:val="003A2A99"/>
    <w:rsid w:val="003A3375"/>
    <w:rsid w:val="003A3857"/>
    <w:rsid w:val="003A3872"/>
    <w:rsid w:val="003A3AEC"/>
    <w:rsid w:val="003A3D2E"/>
    <w:rsid w:val="003A422C"/>
    <w:rsid w:val="003A4998"/>
    <w:rsid w:val="003A4B3E"/>
    <w:rsid w:val="003A4E74"/>
    <w:rsid w:val="003A4EDB"/>
    <w:rsid w:val="003A526D"/>
    <w:rsid w:val="003A5322"/>
    <w:rsid w:val="003A5370"/>
    <w:rsid w:val="003A557B"/>
    <w:rsid w:val="003A6836"/>
    <w:rsid w:val="003A7473"/>
    <w:rsid w:val="003A7595"/>
    <w:rsid w:val="003B1718"/>
    <w:rsid w:val="003B178B"/>
    <w:rsid w:val="003B1931"/>
    <w:rsid w:val="003B22F8"/>
    <w:rsid w:val="003B2721"/>
    <w:rsid w:val="003B2BF0"/>
    <w:rsid w:val="003B4472"/>
    <w:rsid w:val="003B45ED"/>
    <w:rsid w:val="003B4858"/>
    <w:rsid w:val="003B5A39"/>
    <w:rsid w:val="003C0157"/>
    <w:rsid w:val="003C0FA4"/>
    <w:rsid w:val="003C14E9"/>
    <w:rsid w:val="003C1704"/>
    <w:rsid w:val="003C1E99"/>
    <w:rsid w:val="003C1F56"/>
    <w:rsid w:val="003C3782"/>
    <w:rsid w:val="003C3F44"/>
    <w:rsid w:val="003C413D"/>
    <w:rsid w:val="003C417C"/>
    <w:rsid w:val="003C4A91"/>
    <w:rsid w:val="003C5048"/>
    <w:rsid w:val="003C5C3C"/>
    <w:rsid w:val="003C5C61"/>
    <w:rsid w:val="003C66BE"/>
    <w:rsid w:val="003C69B7"/>
    <w:rsid w:val="003C6C95"/>
    <w:rsid w:val="003C7202"/>
    <w:rsid w:val="003C7376"/>
    <w:rsid w:val="003C7679"/>
    <w:rsid w:val="003C7E0A"/>
    <w:rsid w:val="003D10DA"/>
    <w:rsid w:val="003D147F"/>
    <w:rsid w:val="003D19E1"/>
    <w:rsid w:val="003D1D48"/>
    <w:rsid w:val="003D24E0"/>
    <w:rsid w:val="003D2937"/>
    <w:rsid w:val="003D2DD4"/>
    <w:rsid w:val="003D2FFC"/>
    <w:rsid w:val="003D3128"/>
    <w:rsid w:val="003D33A3"/>
    <w:rsid w:val="003D3953"/>
    <w:rsid w:val="003D3E51"/>
    <w:rsid w:val="003D4A8F"/>
    <w:rsid w:val="003D552A"/>
    <w:rsid w:val="003D6683"/>
    <w:rsid w:val="003D7A2A"/>
    <w:rsid w:val="003E0684"/>
    <w:rsid w:val="003E1426"/>
    <w:rsid w:val="003E1741"/>
    <w:rsid w:val="003E2018"/>
    <w:rsid w:val="003E265D"/>
    <w:rsid w:val="003E26B3"/>
    <w:rsid w:val="003E27A2"/>
    <w:rsid w:val="003E27E4"/>
    <w:rsid w:val="003E29CA"/>
    <w:rsid w:val="003E2D93"/>
    <w:rsid w:val="003E301E"/>
    <w:rsid w:val="003E494C"/>
    <w:rsid w:val="003E49FF"/>
    <w:rsid w:val="003E4C53"/>
    <w:rsid w:val="003E51D1"/>
    <w:rsid w:val="003E575D"/>
    <w:rsid w:val="003E5BCA"/>
    <w:rsid w:val="003E5EE3"/>
    <w:rsid w:val="003E779A"/>
    <w:rsid w:val="003E7BDF"/>
    <w:rsid w:val="003F01AD"/>
    <w:rsid w:val="003F03DC"/>
    <w:rsid w:val="003F0ADC"/>
    <w:rsid w:val="003F1112"/>
    <w:rsid w:val="003F1E88"/>
    <w:rsid w:val="003F1FA0"/>
    <w:rsid w:val="003F20C1"/>
    <w:rsid w:val="003F22AF"/>
    <w:rsid w:val="003F26AC"/>
    <w:rsid w:val="003F3090"/>
    <w:rsid w:val="003F366B"/>
    <w:rsid w:val="003F4713"/>
    <w:rsid w:val="003F48A7"/>
    <w:rsid w:val="003F58F5"/>
    <w:rsid w:val="003F59D7"/>
    <w:rsid w:val="003F6364"/>
    <w:rsid w:val="003F6614"/>
    <w:rsid w:val="003F76AB"/>
    <w:rsid w:val="003F78C8"/>
    <w:rsid w:val="00400521"/>
    <w:rsid w:val="00400AA7"/>
    <w:rsid w:val="00400F01"/>
    <w:rsid w:val="0040110E"/>
    <w:rsid w:val="00401924"/>
    <w:rsid w:val="004020CF"/>
    <w:rsid w:val="004020D7"/>
    <w:rsid w:val="0040238F"/>
    <w:rsid w:val="004040E4"/>
    <w:rsid w:val="00404A63"/>
    <w:rsid w:val="00404D2F"/>
    <w:rsid w:val="0040502A"/>
    <w:rsid w:val="004055F5"/>
    <w:rsid w:val="00405C22"/>
    <w:rsid w:val="0040615C"/>
    <w:rsid w:val="00406895"/>
    <w:rsid w:val="00406B95"/>
    <w:rsid w:val="00406BB5"/>
    <w:rsid w:val="00406F84"/>
    <w:rsid w:val="00407D63"/>
    <w:rsid w:val="00407F75"/>
    <w:rsid w:val="00407F99"/>
    <w:rsid w:val="00410138"/>
    <w:rsid w:val="004101FC"/>
    <w:rsid w:val="0041032E"/>
    <w:rsid w:val="00411F09"/>
    <w:rsid w:val="004126F4"/>
    <w:rsid w:val="004137E5"/>
    <w:rsid w:val="00413A51"/>
    <w:rsid w:val="00413BEB"/>
    <w:rsid w:val="00415187"/>
    <w:rsid w:val="004151E2"/>
    <w:rsid w:val="00416041"/>
    <w:rsid w:val="004161B6"/>
    <w:rsid w:val="004166D6"/>
    <w:rsid w:val="004167F0"/>
    <w:rsid w:val="00416BBF"/>
    <w:rsid w:val="00416E6D"/>
    <w:rsid w:val="00417F7C"/>
    <w:rsid w:val="004200A6"/>
    <w:rsid w:val="004209D9"/>
    <w:rsid w:val="00420D69"/>
    <w:rsid w:val="00420E74"/>
    <w:rsid w:val="00421600"/>
    <w:rsid w:val="004217BA"/>
    <w:rsid w:val="0042187B"/>
    <w:rsid w:val="0042234B"/>
    <w:rsid w:val="004223A3"/>
    <w:rsid w:val="00422435"/>
    <w:rsid w:val="00422548"/>
    <w:rsid w:val="00422E17"/>
    <w:rsid w:val="00422F23"/>
    <w:rsid w:val="004233AF"/>
    <w:rsid w:val="00423AD1"/>
    <w:rsid w:val="00423D25"/>
    <w:rsid w:val="00424226"/>
    <w:rsid w:val="004242FE"/>
    <w:rsid w:val="004243B1"/>
    <w:rsid w:val="004243FF"/>
    <w:rsid w:val="004245E8"/>
    <w:rsid w:val="0042462F"/>
    <w:rsid w:val="00424806"/>
    <w:rsid w:val="00425005"/>
    <w:rsid w:val="004256A5"/>
    <w:rsid w:val="00426B93"/>
    <w:rsid w:val="00426D65"/>
    <w:rsid w:val="00427662"/>
    <w:rsid w:val="00427C43"/>
    <w:rsid w:val="00427E29"/>
    <w:rsid w:val="004302BE"/>
    <w:rsid w:val="0043037F"/>
    <w:rsid w:val="00430471"/>
    <w:rsid w:val="004310EB"/>
    <w:rsid w:val="0043131D"/>
    <w:rsid w:val="00432199"/>
    <w:rsid w:val="00432B32"/>
    <w:rsid w:val="004333F8"/>
    <w:rsid w:val="00433E8F"/>
    <w:rsid w:val="004341B4"/>
    <w:rsid w:val="004343DA"/>
    <w:rsid w:val="00434493"/>
    <w:rsid w:val="0043461D"/>
    <w:rsid w:val="00434C37"/>
    <w:rsid w:val="00435649"/>
    <w:rsid w:val="00435654"/>
    <w:rsid w:val="00436170"/>
    <w:rsid w:val="004361A9"/>
    <w:rsid w:val="00436B0F"/>
    <w:rsid w:val="004371AF"/>
    <w:rsid w:val="00437E14"/>
    <w:rsid w:val="0044024C"/>
    <w:rsid w:val="00440A98"/>
    <w:rsid w:val="00440FE9"/>
    <w:rsid w:val="0044134A"/>
    <w:rsid w:val="0044134D"/>
    <w:rsid w:val="00441BA0"/>
    <w:rsid w:val="004421B2"/>
    <w:rsid w:val="004421EA"/>
    <w:rsid w:val="0044232A"/>
    <w:rsid w:val="004423F3"/>
    <w:rsid w:val="00442AD1"/>
    <w:rsid w:val="00443BA2"/>
    <w:rsid w:val="00443FAA"/>
    <w:rsid w:val="004443A4"/>
    <w:rsid w:val="004446A0"/>
    <w:rsid w:val="0044490D"/>
    <w:rsid w:val="00444CA3"/>
    <w:rsid w:val="00444F72"/>
    <w:rsid w:val="004452AE"/>
    <w:rsid w:val="0044549A"/>
    <w:rsid w:val="00445C27"/>
    <w:rsid w:val="0044662B"/>
    <w:rsid w:val="0044679C"/>
    <w:rsid w:val="00446E2A"/>
    <w:rsid w:val="004474B3"/>
    <w:rsid w:val="00447B65"/>
    <w:rsid w:val="00447F01"/>
    <w:rsid w:val="004505D4"/>
    <w:rsid w:val="00450FD2"/>
    <w:rsid w:val="00452344"/>
    <w:rsid w:val="004534F0"/>
    <w:rsid w:val="00453A02"/>
    <w:rsid w:val="00453AAA"/>
    <w:rsid w:val="004545B1"/>
    <w:rsid w:val="004546B0"/>
    <w:rsid w:val="00454D72"/>
    <w:rsid w:val="00455C3A"/>
    <w:rsid w:val="00455C7E"/>
    <w:rsid w:val="00455D95"/>
    <w:rsid w:val="00456570"/>
    <w:rsid w:val="004567CA"/>
    <w:rsid w:val="00456EF0"/>
    <w:rsid w:val="00457272"/>
    <w:rsid w:val="00457E0A"/>
    <w:rsid w:val="00460737"/>
    <w:rsid w:val="0046097E"/>
    <w:rsid w:val="00460C07"/>
    <w:rsid w:val="00461754"/>
    <w:rsid w:val="00461ABF"/>
    <w:rsid w:val="00461D7B"/>
    <w:rsid w:val="00462B29"/>
    <w:rsid w:val="00462E52"/>
    <w:rsid w:val="00462EF2"/>
    <w:rsid w:val="00463CB9"/>
    <w:rsid w:val="00464797"/>
    <w:rsid w:val="00464AA5"/>
    <w:rsid w:val="004650B5"/>
    <w:rsid w:val="004653B8"/>
    <w:rsid w:val="0046562E"/>
    <w:rsid w:val="0046591D"/>
    <w:rsid w:val="00466EB8"/>
    <w:rsid w:val="00466F27"/>
    <w:rsid w:val="004673A4"/>
    <w:rsid w:val="00467480"/>
    <w:rsid w:val="004678F8"/>
    <w:rsid w:val="00467F3A"/>
    <w:rsid w:val="004703E2"/>
    <w:rsid w:val="0047060C"/>
    <w:rsid w:val="00471116"/>
    <w:rsid w:val="004712A0"/>
    <w:rsid w:val="0047148D"/>
    <w:rsid w:val="00471960"/>
    <w:rsid w:val="004721F0"/>
    <w:rsid w:val="00472519"/>
    <w:rsid w:val="00472BB4"/>
    <w:rsid w:val="00473398"/>
    <w:rsid w:val="0047399C"/>
    <w:rsid w:val="004739FD"/>
    <w:rsid w:val="00473AA0"/>
    <w:rsid w:val="004746B5"/>
    <w:rsid w:val="00474FE6"/>
    <w:rsid w:val="004758AE"/>
    <w:rsid w:val="004761B1"/>
    <w:rsid w:val="00476829"/>
    <w:rsid w:val="00476DA1"/>
    <w:rsid w:val="00477B1F"/>
    <w:rsid w:val="00477C2B"/>
    <w:rsid w:val="00477DFA"/>
    <w:rsid w:val="00480A0E"/>
    <w:rsid w:val="004811FB"/>
    <w:rsid w:val="00482403"/>
    <w:rsid w:val="00482665"/>
    <w:rsid w:val="00482B2B"/>
    <w:rsid w:val="00482C4C"/>
    <w:rsid w:val="00482DA5"/>
    <w:rsid w:val="00483431"/>
    <w:rsid w:val="00483806"/>
    <w:rsid w:val="00484374"/>
    <w:rsid w:val="00484A8E"/>
    <w:rsid w:val="00484CBD"/>
    <w:rsid w:val="00485000"/>
    <w:rsid w:val="004855C4"/>
    <w:rsid w:val="0048588C"/>
    <w:rsid w:val="0048618E"/>
    <w:rsid w:val="00486611"/>
    <w:rsid w:val="00486CA4"/>
    <w:rsid w:val="004878B4"/>
    <w:rsid w:val="00487BF1"/>
    <w:rsid w:val="004907E7"/>
    <w:rsid w:val="00490EA9"/>
    <w:rsid w:val="00490EB6"/>
    <w:rsid w:val="0049154C"/>
    <w:rsid w:val="00491559"/>
    <w:rsid w:val="0049287D"/>
    <w:rsid w:val="00492B18"/>
    <w:rsid w:val="00492E2B"/>
    <w:rsid w:val="00493781"/>
    <w:rsid w:val="00493B13"/>
    <w:rsid w:val="00494395"/>
    <w:rsid w:val="00494890"/>
    <w:rsid w:val="00494CD4"/>
    <w:rsid w:val="00494E53"/>
    <w:rsid w:val="00494F17"/>
    <w:rsid w:val="00495187"/>
    <w:rsid w:val="00495D8F"/>
    <w:rsid w:val="00496AC7"/>
    <w:rsid w:val="00496CBC"/>
    <w:rsid w:val="00497197"/>
    <w:rsid w:val="00497B42"/>
    <w:rsid w:val="004A01EF"/>
    <w:rsid w:val="004A0BEE"/>
    <w:rsid w:val="004A0CE2"/>
    <w:rsid w:val="004A1E35"/>
    <w:rsid w:val="004A20A7"/>
    <w:rsid w:val="004A2ECE"/>
    <w:rsid w:val="004A312E"/>
    <w:rsid w:val="004A3635"/>
    <w:rsid w:val="004A36E9"/>
    <w:rsid w:val="004A36ED"/>
    <w:rsid w:val="004A40BC"/>
    <w:rsid w:val="004A5672"/>
    <w:rsid w:val="004A5717"/>
    <w:rsid w:val="004A6362"/>
    <w:rsid w:val="004A6842"/>
    <w:rsid w:val="004A7027"/>
    <w:rsid w:val="004A7115"/>
    <w:rsid w:val="004A7279"/>
    <w:rsid w:val="004A7DC0"/>
    <w:rsid w:val="004B032E"/>
    <w:rsid w:val="004B0561"/>
    <w:rsid w:val="004B08D6"/>
    <w:rsid w:val="004B0BF4"/>
    <w:rsid w:val="004B160C"/>
    <w:rsid w:val="004B24D7"/>
    <w:rsid w:val="004B260C"/>
    <w:rsid w:val="004B3F5A"/>
    <w:rsid w:val="004B43AC"/>
    <w:rsid w:val="004B4511"/>
    <w:rsid w:val="004B45A7"/>
    <w:rsid w:val="004B4B02"/>
    <w:rsid w:val="004B51E3"/>
    <w:rsid w:val="004B5361"/>
    <w:rsid w:val="004B5DF3"/>
    <w:rsid w:val="004B63D0"/>
    <w:rsid w:val="004B6598"/>
    <w:rsid w:val="004B75C9"/>
    <w:rsid w:val="004B7903"/>
    <w:rsid w:val="004C01F3"/>
    <w:rsid w:val="004C0823"/>
    <w:rsid w:val="004C0C64"/>
    <w:rsid w:val="004C102D"/>
    <w:rsid w:val="004C1167"/>
    <w:rsid w:val="004C116E"/>
    <w:rsid w:val="004C1CAC"/>
    <w:rsid w:val="004C207E"/>
    <w:rsid w:val="004C2273"/>
    <w:rsid w:val="004C2C5E"/>
    <w:rsid w:val="004C37C8"/>
    <w:rsid w:val="004C3857"/>
    <w:rsid w:val="004C3BA7"/>
    <w:rsid w:val="004C4EFC"/>
    <w:rsid w:val="004C4EFF"/>
    <w:rsid w:val="004C4F34"/>
    <w:rsid w:val="004C5270"/>
    <w:rsid w:val="004C5306"/>
    <w:rsid w:val="004C53F1"/>
    <w:rsid w:val="004C588B"/>
    <w:rsid w:val="004C5D43"/>
    <w:rsid w:val="004C7E6B"/>
    <w:rsid w:val="004D0534"/>
    <w:rsid w:val="004D094D"/>
    <w:rsid w:val="004D121B"/>
    <w:rsid w:val="004D1444"/>
    <w:rsid w:val="004D1620"/>
    <w:rsid w:val="004D1FF2"/>
    <w:rsid w:val="004D2379"/>
    <w:rsid w:val="004D23A5"/>
    <w:rsid w:val="004D2788"/>
    <w:rsid w:val="004D2C49"/>
    <w:rsid w:val="004D3043"/>
    <w:rsid w:val="004D307F"/>
    <w:rsid w:val="004D31C3"/>
    <w:rsid w:val="004D3C02"/>
    <w:rsid w:val="004D3C2B"/>
    <w:rsid w:val="004D3F04"/>
    <w:rsid w:val="004D4035"/>
    <w:rsid w:val="004D4133"/>
    <w:rsid w:val="004D4196"/>
    <w:rsid w:val="004D4422"/>
    <w:rsid w:val="004D443F"/>
    <w:rsid w:val="004D477B"/>
    <w:rsid w:val="004D5FE8"/>
    <w:rsid w:val="004D60FC"/>
    <w:rsid w:val="004D67A1"/>
    <w:rsid w:val="004D67F7"/>
    <w:rsid w:val="004D681C"/>
    <w:rsid w:val="004D6E37"/>
    <w:rsid w:val="004D6F59"/>
    <w:rsid w:val="004D70BD"/>
    <w:rsid w:val="004D73EF"/>
    <w:rsid w:val="004D7762"/>
    <w:rsid w:val="004D7D6C"/>
    <w:rsid w:val="004E04DF"/>
    <w:rsid w:val="004E0B9A"/>
    <w:rsid w:val="004E0F79"/>
    <w:rsid w:val="004E1650"/>
    <w:rsid w:val="004E194D"/>
    <w:rsid w:val="004E1A6C"/>
    <w:rsid w:val="004E1C16"/>
    <w:rsid w:val="004E1E24"/>
    <w:rsid w:val="004E2774"/>
    <w:rsid w:val="004E2BC1"/>
    <w:rsid w:val="004E2C36"/>
    <w:rsid w:val="004E36CC"/>
    <w:rsid w:val="004E44DC"/>
    <w:rsid w:val="004E4A59"/>
    <w:rsid w:val="004E5502"/>
    <w:rsid w:val="004E61CE"/>
    <w:rsid w:val="004E6287"/>
    <w:rsid w:val="004E665A"/>
    <w:rsid w:val="004E6D5F"/>
    <w:rsid w:val="004E7097"/>
    <w:rsid w:val="004E73EC"/>
    <w:rsid w:val="004E744D"/>
    <w:rsid w:val="004E7A5D"/>
    <w:rsid w:val="004E7B7A"/>
    <w:rsid w:val="004F1C16"/>
    <w:rsid w:val="004F1E48"/>
    <w:rsid w:val="004F28C6"/>
    <w:rsid w:val="004F2F5E"/>
    <w:rsid w:val="004F3E1F"/>
    <w:rsid w:val="004F3E76"/>
    <w:rsid w:val="004F4685"/>
    <w:rsid w:val="004F4808"/>
    <w:rsid w:val="004F4F77"/>
    <w:rsid w:val="004F62DC"/>
    <w:rsid w:val="004F731C"/>
    <w:rsid w:val="004F7528"/>
    <w:rsid w:val="004F76F7"/>
    <w:rsid w:val="004F773F"/>
    <w:rsid w:val="004F779C"/>
    <w:rsid w:val="004F7D04"/>
    <w:rsid w:val="005002E9"/>
    <w:rsid w:val="00500684"/>
    <w:rsid w:val="00500B68"/>
    <w:rsid w:val="00501224"/>
    <w:rsid w:val="00501327"/>
    <w:rsid w:val="0050161E"/>
    <w:rsid w:val="005016B9"/>
    <w:rsid w:val="00501BF9"/>
    <w:rsid w:val="00501FC8"/>
    <w:rsid w:val="00502665"/>
    <w:rsid w:val="00503259"/>
    <w:rsid w:val="00503B6D"/>
    <w:rsid w:val="00503FB7"/>
    <w:rsid w:val="005040FF"/>
    <w:rsid w:val="005044E7"/>
    <w:rsid w:val="005049E4"/>
    <w:rsid w:val="00504BB7"/>
    <w:rsid w:val="00504C60"/>
    <w:rsid w:val="00505183"/>
    <w:rsid w:val="0050574E"/>
    <w:rsid w:val="00505D8A"/>
    <w:rsid w:val="00505F43"/>
    <w:rsid w:val="005068BB"/>
    <w:rsid w:val="00506C76"/>
    <w:rsid w:val="00506E11"/>
    <w:rsid w:val="0050755A"/>
    <w:rsid w:val="005077D4"/>
    <w:rsid w:val="00507921"/>
    <w:rsid w:val="005079A0"/>
    <w:rsid w:val="005107D5"/>
    <w:rsid w:val="00511B77"/>
    <w:rsid w:val="00511CA1"/>
    <w:rsid w:val="00511FA7"/>
    <w:rsid w:val="00512AB6"/>
    <w:rsid w:val="00512FB9"/>
    <w:rsid w:val="0051389E"/>
    <w:rsid w:val="00513F10"/>
    <w:rsid w:val="005143FA"/>
    <w:rsid w:val="005146A0"/>
    <w:rsid w:val="005148A9"/>
    <w:rsid w:val="00514EB9"/>
    <w:rsid w:val="00515038"/>
    <w:rsid w:val="00515469"/>
    <w:rsid w:val="005157DA"/>
    <w:rsid w:val="005172D3"/>
    <w:rsid w:val="00517BE7"/>
    <w:rsid w:val="00520343"/>
    <w:rsid w:val="0052125D"/>
    <w:rsid w:val="00521329"/>
    <w:rsid w:val="005224A8"/>
    <w:rsid w:val="00522919"/>
    <w:rsid w:val="0052305B"/>
    <w:rsid w:val="005235DA"/>
    <w:rsid w:val="0052392F"/>
    <w:rsid w:val="00523AAE"/>
    <w:rsid w:val="00523C47"/>
    <w:rsid w:val="0052400D"/>
    <w:rsid w:val="00524356"/>
    <w:rsid w:val="00524821"/>
    <w:rsid w:val="00524825"/>
    <w:rsid w:val="00525150"/>
    <w:rsid w:val="00525622"/>
    <w:rsid w:val="005260BB"/>
    <w:rsid w:val="00526377"/>
    <w:rsid w:val="00527023"/>
    <w:rsid w:val="005270F7"/>
    <w:rsid w:val="005274E3"/>
    <w:rsid w:val="005275B4"/>
    <w:rsid w:val="00527A0A"/>
    <w:rsid w:val="00527BF2"/>
    <w:rsid w:val="00530445"/>
    <w:rsid w:val="005310CD"/>
    <w:rsid w:val="00531878"/>
    <w:rsid w:val="00531BFF"/>
    <w:rsid w:val="00531DC0"/>
    <w:rsid w:val="005321A1"/>
    <w:rsid w:val="0053269D"/>
    <w:rsid w:val="00532715"/>
    <w:rsid w:val="00532963"/>
    <w:rsid w:val="00534BF0"/>
    <w:rsid w:val="00535008"/>
    <w:rsid w:val="00535261"/>
    <w:rsid w:val="00535290"/>
    <w:rsid w:val="0053535F"/>
    <w:rsid w:val="00535423"/>
    <w:rsid w:val="005354B9"/>
    <w:rsid w:val="00536A3E"/>
    <w:rsid w:val="00536B0C"/>
    <w:rsid w:val="00536D66"/>
    <w:rsid w:val="00537132"/>
    <w:rsid w:val="00537319"/>
    <w:rsid w:val="00537560"/>
    <w:rsid w:val="005406D2"/>
    <w:rsid w:val="00540702"/>
    <w:rsid w:val="00540E7A"/>
    <w:rsid w:val="00541006"/>
    <w:rsid w:val="005411C7"/>
    <w:rsid w:val="005412D9"/>
    <w:rsid w:val="005422A6"/>
    <w:rsid w:val="005422A7"/>
    <w:rsid w:val="00542591"/>
    <w:rsid w:val="00543DE3"/>
    <w:rsid w:val="00543E8F"/>
    <w:rsid w:val="0054443D"/>
    <w:rsid w:val="0054574C"/>
    <w:rsid w:val="005458DF"/>
    <w:rsid w:val="00546597"/>
    <w:rsid w:val="00546B75"/>
    <w:rsid w:val="0054708F"/>
    <w:rsid w:val="005477D6"/>
    <w:rsid w:val="00547B64"/>
    <w:rsid w:val="00550260"/>
    <w:rsid w:val="005508C3"/>
    <w:rsid w:val="0055092E"/>
    <w:rsid w:val="005514AB"/>
    <w:rsid w:val="00551511"/>
    <w:rsid w:val="005520A6"/>
    <w:rsid w:val="005525C4"/>
    <w:rsid w:val="005531BF"/>
    <w:rsid w:val="005533B7"/>
    <w:rsid w:val="005533F4"/>
    <w:rsid w:val="00553499"/>
    <w:rsid w:val="0055375B"/>
    <w:rsid w:val="0055382C"/>
    <w:rsid w:val="00553832"/>
    <w:rsid w:val="00554327"/>
    <w:rsid w:val="00554DA3"/>
    <w:rsid w:val="00555AA5"/>
    <w:rsid w:val="00555B86"/>
    <w:rsid w:val="0055655C"/>
    <w:rsid w:val="00557007"/>
    <w:rsid w:val="00557950"/>
    <w:rsid w:val="00557D41"/>
    <w:rsid w:val="0056026C"/>
    <w:rsid w:val="00560667"/>
    <w:rsid w:val="0056069B"/>
    <w:rsid w:val="00561125"/>
    <w:rsid w:val="005617B2"/>
    <w:rsid w:val="00561CAD"/>
    <w:rsid w:val="00561F1E"/>
    <w:rsid w:val="005621B8"/>
    <w:rsid w:val="00562F7D"/>
    <w:rsid w:val="00563106"/>
    <w:rsid w:val="00563136"/>
    <w:rsid w:val="005635F8"/>
    <w:rsid w:val="00564220"/>
    <w:rsid w:val="00564D7D"/>
    <w:rsid w:val="00564DFF"/>
    <w:rsid w:val="00565BF5"/>
    <w:rsid w:val="00565C39"/>
    <w:rsid w:val="00566142"/>
    <w:rsid w:val="005661D1"/>
    <w:rsid w:val="00566499"/>
    <w:rsid w:val="005669F1"/>
    <w:rsid w:val="00566EB1"/>
    <w:rsid w:val="005672CA"/>
    <w:rsid w:val="00567ABE"/>
    <w:rsid w:val="00567F10"/>
    <w:rsid w:val="00570947"/>
    <w:rsid w:val="0057111F"/>
    <w:rsid w:val="00571BF5"/>
    <w:rsid w:val="00572423"/>
    <w:rsid w:val="00572676"/>
    <w:rsid w:val="00572A8D"/>
    <w:rsid w:val="00572F99"/>
    <w:rsid w:val="005732FD"/>
    <w:rsid w:val="005733B7"/>
    <w:rsid w:val="00573D57"/>
    <w:rsid w:val="0057486B"/>
    <w:rsid w:val="00575486"/>
    <w:rsid w:val="005761E5"/>
    <w:rsid w:val="005763F0"/>
    <w:rsid w:val="00577005"/>
    <w:rsid w:val="005776AF"/>
    <w:rsid w:val="005809B6"/>
    <w:rsid w:val="00580F21"/>
    <w:rsid w:val="005810E8"/>
    <w:rsid w:val="00581BD5"/>
    <w:rsid w:val="00581E22"/>
    <w:rsid w:val="0058250C"/>
    <w:rsid w:val="00582C9E"/>
    <w:rsid w:val="005830A2"/>
    <w:rsid w:val="005834E2"/>
    <w:rsid w:val="0058358E"/>
    <w:rsid w:val="0058420A"/>
    <w:rsid w:val="00584428"/>
    <w:rsid w:val="00584654"/>
    <w:rsid w:val="00584F3C"/>
    <w:rsid w:val="005851F9"/>
    <w:rsid w:val="00585646"/>
    <w:rsid w:val="00585A9E"/>
    <w:rsid w:val="00585DBE"/>
    <w:rsid w:val="00585E6D"/>
    <w:rsid w:val="00586401"/>
    <w:rsid w:val="00587600"/>
    <w:rsid w:val="00587A2C"/>
    <w:rsid w:val="0059004D"/>
    <w:rsid w:val="005904E6"/>
    <w:rsid w:val="005909A1"/>
    <w:rsid w:val="005916A1"/>
    <w:rsid w:val="00592F5A"/>
    <w:rsid w:val="00593E18"/>
    <w:rsid w:val="00593F7D"/>
    <w:rsid w:val="00594967"/>
    <w:rsid w:val="00595195"/>
    <w:rsid w:val="00595DF2"/>
    <w:rsid w:val="00596042"/>
    <w:rsid w:val="0059612E"/>
    <w:rsid w:val="00596C87"/>
    <w:rsid w:val="00596E84"/>
    <w:rsid w:val="00597205"/>
    <w:rsid w:val="005972A5"/>
    <w:rsid w:val="00597B4F"/>
    <w:rsid w:val="00597EF4"/>
    <w:rsid w:val="005A02D0"/>
    <w:rsid w:val="005A030E"/>
    <w:rsid w:val="005A0B70"/>
    <w:rsid w:val="005A0BD0"/>
    <w:rsid w:val="005A0C61"/>
    <w:rsid w:val="005A0FA8"/>
    <w:rsid w:val="005A1689"/>
    <w:rsid w:val="005A22F6"/>
    <w:rsid w:val="005A2AC2"/>
    <w:rsid w:val="005A2E69"/>
    <w:rsid w:val="005A31F2"/>
    <w:rsid w:val="005A3672"/>
    <w:rsid w:val="005A3F00"/>
    <w:rsid w:val="005A4777"/>
    <w:rsid w:val="005A4CD3"/>
    <w:rsid w:val="005A526C"/>
    <w:rsid w:val="005A5720"/>
    <w:rsid w:val="005A7209"/>
    <w:rsid w:val="005A76A4"/>
    <w:rsid w:val="005B1696"/>
    <w:rsid w:val="005B20FD"/>
    <w:rsid w:val="005B27CB"/>
    <w:rsid w:val="005B2F6A"/>
    <w:rsid w:val="005B303F"/>
    <w:rsid w:val="005B4973"/>
    <w:rsid w:val="005B500F"/>
    <w:rsid w:val="005B52CC"/>
    <w:rsid w:val="005B54FA"/>
    <w:rsid w:val="005B591C"/>
    <w:rsid w:val="005B5A94"/>
    <w:rsid w:val="005B5F07"/>
    <w:rsid w:val="005C0D3E"/>
    <w:rsid w:val="005C1684"/>
    <w:rsid w:val="005C19C1"/>
    <w:rsid w:val="005C2DB5"/>
    <w:rsid w:val="005C33EE"/>
    <w:rsid w:val="005C3536"/>
    <w:rsid w:val="005C3C39"/>
    <w:rsid w:val="005C41C5"/>
    <w:rsid w:val="005C439A"/>
    <w:rsid w:val="005C4D4A"/>
    <w:rsid w:val="005C6095"/>
    <w:rsid w:val="005C62C4"/>
    <w:rsid w:val="005C63FF"/>
    <w:rsid w:val="005C6DB2"/>
    <w:rsid w:val="005D002B"/>
    <w:rsid w:val="005D0357"/>
    <w:rsid w:val="005D06AD"/>
    <w:rsid w:val="005D083F"/>
    <w:rsid w:val="005D0961"/>
    <w:rsid w:val="005D1284"/>
    <w:rsid w:val="005D1DE4"/>
    <w:rsid w:val="005D279A"/>
    <w:rsid w:val="005D2A3C"/>
    <w:rsid w:val="005D2F5D"/>
    <w:rsid w:val="005D35BC"/>
    <w:rsid w:val="005D3651"/>
    <w:rsid w:val="005D43C1"/>
    <w:rsid w:val="005D4A43"/>
    <w:rsid w:val="005D4D56"/>
    <w:rsid w:val="005D5277"/>
    <w:rsid w:val="005D54D8"/>
    <w:rsid w:val="005D5528"/>
    <w:rsid w:val="005D5540"/>
    <w:rsid w:val="005D5AE1"/>
    <w:rsid w:val="005D7620"/>
    <w:rsid w:val="005D787E"/>
    <w:rsid w:val="005E06FD"/>
    <w:rsid w:val="005E070A"/>
    <w:rsid w:val="005E09F6"/>
    <w:rsid w:val="005E0E61"/>
    <w:rsid w:val="005E1574"/>
    <w:rsid w:val="005E172F"/>
    <w:rsid w:val="005E1807"/>
    <w:rsid w:val="005E1FA3"/>
    <w:rsid w:val="005E20E3"/>
    <w:rsid w:val="005E288A"/>
    <w:rsid w:val="005E2C77"/>
    <w:rsid w:val="005E3456"/>
    <w:rsid w:val="005E3B98"/>
    <w:rsid w:val="005E3CD4"/>
    <w:rsid w:val="005E4068"/>
    <w:rsid w:val="005E4F38"/>
    <w:rsid w:val="005E5AB3"/>
    <w:rsid w:val="005E5B20"/>
    <w:rsid w:val="005E5C4C"/>
    <w:rsid w:val="005E61F4"/>
    <w:rsid w:val="005E71D4"/>
    <w:rsid w:val="005E77FD"/>
    <w:rsid w:val="005E7B82"/>
    <w:rsid w:val="005E7E1C"/>
    <w:rsid w:val="005E7E6B"/>
    <w:rsid w:val="005F0365"/>
    <w:rsid w:val="005F0411"/>
    <w:rsid w:val="005F1088"/>
    <w:rsid w:val="005F175A"/>
    <w:rsid w:val="005F1B4C"/>
    <w:rsid w:val="005F23BD"/>
    <w:rsid w:val="005F2959"/>
    <w:rsid w:val="005F36A7"/>
    <w:rsid w:val="005F499F"/>
    <w:rsid w:val="005F5008"/>
    <w:rsid w:val="005F5204"/>
    <w:rsid w:val="005F5871"/>
    <w:rsid w:val="005F6229"/>
    <w:rsid w:val="005F63A3"/>
    <w:rsid w:val="005F6518"/>
    <w:rsid w:val="005F6F22"/>
    <w:rsid w:val="005F716F"/>
    <w:rsid w:val="005F75B8"/>
    <w:rsid w:val="005F76B1"/>
    <w:rsid w:val="005F78B8"/>
    <w:rsid w:val="005F7DEA"/>
    <w:rsid w:val="006005BF"/>
    <w:rsid w:val="006005F7"/>
    <w:rsid w:val="0060060F"/>
    <w:rsid w:val="006015BD"/>
    <w:rsid w:val="006016E3"/>
    <w:rsid w:val="00601AF6"/>
    <w:rsid w:val="006026DD"/>
    <w:rsid w:val="00602881"/>
    <w:rsid w:val="00602955"/>
    <w:rsid w:val="006033E6"/>
    <w:rsid w:val="00604040"/>
    <w:rsid w:val="006042D6"/>
    <w:rsid w:val="00605CF9"/>
    <w:rsid w:val="00605D97"/>
    <w:rsid w:val="00606BE1"/>
    <w:rsid w:val="006078FE"/>
    <w:rsid w:val="006106DD"/>
    <w:rsid w:val="00610A15"/>
    <w:rsid w:val="00610E9C"/>
    <w:rsid w:val="006118F6"/>
    <w:rsid w:val="00612910"/>
    <w:rsid w:val="006133AF"/>
    <w:rsid w:val="00613C38"/>
    <w:rsid w:val="00614103"/>
    <w:rsid w:val="006141DB"/>
    <w:rsid w:val="00615E70"/>
    <w:rsid w:val="00616304"/>
    <w:rsid w:val="006163E0"/>
    <w:rsid w:val="00616DD7"/>
    <w:rsid w:val="006170AC"/>
    <w:rsid w:val="006200B7"/>
    <w:rsid w:val="00621377"/>
    <w:rsid w:val="00621456"/>
    <w:rsid w:val="00621671"/>
    <w:rsid w:val="006216A1"/>
    <w:rsid w:val="00622440"/>
    <w:rsid w:val="00622853"/>
    <w:rsid w:val="00622E7A"/>
    <w:rsid w:val="00623C2F"/>
    <w:rsid w:val="00623D46"/>
    <w:rsid w:val="00624D18"/>
    <w:rsid w:val="006253E8"/>
    <w:rsid w:val="00625BF8"/>
    <w:rsid w:val="00626466"/>
    <w:rsid w:val="0062665C"/>
    <w:rsid w:val="006266D6"/>
    <w:rsid w:val="00627516"/>
    <w:rsid w:val="00630414"/>
    <w:rsid w:val="00630FB8"/>
    <w:rsid w:val="00630FD3"/>
    <w:rsid w:val="006317BC"/>
    <w:rsid w:val="00631D70"/>
    <w:rsid w:val="00631FE2"/>
    <w:rsid w:val="0063203E"/>
    <w:rsid w:val="0063376D"/>
    <w:rsid w:val="00633A21"/>
    <w:rsid w:val="00633AA3"/>
    <w:rsid w:val="00634480"/>
    <w:rsid w:val="006348A7"/>
    <w:rsid w:val="00634A39"/>
    <w:rsid w:val="00634F30"/>
    <w:rsid w:val="006351EF"/>
    <w:rsid w:val="00635C91"/>
    <w:rsid w:val="00636C75"/>
    <w:rsid w:val="00637710"/>
    <w:rsid w:val="00637B7C"/>
    <w:rsid w:val="00637BE0"/>
    <w:rsid w:val="006407EC"/>
    <w:rsid w:val="00640C3B"/>
    <w:rsid w:val="00641070"/>
    <w:rsid w:val="00641525"/>
    <w:rsid w:val="00641AA6"/>
    <w:rsid w:val="006422AC"/>
    <w:rsid w:val="00643B96"/>
    <w:rsid w:val="00643E6F"/>
    <w:rsid w:val="00644309"/>
    <w:rsid w:val="006446DB"/>
    <w:rsid w:val="00644E32"/>
    <w:rsid w:val="00644EE6"/>
    <w:rsid w:val="00645120"/>
    <w:rsid w:val="006454D2"/>
    <w:rsid w:val="0064553B"/>
    <w:rsid w:val="00645791"/>
    <w:rsid w:val="0064598D"/>
    <w:rsid w:val="00645F65"/>
    <w:rsid w:val="0064621E"/>
    <w:rsid w:val="00651090"/>
    <w:rsid w:val="006512BA"/>
    <w:rsid w:val="0065148D"/>
    <w:rsid w:val="00651A07"/>
    <w:rsid w:val="006520D1"/>
    <w:rsid w:val="00652428"/>
    <w:rsid w:val="00652ED7"/>
    <w:rsid w:val="00653AAE"/>
    <w:rsid w:val="00653ACC"/>
    <w:rsid w:val="006542A6"/>
    <w:rsid w:val="0065450B"/>
    <w:rsid w:val="0065493B"/>
    <w:rsid w:val="00654CE5"/>
    <w:rsid w:val="00654D50"/>
    <w:rsid w:val="00655394"/>
    <w:rsid w:val="0065630A"/>
    <w:rsid w:val="0065692D"/>
    <w:rsid w:val="00656DFD"/>
    <w:rsid w:val="00657E4E"/>
    <w:rsid w:val="006601AF"/>
    <w:rsid w:val="00660786"/>
    <w:rsid w:val="00660A22"/>
    <w:rsid w:val="00660B1C"/>
    <w:rsid w:val="0066105C"/>
    <w:rsid w:val="00661136"/>
    <w:rsid w:val="00661143"/>
    <w:rsid w:val="006613D6"/>
    <w:rsid w:val="006626A5"/>
    <w:rsid w:val="006627BA"/>
    <w:rsid w:val="00662BB9"/>
    <w:rsid w:val="00662CFA"/>
    <w:rsid w:val="00662D18"/>
    <w:rsid w:val="00663212"/>
    <w:rsid w:val="0066369D"/>
    <w:rsid w:val="0066397E"/>
    <w:rsid w:val="00663BC4"/>
    <w:rsid w:val="00663F3B"/>
    <w:rsid w:val="00664242"/>
    <w:rsid w:val="00664C11"/>
    <w:rsid w:val="006658D6"/>
    <w:rsid w:val="00665A0E"/>
    <w:rsid w:val="006662F1"/>
    <w:rsid w:val="00667117"/>
    <w:rsid w:val="00667A60"/>
    <w:rsid w:val="00667FAF"/>
    <w:rsid w:val="00670134"/>
    <w:rsid w:val="0067091B"/>
    <w:rsid w:val="006709F0"/>
    <w:rsid w:val="00670A90"/>
    <w:rsid w:val="0067100B"/>
    <w:rsid w:val="006712FE"/>
    <w:rsid w:val="00671A29"/>
    <w:rsid w:val="006722F6"/>
    <w:rsid w:val="00672565"/>
    <w:rsid w:val="0067261B"/>
    <w:rsid w:val="00672B5A"/>
    <w:rsid w:val="00672D27"/>
    <w:rsid w:val="0067363D"/>
    <w:rsid w:val="00673A8A"/>
    <w:rsid w:val="00673D23"/>
    <w:rsid w:val="00674CCB"/>
    <w:rsid w:val="00675074"/>
    <w:rsid w:val="006751AA"/>
    <w:rsid w:val="006754D1"/>
    <w:rsid w:val="00675799"/>
    <w:rsid w:val="00676758"/>
    <w:rsid w:val="006777D6"/>
    <w:rsid w:val="00677C72"/>
    <w:rsid w:val="0068015A"/>
    <w:rsid w:val="00680A39"/>
    <w:rsid w:val="00680ABE"/>
    <w:rsid w:val="0068155A"/>
    <w:rsid w:val="006816BF"/>
    <w:rsid w:val="0068294E"/>
    <w:rsid w:val="00682E76"/>
    <w:rsid w:val="006832B6"/>
    <w:rsid w:val="00683973"/>
    <w:rsid w:val="00683F5A"/>
    <w:rsid w:val="00684126"/>
    <w:rsid w:val="006843A3"/>
    <w:rsid w:val="006843E4"/>
    <w:rsid w:val="0068491F"/>
    <w:rsid w:val="00684DBE"/>
    <w:rsid w:val="00684F79"/>
    <w:rsid w:val="00685592"/>
    <w:rsid w:val="00685836"/>
    <w:rsid w:val="00685D59"/>
    <w:rsid w:val="00687058"/>
    <w:rsid w:val="00687155"/>
    <w:rsid w:val="006878BB"/>
    <w:rsid w:val="00687A14"/>
    <w:rsid w:val="00687B74"/>
    <w:rsid w:val="00690E7B"/>
    <w:rsid w:val="00691099"/>
    <w:rsid w:val="00691BA4"/>
    <w:rsid w:val="00691CAD"/>
    <w:rsid w:val="006923E8"/>
    <w:rsid w:val="006925A6"/>
    <w:rsid w:val="00692894"/>
    <w:rsid w:val="00692BD4"/>
    <w:rsid w:val="00693423"/>
    <w:rsid w:val="00693D0F"/>
    <w:rsid w:val="00693F9B"/>
    <w:rsid w:val="006941A3"/>
    <w:rsid w:val="006943A7"/>
    <w:rsid w:val="00695180"/>
    <w:rsid w:val="006959CC"/>
    <w:rsid w:val="00695A67"/>
    <w:rsid w:val="00695C14"/>
    <w:rsid w:val="00696B62"/>
    <w:rsid w:val="00697721"/>
    <w:rsid w:val="00697AA4"/>
    <w:rsid w:val="00697C8C"/>
    <w:rsid w:val="006A001E"/>
    <w:rsid w:val="006A0471"/>
    <w:rsid w:val="006A0541"/>
    <w:rsid w:val="006A070B"/>
    <w:rsid w:val="006A0A57"/>
    <w:rsid w:val="006A0D70"/>
    <w:rsid w:val="006A0EA9"/>
    <w:rsid w:val="006A12FF"/>
    <w:rsid w:val="006A1B14"/>
    <w:rsid w:val="006A1DEA"/>
    <w:rsid w:val="006A1EC0"/>
    <w:rsid w:val="006A1FBD"/>
    <w:rsid w:val="006A2551"/>
    <w:rsid w:val="006A27FA"/>
    <w:rsid w:val="006A34E7"/>
    <w:rsid w:val="006A3CFD"/>
    <w:rsid w:val="006A426D"/>
    <w:rsid w:val="006A45CB"/>
    <w:rsid w:val="006A4B60"/>
    <w:rsid w:val="006A4B8A"/>
    <w:rsid w:val="006A4C00"/>
    <w:rsid w:val="006A4F09"/>
    <w:rsid w:val="006A5B52"/>
    <w:rsid w:val="006A66A2"/>
    <w:rsid w:val="006A68E9"/>
    <w:rsid w:val="006A6A74"/>
    <w:rsid w:val="006A6DD3"/>
    <w:rsid w:val="006A6DD7"/>
    <w:rsid w:val="006A76A4"/>
    <w:rsid w:val="006A7AE2"/>
    <w:rsid w:val="006B06A1"/>
    <w:rsid w:val="006B0C3D"/>
    <w:rsid w:val="006B0F81"/>
    <w:rsid w:val="006B2515"/>
    <w:rsid w:val="006B28AB"/>
    <w:rsid w:val="006B2D57"/>
    <w:rsid w:val="006B35B8"/>
    <w:rsid w:val="006B3ACF"/>
    <w:rsid w:val="006B3E5B"/>
    <w:rsid w:val="006B4482"/>
    <w:rsid w:val="006B49CF"/>
    <w:rsid w:val="006B4A1E"/>
    <w:rsid w:val="006B4A6D"/>
    <w:rsid w:val="006B4B43"/>
    <w:rsid w:val="006B4BB2"/>
    <w:rsid w:val="006B60C5"/>
    <w:rsid w:val="006B60D4"/>
    <w:rsid w:val="006B622F"/>
    <w:rsid w:val="006B66DB"/>
    <w:rsid w:val="006B6780"/>
    <w:rsid w:val="006B683F"/>
    <w:rsid w:val="006B75EE"/>
    <w:rsid w:val="006B76DB"/>
    <w:rsid w:val="006B7F09"/>
    <w:rsid w:val="006C020F"/>
    <w:rsid w:val="006C026E"/>
    <w:rsid w:val="006C07B0"/>
    <w:rsid w:val="006C0908"/>
    <w:rsid w:val="006C0F39"/>
    <w:rsid w:val="006C164D"/>
    <w:rsid w:val="006C16E8"/>
    <w:rsid w:val="006C283F"/>
    <w:rsid w:val="006C2932"/>
    <w:rsid w:val="006C2DB3"/>
    <w:rsid w:val="006C34DA"/>
    <w:rsid w:val="006C4295"/>
    <w:rsid w:val="006C43FA"/>
    <w:rsid w:val="006C4878"/>
    <w:rsid w:val="006C53DE"/>
    <w:rsid w:val="006C5B2D"/>
    <w:rsid w:val="006C5D3B"/>
    <w:rsid w:val="006C5E0B"/>
    <w:rsid w:val="006C616E"/>
    <w:rsid w:val="006C6235"/>
    <w:rsid w:val="006C65EA"/>
    <w:rsid w:val="006C6947"/>
    <w:rsid w:val="006C757B"/>
    <w:rsid w:val="006C76CE"/>
    <w:rsid w:val="006C78E5"/>
    <w:rsid w:val="006C7B8C"/>
    <w:rsid w:val="006D05A5"/>
    <w:rsid w:val="006D07AD"/>
    <w:rsid w:val="006D0F4C"/>
    <w:rsid w:val="006D16BD"/>
    <w:rsid w:val="006D1A63"/>
    <w:rsid w:val="006D38B2"/>
    <w:rsid w:val="006D3EEE"/>
    <w:rsid w:val="006D446E"/>
    <w:rsid w:val="006D4C95"/>
    <w:rsid w:val="006D5979"/>
    <w:rsid w:val="006D5C35"/>
    <w:rsid w:val="006D636B"/>
    <w:rsid w:val="006D6396"/>
    <w:rsid w:val="006D6905"/>
    <w:rsid w:val="006D6B06"/>
    <w:rsid w:val="006D6C23"/>
    <w:rsid w:val="006D6D28"/>
    <w:rsid w:val="006D72D2"/>
    <w:rsid w:val="006D73B5"/>
    <w:rsid w:val="006D760E"/>
    <w:rsid w:val="006D77EC"/>
    <w:rsid w:val="006D7826"/>
    <w:rsid w:val="006D7F6A"/>
    <w:rsid w:val="006E088F"/>
    <w:rsid w:val="006E08AF"/>
    <w:rsid w:val="006E0A93"/>
    <w:rsid w:val="006E12BE"/>
    <w:rsid w:val="006E13A0"/>
    <w:rsid w:val="006E1F42"/>
    <w:rsid w:val="006E23BB"/>
    <w:rsid w:val="006E27E3"/>
    <w:rsid w:val="006E34C6"/>
    <w:rsid w:val="006E36DE"/>
    <w:rsid w:val="006E44D1"/>
    <w:rsid w:val="006E4A79"/>
    <w:rsid w:val="006E4D55"/>
    <w:rsid w:val="006E4F1B"/>
    <w:rsid w:val="006E560A"/>
    <w:rsid w:val="006E5E97"/>
    <w:rsid w:val="006E6325"/>
    <w:rsid w:val="006E632E"/>
    <w:rsid w:val="006E68A5"/>
    <w:rsid w:val="006E75EB"/>
    <w:rsid w:val="006E77C2"/>
    <w:rsid w:val="006F0174"/>
    <w:rsid w:val="006F0182"/>
    <w:rsid w:val="006F0B83"/>
    <w:rsid w:val="006F1209"/>
    <w:rsid w:val="006F1368"/>
    <w:rsid w:val="006F1527"/>
    <w:rsid w:val="006F1E3E"/>
    <w:rsid w:val="006F2E96"/>
    <w:rsid w:val="006F3203"/>
    <w:rsid w:val="006F33D7"/>
    <w:rsid w:val="006F34C2"/>
    <w:rsid w:val="006F3C7B"/>
    <w:rsid w:val="006F4AF1"/>
    <w:rsid w:val="006F50EA"/>
    <w:rsid w:val="006F61A0"/>
    <w:rsid w:val="006F6D46"/>
    <w:rsid w:val="006F6ED3"/>
    <w:rsid w:val="006F709D"/>
    <w:rsid w:val="006F7104"/>
    <w:rsid w:val="006F71F3"/>
    <w:rsid w:val="006F7223"/>
    <w:rsid w:val="006F729A"/>
    <w:rsid w:val="006F72D2"/>
    <w:rsid w:val="006F74D1"/>
    <w:rsid w:val="00700952"/>
    <w:rsid w:val="0070138F"/>
    <w:rsid w:val="00702F0B"/>
    <w:rsid w:val="00703110"/>
    <w:rsid w:val="0070319D"/>
    <w:rsid w:val="0070353B"/>
    <w:rsid w:val="00703B4F"/>
    <w:rsid w:val="00703F72"/>
    <w:rsid w:val="00705220"/>
    <w:rsid w:val="0070540B"/>
    <w:rsid w:val="0070544F"/>
    <w:rsid w:val="0070557A"/>
    <w:rsid w:val="00706467"/>
    <w:rsid w:val="00706DC2"/>
    <w:rsid w:val="00706DF8"/>
    <w:rsid w:val="00706E2D"/>
    <w:rsid w:val="00706F12"/>
    <w:rsid w:val="00707051"/>
    <w:rsid w:val="007073CB"/>
    <w:rsid w:val="007107AF"/>
    <w:rsid w:val="00710B01"/>
    <w:rsid w:val="00710E44"/>
    <w:rsid w:val="00710E8F"/>
    <w:rsid w:val="0071111D"/>
    <w:rsid w:val="00714BEE"/>
    <w:rsid w:val="0071502C"/>
    <w:rsid w:val="00715247"/>
    <w:rsid w:val="0071614E"/>
    <w:rsid w:val="00716E95"/>
    <w:rsid w:val="00717075"/>
    <w:rsid w:val="007170F8"/>
    <w:rsid w:val="00721242"/>
    <w:rsid w:val="007213B1"/>
    <w:rsid w:val="007215D0"/>
    <w:rsid w:val="007217C5"/>
    <w:rsid w:val="00721ECD"/>
    <w:rsid w:val="00722F85"/>
    <w:rsid w:val="00723543"/>
    <w:rsid w:val="0072388B"/>
    <w:rsid w:val="00723E41"/>
    <w:rsid w:val="007247E2"/>
    <w:rsid w:val="00724D52"/>
    <w:rsid w:val="0072567A"/>
    <w:rsid w:val="00726853"/>
    <w:rsid w:val="00726F57"/>
    <w:rsid w:val="0072745F"/>
    <w:rsid w:val="00727A22"/>
    <w:rsid w:val="0073018F"/>
    <w:rsid w:val="0073031B"/>
    <w:rsid w:val="007304A7"/>
    <w:rsid w:val="00730A88"/>
    <w:rsid w:val="00730AB2"/>
    <w:rsid w:val="00730B91"/>
    <w:rsid w:val="00731A95"/>
    <w:rsid w:val="007333AD"/>
    <w:rsid w:val="007333CB"/>
    <w:rsid w:val="00733F65"/>
    <w:rsid w:val="0073444C"/>
    <w:rsid w:val="00734563"/>
    <w:rsid w:val="00734A2A"/>
    <w:rsid w:val="00734F17"/>
    <w:rsid w:val="00736029"/>
    <w:rsid w:val="007360E7"/>
    <w:rsid w:val="0073622E"/>
    <w:rsid w:val="007365BD"/>
    <w:rsid w:val="00737598"/>
    <w:rsid w:val="007375FB"/>
    <w:rsid w:val="00737B9D"/>
    <w:rsid w:val="007405A7"/>
    <w:rsid w:val="00740874"/>
    <w:rsid w:val="00740A0A"/>
    <w:rsid w:val="00740E29"/>
    <w:rsid w:val="0074127E"/>
    <w:rsid w:val="007414C3"/>
    <w:rsid w:val="00741803"/>
    <w:rsid w:val="007425F6"/>
    <w:rsid w:val="00742E64"/>
    <w:rsid w:val="00743974"/>
    <w:rsid w:val="00743F39"/>
    <w:rsid w:val="00744212"/>
    <w:rsid w:val="007443C0"/>
    <w:rsid w:val="0074444F"/>
    <w:rsid w:val="00744999"/>
    <w:rsid w:val="007449B9"/>
    <w:rsid w:val="007454CC"/>
    <w:rsid w:val="00746406"/>
    <w:rsid w:val="00746529"/>
    <w:rsid w:val="00746931"/>
    <w:rsid w:val="00747461"/>
    <w:rsid w:val="00747683"/>
    <w:rsid w:val="0074797D"/>
    <w:rsid w:val="00747CB9"/>
    <w:rsid w:val="007507F6"/>
    <w:rsid w:val="0075149A"/>
    <w:rsid w:val="00752828"/>
    <w:rsid w:val="00753CC3"/>
    <w:rsid w:val="00753CD3"/>
    <w:rsid w:val="00753D4F"/>
    <w:rsid w:val="007542FD"/>
    <w:rsid w:val="0075440C"/>
    <w:rsid w:val="007548C3"/>
    <w:rsid w:val="007548EC"/>
    <w:rsid w:val="00754D64"/>
    <w:rsid w:val="00755E55"/>
    <w:rsid w:val="007569FC"/>
    <w:rsid w:val="00756B3D"/>
    <w:rsid w:val="00756C6A"/>
    <w:rsid w:val="00756FA2"/>
    <w:rsid w:val="007570DC"/>
    <w:rsid w:val="007573FE"/>
    <w:rsid w:val="0075757B"/>
    <w:rsid w:val="007577C8"/>
    <w:rsid w:val="00757CA4"/>
    <w:rsid w:val="00760533"/>
    <w:rsid w:val="00760AFF"/>
    <w:rsid w:val="0076105E"/>
    <w:rsid w:val="00761191"/>
    <w:rsid w:val="00761B2A"/>
    <w:rsid w:val="00761E85"/>
    <w:rsid w:val="0076200E"/>
    <w:rsid w:val="0076232F"/>
    <w:rsid w:val="00762429"/>
    <w:rsid w:val="0076273B"/>
    <w:rsid w:val="007628EB"/>
    <w:rsid w:val="00762B8C"/>
    <w:rsid w:val="00762DAD"/>
    <w:rsid w:val="007630E5"/>
    <w:rsid w:val="007634BB"/>
    <w:rsid w:val="00763A00"/>
    <w:rsid w:val="00763C04"/>
    <w:rsid w:val="00763DB6"/>
    <w:rsid w:val="00764BE8"/>
    <w:rsid w:val="00765B77"/>
    <w:rsid w:val="00765E3D"/>
    <w:rsid w:val="0076691F"/>
    <w:rsid w:val="00766E22"/>
    <w:rsid w:val="00767575"/>
    <w:rsid w:val="00767E17"/>
    <w:rsid w:val="0077019E"/>
    <w:rsid w:val="007701B8"/>
    <w:rsid w:val="0077035B"/>
    <w:rsid w:val="007703B7"/>
    <w:rsid w:val="00770C34"/>
    <w:rsid w:val="007710DB"/>
    <w:rsid w:val="00771260"/>
    <w:rsid w:val="007714B7"/>
    <w:rsid w:val="007721A7"/>
    <w:rsid w:val="0077246D"/>
    <w:rsid w:val="007735B0"/>
    <w:rsid w:val="0077423A"/>
    <w:rsid w:val="0077489A"/>
    <w:rsid w:val="007748DF"/>
    <w:rsid w:val="00774F69"/>
    <w:rsid w:val="00775A2B"/>
    <w:rsid w:val="0077629F"/>
    <w:rsid w:val="00776698"/>
    <w:rsid w:val="00777185"/>
    <w:rsid w:val="00777358"/>
    <w:rsid w:val="007776D4"/>
    <w:rsid w:val="00777840"/>
    <w:rsid w:val="0078066A"/>
    <w:rsid w:val="00780F9B"/>
    <w:rsid w:val="00781457"/>
    <w:rsid w:val="00784277"/>
    <w:rsid w:val="007848BA"/>
    <w:rsid w:val="007849F1"/>
    <w:rsid w:val="00785222"/>
    <w:rsid w:val="0078539A"/>
    <w:rsid w:val="0078567D"/>
    <w:rsid w:val="00785ACF"/>
    <w:rsid w:val="00785BA6"/>
    <w:rsid w:val="00785C47"/>
    <w:rsid w:val="00786095"/>
    <w:rsid w:val="00786337"/>
    <w:rsid w:val="007866DA"/>
    <w:rsid w:val="00786831"/>
    <w:rsid w:val="00786B5D"/>
    <w:rsid w:val="00786C59"/>
    <w:rsid w:val="00786D3F"/>
    <w:rsid w:val="00787C42"/>
    <w:rsid w:val="00791F1D"/>
    <w:rsid w:val="00792D93"/>
    <w:rsid w:val="00792FC6"/>
    <w:rsid w:val="00793775"/>
    <w:rsid w:val="00793FD9"/>
    <w:rsid w:val="00794053"/>
    <w:rsid w:val="007946D6"/>
    <w:rsid w:val="007947B9"/>
    <w:rsid w:val="00794ABC"/>
    <w:rsid w:val="00794CD5"/>
    <w:rsid w:val="007950F0"/>
    <w:rsid w:val="007951A4"/>
    <w:rsid w:val="007954B2"/>
    <w:rsid w:val="00795B7C"/>
    <w:rsid w:val="00796028"/>
    <w:rsid w:val="00796222"/>
    <w:rsid w:val="00796731"/>
    <w:rsid w:val="007A07E6"/>
    <w:rsid w:val="007A0D98"/>
    <w:rsid w:val="007A10AE"/>
    <w:rsid w:val="007A132A"/>
    <w:rsid w:val="007A2028"/>
    <w:rsid w:val="007A20CA"/>
    <w:rsid w:val="007A21BA"/>
    <w:rsid w:val="007A243F"/>
    <w:rsid w:val="007A3351"/>
    <w:rsid w:val="007A38CA"/>
    <w:rsid w:val="007A3B7F"/>
    <w:rsid w:val="007A4448"/>
    <w:rsid w:val="007A45E3"/>
    <w:rsid w:val="007A4F05"/>
    <w:rsid w:val="007A525B"/>
    <w:rsid w:val="007A5491"/>
    <w:rsid w:val="007A57F2"/>
    <w:rsid w:val="007A60C2"/>
    <w:rsid w:val="007A6192"/>
    <w:rsid w:val="007A61C9"/>
    <w:rsid w:val="007A662E"/>
    <w:rsid w:val="007A747A"/>
    <w:rsid w:val="007A75BE"/>
    <w:rsid w:val="007A7903"/>
    <w:rsid w:val="007A7D09"/>
    <w:rsid w:val="007B0509"/>
    <w:rsid w:val="007B078F"/>
    <w:rsid w:val="007B08AB"/>
    <w:rsid w:val="007B0F34"/>
    <w:rsid w:val="007B144A"/>
    <w:rsid w:val="007B1748"/>
    <w:rsid w:val="007B1EED"/>
    <w:rsid w:val="007B28C3"/>
    <w:rsid w:val="007B2E54"/>
    <w:rsid w:val="007B385C"/>
    <w:rsid w:val="007B3FD5"/>
    <w:rsid w:val="007B4DB9"/>
    <w:rsid w:val="007B4DCE"/>
    <w:rsid w:val="007B53C4"/>
    <w:rsid w:val="007B5618"/>
    <w:rsid w:val="007B5A30"/>
    <w:rsid w:val="007B612A"/>
    <w:rsid w:val="007B612E"/>
    <w:rsid w:val="007B627E"/>
    <w:rsid w:val="007B683C"/>
    <w:rsid w:val="007B6BC8"/>
    <w:rsid w:val="007B7061"/>
    <w:rsid w:val="007B72B7"/>
    <w:rsid w:val="007B7605"/>
    <w:rsid w:val="007B78C4"/>
    <w:rsid w:val="007C0367"/>
    <w:rsid w:val="007C06E1"/>
    <w:rsid w:val="007C0B08"/>
    <w:rsid w:val="007C0B44"/>
    <w:rsid w:val="007C1205"/>
    <w:rsid w:val="007C123C"/>
    <w:rsid w:val="007C1309"/>
    <w:rsid w:val="007C1DA3"/>
    <w:rsid w:val="007C1EB1"/>
    <w:rsid w:val="007C282E"/>
    <w:rsid w:val="007C2EE8"/>
    <w:rsid w:val="007C3665"/>
    <w:rsid w:val="007C3D14"/>
    <w:rsid w:val="007C4918"/>
    <w:rsid w:val="007C545F"/>
    <w:rsid w:val="007C55B5"/>
    <w:rsid w:val="007C59FE"/>
    <w:rsid w:val="007C5DE3"/>
    <w:rsid w:val="007C606B"/>
    <w:rsid w:val="007C611A"/>
    <w:rsid w:val="007C623F"/>
    <w:rsid w:val="007C6B18"/>
    <w:rsid w:val="007C6CFA"/>
    <w:rsid w:val="007C6F9B"/>
    <w:rsid w:val="007C7229"/>
    <w:rsid w:val="007C73A9"/>
    <w:rsid w:val="007D00E3"/>
    <w:rsid w:val="007D020F"/>
    <w:rsid w:val="007D048A"/>
    <w:rsid w:val="007D072D"/>
    <w:rsid w:val="007D10D5"/>
    <w:rsid w:val="007D1EDF"/>
    <w:rsid w:val="007D2469"/>
    <w:rsid w:val="007D32ED"/>
    <w:rsid w:val="007D3A51"/>
    <w:rsid w:val="007D3CDA"/>
    <w:rsid w:val="007D3DE8"/>
    <w:rsid w:val="007D3EE6"/>
    <w:rsid w:val="007D402E"/>
    <w:rsid w:val="007D42D4"/>
    <w:rsid w:val="007D4E29"/>
    <w:rsid w:val="007D5795"/>
    <w:rsid w:val="007D5F06"/>
    <w:rsid w:val="007D632C"/>
    <w:rsid w:val="007D6450"/>
    <w:rsid w:val="007D687C"/>
    <w:rsid w:val="007D6B6F"/>
    <w:rsid w:val="007D6BAB"/>
    <w:rsid w:val="007D6F93"/>
    <w:rsid w:val="007D7011"/>
    <w:rsid w:val="007D711A"/>
    <w:rsid w:val="007D773A"/>
    <w:rsid w:val="007D7A40"/>
    <w:rsid w:val="007D7DC8"/>
    <w:rsid w:val="007E0135"/>
    <w:rsid w:val="007E02CB"/>
    <w:rsid w:val="007E0811"/>
    <w:rsid w:val="007E0A91"/>
    <w:rsid w:val="007E14EF"/>
    <w:rsid w:val="007E2649"/>
    <w:rsid w:val="007E2C69"/>
    <w:rsid w:val="007E3411"/>
    <w:rsid w:val="007E4704"/>
    <w:rsid w:val="007E4A3A"/>
    <w:rsid w:val="007E4F6B"/>
    <w:rsid w:val="007E5BFD"/>
    <w:rsid w:val="007E5CFE"/>
    <w:rsid w:val="007E613D"/>
    <w:rsid w:val="007E6CFB"/>
    <w:rsid w:val="007E71BE"/>
    <w:rsid w:val="007E7445"/>
    <w:rsid w:val="007E75CD"/>
    <w:rsid w:val="007E7FE5"/>
    <w:rsid w:val="007F0140"/>
    <w:rsid w:val="007F0F7A"/>
    <w:rsid w:val="007F10FA"/>
    <w:rsid w:val="007F2245"/>
    <w:rsid w:val="007F2578"/>
    <w:rsid w:val="007F27C6"/>
    <w:rsid w:val="007F2CE3"/>
    <w:rsid w:val="007F44F0"/>
    <w:rsid w:val="007F474A"/>
    <w:rsid w:val="007F4986"/>
    <w:rsid w:val="007F57ED"/>
    <w:rsid w:val="007F5DF0"/>
    <w:rsid w:val="007F6102"/>
    <w:rsid w:val="007F6A50"/>
    <w:rsid w:val="007F7718"/>
    <w:rsid w:val="007F77EB"/>
    <w:rsid w:val="007F7884"/>
    <w:rsid w:val="007F7969"/>
    <w:rsid w:val="0080263F"/>
    <w:rsid w:val="008026B1"/>
    <w:rsid w:val="008027A1"/>
    <w:rsid w:val="0080280F"/>
    <w:rsid w:val="0080283A"/>
    <w:rsid w:val="008041E4"/>
    <w:rsid w:val="00804E7D"/>
    <w:rsid w:val="00805C2F"/>
    <w:rsid w:val="0080603C"/>
    <w:rsid w:val="00806806"/>
    <w:rsid w:val="008069F3"/>
    <w:rsid w:val="00807BCA"/>
    <w:rsid w:val="00807D95"/>
    <w:rsid w:val="008103C0"/>
    <w:rsid w:val="00810412"/>
    <w:rsid w:val="008105BB"/>
    <w:rsid w:val="008108E9"/>
    <w:rsid w:val="00811C3A"/>
    <w:rsid w:val="00811F9F"/>
    <w:rsid w:val="00811FE6"/>
    <w:rsid w:val="00812B4E"/>
    <w:rsid w:val="00812FFB"/>
    <w:rsid w:val="008134FB"/>
    <w:rsid w:val="008142C3"/>
    <w:rsid w:val="008144F6"/>
    <w:rsid w:val="0081460D"/>
    <w:rsid w:val="00814711"/>
    <w:rsid w:val="008147C1"/>
    <w:rsid w:val="008150E1"/>
    <w:rsid w:val="00815514"/>
    <w:rsid w:val="00815646"/>
    <w:rsid w:val="00816D50"/>
    <w:rsid w:val="00816D63"/>
    <w:rsid w:val="00816FFF"/>
    <w:rsid w:val="00817231"/>
    <w:rsid w:val="008173C4"/>
    <w:rsid w:val="00817A34"/>
    <w:rsid w:val="0082008A"/>
    <w:rsid w:val="00820C20"/>
    <w:rsid w:val="00820EF5"/>
    <w:rsid w:val="00820F00"/>
    <w:rsid w:val="0082107D"/>
    <w:rsid w:val="00821247"/>
    <w:rsid w:val="00821C56"/>
    <w:rsid w:val="00821E2A"/>
    <w:rsid w:val="00821FF1"/>
    <w:rsid w:val="0082216C"/>
    <w:rsid w:val="008225C6"/>
    <w:rsid w:val="00822DDB"/>
    <w:rsid w:val="00823ABF"/>
    <w:rsid w:val="008240C9"/>
    <w:rsid w:val="00824A1E"/>
    <w:rsid w:val="00824CD0"/>
    <w:rsid w:val="00825048"/>
    <w:rsid w:val="0082564F"/>
    <w:rsid w:val="008267F4"/>
    <w:rsid w:val="00827925"/>
    <w:rsid w:val="00827DA5"/>
    <w:rsid w:val="008305F5"/>
    <w:rsid w:val="00831C1D"/>
    <w:rsid w:val="00832866"/>
    <w:rsid w:val="00832C73"/>
    <w:rsid w:val="00833AA4"/>
    <w:rsid w:val="008347A6"/>
    <w:rsid w:val="00834EEE"/>
    <w:rsid w:val="008358B7"/>
    <w:rsid w:val="008359C3"/>
    <w:rsid w:val="008407BC"/>
    <w:rsid w:val="00840BB5"/>
    <w:rsid w:val="00840F57"/>
    <w:rsid w:val="00840F8C"/>
    <w:rsid w:val="0084128A"/>
    <w:rsid w:val="00841A3A"/>
    <w:rsid w:val="00841CD5"/>
    <w:rsid w:val="00842707"/>
    <w:rsid w:val="00842F5E"/>
    <w:rsid w:val="0084332E"/>
    <w:rsid w:val="0084354B"/>
    <w:rsid w:val="0084376D"/>
    <w:rsid w:val="00843774"/>
    <w:rsid w:val="00843838"/>
    <w:rsid w:val="00843D9E"/>
    <w:rsid w:val="00844AAB"/>
    <w:rsid w:val="00845067"/>
    <w:rsid w:val="0084599A"/>
    <w:rsid w:val="00845E00"/>
    <w:rsid w:val="00845E8A"/>
    <w:rsid w:val="00846456"/>
    <w:rsid w:val="008466AD"/>
    <w:rsid w:val="008467CE"/>
    <w:rsid w:val="00846F27"/>
    <w:rsid w:val="00846F86"/>
    <w:rsid w:val="008477E0"/>
    <w:rsid w:val="00847EEF"/>
    <w:rsid w:val="00850BE4"/>
    <w:rsid w:val="00850EA1"/>
    <w:rsid w:val="00851ED4"/>
    <w:rsid w:val="00851FA4"/>
    <w:rsid w:val="00852740"/>
    <w:rsid w:val="00852B22"/>
    <w:rsid w:val="00853BE9"/>
    <w:rsid w:val="008540EC"/>
    <w:rsid w:val="00854F4A"/>
    <w:rsid w:val="0085570B"/>
    <w:rsid w:val="00855860"/>
    <w:rsid w:val="008559BD"/>
    <w:rsid w:val="00855FC8"/>
    <w:rsid w:val="008563DC"/>
    <w:rsid w:val="0085643C"/>
    <w:rsid w:val="008569CA"/>
    <w:rsid w:val="00857336"/>
    <w:rsid w:val="00860097"/>
    <w:rsid w:val="00860833"/>
    <w:rsid w:val="008608D9"/>
    <w:rsid w:val="00860C2D"/>
    <w:rsid w:val="00860E6A"/>
    <w:rsid w:val="00861CAB"/>
    <w:rsid w:val="00861CFF"/>
    <w:rsid w:val="00863A6D"/>
    <w:rsid w:val="00863FFE"/>
    <w:rsid w:val="008648B5"/>
    <w:rsid w:val="0086511B"/>
    <w:rsid w:val="0086516D"/>
    <w:rsid w:val="00865299"/>
    <w:rsid w:val="008659AF"/>
    <w:rsid w:val="008659F0"/>
    <w:rsid w:val="00865D8E"/>
    <w:rsid w:val="0086762A"/>
    <w:rsid w:val="00870326"/>
    <w:rsid w:val="008703A3"/>
    <w:rsid w:val="00870F7C"/>
    <w:rsid w:val="00871054"/>
    <w:rsid w:val="00871A54"/>
    <w:rsid w:val="00872957"/>
    <w:rsid w:val="00872BF1"/>
    <w:rsid w:val="008733BC"/>
    <w:rsid w:val="00873A7B"/>
    <w:rsid w:val="00873D25"/>
    <w:rsid w:val="008744E9"/>
    <w:rsid w:val="0087464D"/>
    <w:rsid w:val="00874ABC"/>
    <w:rsid w:val="00875019"/>
    <w:rsid w:val="00875A4E"/>
    <w:rsid w:val="00876537"/>
    <w:rsid w:val="008767BC"/>
    <w:rsid w:val="00876B24"/>
    <w:rsid w:val="008773A8"/>
    <w:rsid w:val="008776B1"/>
    <w:rsid w:val="00880204"/>
    <w:rsid w:val="00880DE8"/>
    <w:rsid w:val="00881ACC"/>
    <w:rsid w:val="008823A5"/>
    <w:rsid w:val="00882547"/>
    <w:rsid w:val="0088306B"/>
    <w:rsid w:val="008833C0"/>
    <w:rsid w:val="00883A00"/>
    <w:rsid w:val="00885D51"/>
    <w:rsid w:val="008863BF"/>
    <w:rsid w:val="00886722"/>
    <w:rsid w:val="0088679C"/>
    <w:rsid w:val="00886970"/>
    <w:rsid w:val="00887D0E"/>
    <w:rsid w:val="008907D3"/>
    <w:rsid w:val="00890AB4"/>
    <w:rsid w:val="008913DD"/>
    <w:rsid w:val="00891460"/>
    <w:rsid w:val="00891ABE"/>
    <w:rsid w:val="00892011"/>
    <w:rsid w:val="00892E8D"/>
    <w:rsid w:val="008930E9"/>
    <w:rsid w:val="00893D8E"/>
    <w:rsid w:val="008948A7"/>
    <w:rsid w:val="008949D7"/>
    <w:rsid w:val="00894B70"/>
    <w:rsid w:val="00894EA6"/>
    <w:rsid w:val="00895564"/>
    <w:rsid w:val="008964EC"/>
    <w:rsid w:val="0089650A"/>
    <w:rsid w:val="008966CF"/>
    <w:rsid w:val="00897540"/>
    <w:rsid w:val="008A036C"/>
    <w:rsid w:val="008A0E56"/>
    <w:rsid w:val="008A0E9A"/>
    <w:rsid w:val="008A16FA"/>
    <w:rsid w:val="008A1726"/>
    <w:rsid w:val="008A2869"/>
    <w:rsid w:val="008A2B0B"/>
    <w:rsid w:val="008A2EA3"/>
    <w:rsid w:val="008A30D6"/>
    <w:rsid w:val="008A3248"/>
    <w:rsid w:val="008A3428"/>
    <w:rsid w:val="008A3D2E"/>
    <w:rsid w:val="008A3EF0"/>
    <w:rsid w:val="008A4377"/>
    <w:rsid w:val="008A4A31"/>
    <w:rsid w:val="008A5F48"/>
    <w:rsid w:val="008A5FD1"/>
    <w:rsid w:val="008A6FD2"/>
    <w:rsid w:val="008A7D98"/>
    <w:rsid w:val="008A7E56"/>
    <w:rsid w:val="008B08B4"/>
    <w:rsid w:val="008B0963"/>
    <w:rsid w:val="008B0A53"/>
    <w:rsid w:val="008B1ADE"/>
    <w:rsid w:val="008B1CB9"/>
    <w:rsid w:val="008B24D4"/>
    <w:rsid w:val="008B2A82"/>
    <w:rsid w:val="008B33DA"/>
    <w:rsid w:val="008B33E5"/>
    <w:rsid w:val="008B3D01"/>
    <w:rsid w:val="008B408A"/>
    <w:rsid w:val="008B4D19"/>
    <w:rsid w:val="008B6ECF"/>
    <w:rsid w:val="008B6EFB"/>
    <w:rsid w:val="008B714D"/>
    <w:rsid w:val="008B72F5"/>
    <w:rsid w:val="008B73AA"/>
    <w:rsid w:val="008B7548"/>
    <w:rsid w:val="008B770D"/>
    <w:rsid w:val="008C0300"/>
    <w:rsid w:val="008C1E86"/>
    <w:rsid w:val="008C22BD"/>
    <w:rsid w:val="008C26C7"/>
    <w:rsid w:val="008C2A35"/>
    <w:rsid w:val="008C2B19"/>
    <w:rsid w:val="008C3C9A"/>
    <w:rsid w:val="008C4229"/>
    <w:rsid w:val="008C4341"/>
    <w:rsid w:val="008C4569"/>
    <w:rsid w:val="008C47B2"/>
    <w:rsid w:val="008C4872"/>
    <w:rsid w:val="008C52A8"/>
    <w:rsid w:val="008C5651"/>
    <w:rsid w:val="008C5B2E"/>
    <w:rsid w:val="008C6053"/>
    <w:rsid w:val="008C6923"/>
    <w:rsid w:val="008C6B1B"/>
    <w:rsid w:val="008C6BB0"/>
    <w:rsid w:val="008C6CD1"/>
    <w:rsid w:val="008C75FD"/>
    <w:rsid w:val="008C79A3"/>
    <w:rsid w:val="008C7B18"/>
    <w:rsid w:val="008C7C4E"/>
    <w:rsid w:val="008D0470"/>
    <w:rsid w:val="008D04B7"/>
    <w:rsid w:val="008D13ED"/>
    <w:rsid w:val="008D14CE"/>
    <w:rsid w:val="008D17C8"/>
    <w:rsid w:val="008D1832"/>
    <w:rsid w:val="008D196D"/>
    <w:rsid w:val="008D1C80"/>
    <w:rsid w:val="008D1DE0"/>
    <w:rsid w:val="008D1E17"/>
    <w:rsid w:val="008D1FB6"/>
    <w:rsid w:val="008D287B"/>
    <w:rsid w:val="008D2EE6"/>
    <w:rsid w:val="008D2FFB"/>
    <w:rsid w:val="008D3071"/>
    <w:rsid w:val="008D3302"/>
    <w:rsid w:val="008D33A3"/>
    <w:rsid w:val="008D3D6D"/>
    <w:rsid w:val="008D45F5"/>
    <w:rsid w:val="008D562C"/>
    <w:rsid w:val="008D62D8"/>
    <w:rsid w:val="008D6E4F"/>
    <w:rsid w:val="008D722E"/>
    <w:rsid w:val="008D7379"/>
    <w:rsid w:val="008D76E6"/>
    <w:rsid w:val="008D78F3"/>
    <w:rsid w:val="008D7E17"/>
    <w:rsid w:val="008E01B3"/>
    <w:rsid w:val="008E0418"/>
    <w:rsid w:val="008E0640"/>
    <w:rsid w:val="008E0BB2"/>
    <w:rsid w:val="008E14A3"/>
    <w:rsid w:val="008E16AE"/>
    <w:rsid w:val="008E1744"/>
    <w:rsid w:val="008E20EF"/>
    <w:rsid w:val="008E2369"/>
    <w:rsid w:val="008E286F"/>
    <w:rsid w:val="008E28A3"/>
    <w:rsid w:val="008E2BFD"/>
    <w:rsid w:val="008E3A7B"/>
    <w:rsid w:val="008E3E3D"/>
    <w:rsid w:val="008E611F"/>
    <w:rsid w:val="008E67FC"/>
    <w:rsid w:val="008E6DD0"/>
    <w:rsid w:val="008E6E27"/>
    <w:rsid w:val="008E7E04"/>
    <w:rsid w:val="008F0D54"/>
    <w:rsid w:val="008F0ED8"/>
    <w:rsid w:val="008F1C19"/>
    <w:rsid w:val="008F1D03"/>
    <w:rsid w:val="008F1D10"/>
    <w:rsid w:val="008F1D60"/>
    <w:rsid w:val="008F1DA1"/>
    <w:rsid w:val="008F1F26"/>
    <w:rsid w:val="008F23B5"/>
    <w:rsid w:val="008F2656"/>
    <w:rsid w:val="008F2BDF"/>
    <w:rsid w:val="008F39AF"/>
    <w:rsid w:val="008F3C10"/>
    <w:rsid w:val="008F3E4C"/>
    <w:rsid w:val="008F4242"/>
    <w:rsid w:val="008F4283"/>
    <w:rsid w:val="008F46CC"/>
    <w:rsid w:val="008F4923"/>
    <w:rsid w:val="008F551E"/>
    <w:rsid w:val="008F6B59"/>
    <w:rsid w:val="008F6CEC"/>
    <w:rsid w:val="008F70BC"/>
    <w:rsid w:val="008F74F6"/>
    <w:rsid w:val="008F7547"/>
    <w:rsid w:val="008F78C2"/>
    <w:rsid w:val="008F7C01"/>
    <w:rsid w:val="00900693"/>
    <w:rsid w:val="00900E49"/>
    <w:rsid w:val="00900EFB"/>
    <w:rsid w:val="00901C15"/>
    <w:rsid w:val="00901C19"/>
    <w:rsid w:val="00902892"/>
    <w:rsid w:val="00902B6E"/>
    <w:rsid w:val="00902CF5"/>
    <w:rsid w:val="00903190"/>
    <w:rsid w:val="0090473F"/>
    <w:rsid w:val="009048D1"/>
    <w:rsid w:val="00904DDC"/>
    <w:rsid w:val="009059BA"/>
    <w:rsid w:val="0090651C"/>
    <w:rsid w:val="00906541"/>
    <w:rsid w:val="00906AF7"/>
    <w:rsid w:val="009075C9"/>
    <w:rsid w:val="00907A37"/>
    <w:rsid w:val="00907B46"/>
    <w:rsid w:val="00907DC7"/>
    <w:rsid w:val="00910232"/>
    <w:rsid w:val="00910A76"/>
    <w:rsid w:val="00910E1A"/>
    <w:rsid w:val="009110C7"/>
    <w:rsid w:val="00911614"/>
    <w:rsid w:val="00911790"/>
    <w:rsid w:val="009120FF"/>
    <w:rsid w:val="00912431"/>
    <w:rsid w:val="009136E1"/>
    <w:rsid w:val="0091386D"/>
    <w:rsid w:val="009140EF"/>
    <w:rsid w:val="00914784"/>
    <w:rsid w:val="0091581C"/>
    <w:rsid w:val="00915925"/>
    <w:rsid w:val="00915F8A"/>
    <w:rsid w:val="00916291"/>
    <w:rsid w:val="00916412"/>
    <w:rsid w:val="00916AF2"/>
    <w:rsid w:val="00916B21"/>
    <w:rsid w:val="00916D9A"/>
    <w:rsid w:val="00916E11"/>
    <w:rsid w:val="00917470"/>
    <w:rsid w:val="00917669"/>
    <w:rsid w:val="00917BAC"/>
    <w:rsid w:val="00917FE2"/>
    <w:rsid w:val="0092017C"/>
    <w:rsid w:val="00920509"/>
    <w:rsid w:val="00920D0D"/>
    <w:rsid w:val="00920E4F"/>
    <w:rsid w:val="00920EB6"/>
    <w:rsid w:val="009216FC"/>
    <w:rsid w:val="0092175D"/>
    <w:rsid w:val="0092203B"/>
    <w:rsid w:val="00922AB1"/>
    <w:rsid w:val="0092342E"/>
    <w:rsid w:val="009236B6"/>
    <w:rsid w:val="00923E76"/>
    <w:rsid w:val="00924090"/>
    <w:rsid w:val="00925308"/>
    <w:rsid w:val="009253B5"/>
    <w:rsid w:val="00925611"/>
    <w:rsid w:val="0092564C"/>
    <w:rsid w:val="00925EFA"/>
    <w:rsid w:val="00926A8F"/>
    <w:rsid w:val="00926AEF"/>
    <w:rsid w:val="009276BB"/>
    <w:rsid w:val="00927C1D"/>
    <w:rsid w:val="009310E8"/>
    <w:rsid w:val="00931815"/>
    <w:rsid w:val="00931845"/>
    <w:rsid w:val="009318AF"/>
    <w:rsid w:val="00931DCE"/>
    <w:rsid w:val="00931E29"/>
    <w:rsid w:val="009328A4"/>
    <w:rsid w:val="009328F0"/>
    <w:rsid w:val="00932B4C"/>
    <w:rsid w:val="0093367C"/>
    <w:rsid w:val="009336FD"/>
    <w:rsid w:val="00933968"/>
    <w:rsid w:val="00933D09"/>
    <w:rsid w:val="00933F7C"/>
    <w:rsid w:val="00933F88"/>
    <w:rsid w:val="00934737"/>
    <w:rsid w:val="00935105"/>
    <w:rsid w:val="009359F4"/>
    <w:rsid w:val="00936A29"/>
    <w:rsid w:val="00937169"/>
    <w:rsid w:val="00937519"/>
    <w:rsid w:val="009379E9"/>
    <w:rsid w:val="0094002E"/>
    <w:rsid w:val="00940454"/>
    <w:rsid w:val="00940B51"/>
    <w:rsid w:val="00941DE6"/>
    <w:rsid w:val="00942A68"/>
    <w:rsid w:val="00942D98"/>
    <w:rsid w:val="009433D7"/>
    <w:rsid w:val="009435EA"/>
    <w:rsid w:val="0094383A"/>
    <w:rsid w:val="00944158"/>
    <w:rsid w:val="00944D7E"/>
    <w:rsid w:val="00945804"/>
    <w:rsid w:val="00946071"/>
    <w:rsid w:val="00946083"/>
    <w:rsid w:val="00947236"/>
    <w:rsid w:val="00947653"/>
    <w:rsid w:val="00947E31"/>
    <w:rsid w:val="0095069C"/>
    <w:rsid w:val="00950888"/>
    <w:rsid w:val="0095089A"/>
    <w:rsid w:val="009519BD"/>
    <w:rsid w:val="009522EA"/>
    <w:rsid w:val="00952CE6"/>
    <w:rsid w:val="009535EE"/>
    <w:rsid w:val="00953928"/>
    <w:rsid w:val="00954A82"/>
    <w:rsid w:val="00954E29"/>
    <w:rsid w:val="0095523C"/>
    <w:rsid w:val="009558F9"/>
    <w:rsid w:val="00955CC4"/>
    <w:rsid w:val="009574BD"/>
    <w:rsid w:val="009578CC"/>
    <w:rsid w:val="00957F3B"/>
    <w:rsid w:val="0096018E"/>
    <w:rsid w:val="0096041B"/>
    <w:rsid w:val="009605F5"/>
    <w:rsid w:val="009622C7"/>
    <w:rsid w:val="00962551"/>
    <w:rsid w:val="009625C1"/>
    <w:rsid w:val="00962815"/>
    <w:rsid w:val="009629E6"/>
    <w:rsid w:val="00962ACF"/>
    <w:rsid w:val="0096367E"/>
    <w:rsid w:val="00963DC1"/>
    <w:rsid w:val="00963DC8"/>
    <w:rsid w:val="009642AE"/>
    <w:rsid w:val="00964BFE"/>
    <w:rsid w:val="009660B9"/>
    <w:rsid w:val="0096798D"/>
    <w:rsid w:val="00967B1F"/>
    <w:rsid w:val="00967CA6"/>
    <w:rsid w:val="009705A3"/>
    <w:rsid w:val="009706CD"/>
    <w:rsid w:val="0097070D"/>
    <w:rsid w:val="00972998"/>
    <w:rsid w:val="00973003"/>
    <w:rsid w:val="00973928"/>
    <w:rsid w:val="00973966"/>
    <w:rsid w:val="00973A6C"/>
    <w:rsid w:val="009744AB"/>
    <w:rsid w:val="0097478D"/>
    <w:rsid w:val="00974C30"/>
    <w:rsid w:val="00974CA8"/>
    <w:rsid w:val="00975670"/>
    <w:rsid w:val="009756A6"/>
    <w:rsid w:val="0097578E"/>
    <w:rsid w:val="00975798"/>
    <w:rsid w:val="009757BC"/>
    <w:rsid w:val="009758C8"/>
    <w:rsid w:val="00975FB2"/>
    <w:rsid w:val="009760F5"/>
    <w:rsid w:val="00976185"/>
    <w:rsid w:val="009761DA"/>
    <w:rsid w:val="009761F5"/>
    <w:rsid w:val="00976742"/>
    <w:rsid w:val="00976A66"/>
    <w:rsid w:val="00977037"/>
    <w:rsid w:val="0097707B"/>
    <w:rsid w:val="00977373"/>
    <w:rsid w:val="00977449"/>
    <w:rsid w:val="009808C9"/>
    <w:rsid w:val="00980F84"/>
    <w:rsid w:val="009810B6"/>
    <w:rsid w:val="00981250"/>
    <w:rsid w:val="009819F8"/>
    <w:rsid w:val="00981C5A"/>
    <w:rsid w:val="00982788"/>
    <w:rsid w:val="00982E2D"/>
    <w:rsid w:val="009835E9"/>
    <w:rsid w:val="00983810"/>
    <w:rsid w:val="00984C3B"/>
    <w:rsid w:val="00984F36"/>
    <w:rsid w:val="009852BD"/>
    <w:rsid w:val="00987874"/>
    <w:rsid w:val="00987CC2"/>
    <w:rsid w:val="00987FFA"/>
    <w:rsid w:val="00990147"/>
    <w:rsid w:val="0099115E"/>
    <w:rsid w:val="0099147E"/>
    <w:rsid w:val="00991486"/>
    <w:rsid w:val="00992A7B"/>
    <w:rsid w:val="00993038"/>
    <w:rsid w:val="00993109"/>
    <w:rsid w:val="00993235"/>
    <w:rsid w:val="00993323"/>
    <w:rsid w:val="00993D30"/>
    <w:rsid w:val="0099418C"/>
    <w:rsid w:val="009951FB"/>
    <w:rsid w:val="009953A1"/>
    <w:rsid w:val="009958ED"/>
    <w:rsid w:val="00996A54"/>
    <w:rsid w:val="00997293"/>
    <w:rsid w:val="00997A50"/>
    <w:rsid w:val="009A05E5"/>
    <w:rsid w:val="009A1726"/>
    <w:rsid w:val="009A1E69"/>
    <w:rsid w:val="009A1EE8"/>
    <w:rsid w:val="009A1FB7"/>
    <w:rsid w:val="009A2671"/>
    <w:rsid w:val="009A2B9E"/>
    <w:rsid w:val="009A389F"/>
    <w:rsid w:val="009A4FFE"/>
    <w:rsid w:val="009A5660"/>
    <w:rsid w:val="009A59B7"/>
    <w:rsid w:val="009A62AC"/>
    <w:rsid w:val="009A64A6"/>
    <w:rsid w:val="009A6589"/>
    <w:rsid w:val="009A67FD"/>
    <w:rsid w:val="009A718E"/>
    <w:rsid w:val="009B013E"/>
    <w:rsid w:val="009B0235"/>
    <w:rsid w:val="009B0615"/>
    <w:rsid w:val="009B12E8"/>
    <w:rsid w:val="009B1309"/>
    <w:rsid w:val="009B1860"/>
    <w:rsid w:val="009B2634"/>
    <w:rsid w:val="009B2D1F"/>
    <w:rsid w:val="009B3454"/>
    <w:rsid w:val="009B35F5"/>
    <w:rsid w:val="009B3F48"/>
    <w:rsid w:val="009B4564"/>
    <w:rsid w:val="009B4CAE"/>
    <w:rsid w:val="009B5516"/>
    <w:rsid w:val="009B622D"/>
    <w:rsid w:val="009B6B87"/>
    <w:rsid w:val="009B6FAE"/>
    <w:rsid w:val="009B700C"/>
    <w:rsid w:val="009B7A86"/>
    <w:rsid w:val="009B7CB9"/>
    <w:rsid w:val="009C07B0"/>
    <w:rsid w:val="009C0837"/>
    <w:rsid w:val="009C0951"/>
    <w:rsid w:val="009C0C2F"/>
    <w:rsid w:val="009C1B02"/>
    <w:rsid w:val="009C2476"/>
    <w:rsid w:val="009C29B7"/>
    <w:rsid w:val="009C367A"/>
    <w:rsid w:val="009C38A2"/>
    <w:rsid w:val="009C393B"/>
    <w:rsid w:val="009C3967"/>
    <w:rsid w:val="009C4D75"/>
    <w:rsid w:val="009C4D99"/>
    <w:rsid w:val="009C4E55"/>
    <w:rsid w:val="009C50CA"/>
    <w:rsid w:val="009C58C0"/>
    <w:rsid w:val="009C6045"/>
    <w:rsid w:val="009C6C54"/>
    <w:rsid w:val="009C6F22"/>
    <w:rsid w:val="009C715C"/>
    <w:rsid w:val="009C7548"/>
    <w:rsid w:val="009C7714"/>
    <w:rsid w:val="009D00AD"/>
    <w:rsid w:val="009D0375"/>
    <w:rsid w:val="009D09AA"/>
    <w:rsid w:val="009D0BE0"/>
    <w:rsid w:val="009D0D8B"/>
    <w:rsid w:val="009D1137"/>
    <w:rsid w:val="009D136A"/>
    <w:rsid w:val="009D1E7C"/>
    <w:rsid w:val="009D2154"/>
    <w:rsid w:val="009D2162"/>
    <w:rsid w:val="009D21AE"/>
    <w:rsid w:val="009D292A"/>
    <w:rsid w:val="009D2E26"/>
    <w:rsid w:val="009D358A"/>
    <w:rsid w:val="009D375A"/>
    <w:rsid w:val="009D439F"/>
    <w:rsid w:val="009D45E1"/>
    <w:rsid w:val="009D52B4"/>
    <w:rsid w:val="009D5CBC"/>
    <w:rsid w:val="009D668E"/>
    <w:rsid w:val="009D6E81"/>
    <w:rsid w:val="009D741A"/>
    <w:rsid w:val="009D7BDE"/>
    <w:rsid w:val="009D7D61"/>
    <w:rsid w:val="009E0188"/>
    <w:rsid w:val="009E0368"/>
    <w:rsid w:val="009E04B3"/>
    <w:rsid w:val="009E0725"/>
    <w:rsid w:val="009E0FA8"/>
    <w:rsid w:val="009E1333"/>
    <w:rsid w:val="009E225B"/>
    <w:rsid w:val="009E22FD"/>
    <w:rsid w:val="009E25BF"/>
    <w:rsid w:val="009E27BC"/>
    <w:rsid w:val="009E2C95"/>
    <w:rsid w:val="009E2D6E"/>
    <w:rsid w:val="009E411E"/>
    <w:rsid w:val="009E42CD"/>
    <w:rsid w:val="009E4C50"/>
    <w:rsid w:val="009E515E"/>
    <w:rsid w:val="009E55B0"/>
    <w:rsid w:val="009E5C73"/>
    <w:rsid w:val="009E625D"/>
    <w:rsid w:val="009E7385"/>
    <w:rsid w:val="009E796A"/>
    <w:rsid w:val="009E7B35"/>
    <w:rsid w:val="009E7C0B"/>
    <w:rsid w:val="009F01F6"/>
    <w:rsid w:val="009F0D7B"/>
    <w:rsid w:val="009F15D2"/>
    <w:rsid w:val="009F1816"/>
    <w:rsid w:val="009F1B43"/>
    <w:rsid w:val="009F229A"/>
    <w:rsid w:val="009F2AD5"/>
    <w:rsid w:val="009F3250"/>
    <w:rsid w:val="009F41A7"/>
    <w:rsid w:val="009F42F0"/>
    <w:rsid w:val="009F5403"/>
    <w:rsid w:val="009F5772"/>
    <w:rsid w:val="009F5965"/>
    <w:rsid w:val="009F5BBA"/>
    <w:rsid w:val="009F5CB0"/>
    <w:rsid w:val="009F6819"/>
    <w:rsid w:val="009F6D0E"/>
    <w:rsid w:val="009F7053"/>
    <w:rsid w:val="009F72C4"/>
    <w:rsid w:val="00A000A6"/>
    <w:rsid w:val="00A004D5"/>
    <w:rsid w:val="00A009C5"/>
    <w:rsid w:val="00A00E71"/>
    <w:rsid w:val="00A0120F"/>
    <w:rsid w:val="00A0198C"/>
    <w:rsid w:val="00A020F6"/>
    <w:rsid w:val="00A0224F"/>
    <w:rsid w:val="00A02629"/>
    <w:rsid w:val="00A02635"/>
    <w:rsid w:val="00A02900"/>
    <w:rsid w:val="00A04872"/>
    <w:rsid w:val="00A04FDC"/>
    <w:rsid w:val="00A058C1"/>
    <w:rsid w:val="00A06773"/>
    <w:rsid w:val="00A06EC3"/>
    <w:rsid w:val="00A07892"/>
    <w:rsid w:val="00A07B82"/>
    <w:rsid w:val="00A07BD1"/>
    <w:rsid w:val="00A07F37"/>
    <w:rsid w:val="00A1061A"/>
    <w:rsid w:val="00A12D46"/>
    <w:rsid w:val="00A12DCE"/>
    <w:rsid w:val="00A1357B"/>
    <w:rsid w:val="00A141EE"/>
    <w:rsid w:val="00A14D6F"/>
    <w:rsid w:val="00A14FC5"/>
    <w:rsid w:val="00A15D18"/>
    <w:rsid w:val="00A16BDC"/>
    <w:rsid w:val="00A16D0E"/>
    <w:rsid w:val="00A16D6E"/>
    <w:rsid w:val="00A16DE8"/>
    <w:rsid w:val="00A17EDB"/>
    <w:rsid w:val="00A200BE"/>
    <w:rsid w:val="00A201D0"/>
    <w:rsid w:val="00A205DD"/>
    <w:rsid w:val="00A21352"/>
    <w:rsid w:val="00A2157D"/>
    <w:rsid w:val="00A21C64"/>
    <w:rsid w:val="00A2232B"/>
    <w:rsid w:val="00A22530"/>
    <w:rsid w:val="00A22DB0"/>
    <w:rsid w:val="00A23B81"/>
    <w:rsid w:val="00A23FAA"/>
    <w:rsid w:val="00A244F7"/>
    <w:rsid w:val="00A24504"/>
    <w:rsid w:val="00A24F40"/>
    <w:rsid w:val="00A25134"/>
    <w:rsid w:val="00A26525"/>
    <w:rsid w:val="00A2697F"/>
    <w:rsid w:val="00A27F5C"/>
    <w:rsid w:val="00A30764"/>
    <w:rsid w:val="00A30A52"/>
    <w:rsid w:val="00A30A71"/>
    <w:rsid w:val="00A30D1D"/>
    <w:rsid w:val="00A312EE"/>
    <w:rsid w:val="00A316AE"/>
    <w:rsid w:val="00A3207A"/>
    <w:rsid w:val="00A32CBF"/>
    <w:rsid w:val="00A338E7"/>
    <w:rsid w:val="00A33915"/>
    <w:rsid w:val="00A34023"/>
    <w:rsid w:val="00A342F8"/>
    <w:rsid w:val="00A34BAD"/>
    <w:rsid w:val="00A34FCD"/>
    <w:rsid w:val="00A3525F"/>
    <w:rsid w:val="00A3570A"/>
    <w:rsid w:val="00A357A6"/>
    <w:rsid w:val="00A35886"/>
    <w:rsid w:val="00A359B3"/>
    <w:rsid w:val="00A364A6"/>
    <w:rsid w:val="00A37109"/>
    <w:rsid w:val="00A379BF"/>
    <w:rsid w:val="00A37D61"/>
    <w:rsid w:val="00A40370"/>
    <w:rsid w:val="00A406C4"/>
    <w:rsid w:val="00A4175B"/>
    <w:rsid w:val="00A41E5A"/>
    <w:rsid w:val="00A41EA2"/>
    <w:rsid w:val="00A42102"/>
    <w:rsid w:val="00A423AE"/>
    <w:rsid w:val="00A4324B"/>
    <w:rsid w:val="00A433D1"/>
    <w:rsid w:val="00A438D8"/>
    <w:rsid w:val="00A4413A"/>
    <w:rsid w:val="00A442E1"/>
    <w:rsid w:val="00A445A4"/>
    <w:rsid w:val="00A45F54"/>
    <w:rsid w:val="00A46A8D"/>
    <w:rsid w:val="00A46E04"/>
    <w:rsid w:val="00A473E2"/>
    <w:rsid w:val="00A47C20"/>
    <w:rsid w:val="00A50003"/>
    <w:rsid w:val="00A5042A"/>
    <w:rsid w:val="00A50E4E"/>
    <w:rsid w:val="00A513DC"/>
    <w:rsid w:val="00A5158F"/>
    <w:rsid w:val="00A519B3"/>
    <w:rsid w:val="00A51ACC"/>
    <w:rsid w:val="00A51D68"/>
    <w:rsid w:val="00A52486"/>
    <w:rsid w:val="00A524CA"/>
    <w:rsid w:val="00A528D7"/>
    <w:rsid w:val="00A52ACA"/>
    <w:rsid w:val="00A52B12"/>
    <w:rsid w:val="00A52D4A"/>
    <w:rsid w:val="00A5329A"/>
    <w:rsid w:val="00A53CA5"/>
    <w:rsid w:val="00A53F24"/>
    <w:rsid w:val="00A5441F"/>
    <w:rsid w:val="00A54E78"/>
    <w:rsid w:val="00A550C4"/>
    <w:rsid w:val="00A55E22"/>
    <w:rsid w:val="00A5615A"/>
    <w:rsid w:val="00A56514"/>
    <w:rsid w:val="00A56C67"/>
    <w:rsid w:val="00A570DC"/>
    <w:rsid w:val="00A578DD"/>
    <w:rsid w:val="00A57BA3"/>
    <w:rsid w:val="00A6029E"/>
    <w:rsid w:val="00A60592"/>
    <w:rsid w:val="00A60C61"/>
    <w:rsid w:val="00A61576"/>
    <w:rsid w:val="00A63267"/>
    <w:rsid w:val="00A633E6"/>
    <w:rsid w:val="00A63843"/>
    <w:rsid w:val="00A639A5"/>
    <w:rsid w:val="00A63A59"/>
    <w:rsid w:val="00A63FA9"/>
    <w:rsid w:val="00A642B6"/>
    <w:rsid w:val="00A645CE"/>
    <w:rsid w:val="00A64995"/>
    <w:rsid w:val="00A65239"/>
    <w:rsid w:val="00A65881"/>
    <w:rsid w:val="00A66EFA"/>
    <w:rsid w:val="00A672C2"/>
    <w:rsid w:val="00A67769"/>
    <w:rsid w:val="00A67BC1"/>
    <w:rsid w:val="00A67BE5"/>
    <w:rsid w:val="00A7054E"/>
    <w:rsid w:val="00A70750"/>
    <w:rsid w:val="00A70B0E"/>
    <w:rsid w:val="00A70FD3"/>
    <w:rsid w:val="00A71356"/>
    <w:rsid w:val="00A7157A"/>
    <w:rsid w:val="00A715E6"/>
    <w:rsid w:val="00A71901"/>
    <w:rsid w:val="00A71CE4"/>
    <w:rsid w:val="00A725F9"/>
    <w:rsid w:val="00A7377D"/>
    <w:rsid w:val="00A73C87"/>
    <w:rsid w:val="00A74054"/>
    <w:rsid w:val="00A741AC"/>
    <w:rsid w:val="00A74774"/>
    <w:rsid w:val="00A75A2A"/>
    <w:rsid w:val="00A75D01"/>
    <w:rsid w:val="00A760EA"/>
    <w:rsid w:val="00A766A5"/>
    <w:rsid w:val="00A76C24"/>
    <w:rsid w:val="00A76C26"/>
    <w:rsid w:val="00A76F4F"/>
    <w:rsid w:val="00A76FE7"/>
    <w:rsid w:val="00A773F2"/>
    <w:rsid w:val="00A776E4"/>
    <w:rsid w:val="00A77AEE"/>
    <w:rsid w:val="00A77D14"/>
    <w:rsid w:val="00A77EEC"/>
    <w:rsid w:val="00A801FD"/>
    <w:rsid w:val="00A817EE"/>
    <w:rsid w:val="00A81B6B"/>
    <w:rsid w:val="00A81CE1"/>
    <w:rsid w:val="00A81F67"/>
    <w:rsid w:val="00A8220E"/>
    <w:rsid w:val="00A82404"/>
    <w:rsid w:val="00A828AE"/>
    <w:rsid w:val="00A83158"/>
    <w:rsid w:val="00A83DC7"/>
    <w:rsid w:val="00A83FD9"/>
    <w:rsid w:val="00A84C8F"/>
    <w:rsid w:val="00A84D24"/>
    <w:rsid w:val="00A84FE9"/>
    <w:rsid w:val="00A852BE"/>
    <w:rsid w:val="00A854CE"/>
    <w:rsid w:val="00A85D56"/>
    <w:rsid w:val="00A85FB2"/>
    <w:rsid w:val="00A861ED"/>
    <w:rsid w:val="00A86A01"/>
    <w:rsid w:val="00A86FD9"/>
    <w:rsid w:val="00A875BD"/>
    <w:rsid w:val="00A876E8"/>
    <w:rsid w:val="00A87791"/>
    <w:rsid w:val="00A87A44"/>
    <w:rsid w:val="00A90366"/>
    <w:rsid w:val="00A91008"/>
    <w:rsid w:val="00A9170E"/>
    <w:rsid w:val="00A919C9"/>
    <w:rsid w:val="00A91C3C"/>
    <w:rsid w:val="00A91D64"/>
    <w:rsid w:val="00A91EDE"/>
    <w:rsid w:val="00A92223"/>
    <w:rsid w:val="00A9313A"/>
    <w:rsid w:val="00A935CA"/>
    <w:rsid w:val="00A9384E"/>
    <w:rsid w:val="00A93EB4"/>
    <w:rsid w:val="00A93F5A"/>
    <w:rsid w:val="00A94A6C"/>
    <w:rsid w:val="00A94BB6"/>
    <w:rsid w:val="00A94F92"/>
    <w:rsid w:val="00A95340"/>
    <w:rsid w:val="00A955CA"/>
    <w:rsid w:val="00A9582F"/>
    <w:rsid w:val="00A95A7F"/>
    <w:rsid w:val="00A95DBC"/>
    <w:rsid w:val="00A96AEA"/>
    <w:rsid w:val="00A96F62"/>
    <w:rsid w:val="00A97ACB"/>
    <w:rsid w:val="00A97ED8"/>
    <w:rsid w:val="00AA0D89"/>
    <w:rsid w:val="00AA170B"/>
    <w:rsid w:val="00AA18E3"/>
    <w:rsid w:val="00AA23F9"/>
    <w:rsid w:val="00AA2D7F"/>
    <w:rsid w:val="00AA36DF"/>
    <w:rsid w:val="00AA43D3"/>
    <w:rsid w:val="00AA485B"/>
    <w:rsid w:val="00AA4DD1"/>
    <w:rsid w:val="00AA5C87"/>
    <w:rsid w:val="00AA5E0F"/>
    <w:rsid w:val="00AA6599"/>
    <w:rsid w:val="00AA6BFA"/>
    <w:rsid w:val="00AA6FBB"/>
    <w:rsid w:val="00AA72CB"/>
    <w:rsid w:val="00AA7482"/>
    <w:rsid w:val="00AA76A4"/>
    <w:rsid w:val="00AA7A0E"/>
    <w:rsid w:val="00AB0A89"/>
    <w:rsid w:val="00AB0B0F"/>
    <w:rsid w:val="00AB0BF7"/>
    <w:rsid w:val="00AB0C9A"/>
    <w:rsid w:val="00AB1396"/>
    <w:rsid w:val="00AB178A"/>
    <w:rsid w:val="00AB1856"/>
    <w:rsid w:val="00AB1A72"/>
    <w:rsid w:val="00AB255F"/>
    <w:rsid w:val="00AB2764"/>
    <w:rsid w:val="00AB40E1"/>
    <w:rsid w:val="00AB4E8C"/>
    <w:rsid w:val="00AB59F9"/>
    <w:rsid w:val="00AB5C75"/>
    <w:rsid w:val="00AB6012"/>
    <w:rsid w:val="00AB6293"/>
    <w:rsid w:val="00AB67AD"/>
    <w:rsid w:val="00AB6AEA"/>
    <w:rsid w:val="00AB6FA7"/>
    <w:rsid w:val="00AB7FF2"/>
    <w:rsid w:val="00AC05C4"/>
    <w:rsid w:val="00AC08C8"/>
    <w:rsid w:val="00AC098E"/>
    <w:rsid w:val="00AC12D3"/>
    <w:rsid w:val="00AC1B3C"/>
    <w:rsid w:val="00AC3284"/>
    <w:rsid w:val="00AC34D8"/>
    <w:rsid w:val="00AC3E43"/>
    <w:rsid w:val="00AC4BCE"/>
    <w:rsid w:val="00AC4C3C"/>
    <w:rsid w:val="00AC4F7E"/>
    <w:rsid w:val="00AC4FCB"/>
    <w:rsid w:val="00AC51DB"/>
    <w:rsid w:val="00AC56E7"/>
    <w:rsid w:val="00AC58F6"/>
    <w:rsid w:val="00AC6054"/>
    <w:rsid w:val="00AC61AE"/>
    <w:rsid w:val="00AC69A9"/>
    <w:rsid w:val="00AC6D0F"/>
    <w:rsid w:val="00AC7870"/>
    <w:rsid w:val="00AC7B3F"/>
    <w:rsid w:val="00AD052F"/>
    <w:rsid w:val="00AD0E86"/>
    <w:rsid w:val="00AD103B"/>
    <w:rsid w:val="00AD103C"/>
    <w:rsid w:val="00AD10EA"/>
    <w:rsid w:val="00AD23B2"/>
    <w:rsid w:val="00AD23F1"/>
    <w:rsid w:val="00AD272C"/>
    <w:rsid w:val="00AD3610"/>
    <w:rsid w:val="00AD3A74"/>
    <w:rsid w:val="00AD3D75"/>
    <w:rsid w:val="00AD4639"/>
    <w:rsid w:val="00AD4C61"/>
    <w:rsid w:val="00AD4D49"/>
    <w:rsid w:val="00AD5335"/>
    <w:rsid w:val="00AD5E32"/>
    <w:rsid w:val="00AD6509"/>
    <w:rsid w:val="00AD6B41"/>
    <w:rsid w:val="00AD72AF"/>
    <w:rsid w:val="00AE017C"/>
    <w:rsid w:val="00AE0257"/>
    <w:rsid w:val="00AE047E"/>
    <w:rsid w:val="00AE0793"/>
    <w:rsid w:val="00AE13C6"/>
    <w:rsid w:val="00AE1674"/>
    <w:rsid w:val="00AE2069"/>
    <w:rsid w:val="00AE2759"/>
    <w:rsid w:val="00AE3255"/>
    <w:rsid w:val="00AE32A7"/>
    <w:rsid w:val="00AE336E"/>
    <w:rsid w:val="00AE47B4"/>
    <w:rsid w:val="00AE574E"/>
    <w:rsid w:val="00AE603A"/>
    <w:rsid w:val="00AE6220"/>
    <w:rsid w:val="00AE6837"/>
    <w:rsid w:val="00AE75DB"/>
    <w:rsid w:val="00AE797D"/>
    <w:rsid w:val="00AE7A77"/>
    <w:rsid w:val="00AF0FDA"/>
    <w:rsid w:val="00AF1665"/>
    <w:rsid w:val="00AF1717"/>
    <w:rsid w:val="00AF1F73"/>
    <w:rsid w:val="00AF28D0"/>
    <w:rsid w:val="00AF28E9"/>
    <w:rsid w:val="00AF2AB8"/>
    <w:rsid w:val="00AF36C7"/>
    <w:rsid w:val="00AF3A57"/>
    <w:rsid w:val="00AF4093"/>
    <w:rsid w:val="00AF48FD"/>
    <w:rsid w:val="00AF5092"/>
    <w:rsid w:val="00AF547F"/>
    <w:rsid w:val="00AF5532"/>
    <w:rsid w:val="00AF5835"/>
    <w:rsid w:val="00AF66BB"/>
    <w:rsid w:val="00AF695D"/>
    <w:rsid w:val="00AF7546"/>
    <w:rsid w:val="00AF761A"/>
    <w:rsid w:val="00AF7BB6"/>
    <w:rsid w:val="00B00152"/>
    <w:rsid w:val="00B00979"/>
    <w:rsid w:val="00B01334"/>
    <w:rsid w:val="00B01F9F"/>
    <w:rsid w:val="00B03923"/>
    <w:rsid w:val="00B0397C"/>
    <w:rsid w:val="00B03D97"/>
    <w:rsid w:val="00B0414B"/>
    <w:rsid w:val="00B04C81"/>
    <w:rsid w:val="00B04E8F"/>
    <w:rsid w:val="00B05A4B"/>
    <w:rsid w:val="00B06EF0"/>
    <w:rsid w:val="00B07456"/>
    <w:rsid w:val="00B07C34"/>
    <w:rsid w:val="00B07FB4"/>
    <w:rsid w:val="00B10440"/>
    <w:rsid w:val="00B104D0"/>
    <w:rsid w:val="00B10548"/>
    <w:rsid w:val="00B1067E"/>
    <w:rsid w:val="00B109EE"/>
    <w:rsid w:val="00B10E42"/>
    <w:rsid w:val="00B11173"/>
    <w:rsid w:val="00B1132F"/>
    <w:rsid w:val="00B1134F"/>
    <w:rsid w:val="00B113E6"/>
    <w:rsid w:val="00B11DF2"/>
    <w:rsid w:val="00B11F12"/>
    <w:rsid w:val="00B12383"/>
    <w:rsid w:val="00B126FA"/>
    <w:rsid w:val="00B129F8"/>
    <w:rsid w:val="00B12FB1"/>
    <w:rsid w:val="00B134B1"/>
    <w:rsid w:val="00B134FD"/>
    <w:rsid w:val="00B138B7"/>
    <w:rsid w:val="00B1430F"/>
    <w:rsid w:val="00B14B2D"/>
    <w:rsid w:val="00B14D5B"/>
    <w:rsid w:val="00B14E11"/>
    <w:rsid w:val="00B1515A"/>
    <w:rsid w:val="00B16D3F"/>
    <w:rsid w:val="00B16E90"/>
    <w:rsid w:val="00B17058"/>
    <w:rsid w:val="00B178A4"/>
    <w:rsid w:val="00B20964"/>
    <w:rsid w:val="00B20C2E"/>
    <w:rsid w:val="00B20F55"/>
    <w:rsid w:val="00B21082"/>
    <w:rsid w:val="00B211A7"/>
    <w:rsid w:val="00B21206"/>
    <w:rsid w:val="00B21FA8"/>
    <w:rsid w:val="00B2239C"/>
    <w:rsid w:val="00B225B4"/>
    <w:rsid w:val="00B23456"/>
    <w:rsid w:val="00B23B08"/>
    <w:rsid w:val="00B23CA4"/>
    <w:rsid w:val="00B23E78"/>
    <w:rsid w:val="00B241AD"/>
    <w:rsid w:val="00B24298"/>
    <w:rsid w:val="00B244BB"/>
    <w:rsid w:val="00B24913"/>
    <w:rsid w:val="00B249F0"/>
    <w:rsid w:val="00B24C64"/>
    <w:rsid w:val="00B24F79"/>
    <w:rsid w:val="00B24FB8"/>
    <w:rsid w:val="00B25377"/>
    <w:rsid w:val="00B26622"/>
    <w:rsid w:val="00B269C1"/>
    <w:rsid w:val="00B26CA5"/>
    <w:rsid w:val="00B26D2F"/>
    <w:rsid w:val="00B30B4C"/>
    <w:rsid w:val="00B30CD2"/>
    <w:rsid w:val="00B31768"/>
    <w:rsid w:val="00B31B30"/>
    <w:rsid w:val="00B31DB8"/>
    <w:rsid w:val="00B32CC1"/>
    <w:rsid w:val="00B32D7D"/>
    <w:rsid w:val="00B331B3"/>
    <w:rsid w:val="00B33621"/>
    <w:rsid w:val="00B33EB7"/>
    <w:rsid w:val="00B33F87"/>
    <w:rsid w:val="00B33FBC"/>
    <w:rsid w:val="00B34C7B"/>
    <w:rsid w:val="00B352F8"/>
    <w:rsid w:val="00B356D7"/>
    <w:rsid w:val="00B35743"/>
    <w:rsid w:val="00B358E0"/>
    <w:rsid w:val="00B35CE6"/>
    <w:rsid w:val="00B360CB"/>
    <w:rsid w:val="00B369A2"/>
    <w:rsid w:val="00B36D6D"/>
    <w:rsid w:val="00B3736D"/>
    <w:rsid w:val="00B37708"/>
    <w:rsid w:val="00B3784F"/>
    <w:rsid w:val="00B37949"/>
    <w:rsid w:val="00B37C43"/>
    <w:rsid w:val="00B37C67"/>
    <w:rsid w:val="00B37EC3"/>
    <w:rsid w:val="00B40F89"/>
    <w:rsid w:val="00B4141D"/>
    <w:rsid w:val="00B4161C"/>
    <w:rsid w:val="00B41737"/>
    <w:rsid w:val="00B41CA6"/>
    <w:rsid w:val="00B41D57"/>
    <w:rsid w:val="00B42054"/>
    <w:rsid w:val="00B42824"/>
    <w:rsid w:val="00B42B9F"/>
    <w:rsid w:val="00B439EE"/>
    <w:rsid w:val="00B44698"/>
    <w:rsid w:val="00B4473B"/>
    <w:rsid w:val="00B454C5"/>
    <w:rsid w:val="00B45788"/>
    <w:rsid w:val="00B46037"/>
    <w:rsid w:val="00B46A31"/>
    <w:rsid w:val="00B47462"/>
    <w:rsid w:val="00B476E7"/>
    <w:rsid w:val="00B47CC3"/>
    <w:rsid w:val="00B47D8B"/>
    <w:rsid w:val="00B503A4"/>
    <w:rsid w:val="00B50E67"/>
    <w:rsid w:val="00B50FFC"/>
    <w:rsid w:val="00B515A6"/>
    <w:rsid w:val="00B51787"/>
    <w:rsid w:val="00B51B40"/>
    <w:rsid w:val="00B51CF5"/>
    <w:rsid w:val="00B52BFB"/>
    <w:rsid w:val="00B53125"/>
    <w:rsid w:val="00B53323"/>
    <w:rsid w:val="00B5363C"/>
    <w:rsid w:val="00B54131"/>
    <w:rsid w:val="00B54D72"/>
    <w:rsid w:val="00B54EA8"/>
    <w:rsid w:val="00B57812"/>
    <w:rsid w:val="00B57CDC"/>
    <w:rsid w:val="00B605C8"/>
    <w:rsid w:val="00B60D92"/>
    <w:rsid w:val="00B61040"/>
    <w:rsid w:val="00B61B3C"/>
    <w:rsid w:val="00B625F8"/>
    <w:rsid w:val="00B62626"/>
    <w:rsid w:val="00B62944"/>
    <w:rsid w:val="00B62A91"/>
    <w:rsid w:val="00B63495"/>
    <w:rsid w:val="00B634F8"/>
    <w:rsid w:val="00B63F84"/>
    <w:rsid w:val="00B644D1"/>
    <w:rsid w:val="00B6461C"/>
    <w:rsid w:val="00B65156"/>
    <w:rsid w:val="00B65439"/>
    <w:rsid w:val="00B654DE"/>
    <w:rsid w:val="00B65BF1"/>
    <w:rsid w:val="00B661EF"/>
    <w:rsid w:val="00B666B1"/>
    <w:rsid w:val="00B66797"/>
    <w:rsid w:val="00B66BCB"/>
    <w:rsid w:val="00B66E2A"/>
    <w:rsid w:val="00B67102"/>
    <w:rsid w:val="00B67925"/>
    <w:rsid w:val="00B67954"/>
    <w:rsid w:val="00B7031C"/>
    <w:rsid w:val="00B70D0B"/>
    <w:rsid w:val="00B70E8E"/>
    <w:rsid w:val="00B71096"/>
    <w:rsid w:val="00B71163"/>
    <w:rsid w:val="00B711E6"/>
    <w:rsid w:val="00B7169D"/>
    <w:rsid w:val="00B720FA"/>
    <w:rsid w:val="00B72275"/>
    <w:rsid w:val="00B722D9"/>
    <w:rsid w:val="00B72358"/>
    <w:rsid w:val="00B72815"/>
    <w:rsid w:val="00B72E8E"/>
    <w:rsid w:val="00B73517"/>
    <w:rsid w:val="00B73CE1"/>
    <w:rsid w:val="00B740ED"/>
    <w:rsid w:val="00B746A3"/>
    <w:rsid w:val="00B74938"/>
    <w:rsid w:val="00B75239"/>
    <w:rsid w:val="00B75B17"/>
    <w:rsid w:val="00B75CBC"/>
    <w:rsid w:val="00B75F41"/>
    <w:rsid w:val="00B766E7"/>
    <w:rsid w:val="00B76867"/>
    <w:rsid w:val="00B76D0C"/>
    <w:rsid w:val="00B76EF6"/>
    <w:rsid w:val="00B770EB"/>
    <w:rsid w:val="00B77A4D"/>
    <w:rsid w:val="00B77B3E"/>
    <w:rsid w:val="00B77F89"/>
    <w:rsid w:val="00B804BA"/>
    <w:rsid w:val="00B80607"/>
    <w:rsid w:val="00B80D2E"/>
    <w:rsid w:val="00B80EE8"/>
    <w:rsid w:val="00B81349"/>
    <w:rsid w:val="00B82665"/>
    <w:rsid w:val="00B83082"/>
    <w:rsid w:val="00B83CA2"/>
    <w:rsid w:val="00B845CF"/>
    <w:rsid w:val="00B84763"/>
    <w:rsid w:val="00B84889"/>
    <w:rsid w:val="00B84BC9"/>
    <w:rsid w:val="00B8608D"/>
    <w:rsid w:val="00B8615A"/>
    <w:rsid w:val="00B8634F"/>
    <w:rsid w:val="00B8667D"/>
    <w:rsid w:val="00B86AD4"/>
    <w:rsid w:val="00B877E8"/>
    <w:rsid w:val="00B87B33"/>
    <w:rsid w:val="00B90ACE"/>
    <w:rsid w:val="00B90E8C"/>
    <w:rsid w:val="00B90FE7"/>
    <w:rsid w:val="00B91150"/>
    <w:rsid w:val="00B915AF"/>
    <w:rsid w:val="00B92014"/>
    <w:rsid w:val="00B93116"/>
    <w:rsid w:val="00B9354B"/>
    <w:rsid w:val="00B93BF2"/>
    <w:rsid w:val="00B943E6"/>
    <w:rsid w:val="00B94901"/>
    <w:rsid w:val="00B949A1"/>
    <w:rsid w:val="00B95011"/>
    <w:rsid w:val="00B95771"/>
    <w:rsid w:val="00B95A65"/>
    <w:rsid w:val="00B95C6A"/>
    <w:rsid w:val="00B9664A"/>
    <w:rsid w:val="00BA0373"/>
    <w:rsid w:val="00BA0C06"/>
    <w:rsid w:val="00BA1953"/>
    <w:rsid w:val="00BA20C8"/>
    <w:rsid w:val="00BA236F"/>
    <w:rsid w:val="00BA2497"/>
    <w:rsid w:val="00BA2788"/>
    <w:rsid w:val="00BA28B6"/>
    <w:rsid w:val="00BA3154"/>
    <w:rsid w:val="00BA388C"/>
    <w:rsid w:val="00BA4AAC"/>
    <w:rsid w:val="00BA5296"/>
    <w:rsid w:val="00BA72E8"/>
    <w:rsid w:val="00BA7425"/>
    <w:rsid w:val="00BA762A"/>
    <w:rsid w:val="00BB0545"/>
    <w:rsid w:val="00BB0CF4"/>
    <w:rsid w:val="00BB0DAA"/>
    <w:rsid w:val="00BB1E67"/>
    <w:rsid w:val="00BB1FFD"/>
    <w:rsid w:val="00BB23B8"/>
    <w:rsid w:val="00BB263E"/>
    <w:rsid w:val="00BB2782"/>
    <w:rsid w:val="00BB2833"/>
    <w:rsid w:val="00BB2C3B"/>
    <w:rsid w:val="00BB2FD9"/>
    <w:rsid w:val="00BB2FDF"/>
    <w:rsid w:val="00BB358B"/>
    <w:rsid w:val="00BB4484"/>
    <w:rsid w:val="00BB4682"/>
    <w:rsid w:val="00BB4C64"/>
    <w:rsid w:val="00BB52F2"/>
    <w:rsid w:val="00BB5AFA"/>
    <w:rsid w:val="00BB5B2E"/>
    <w:rsid w:val="00BB5E66"/>
    <w:rsid w:val="00BB5F05"/>
    <w:rsid w:val="00BB65DD"/>
    <w:rsid w:val="00BB731A"/>
    <w:rsid w:val="00BB7496"/>
    <w:rsid w:val="00BC0A20"/>
    <w:rsid w:val="00BC0AB1"/>
    <w:rsid w:val="00BC0C19"/>
    <w:rsid w:val="00BC189A"/>
    <w:rsid w:val="00BC1C53"/>
    <w:rsid w:val="00BC229E"/>
    <w:rsid w:val="00BC29A2"/>
    <w:rsid w:val="00BC2E11"/>
    <w:rsid w:val="00BC3522"/>
    <w:rsid w:val="00BC3695"/>
    <w:rsid w:val="00BC44BC"/>
    <w:rsid w:val="00BC4CC2"/>
    <w:rsid w:val="00BC4EAC"/>
    <w:rsid w:val="00BC5482"/>
    <w:rsid w:val="00BC654B"/>
    <w:rsid w:val="00BC67EE"/>
    <w:rsid w:val="00BC684D"/>
    <w:rsid w:val="00BC69FB"/>
    <w:rsid w:val="00BC6A48"/>
    <w:rsid w:val="00BC7116"/>
    <w:rsid w:val="00BC7735"/>
    <w:rsid w:val="00BC79B3"/>
    <w:rsid w:val="00BD015B"/>
    <w:rsid w:val="00BD05A7"/>
    <w:rsid w:val="00BD07C2"/>
    <w:rsid w:val="00BD0DA1"/>
    <w:rsid w:val="00BD2AFF"/>
    <w:rsid w:val="00BD2B7C"/>
    <w:rsid w:val="00BD2FC5"/>
    <w:rsid w:val="00BD3152"/>
    <w:rsid w:val="00BD4FAE"/>
    <w:rsid w:val="00BD5094"/>
    <w:rsid w:val="00BD7077"/>
    <w:rsid w:val="00BD7432"/>
    <w:rsid w:val="00BD7479"/>
    <w:rsid w:val="00BD77EF"/>
    <w:rsid w:val="00BD7829"/>
    <w:rsid w:val="00BD7B6B"/>
    <w:rsid w:val="00BD7FFE"/>
    <w:rsid w:val="00BE0271"/>
    <w:rsid w:val="00BE0C9E"/>
    <w:rsid w:val="00BE0D9D"/>
    <w:rsid w:val="00BE127D"/>
    <w:rsid w:val="00BE1459"/>
    <w:rsid w:val="00BE22C2"/>
    <w:rsid w:val="00BE266C"/>
    <w:rsid w:val="00BE26AF"/>
    <w:rsid w:val="00BE2CF0"/>
    <w:rsid w:val="00BE2F4E"/>
    <w:rsid w:val="00BE3188"/>
    <w:rsid w:val="00BE3205"/>
    <w:rsid w:val="00BE342A"/>
    <w:rsid w:val="00BE3430"/>
    <w:rsid w:val="00BE54E7"/>
    <w:rsid w:val="00BE558C"/>
    <w:rsid w:val="00BE6206"/>
    <w:rsid w:val="00BE72E7"/>
    <w:rsid w:val="00BE7E4D"/>
    <w:rsid w:val="00BF0162"/>
    <w:rsid w:val="00BF1967"/>
    <w:rsid w:val="00BF19CA"/>
    <w:rsid w:val="00BF1CE4"/>
    <w:rsid w:val="00BF247E"/>
    <w:rsid w:val="00BF29E8"/>
    <w:rsid w:val="00BF2F9E"/>
    <w:rsid w:val="00BF391C"/>
    <w:rsid w:val="00BF3929"/>
    <w:rsid w:val="00BF3A63"/>
    <w:rsid w:val="00BF3C45"/>
    <w:rsid w:val="00BF46FD"/>
    <w:rsid w:val="00BF4EE0"/>
    <w:rsid w:val="00BF59E2"/>
    <w:rsid w:val="00BF5EC4"/>
    <w:rsid w:val="00BF651C"/>
    <w:rsid w:val="00BF68D9"/>
    <w:rsid w:val="00BF6C2A"/>
    <w:rsid w:val="00BF7239"/>
    <w:rsid w:val="00BF7DB5"/>
    <w:rsid w:val="00C00DEC"/>
    <w:rsid w:val="00C014A7"/>
    <w:rsid w:val="00C0184D"/>
    <w:rsid w:val="00C02D3E"/>
    <w:rsid w:val="00C03A54"/>
    <w:rsid w:val="00C03F09"/>
    <w:rsid w:val="00C045CF"/>
    <w:rsid w:val="00C047B3"/>
    <w:rsid w:val="00C05EE0"/>
    <w:rsid w:val="00C0611F"/>
    <w:rsid w:val="00C06CF7"/>
    <w:rsid w:val="00C06E4C"/>
    <w:rsid w:val="00C06F52"/>
    <w:rsid w:val="00C078C5"/>
    <w:rsid w:val="00C07CCF"/>
    <w:rsid w:val="00C07E1C"/>
    <w:rsid w:val="00C10610"/>
    <w:rsid w:val="00C11495"/>
    <w:rsid w:val="00C11FE2"/>
    <w:rsid w:val="00C12684"/>
    <w:rsid w:val="00C12CB3"/>
    <w:rsid w:val="00C12FA7"/>
    <w:rsid w:val="00C134D5"/>
    <w:rsid w:val="00C14441"/>
    <w:rsid w:val="00C14B56"/>
    <w:rsid w:val="00C14C85"/>
    <w:rsid w:val="00C15131"/>
    <w:rsid w:val="00C15B1A"/>
    <w:rsid w:val="00C15E44"/>
    <w:rsid w:val="00C163F5"/>
    <w:rsid w:val="00C168D3"/>
    <w:rsid w:val="00C16E6A"/>
    <w:rsid w:val="00C17221"/>
    <w:rsid w:val="00C177C1"/>
    <w:rsid w:val="00C178F8"/>
    <w:rsid w:val="00C17E10"/>
    <w:rsid w:val="00C2051D"/>
    <w:rsid w:val="00C20B12"/>
    <w:rsid w:val="00C21869"/>
    <w:rsid w:val="00C21DFE"/>
    <w:rsid w:val="00C230FB"/>
    <w:rsid w:val="00C23424"/>
    <w:rsid w:val="00C236D8"/>
    <w:rsid w:val="00C237E2"/>
    <w:rsid w:val="00C239D0"/>
    <w:rsid w:val="00C25C1F"/>
    <w:rsid w:val="00C25DB6"/>
    <w:rsid w:val="00C2608F"/>
    <w:rsid w:val="00C260A5"/>
    <w:rsid w:val="00C2632D"/>
    <w:rsid w:val="00C27358"/>
    <w:rsid w:val="00C2781B"/>
    <w:rsid w:val="00C27A23"/>
    <w:rsid w:val="00C27C22"/>
    <w:rsid w:val="00C31598"/>
    <w:rsid w:val="00C31710"/>
    <w:rsid w:val="00C319AC"/>
    <w:rsid w:val="00C3264F"/>
    <w:rsid w:val="00C32C88"/>
    <w:rsid w:val="00C32E5F"/>
    <w:rsid w:val="00C3390E"/>
    <w:rsid w:val="00C340A9"/>
    <w:rsid w:val="00C3673B"/>
    <w:rsid w:val="00C372DB"/>
    <w:rsid w:val="00C3754D"/>
    <w:rsid w:val="00C4014D"/>
    <w:rsid w:val="00C40A6C"/>
    <w:rsid w:val="00C41026"/>
    <w:rsid w:val="00C4158F"/>
    <w:rsid w:val="00C41BE2"/>
    <w:rsid w:val="00C41CF2"/>
    <w:rsid w:val="00C42507"/>
    <w:rsid w:val="00C426B3"/>
    <w:rsid w:val="00C4280A"/>
    <w:rsid w:val="00C4286E"/>
    <w:rsid w:val="00C428CA"/>
    <w:rsid w:val="00C42BFB"/>
    <w:rsid w:val="00C4319E"/>
    <w:rsid w:val="00C43619"/>
    <w:rsid w:val="00C45025"/>
    <w:rsid w:val="00C45146"/>
    <w:rsid w:val="00C46248"/>
    <w:rsid w:val="00C467C0"/>
    <w:rsid w:val="00C469D1"/>
    <w:rsid w:val="00C476B0"/>
    <w:rsid w:val="00C47EF5"/>
    <w:rsid w:val="00C503EB"/>
    <w:rsid w:val="00C50FCF"/>
    <w:rsid w:val="00C5104B"/>
    <w:rsid w:val="00C5146A"/>
    <w:rsid w:val="00C51511"/>
    <w:rsid w:val="00C52F56"/>
    <w:rsid w:val="00C5350A"/>
    <w:rsid w:val="00C536F0"/>
    <w:rsid w:val="00C53985"/>
    <w:rsid w:val="00C53A57"/>
    <w:rsid w:val="00C53B52"/>
    <w:rsid w:val="00C544C7"/>
    <w:rsid w:val="00C54F35"/>
    <w:rsid w:val="00C554F9"/>
    <w:rsid w:val="00C5568A"/>
    <w:rsid w:val="00C5579C"/>
    <w:rsid w:val="00C55880"/>
    <w:rsid w:val="00C55967"/>
    <w:rsid w:val="00C55B7E"/>
    <w:rsid w:val="00C55C33"/>
    <w:rsid w:val="00C55EDA"/>
    <w:rsid w:val="00C561F4"/>
    <w:rsid w:val="00C56744"/>
    <w:rsid w:val="00C56B9F"/>
    <w:rsid w:val="00C57522"/>
    <w:rsid w:val="00C6043D"/>
    <w:rsid w:val="00C60C4E"/>
    <w:rsid w:val="00C60E4C"/>
    <w:rsid w:val="00C61132"/>
    <w:rsid w:val="00C61D98"/>
    <w:rsid w:val="00C62BF3"/>
    <w:rsid w:val="00C62D32"/>
    <w:rsid w:val="00C63237"/>
    <w:rsid w:val="00C632C3"/>
    <w:rsid w:val="00C63D09"/>
    <w:rsid w:val="00C64D92"/>
    <w:rsid w:val="00C64E93"/>
    <w:rsid w:val="00C64EC6"/>
    <w:rsid w:val="00C64F4A"/>
    <w:rsid w:val="00C6518D"/>
    <w:rsid w:val="00C65726"/>
    <w:rsid w:val="00C65BF4"/>
    <w:rsid w:val="00C65E85"/>
    <w:rsid w:val="00C65EFE"/>
    <w:rsid w:val="00C65FBF"/>
    <w:rsid w:val="00C672C2"/>
    <w:rsid w:val="00C705ED"/>
    <w:rsid w:val="00C70B09"/>
    <w:rsid w:val="00C70C12"/>
    <w:rsid w:val="00C70CEE"/>
    <w:rsid w:val="00C715C9"/>
    <w:rsid w:val="00C71722"/>
    <w:rsid w:val="00C71A05"/>
    <w:rsid w:val="00C721BB"/>
    <w:rsid w:val="00C72403"/>
    <w:rsid w:val="00C72DD4"/>
    <w:rsid w:val="00C731D4"/>
    <w:rsid w:val="00C7366C"/>
    <w:rsid w:val="00C7373D"/>
    <w:rsid w:val="00C749FD"/>
    <w:rsid w:val="00C7531B"/>
    <w:rsid w:val="00C7538E"/>
    <w:rsid w:val="00C75B7A"/>
    <w:rsid w:val="00C76090"/>
    <w:rsid w:val="00C76197"/>
    <w:rsid w:val="00C76356"/>
    <w:rsid w:val="00C763C1"/>
    <w:rsid w:val="00C767AB"/>
    <w:rsid w:val="00C76E1D"/>
    <w:rsid w:val="00C76EA8"/>
    <w:rsid w:val="00C76F03"/>
    <w:rsid w:val="00C778A6"/>
    <w:rsid w:val="00C779D6"/>
    <w:rsid w:val="00C77CD8"/>
    <w:rsid w:val="00C803BA"/>
    <w:rsid w:val="00C804A0"/>
    <w:rsid w:val="00C805E4"/>
    <w:rsid w:val="00C80E91"/>
    <w:rsid w:val="00C80E9A"/>
    <w:rsid w:val="00C81161"/>
    <w:rsid w:val="00C81D3B"/>
    <w:rsid w:val="00C826B6"/>
    <w:rsid w:val="00C82D63"/>
    <w:rsid w:val="00C83064"/>
    <w:rsid w:val="00C833B6"/>
    <w:rsid w:val="00C83528"/>
    <w:rsid w:val="00C83B8F"/>
    <w:rsid w:val="00C840D6"/>
    <w:rsid w:val="00C84CCF"/>
    <w:rsid w:val="00C85222"/>
    <w:rsid w:val="00C85809"/>
    <w:rsid w:val="00C902B0"/>
    <w:rsid w:val="00C90CBF"/>
    <w:rsid w:val="00C91009"/>
    <w:rsid w:val="00C91189"/>
    <w:rsid w:val="00C913E4"/>
    <w:rsid w:val="00C9164D"/>
    <w:rsid w:val="00C919F1"/>
    <w:rsid w:val="00C928BE"/>
    <w:rsid w:val="00C9319A"/>
    <w:rsid w:val="00C93E1C"/>
    <w:rsid w:val="00C93F33"/>
    <w:rsid w:val="00C941C5"/>
    <w:rsid w:val="00C94B19"/>
    <w:rsid w:val="00C94E17"/>
    <w:rsid w:val="00C960C5"/>
    <w:rsid w:val="00C96250"/>
    <w:rsid w:val="00C96A62"/>
    <w:rsid w:val="00C978B1"/>
    <w:rsid w:val="00C97CAE"/>
    <w:rsid w:val="00C97DC9"/>
    <w:rsid w:val="00C97F9B"/>
    <w:rsid w:val="00CA0788"/>
    <w:rsid w:val="00CA0E0F"/>
    <w:rsid w:val="00CA1A9A"/>
    <w:rsid w:val="00CA1FCE"/>
    <w:rsid w:val="00CA2A49"/>
    <w:rsid w:val="00CA55F1"/>
    <w:rsid w:val="00CA58B2"/>
    <w:rsid w:val="00CA5F05"/>
    <w:rsid w:val="00CA61D6"/>
    <w:rsid w:val="00CA6660"/>
    <w:rsid w:val="00CA6F08"/>
    <w:rsid w:val="00CA7A09"/>
    <w:rsid w:val="00CA7DED"/>
    <w:rsid w:val="00CB0299"/>
    <w:rsid w:val="00CB03E3"/>
    <w:rsid w:val="00CB091F"/>
    <w:rsid w:val="00CB0ABC"/>
    <w:rsid w:val="00CB0C62"/>
    <w:rsid w:val="00CB0C6F"/>
    <w:rsid w:val="00CB1263"/>
    <w:rsid w:val="00CB19A3"/>
    <w:rsid w:val="00CB20B0"/>
    <w:rsid w:val="00CB30CD"/>
    <w:rsid w:val="00CB31BA"/>
    <w:rsid w:val="00CB32D5"/>
    <w:rsid w:val="00CB3A91"/>
    <w:rsid w:val="00CB4C82"/>
    <w:rsid w:val="00CB4D79"/>
    <w:rsid w:val="00CB5156"/>
    <w:rsid w:val="00CB5166"/>
    <w:rsid w:val="00CB5A13"/>
    <w:rsid w:val="00CB5D35"/>
    <w:rsid w:val="00CB648A"/>
    <w:rsid w:val="00CB67C4"/>
    <w:rsid w:val="00CB7E18"/>
    <w:rsid w:val="00CC0805"/>
    <w:rsid w:val="00CC0992"/>
    <w:rsid w:val="00CC1A13"/>
    <w:rsid w:val="00CC2A98"/>
    <w:rsid w:val="00CC2C5C"/>
    <w:rsid w:val="00CC2FD1"/>
    <w:rsid w:val="00CC32D7"/>
    <w:rsid w:val="00CC3369"/>
    <w:rsid w:val="00CC38DF"/>
    <w:rsid w:val="00CC4574"/>
    <w:rsid w:val="00CC47FA"/>
    <w:rsid w:val="00CC4ED9"/>
    <w:rsid w:val="00CC4EFE"/>
    <w:rsid w:val="00CC500F"/>
    <w:rsid w:val="00CC5494"/>
    <w:rsid w:val="00CC57BE"/>
    <w:rsid w:val="00CC65D8"/>
    <w:rsid w:val="00CC663B"/>
    <w:rsid w:val="00CC736D"/>
    <w:rsid w:val="00CC74D5"/>
    <w:rsid w:val="00CC7613"/>
    <w:rsid w:val="00CC7DDA"/>
    <w:rsid w:val="00CD004A"/>
    <w:rsid w:val="00CD0592"/>
    <w:rsid w:val="00CD095B"/>
    <w:rsid w:val="00CD0979"/>
    <w:rsid w:val="00CD2998"/>
    <w:rsid w:val="00CD2AA5"/>
    <w:rsid w:val="00CD2F13"/>
    <w:rsid w:val="00CD2F53"/>
    <w:rsid w:val="00CD30CF"/>
    <w:rsid w:val="00CD3C17"/>
    <w:rsid w:val="00CD3E86"/>
    <w:rsid w:val="00CD48A2"/>
    <w:rsid w:val="00CD53C1"/>
    <w:rsid w:val="00CD5428"/>
    <w:rsid w:val="00CD5C36"/>
    <w:rsid w:val="00CD650C"/>
    <w:rsid w:val="00CD6592"/>
    <w:rsid w:val="00CD70A2"/>
    <w:rsid w:val="00CD71B2"/>
    <w:rsid w:val="00CD7295"/>
    <w:rsid w:val="00CD739D"/>
    <w:rsid w:val="00CD759C"/>
    <w:rsid w:val="00CD7918"/>
    <w:rsid w:val="00CD7CF2"/>
    <w:rsid w:val="00CE02C0"/>
    <w:rsid w:val="00CE0491"/>
    <w:rsid w:val="00CE2282"/>
    <w:rsid w:val="00CE3275"/>
    <w:rsid w:val="00CE3620"/>
    <w:rsid w:val="00CE4383"/>
    <w:rsid w:val="00CE45EC"/>
    <w:rsid w:val="00CE46B7"/>
    <w:rsid w:val="00CE4BEC"/>
    <w:rsid w:val="00CE4C4D"/>
    <w:rsid w:val="00CE4DBF"/>
    <w:rsid w:val="00CE5148"/>
    <w:rsid w:val="00CE54BE"/>
    <w:rsid w:val="00CE657F"/>
    <w:rsid w:val="00CE6E2C"/>
    <w:rsid w:val="00CE7582"/>
    <w:rsid w:val="00CE7B5E"/>
    <w:rsid w:val="00CF03FE"/>
    <w:rsid w:val="00CF0EA6"/>
    <w:rsid w:val="00CF10EC"/>
    <w:rsid w:val="00CF1222"/>
    <w:rsid w:val="00CF1CAE"/>
    <w:rsid w:val="00CF20DA"/>
    <w:rsid w:val="00CF28E5"/>
    <w:rsid w:val="00CF36FB"/>
    <w:rsid w:val="00CF3827"/>
    <w:rsid w:val="00CF4000"/>
    <w:rsid w:val="00CF4605"/>
    <w:rsid w:val="00CF4FD3"/>
    <w:rsid w:val="00CF6633"/>
    <w:rsid w:val="00CF6FD3"/>
    <w:rsid w:val="00CF704D"/>
    <w:rsid w:val="00CF713F"/>
    <w:rsid w:val="00D00025"/>
    <w:rsid w:val="00D000C5"/>
    <w:rsid w:val="00D00F23"/>
    <w:rsid w:val="00D0113C"/>
    <w:rsid w:val="00D0423D"/>
    <w:rsid w:val="00D04491"/>
    <w:rsid w:val="00D044C1"/>
    <w:rsid w:val="00D0461A"/>
    <w:rsid w:val="00D0500C"/>
    <w:rsid w:val="00D05163"/>
    <w:rsid w:val="00D06088"/>
    <w:rsid w:val="00D06204"/>
    <w:rsid w:val="00D07410"/>
    <w:rsid w:val="00D07687"/>
    <w:rsid w:val="00D100A7"/>
    <w:rsid w:val="00D1063A"/>
    <w:rsid w:val="00D10CFD"/>
    <w:rsid w:val="00D110F6"/>
    <w:rsid w:val="00D11371"/>
    <w:rsid w:val="00D127C0"/>
    <w:rsid w:val="00D12B2B"/>
    <w:rsid w:val="00D12D41"/>
    <w:rsid w:val="00D12EF0"/>
    <w:rsid w:val="00D144D3"/>
    <w:rsid w:val="00D14A07"/>
    <w:rsid w:val="00D14B09"/>
    <w:rsid w:val="00D155E9"/>
    <w:rsid w:val="00D15B55"/>
    <w:rsid w:val="00D15D2D"/>
    <w:rsid w:val="00D163E7"/>
    <w:rsid w:val="00D165F8"/>
    <w:rsid w:val="00D16EAD"/>
    <w:rsid w:val="00D17C89"/>
    <w:rsid w:val="00D17D1F"/>
    <w:rsid w:val="00D17D93"/>
    <w:rsid w:val="00D17DC1"/>
    <w:rsid w:val="00D17DCE"/>
    <w:rsid w:val="00D17E77"/>
    <w:rsid w:val="00D20144"/>
    <w:rsid w:val="00D20638"/>
    <w:rsid w:val="00D20ADA"/>
    <w:rsid w:val="00D20F0F"/>
    <w:rsid w:val="00D2157E"/>
    <w:rsid w:val="00D21A22"/>
    <w:rsid w:val="00D21D9D"/>
    <w:rsid w:val="00D21FDB"/>
    <w:rsid w:val="00D221BB"/>
    <w:rsid w:val="00D224F7"/>
    <w:rsid w:val="00D22736"/>
    <w:rsid w:val="00D228EB"/>
    <w:rsid w:val="00D234D2"/>
    <w:rsid w:val="00D240A3"/>
    <w:rsid w:val="00D24472"/>
    <w:rsid w:val="00D24CB0"/>
    <w:rsid w:val="00D24CC8"/>
    <w:rsid w:val="00D251BE"/>
    <w:rsid w:val="00D25B68"/>
    <w:rsid w:val="00D25B7C"/>
    <w:rsid w:val="00D25C6B"/>
    <w:rsid w:val="00D2628A"/>
    <w:rsid w:val="00D263F9"/>
    <w:rsid w:val="00D26A68"/>
    <w:rsid w:val="00D27AD8"/>
    <w:rsid w:val="00D27B21"/>
    <w:rsid w:val="00D30060"/>
    <w:rsid w:val="00D30A3D"/>
    <w:rsid w:val="00D30A6E"/>
    <w:rsid w:val="00D30D45"/>
    <w:rsid w:val="00D30D88"/>
    <w:rsid w:val="00D30E53"/>
    <w:rsid w:val="00D30F7B"/>
    <w:rsid w:val="00D31814"/>
    <w:rsid w:val="00D31AC5"/>
    <w:rsid w:val="00D32144"/>
    <w:rsid w:val="00D32253"/>
    <w:rsid w:val="00D32550"/>
    <w:rsid w:val="00D3280F"/>
    <w:rsid w:val="00D32AA4"/>
    <w:rsid w:val="00D3322C"/>
    <w:rsid w:val="00D3483E"/>
    <w:rsid w:val="00D34C1F"/>
    <w:rsid w:val="00D34E2B"/>
    <w:rsid w:val="00D34EDD"/>
    <w:rsid w:val="00D35E67"/>
    <w:rsid w:val="00D35F24"/>
    <w:rsid w:val="00D36331"/>
    <w:rsid w:val="00D3643E"/>
    <w:rsid w:val="00D37AD8"/>
    <w:rsid w:val="00D37B7C"/>
    <w:rsid w:val="00D40450"/>
    <w:rsid w:val="00D408D1"/>
    <w:rsid w:val="00D4175A"/>
    <w:rsid w:val="00D41DE9"/>
    <w:rsid w:val="00D422FC"/>
    <w:rsid w:val="00D4255E"/>
    <w:rsid w:val="00D4267A"/>
    <w:rsid w:val="00D432CA"/>
    <w:rsid w:val="00D43437"/>
    <w:rsid w:val="00D43AAE"/>
    <w:rsid w:val="00D43EE0"/>
    <w:rsid w:val="00D44E70"/>
    <w:rsid w:val="00D44F15"/>
    <w:rsid w:val="00D46073"/>
    <w:rsid w:val="00D4694C"/>
    <w:rsid w:val="00D46B50"/>
    <w:rsid w:val="00D46B7C"/>
    <w:rsid w:val="00D46CED"/>
    <w:rsid w:val="00D47074"/>
    <w:rsid w:val="00D507CB"/>
    <w:rsid w:val="00D5125E"/>
    <w:rsid w:val="00D517EA"/>
    <w:rsid w:val="00D526A5"/>
    <w:rsid w:val="00D536B3"/>
    <w:rsid w:val="00D537E3"/>
    <w:rsid w:val="00D53AC8"/>
    <w:rsid w:val="00D53C62"/>
    <w:rsid w:val="00D53D22"/>
    <w:rsid w:val="00D53F72"/>
    <w:rsid w:val="00D5460D"/>
    <w:rsid w:val="00D54F22"/>
    <w:rsid w:val="00D54FDC"/>
    <w:rsid w:val="00D55945"/>
    <w:rsid w:val="00D565A2"/>
    <w:rsid w:val="00D573E7"/>
    <w:rsid w:val="00D579E4"/>
    <w:rsid w:val="00D57D4B"/>
    <w:rsid w:val="00D60F8B"/>
    <w:rsid w:val="00D60FAA"/>
    <w:rsid w:val="00D60FCD"/>
    <w:rsid w:val="00D61354"/>
    <w:rsid w:val="00D619D2"/>
    <w:rsid w:val="00D61BD7"/>
    <w:rsid w:val="00D62004"/>
    <w:rsid w:val="00D62115"/>
    <w:rsid w:val="00D621AC"/>
    <w:rsid w:val="00D62638"/>
    <w:rsid w:val="00D6269D"/>
    <w:rsid w:val="00D628B3"/>
    <w:rsid w:val="00D62DBD"/>
    <w:rsid w:val="00D63036"/>
    <w:rsid w:val="00D63074"/>
    <w:rsid w:val="00D637AD"/>
    <w:rsid w:val="00D637E4"/>
    <w:rsid w:val="00D63827"/>
    <w:rsid w:val="00D63E03"/>
    <w:rsid w:val="00D63ED3"/>
    <w:rsid w:val="00D641C9"/>
    <w:rsid w:val="00D64336"/>
    <w:rsid w:val="00D64595"/>
    <w:rsid w:val="00D64ADC"/>
    <w:rsid w:val="00D64DB5"/>
    <w:rsid w:val="00D64F20"/>
    <w:rsid w:val="00D6527C"/>
    <w:rsid w:val="00D659C6"/>
    <w:rsid w:val="00D659DC"/>
    <w:rsid w:val="00D66F8A"/>
    <w:rsid w:val="00D671F5"/>
    <w:rsid w:val="00D6740E"/>
    <w:rsid w:val="00D6755A"/>
    <w:rsid w:val="00D67985"/>
    <w:rsid w:val="00D67F93"/>
    <w:rsid w:val="00D702F8"/>
    <w:rsid w:val="00D70576"/>
    <w:rsid w:val="00D70D39"/>
    <w:rsid w:val="00D7122D"/>
    <w:rsid w:val="00D71F49"/>
    <w:rsid w:val="00D72134"/>
    <w:rsid w:val="00D723B5"/>
    <w:rsid w:val="00D7280F"/>
    <w:rsid w:val="00D7298C"/>
    <w:rsid w:val="00D72B41"/>
    <w:rsid w:val="00D72C65"/>
    <w:rsid w:val="00D72E5B"/>
    <w:rsid w:val="00D73013"/>
    <w:rsid w:val="00D7350A"/>
    <w:rsid w:val="00D737AB"/>
    <w:rsid w:val="00D73972"/>
    <w:rsid w:val="00D73DEE"/>
    <w:rsid w:val="00D73EE7"/>
    <w:rsid w:val="00D747C5"/>
    <w:rsid w:val="00D74CC6"/>
    <w:rsid w:val="00D74D55"/>
    <w:rsid w:val="00D75538"/>
    <w:rsid w:val="00D75563"/>
    <w:rsid w:val="00D76244"/>
    <w:rsid w:val="00D76453"/>
    <w:rsid w:val="00D76922"/>
    <w:rsid w:val="00D76A45"/>
    <w:rsid w:val="00D76B0A"/>
    <w:rsid w:val="00D76CEB"/>
    <w:rsid w:val="00D77242"/>
    <w:rsid w:val="00D7794E"/>
    <w:rsid w:val="00D77D7F"/>
    <w:rsid w:val="00D77FE6"/>
    <w:rsid w:val="00D80C3D"/>
    <w:rsid w:val="00D80C9A"/>
    <w:rsid w:val="00D817D4"/>
    <w:rsid w:val="00D82F4B"/>
    <w:rsid w:val="00D83B6C"/>
    <w:rsid w:val="00D84273"/>
    <w:rsid w:val="00D8491A"/>
    <w:rsid w:val="00D84D27"/>
    <w:rsid w:val="00D85315"/>
    <w:rsid w:val="00D8542E"/>
    <w:rsid w:val="00D858C9"/>
    <w:rsid w:val="00D85F00"/>
    <w:rsid w:val="00D87588"/>
    <w:rsid w:val="00D90137"/>
    <w:rsid w:val="00D915E0"/>
    <w:rsid w:val="00D9167E"/>
    <w:rsid w:val="00D91718"/>
    <w:rsid w:val="00D91776"/>
    <w:rsid w:val="00D9214A"/>
    <w:rsid w:val="00D933A0"/>
    <w:rsid w:val="00D937F9"/>
    <w:rsid w:val="00D941E4"/>
    <w:rsid w:val="00D94385"/>
    <w:rsid w:val="00D9484B"/>
    <w:rsid w:val="00D9490C"/>
    <w:rsid w:val="00D951FD"/>
    <w:rsid w:val="00D95795"/>
    <w:rsid w:val="00D95851"/>
    <w:rsid w:val="00D965FA"/>
    <w:rsid w:val="00D96650"/>
    <w:rsid w:val="00D967A2"/>
    <w:rsid w:val="00D9742B"/>
    <w:rsid w:val="00D97BCF"/>
    <w:rsid w:val="00DA00C0"/>
    <w:rsid w:val="00DA0208"/>
    <w:rsid w:val="00DA02C7"/>
    <w:rsid w:val="00DA0B56"/>
    <w:rsid w:val="00DA1279"/>
    <w:rsid w:val="00DA134C"/>
    <w:rsid w:val="00DA173F"/>
    <w:rsid w:val="00DA1878"/>
    <w:rsid w:val="00DA21BD"/>
    <w:rsid w:val="00DA2467"/>
    <w:rsid w:val="00DA2BB5"/>
    <w:rsid w:val="00DA2E5C"/>
    <w:rsid w:val="00DA3359"/>
    <w:rsid w:val="00DA42CD"/>
    <w:rsid w:val="00DA47C6"/>
    <w:rsid w:val="00DA515A"/>
    <w:rsid w:val="00DA52B4"/>
    <w:rsid w:val="00DA567C"/>
    <w:rsid w:val="00DA738B"/>
    <w:rsid w:val="00DA7DF5"/>
    <w:rsid w:val="00DB0731"/>
    <w:rsid w:val="00DB12F0"/>
    <w:rsid w:val="00DB1D75"/>
    <w:rsid w:val="00DB1DB4"/>
    <w:rsid w:val="00DB1F48"/>
    <w:rsid w:val="00DB21D3"/>
    <w:rsid w:val="00DB2773"/>
    <w:rsid w:val="00DB2E90"/>
    <w:rsid w:val="00DB333D"/>
    <w:rsid w:val="00DB494D"/>
    <w:rsid w:val="00DB4EFA"/>
    <w:rsid w:val="00DB4FE4"/>
    <w:rsid w:val="00DB51A5"/>
    <w:rsid w:val="00DB52E2"/>
    <w:rsid w:val="00DB5BA2"/>
    <w:rsid w:val="00DB6400"/>
    <w:rsid w:val="00DB67C2"/>
    <w:rsid w:val="00DB78BC"/>
    <w:rsid w:val="00DB7C98"/>
    <w:rsid w:val="00DC1083"/>
    <w:rsid w:val="00DC1275"/>
    <w:rsid w:val="00DC1287"/>
    <w:rsid w:val="00DC23A1"/>
    <w:rsid w:val="00DC2484"/>
    <w:rsid w:val="00DC3174"/>
    <w:rsid w:val="00DC32FE"/>
    <w:rsid w:val="00DC36C6"/>
    <w:rsid w:val="00DC410D"/>
    <w:rsid w:val="00DC43F4"/>
    <w:rsid w:val="00DC4748"/>
    <w:rsid w:val="00DC47F2"/>
    <w:rsid w:val="00DC48B2"/>
    <w:rsid w:val="00DC4AB4"/>
    <w:rsid w:val="00DC56D3"/>
    <w:rsid w:val="00DC5B7C"/>
    <w:rsid w:val="00DC606C"/>
    <w:rsid w:val="00DC62D3"/>
    <w:rsid w:val="00DC7F79"/>
    <w:rsid w:val="00DD0035"/>
    <w:rsid w:val="00DD02C3"/>
    <w:rsid w:val="00DD055A"/>
    <w:rsid w:val="00DD0633"/>
    <w:rsid w:val="00DD07E2"/>
    <w:rsid w:val="00DD0EF8"/>
    <w:rsid w:val="00DD1509"/>
    <w:rsid w:val="00DD15D6"/>
    <w:rsid w:val="00DD17AF"/>
    <w:rsid w:val="00DD1A97"/>
    <w:rsid w:val="00DD2288"/>
    <w:rsid w:val="00DD2705"/>
    <w:rsid w:val="00DD270D"/>
    <w:rsid w:val="00DD2A56"/>
    <w:rsid w:val="00DD2DB0"/>
    <w:rsid w:val="00DD2E73"/>
    <w:rsid w:val="00DD3503"/>
    <w:rsid w:val="00DD368A"/>
    <w:rsid w:val="00DD368B"/>
    <w:rsid w:val="00DD39C1"/>
    <w:rsid w:val="00DD425B"/>
    <w:rsid w:val="00DD4BCD"/>
    <w:rsid w:val="00DD50D2"/>
    <w:rsid w:val="00DD5AAC"/>
    <w:rsid w:val="00DD5DDC"/>
    <w:rsid w:val="00DD5EB2"/>
    <w:rsid w:val="00DD7CD8"/>
    <w:rsid w:val="00DE03BB"/>
    <w:rsid w:val="00DE0859"/>
    <w:rsid w:val="00DE0A1E"/>
    <w:rsid w:val="00DE0B27"/>
    <w:rsid w:val="00DE1405"/>
    <w:rsid w:val="00DE1EB1"/>
    <w:rsid w:val="00DE2451"/>
    <w:rsid w:val="00DE37B8"/>
    <w:rsid w:val="00DE3DE8"/>
    <w:rsid w:val="00DE3F20"/>
    <w:rsid w:val="00DE3F84"/>
    <w:rsid w:val="00DE4C33"/>
    <w:rsid w:val="00DE506E"/>
    <w:rsid w:val="00DE5200"/>
    <w:rsid w:val="00DE54F2"/>
    <w:rsid w:val="00DE5734"/>
    <w:rsid w:val="00DE58CE"/>
    <w:rsid w:val="00DE62C4"/>
    <w:rsid w:val="00DE681E"/>
    <w:rsid w:val="00DE6B6E"/>
    <w:rsid w:val="00DE6C9F"/>
    <w:rsid w:val="00DE74D0"/>
    <w:rsid w:val="00DE78CA"/>
    <w:rsid w:val="00DF0107"/>
    <w:rsid w:val="00DF022C"/>
    <w:rsid w:val="00DF026A"/>
    <w:rsid w:val="00DF03D7"/>
    <w:rsid w:val="00DF0443"/>
    <w:rsid w:val="00DF044F"/>
    <w:rsid w:val="00DF04B0"/>
    <w:rsid w:val="00DF07E6"/>
    <w:rsid w:val="00DF082F"/>
    <w:rsid w:val="00DF0D44"/>
    <w:rsid w:val="00DF1158"/>
    <w:rsid w:val="00DF1630"/>
    <w:rsid w:val="00DF251E"/>
    <w:rsid w:val="00DF26F3"/>
    <w:rsid w:val="00DF30CF"/>
    <w:rsid w:val="00DF3B54"/>
    <w:rsid w:val="00DF3EF0"/>
    <w:rsid w:val="00DF41EB"/>
    <w:rsid w:val="00DF42E9"/>
    <w:rsid w:val="00DF42FC"/>
    <w:rsid w:val="00DF4A79"/>
    <w:rsid w:val="00DF5349"/>
    <w:rsid w:val="00DF534F"/>
    <w:rsid w:val="00DF544C"/>
    <w:rsid w:val="00DF63AB"/>
    <w:rsid w:val="00DF6D74"/>
    <w:rsid w:val="00DF6E13"/>
    <w:rsid w:val="00DF72EF"/>
    <w:rsid w:val="00DF7317"/>
    <w:rsid w:val="00E007FE"/>
    <w:rsid w:val="00E00D49"/>
    <w:rsid w:val="00E013D3"/>
    <w:rsid w:val="00E01F20"/>
    <w:rsid w:val="00E0294C"/>
    <w:rsid w:val="00E02D1A"/>
    <w:rsid w:val="00E031D6"/>
    <w:rsid w:val="00E035C0"/>
    <w:rsid w:val="00E03A3D"/>
    <w:rsid w:val="00E04655"/>
    <w:rsid w:val="00E04C24"/>
    <w:rsid w:val="00E054AA"/>
    <w:rsid w:val="00E05979"/>
    <w:rsid w:val="00E05A32"/>
    <w:rsid w:val="00E06011"/>
    <w:rsid w:val="00E061C5"/>
    <w:rsid w:val="00E06554"/>
    <w:rsid w:val="00E06D4E"/>
    <w:rsid w:val="00E0709A"/>
    <w:rsid w:val="00E07388"/>
    <w:rsid w:val="00E07D2A"/>
    <w:rsid w:val="00E105B3"/>
    <w:rsid w:val="00E116A5"/>
    <w:rsid w:val="00E126E6"/>
    <w:rsid w:val="00E127D9"/>
    <w:rsid w:val="00E12F5C"/>
    <w:rsid w:val="00E13033"/>
    <w:rsid w:val="00E13124"/>
    <w:rsid w:val="00E13C97"/>
    <w:rsid w:val="00E14524"/>
    <w:rsid w:val="00E14843"/>
    <w:rsid w:val="00E15A76"/>
    <w:rsid w:val="00E15E7F"/>
    <w:rsid w:val="00E16242"/>
    <w:rsid w:val="00E166A0"/>
    <w:rsid w:val="00E16773"/>
    <w:rsid w:val="00E1742D"/>
    <w:rsid w:val="00E177E5"/>
    <w:rsid w:val="00E17909"/>
    <w:rsid w:val="00E2003B"/>
    <w:rsid w:val="00E20107"/>
    <w:rsid w:val="00E22F63"/>
    <w:rsid w:val="00E231E0"/>
    <w:rsid w:val="00E2418E"/>
    <w:rsid w:val="00E24323"/>
    <w:rsid w:val="00E2456D"/>
    <w:rsid w:val="00E24A31"/>
    <w:rsid w:val="00E25642"/>
    <w:rsid w:val="00E25AE4"/>
    <w:rsid w:val="00E26706"/>
    <w:rsid w:val="00E26748"/>
    <w:rsid w:val="00E27168"/>
    <w:rsid w:val="00E2745E"/>
    <w:rsid w:val="00E30AD3"/>
    <w:rsid w:val="00E30BED"/>
    <w:rsid w:val="00E30CD3"/>
    <w:rsid w:val="00E3146B"/>
    <w:rsid w:val="00E3267D"/>
    <w:rsid w:val="00E32FB8"/>
    <w:rsid w:val="00E335AC"/>
    <w:rsid w:val="00E339B8"/>
    <w:rsid w:val="00E34594"/>
    <w:rsid w:val="00E34F74"/>
    <w:rsid w:val="00E35FD5"/>
    <w:rsid w:val="00E370F2"/>
    <w:rsid w:val="00E37260"/>
    <w:rsid w:val="00E377DC"/>
    <w:rsid w:val="00E37BE1"/>
    <w:rsid w:val="00E40FCB"/>
    <w:rsid w:val="00E42468"/>
    <w:rsid w:val="00E428E1"/>
    <w:rsid w:val="00E433AC"/>
    <w:rsid w:val="00E433BD"/>
    <w:rsid w:val="00E436BF"/>
    <w:rsid w:val="00E436FA"/>
    <w:rsid w:val="00E4382E"/>
    <w:rsid w:val="00E43D58"/>
    <w:rsid w:val="00E43DD2"/>
    <w:rsid w:val="00E44098"/>
    <w:rsid w:val="00E4430D"/>
    <w:rsid w:val="00E44B4B"/>
    <w:rsid w:val="00E44EB1"/>
    <w:rsid w:val="00E45B74"/>
    <w:rsid w:val="00E45CE3"/>
    <w:rsid w:val="00E45F2B"/>
    <w:rsid w:val="00E4601F"/>
    <w:rsid w:val="00E46722"/>
    <w:rsid w:val="00E46CFB"/>
    <w:rsid w:val="00E47340"/>
    <w:rsid w:val="00E4739A"/>
    <w:rsid w:val="00E47932"/>
    <w:rsid w:val="00E5028A"/>
    <w:rsid w:val="00E509DF"/>
    <w:rsid w:val="00E512E7"/>
    <w:rsid w:val="00E52291"/>
    <w:rsid w:val="00E52864"/>
    <w:rsid w:val="00E52936"/>
    <w:rsid w:val="00E53039"/>
    <w:rsid w:val="00E534B1"/>
    <w:rsid w:val="00E5363B"/>
    <w:rsid w:val="00E53E51"/>
    <w:rsid w:val="00E5418A"/>
    <w:rsid w:val="00E54851"/>
    <w:rsid w:val="00E5530D"/>
    <w:rsid w:val="00E56066"/>
    <w:rsid w:val="00E56D34"/>
    <w:rsid w:val="00E57002"/>
    <w:rsid w:val="00E57B3E"/>
    <w:rsid w:val="00E60301"/>
    <w:rsid w:val="00E614F7"/>
    <w:rsid w:val="00E6194C"/>
    <w:rsid w:val="00E619F5"/>
    <w:rsid w:val="00E61AA8"/>
    <w:rsid w:val="00E621C0"/>
    <w:rsid w:val="00E62840"/>
    <w:rsid w:val="00E63042"/>
    <w:rsid w:val="00E64169"/>
    <w:rsid w:val="00E6427F"/>
    <w:rsid w:val="00E64500"/>
    <w:rsid w:val="00E6463C"/>
    <w:rsid w:val="00E64778"/>
    <w:rsid w:val="00E65121"/>
    <w:rsid w:val="00E651F0"/>
    <w:rsid w:val="00E65AFB"/>
    <w:rsid w:val="00E662A8"/>
    <w:rsid w:val="00E671DA"/>
    <w:rsid w:val="00E67259"/>
    <w:rsid w:val="00E704D9"/>
    <w:rsid w:val="00E71329"/>
    <w:rsid w:val="00E7175D"/>
    <w:rsid w:val="00E718EA"/>
    <w:rsid w:val="00E72368"/>
    <w:rsid w:val="00E73EA0"/>
    <w:rsid w:val="00E73FB1"/>
    <w:rsid w:val="00E742B2"/>
    <w:rsid w:val="00E74456"/>
    <w:rsid w:val="00E74B19"/>
    <w:rsid w:val="00E74B56"/>
    <w:rsid w:val="00E74E14"/>
    <w:rsid w:val="00E75826"/>
    <w:rsid w:val="00E758FD"/>
    <w:rsid w:val="00E75D8E"/>
    <w:rsid w:val="00E76F40"/>
    <w:rsid w:val="00E76F77"/>
    <w:rsid w:val="00E779FE"/>
    <w:rsid w:val="00E77BDC"/>
    <w:rsid w:val="00E77F33"/>
    <w:rsid w:val="00E77FE8"/>
    <w:rsid w:val="00E803D1"/>
    <w:rsid w:val="00E80ABB"/>
    <w:rsid w:val="00E80D00"/>
    <w:rsid w:val="00E80DC3"/>
    <w:rsid w:val="00E8112B"/>
    <w:rsid w:val="00E827BB"/>
    <w:rsid w:val="00E82D64"/>
    <w:rsid w:val="00E82E3F"/>
    <w:rsid w:val="00E830E0"/>
    <w:rsid w:val="00E8327C"/>
    <w:rsid w:val="00E8343E"/>
    <w:rsid w:val="00E837ED"/>
    <w:rsid w:val="00E83D78"/>
    <w:rsid w:val="00E84806"/>
    <w:rsid w:val="00E84812"/>
    <w:rsid w:val="00E84C91"/>
    <w:rsid w:val="00E85A2A"/>
    <w:rsid w:val="00E85E21"/>
    <w:rsid w:val="00E85E5A"/>
    <w:rsid w:val="00E86322"/>
    <w:rsid w:val="00E86E09"/>
    <w:rsid w:val="00E87204"/>
    <w:rsid w:val="00E879CE"/>
    <w:rsid w:val="00E90259"/>
    <w:rsid w:val="00E90591"/>
    <w:rsid w:val="00E9072C"/>
    <w:rsid w:val="00E914A4"/>
    <w:rsid w:val="00E91F9D"/>
    <w:rsid w:val="00E928DC"/>
    <w:rsid w:val="00E9297F"/>
    <w:rsid w:val="00E92AB7"/>
    <w:rsid w:val="00E92ABB"/>
    <w:rsid w:val="00E933AE"/>
    <w:rsid w:val="00E94809"/>
    <w:rsid w:val="00E94D7C"/>
    <w:rsid w:val="00E95FE8"/>
    <w:rsid w:val="00E96AA5"/>
    <w:rsid w:val="00E97205"/>
    <w:rsid w:val="00E97863"/>
    <w:rsid w:val="00EA0AD8"/>
    <w:rsid w:val="00EA11D7"/>
    <w:rsid w:val="00EA1409"/>
    <w:rsid w:val="00EA17FB"/>
    <w:rsid w:val="00EA20E4"/>
    <w:rsid w:val="00EA24D0"/>
    <w:rsid w:val="00EA2714"/>
    <w:rsid w:val="00EA2ABA"/>
    <w:rsid w:val="00EA2F35"/>
    <w:rsid w:val="00EA31D8"/>
    <w:rsid w:val="00EA38A4"/>
    <w:rsid w:val="00EA48EB"/>
    <w:rsid w:val="00EA5226"/>
    <w:rsid w:val="00EA60B2"/>
    <w:rsid w:val="00EA6320"/>
    <w:rsid w:val="00EA7C9A"/>
    <w:rsid w:val="00EB00DF"/>
    <w:rsid w:val="00EB02CA"/>
    <w:rsid w:val="00EB1208"/>
    <w:rsid w:val="00EB1481"/>
    <w:rsid w:val="00EB1E6D"/>
    <w:rsid w:val="00EB2961"/>
    <w:rsid w:val="00EB30FB"/>
    <w:rsid w:val="00EB3345"/>
    <w:rsid w:val="00EB3466"/>
    <w:rsid w:val="00EB3D39"/>
    <w:rsid w:val="00EB431F"/>
    <w:rsid w:val="00EB4893"/>
    <w:rsid w:val="00EB4A95"/>
    <w:rsid w:val="00EB55BC"/>
    <w:rsid w:val="00EB5DA6"/>
    <w:rsid w:val="00EB630E"/>
    <w:rsid w:val="00EB6CDD"/>
    <w:rsid w:val="00EB7444"/>
    <w:rsid w:val="00EB7B70"/>
    <w:rsid w:val="00EC022B"/>
    <w:rsid w:val="00EC0730"/>
    <w:rsid w:val="00EC0ABA"/>
    <w:rsid w:val="00EC14CD"/>
    <w:rsid w:val="00EC163A"/>
    <w:rsid w:val="00EC1F30"/>
    <w:rsid w:val="00EC254F"/>
    <w:rsid w:val="00EC257C"/>
    <w:rsid w:val="00EC2A2A"/>
    <w:rsid w:val="00EC2CA1"/>
    <w:rsid w:val="00EC3555"/>
    <w:rsid w:val="00EC384F"/>
    <w:rsid w:val="00EC3A14"/>
    <w:rsid w:val="00EC3B37"/>
    <w:rsid w:val="00EC428B"/>
    <w:rsid w:val="00EC4913"/>
    <w:rsid w:val="00EC4C83"/>
    <w:rsid w:val="00EC59B0"/>
    <w:rsid w:val="00EC5C3C"/>
    <w:rsid w:val="00EC6A07"/>
    <w:rsid w:val="00EC7162"/>
    <w:rsid w:val="00ED074E"/>
    <w:rsid w:val="00ED092D"/>
    <w:rsid w:val="00ED0BB9"/>
    <w:rsid w:val="00ED0CBD"/>
    <w:rsid w:val="00ED1772"/>
    <w:rsid w:val="00ED1A9F"/>
    <w:rsid w:val="00ED25CE"/>
    <w:rsid w:val="00ED26ED"/>
    <w:rsid w:val="00ED27B2"/>
    <w:rsid w:val="00ED28FC"/>
    <w:rsid w:val="00ED354E"/>
    <w:rsid w:val="00ED3706"/>
    <w:rsid w:val="00ED3981"/>
    <w:rsid w:val="00ED3BC7"/>
    <w:rsid w:val="00ED3CD2"/>
    <w:rsid w:val="00ED4075"/>
    <w:rsid w:val="00ED4820"/>
    <w:rsid w:val="00ED4940"/>
    <w:rsid w:val="00ED4941"/>
    <w:rsid w:val="00ED5AF3"/>
    <w:rsid w:val="00ED61AD"/>
    <w:rsid w:val="00ED6298"/>
    <w:rsid w:val="00ED6A9A"/>
    <w:rsid w:val="00ED6AA8"/>
    <w:rsid w:val="00ED6C29"/>
    <w:rsid w:val="00ED7306"/>
    <w:rsid w:val="00ED77DC"/>
    <w:rsid w:val="00EE0677"/>
    <w:rsid w:val="00EE11AD"/>
    <w:rsid w:val="00EE1B84"/>
    <w:rsid w:val="00EE1CC8"/>
    <w:rsid w:val="00EE21EA"/>
    <w:rsid w:val="00EE2569"/>
    <w:rsid w:val="00EE2CF1"/>
    <w:rsid w:val="00EE3A29"/>
    <w:rsid w:val="00EE3C26"/>
    <w:rsid w:val="00EE3E5F"/>
    <w:rsid w:val="00EE4037"/>
    <w:rsid w:val="00EE40FE"/>
    <w:rsid w:val="00EE4416"/>
    <w:rsid w:val="00EE4C4B"/>
    <w:rsid w:val="00EE4C84"/>
    <w:rsid w:val="00EE4E49"/>
    <w:rsid w:val="00EE4FCE"/>
    <w:rsid w:val="00EE548A"/>
    <w:rsid w:val="00EE56A1"/>
    <w:rsid w:val="00EE56C8"/>
    <w:rsid w:val="00EE5CD5"/>
    <w:rsid w:val="00EE6598"/>
    <w:rsid w:val="00EE7772"/>
    <w:rsid w:val="00EE786D"/>
    <w:rsid w:val="00EE7AFA"/>
    <w:rsid w:val="00EF05F4"/>
    <w:rsid w:val="00EF0972"/>
    <w:rsid w:val="00EF187A"/>
    <w:rsid w:val="00EF199B"/>
    <w:rsid w:val="00EF2094"/>
    <w:rsid w:val="00EF2B7C"/>
    <w:rsid w:val="00EF2E62"/>
    <w:rsid w:val="00EF32D3"/>
    <w:rsid w:val="00EF3929"/>
    <w:rsid w:val="00EF3B41"/>
    <w:rsid w:val="00EF3F6B"/>
    <w:rsid w:val="00EF4509"/>
    <w:rsid w:val="00EF4690"/>
    <w:rsid w:val="00EF4C5D"/>
    <w:rsid w:val="00EF4D54"/>
    <w:rsid w:val="00EF68E7"/>
    <w:rsid w:val="00EF6A82"/>
    <w:rsid w:val="00EF6C7F"/>
    <w:rsid w:val="00EF71A5"/>
    <w:rsid w:val="00EF7208"/>
    <w:rsid w:val="00EF734E"/>
    <w:rsid w:val="00EF7DFA"/>
    <w:rsid w:val="00F002AA"/>
    <w:rsid w:val="00F00BA4"/>
    <w:rsid w:val="00F00EF8"/>
    <w:rsid w:val="00F01103"/>
    <w:rsid w:val="00F0150D"/>
    <w:rsid w:val="00F0164E"/>
    <w:rsid w:val="00F0174E"/>
    <w:rsid w:val="00F02083"/>
    <w:rsid w:val="00F0208E"/>
    <w:rsid w:val="00F029AA"/>
    <w:rsid w:val="00F02E37"/>
    <w:rsid w:val="00F03605"/>
    <w:rsid w:val="00F04361"/>
    <w:rsid w:val="00F04BB0"/>
    <w:rsid w:val="00F04E97"/>
    <w:rsid w:val="00F05F4B"/>
    <w:rsid w:val="00F06A6E"/>
    <w:rsid w:val="00F06F60"/>
    <w:rsid w:val="00F077BE"/>
    <w:rsid w:val="00F077FE"/>
    <w:rsid w:val="00F0785C"/>
    <w:rsid w:val="00F07967"/>
    <w:rsid w:val="00F07A66"/>
    <w:rsid w:val="00F103C5"/>
    <w:rsid w:val="00F10486"/>
    <w:rsid w:val="00F10926"/>
    <w:rsid w:val="00F10955"/>
    <w:rsid w:val="00F113CD"/>
    <w:rsid w:val="00F1276A"/>
    <w:rsid w:val="00F12BC1"/>
    <w:rsid w:val="00F12FE5"/>
    <w:rsid w:val="00F13911"/>
    <w:rsid w:val="00F140E1"/>
    <w:rsid w:val="00F145B7"/>
    <w:rsid w:val="00F14966"/>
    <w:rsid w:val="00F14BB7"/>
    <w:rsid w:val="00F15721"/>
    <w:rsid w:val="00F15B6C"/>
    <w:rsid w:val="00F160AC"/>
    <w:rsid w:val="00F161C4"/>
    <w:rsid w:val="00F161EA"/>
    <w:rsid w:val="00F165CE"/>
    <w:rsid w:val="00F165D3"/>
    <w:rsid w:val="00F16E44"/>
    <w:rsid w:val="00F17146"/>
    <w:rsid w:val="00F1775B"/>
    <w:rsid w:val="00F17BD3"/>
    <w:rsid w:val="00F17BFF"/>
    <w:rsid w:val="00F17FEA"/>
    <w:rsid w:val="00F20063"/>
    <w:rsid w:val="00F200CE"/>
    <w:rsid w:val="00F208A3"/>
    <w:rsid w:val="00F20BB7"/>
    <w:rsid w:val="00F21574"/>
    <w:rsid w:val="00F21C6B"/>
    <w:rsid w:val="00F21DA8"/>
    <w:rsid w:val="00F22388"/>
    <w:rsid w:val="00F22E61"/>
    <w:rsid w:val="00F23154"/>
    <w:rsid w:val="00F24250"/>
    <w:rsid w:val="00F2473D"/>
    <w:rsid w:val="00F24AEA"/>
    <w:rsid w:val="00F24D40"/>
    <w:rsid w:val="00F25248"/>
    <w:rsid w:val="00F25804"/>
    <w:rsid w:val="00F2628E"/>
    <w:rsid w:val="00F26479"/>
    <w:rsid w:val="00F26530"/>
    <w:rsid w:val="00F26A2C"/>
    <w:rsid w:val="00F26B55"/>
    <w:rsid w:val="00F277B0"/>
    <w:rsid w:val="00F2788F"/>
    <w:rsid w:val="00F27FE4"/>
    <w:rsid w:val="00F307E7"/>
    <w:rsid w:val="00F30ADD"/>
    <w:rsid w:val="00F31549"/>
    <w:rsid w:val="00F31ECB"/>
    <w:rsid w:val="00F31FC4"/>
    <w:rsid w:val="00F3310C"/>
    <w:rsid w:val="00F3340B"/>
    <w:rsid w:val="00F33BBB"/>
    <w:rsid w:val="00F34796"/>
    <w:rsid w:val="00F350EC"/>
    <w:rsid w:val="00F352D7"/>
    <w:rsid w:val="00F35FAD"/>
    <w:rsid w:val="00F361DE"/>
    <w:rsid w:val="00F3653A"/>
    <w:rsid w:val="00F37299"/>
    <w:rsid w:val="00F40240"/>
    <w:rsid w:val="00F40799"/>
    <w:rsid w:val="00F409DD"/>
    <w:rsid w:val="00F417A5"/>
    <w:rsid w:val="00F41C9D"/>
    <w:rsid w:val="00F41D1C"/>
    <w:rsid w:val="00F45017"/>
    <w:rsid w:val="00F4557B"/>
    <w:rsid w:val="00F45C35"/>
    <w:rsid w:val="00F4658C"/>
    <w:rsid w:val="00F4698A"/>
    <w:rsid w:val="00F46B0E"/>
    <w:rsid w:val="00F503F8"/>
    <w:rsid w:val="00F504F8"/>
    <w:rsid w:val="00F505C7"/>
    <w:rsid w:val="00F5081B"/>
    <w:rsid w:val="00F50C17"/>
    <w:rsid w:val="00F50F9E"/>
    <w:rsid w:val="00F517A7"/>
    <w:rsid w:val="00F51978"/>
    <w:rsid w:val="00F51B9A"/>
    <w:rsid w:val="00F51C8E"/>
    <w:rsid w:val="00F51EFB"/>
    <w:rsid w:val="00F5210F"/>
    <w:rsid w:val="00F52366"/>
    <w:rsid w:val="00F52418"/>
    <w:rsid w:val="00F524B5"/>
    <w:rsid w:val="00F52641"/>
    <w:rsid w:val="00F52C11"/>
    <w:rsid w:val="00F52D79"/>
    <w:rsid w:val="00F53978"/>
    <w:rsid w:val="00F53E3F"/>
    <w:rsid w:val="00F54AA9"/>
    <w:rsid w:val="00F5549E"/>
    <w:rsid w:val="00F554A5"/>
    <w:rsid w:val="00F5559A"/>
    <w:rsid w:val="00F5583E"/>
    <w:rsid w:val="00F55842"/>
    <w:rsid w:val="00F560D6"/>
    <w:rsid w:val="00F56AB0"/>
    <w:rsid w:val="00F5722B"/>
    <w:rsid w:val="00F5759C"/>
    <w:rsid w:val="00F57841"/>
    <w:rsid w:val="00F60564"/>
    <w:rsid w:val="00F605F3"/>
    <w:rsid w:val="00F60782"/>
    <w:rsid w:val="00F6291E"/>
    <w:rsid w:val="00F639CA"/>
    <w:rsid w:val="00F63C79"/>
    <w:rsid w:val="00F64B90"/>
    <w:rsid w:val="00F65465"/>
    <w:rsid w:val="00F660DF"/>
    <w:rsid w:val="00F66180"/>
    <w:rsid w:val="00F6665E"/>
    <w:rsid w:val="00F66830"/>
    <w:rsid w:val="00F67879"/>
    <w:rsid w:val="00F67B64"/>
    <w:rsid w:val="00F67BBB"/>
    <w:rsid w:val="00F70186"/>
    <w:rsid w:val="00F701F0"/>
    <w:rsid w:val="00F70AAA"/>
    <w:rsid w:val="00F718EA"/>
    <w:rsid w:val="00F71C46"/>
    <w:rsid w:val="00F71DF9"/>
    <w:rsid w:val="00F71E14"/>
    <w:rsid w:val="00F7207A"/>
    <w:rsid w:val="00F7267F"/>
    <w:rsid w:val="00F72723"/>
    <w:rsid w:val="00F72ADF"/>
    <w:rsid w:val="00F72C2A"/>
    <w:rsid w:val="00F7321B"/>
    <w:rsid w:val="00F73C3C"/>
    <w:rsid w:val="00F73D84"/>
    <w:rsid w:val="00F74700"/>
    <w:rsid w:val="00F74725"/>
    <w:rsid w:val="00F748D9"/>
    <w:rsid w:val="00F74EAE"/>
    <w:rsid w:val="00F751AC"/>
    <w:rsid w:val="00F75661"/>
    <w:rsid w:val="00F75BF4"/>
    <w:rsid w:val="00F7685F"/>
    <w:rsid w:val="00F774F2"/>
    <w:rsid w:val="00F77A0A"/>
    <w:rsid w:val="00F77E4B"/>
    <w:rsid w:val="00F807DE"/>
    <w:rsid w:val="00F80C18"/>
    <w:rsid w:val="00F81964"/>
    <w:rsid w:val="00F81A16"/>
    <w:rsid w:val="00F82A94"/>
    <w:rsid w:val="00F82AD7"/>
    <w:rsid w:val="00F82C62"/>
    <w:rsid w:val="00F82E20"/>
    <w:rsid w:val="00F8320A"/>
    <w:rsid w:val="00F833E4"/>
    <w:rsid w:val="00F834DF"/>
    <w:rsid w:val="00F83A78"/>
    <w:rsid w:val="00F83B30"/>
    <w:rsid w:val="00F8428C"/>
    <w:rsid w:val="00F84BCD"/>
    <w:rsid w:val="00F85889"/>
    <w:rsid w:val="00F85953"/>
    <w:rsid w:val="00F86490"/>
    <w:rsid w:val="00F866DE"/>
    <w:rsid w:val="00F86BDF"/>
    <w:rsid w:val="00F87448"/>
    <w:rsid w:val="00F87B8A"/>
    <w:rsid w:val="00F87DF1"/>
    <w:rsid w:val="00F90380"/>
    <w:rsid w:val="00F90453"/>
    <w:rsid w:val="00F90D5A"/>
    <w:rsid w:val="00F90E74"/>
    <w:rsid w:val="00F9196E"/>
    <w:rsid w:val="00F91F18"/>
    <w:rsid w:val="00F92028"/>
    <w:rsid w:val="00F93802"/>
    <w:rsid w:val="00F94811"/>
    <w:rsid w:val="00F94CF0"/>
    <w:rsid w:val="00F94E84"/>
    <w:rsid w:val="00F95737"/>
    <w:rsid w:val="00F95738"/>
    <w:rsid w:val="00F9579D"/>
    <w:rsid w:val="00F9583F"/>
    <w:rsid w:val="00F95C0B"/>
    <w:rsid w:val="00F95F86"/>
    <w:rsid w:val="00F96086"/>
    <w:rsid w:val="00F96D9E"/>
    <w:rsid w:val="00F97493"/>
    <w:rsid w:val="00F97C6B"/>
    <w:rsid w:val="00F97FEC"/>
    <w:rsid w:val="00FA0816"/>
    <w:rsid w:val="00FA0CF1"/>
    <w:rsid w:val="00FA0E0E"/>
    <w:rsid w:val="00FA15B9"/>
    <w:rsid w:val="00FA1901"/>
    <w:rsid w:val="00FA258F"/>
    <w:rsid w:val="00FA2820"/>
    <w:rsid w:val="00FA2A34"/>
    <w:rsid w:val="00FA43FF"/>
    <w:rsid w:val="00FA4632"/>
    <w:rsid w:val="00FA4ADC"/>
    <w:rsid w:val="00FA4B91"/>
    <w:rsid w:val="00FA508D"/>
    <w:rsid w:val="00FA5124"/>
    <w:rsid w:val="00FA5430"/>
    <w:rsid w:val="00FA5BFB"/>
    <w:rsid w:val="00FA5FB0"/>
    <w:rsid w:val="00FA6A8B"/>
    <w:rsid w:val="00FA6C55"/>
    <w:rsid w:val="00FA72E0"/>
    <w:rsid w:val="00FA7978"/>
    <w:rsid w:val="00FA7E40"/>
    <w:rsid w:val="00FB05B0"/>
    <w:rsid w:val="00FB1050"/>
    <w:rsid w:val="00FB121A"/>
    <w:rsid w:val="00FB148F"/>
    <w:rsid w:val="00FB14F0"/>
    <w:rsid w:val="00FB1608"/>
    <w:rsid w:val="00FB1BC8"/>
    <w:rsid w:val="00FB2A88"/>
    <w:rsid w:val="00FB30FE"/>
    <w:rsid w:val="00FB3AE7"/>
    <w:rsid w:val="00FB3F57"/>
    <w:rsid w:val="00FB40AC"/>
    <w:rsid w:val="00FB4407"/>
    <w:rsid w:val="00FB4BE6"/>
    <w:rsid w:val="00FB508D"/>
    <w:rsid w:val="00FB52DC"/>
    <w:rsid w:val="00FB5A5B"/>
    <w:rsid w:val="00FB6039"/>
    <w:rsid w:val="00FB6808"/>
    <w:rsid w:val="00FB6832"/>
    <w:rsid w:val="00FB7485"/>
    <w:rsid w:val="00FB7E53"/>
    <w:rsid w:val="00FC042C"/>
    <w:rsid w:val="00FC04EF"/>
    <w:rsid w:val="00FC2314"/>
    <w:rsid w:val="00FC2592"/>
    <w:rsid w:val="00FC2B9F"/>
    <w:rsid w:val="00FC3438"/>
    <w:rsid w:val="00FC515A"/>
    <w:rsid w:val="00FC5F8C"/>
    <w:rsid w:val="00FC7339"/>
    <w:rsid w:val="00FC766A"/>
    <w:rsid w:val="00FC77AC"/>
    <w:rsid w:val="00FC7920"/>
    <w:rsid w:val="00FC7950"/>
    <w:rsid w:val="00FD057A"/>
    <w:rsid w:val="00FD05F9"/>
    <w:rsid w:val="00FD08A8"/>
    <w:rsid w:val="00FD0A82"/>
    <w:rsid w:val="00FD15B5"/>
    <w:rsid w:val="00FD1B78"/>
    <w:rsid w:val="00FD1CFC"/>
    <w:rsid w:val="00FD29FD"/>
    <w:rsid w:val="00FD2A99"/>
    <w:rsid w:val="00FD32CF"/>
    <w:rsid w:val="00FD33A1"/>
    <w:rsid w:val="00FD355F"/>
    <w:rsid w:val="00FD6007"/>
    <w:rsid w:val="00FD6781"/>
    <w:rsid w:val="00FD693C"/>
    <w:rsid w:val="00FD7845"/>
    <w:rsid w:val="00FE035C"/>
    <w:rsid w:val="00FE08BD"/>
    <w:rsid w:val="00FE0A7A"/>
    <w:rsid w:val="00FE1286"/>
    <w:rsid w:val="00FE16D4"/>
    <w:rsid w:val="00FE183F"/>
    <w:rsid w:val="00FE19FA"/>
    <w:rsid w:val="00FE25A9"/>
    <w:rsid w:val="00FE27CE"/>
    <w:rsid w:val="00FE2AA8"/>
    <w:rsid w:val="00FE2E07"/>
    <w:rsid w:val="00FE2F3D"/>
    <w:rsid w:val="00FE31B7"/>
    <w:rsid w:val="00FE31C9"/>
    <w:rsid w:val="00FE3266"/>
    <w:rsid w:val="00FE39B2"/>
    <w:rsid w:val="00FE3C90"/>
    <w:rsid w:val="00FE4101"/>
    <w:rsid w:val="00FE4987"/>
    <w:rsid w:val="00FE4BB4"/>
    <w:rsid w:val="00FE69DD"/>
    <w:rsid w:val="00FE7DE6"/>
    <w:rsid w:val="00FF0048"/>
    <w:rsid w:val="00FF01A5"/>
    <w:rsid w:val="00FF01EE"/>
    <w:rsid w:val="00FF04EC"/>
    <w:rsid w:val="00FF1099"/>
    <w:rsid w:val="00FF1327"/>
    <w:rsid w:val="00FF21D1"/>
    <w:rsid w:val="00FF2A9A"/>
    <w:rsid w:val="00FF317B"/>
    <w:rsid w:val="00FF32F9"/>
    <w:rsid w:val="00FF3616"/>
    <w:rsid w:val="00FF411F"/>
    <w:rsid w:val="00FF48D5"/>
    <w:rsid w:val="00FF4ED6"/>
    <w:rsid w:val="00FF52AA"/>
    <w:rsid w:val="00FF5CF1"/>
    <w:rsid w:val="00FF63A3"/>
    <w:rsid w:val="00FF65F5"/>
    <w:rsid w:val="00FF73AA"/>
    <w:rsid w:val="00FF76C5"/>
    <w:rsid w:val="00FF7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9CA4D0"/>
  <w15:chartTrackingRefBased/>
  <w15:docId w15:val="{03836D33-3DAA-4E57-A0E8-4CAD65B79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小标题"/>
    <w:qFormat/>
    <w:rsid w:val="00E1742D"/>
    <w:pPr>
      <w:widowControl w:val="0"/>
      <w:jc w:val="both"/>
      <w:outlineLvl w:val="1"/>
    </w:pPr>
    <w:rPr>
      <w:rFonts w:ascii="Times New Roman" w:eastAsia="宋体" w:hAnsi="Times New Roman"/>
      <w:b/>
      <w:sz w:val="30"/>
      <w:u w:val="single"/>
    </w:rPr>
  </w:style>
  <w:style w:type="paragraph" w:styleId="1">
    <w:name w:val="heading 1"/>
    <w:basedOn w:val="a"/>
    <w:next w:val="a"/>
    <w:link w:val="10"/>
    <w:uiPriority w:val="9"/>
    <w:qFormat/>
    <w:rsid w:val="008913DD"/>
    <w:pPr>
      <w:keepNext/>
      <w:keepLines/>
      <w:spacing w:before="340" w:after="330" w:line="578" w:lineRule="auto"/>
      <w:outlineLvl w:val="0"/>
    </w:pPr>
    <w:rPr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A359B3"/>
    <w:pPr>
      <w:keepNext/>
      <w:keepLines/>
      <w:spacing w:before="260" w:after="260" w:line="416" w:lineRule="auto"/>
    </w:pPr>
    <w:rPr>
      <w:rFonts w:cstheme="majorBidi"/>
      <w:bCs/>
      <w:sz w:val="32"/>
      <w:szCs w:val="32"/>
      <w:u w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正文(新)"/>
    <w:next w:val="a"/>
    <w:link w:val="a4"/>
    <w:uiPriority w:val="1"/>
    <w:qFormat/>
    <w:rsid w:val="00EF32D3"/>
    <w:pPr>
      <w:widowControl w:val="0"/>
      <w:jc w:val="both"/>
    </w:pPr>
    <w:rPr>
      <w:rFonts w:ascii="Times New Roman" w:eastAsia="宋体" w:hAnsi="Times New Roman"/>
      <w:sz w:val="24"/>
    </w:rPr>
  </w:style>
  <w:style w:type="paragraph" w:customStyle="1" w:styleId="Default">
    <w:name w:val="Default"/>
    <w:rsid w:val="000F375E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 w:val="24"/>
      <w:szCs w:val="24"/>
    </w:rPr>
  </w:style>
  <w:style w:type="paragraph" w:customStyle="1" w:styleId="a5">
    <w:name w:val="参考文献"/>
    <w:next w:val="a"/>
    <w:link w:val="a6"/>
    <w:qFormat/>
    <w:rsid w:val="005E172F"/>
    <w:rPr>
      <w:rFonts w:ascii="Times New Roman" w:eastAsia="宋体" w:hAnsi="Times New Roman"/>
      <w:b/>
      <w:bCs/>
      <w:i/>
      <w:sz w:val="24"/>
      <w:u w:val="single"/>
    </w:rPr>
  </w:style>
  <w:style w:type="character" w:customStyle="1" w:styleId="a4">
    <w:name w:val="无间隔 字符"/>
    <w:aliases w:val="正文(新) 字符"/>
    <w:basedOn w:val="a0"/>
    <w:link w:val="a3"/>
    <w:uiPriority w:val="1"/>
    <w:rsid w:val="00E91F9D"/>
    <w:rPr>
      <w:rFonts w:ascii="Times New Roman" w:eastAsia="宋体" w:hAnsi="Times New Roman"/>
      <w:sz w:val="24"/>
    </w:rPr>
  </w:style>
  <w:style w:type="character" w:customStyle="1" w:styleId="a6">
    <w:name w:val="参考文献 字符"/>
    <w:basedOn w:val="a4"/>
    <w:link w:val="a5"/>
    <w:rsid w:val="005E172F"/>
    <w:rPr>
      <w:rFonts w:ascii="Times New Roman" w:eastAsia="宋体" w:hAnsi="Times New Roman"/>
      <w:b/>
      <w:bCs/>
      <w:i/>
      <w:sz w:val="24"/>
      <w:u w:val="single"/>
    </w:rPr>
  </w:style>
  <w:style w:type="paragraph" w:styleId="a7">
    <w:name w:val="List Paragraph"/>
    <w:basedOn w:val="a"/>
    <w:uiPriority w:val="34"/>
    <w:qFormat/>
    <w:rsid w:val="00A02629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8913DD"/>
    <w:rPr>
      <w:rFonts w:ascii="Times New Roman" w:eastAsia="宋体" w:hAnsi="Times New Roman"/>
      <w:b/>
      <w:bCs/>
      <w:kern w:val="44"/>
      <w:sz w:val="44"/>
      <w:szCs w:val="44"/>
      <w:u w:val="single"/>
    </w:rPr>
  </w:style>
  <w:style w:type="paragraph" w:styleId="TOC">
    <w:name w:val="TOC Heading"/>
    <w:basedOn w:val="1"/>
    <w:next w:val="a"/>
    <w:uiPriority w:val="39"/>
    <w:unhideWhenUsed/>
    <w:qFormat/>
    <w:rsid w:val="008913DD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:u w:val="none"/>
    </w:rPr>
  </w:style>
  <w:style w:type="paragraph" w:styleId="TOC1">
    <w:name w:val="toc 1"/>
    <w:basedOn w:val="a"/>
    <w:next w:val="a"/>
    <w:autoRedefine/>
    <w:uiPriority w:val="39"/>
    <w:unhideWhenUsed/>
    <w:rsid w:val="00166E76"/>
  </w:style>
  <w:style w:type="character" w:styleId="a8">
    <w:name w:val="Hyperlink"/>
    <w:basedOn w:val="a0"/>
    <w:uiPriority w:val="99"/>
    <w:unhideWhenUsed/>
    <w:rsid w:val="00166E76"/>
    <w:rPr>
      <w:color w:val="0563C1" w:themeColor="hyperlink"/>
      <w:u w:val="single"/>
    </w:rPr>
  </w:style>
  <w:style w:type="paragraph" w:styleId="TOC2">
    <w:name w:val="toc 2"/>
    <w:basedOn w:val="a"/>
    <w:next w:val="a"/>
    <w:autoRedefine/>
    <w:uiPriority w:val="39"/>
    <w:unhideWhenUsed/>
    <w:rsid w:val="00166E76"/>
    <w:pPr>
      <w:widowControl/>
      <w:spacing w:after="100" w:line="259" w:lineRule="auto"/>
      <w:ind w:left="220"/>
      <w:jc w:val="left"/>
    </w:pPr>
    <w:rPr>
      <w:rFonts w:asciiTheme="minorHAnsi" w:eastAsiaTheme="minorEastAsia" w:hAnsiTheme="minorHAnsi" w:cs="Times New Roman"/>
      <w:b w:val="0"/>
      <w:kern w:val="0"/>
      <w:sz w:val="22"/>
      <w:u w:val="none"/>
    </w:rPr>
  </w:style>
  <w:style w:type="paragraph" w:styleId="TOC3">
    <w:name w:val="toc 3"/>
    <w:basedOn w:val="a"/>
    <w:next w:val="a"/>
    <w:autoRedefine/>
    <w:uiPriority w:val="39"/>
    <w:unhideWhenUsed/>
    <w:rsid w:val="00166E76"/>
    <w:pPr>
      <w:widowControl/>
      <w:spacing w:after="100" w:line="259" w:lineRule="auto"/>
      <w:ind w:left="440"/>
      <w:jc w:val="left"/>
    </w:pPr>
    <w:rPr>
      <w:rFonts w:asciiTheme="minorHAnsi" w:eastAsiaTheme="minorEastAsia" w:hAnsiTheme="minorHAnsi" w:cs="Times New Roman"/>
      <w:b w:val="0"/>
      <w:kern w:val="0"/>
      <w:sz w:val="22"/>
      <w:u w:val="none"/>
    </w:rPr>
  </w:style>
  <w:style w:type="paragraph" w:styleId="a9">
    <w:name w:val="header"/>
    <w:basedOn w:val="a"/>
    <w:link w:val="aa"/>
    <w:uiPriority w:val="99"/>
    <w:unhideWhenUsed/>
    <w:rsid w:val="00B244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B244BB"/>
    <w:rPr>
      <w:rFonts w:ascii="Times New Roman" w:eastAsia="宋体" w:hAnsi="Times New Roman"/>
      <w:b/>
      <w:sz w:val="18"/>
      <w:szCs w:val="18"/>
      <w:u w:val="single"/>
    </w:rPr>
  </w:style>
  <w:style w:type="paragraph" w:styleId="ab">
    <w:name w:val="footer"/>
    <w:basedOn w:val="a"/>
    <w:link w:val="ac"/>
    <w:uiPriority w:val="99"/>
    <w:unhideWhenUsed/>
    <w:rsid w:val="00B244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B244BB"/>
    <w:rPr>
      <w:rFonts w:ascii="Times New Roman" w:eastAsia="宋体" w:hAnsi="Times New Roman"/>
      <w:b/>
      <w:sz w:val="18"/>
      <w:szCs w:val="18"/>
      <w:u w:val="single"/>
    </w:rPr>
  </w:style>
  <w:style w:type="character" w:customStyle="1" w:styleId="20">
    <w:name w:val="标题 2 字符"/>
    <w:basedOn w:val="a0"/>
    <w:link w:val="2"/>
    <w:uiPriority w:val="9"/>
    <w:rsid w:val="00A359B3"/>
    <w:rPr>
      <w:rFonts w:ascii="Times New Roman" w:eastAsia="宋体" w:hAnsi="Times New Roman" w:cstheme="majorBidi"/>
      <w:b/>
      <w:bCs/>
      <w:sz w:val="32"/>
      <w:szCs w:val="32"/>
    </w:rPr>
  </w:style>
  <w:style w:type="table" w:styleId="ad">
    <w:name w:val="Table Grid"/>
    <w:basedOn w:val="a1"/>
    <w:uiPriority w:val="39"/>
    <w:rsid w:val="002C00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Emphasis"/>
    <w:basedOn w:val="a0"/>
    <w:uiPriority w:val="20"/>
    <w:qFormat/>
    <w:rsid w:val="006F2E96"/>
    <w:rPr>
      <w:i/>
      <w:iCs/>
    </w:rPr>
  </w:style>
  <w:style w:type="paragraph" w:styleId="af">
    <w:name w:val="Normal (Web)"/>
    <w:basedOn w:val="a"/>
    <w:uiPriority w:val="99"/>
    <w:semiHidden/>
    <w:unhideWhenUsed/>
    <w:rsid w:val="00237B11"/>
    <w:pPr>
      <w:widowControl/>
      <w:spacing w:before="100" w:beforeAutospacing="1" w:after="100" w:afterAutospacing="1"/>
      <w:jc w:val="left"/>
      <w:outlineLvl w:val="9"/>
    </w:pPr>
    <w:rPr>
      <w:rFonts w:ascii="宋体" w:hAnsi="宋体" w:cs="宋体"/>
      <w:b w:val="0"/>
      <w:kern w:val="0"/>
      <w:sz w:val="24"/>
      <w:szCs w:val="24"/>
      <w:u w:val="none"/>
    </w:rPr>
  </w:style>
  <w:style w:type="character" w:styleId="af0">
    <w:name w:val="annotation reference"/>
    <w:basedOn w:val="a0"/>
    <w:uiPriority w:val="99"/>
    <w:semiHidden/>
    <w:unhideWhenUsed/>
    <w:rsid w:val="00CD53C1"/>
    <w:rPr>
      <w:sz w:val="21"/>
      <w:szCs w:val="21"/>
    </w:rPr>
  </w:style>
  <w:style w:type="paragraph" w:styleId="af1">
    <w:name w:val="annotation text"/>
    <w:basedOn w:val="a"/>
    <w:link w:val="af2"/>
    <w:uiPriority w:val="99"/>
    <w:semiHidden/>
    <w:unhideWhenUsed/>
    <w:rsid w:val="00CD53C1"/>
    <w:pPr>
      <w:jc w:val="left"/>
    </w:pPr>
  </w:style>
  <w:style w:type="character" w:customStyle="1" w:styleId="af2">
    <w:name w:val="批注文字 字符"/>
    <w:basedOn w:val="a0"/>
    <w:link w:val="af1"/>
    <w:uiPriority w:val="99"/>
    <w:semiHidden/>
    <w:rsid w:val="00CD53C1"/>
    <w:rPr>
      <w:rFonts w:ascii="Times New Roman" w:eastAsia="宋体" w:hAnsi="Times New Roman"/>
      <w:b/>
      <w:sz w:val="30"/>
      <w:u w:val="single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CD53C1"/>
    <w:rPr>
      <w:bCs/>
    </w:rPr>
  </w:style>
  <w:style w:type="character" w:customStyle="1" w:styleId="af4">
    <w:name w:val="批注主题 字符"/>
    <w:basedOn w:val="af2"/>
    <w:link w:val="af3"/>
    <w:uiPriority w:val="99"/>
    <w:semiHidden/>
    <w:rsid w:val="00CD53C1"/>
    <w:rPr>
      <w:rFonts w:ascii="Times New Roman" w:eastAsia="宋体" w:hAnsi="Times New Roman"/>
      <w:b/>
      <w:bCs/>
      <w:sz w:val="30"/>
      <w:u w:val="single"/>
    </w:rPr>
  </w:style>
  <w:style w:type="paragraph" w:customStyle="1" w:styleId="EndNoteBibliographyTitle">
    <w:name w:val="EndNote Bibliography Title"/>
    <w:basedOn w:val="a"/>
    <w:link w:val="EndNoteBibliographyTitle0"/>
    <w:rsid w:val="000561CE"/>
    <w:pPr>
      <w:jc w:val="center"/>
    </w:pPr>
    <w:rPr>
      <w:rFonts w:cs="Times New Roman"/>
      <w:noProof/>
      <w:sz w:val="24"/>
    </w:rPr>
  </w:style>
  <w:style w:type="character" w:customStyle="1" w:styleId="EndNoteBibliographyTitle0">
    <w:name w:val="EndNote Bibliography Title 字符"/>
    <w:basedOn w:val="a4"/>
    <w:link w:val="EndNoteBibliographyTitle"/>
    <w:rsid w:val="000561CE"/>
    <w:rPr>
      <w:rFonts w:ascii="Times New Roman" w:eastAsia="宋体" w:hAnsi="Times New Roman" w:cs="Times New Roman"/>
      <w:b/>
      <w:noProof/>
      <w:sz w:val="24"/>
      <w:u w:val="single"/>
    </w:rPr>
  </w:style>
  <w:style w:type="paragraph" w:customStyle="1" w:styleId="EndNoteBibliography">
    <w:name w:val="EndNote Bibliography"/>
    <w:basedOn w:val="a"/>
    <w:link w:val="EndNoteBibliography0"/>
    <w:rsid w:val="000561CE"/>
    <w:rPr>
      <w:rFonts w:cs="Times New Roman"/>
      <w:noProof/>
      <w:sz w:val="24"/>
    </w:rPr>
  </w:style>
  <w:style w:type="character" w:customStyle="1" w:styleId="EndNoteBibliography0">
    <w:name w:val="EndNote Bibliography 字符"/>
    <w:basedOn w:val="a4"/>
    <w:link w:val="EndNoteBibliography"/>
    <w:rsid w:val="000561CE"/>
    <w:rPr>
      <w:rFonts w:ascii="Times New Roman" w:eastAsia="宋体" w:hAnsi="Times New Roman" w:cs="Times New Roman"/>
      <w:b/>
      <w:noProof/>
      <w:sz w:val="24"/>
      <w:u w:val="single"/>
    </w:rPr>
  </w:style>
  <w:style w:type="character" w:styleId="af5">
    <w:name w:val="Unresolved Mention"/>
    <w:basedOn w:val="a0"/>
    <w:uiPriority w:val="99"/>
    <w:semiHidden/>
    <w:unhideWhenUsed/>
    <w:rsid w:val="000F722B"/>
    <w:rPr>
      <w:color w:val="605E5C"/>
      <w:shd w:val="clear" w:color="auto" w:fill="E1DFDD"/>
    </w:rPr>
  </w:style>
  <w:style w:type="paragraph" w:styleId="af6">
    <w:name w:val="Title"/>
    <w:basedOn w:val="a"/>
    <w:next w:val="a"/>
    <w:link w:val="af7"/>
    <w:uiPriority w:val="10"/>
    <w:qFormat/>
    <w:rsid w:val="0042243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Cs/>
      <w:sz w:val="32"/>
      <w:szCs w:val="32"/>
    </w:rPr>
  </w:style>
  <w:style w:type="character" w:customStyle="1" w:styleId="af7">
    <w:name w:val="标题 字符"/>
    <w:basedOn w:val="a0"/>
    <w:link w:val="af6"/>
    <w:uiPriority w:val="10"/>
    <w:rsid w:val="00422435"/>
    <w:rPr>
      <w:rFonts w:asciiTheme="majorHAnsi" w:eastAsiaTheme="majorEastAsia" w:hAnsiTheme="majorHAnsi" w:cstheme="majorBidi"/>
      <w:b/>
      <w:bCs/>
      <w:sz w:val="32"/>
      <w:szCs w:val="3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04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7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5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2938D2-0EF5-4B82-94B9-FD87ABAE13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11641</TotalTime>
  <Pages>1</Pages>
  <Words>230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Zhongao</dc:creator>
  <cp:keywords/>
  <dc:description/>
  <cp:lastModifiedBy>Zhongao Wang</cp:lastModifiedBy>
  <cp:revision>5493</cp:revision>
  <cp:lastPrinted>2022-09-16T06:15:00Z</cp:lastPrinted>
  <dcterms:created xsi:type="dcterms:W3CDTF">2022-03-01T02:32:00Z</dcterms:created>
  <dcterms:modified xsi:type="dcterms:W3CDTF">2022-11-15T11:04:00Z</dcterms:modified>
</cp:coreProperties>
</file>