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3B5F2" w14:textId="0BAC9DD9" w:rsidR="0061448D" w:rsidRPr="00283278" w:rsidRDefault="00937330">
      <w:pPr>
        <w:rPr>
          <w:rFonts w:ascii="Times New Roman" w:hAnsi="Times New Roman" w:cs="Times New Roman"/>
          <w:sz w:val="20"/>
          <w:szCs w:val="20"/>
        </w:rPr>
      </w:pPr>
      <w:r w:rsidRPr="00283278">
        <w:rPr>
          <w:rFonts w:ascii="Times New Roman" w:hAnsi="Times New Roman" w:cs="Times New Roman"/>
          <w:sz w:val="20"/>
          <w:szCs w:val="20"/>
        </w:rPr>
        <w:t xml:space="preserve">Table </w:t>
      </w:r>
      <w:r w:rsidR="00455E7A" w:rsidRPr="00283278">
        <w:rPr>
          <w:rFonts w:ascii="Times New Roman" w:hAnsi="Times New Roman" w:cs="Times New Roman"/>
          <w:sz w:val="20"/>
          <w:szCs w:val="20"/>
        </w:rPr>
        <w:t>S</w:t>
      </w:r>
      <w:r w:rsidR="00455E7A">
        <w:rPr>
          <w:rFonts w:ascii="Times New Roman" w:hAnsi="Times New Roman" w:cs="Times New Roman"/>
          <w:sz w:val="20"/>
          <w:szCs w:val="20"/>
        </w:rPr>
        <w:t>5</w:t>
      </w:r>
      <w:r w:rsidRPr="00283278">
        <w:rPr>
          <w:rFonts w:ascii="Times New Roman" w:hAnsi="Times New Roman" w:cs="Times New Roman"/>
          <w:sz w:val="20"/>
          <w:szCs w:val="20"/>
        </w:rPr>
        <w:t>. Antibodies used in this study</w:t>
      </w:r>
    </w:p>
    <w:tbl>
      <w:tblPr>
        <w:tblW w:w="8063" w:type="dxa"/>
        <w:tblLook w:val="04A0" w:firstRow="1" w:lastRow="0" w:firstColumn="1" w:lastColumn="0" w:noHBand="0" w:noVBand="1"/>
      </w:tblPr>
      <w:tblGrid>
        <w:gridCol w:w="3780"/>
        <w:gridCol w:w="1360"/>
        <w:gridCol w:w="1160"/>
        <w:gridCol w:w="880"/>
        <w:gridCol w:w="883"/>
      </w:tblGrid>
      <w:tr w:rsidR="00937330" w:rsidRPr="00283278" w14:paraId="30EEA62C" w14:textId="77777777" w:rsidTr="00937330">
        <w:trPr>
          <w:trHeight w:val="375"/>
        </w:trPr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ADC373" w14:textId="77777777" w:rsidR="00937330" w:rsidRPr="00283278" w:rsidRDefault="00937330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8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Molecule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2FBE75" w14:textId="77777777" w:rsidR="00937330" w:rsidRPr="00283278" w:rsidRDefault="00937330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8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 number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AA8ABC" w14:textId="77777777" w:rsidR="00937330" w:rsidRPr="00283278" w:rsidRDefault="00937330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8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Company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992E6F" w14:textId="77777777" w:rsidR="00937330" w:rsidRPr="00283278" w:rsidRDefault="00937330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8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970D87" w14:textId="77777777" w:rsidR="00937330" w:rsidRPr="00283278" w:rsidRDefault="00937330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832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Dilution</w:t>
            </w:r>
          </w:p>
        </w:tc>
      </w:tr>
      <w:tr w:rsidR="00031AF4" w:rsidRPr="00772146" w14:paraId="62DB1790" w14:textId="77777777" w:rsidTr="00937330">
        <w:trPr>
          <w:trHeight w:val="13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9B8D1" w14:textId="4425AEAF" w:rsidR="00031AF4" w:rsidRPr="00740363" w:rsidRDefault="00031AF4" w:rsidP="00031AF4">
            <w:pPr>
              <w:widowControl/>
              <w:spacing w:before="60"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BAP1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E40F6A" w14:textId="1C73DFCF" w:rsidR="00031AF4" w:rsidRPr="00740363" w:rsidRDefault="00A169B4" w:rsidP="00031AF4">
            <w:pPr>
              <w:widowControl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#13271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043CD" w14:textId="1143159B" w:rsidR="00031AF4" w:rsidRPr="00740363" w:rsidRDefault="00A169B4" w:rsidP="00031AF4">
            <w:pPr>
              <w:widowControl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5F7B4" w14:textId="4A13AA4C" w:rsidR="00031AF4" w:rsidRPr="00740363" w:rsidRDefault="00031AF4" w:rsidP="00031AF4">
            <w:pPr>
              <w:widowControl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C5AFB" w14:textId="75BD769D" w:rsidR="00031AF4" w:rsidRPr="00740363" w:rsidRDefault="00BE65FF" w:rsidP="00772146">
            <w:pPr>
              <w:widowControl/>
              <w:spacing w:before="60"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</w:t>
            </w:r>
            <w:r w:rsidR="00A169B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031AF4" w:rsidRPr="00772146" w14:paraId="76CA05D7" w14:textId="77777777" w:rsidTr="00937330">
        <w:trPr>
          <w:trHeight w:val="330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3DAFD" w14:textId="1D26626F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EZH2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94D010" w14:textId="4DB6ACA5" w:rsidR="00031AF4" w:rsidRPr="00740363" w:rsidRDefault="00A169B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21800-1-AP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EB97A" w14:textId="1ECAA40B" w:rsidR="00031AF4" w:rsidRPr="00740363" w:rsidRDefault="00A169B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Proteintech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E319F" w14:textId="198A8153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2725C" w14:textId="007C6B9C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2000</w:t>
            </w:r>
          </w:p>
        </w:tc>
      </w:tr>
      <w:tr w:rsidR="00031AF4" w:rsidRPr="00772146" w14:paraId="25BE4BDE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F01D1" w14:textId="3FD2B772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H3K27me3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057A61" w14:textId="46716263" w:rsidR="00031AF4" w:rsidRPr="00740363" w:rsidRDefault="00A169B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# 9733S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4B1B4" w14:textId="350EDCE4" w:rsidR="00031AF4" w:rsidRPr="00740363" w:rsidRDefault="00A169B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237C2" w14:textId="3A312081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1E07F" w14:textId="4038FBD7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1000</w:t>
            </w:r>
          </w:p>
        </w:tc>
      </w:tr>
      <w:tr w:rsidR="00031AF4" w:rsidRPr="00772146" w14:paraId="6697C50D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1546D" w14:textId="3D65BE2F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Histone H3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085BA" w14:textId="73100DE1" w:rsidR="00031AF4" w:rsidRPr="00740363" w:rsidRDefault="00A169B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# 4499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73041" w14:textId="01BFD49B" w:rsidR="00031AF4" w:rsidRPr="00740363" w:rsidRDefault="00A169B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2CE83" w14:textId="7E69C3B8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9211B" w14:textId="65223B79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A169B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1000</w:t>
            </w:r>
          </w:p>
        </w:tc>
      </w:tr>
      <w:tr w:rsidR="00031AF4" w:rsidRPr="00772146" w14:paraId="38089BE8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F5F0F" w14:textId="7F9AD71A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CAMK2D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EAC66" w14:textId="37171704" w:rsidR="00031AF4" w:rsidRPr="00B404E2" w:rsidRDefault="00772146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B404E2">
              <w:rPr>
                <w:rStyle w:val="Emphasis"/>
                <w:rFonts w:ascii="Times New Roman" w:hAnsi="Times New Roman" w:cs="Times New Roman"/>
                <w:i w:val="0"/>
                <w:iCs w:val="0"/>
                <w:color w:val="000000" w:themeColor="text1"/>
                <w:sz w:val="20"/>
                <w:szCs w:val="20"/>
              </w:rPr>
              <w:t>AP7209</w:t>
            </w:r>
            <w:r w:rsidR="00B404E2" w:rsidRPr="00B404E2">
              <w:rPr>
                <w:rStyle w:val="Emphasis"/>
                <w:rFonts w:ascii="Times New Roman" w:hAnsi="Times New Roman" w:cs="Times New Roman" w:hint="eastAsia"/>
                <w:i w:val="0"/>
                <w:iCs w:val="0"/>
                <w:color w:val="000000" w:themeColor="text1"/>
                <w:sz w:val="20"/>
                <w:szCs w:val="20"/>
              </w:rPr>
              <w:t>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898C1" w14:textId="45DDCF14" w:rsidR="00031AF4" w:rsidRPr="00740363" w:rsidRDefault="00020FC6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</w:t>
            </w:r>
            <w:r w:rsidR="00772146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bcep</w:t>
            </w:r>
            <w:r w:rsidR="00A169B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ta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18D377" w14:textId="29399A78" w:rsidR="00031AF4" w:rsidRPr="00740363" w:rsidRDefault="00772146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574A4" w14:textId="695DFADE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A169B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  <w:r w:rsidR="00772146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031AF4" w:rsidRPr="00772146" w14:paraId="3AC04152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C82165" w14:textId="4C95DE13" w:rsidR="00772146" w:rsidRPr="00740363" w:rsidRDefault="00772146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CAMK2D</w:t>
            </w:r>
          </w:p>
          <w:p w14:paraId="3D51F570" w14:textId="7C201C89" w:rsidR="00031AF4" w:rsidRPr="00740363" w:rsidRDefault="00740363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740363">
              <w:rPr>
                <w:rStyle w:val="Emphasis"/>
                <w:rFonts w:ascii="Times New Roman" w:hAnsi="Times New Roman" w:cs="Times New Roman"/>
                <w:i w:val="0"/>
                <w:iCs w:val="0"/>
                <w:sz w:val="20"/>
                <w:szCs w:val="20"/>
              </w:rPr>
              <w:t>Calmodulin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FC95A3" w14:textId="357600F2" w:rsidR="00772146" w:rsidRPr="00740363" w:rsidRDefault="00772146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Sc-100362</w:t>
            </w:r>
          </w:p>
          <w:p w14:paraId="0C41A195" w14:textId="37A3D5D5" w:rsidR="00031AF4" w:rsidRPr="00740363" w:rsidRDefault="00740363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A4885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6FF30" w14:textId="3A494847" w:rsidR="00A169B4" w:rsidRPr="00740363" w:rsidRDefault="00A169B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Santa Cruz</w:t>
            </w:r>
          </w:p>
          <w:p w14:paraId="3B820BCB" w14:textId="693C2A10" w:rsidR="00772146" w:rsidRPr="00740363" w:rsidRDefault="00A169B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ABclonal</w:t>
            </w:r>
          </w:p>
          <w:p w14:paraId="4CE08714" w14:textId="1DA048AA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70A74" w14:textId="0CBFFFA7" w:rsidR="00772146" w:rsidRPr="00740363" w:rsidRDefault="00772146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Ms</w:t>
            </w:r>
          </w:p>
          <w:p w14:paraId="5CAADBB6" w14:textId="00D39BCB" w:rsidR="00031AF4" w:rsidRPr="00740363" w:rsidRDefault="00A169B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2503A" w14:textId="556E1739" w:rsidR="00772146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772146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</w:t>
            </w:r>
          </w:p>
          <w:p w14:paraId="21BBBFF8" w14:textId="7B7DDA38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</w:t>
            </w:r>
            <w:r w:rsidR="00740363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031AF4" w:rsidRPr="00772146" w14:paraId="5305C840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96B16A" w14:textId="151C063A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Phospho-stat3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12C6A" w14:textId="4D121D7A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#</w:t>
            </w:r>
            <w:r w:rsid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9145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1B08D" w14:textId="5BAD19CF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F0D74" w14:textId="6AB53275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3FB20" w14:textId="2629817E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2000</w:t>
            </w:r>
          </w:p>
        </w:tc>
      </w:tr>
      <w:tr w:rsidR="00031AF4" w:rsidRPr="00772146" w14:paraId="49E88895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E01FFC" w14:textId="2D91FA35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Total-stat3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37CD20" w14:textId="33E4191A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#</w:t>
            </w:r>
            <w:r w:rsid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12640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548E0" w14:textId="6B840004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983C7" w14:textId="4FA7B3DA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91514C" w14:textId="21598F06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3000 </w:t>
            </w:r>
          </w:p>
        </w:tc>
      </w:tr>
      <w:tr w:rsidR="00031AF4" w:rsidRPr="00772146" w14:paraId="527127DD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C89E7" w14:textId="21717BFB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CDK2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35196" w14:textId="5CDA3843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#</w:t>
            </w:r>
            <w:r w:rsid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18048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DCC46" w14:textId="402F2E83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258AC" w14:textId="50F13FE1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D07DA6" w14:textId="03D0A144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3000 </w:t>
            </w:r>
          </w:p>
        </w:tc>
      </w:tr>
      <w:tr w:rsidR="00031AF4" w:rsidRPr="00772146" w14:paraId="2DC1D097" w14:textId="77777777" w:rsidTr="00937330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32BF7" w14:textId="3B5FDB31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C-PAPR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A850A" w14:textId="148F2A45" w:rsidR="00031AF4" w:rsidRPr="00740363" w:rsidRDefault="00283278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#</w:t>
            </w:r>
            <w:r w:rsid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9548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E9019" w14:textId="71357528" w:rsidR="00031AF4" w:rsidRPr="00740363" w:rsidRDefault="00283278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AE328" w14:textId="6759A9D6" w:rsidR="00031AF4" w:rsidRPr="00740363" w:rsidRDefault="00283278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39215D" w14:textId="75C75723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283278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2000</w:t>
            </w:r>
          </w:p>
        </w:tc>
      </w:tr>
      <w:tr w:rsidR="00031AF4" w:rsidRPr="00772146" w14:paraId="2CE84CB6" w14:textId="77777777" w:rsidTr="00031AF4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6C0898" w14:textId="0D7E76D5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GAPDH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92A3F4" w14:textId="535543DA" w:rsidR="00031AF4" w:rsidRPr="00740363" w:rsidRDefault="00031AF4" w:rsidP="00937330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#2118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A8C7D9" w14:textId="1B75F5C1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077B38" w14:textId="1761C049" w:rsidR="00031AF4" w:rsidRPr="00740363" w:rsidRDefault="00031AF4" w:rsidP="00937330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Rb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20ECD57" w14:textId="7B66C4B6" w:rsidR="00031AF4" w:rsidRPr="00740363" w:rsidRDefault="00BE65FF" w:rsidP="00772146">
            <w:pPr>
              <w:widowControl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2000</w:t>
            </w:r>
          </w:p>
        </w:tc>
      </w:tr>
      <w:tr w:rsidR="00031AF4" w:rsidRPr="00772146" w14:paraId="41D50EF1" w14:textId="77777777" w:rsidTr="00975525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6D3AE3E" w14:textId="7418DC51" w:rsidR="00031AF4" w:rsidRPr="00740363" w:rsidRDefault="00031AF4" w:rsidP="00031AF4">
            <w:pPr>
              <w:widowControl/>
              <w:spacing w:after="6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sz w:val="20"/>
                <w:szCs w:val="20"/>
              </w:rPr>
              <w:t>Anti-rabbit IgG-HRP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61D06F57" w14:textId="5347125F" w:rsidR="00031AF4" w:rsidRPr="00740363" w:rsidRDefault="00031AF4" w:rsidP="00031AF4">
            <w:pPr>
              <w:widowControl/>
              <w:spacing w:after="6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#7074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44C4F40" w14:textId="437760EB" w:rsidR="00031AF4" w:rsidRPr="00740363" w:rsidRDefault="00031AF4" w:rsidP="00031AF4">
            <w:pPr>
              <w:widowControl/>
              <w:spacing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CST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4E88FA47" w14:textId="579D4272" w:rsidR="00031AF4" w:rsidRPr="00740363" w:rsidRDefault="00031AF4" w:rsidP="00031AF4">
            <w:pPr>
              <w:widowControl/>
              <w:spacing w:after="6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Goat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77F66030" w14:textId="309562A5" w:rsidR="00031AF4" w:rsidRPr="00740363" w:rsidRDefault="00BE65FF" w:rsidP="00772146">
            <w:pPr>
              <w:widowControl/>
              <w:spacing w:after="60" w:line="240" w:lineRule="auto"/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×</w:t>
            </w:r>
            <w:r w:rsidR="00031AF4" w:rsidRPr="00740363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4000</w:t>
            </w:r>
          </w:p>
        </w:tc>
      </w:tr>
    </w:tbl>
    <w:p w14:paraId="351BE62F" w14:textId="663F36E8" w:rsidR="00937330" w:rsidRPr="00283278" w:rsidRDefault="00937330" w:rsidP="00031AF4">
      <w:pPr>
        <w:spacing w:before="60" w:after="0"/>
        <w:rPr>
          <w:rFonts w:ascii="Times New Roman" w:hAnsi="Times New Roman" w:cs="Times New Roman"/>
          <w:sz w:val="20"/>
          <w:szCs w:val="20"/>
        </w:rPr>
      </w:pPr>
      <w:r w:rsidRPr="00283278">
        <w:rPr>
          <w:rFonts w:ascii="Times New Roman" w:hAnsi="Times New Roman" w:cs="Times New Roman"/>
          <w:sz w:val="20"/>
          <w:szCs w:val="20"/>
        </w:rPr>
        <w:t>CST, Cell Signaling Technology; Rb, rabbit; Ms, mouse</w:t>
      </w:r>
    </w:p>
    <w:p w14:paraId="3CAEDF02" w14:textId="77777777" w:rsidR="00031AF4" w:rsidRDefault="00031AF4">
      <w:pPr>
        <w:spacing w:after="0"/>
      </w:pPr>
    </w:p>
    <w:sectPr w:rsidR="00031AF4" w:rsidSect="000F6CBF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F752E" w14:textId="77777777" w:rsidR="00AE6545" w:rsidRDefault="00AE6545" w:rsidP="00455E7A">
      <w:pPr>
        <w:spacing w:after="0" w:line="240" w:lineRule="auto"/>
      </w:pPr>
      <w:r>
        <w:separator/>
      </w:r>
    </w:p>
  </w:endnote>
  <w:endnote w:type="continuationSeparator" w:id="0">
    <w:p w14:paraId="0C4C3774" w14:textId="77777777" w:rsidR="00AE6545" w:rsidRDefault="00AE6545" w:rsidP="00455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6582CD" w14:textId="77777777" w:rsidR="00AE6545" w:rsidRDefault="00AE6545" w:rsidP="00455E7A">
      <w:pPr>
        <w:spacing w:after="0" w:line="240" w:lineRule="auto"/>
      </w:pPr>
      <w:r>
        <w:separator/>
      </w:r>
    </w:p>
  </w:footnote>
  <w:footnote w:type="continuationSeparator" w:id="0">
    <w:p w14:paraId="1598C475" w14:textId="77777777" w:rsidR="00AE6545" w:rsidRDefault="00AE6545" w:rsidP="00455E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7330"/>
    <w:rsid w:val="00020FC6"/>
    <w:rsid w:val="00031AF4"/>
    <w:rsid w:val="00044EA8"/>
    <w:rsid w:val="000F6CBF"/>
    <w:rsid w:val="001070FA"/>
    <w:rsid w:val="0014027E"/>
    <w:rsid w:val="001D241F"/>
    <w:rsid w:val="00283278"/>
    <w:rsid w:val="00376CAB"/>
    <w:rsid w:val="003C33C4"/>
    <w:rsid w:val="003C617B"/>
    <w:rsid w:val="00455E7A"/>
    <w:rsid w:val="0061448D"/>
    <w:rsid w:val="006D5C6E"/>
    <w:rsid w:val="00740363"/>
    <w:rsid w:val="00772146"/>
    <w:rsid w:val="0079658B"/>
    <w:rsid w:val="007B4008"/>
    <w:rsid w:val="007F1FD9"/>
    <w:rsid w:val="00937330"/>
    <w:rsid w:val="00A169B4"/>
    <w:rsid w:val="00AE6545"/>
    <w:rsid w:val="00AF2436"/>
    <w:rsid w:val="00B404E2"/>
    <w:rsid w:val="00BE65FF"/>
    <w:rsid w:val="00DB021E"/>
    <w:rsid w:val="00FD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749266"/>
  <w15:docId w15:val="{7EE8F975-4662-4373-BB90-0D208D24D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772146"/>
    <w:rPr>
      <w:i/>
      <w:iCs/>
    </w:rPr>
  </w:style>
  <w:style w:type="paragraph" w:styleId="Revision">
    <w:name w:val="Revision"/>
    <w:hidden/>
    <w:uiPriority w:val="99"/>
    <w:semiHidden/>
    <w:rsid w:val="00DB021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55E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E7A"/>
  </w:style>
  <w:style w:type="paragraph" w:styleId="Footer">
    <w:name w:val="footer"/>
    <w:basedOn w:val="Normal"/>
    <w:link w:val="FooterChar"/>
    <w:uiPriority w:val="99"/>
    <w:unhideWhenUsed/>
    <w:rsid w:val="00455E7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818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0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saibaba</dc:creator>
  <cp:lastModifiedBy>saibaba</cp:lastModifiedBy>
  <cp:revision>9</cp:revision>
  <cp:lastPrinted>2022-09-06T01:04:00Z</cp:lastPrinted>
  <dcterms:created xsi:type="dcterms:W3CDTF">2021-11-05T22:33:00Z</dcterms:created>
  <dcterms:modified xsi:type="dcterms:W3CDTF">2022-11-15T06:48:00Z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0KTp5VZbzALr</vt:lpwstr>
  </property>
  <property fmtid="{D5CDD505-2E9C-101B-9397-08002B2CF9AE}" pid="3" name="TRFLID">
    <vt:lpwstr>UwG/LsWMVpMWzeQDOeBvaQ==</vt:lpwstr>
  </property>
  <property fmtid="{D5CDD505-2E9C-101B-9397-08002B2CF9AE}" pid="4" name="GrammarlyDocumentId">
    <vt:lpwstr>3604e2dffc16604ecb5972ca104a1da3a3aaf8e973afd57b54fbd07689d338f9</vt:lpwstr>
  </property>
</Properties>
</file>