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25254D" w14:textId="374866DC" w:rsidR="00D1342E" w:rsidRPr="0035738A" w:rsidRDefault="008E7F39">
      <w:pPr>
        <w:rPr>
          <w:rFonts w:asciiTheme="majorBidi" w:hAnsiTheme="majorBidi" w:cstheme="majorBidi"/>
          <w:sz w:val="20"/>
          <w:szCs w:val="20"/>
        </w:rPr>
      </w:pPr>
      <w:r w:rsidRPr="0035738A">
        <w:rPr>
          <w:rFonts w:ascii="Times New Roman" w:hAnsi="Times New Roman" w:cs="Times New Roman"/>
          <w:sz w:val="20"/>
          <w:szCs w:val="20"/>
        </w:rPr>
        <w:t>Table S6.</w:t>
      </w:r>
      <w:r w:rsidR="00D21252" w:rsidRPr="0035738A">
        <w:rPr>
          <w:rFonts w:ascii="Times New Roman" w:hAnsi="Times New Roman" w:cs="Times New Roman"/>
          <w:sz w:val="20"/>
          <w:szCs w:val="20"/>
        </w:rPr>
        <w:t xml:space="preserve"> Blood</w:t>
      </w:r>
      <w:r w:rsidR="00D1342E" w:rsidRPr="0035738A">
        <w:rPr>
          <w:rFonts w:asciiTheme="majorBidi" w:hAnsiTheme="majorBidi" w:cstheme="majorBidi"/>
          <w:sz w:val="20"/>
          <w:szCs w:val="20"/>
        </w:rPr>
        <w:t xml:space="preserve"> chemistry</w:t>
      </w:r>
      <w:r w:rsidR="00D21252" w:rsidRPr="0035738A">
        <w:rPr>
          <w:rFonts w:asciiTheme="majorBidi" w:hAnsiTheme="majorBidi" w:cstheme="majorBidi"/>
          <w:sz w:val="20"/>
          <w:szCs w:val="20"/>
        </w:rPr>
        <w:t xml:space="preserve"> in vehicle</w:t>
      </w:r>
      <w:r w:rsidR="00D1342E" w:rsidRPr="0035738A">
        <w:rPr>
          <w:rFonts w:asciiTheme="majorBidi" w:hAnsiTheme="majorBidi" w:cstheme="majorBidi"/>
          <w:sz w:val="20"/>
          <w:szCs w:val="20"/>
        </w:rPr>
        <w:t xml:space="preserve"> control mice and KN</w:t>
      </w:r>
      <w:r w:rsidR="007466BC" w:rsidRPr="0035738A">
        <w:rPr>
          <w:rFonts w:asciiTheme="majorBidi" w:hAnsiTheme="majorBidi" w:cstheme="majorBidi"/>
          <w:sz w:val="20"/>
          <w:szCs w:val="20"/>
        </w:rPr>
        <w:t>-</w:t>
      </w:r>
      <w:r w:rsidR="00D1342E" w:rsidRPr="0035738A">
        <w:rPr>
          <w:rFonts w:asciiTheme="majorBidi" w:hAnsiTheme="majorBidi" w:cstheme="majorBidi"/>
          <w:sz w:val="20"/>
          <w:szCs w:val="20"/>
        </w:rPr>
        <w:t>93</w:t>
      </w:r>
      <w:r w:rsidR="00D21252" w:rsidRPr="0035738A">
        <w:rPr>
          <w:rFonts w:asciiTheme="majorBidi" w:hAnsiTheme="majorBidi" w:cstheme="majorBidi"/>
          <w:sz w:val="20"/>
          <w:szCs w:val="20"/>
        </w:rPr>
        <w:t>-treated mice</w:t>
      </w:r>
      <w:r w:rsidR="00D1342E" w:rsidRPr="0035738A">
        <w:rPr>
          <w:rFonts w:asciiTheme="majorBidi" w:hAnsiTheme="majorBidi" w:cstheme="majorBidi"/>
          <w:sz w:val="20"/>
          <w:szCs w:val="20"/>
        </w:rPr>
        <w:t xml:space="preserve"> </w:t>
      </w:r>
    </w:p>
    <w:tbl>
      <w:tblPr>
        <w:tblStyle w:val="GridTable4-Accent3"/>
        <w:tblW w:w="9365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5"/>
        <w:gridCol w:w="1980"/>
        <w:gridCol w:w="2880"/>
        <w:gridCol w:w="2700"/>
      </w:tblGrid>
      <w:tr w:rsidR="000750F5" w:rsidRPr="0025641D" w14:paraId="5B6FC755" w14:textId="77777777" w:rsidTr="00FA07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dxa"/>
            <w:tcBorders>
              <w:top w:val="single" w:sz="12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</w:tcPr>
          <w:p w14:paraId="195481D2" w14:textId="10C21FD4" w:rsidR="000750F5" w:rsidRPr="0035738A" w:rsidRDefault="000750F5" w:rsidP="00D1342E">
            <w:pPr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  <w:t xml:space="preserve">Test </w:t>
            </w:r>
          </w:p>
        </w:tc>
        <w:tc>
          <w:tcPr>
            <w:tcW w:w="1980" w:type="dxa"/>
            <w:tcBorders>
              <w:top w:val="single" w:sz="12" w:space="0" w:color="auto"/>
              <w:bottom w:val="none" w:sz="0" w:space="0" w:color="auto"/>
            </w:tcBorders>
            <w:shd w:val="clear" w:color="auto" w:fill="auto"/>
            <w:noWrap/>
            <w:hideMark/>
          </w:tcPr>
          <w:p w14:paraId="2CC65639" w14:textId="08253BAF" w:rsidR="000750F5" w:rsidRPr="0035738A" w:rsidRDefault="000750F5" w:rsidP="00FA07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2880" w:type="dxa"/>
            <w:tcBorders>
              <w:top w:val="single" w:sz="12" w:space="0" w:color="auto"/>
              <w:bottom w:val="none" w:sz="0" w:space="0" w:color="auto"/>
            </w:tcBorders>
            <w:shd w:val="clear" w:color="auto" w:fill="auto"/>
            <w:noWrap/>
            <w:hideMark/>
          </w:tcPr>
          <w:p w14:paraId="4FE68420" w14:textId="17C10074" w:rsidR="000750F5" w:rsidRPr="0035738A" w:rsidRDefault="000750F5" w:rsidP="00FA07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2700" w:type="dxa"/>
            <w:tcBorders>
              <w:top w:val="single" w:sz="12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noWrap/>
            <w:hideMark/>
          </w:tcPr>
          <w:p w14:paraId="5CA181F1" w14:textId="72B9208B" w:rsidR="000750F5" w:rsidRPr="0035738A" w:rsidRDefault="000750F5" w:rsidP="00FA07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  <w:t xml:space="preserve">KN-93- treated </w:t>
            </w:r>
          </w:p>
          <w:p w14:paraId="76B3992F" w14:textId="63B2C7A2" w:rsidR="000750F5" w:rsidRPr="0035738A" w:rsidRDefault="000750F5" w:rsidP="00FA07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  <w:u w:val="single"/>
              </w:rPr>
            </w:pPr>
            <w:r w:rsidRPr="0035738A"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  <w:t>(15mg/kg, 6 times injection)</w:t>
            </w:r>
          </w:p>
        </w:tc>
      </w:tr>
      <w:tr w:rsidR="000750F5" w:rsidRPr="0025641D" w14:paraId="5BCAD89E" w14:textId="77777777" w:rsidTr="00FA07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dxa"/>
            <w:tcBorders>
              <w:bottom w:val="single" w:sz="4" w:space="0" w:color="auto"/>
            </w:tcBorders>
            <w:shd w:val="clear" w:color="auto" w:fill="auto"/>
          </w:tcPr>
          <w:p w14:paraId="0E4517D8" w14:textId="77777777" w:rsidR="000750F5" w:rsidRPr="0035738A" w:rsidRDefault="000750F5" w:rsidP="00D1342E">
            <w:pPr>
              <w:jc w:val="center"/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9CABCFE" w14:textId="2EB9FAAB" w:rsidR="000750F5" w:rsidRPr="0035738A" w:rsidRDefault="000750F5" w:rsidP="00FA07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1C11884" w14:textId="050615D5" w:rsidR="000750F5" w:rsidRPr="0035738A" w:rsidRDefault="000750F5" w:rsidP="00FA07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(Mean ± SD)</w:t>
            </w:r>
          </w:p>
        </w:tc>
        <w:tc>
          <w:tcPr>
            <w:tcW w:w="270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5790FD4" w14:textId="4B23F264" w:rsidR="000750F5" w:rsidRPr="0035738A" w:rsidRDefault="000750F5" w:rsidP="00FA07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(Mean ± SD)</w:t>
            </w:r>
          </w:p>
        </w:tc>
      </w:tr>
      <w:tr w:rsidR="000750F5" w:rsidRPr="0025641D" w14:paraId="2854C439" w14:textId="77777777" w:rsidTr="00FA0766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dxa"/>
            <w:tcBorders>
              <w:top w:val="single" w:sz="4" w:space="0" w:color="auto"/>
            </w:tcBorders>
            <w:shd w:val="clear" w:color="auto" w:fill="auto"/>
          </w:tcPr>
          <w:p w14:paraId="0B0E090E" w14:textId="6F483B6E" w:rsidR="000750F5" w:rsidRPr="0035738A" w:rsidRDefault="000750F5" w:rsidP="00D1342E">
            <w:pPr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  <w:t xml:space="preserve">TP 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  <w:noWrap/>
          </w:tcPr>
          <w:p w14:paraId="63B56411" w14:textId="20A76388" w:rsidR="000750F5" w:rsidRPr="0035738A" w:rsidRDefault="000750F5" w:rsidP="00FA07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g/dL</w:t>
            </w:r>
          </w:p>
        </w:tc>
        <w:tc>
          <w:tcPr>
            <w:tcW w:w="288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0CCC029" w14:textId="753C2F94" w:rsidR="000750F5" w:rsidRPr="0035738A" w:rsidRDefault="000750F5" w:rsidP="00FA07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4.20 ± 0.04</w:t>
            </w:r>
          </w:p>
        </w:tc>
        <w:tc>
          <w:tcPr>
            <w:tcW w:w="270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B71790D" w14:textId="7B9B1BD4" w:rsidR="000750F5" w:rsidRPr="0035738A" w:rsidRDefault="000750F5" w:rsidP="00FA07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3.9</w:t>
            </w:r>
            <w:r w:rsidR="0052370C"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0</w:t>
            </w: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± 0.07</w:t>
            </w:r>
          </w:p>
        </w:tc>
      </w:tr>
      <w:tr w:rsidR="000750F5" w:rsidRPr="0025641D" w14:paraId="71004DF1" w14:textId="77777777" w:rsidTr="00FA07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dxa"/>
            <w:shd w:val="clear" w:color="auto" w:fill="auto"/>
          </w:tcPr>
          <w:p w14:paraId="62DF19B5" w14:textId="411CE4B8" w:rsidR="000750F5" w:rsidRPr="0035738A" w:rsidRDefault="000750F5" w:rsidP="00D1342E">
            <w:pPr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  <w:t xml:space="preserve">ALB </w:t>
            </w:r>
          </w:p>
        </w:tc>
        <w:tc>
          <w:tcPr>
            <w:tcW w:w="1980" w:type="dxa"/>
            <w:shd w:val="clear" w:color="auto" w:fill="auto"/>
            <w:noWrap/>
          </w:tcPr>
          <w:p w14:paraId="17ADFF4E" w14:textId="50A2268E" w:rsidR="000750F5" w:rsidRPr="0035738A" w:rsidRDefault="000750F5" w:rsidP="00FA07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g/dL</w:t>
            </w:r>
          </w:p>
        </w:tc>
        <w:tc>
          <w:tcPr>
            <w:tcW w:w="2880" w:type="dxa"/>
            <w:shd w:val="clear" w:color="auto" w:fill="auto"/>
            <w:noWrap/>
            <w:hideMark/>
          </w:tcPr>
          <w:p w14:paraId="09280F6F" w14:textId="78E57B2F" w:rsidR="000750F5" w:rsidRPr="0035738A" w:rsidRDefault="000750F5" w:rsidP="00FA07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2.84 ± 0.02</w:t>
            </w:r>
          </w:p>
        </w:tc>
        <w:tc>
          <w:tcPr>
            <w:tcW w:w="2700" w:type="dxa"/>
            <w:shd w:val="clear" w:color="auto" w:fill="auto"/>
            <w:noWrap/>
            <w:hideMark/>
          </w:tcPr>
          <w:p w14:paraId="421B079D" w14:textId="2350456A" w:rsidR="000750F5" w:rsidRPr="0035738A" w:rsidRDefault="000750F5" w:rsidP="00FA07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2.7</w:t>
            </w:r>
            <w:r w:rsidR="0052370C"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4</w:t>
            </w: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 xml:space="preserve"> ± 0.05</w:t>
            </w:r>
          </w:p>
        </w:tc>
      </w:tr>
      <w:tr w:rsidR="000750F5" w:rsidRPr="0025641D" w14:paraId="66E6C9CE" w14:textId="77777777" w:rsidTr="00FA0766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dxa"/>
            <w:shd w:val="clear" w:color="auto" w:fill="auto"/>
          </w:tcPr>
          <w:p w14:paraId="688BC8DE" w14:textId="0C7F4721" w:rsidR="000750F5" w:rsidRPr="0035738A" w:rsidRDefault="000750F5" w:rsidP="00D1342E">
            <w:pPr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  <w:t>BUN</w:t>
            </w:r>
          </w:p>
        </w:tc>
        <w:tc>
          <w:tcPr>
            <w:tcW w:w="1980" w:type="dxa"/>
            <w:shd w:val="clear" w:color="auto" w:fill="auto"/>
            <w:noWrap/>
          </w:tcPr>
          <w:p w14:paraId="2AA70466" w14:textId="176F54A3" w:rsidR="000750F5" w:rsidRPr="0035738A" w:rsidRDefault="000750F5" w:rsidP="00FA07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mg/dL</w:t>
            </w:r>
          </w:p>
        </w:tc>
        <w:tc>
          <w:tcPr>
            <w:tcW w:w="2880" w:type="dxa"/>
            <w:shd w:val="clear" w:color="auto" w:fill="auto"/>
            <w:noWrap/>
            <w:hideMark/>
          </w:tcPr>
          <w:p w14:paraId="64607A7E" w14:textId="02E83BF3" w:rsidR="000750F5" w:rsidRPr="0035738A" w:rsidRDefault="000750F5" w:rsidP="00FA07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21.62 ± 0.54</w:t>
            </w:r>
          </w:p>
        </w:tc>
        <w:tc>
          <w:tcPr>
            <w:tcW w:w="2700" w:type="dxa"/>
            <w:shd w:val="clear" w:color="auto" w:fill="auto"/>
            <w:noWrap/>
            <w:hideMark/>
          </w:tcPr>
          <w:p w14:paraId="40AE531D" w14:textId="5F24CF77" w:rsidR="000750F5" w:rsidRPr="0035738A" w:rsidRDefault="0052370C" w:rsidP="00FA07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20.98</w:t>
            </w:r>
            <w:r w:rsidR="000750F5"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 xml:space="preserve"> ± 1.1</w:t>
            </w: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0750F5" w:rsidRPr="0025641D" w14:paraId="50692E34" w14:textId="77777777" w:rsidTr="00FA07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dxa"/>
            <w:shd w:val="clear" w:color="auto" w:fill="auto"/>
          </w:tcPr>
          <w:p w14:paraId="5612602E" w14:textId="09D88021" w:rsidR="000750F5" w:rsidRPr="0035738A" w:rsidRDefault="000750F5" w:rsidP="00D1342E">
            <w:pPr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  <w:t xml:space="preserve">CRE </w:t>
            </w:r>
          </w:p>
        </w:tc>
        <w:tc>
          <w:tcPr>
            <w:tcW w:w="1980" w:type="dxa"/>
            <w:shd w:val="clear" w:color="auto" w:fill="auto"/>
            <w:noWrap/>
          </w:tcPr>
          <w:p w14:paraId="1D1C5A12" w14:textId="695EFC65" w:rsidR="000750F5" w:rsidRPr="0035738A" w:rsidRDefault="000750F5" w:rsidP="00FA07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mg/dL</w:t>
            </w:r>
          </w:p>
        </w:tc>
        <w:tc>
          <w:tcPr>
            <w:tcW w:w="2880" w:type="dxa"/>
            <w:shd w:val="clear" w:color="auto" w:fill="auto"/>
            <w:noWrap/>
            <w:hideMark/>
          </w:tcPr>
          <w:p w14:paraId="63B83755" w14:textId="08655BD6" w:rsidR="000750F5" w:rsidRPr="0035738A" w:rsidRDefault="000750F5" w:rsidP="00FA07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0.12 ± 0.01</w:t>
            </w:r>
          </w:p>
        </w:tc>
        <w:tc>
          <w:tcPr>
            <w:tcW w:w="2700" w:type="dxa"/>
            <w:shd w:val="clear" w:color="auto" w:fill="auto"/>
            <w:noWrap/>
            <w:hideMark/>
          </w:tcPr>
          <w:p w14:paraId="190F4250" w14:textId="7927CE44" w:rsidR="000750F5" w:rsidRPr="0035738A" w:rsidRDefault="000750F5" w:rsidP="00FA07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0.</w:t>
            </w:r>
            <w:r w:rsidR="0052370C"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1</w:t>
            </w:r>
            <w:r w:rsidR="001B4039"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5</w:t>
            </w: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 xml:space="preserve"> ± 0.01</w:t>
            </w:r>
          </w:p>
        </w:tc>
      </w:tr>
      <w:tr w:rsidR="000750F5" w:rsidRPr="0025641D" w14:paraId="558F327B" w14:textId="77777777" w:rsidTr="00FA0766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dxa"/>
            <w:shd w:val="clear" w:color="auto" w:fill="auto"/>
          </w:tcPr>
          <w:p w14:paraId="2883EE38" w14:textId="51B81BDF" w:rsidR="000750F5" w:rsidRPr="0035738A" w:rsidRDefault="000750F5" w:rsidP="00D1342E">
            <w:pPr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980" w:type="dxa"/>
            <w:shd w:val="clear" w:color="auto" w:fill="auto"/>
            <w:noWrap/>
          </w:tcPr>
          <w:p w14:paraId="1E494113" w14:textId="250E9D33" w:rsidR="000750F5" w:rsidRPr="0035738A" w:rsidRDefault="000750F5" w:rsidP="00FA07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mEq</w:t>
            </w:r>
            <w:proofErr w:type="spellEnd"/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/L</w:t>
            </w:r>
          </w:p>
        </w:tc>
        <w:tc>
          <w:tcPr>
            <w:tcW w:w="2880" w:type="dxa"/>
            <w:shd w:val="clear" w:color="auto" w:fill="auto"/>
            <w:noWrap/>
            <w:hideMark/>
          </w:tcPr>
          <w:p w14:paraId="7B52257B" w14:textId="04D93A13" w:rsidR="000750F5" w:rsidRPr="0035738A" w:rsidRDefault="000750F5" w:rsidP="00FA07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149.80 ± 0.8</w:t>
            </w:r>
            <w:r w:rsidR="0052370C"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00" w:type="dxa"/>
            <w:shd w:val="clear" w:color="auto" w:fill="auto"/>
            <w:noWrap/>
            <w:hideMark/>
          </w:tcPr>
          <w:p w14:paraId="2FF524DF" w14:textId="758805D5" w:rsidR="000750F5" w:rsidRPr="0035738A" w:rsidRDefault="000750F5" w:rsidP="00FA07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150.4</w:t>
            </w:r>
            <w:r w:rsidR="0052370C"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0</w:t>
            </w: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 xml:space="preserve"> ± 0.73</w:t>
            </w:r>
          </w:p>
        </w:tc>
      </w:tr>
      <w:tr w:rsidR="000750F5" w:rsidRPr="0025641D" w14:paraId="25A2BD11" w14:textId="77777777" w:rsidTr="00FA07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dxa"/>
            <w:shd w:val="clear" w:color="auto" w:fill="auto"/>
          </w:tcPr>
          <w:p w14:paraId="5EA4DF44" w14:textId="1F122875" w:rsidR="000750F5" w:rsidRPr="0035738A" w:rsidRDefault="000750F5" w:rsidP="00D1342E">
            <w:pPr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  <w:t xml:space="preserve">K </w:t>
            </w:r>
          </w:p>
        </w:tc>
        <w:tc>
          <w:tcPr>
            <w:tcW w:w="1980" w:type="dxa"/>
            <w:shd w:val="clear" w:color="auto" w:fill="auto"/>
            <w:noWrap/>
          </w:tcPr>
          <w:p w14:paraId="50E7896C" w14:textId="7C564F6F" w:rsidR="000750F5" w:rsidRPr="0035738A" w:rsidRDefault="000750F5" w:rsidP="00FA07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mEq</w:t>
            </w:r>
            <w:proofErr w:type="spellEnd"/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/L</w:t>
            </w:r>
          </w:p>
        </w:tc>
        <w:tc>
          <w:tcPr>
            <w:tcW w:w="2880" w:type="dxa"/>
            <w:shd w:val="clear" w:color="auto" w:fill="auto"/>
            <w:noWrap/>
            <w:hideMark/>
          </w:tcPr>
          <w:p w14:paraId="5D8FE73F" w14:textId="6DDF4A16" w:rsidR="000750F5" w:rsidRPr="0035738A" w:rsidRDefault="000750F5" w:rsidP="00FA07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5.30 ± 0.18</w:t>
            </w:r>
          </w:p>
        </w:tc>
        <w:tc>
          <w:tcPr>
            <w:tcW w:w="2700" w:type="dxa"/>
            <w:shd w:val="clear" w:color="auto" w:fill="auto"/>
            <w:noWrap/>
            <w:hideMark/>
          </w:tcPr>
          <w:p w14:paraId="52795C0E" w14:textId="4B9A77A0" w:rsidR="000750F5" w:rsidRPr="0035738A" w:rsidRDefault="000750F5" w:rsidP="00FA07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5.</w:t>
            </w:r>
            <w:r w:rsidR="0052370C"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08</w:t>
            </w: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 xml:space="preserve"> ± 0.2</w:t>
            </w:r>
            <w:r w:rsidR="0052370C"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0750F5" w:rsidRPr="0025641D" w14:paraId="1851243D" w14:textId="77777777" w:rsidTr="00FA0766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dxa"/>
            <w:shd w:val="clear" w:color="auto" w:fill="auto"/>
          </w:tcPr>
          <w:p w14:paraId="490688AA" w14:textId="16A6E04E" w:rsidR="000750F5" w:rsidRPr="0035738A" w:rsidRDefault="000750F5" w:rsidP="00D1342E">
            <w:pPr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  <w:t>Cl</w:t>
            </w:r>
          </w:p>
        </w:tc>
        <w:tc>
          <w:tcPr>
            <w:tcW w:w="1980" w:type="dxa"/>
            <w:shd w:val="clear" w:color="auto" w:fill="auto"/>
            <w:noWrap/>
          </w:tcPr>
          <w:p w14:paraId="68B51C33" w14:textId="3CB178E8" w:rsidR="000750F5" w:rsidRPr="0035738A" w:rsidRDefault="000750F5" w:rsidP="00FA07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mEq</w:t>
            </w:r>
            <w:proofErr w:type="spellEnd"/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/L</w:t>
            </w:r>
          </w:p>
        </w:tc>
        <w:tc>
          <w:tcPr>
            <w:tcW w:w="2880" w:type="dxa"/>
            <w:shd w:val="clear" w:color="auto" w:fill="auto"/>
            <w:noWrap/>
            <w:hideMark/>
          </w:tcPr>
          <w:p w14:paraId="0707BFA6" w14:textId="1C959E15" w:rsidR="000750F5" w:rsidRPr="0035738A" w:rsidRDefault="000750F5" w:rsidP="00FA07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110.40 ± 0.4</w:t>
            </w:r>
            <w:r w:rsidR="0052370C"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00" w:type="dxa"/>
            <w:shd w:val="clear" w:color="auto" w:fill="auto"/>
            <w:noWrap/>
            <w:hideMark/>
          </w:tcPr>
          <w:p w14:paraId="4BE02FA0" w14:textId="7FEC0346" w:rsidR="000750F5" w:rsidRPr="0035738A" w:rsidRDefault="000750F5" w:rsidP="00FA07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112.8</w:t>
            </w:r>
            <w:r w:rsidR="0052370C"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0</w:t>
            </w: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 xml:space="preserve"> ± 0.5</w:t>
            </w:r>
            <w:r w:rsidR="0052370C"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0750F5" w:rsidRPr="0025641D" w14:paraId="121811CF" w14:textId="77777777" w:rsidTr="00FA07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dxa"/>
            <w:shd w:val="clear" w:color="auto" w:fill="auto"/>
          </w:tcPr>
          <w:p w14:paraId="4A9F9A99" w14:textId="1AF7D4F9" w:rsidR="000750F5" w:rsidRPr="0035738A" w:rsidRDefault="000750F5" w:rsidP="00D1342E">
            <w:pPr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  <w:t>Ca</w:t>
            </w:r>
          </w:p>
        </w:tc>
        <w:tc>
          <w:tcPr>
            <w:tcW w:w="1980" w:type="dxa"/>
            <w:shd w:val="clear" w:color="auto" w:fill="auto"/>
            <w:noWrap/>
          </w:tcPr>
          <w:p w14:paraId="0BDD172A" w14:textId="7F782BC7" w:rsidR="000750F5" w:rsidRPr="0035738A" w:rsidRDefault="000750F5" w:rsidP="00FA07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mg/dL</w:t>
            </w:r>
          </w:p>
        </w:tc>
        <w:tc>
          <w:tcPr>
            <w:tcW w:w="2880" w:type="dxa"/>
            <w:shd w:val="clear" w:color="auto" w:fill="auto"/>
            <w:noWrap/>
            <w:hideMark/>
          </w:tcPr>
          <w:p w14:paraId="3BCE6952" w14:textId="33F9C698" w:rsidR="000750F5" w:rsidRPr="0035738A" w:rsidRDefault="000750F5" w:rsidP="00FA07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8.28 ± 0.31</w:t>
            </w:r>
          </w:p>
        </w:tc>
        <w:tc>
          <w:tcPr>
            <w:tcW w:w="2700" w:type="dxa"/>
            <w:shd w:val="clear" w:color="auto" w:fill="auto"/>
            <w:noWrap/>
            <w:hideMark/>
          </w:tcPr>
          <w:p w14:paraId="5B92D6BD" w14:textId="004AA078" w:rsidR="000750F5" w:rsidRPr="0035738A" w:rsidRDefault="000750F5" w:rsidP="00FA07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8.1</w:t>
            </w:r>
            <w:r w:rsidR="0052370C"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0</w:t>
            </w: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 xml:space="preserve"> ± 0.14</w:t>
            </w:r>
          </w:p>
        </w:tc>
      </w:tr>
      <w:tr w:rsidR="000750F5" w:rsidRPr="0025641D" w14:paraId="6875F74F" w14:textId="77777777" w:rsidTr="00FA0766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dxa"/>
            <w:shd w:val="clear" w:color="auto" w:fill="auto"/>
          </w:tcPr>
          <w:p w14:paraId="16B40C69" w14:textId="30B2169F" w:rsidR="000750F5" w:rsidRPr="0035738A" w:rsidRDefault="000750F5" w:rsidP="00D1342E">
            <w:pPr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  <w:t>IP</w:t>
            </w:r>
          </w:p>
        </w:tc>
        <w:tc>
          <w:tcPr>
            <w:tcW w:w="1980" w:type="dxa"/>
            <w:shd w:val="clear" w:color="auto" w:fill="auto"/>
            <w:noWrap/>
          </w:tcPr>
          <w:p w14:paraId="1EB6FBF0" w14:textId="045614D0" w:rsidR="000750F5" w:rsidRPr="0035738A" w:rsidRDefault="000750F5" w:rsidP="00FA07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mg/dL</w:t>
            </w:r>
          </w:p>
        </w:tc>
        <w:tc>
          <w:tcPr>
            <w:tcW w:w="2880" w:type="dxa"/>
            <w:shd w:val="clear" w:color="auto" w:fill="auto"/>
            <w:noWrap/>
            <w:hideMark/>
          </w:tcPr>
          <w:p w14:paraId="6CEBE533" w14:textId="0B0F050F" w:rsidR="000750F5" w:rsidRPr="0035738A" w:rsidRDefault="000750F5" w:rsidP="00FA07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12.52 ± 0.97</w:t>
            </w:r>
          </w:p>
        </w:tc>
        <w:tc>
          <w:tcPr>
            <w:tcW w:w="2700" w:type="dxa"/>
            <w:shd w:val="clear" w:color="auto" w:fill="auto"/>
            <w:noWrap/>
            <w:hideMark/>
          </w:tcPr>
          <w:p w14:paraId="08E6A884" w14:textId="49FADC42" w:rsidR="000750F5" w:rsidRPr="0035738A" w:rsidRDefault="000750F5" w:rsidP="00FA07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14.8</w:t>
            </w:r>
            <w:r w:rsidR="0052370C"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0</w:t>
            </w: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 xml:space="preserve"> ± 0.67</w:t>
            </w:r>
          </w:p>
        </w:tc>
      </w:tr>
      <w:tr w:rsidR="000750F5" w:rsidRPr="0025641D" w14:paraId="729BB1DA" w14:textId="77777777" w:rsidTr="00FA07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dxa"/>
            <w:shd w:val="clear" w:color="auto" w:fill="auto"/>
          </w:tcPr>
          <w:p w14:paraId="6514B76D" w14:textId="3B1A9426" w:rsidR="000750F5" w:rsidRPr="0035738A" w:rsidRDefault="000750F5" w:rsidP="00D1342E">
            <w:pPr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  <w:t xml:space="preserve">AST </w:t>
            </w:r>
          </w:p>
        </w:tc>
        <w:tc>
          <w:tcPr>
            <w:tcW w:w="1980" w:type="dxa"/>
            <w:shd w:val="clear" w:color="auto" w:fill="auto"/>
            <w:noWrap/>
          </w:tcPr>
          <w:p w14:paraId="078301A3" w14:textId="75692A61" w:rsidR="000750F5" w:rsidRPr="0035738A" w:rsidRDefault="000750F5" w:rsidP="00FA07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IU/L</w:t>
            </w:r>
          </w:p>
        </w:tc>
        <w:tc>
          <w:tcPr>
            <w:tcW w:w="2880" w:type="dxa"/>
            <w:shd w:val="clear" w:color="auto" w:fill="auto"/>
            <w:noWrap/>
            <w:hideMark/>
          </w:tcPr>
          <w:p w14:paraId="47E28482" w14:textId="3D9B1218" w:rsidR="000750F5" w:rsidRPr="0035738A" w:rsidRDefault="000750F5" w:rsidP="00FA07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48.60 ± 2.66</w:t>
            </w:r>
          </w:p>
        </w:tc>
        <w:tc>
          <w:tcPr>
            <w:tcW w:w="2700" w:type="dxa"/>
            <w:shd w:val="clear" w:color="auto" w:fill="auto"/>
            <w:noWrap/>
            <w:hideMark/>
          </w:tcPr>
          <w:p w14:paraId="6C8B8DE5" w14:textId="37E0A074" w:rsidR="000750F5" w:rsidRPr="0035738A" w:rsidRDefault="000750F5" w:rsidP="00FA07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53.2</w:t>
            </w:r>
            <w:r w:rsidR="0052370C"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0</w:t>
            </w: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 xml:space="preserve"> ± 1.66</w:t>
            </w:r>
          </w:p>
        </w:tc>
      </w:tr>
      <w:tr w:rsidR="000750F5" w:rsidRPr="0025641D" w14:paraId="5460EB8A" w14:textId="77777777" w:rsidTr="00FA0766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dxa"/>
            <w:shd w:val="clear" w:color="auto" w:fill="auto"/>
          </w:tcPr>
          <w:p w14:paraId="7E8B7444" w14:textId="05B24D1A" w:rsidR="000750F5" w:rsidRPr="0035738A" w:rsidRDefault="000750F5" w:rsidP="00D1342E">
            <w:pPr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  <w:t>ALT</w:t>
            </w:r>
          </w:p>
        </w:tc>
        <w:tc>
          <w:tcPr>
            <w:tcW w:w="1980" w:type="dxa"/>
            <w:shd w:val="clear" w:color="auto" w:fill="auto"/>
            <w:noWrap/>
          </w:tcPr>
          <w:p w14:paraId="3EACD6A1" w14:textId="403466C8" w:rsidR="000750F5" w:rsidRPr="0035738A" w:rsidRDefault="000750F5" w:rsidP="00FA07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IU/L</w:t>
            </w:r>
          </w:p>
        </w:tc>
        <w:tc>
          <w:tcPr>
            <w:tcW w:w="2880" w:type="dxa"/>
            <w:shd w:val="clear" w:color="auto" w:fill="auto"/>
            <w:noWrap/>
            <w:hideMark/>
          </w:tcPr>
          <w:p w14:paraId="07B2A3E0" w14:textId="2D9E8C14" w:rsidR="000750F5" w:rsidRPr="0035738A" w:rsidRDefault="000750F5" w:rsidP="00FA07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26.60 ± 2.25</w:t>
            </w:r>
          </w:p>
        </w:tc>
        <w:tc>
          <w:tcPr>
            <w:tcW w:w="2700" w:type="dxa"/>
            <w:shd w:val="clear" w:color="auto" w:fill="auto"/>
            <w:noWrap/>
            <w:hideMark/>
          </w:tcPr>
          <w:p w14:paraId="64D25EAD" w14:textId="1C467F94" w:rsidR="000750F5" w:rsidRPr="0035738A" w:rsidRDefault="000750F5" w:rsidP="00FA07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30.6</w:t>
            </w:r>
            <w:r w:rsidR="0052370C"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0</w:t>
            </w: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 xml:space="preserve"> ± 1.4</w:t>
            </w:r>
            <w:r w:rsidR="0052370C"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0750F5" w:rsidRPr="0025641D" w14:paraId="44C1FC30" w14:textId="77777777" w:rsidTr="00FA07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dxa"/>
            <w:shd w:val="clear" w:color="auto" w:fill="auto"/>
          </w:tcPr>
          <w:p w14:paraId="3E122EB8" w14:textId="24448303" w:rsidR="000750F5" w:rsidRPr="0035738A" w:rsidRDefault="000750F5" w:rsidP="00D1342E">
            <w:pPr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  <w:t xml:space="preserve">LDH </w:t>
            </w:r>
          </w:p>
        </w:tc>
        <w:tc>
          <w:tcPr>
            <w:tcW w:w="1980" w:type="dxa"/>
            <w:shd w:val="clear" w:color="auto" w:fill="auto"/>
            <w:noWrap/>
          </w:tcPr>
          <w:p w14:paraId="14941E07" w14:textId="31A9FB03" w:rsidR="000750F5" w:rsidRPr="0035738A" w:rsidRDefault="000750F5" w:rsidP="00FA07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IU/L</w:t>
            </w:r>
          </w:p>
        </w:tc>
        <w:tc>
          <w:tcPr>
            <w:tcW w:w="2880" w:type="dxa"/>
            <w:shd w:val="clear" w:color="auto" w:fill="auto"/>
            <w:noWrap/>
            <w:hideMark/>
          </w:tcPr>
          <w:p w14:paraId="1150A413" w14:textId="0BBC332A" w:rsidR="000750F5" w:rsidRPr="0035738A" w:rsidRDefault="000750F5" w:rsidP="00FA07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148.60 ± 13.04</w:t>
            </w:r>
          </w:p>
        </w:tc>
        <w:tc>
          <w:tcPr>
            <w:tcW w:w="2700" w:type="dxa"/>
            <w:shd w:val="clear" w:color="auto" w:fill="auto"/>
            <w:noWrap/>
            <w:hideMark/>
          </w:tcPr>
          <w:p w14:paraId="3C4CD6A5" w14:textId="28945E89" w:rsidR="000750F5" w:rsidRPr="0035738A" w:rsidRDefault="000750F5" w:rsidP="00FA07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158.8</w:t>
            </w:r>
            <w:r w:rsidR="0052370C"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0</w:t>
            </w: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 xml:space="preserve"> ± 16.7</w:t>
            </w:r>
            <w:r w:rsidR="0052370C"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0750F5" w:rsidRPr="0025641D" w14:paraId="6C22DEFA" w14:textId="77777777" w:rsidTr="00FA0766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dxa"/>
            <w:shd w:val="clear" w:color="auto" w:fill="auto"/>
          </w:tcPr>
          <w:p w14:paraId="75286D94" w14:textId="7362D624" w:rsidR="000750F5" w:rsidRPr="0035738A" w:rsidRDefault="000750F5" w:rsidP="00D1342E">
            <w:pPr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  <w:t xml:space="preserve">AMY </w:t>
            </w:r>
          </w:p>
        </w:tc>
        <w:tc>
          <w:tcPr>
            <w:tcW w:w="1980" w:type="dxa"/>
            <w:shd w:val="clear" w:color="auto" w:fill="auto"/>
            <w:noWrap/>
          </w:tcPr>
          <w:p w14:paraId="2017AA97" w14:textId="610F6EAA" w:rsidR="000750F5" w:rsidRPr="0035738A" w:rsidRDefault="000750F5" w:rsidP="00FA07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IU/L</w:t>
            </w:r>
          </w:p>
        </w:tc>
        <w:tc>
          <w:tcPr>
            <w:tcW w:w="2880" w:type="dxa"/>
            <w:shd w:val="clear" w:color="auto" w:fill="auto"/>
            <w:noWrap/>
            <w:hideMark/>
          </w:tcPr>
          <w:p w14:paraId="46F830B5" w14:textId="42EC7F4F" w:rsidR="000750F5" w:rsidRPr="0035738A" w:rsidRDefault="000750F5" w:rsidP="00FA07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2511.20 ± 122.93</w:t>
            </w:r>
          </w:p>
        </w:tc>
        <w:tc>
          <w:tcPr>
            <w:tcW w:w="2700" w:type="dxa"/>
            <w:shd w:val="clear" w:color="auto" w:fill="auto"/>
            <w:noWrap/>
            <w:hideMark/>
          </w:tcPr>
          <w:p w14:paraId="2A577021" w14:textId="5EFB7D91" w:rsidR="000750F5" w:rsidRPr="0035738A" w:rsidRDefault="000750F5" w:rsidP="00FA07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2113.2 ± 78.1</w:t>
            </w:r>
            <w:r w:rsidR="0052370C"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0750F5" w:rsidRPr="0025641D" w14:paraId="02D5DF61" w14:textId="77777777" w:rsidTr="00FA07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dxa"/>
            <w:shd w:val="clear" w:color="auto" w:fill="auto"/>
          </w:tcPr>
          <w:p w14:paraId="5403F620" w14:textId="31BE0AEE" w:rsidR="000750F5" w:rsidRPr="0035738A" w:rsidRDefault="000750F5" w:rsidP="00D1342E">
            <w:pPr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  <w:t>γ-GT</w:t>
            </w:r>
          </w:p>
        </w:tc>
        <w:tc>
          <w:tcPr>
            <w:tcW w:w="1980" w:type="dxa"/>
            <w:shd w:val="clear" w:color="auto" w:fill="auto"/>
            <w:noWrap/>
          </w:tcPr>
          <w:p w14:paraId="3EE65CDC" w14:textId="3557D94E" w:rsidR="000750F5" w:rsidRPr="0035738A" w:rsidRDefault="000750F5" w:rsidP="00FA07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IU/L</w:t>
            </w:r>
          </w:p>
        </w:tc>
        <w:tc>
          <w:tcPr>
            <w:tcW w:w="2880" w:type="dxa"/>
            <w:shd w:val="clear" w:color="auto" w:fill="auto"/>
            <w:noWrap/>
            <w:hideMark/>
          </w:tcPr>
          <w:p w14:paraId="26854C13" w14:textId="3D16BA2C" w:rsidR="000750F5" w:rsidRPr="0035738A" w:rsidRDefault="000750F5" w:rsidP="00FA07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3</w:t>
            </w: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＞</w:t>
            </w:r>
          </w:p>
        </w:tc>
        <w:tc>
          <w:tcPr>
            <w:tcW w:w="2700" w:type="dxa"/>
            <w:shd w:val="clear" w:color="auto" w:fill="auto"/>
            <w:noWrap/>
            <w:hideMark/>
          </w:tcPr>
          <w:p w14:paraId="1D110319" w14:textId="2BF10DA4" w:rsidR="000750F5" w:rsidRPr="0035738A" w:rsidRDefault="000750F5" w:rsidP="00FA07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3</w:t>
            </w: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＞</w:t>
            </w:r>
          </w:p>
        </w:tc>
      </w:tr>
      <w:tr w:rsidR="000750F5" w:rsidRPr="0025641D" w14:paraId="06D65BE6" w14:textId="77777777" w:rsidTr="00FA0766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dxa"/>
            <w:shd w:val="clear" w:color="auto" w:fill="auto"/>
          </w:tcPr>
          <w:p w14:paraId="7BCB68E4" w14:textId="62B61D02" w:rsidR="000750F5" w:rsidRPr="0035738A" w:rsidRDefault="000750F5" w:rsidP="00D1342E">
            <w:pPr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  <w:t>T-CHO</w:t>
            </w:r>
          </w:p>
        </w:tc>
        <w:tc>
          <w:tcPr>
            <w:tcW w:w="1980" w:type="dxa"/>
            <w:shd w:val="clear" w:color="auto" w:fill="auto"/>
            <w:noWrap/>
          </w:tcPr>
          <w:p w14:paraId="7FCEDDCA" w14:textId="575E5A18" w:rsidR="000750F5" w:rsidRPr="0035738A" w:rsidRDefault="000750F5" w:rsidP="00FA07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mg/dL</w:t>
            </w:r>
          </w:p>
        </w:tc>
        <w:tc>
          <w:tcPr>
            <w:tcW w:w="2880" w:type="dxa"/>
            <w:shd w:val="clear" w:color="auto" w:fill="auto"/>
            <w:noWrap/>
            <w:hideMark/>
          </w:tcPr>
          <w:p w14:paraId="3E1F86B8" w14:textId="1B9EF253" w:rsidR="000750F5" w:rsidRPr="0035738A" w:rsidRDefault="000750F5" w:rsidP="00FA07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76.40 ± 2.89</w:t>
            </w:r>
          </w:p>
        </w:tc>
        <w:tc>
          <w:tcPr>
            <w:tcW w:w="2700" w:type="dxa"/>
            <w:shd w:val="clear" w:color="auto" w:fill="auto"/>
            <w:noWrap/>
            <w:hideMark/>
          </w:tcPr>
          <w:p w14:paraId="7DEE8FDE" w14:textId="044E61D0" w:rsidR="000750F5" w:rsidRPr="0035738A" w:rsidRDefault="000750F5" w:rsidP="00FA07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68.6</w:t>
            </w:r>
            <w:r w:rsidR="0052370C"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0</w:t>
            </w: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 xml:space="preserve"> ± 1.34</w:t>
            </w:r>
          </w:p>
        </w:tc>
      </w:tr>
      <w:tr w:rsidR="000750F5" w:rsidRPr="0025641D" w14:paraId="786760BB" w14:textId="77777777" w:rsidTr="00FA07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dxa"/>
            <w:shd w:val="clear" w:color="auto" w:fill="auto"/>
          </w:tcPr>
          <w:p w14:paraId="72BEA3B0" w14:textId="7F83B9AD" w:rsidR="000750F5" w:rsidRPr="0035738A" w:rsidRDefault="000750F5" w:rsidP="00D1342E">
            <w:pPr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  <w:t xml:space="preserve">TG </w:t>
            </w:r>
          </w:p>
        </w:tc>
        <w:tc>
          <w:tcPr>
            <w:tcW w:w="1980" w:type="dxa"/>
            <w:shd w:val="clear" w:color="auto" w:fill="auto"/>
            <w:noWrap/>
          </w:tcPr>
          <w:p w14:paraId="003FF462" w14:textId="59B3235C" w:rsidR="000750F5" w:rsidRPr="0035738A" w:rsidRDefault="000750F5" w:rsidP="00FA07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mg/dL</w:t>
            </w:r>
          </w:p>
        </w:tc>
        <w:tc>
          <w:tcPr>
            <w:tcW w:w="2880" w:type="dxa"/>
            <w:shd w:val="clear" w:color="auto" w:fill="auto"/>
            <w:noWrap/>
            <w:hideMark/>
          </w:tcPr>
          <w:p w14:paraId="308F0D4C" w14:textId="1FF96F8D" w:rsidR="000750F5" w:rsidRPr="0035738A" w:rsidRDefault="000750F5" w:rsidP="00FA07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93.40 ± 11.98</w:t>
            </w:r>
          </w:p>
        </w:tc>
        <w:tc>
          <w:tcPr>
            <w:tcW w:w="2700" w:type="dxa"/>
            <w:shd w:val="clear" w:color="auto" w:fill="auto"/>
            <w:noWrap/>
            <w:hideMark/>
          </w:tcPr>
          <w:p w14:paraId="7B1B42E3" w14:textId="0EAAC68E" w:rsidR="000750F5" w:rsidRPr="0035738A" w:rsidRDefault="000750F5" w:rsidP="00FA07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105.4</w:t>
            </w:r>
            <w:r w:rsidR="0052370C"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0</w:t>
            </w: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 xml:space="preserve"> ± 11.</w:t>
            </w:r>
            <w:r w:rsidR="0052370C"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09</w:t>
            </w:r>
          </w:p>
        </w:tc>
      </w:tr>
      <w:tr w:rsidR="000750F5" w:rsidRPr="0025641D" w14:paraId="71AFC096" w14:textId="77777777" w:rsidTr="00FA0766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dxa"/>
            <w:shd w:val="clear" w:color="auto" w:fill="auto"/>
          </w:tcPr>
          <w:p w14:paraId="40665746" w14:textId="7B772DE3" w:rsidR="000750F5" w:rsidRPr="0035738A" w:rsidRDefault="000750F5" w:rsidP="00D1342E">
            <w:pPr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  <w:t xml:space="preserve">HDL-C </w:t>
            </w:r>
          </w:p>
        </w:tc>
        <w:tc>
          <w:tcPr>
            <w:tcW w:w="1980" w:type="dxa"/>
            <w:shd w:val="clear" w:color="auto" w:fill="auto"/>
            <w:noWrap/>
          </w:tcPr>
          <w:p w14:paraId="0B9136E9" w14:textId="486055B1" w:rsidR="000750F5" w:rsidRPr="0035738A" w:rsidRDefault="000750F5" w:rsidP="00FA07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mg/dL</w:t>
            </w:r>
          </w:p>
        </w:tc>
        <w:tc>
          <w:tcPr>
            <w:tcW w:w="2880" w:type="dxa"/>
            <w:shd w:val="clear" w:color="auto" w:fill="auto"/>
            <w:noWrap/>
            <w:hideMark/>
          </w:tcPr>
          <w:p w14:paraId="5CF43CA5" w14:textId="4593D2D7" w:rsidR="000750F5" w:rsidRPr="0035738A" w:rsidRDefault="000750F5" w:rsidP="00FA07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39</w:t>
            </w:r>
            <w:r w:rsidR="00B15753"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.00</w:t>
            </w: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 xml:space="preserve"> ± 1</w:t>
            </w:r>
            <w:r w:rsidR="0052370C"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.00</w:t>
            </w:r>
          </w:p>
        </w:tc>
        <w:tc>
          <w:tcPr>
            <w:tcW w:w="2700" w:type="dxa"/>
            <w:shd w:val="clear" w:color="auto" w:fill="auto"/>
            <w:noWrap/>
            <w:hideMark/>
          </w:tcPr>
          <w:p w14:paraId="1C088973" w14:textId="2B0DC1FD" w:rsidR="000750F5" w:rsidRPr="0035738A" w:rsidRDefault="000750F5" w:rsidP="00FA07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34.8</w:t>
            </w:r>
            <w:r w:rsidR="0052370C"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0</w:t>
            </w: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 xml:space="preserve"> ± 0.</w:t>
            </w:r>
            <w:r w:rsidR="0052370C"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66</w:t>
            </w:r>
          </w:p>
        </w:tc>
      </w:tr>
      <w:tr w:rsidR="000750F5" w:rsidRPr="0025641D" w14:paraId="3DB2AE6C" w14:textId="77777777" w:rsidTr="00FA07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dxa"/>
            <w:shd w:val="clear" w:color="auto" w:fill="auto"/>
          </w:tcPr>
          <w:p w14:paraId="7358987B" w14:textId="26284A0A" w:rsidR="000750F5" w:rsidRPr="0035738A" w:rsidRDefault="000750F5" w:rsidP="00D1342E">
            <w:pPr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  <w:t xml:space="preserve">T-BIL </w:t>
            </w:r>
          </w:p>
        </w:tc>
        <w:tc>
          <w:tcPr>
            <w:tcW w:w="1980" w:type="dxa"/>
            <w:shd w:val="clear" w:color="auto" w:fill="auto"/>
            <w:noWrap/>
          </w:tcPr>
          <w:p w14:paraId="7E32586D" w14:textId="32C435E7" w:rsidR="000750F5" w:rsidRPr="0035738A" w:rsidRDefault="000750F5" w:rsidP="00FA07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mg/dL</w:t>
            </w:r>
          </w:p>
        </w:tc>
        <w:tc>
          <w:tcPr>
            <w:tcW w:w="2880" w:type="dxa"/>
            <w:shd w:val="clear" w:color="auto" w:fill="auto"/>
            <w:noWrap/>
            <w:hideMark/>
          </w:tcPr>
          <w:p w14:paraId="6C77475B" w14:textId="6074F242" w:rsidR="000750F5" w:rsidRPr="0035738A" w:rsidRDefault="000750F5" w:rsidP="00FA07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0.06 ± 0.004</w:t>
            </w:r>
          </w:p>
        </w:tc>
        <w:tc>
          <w:tcPr>
            <w:tcW w:w="2700" w:type="dxa"/>
            <w:shd w:val="clear" w:color="auto" w:fill="auto"/>
            <w:noWrap/>
            <w:hideMark/>
          </w:tcPr>
          <w:p w14:paraId="153F492F" w14:textId="32F79D60" w:rsidR="000750F5" w:rsidRPr="0035738A" w:rsidRDefault="000750F5" w:rsidP="00FA07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0.05 ± 0.005</w:t>
            </w:r>
          </w:p>
        </w:tc>
      </w:tr>
      <w:tr w:rsidR="000750F5" w:rsidRPr="0025641D" w14:paraId="71CCCD2C" w14:textId="77777777" w:rsidTr="00FA0766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dxa"/>
            <w:tcBorders>
              <w:bottom w:val="single" w:sz="4" w:space="0" w:color="auto"/>
            </w:tcBorders>
            <w:shd w:val="clear" w:color="auto" w:fill="auto"/>
          </w:tcPr>
          <w:p w14:paraId="01C0781D" w14:textId="72AD1CC0" w:rsidR="000750F5" w:rsidRPr="0035738A" w:rsidRDefault="000750F5" w:rsidP="00D1342E">
            <w:pPr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b w:val="0"/>
                <w:bCs w:val="0"/>
                <w:color w:val="000000"/>
                <w:sz w:val="20"/>
                <w:szCs w:val="20"/>
              </w:rPr>
              <w:t xml:space="preserve">GLU 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03FBE41" w14:textId="2C54A726" w:rsidR="000750F5" w:rsidRPr="0035738A" w:rsidRDefault="000750F5" w:rsidP="00FA07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mg/dL</w:t>
            </w:r>
          </w:p>
        </w:tc>
        <w:tc>
          <w:tcPr>
            <w:tcW w:w="288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872BDE5" w14:textId="2EFF465B" w:rsidR="000750F5" w:rsidRPr="0035738A" w:rsidRDefault="000750F5" w:rsidP="00FA07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128.60 ± 18.74</w:t>
            </w:r>
          </w:p>
        </w:tc>
        <w:tc>
          <w:tcPr>
            <w:tcW w:w="270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8B5EB9C" w14:textId="622FE44C" w:rsidR="000750F5" w:rsidRPr="0035738A" w:rsidRDefault="000750F5" w:rsidP="00FA07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157.6</w:t>
            </w:r>
            <w:r w:rsidR="0052370C"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0</w:t>
            </w:r>
            <w:r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 xml:space="preserve"> ± 21.</w:t>
            </w:r>
            <w:r w:rsidR="0052370C" w:rsidRPr="0035738A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19</w:t>
            </w:r>
          </w:p>
        </w:tc>
      </w:tr>
    </w:tbl>
    <w:p w14:paraId="00E12F23" w14:textId="50746FC4" w:rsidR="000750F5" w:rsidRPr="000750F5" w:rsidRDefault="000750F5" w:rsidP="00FA0766">
      <w:pPr>
        <w:jc w:val="both"/>
        <w:rPr>
          <w:rFonts w:asciiTheme="majorBidi" w:hAnsiTheme="majorBidi" w:cstheme="majorBidi"/>
          <w:sz w:val="18"/>
          <w:szCs w:val="18"/>
        </w:rPr>
      </w:pPr>
      <w:r w:rsidRPr="000750F5">
        <w:rPr>
          <w:rFonts w:asciiTheme="majorBidi" w:hAnsiTheme="majorBidi" w:cstheme="majorBidi"/>
          <w:b/>
          <w:bCs/>
          <w:sz w:val="18"/>
          <w:szCs w:val="18"/>
        </w:rPr>
        <w:t>Abbreviations:</w:t>
      </w:r>
      <w:r w:rsidRPr="000750F5">
        <w:rPr>
          <w:rFonts w:asciiTheme="majorBidi" w:hAnsiTheme="majorBidi" w:cstheme="majorBidi"/>
          <w:sz w:val="18"/>
          <w:szCs w:val="18"/>
        </w:rPr>
        <w:t xml:space="preserve">  </w:t>
      </w:r>
      <w:r w:rsidRPr="000750F5">
        <w:rPr>
          <w:rFonts w:asciiTheme="majorBidi" w:eastAsia="ＭＳ Ｐゴシック" w:hAnsiTheme="majorBidi" w:cstheme="majorBidi"/>
          <w:color w:val="000000"/>
          <w:sz w:val="18"/>
          <w:szCs w:val="18"/>
        </w:rPr>
        <w:t xml:space="preserve">TP, total protein; ALB, albumin; BUN, blood urea nitrogen; CRE, creatinine; Na, sodium; K, potassium; Cl, chloride; Ca, calcium; IP, inorganic phosphorus; AST, aspartate aminotransferase; ALT, alanine aminotransferase; LDH, lactate dehydrogenase; AMY, amylase; γ-GT, gamma-glutamyl transferase; T-CHO, total cholesterol; TG, triglycerides; HDL-C, high-density lipoprotein cholesterol; T-BIL, total bilirubin; GLU, glucose (blood sugar); </w:t>
      </w:r>
      <w:proofErr w:type="spellStart"/>
      <w:r w:rsidRPr="000750F5">
        <w:rPr>
          <w:rFonts w:asciiTheme="majorBidi" w:eastAsia="ＭＳ Ｐゴシック" w:hAnsiTheme="majorBidi" w:cstheme="majorBidi"/>
          <w:color w:val="000000"/>
          <w:sz w:val="18"/>
          <w:szCs w:val="18"/>
        </w:rPr>
        <w:t>bw</w:t>
      </w:r>
      <w:proofErr w:type="spellEnd"/>
      <w:r w:rsidRPr="000750F5">
        <w:rPr>
          <w:rFonts w:asciiTheme="majorBidi" w:eastAsia="ＭＳ Ｐゴシック" w:hAnsiTheme="majorBidi" w:cstheme="majorBidi"/>
          <w:color w:val="000000"/>
          <w:sz w:val="18"/>
          <w:szCs w:val="18"/>
        </w:rPr>
        <w:t>, body weight</w:t>
      </w:r>
    </w:p>
    <w:sectPr w:rsidR="000750F5" w:rsidRPr="000750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30B1B2" w14:textId="77777777" w:rsidR="009A257B" w:rsidRDefault="009A257B" w:rsidP="009F5858">
      <w:pPr>
        <w:spacing w:after="0" w:line="240" w:lineRule="auto"/>
      </w:pPr>
      <w:r>
        <w:separator/>
      </w:r>
    </w:p>
  </w:endnote>
  <w:endnote w:type="continuationSeparator" w:id="0">
    <w:p w14:paraId="144D3656" w14:textId="77777777" w:rsidR="009A257B" w:rsidRDefault="009A257B" w:rsidP="009F58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B77F31" w14:textId="77777777" w:rsidR="009A257B" w:rsidRDefault="009A257B" w:rsidP="009F5858">
      <w:pPr>
        <w:spacing w:after="0" w:line="240" w:lineRule="auto"/>
      </w:pPr>
      <w:r>
        <w:separator/>
      </w:r>
    </w:p>
  </w:footnote>
  <w:footnote w:type="continuationSeparator" w:id="0">
    <w:p w14:paraId="31191CFB" w14:textId="77777777" w:rsidR="009A257B" w:rsidRDefault="009A257B" w:rsidP="009F585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2BF7"/>
    <w:rsid w:val="000750F5"/>
    <w:rsid w:val="00114829"/>
    <w:rsid w:val="001B4039"/>
    <w:rsid w:val="0025641D"/>
    <w:rsid w:val="00282893"/>
    <w:rsid w:val="00283F82"/>
    <w:rsid w:val="00352BF7"/>
    <w:rsid w:val="0035738A"/>
    <w:rsid w:val="0052370C"/>
    <w:rsid w:val="00715E84"/>
    <w:rsid w:val="007466BC"/>
    <w:rsid w:val="00884609"/>
    <w:rsid w:val="008E7F39"/>
    <w:rsid w:val="009A257B"/>
    <w:rsid w:val="009F5858"/>
    <w:rsid w:val="00B15753"/>
    <w:rsid w:val="00BC015F"/>
    <w:rsid w:val="00C52881"/>
    <w:rsid w:val="00D1342E"/>
    <w:rsid w:val="00D21252"/>
    <w:rsid w:val="00D3107D"/>
    <w:rsid w:val="00F54772"/>
    <w:rsid w:val="00FA0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1FC16C6"/>
  <w15:chartTrackingRefBased/>
  <w15:docId w15:val="{079D429A-6653-420B-BAD0-87C35629F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4-Accent3">
    <w:name w:val="Grid Table 4 Accent 3"/>
    <w:basedOn w:val="TableNormal"/>
    <w:uiPriority w:val="49"/>
    <w:rsid w:val="0025641D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9F585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5858"/>
  </w:style>
  <w:style w:type="paragraph" w:styleId="Footer">
    <w:name w:val="footer"/>
    <w:basedOn w:val="Normal"/>
    <w:link w:val="FooterChar"/>
    <w:uiPriority w:val="99"/>
    <w:unhideWhenUsed/>
    <w:rsid w:val="009F585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58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70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2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Hasan</dc:creator>
  <cp:keywords/>
  <dc:description/>
  <cp:lastModifiedBy>saibaba</cp:lastModifiedBy>
  <cp:revision>10</cp:revision>
  <cp:lastPrinted>2022-10-06T04:41:00Z</cp:lastPrinted>
  <dcterms:created xsi:type="dcterms:W3CDTF">2022-10-06T08:17:00Z</dcterms:created>
  <dcterms:modified xsi:type="dcterms:W3CDTF">2022-11-15T06:48:00Z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f107910e58af194a204584b7efa6dbf981a489ed2e4449b0f9022e222bdb5a0e</vt:lpwstr>
  </property>
</Properties>
</file>