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8865F" w14:textId="4E0F13CD" w:rsidR="00F3503B" w:rsidRPr="00061E09" w:rsidRDefault="00F3503B">
      <w:pPr>
        <w:rPr>
          <w:rFonts w:ascii="Times New Roman" w:hAnsi="Times New Roman" w:cs="Times New Roman"/>
        </w:rPr>
      </w:pPr>
      <w:r w:rsidRPr="00061E09">
        <w:rPr>
          <w:rFonts w:ascii="Times New Roman" w:hAnsi="Times New Roman" w:cs="Times New Roman"/>
        </w:rPr>
        <w:t xml:space="preserve">Table S3. Effect of 363 </w:t>
      </w:r>
      <w:r w:rsidR="008D34B3">
        <w:rPr>
          <w:rFonts w:ascii="Times New Roman" w:hAnsi="Times New Roman" w:cs="Times New Roman"/>
        </w:rPr>
        <w:t>compounds</w:t>
      </w:r>
      <w:r w:rsidRPr="00061E09">
        <w:rPr>
          <w:rFonts w:ascii="Times New Roman" w:hAnsi="Times New Roman" w:cs="Times New Roman"/>
        </w:rPr>
        <w:t xml:space="preserve"> on the proliferation of </w:t>
      </w:r>
      <w:r w:rsidRPr="00061E09">
        <w:rPr>
          <w:rFonts w:ascii="Times New Roman" w:hAnsi="Times New Roman" w:cs="Times New Roman"/>
          <w:i/>
          <w:iCs/>
        </w:rPr>
        <w:t>BAP1</w:t>
      </w:r>
      <w:r w:rsidRPr="00061E09">
        <w:rPr>
          <w:rFonts w:ascii="Times New Roman" w:hAnsi="Times New Roman" w:cs="Times New Roman"/>
        </w:rPr>
        <w:t>-KO</w:t>
      </w:r>
      <w:r w:rsidR="00C141EB">
        <w:rPr>
          <w:rFonts w:ascii="Times New Roman" w:hAnsi="Times New Roman" w:cs="Times New Roman"/>
        </w:rPr>
        <w:t xml:space="preserve"> </w:t>
      </w:r>
      <w:r w:rsidRPr="00061E09">
        <w:rPr>
          <w:rFonts w:ascii="Times New Roman" w:hAnsi="Times New Roman" w:cs="Times New Roman"/>
        </w:rPr>
        <w:t xml:space="preserve">and </w:t>
      </w:r>
      <w:r w:rsidR="00314C14">
        <w:rPr>
          <w:rFonts w:ascii="Times New Roman" w:hAnsi="Times New Roman" w:cs="Times New Roman"/>
        </w:rPr>
        <w:t xml:space="preserve">Parental </w:t>
      </w:r>
      <w:r w:rsidRPr="00061E09">
        <w:rPr>
          <w:rFonts w:ascii="Times New Roman" w:hAnsi="Times New Roman" w:cs="Times New Roman"/>
        </w:rPr>
        <w:t>Met-5A cells.</w:t>
      </w:r>
    </w:p>
    <w:tbl>
      <w:tblPr>
        <w:tblW w:w="8675" w:type="dxa"/>
        <w:tblInd w:w="-113" w:type="dxa"/>
        <w:tblLook w:val="04A0" w:firstRow="1" w:lastRow="0" w:firstColumn="1" w:lastColumn="0" w:noHBand="0" w:noVBand="1"/>
      </w:tblPr>
      <w:tblGrid>
        <w:gridCol w:w="516"/>
        <w:gridCol w:w="2282"/>
        <w:gridCol w:w="2194"/>
        <w:gridCol w:w="1070"/>
        <w:gridCol w:w="1276"/>
        <w:gridCol w:w="1337"/>
      </w:tblGrid>
      <w:tr w:rsidR="00327EDB" w:rsidRPr="00061E09" w14:paraId="07A68E41" w14:textId="77777777" w:rsidTr="00327EDB">
        <w:trPr>
          <w:trHeight w:val="300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9410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F2CB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2C70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Compound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483E" w14:textId="77777777" w:rsidR="00327EDB" w:rsidRPr="00061E09" w:rsidRDefault="00327EDB" w:rsidP="00327EDB">
            <w:pPr>
              <w:spacing w:after="0" w:line="240" w:lineRule="auto"/>
              <w:ind w:rightChars="-244" w:right="-53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MeT-5A (Parent) (% cells)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3103" w14:textId="4754569C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BAP1</w:t>
            </w: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-KO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FFF1" w14:textId="1EFF3EF4" w:rsidR="00327EDB" w:rsidRPr="00061E09" w:rsidRDefault="00327EDB" w:rsidP="000F3D0D">
            <w:pPr>
              <w:spacing w:after="0" w:line="240" w:lineRule="auto"/>
              <w:ind w:hanging="7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Relative cell survival</w:t>
            </w:r>
          </w:p>
        </w:tc>
      </w:tr>
      <w:tr w:rsidR="00327EDB" w:rsidRPr="00061E09" w14:paraId="76C51A8F" w14:textId="77777777" w:rsidTr="00327EDB">
        <w:trPr>
          <w:trHeight w:val="300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C14F4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971A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D9EB4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BFCD0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A2DC" w14:textId="77777777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 cells)</w:t>
            </w:r>
          </w:p>
        </w:tc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79C3" w14:textId="537935B4" w:rsidR="00327EDB" w:rsidRPr="00061E09" w:rsidRDefault="00327EDB" w:rsidP="00565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BAP1</w:t>
            </w: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-KO-parent </w:t>
            </w:r>
            <w:r w:rsidRPr="00061E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(%cells)</w:t>
            </w:r>
          </w:p>
        </w:tc>
      </w:tr>
      <w:tr w:rsidR="00327EDB" w:rsidRPr="00061E09" w14:paraId="60658CC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8CF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4717" w14:textId="7FD1F949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Blank (control)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504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DMSO DMSO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CE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FA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F4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8.94</w:t>
            </w:r>
          </w:p>
        </w:tc>
      </w:tr>
      <w:tr w:rsidR="00327EDB" w:rsidRPr="00061E09" w14:paraId="590F34C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E2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D5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CB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5-FU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8E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268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C9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16.56</w:t>
            </w:r>
          </w:p>
        </w:tc>
      </w:tr>
      <w:tr w:rsidR="00327EDB" w:rsidRPr="00061E09" w14:paraId="50B6741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826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30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97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Bestatin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72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DA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AE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11.05</w:t>
            </w:r>
          </w:p>
        </w:tc>
      </w:tr>
      <w:tr w:rsidR="00327EDB" w:rsidRPr="00061E09" w14:paraId="1AE2DC6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AC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37D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FD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Bleomycin sulfate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9A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52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50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14.01</w:t>
            </w:r>
          </w:p>
        </w:tc>
      </w:tr>
      <w:tr w:rsidR="00327EDB" w:rsidRPr="00061E09" w14:paraId="37C0E11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68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38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CC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Cisplatin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E6D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ED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FD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8.45</w:t>
            </w:r>
          </w:p>
        </w:tc>
      </w:tr>
      <w:tr w:rsidR="00327EDB" w:rsidRPr="00061E09" w14:paraId="46208AF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C9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09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(DHFR)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6B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Methotrexate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4DE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C6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59.81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B3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18.42</w:t>
            </w:r>
          </w:p>
        </w:tc>
      </w:tr>
      <w:tr w:rsidR="00327EDB" w:rsidRPr="00061E09" w14:paraId="3331F48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CC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F3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B5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Mitomycin C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74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D7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23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4.17</w:t>
            </w:r>
          </w:p>
        </w:tc>
      </w:tr>
      <w:tr w:rsidR="00327EDB" w:rsidRPr="00061E09" w14:paraId="7A1536A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8D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32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(tubulin)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F11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Vinblastine sulfate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AD2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97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54.04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82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22.14</w:t>
            </w:r>
          </w:p>
        </w:tc>
      </w:tr>
      <w:tr w:rsidR="00327EDB" w:rsidRPr="00061E09" w14:paraId="3687545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D3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FA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(tubulin)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28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Paclitaxel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07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EE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49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8.79</w:t>
            </w:r>
          </w:p>
        </w:tc>
      </w:tr>
      <w:tr w:rsidR="00327EDB" w:rsidRPr="00061E09" w14:paraId="43C5EB5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2B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794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(AR)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DA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Flutamide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84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D0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96.18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7D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15.04</w:t>
            </w:r>
          </w:p>
        </w:tc>
      </w:tr>
      <w:tr w:rsidR="00327EDB" w:rsidRPr="00061E09" w14:paraId="751620A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2B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87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CB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Daunorubicin,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E8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32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97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7.43</w:t>
            </w:r>
          </w:p>
        </w:tc>
      </w:tr>
      <w:tr w:rsidR="00327EDB" w:rsidRPr="00061E09" w14:paraId="695EEC9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5E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0D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(DNA)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7D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Doxorubicin,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23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ADC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AF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</w:t>
            </w:r>
          </w:p>
        </w:tc>
      </w:tr>
      <w:tr w:rsidR="00327EDB" w:rsidRPr="00061E09" w14:paraId="4B32744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6F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60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(ER)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02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Tamoxifen, citrate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AC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D40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82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</w:tr>
      <w:tr w:rsidR="00327EDB" w:rsidRPr="00061E09" w14:paraId="0075593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66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09B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(RNA)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B3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Actinomycin 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AB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E3AA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21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</w:tr>
      <w:tr w:rsidR="00327EDB" w:rsidRPr="00061E09" w14:paraId="5D3D72C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D31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0F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(topo I)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4B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Camptothecin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41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EB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B7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</w:t>
            </w:r>
          </w:p>
        </w:tc>
      </w:tr>
      <w:tr w:rsidR="00327EDB" w:rsidRPr="00061E09" w14:paraId="5A0F485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9C2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1E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(topo I/II)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CD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Aclarubicin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DA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CA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08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8.86</w:t>
            </w:r>
          </w:p>
        </w:tc>
      </w:tr>
      <w:tr w:rsidR="00327EDB" w:rsidRPr="00061E09" w14:paraId="10110CA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42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41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antitumor (topo II)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D9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Etoposide (VP-16)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A24E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C1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2E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23.34</w:t>
            </w:r>
          </w:p>
        </w:tc>
      </w:tr>
      <w:tr w:rsidR="00327EDB" w:rsidRPr="00061E09" w14:paraId="2C99F8D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EB6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E0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filament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36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Cytochalasin 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AE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0AC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0C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4.06</w:t>
            </w:r>
          </w:p>
        </w:tc>
      </w:tr>
      <w:tr w:rsidR="00327EDB" w:rsidRPr="00061E09" w14:paraId="56D5515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FD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8D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adenylcyclase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41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2',5'-dideoxyadenosine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B5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91E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F5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</w:t>
            </w:r>
          </w:p>
        </w:tc>
      </w:tr>
      <w:tr w:rsidR="00327EDB" w:rsidRPr="00061E09" w14:paraId="60F04EB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81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E2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664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ED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45D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AE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6.21</w:t>
            </w:r>
          </w:p>
        </w:tc>
      </w:tr>
      <w:tr w:rsidR="00327EDB" w:rsidRPr="00061E09" w14:paraId="6D36B01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9A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65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06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NL-71-101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6C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529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93.14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CA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327EDB" w:rsidRPr="00061E09" w14:paraId="25E07E3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81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DC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Bcr-Abl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33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AG957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34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B4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90.28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9A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19.52</w:t>
            </w:r>
          </w:p>
        </w:tc>
      </w:tr>
      <w:tr w:rsidR="00327EDB" w:rsidRPr="00061E09" w14:paraId="728CBD2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5D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B6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96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Z-VAD-FMK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871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E0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4FE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11.35</w:t>
            </w:r>
          </w:p>
        </w:tc>
      </w:tr>
      <w:tr w:rsidR="00327EDB" w:rsidRPr="00061E09" w14:paraId="3C79C50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23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F4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CDC2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0D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Kenpaullone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1C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6F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2A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14.33</w:t>
            </w:r>
          </w:p>
        </w:tc>
      </w:tr>
      <w:tr w:rsidR="00327EDB" w:rsidRPr="00061E09" w14:paraId="657307A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EC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4B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F2B6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Purvalanol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4C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829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60.22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C2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11.67</w:t>
            </w:r>
          </w:p>
        </w:tc>
      </w:tr>
      <w:tr w:rsidR="00327EDB" w:rsidRPr="00061E09" w14:paraId="58B5C43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619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2BC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CDK4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56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3-ATA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55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74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94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23.42</w:t>
            </w:r>
          </w:p>
        </w:tc>
      </w:tr>
      <w:tr w:rsidR="00327EDB" w:rsidRPr="00061E09" w14:paraId="7410EDD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5F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27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D6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Olomoucine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C0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8C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A2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</w:tr>
      <w:tr w:rsidR="00327EDB" w:rsidRPr="00061E09" w14:paraId="7C3369F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20C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2B2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8F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29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ED8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33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</w:tr>
      <w:tr w:rsidR="00327EDB" w:rsidRPr="00061E09" w14:paraId="57927B8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98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E9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COX-1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28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Sulindac sulfide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65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26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89.08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6D4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3.92</w:t>
            </w:r>
          </w:p>
        </w:tc>
      </w:tr>
      <w:tr w:rsidR="00327EDB" w:rsidRPr="00061E09" w14:paraId="6A5F3E8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D1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E9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COX-1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D95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Valeryl salicylate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13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A022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DE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9.84</w:t>
            </w:r>
          </w:p>
        </w:tc>
      </w:tr>
      <w:tr w:rsidR="00327EDB" w:rsidRPr="00061E09" w14:paraId="32D5E92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29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65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COX-2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97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NS-398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A94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25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92.16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4D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11.07</w:t>
            </w:r>
          </w:p>
        </w:tc>
      </w:tr>
      <w:tr w:rsidR="00327EDB" w:rsidRPr="00061E09" w14:paraId="7D4A0E7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E54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AFD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COX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47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Sodium salicylate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8A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17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D8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</w:t>
            </w:r>
          </w:p>
        </w:tc>
      </w:tr>
      <w:tr w:rsidR="00327EDB" w:rsidRPr="00061E09" w14:paraId="45672BA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1F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7D2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cyclicphosphodiesterase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40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Theophylline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08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004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D5C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</w:tr>
      <w:tr w:rsidR="00327EDB" w:rsidRPr="00061E09" w14:paraId="0E70074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18E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50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methyltransferase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8F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Azacytidine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74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66F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175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11.74</w:t>
            </w:r>
          </w:p>
        </w:tc>
      </w:tr>
      <w:tr w:rsidR="00327EDB" w:rsidRPr="00061E09" w14:paraId="4335A00A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5AB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C4D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7E8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4CC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453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44A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64E03AC0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382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68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polymerase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0A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Aphidicolin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E6A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45.28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27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66.03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67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20.75</w:t>
            </w:r>
          </w:p>
        </w:tc>
      </w:tr>
      <w:tr w:rsidR="00327EDB" w:rsidRPr="00061E09" w14:paraId="4097215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D4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1B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35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AG1478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37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C1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60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</w:tr>
      <w:tr w:rsidR="00327EDB" w:rsidRPr="00061E09" w14:paraId="06B2EE6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9E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13F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EGFR, topoII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17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Genistein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07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04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470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</w:tr>
      <w:tr w:rsidR="00327EDB" w:rsidRPr="00061E09" w14:paraId="343331D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5A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45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farnesyltransferase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A2C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Manumycin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CAF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46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46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47.52</w:t>
            </w:r>
          </w:p>
        </w:tc>
      </w:tr>
      <w:tr w:rsidR="00327EDB" w:rsidRPr="00061E09" w14:paraId="38BFF9F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D7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967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farnesyltransferase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CB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FTI-276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81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AB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C6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9.67</w:t>
            </w:r>
          </w:p>
        </w:tc>
      </w:tr>
      <w:tr w:rsidR="00327EDB" w:rsidRPr="00061E09" w14:paraId="21EFEA5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7C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1A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Flk-1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06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SU1498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EF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6A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C0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-3.78</w:t>
            </w:r>
          </w:p>
        </w:tc>
      </w:tr>
      <w:tr w:rsidR="00327EDB" w:rsidRPr="00061E09" w14:paraId="2E3B767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CE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D9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geranylgeranyltransferase 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8E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GGTI-286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81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F2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C0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7.25</w:t>
            </w:r>
          </w:p>
        </w:tc>
      </w:tr>
      <w:tr w:rsidR="00327EDB" w:rsidRPr="00061E09" w14:paraId="4AFB327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6BA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DC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83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Dexamethasone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2D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41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EE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</w:tr>
      <w:tr w:rsidR="00327EDB" w:rsidRPr="00061E09" w14:paraId="0915FE7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E6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C1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BA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32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2DD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C8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12.97</w:t>
            </w:r>
          </w:p>
        </w:tc>
      </w:tr>
      <w:tr w:rsidR="00327EDB" w:rsidRPr="00061E09" w14:paraId="4B30C02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55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7E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HDAC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042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Scriptaid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B9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76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D8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</w:tr>
      <w:tr w:rsidR="00327EDB" w:rsidRPr="00061E09" w14:paraId="5B96A16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49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4E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HDAC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2D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Trichostatin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C5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21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36.49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E1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</w:tr>
      <w:tr w:rsidR="00327EDB" w:rsidRPr="00061E09" w14:paraId="29ADED9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5F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BB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HER2 (erbB2/neu), 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C57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AG825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1A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BBE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33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9.38</w:t>
            </w:r>
          </w:p>
        </w:tc>
      </w:tr>
      <w:tr w:rsidR="00327EDB" w:rsidRPr="00061E09" w14:paraId="410DF4A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5B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BA5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synthesis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F1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Cycloheximide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510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22D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CB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14.98</w:t>
            </w:r>
          </w:p>
        </w:tc>
      </w:tr>
      <w:tr w:rsidR="00327EDB" w:rsidRPr="00061E09" w14:paraId="3727AFE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7C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A7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HMG-CoA reductase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CF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Lovastatin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FE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CB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65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15.74</w:t>
            </w:r>
          </w:p>
        </w:tc>
      </w:tr>
      <w:tr w:rsidR="00327EDB" w:rsidRPr="00061E09" w14:paraId="41B9902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50B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C27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HSP90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B2A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Radicicol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C3B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71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43.65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84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17.93</w:t>
            </w:r>
          </w:p>
        </w:tc>
      </w:tr>
      <w:tr w:rsidR="00327EDB" w:rsidRPr="00061E09" w14:paraId="60BA5C7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C30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C7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HSP90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E2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17-AAG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07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D8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4F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24.88</w:t>
            </w:r>
          </w:p>
        </w:tc>
      </w:tr>
      <w:tr w:rsidR="00327EDB" w:rsidRPr="00061E09" w14:paraId="689E8EA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81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22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IGF-1R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A4A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AG1024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429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B9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45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</w:tr>
      <w:tr w:rsidR="00327EDB" w:rsidRPr="00061E09" w14:paraId="0DEC27B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3D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C4D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7BA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1400W,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F0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F1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8A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7.57</w:t>
            </w:r>
          </w:p>
        </w:tc>
      </w:tr>
      <w:tr w:rsidR="00327EDB" w:rsidRPr="00061E09" w14:paraId="6F8E1AF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EF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C8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D1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AMT,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06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1A5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DF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</w:tr>
      <w:tr w:rsidR="00327EDB" w:rsidRPr="00061E09" w14:paraId="7F33BDE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A1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DE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Jak-2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ED6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AG490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E2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6E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3E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27EDB" w:rsidRPr="00061E09" w14:paraId="71A8798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BC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77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Jak-2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BB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Cucurbitacin 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B4A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85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36.14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BC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13.49</w:t>
            </w:r>
          </w:p>
        </w:tc>
      </w:tr>
      <w:tr w:rsidR="00327EDB" w:rsidRPr="00061E09" w14:paraId="0E6AD5C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D6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53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JNK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42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SP600125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53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869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80.56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C7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8.58</w:t>
            </w:r>
          </w:p>
        </w:tc>
      </w:tr>
      <w:tr w:rsidR="00327EDB" w:rsidRPr="00061E09" w14:paraId="21A8B34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EC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DB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lck (p56), TYK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0F6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Damnacanthal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8B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16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80.37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1D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33.38</w:t>
            </w:r>
          </w:p>
        </w:tc>
      </w:tr>
      <w:tr w:rsidR="00327EDB" w:rsidRPr="00061E09" w14:paraId="34C44BF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AD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45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F6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 98059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FAB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59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90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</w:tr>
      <w:tr w:rsidR="00327EDB" w:rsidRPr="00061E09" w14:paraId="5D65C5C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8B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9F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64C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U0126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71C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621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E5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-3.99</w:t>
            </w:r>
          </w:p>
        </w:tc>
      </w:tr>
      <w:tr w:rsidR="00327EDB" w:rsidRPr="00061E09" w14:paraId="7112A27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82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7A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methionine aminopeptidase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EA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Fumagillin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D73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B51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83.04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63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14.96</w:t>
            </w:r>
          </w:p>
        </w:tc>
      </w:tr>
      <w:tr w:rsidR="00327EDB" w:rsidRPr="00061E09" w14:paraId="6D031FA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67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8A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MMP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86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GM 6001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11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5B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5D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3.73</w:t>
            </w:r>
          </w:p>
        </w:tc>
      </w:tr>
      <w:tr w:rsidR="00327EDB" w:rsidRPr="00061E09" w14:paraId="2BBC223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5C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5F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NF-kB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D9D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N-Acetyl-L-cysteine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C7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A0A9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93.59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70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</w:tr>
      <w:tr w:rsidR="00327EDB" w:rsidRPr="00061E09" w14:paraId="2F91203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59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40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D6B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Aminoguanidine,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A31F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2F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91.15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1E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327EDB" w:rsidRPr="00061E09" w14:paraId="674DB0B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CFD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C6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59E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L-NMMA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6F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A1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20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</w:tr>
      <w:tr w:rsidR="00327EDB" w:rsidRPr="00061E09" w14:paraId="4240047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AF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C1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p38 (MAPK)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17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PD169316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39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0DBA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6A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</w:t>
            </w:r>
          </w:p>
        </w:tc>
      </w:tr>
      <w:tr w:rsidR="00327EDB" w:rsidRPr="00061E09" w14:paraId="5B05A52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D9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BA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p38 (MAPK)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5B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203580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5B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78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30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15.89</w:t>
            </w:r>
          </w:p>
        </w:tc>
      </w:tr>
      <w:tr w:rsidR="00327EDB" w:rsidRPr="00061E09" w14:paraId="1298250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8A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05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p70 S6K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CD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Rapamycin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99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F2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77.37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D2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</w:tr>
      <w:tr w:rsidR="00327EDB" w:rsidRPr="00061E09" w14:paraId="584999C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248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BC9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EF6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NU1025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F7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D00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89.81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4F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7.33</w:t>
            </w:r>
          </w:p>
        </w:tc>
      </w:tr>
      <w:tr w:rsidR="00327EDB" w:rsidRPr="00061E09" w14:paraId="1201C55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04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90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PARP-1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81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Benzamide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F32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BE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AD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7.48</w:t>
            </w:r>
          </w:p>
        </w:tc>
      </w:tr>
      <w:tr w:rsidR="00327EDB" w:rsidRPr="00061E09" w14:paraId="49BBAE5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3E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6E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PC-PLC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21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D609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707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5B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60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6.11</w:t>
            </w:r>
          </w:p>
        </w:tc>
      </w:tr>
      <w:tr w:rsidR="00327EDB" w:rsidRPr="00061E09" w14:paraId="7CBA560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43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736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027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IBMX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C0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A1C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54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7.34</w:t>
            </w:r>
          </w:p>
        </w:tc>
      </w:tr>
      <w:tr w:rsidR="00327EDB" w:rsidRPr="00061E09" w14:paraId="329804F3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AE0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3D9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57D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127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B23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B6C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50578810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DB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59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PDE (cAMP)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9C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Ro-20-1724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7D4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87.14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726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93.2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D06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</w:t>
            </w:r>
          </w:p>
        </w:tc>
      </w:tr>
      <w:tr w:rsidR="00327EDB" w:rsidRPr="00061E09" w14:paraId="4BAD511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BC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DE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PDE (cGMP)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F2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Zaprinast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4B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08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89.18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30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</w:t>
            </w:r>
          </w:p>
        </w:tc>
      </w:tr>
      <w:tr w:rsidR="00327EDB" w:rsidRPr="00061E09" w14:paraId="313B9FF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39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41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73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AG1296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E9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EA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4E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24.3</w:t>
            </w:r>
          </w:p>
        </w:tc>
      </w:tr>
      <w:tr w:rsidR="00327EDB" w:rsidRPr="00061E09" w14:paraId="1561CC6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E7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126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PI3K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1E7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LY294002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7B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C3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63.04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1BA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8.44</w:t>
            </w:r>
          </w:p>
        </w:tc>
      </w:tr>
      <w:tr w:rsidR="00327EDB" w:rsidRPr="00061E09" w14:paraId="3F86E76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B4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F8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PI3K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5C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Wortmannin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92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97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8E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10.08</w:t>
            </w:r>
          </w:p>
        </w:tc>
      </w:tr>
      <w:tr w:rsidR="00327EDB" w:rsidRPr="00061E09" w14:paraId="05D5B38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E3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365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CC0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H-89,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21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6F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75.32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DE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21.77</w:t>
            </w:r>
          </w:p>
        </w:tc>
      </w:tr>
      <w:tr w:rsidR="00327EDB" w:rsidRPr="00061E09" w14:paraId="2D69F97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1E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A0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EC4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Bisindolymaleimide I,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E1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ADF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62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24.87</w:t>
            </w:r>
          </w:p>
        </w:tc>
      </w:tr>
      <w:tr w:rsidR="00327EDB" w:rsidRPr="00061E09" w14:paraId="2E4BBC7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02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8B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PKC, PKA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DF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645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B3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86.35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54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</w:tr>
      <w:tr w:rsidR="00327EDB" w:rsidRPr="00061E09" w14:paraId="1267DAF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DE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8B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PKC, PKA, PKG, MLCK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DED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Staurosporine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C7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40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CC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6.24</w:t>
            </w:r>
          </w:p>
        </w:tc>
      </w:tr>
      <w:tr w:rsidR="00327EDB" w:rsidRPr="00061E09" w14:paraId="7985114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3B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99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3F4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cPLA2inhibitor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9C1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BE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17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</w:tr>
      <w:tr w:rsidR="00327EDB" w:rsidRPr="00061E09" w14:paraId="6D177B2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18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D96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69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OBAA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7D5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97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94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8.24</w:t>
            </w:r>
          </w:p>
        </w:tc>
      </w:tr>
      <w:tr w:rsidR="00327EDB" w:rsidRPr="00061E09" w14:paraId="2479AEC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BE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BA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48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Cantharidin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8C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3E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99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4.49</w:t>
            </w:r>
          </w:p>
        </w:tc>
      </w:tr>
      <w:tr w:rsidR="00327EDB" w:rsidRPr="00061E09" w14:paraId="624320E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A3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F61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935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Cytostatin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CD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16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6A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</w:tr>
      <w:tr w:rsidR="00327EDB" w:rsidRPr="00061E09" w14:paraId="7B4B5C6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94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847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PP2B/cyclophilin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22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Cyclosporin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7F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92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E1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-12.11</w:t>
            </w:r>
          </w:p>
        </w:tc>
      </w:tr>
      <w:tr w:rsidR="00327EDB" w:rsidRPr="00061E09" w14:paraId="41A41E5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63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03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PP2B/FKBP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6E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FK-506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D6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4B8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4D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10.57</w:t>
            </w:r>
          </w:p>
        </w:tc>
      </w:tr>
      <w:tr w:rsidR="00327EDB" w:rsidRPr="00061E09" w14:paraId="1DE525B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DCB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92F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4C9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MG-132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FA8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39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41.38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04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</w:tr>
      <w:tr w:rsidR="00327EDB" w:rsidRPr="00061E09" w14:paraId="082F656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FA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082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D66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Lactacystin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A5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97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838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15.12</w:t>
            </w:r>
          </w:p>
        </w:tc>
      </w:tr>
      <w:tr w:rsidR="00327EDB" w:rsidRPr="00061E09" w14:paraId="375C73E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207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70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 reductase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91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Hydroxyurea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1D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85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0A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</w:tr>
      <w:tr w:rsidR="00327EDB" w:rsidRPr="00061E09" w14:paraId="6073A3C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92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D9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52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HA1077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AA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DE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EF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</w:tr>
      <w:tr w:rsidR="00327EDB" w:rsidRPr="00061E09" w14:paraId="73EB020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47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3B3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E99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Y27632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91B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75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EB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</w:t>
            </w:r>
          </w:p>
        </w:tc>
      </w:tr>
      <w:tr w:rsidR="00327EDB" w:rsidRPr="00061E09" w14:paraId="2180B92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F7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6A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Src, Fyn, 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9B6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PP1 (analog)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C5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C1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5D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4.61</w:t>
            </w:r>
          </w:p>
        </w:tc>
      </w:tr>
      <w:tr w:rsidR="00327EDB" w:rsidRPr="00061E09" w14:paraId="6F63B9A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AC3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40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Src, Fyn, 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5C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PP-H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1B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9F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16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</w:t>
            </w:r>
          </w:p>
        </w:tc>
      </w:tr>
      <w:tr w:rsidR="00327EDB" w:rsidRPr="00061E09" w14:paraId="4ED73F8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D8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1D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tubulin depolymerization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65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Nocodazole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30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9D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63.59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ED3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25.98</w:t>
            </w:r>
          </w:p>
        </w:tc>
      </w:tr>
      <w:tr w:rsidR="00327EDB" w:rsidRPr="00061E09" w14:paraId="75E5409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E41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11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tyr phosphatase (PTP)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70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Dephostatin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1B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80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94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12.81</w:t>
            </w:r>
          </w:p>
        </w:tc>
      </w:tr>
      <w:tr w:rsidR="00327EDB" w:rsidRPr="00061E09" w14:paraId="3ECF418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B99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4A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1D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Pifithrin-a (cyclic)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2C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6954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27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-16.92</w:t>
            </w:r>
          </w:p>
        </w:tc>
      </w:tr>
      <w:tr w:rsidR="00327EDB" w:rsidRPr="00061E09" w14:paraId="46FFC94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63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4A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p53 activator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35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PRIMA-1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FD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89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61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</w:tr>
      <w:tr w:rsidR="00327EDB" w:rsidRPr="00061E09" w14:paraId="26BFDBA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7A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B65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5α-reductase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281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Finasteride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27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FC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4D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4.85</w:t>
            </w:r>
          </w:p>
        </w:tc>
      </w:tr>
      <w:tr w:rsidR="00327EDB" w:rsidRPr="00061E09" w14:paraId="259AB17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C8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F7A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E6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Aminoglutethimide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71D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9E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FC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13.04</w:t>
            </w:r>
          </w:p>
        </w:tc>
      </w:tr>
      <w:tr w:rsidR="00327EDB" w:rsidRPr="00061E09" w14:paraId="5FFD72A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394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86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B1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Formestane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AB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810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7D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8.18</w:t>
            </w:r>
          </w:p>
        </w:tc>
      </w:tr>
      <w:tr w:rsidR="00327EDB" w:rsidRPr="00061E09" w14:paraId="504E1EF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EA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53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progesterone receptor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3A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Mifepristone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F5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EA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17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11.73</w:t>
            </w:r>
          </w:p>
        </w:tc>
      </w:tr>
      <w:tr w:rsidR="00327EDB" w:rsidRPr="00061E09" w14:paraId="7C4E5B3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B3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50C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acetyl-CoA carboxylase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1C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TOFA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FC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2C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98.49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D4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11.76</w:t>
            </w:r>
          </w:p>
        </w:tc>
      </w:tr>
      <w:tr w:rsidR="00327EDB" w:rsidRPr="00061E09" w14:paraId="4767813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E77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ED8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aminopeptidase 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83D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Amastatin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B5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1148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97.93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1A4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11.07</w:t>
            </w:r>
          </w:p>
        </w:tc>
      </w:tr>
      <w:tr w:rsidR="00327EDB" w:rsidRPr="00061E09" w14:paraId="2AB8C3D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61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F4C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aminopeptidase M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89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Actinonin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7F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B2D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42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9.33</w:t>
            </w:r>
          </w:p>
        </w:tc>
      </w:tr>
      <w:tr w:rsidR="00327EDB" w:rsidRPr="00061E09" w14:paraId="264671E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EE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7A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F1-ATPase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49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Oligomycin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18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31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8D9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-9.37</w:t>
            </w:r>
          </w:p>
        </w:tc>
      </w:tr>
      <w:tr w:rsidR="00327EDB" w:rsidRPr="00061E09" w14:paraId="1F39E88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C1B2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AE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V-ATPase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33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Bafilomycin A1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BCA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65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9A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327EDB" w:rsidRPr="00061E09" w14:paraId="7286B0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B45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107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2E9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Bcl-2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52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 14-1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9F6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76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96.28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071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9.09</w:t>
            </w:r>
          </w:p>
        </w:tc>
      </w:tr>
      <w:tr w:rsidR="00327EDB" w:rsidRPr="00061E09" w14:paraId="17628AB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F8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A8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Bcl-XL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C32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BH3I-1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3C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9B6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A2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8.16</w:t>
            </w:r>
          </w:p>
        </w:tc>
      </w:tr>
      <w:tr w:rsidR="00327EDB" w:rsidRPr="00061E09" w14:paraId="7314BA36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8EC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083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860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DD6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4B2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0CAE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0F54F1F6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5D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6F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Burton's tyrosine kinase(BTK)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48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LFM-A13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2CE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89.58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9B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97.21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432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</w:t>
            </w:r>
          </w:p>
        </w:tc>
      </w:tr>
      <w:tr w:rsidR="00327EDB" w:rsidRPr="00061E09" w14:paraId="0287B02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31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17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Burton's tyrosine kinase(BTK)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AFF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Terreic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C4F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529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1C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17.21</w:t>
            </w:r>
          </w:p>
        </w:tc>
      </w:tr>
      <w:tr w:rsidR="00327EDB" w:rsidRPr="00061E09" w14:paraId="4DAF3B4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69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D33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calpain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FDF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E-64d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22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1E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97.77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38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9.46</w:t>
            </w:r>
          </w:p>
        </w:tc>
      </w:tr>
      <w:tr w:rsidR="00327EDB" w:rsidRPr="00061E09" w14:paraId="3487F3F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97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6D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calpain, cathepsin B, 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DC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5C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D1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101.85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684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4.86</w:t>
            </w:r>
          </w:p>
        </w:tc>
      </w:tr>
      <w:tr w:rsidR="00327EDB" w:rsidRPr="00061E09" w14:paraId="0981E06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04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BE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cathepsin B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30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CA-074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276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66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F1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13.26</w:t>
            </w:r>
          </w:p>
        </w:tc>
      </w:tr>
      <w:tr w:rsidR="00327EDB" w:rsidRPr="00061E09" w14:paraId="766736B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A2C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71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cathepsin D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89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Pepstatin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83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46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103.96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44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11.05</w:t>
            </w:r>
          </w:p>
        </w:tc>
      </w:tr>
      <w:tr w:rsidR="00327EDB" w:rsidRPr="00061E09" w14:paraId="60D1367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C5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05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cathepsin 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B2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Z-GLF-CMK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FB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66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41.35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741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15.47</w:t>
            </w:r>
          </w:p>
        </w:tc>
      </w:tr>
      <w:tr w:rsidR="00327EDB" w:rsidRPr="00061E09" w14:paraId="2B25BB7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A3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E0E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CCR2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40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 102895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0D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79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DF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</w:tr>
      <w:tr w:rsidR="00327EDB" w:rsidRPr="00061E09" w14:paraId="739919F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CE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BBD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CCR3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11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328437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71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A6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28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6.64</w:t>
            </w:r>
          </w:p>
        </w:tc>
      </w:tr>
      <w:tr w:rsidR="00327EDB" w:rsidRPr="00061E09" w14:paraId="1BB53F1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9D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F5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CXCR2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69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225002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BA4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37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67.38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6C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</w:t>
            </w:r>
          </w:p>
        </w:tc>
      </w:tr>
      <w:tr w:rsidR="00327EDB" w:rsidRPr="00061E09" w14:paraId="6637F9D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54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E2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CXCR4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82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AMD3100 octahydrochloride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CA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EF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96.11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95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11.52</w:t>
            </w:r>
          </w:p>
        </w:tc>
      </w:tr>
      <w:tr w:rsidR="00327EDB" w:rsidRPr="00061E09" w14:paraId="36A28C1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DF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B4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Cdc25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56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NSC95397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06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52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115.37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F1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85.65</w:t>
            </w:r>
          </w:p>
        </w:tc>
      </w:tr>
      <w:tr w:rsidR="00327EDB" w:rsidRPr="00061E09" w14:paraId="4ADAD57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542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C2A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Cdc25A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3F8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SC-αασ9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01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5D6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106.95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E4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8.16</w:t>
            </w:r>
          </w:p>
        </w:tc>
      </w:tr>
      <w:tr w:rsidR="00327EDB" w:rsidRPr="00061E09" w14:paraId="7399E7A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54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98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CB6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Amiloride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A17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9F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106.13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FD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13.97</w:t>
            </w:r>
          </w:p>
        </w:tc>
      </w:tr>
      <w:tr w:rsidR="00327EDB" w:rsidRPr="00061E09" w14:paraId="163522C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A27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13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A6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Lidocaine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F0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E0B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7C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</w:t>
            </w:r>
          </w:p>
        </w:tc>
      </w:tr>
      <w:tr w:rsidR="00327EDB" w:rsidRPr="00061E09" w14:paraId="382A9ED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31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06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ionophore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65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Monensin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1B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67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6C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17.15</w:t>
            </w:r>
          </w:p>
        </w:tc>
      </w:tr>
      <w:tr w:rsidR="00327EDB" w:rsidRPr="00061E09" w14:paraId="1E59830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8A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56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Na/K 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5D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Ouabain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E8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74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41.13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9D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</w:t>
            </w:r>
          </w:p>
        </w:tc>
      </w:tr>
      <w:tr w:rsidR="00327EDB" w:rsidRPr="00061E09" w14:paraId="406F0B2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CF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0BC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Na/K/Mg 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73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Sanguinarine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0A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1B9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9F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</w:t>
            </w:r>
          </w:p>
        </w:tc>
      </w:tr>
      <w:tr w:rsidR="00327EDB" w:rsidRPr="00061E09" w14:paraId="0719575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1D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B0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F3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Glibenclamide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A1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5C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46C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10.93</w:t>
            </w:r>
          </w:p>
        </w:tc>
      </w:tr>
      <w:tr w:rsidR="00327EDB" w:rsidRPr="00061E09" w14:paraId="18E4901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8D2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B1C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441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Dequalinium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E78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E14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B0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3.98</w:t>
            </w:r>
          </w:p>
        </w:tc>
      </w:tr>
      <w:tr w:rsidR="00327EDB" w:rsidRPr="00061E09" w14:paraId="20B10E6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7CC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E82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channel opener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6F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Diazoxide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B1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C5F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82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7.26</w:t>
            </w:r>
          </w:p>
        </w:tc>
      </w:tr>
      <w:tr w:rsidR="00327EDB" w:rsidRPr="00061E09" w14:paraId="7C8B244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AC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6C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ionophore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F6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Valinomycin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201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8C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BDA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</w:tr>
      <w:tr w:rsidR="00327EDB" w:rsidRPr="00061E09" w14:paraId="3B16D0A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19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EF4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ionophore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70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Nigericin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199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16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1A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327EDB" w:rsidRPr="00061E09" w14:paraId="3837CD5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2D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4D7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CF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Diltiazem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13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3E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101.45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FA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9.96</w:t>
            </w:r>
          </w:p>
        </w:tc>
      </w:tr>
      <w:tr w:rsidR="00327EDB" w:rsidRPr="00061E09" w14:paraId="649BED7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0F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D8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56D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Nifedipine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A70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8B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47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</w:tr>
      <w:tr w:rsidR="00327EDB" w:rsidRPr="00061E09" w14:paraId="3BC14B5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8D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D0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channel, MDR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1E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Verapamil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5E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10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22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5.66</w:t>
            </w:r>
          </w:p>
        </w:tc>
      </w:tr>
      <w:tr w:rsidR="00327EDB" w:rsidRPr="00061E09" w14:paraId="2F4E8DE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2F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5E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E8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PGP-4008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2C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0A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56.21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7E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</w:tr>
      <w:tr w:rsidR="00327EDB" w:rsidRPr="00061E09" w14:paraId="0B78FEE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32E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D3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0B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Fumitremorgin C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44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C3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08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</w:t>
            </w:r>
          </w:p>
        </w:tc>
      </w:tr>
      <w:tr w:rsidR="00327EDB" w:rsidRPr="00061E09" w14:paraId="28C79D4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7D7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21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ionophore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693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A23187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A2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6F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E4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</w:tr>
      <w:tr w:rsidR="00327EDB" w:rsidRPr="00061E09" w14:paraId="2EAECDB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04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9E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ionophore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5C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Ionomycin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39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4D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40E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10.99</w:t>
            </w:r>
          </w:p>
        </w:tc>
      </w:tr>
      <w:tr w:rsidR="00327EDB" w:rsidRPr="00061E09" w14:paraId="0BAF82D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5B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71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Ca-ATPase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AAA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Thapsigargin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D6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7E5E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3A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4.32</w:t>
            </w:r>
          </w:p>
        </w:tc>
      </w:tr>
      <w:tr w:rsidR="00327EDB" w:rsidRPr="00061E09" w14:paraId="1D20DC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7B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7DC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Ca-ATPase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DE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t-Butylhydroquinone (BHQ)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B2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1D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121.56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A1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9.95</w:t>
            </w:r>
          </w:p>
        </w:tc>
      </w:tr>
      <w:tr w:rsidR="00327EDB" w:rsidRPr="00061E09" w14:paraId="1565B67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BE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410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04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N-phenylanthranilic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4C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EF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9B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10.16</w:t>
            </w:r>
          </w:p>
        </w:tc>
      </w:tr>
      <w:tr w:rsidR="00327EDB" w:rsidRPr="00061E09" w14:paraId="66F1E71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7B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4F9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 channel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73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AC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220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E4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7.42</w:t>
            </w:r>
          </w:p>
        </w:tc>
      </w:tr>
      <w:tr w:rsidR="00327EDB" w:rsidRPr="00061E09" w14:paraId="2ECD69C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65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4D4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 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84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218078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D5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B7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48.66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38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15.38</w:t>
            </w:r>
          </w:p>
        </w:tc>
      </w:tr>
      <w:tr w:rsidR="00327EDB" w:rsidRPr="00061E09" w14:paraId="213F340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EC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68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 1, 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96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Debromohymenialdisine (DBH)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45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25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C66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327EDB" w:rsidRPr="00061E09" w14:paraId="66040A16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3B4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7F7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C32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AFC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4E9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DBA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6C64C07D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07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F4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complex I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4DE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Rotenone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73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43.96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E7D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57.2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DA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13.24</w:t>
            </w:r>
          </w:p>
        </w:tc>
      </w:tr>
      <w:tr w:rsidR="00327EDB" w:rsidRPr="00061E09" w14:paraId="6A9CDE8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6A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85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complex III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9F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Antimycin A1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D6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AD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45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-1.36</w:t>
            </w:r>
          </w:p>
        </w:tc>
      </w:tr>
      <w:tr w:rsidR="00327EDB" w:rsidRPr="00061E09" w14:paraId="0EA189D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E3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035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CRM1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984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Leptomycin B*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45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849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52.44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9D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18.86</w:t>
            </w:r>
          </w:p>
        </w:tc>
      </w:tr>
      <w:tr w:rsidR="00327EDB" w:rsidRPr="00061E09" w14:paraId="29F53A1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EF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CF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DAG kinase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0B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R59022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C5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E6F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394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-5.44</w:t>
            </w:r>
          </w:p>
        </w:tc>
      </w:tr>
      <w:tr w:rsidR="00327EDB" w:rsidRPr="00061E09" w14:paraId="6202E3A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8F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E0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DAG kinase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98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Dioctanoylglycol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2E4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D9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DDA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</w:tr>
      <w:tr w:rsidR="00327EDB" w:rsidRPr="00061E09" w14:paraId="743CF15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70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96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DAG lipase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D2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RHC80267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50DF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35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BC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</w:tr>
      <w:tr w:rsidR="00327EDB" w:rsidRPr="00061E09" w14:paraId="7CD4962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93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19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DAG acyltransferase (DGAT)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F0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Xanthohumol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0E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7F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6A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</w:tr>
      <w:tr w:rsidR="00327EDB" w:rsidRPr="00061E09" w14:paraId="110C646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96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4FD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fatty acid synthase (FAS)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E8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C75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70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CF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E5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4.87</w:t>
            </w:r>
          </w:p>
        </w:tc>
      </w:tr>
      <w:tr w:rsidR="00327EDB" w:rsidRPr="00061E09" w14:paraId="3A7138D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A8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E54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BFD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Cerulenin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ED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E8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84.99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0C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4.16</w:t>
            </w:r>
          </w:p>
        </w:tc>
      </w:tr>
      <w:tr w:rsidR="00327EDB" w:rsidRPr="00061E09" w14:paraId="2CC402E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43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5D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glycosylation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B8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Tunicamycin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8A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1D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53.08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35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</w:t>
            </w:r>
          </w:p>
        </w:tc>
      </w:tr>
      <w:tr w:rsidR="00327EDB" w:rsidRPr="00061E09" w14:paraId="724B648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5D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625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glucosidase I, 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3C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Deoxynojirimycin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FA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64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EF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9.76</w:t>
            </w:r>
          </w:p>
        </w:tc>
      </w:tr>
      <w:tr w:rsidR="00327EDB" w:rsidRPr="00061E09" w14:paraId="0BFDF40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C07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E0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a-mannosidase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12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Swainsonine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D2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395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103.56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AD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9.65</w:t>
            </w:r>
          </w:p>
        </w:tc>
      </w:tr>
      <w:tr w:rsidR="00327EDB" w:rsidRPr="00061E09" w14:paraId="61EC4DD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E7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BB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guanylate cyclase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CA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 83583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CE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C6C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44.66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6F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16.96</w:t>
            </w:r>
          </w:p>
        </w:tc>
      </w:tr>
      <w:tr w:rsidR="00327EDB" w:rsidRPr="00061E09" w14:paraId="26FEE63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11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12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guanylate cyclase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C5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ODQ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A1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6B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E8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</w:t>
            </w:r>
          </w:p>
        </w:tc>
      </w:tr>
      <w:tr w:rsidR="00327EDB" w:rsidRPr="00061E09" w14:paraId="02C9F74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12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B1F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CF8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Anacardic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E1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E9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42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8.77</w:t>
            </w:r>
          </w:p>
        </w:tc>
      </w:tr>
      <w:tr w:rsidR="00327EDB" w:rsidRPr="00061E09" w14:paraId="02003EE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2A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21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HIF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08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Chetomin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EC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ED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9F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</w:tr>
      <w:tr w:rsidR="00327EDB" w:rsidRPr="00061E09" w14:paraId="3339C61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3A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64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HIF-1a hydroxylase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52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Dimethyloxalylglycine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46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B4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100.75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2C1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</w:tr>
      <w:tr w:rsidR="00327EDB" w:rsidRPr="00061E09" w14:paraId="760269C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58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13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kinesin Eg5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D4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HR22C16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CD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FA8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CA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20.69</w:t>
            </w:r>
          </w:p>
        </w:tc>
      </w:tr>
      <w:tr w:rsidR="00327EDB" w:rsidRPr="00061E09" w14:paraId="5E9ED9F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A9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5E2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kinesin Eg5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A7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Monastrol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4D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1F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102.28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13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</w:tr>
      <w:tr w:rsidR="00327EDB" w:rsidRPr="00061E09" w14:paraId="50C611B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E3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D88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lipoxygenase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3C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Nordihydroguaiaretic acid (NDGA)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5A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E5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BD3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</w:tr>
      <w:tr w:rsidR="00327EDB" w:rsidRPr="00061E09" w14:paraId="3D8FCCC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13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A8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12, 15-lipoxygenase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AC4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ETYA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4C3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04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100.21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69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8.09</w:t>
            </w:r>
          </w:p>
        </w:tc>
      </w:tr>
      <w:tr w:rsidR="00327EDB" w:rsidRPr="00061E09" w14:paraId="087721B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10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CE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12-lipoxygenase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35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Baicalein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E9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69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83.56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3B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</w:tr>
      <w:tr w:rsidR="00327EDB" w:rsidRPr="00061E09" w14:paraId="0D1E768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51F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31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Mdm2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BF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Nutlin-3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14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01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4D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327EDB" w:rsidRPr="00061E09" w14:paraId="16E2E85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4C6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7F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Mdm2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AA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MDM2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7F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8A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6B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</w:tr>
      <w:tr w:rsidR="00327EDB" w:rsidRPr="00061E09" w14:paraId="7C3C77D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B4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D3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monoamine oxidase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F9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Phenelzine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AE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DE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100.58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AF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8.94</w:t>
            </w:r>
          </w:p>
        </w:tc>
      </w:tr>
      <w:tr w:rsidR="00327EDB" w:rsidRPr="00061E09" w14:paraId="7248C26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A50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F3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monoamine oxdase B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6B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Deprenyl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1CC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C6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AF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3.79</w:t>
            </w:r>
          </w:p>
        </w:tc>
      </w:tr>
      <w:tr w:rsidR="00327EDB" w:rsidRPr="00061E09" w14:paraId="269717D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0F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6FC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mitochondrial permeability transition pore (MPTP)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27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Decylubiquinone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0B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3E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82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13.21</w:t>
            </w:r>
          </w:p>
        </w:tc>
      </w:tr>
      <w:tr w:rsidR="00327EDB" w:rsidRPr="00061E09" w14:paraId="1F0D39C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8D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801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MPTP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02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 5-4864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0A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D61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94.44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0A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7.75</w:t>
            </w:r>
          </w:p>
        </w:tc>
      </w:tr>
      <w:tr w:rsidR="00327EDB" w:rsidRPr="00061E09" w14:paraId="0BE17E4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90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14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MPTP opener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D0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Lonidamine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F1D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D6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3E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3.83</w:t>
            </w:r>
          </w:p>
        </w:tc>
      </w:tr>
      <w:tr w:rsidR="00327EDB" w:rsidRPr="00061E09" w14:paraId="298440E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95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BB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myosin light chain kinase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34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ML-7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14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F0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8F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8.43</w:t>
            </w:r>
          </w:p>
        </w:tc>
      </w:tr>
      <w:tr w:rsidR="00327EDB" w:rsidRPr="00061E09" w14:paraId="2698B0C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4E9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175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BA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O6-methylguanine-DNA methyltransferase (MGMT)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B4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Benzylguanine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E3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A6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17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</w:tr>
      <w:tr w:rsidR="00327EDB" w:rsidRPr="00061E09" w14:paraId="6A0EBA2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54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52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ornithine decarboxylase (ODC)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52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DFMO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23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CC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97.38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E5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4.85</w:t>
            </w:r>
          </w:p>
        </w:tc>
      </w:tr>
      <w:tr w:rsidR="00327EDB" w:rsidRPr="00061E09" w14:paraId="5CEAA20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2D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CFF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7B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KT 5823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65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3D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9B9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327EDB" w:rsidRPr="00061E09" w14:paraId="78C8075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C03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981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20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Rp-8-CPT-cGMPS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1E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41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86.66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61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7.99</w:t>
            </w:r>
          </w:p>
        </w:tc>
      </w:tr>
      <w:tr w:rsidR="00327EDB" w:rsidRPr="00061E09" w14:paraId="3CD48E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FE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DD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PPAR-a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FD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 886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24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59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BB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</w:tr>
      <w:tr w:rsidR="00327EDB" w:rsidRPr="00061E09" w14:paraId="61DFEE0E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A6F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455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F13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44D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3FD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78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0E1DD963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8E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C52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PPAR-a activator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7C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Clofibrate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0C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91.72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38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99.59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89A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7.87</w:t>
            </w:r>
          </w:p>
        </w:tc>
      </w:tr>
      <w:tr w:rsidR="00327EDB" w:rsidRPr="00061E09" w14:paraId="308428E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74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80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PPAR-g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64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BADGE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93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41C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C66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</w:tr>
      <w:tr w:rsidR="00327EDB" w:rsidRPr="00061E09" w14:paraId="6C096E7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B5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4D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PPAR-g activator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3D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Troglitazone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470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B8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F0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-4.08</w:t>
            </w:r>
          </w:p>
        </w:tc>
      </w:tr>
      <w:tr w:rsidR="00327EDB" w:rsidRPr="00061E09" w14:paraId="1EA1876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E0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94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 transcriptase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61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CD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2D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0E6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</w:t>
            </w:r>
          </w:p>
        </w:tc>
      </w:tr>
      <w:tr w:rsidR="00327EDB" w:rsidRPr="00061E09" w14:paraId="10DAAD0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CD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22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 transcriptase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4E3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Nalidixic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56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3FE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F1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3.02</w:t>
            </w:r>
          </w:p>
        </w:tc>
      </w:tr>
      <w:tr w:rsidR="00327EDB" w:rsidRPr="00061E09" w14:paraId="1FB4426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C3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9B6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polymerase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F0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a-Amanitin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6C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B2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6D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17.49</w:t>
            </w:r>
          </w:p>
        </w:tc>
      </w:tr>
      <w:tr w:rsidR="00327EDB" w:rsidRPr="00061E09" w14:paraId="05CD8BC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C7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E2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telomerase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61A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MST-312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9A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DE4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B7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17.36</w:t>
            </w:r>
          </w:p>
        </w:tc>
      </w:tr>
      <w:tr w:rsidR="00327EDB" w:rsidRPr="00061E09" w14:paraId="5856C22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21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D9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telomerase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BE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b-Rubromycin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D5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E1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6A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17.65</w:t>
            </w:r>
          </w:p>
        </w:tc>
      </w:tr>
      <w:tr w:rsidR="00327EDB" w:rsidRPr="00061E09" w14:paraId="19304C8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E9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ED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TGF-b receptor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07D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431542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74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4D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99.07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A6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7.33</w:t>
            </w:r>
          </w:p>
        </w:tc>
      </w:tr>
      <w:tr w:rsidR="00327EDB" w:rsidRPr="00061E09" w14:paraId="3509537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B2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82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spermidine/spermine N1-acetyltransferase (SSAT) activator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6D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N1,N12-Diethylspermine (BESpm)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9A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D5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98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</w:tr>
      <w:tr w:rsidR="00327EDB" w:rsidRPr="00061E09" w14:paraId="04D68F1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43D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6F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sphingosine N-acyltransferase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3CD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Fumonisin B1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7F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A55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91.94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1A1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8.39</w:t>
            </w:r>
          </w:p>
        </w:tc>
      </w:tr>
      <w:tr w:rsidR="00327EDB" w:rsidRPr="00061E09" w14:paraId="36753F6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6D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903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77E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ABT-702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68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C9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101.06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5B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37.68</w:t>
            </w:r>
          </w:p>
        </w:tc>
      </w:tr>
      <w:tr w:rsidR="00327EDB" w:rsidRPr="00061E09" w14:paraId="4281180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12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44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4C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 Inhibitor IV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94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03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537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3.32</w:t>
            </w:r>
          </w:p>
        </w:tc>
      </w:tr>
      <w:tr w:rsidR="00327EDB" w:rsidRPr="00061E09" w14:paraId="776B5FF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478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F8EC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59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 Inhibitor VIII, Isozyme-Selective, Akti-1/2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6F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AA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CA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28.43</w:t>
            </w:r>
          </w:p>
        </w:tc>
      </w:tr>
      <w:tr w:rsidR="00327EDB" w:rsidRPr="00061E09" w14:paraId="4FD15D7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17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F6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6C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Akt Inhibitor XI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30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0F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F1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38.45</w:t>
            </w:r>
          </w:p>
        </w:tc>
      </w:tr>
      <w:tr w:rsidR="00327EDB" w:rsidRPr="00061E09" w14:paraId="1277A13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BBF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41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D3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compound C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45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B5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4E9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21.26</w:t>
            </w:r>
          </w:p>
        </w:tc>
      </w:tr>
      <w:tr w:rsidR="00327EDB" w:rsidRPr="00061E09" w14:paraId="185FCFF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FA0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93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ATM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BE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ATM/ATR kinase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2F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07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AE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9.37</w:t>
            </w:r>
          </w:p>
        </w:tc>
      </w:tr>
      <w:tr w:rsidR="00327EDB" w:rsidRPr="00061E09" w14:paraId="3577046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A8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36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ATM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91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ATM kinase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3824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B6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70.21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B01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-1.29</w:t>
            </w:r>
          </w:p>
        </w:tc>
      </w:tr>
      <w:tr w:rsidR="00327EDB" w:rsidRPr="00061E09" w14:paraId="2563373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9C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919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11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 kinase/cdk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B1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756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59.13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6B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12.11</w:t>
            </w:r>
          </w:p>
        </w:tc>
      </w:tr>
      <w:tr w:rsidR="00327EDB" w:rsidRPr="00061E09" w14:paraId="11C791E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F9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9F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A0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 kinase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04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91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33AE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-2.87</w:t>
            </w:r>
          </w:p>
        </w:tc>
      </w:tr>
      <w:tr w:rsidR="00327EDB" w:rsidRPr="00061E09" w14:paraId="0729E1F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FB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06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6A2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 kinase inhibitor III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7726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ED0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D7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9.48</w:t>
            </w:r>
          </w:p>
        </w:tc>
      </w:tr>
      <w:tr w:rsidR="00327EDB" w:rsidRPr="00061E09" w14:paraId="5563437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E0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20B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Bcr-abl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47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AG957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F0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79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FE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21.27</w:t>
            </w:r>
          </w:p>
        </w:tc>
      </w:tr>
      <w:tr w:rsidR="00327EDB" w:rsidRPr="00061E09" w14:paraId="7F79544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66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0B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5E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LFM-A13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614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82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E5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327EDB" w:rsidRPr="00061E09" w14:paraId="49C53C3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CA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17B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BC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Terreic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5A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7B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98.93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4C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327EDB" w:rsidRPr="00061E09" w14:paraId="7DC1D90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376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7D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CAMKII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35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KN-93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E1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8E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4E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-53.41</w:t>
            </w:r>
          </w:p>
        </w:tc>
      </w:tr>
      <w:tr w:rsidR="00327EDB" w:rsidRPr="00061E09" w14:paraId="77C000D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B8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D4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CAMKII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8C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KN-62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45C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41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89.52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0E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-3.34</w:t>
            </w:r>
          </w:p>
        </w:tc>
      </w:tr>
      <w:tr w:rsidR="00327EDB" w:rsidRPr="00061E09" w14:paraId="38BD64D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30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07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CAMKII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22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Lavendustin C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5E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175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7E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-1.07</w:t>
            </w:r>
          </w:p>
        </w:tc>
      </w:tr>
      <w:tr w:rsidR="00327EDB" w:rsidRPr="00061E09" w14:paraId="3B8F812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D1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07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C7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Kenpaullone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1C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01D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801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19.39</w:t>
            </w:r>
          </w:p>
        </w:tc>
      </w:tr>
      <w:tr w:rsidR="00327EDB" w:rsidRPr="00061E09" w14:paraId="3E2C95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A53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B81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E2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purvalanol A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E2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4E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32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</w:t>
            </w:r>
          </w:p>
        </w:tc>
      </w:tr>
      <w:tr w:rsidR="00327EDB" w:rsidRPr="00061E09" w14:paraId="32359C2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18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C92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ED4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Olomoucine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9F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C8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2D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-0.66</w:t>
            </w:r>
          </w:p>
        </w:tc>
      </w:tr>
      <w:tr w:rsidR="00327EDB" w:rsidRPr="00061E09" w14:paraId="62D59AE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91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0B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015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Alsterpaullone, 2-cyanoethyl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D2D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01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26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</w:tr>
      <w:tr w:rsidR="00327EDB" w:rsidRPr="00061E09" w14:paraId="78AAD73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368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C4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37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Cdk1/2 inhibitor III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69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5E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53.71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C0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18.47</w:t>
            </w:r>
          </w:p>
        </w:tc>
      </w:tr>
      <w:tr w:rsidR="00327EDB" w:rsidRPr="00061E09" w14:paraId="39FD03B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F9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5C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27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Cdk2/9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45F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B2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90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10.56</w:t>
            </w:r>
          </w:p>
        </w:tc>
      </w:tr>
      <w:tr w:rsidR="00327EDB" w:rsidRPr="00061E09" w14:paraId="30F43BC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582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6A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28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NU6102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EF5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078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D5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</w:t>
            </w:r>
          </w:p>
        </w:tc>
      </w:tr>
      <w:tr w:rsidR="00327EDB" w:rsidRPr="00061E09" w14:paraId="5823F62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E3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7E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15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Cdk4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F0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235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43.92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58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9.12</w:t>
            </w:r>
          </w:p>
        </w:tc>
      </w:tr>
      <w:tr w:rsidR="00327EDB" w:rsidRPr="00061E09" w14:paraId="1C49EC83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423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B11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91F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675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418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E8211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32449528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55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90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CDK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3A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NSC625987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F4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97.12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87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97.29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5E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327EDB" w:rsidRPr="00061E09" w14:paraId="1FFB621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AF4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2B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40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SB218078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D8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270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C3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14.11</w:t>
            </w:r>
          </w:p>
        </w:tc>
      </w:tr>
      <w:tr w:rsidR="00327EDB" w:rsidRPr="00061E09" w14:paraId="612E8D2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B3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CE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AC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isogranulatimide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C6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76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80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-10.95</w:t>
            </w:r>
          </w:p>
        </w:tc>
      </w:tr>
      <w:tr w:rsidR="00327EDB" w:rsidRPr="00061E09" w14:paraId="2F7849D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62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C8F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77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Chk2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24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33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410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-4.39</w:t>
            </w:r>
          </w:p>
        </w:tc>
      </w:tr>
      <w:tr w:rsidR="00327EDB" w:rsidRPr="00061E09" w14:paraId="4406371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6C3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4ED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56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Chk2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41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23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66.66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F5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-23.23</w:t>
            </w:r>
          </w:p>
        </w:tc>
      </w:tr>
      <w:tr w:rsidR="00327EDB" w:rsidRPr="00061E09" w14:paraId="0745FDB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28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A8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DC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Ellagic acid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FF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F4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824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</w:tr>
      <w:tr w:rsidR="00327EDB" w:rsidRPr="00061E09" w14:paraId="0F07C0B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3A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14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4F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TBB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2B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B1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E3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</w:tr>
      <w:tr w:rsidR="00327EDB" w:rsidRPr="00061E09" w14:paraId="261F6D5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1C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9D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207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DMAT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9A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C9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CA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22.37</w:t>
            </w:r>
          </w:p>
        </w:tc>
      </w:tr>
      <w:tr w:rsidR="00327EDB" w:rsidRPr="00061E09" w14:paraId="192239F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7F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14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5C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D4476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18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41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942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</w:tr>
      <w:tr w:rsidR="00327EDB" w:rsidRPr="00061E09" w14:paraId="6E271DB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2C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4D2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70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TG003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98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2F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41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</w:tr>
      <w:tr w:rsidR="00327EDB" w:rsidRPr="00061E09" w14:paraId="4AE4E58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8C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07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DGK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69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Diacylglycerol kinase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0D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F7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2B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-3.26</w:t>
            </w:r>
          </w:p>
        </w:tc>
      </w:tr>
      <w:tr w:rsidR="00327EDB" w:rsidRPr="00061E09" w14:paraId="43A7120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EA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64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DNA-PK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218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IC60211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CC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1F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72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</w:tr>
      <w:tr w:rsidR="00327EDB" w:rsidRPr="00061E09" w14:paraId="5B8236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87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C6F4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eEF2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C2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TX-1918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5ED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B58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90.84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18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</w:t>
            </w:r>
          </w:p>
        </w:tc>
      </w:tr>
      <w:tr w:rsidR="00327EDB" w:rsidRPr="00061E09" w14:paraId="6A6F6B0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A4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01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99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BPIQ-Ⅱ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F2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51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BB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-5.83</w:t>
            </w:r>
          </w:p>
        </w:tc>
      </w:tr>
      <w:tr w:rsidR="00327EDB" w:rsidRPr="00061E09" w14:paraId="5B24534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F9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7D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66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AG1478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F9C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363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7A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-2.11</w:t>
            </w:r>
          </w:p>
        </w:tc>
      </w:tr>
      <w:tr w:rsidR="00327EDB" w:rsidRPr="00061E09" w14:paraId="0B989AF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EE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53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D2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AG490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23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62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91.44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4F1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-2.98</w:t>
            </w:r>
          </w:p>
        </w:tc>
      </w:tr>
      <w:tr w:rsidR="00327EDB" w:rsidRPr="00061E09" w14:paraId="7C936E2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05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7C7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9D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SU4984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48C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15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92.95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40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</w:tr>
      <w:tr w:rsidR="00327EDB" w:rsidRPr="00061E09" w14:paraId="55DBB3E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A5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27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44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SU5402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33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48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80.21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55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</w:tr>
      <w:tr w:rsidR="00327EDB" w:rsidRPr="00061E09" w14:paraId="671D8B6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D5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CE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Flt-3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D4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Flt-3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2DA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12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53.04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EC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-3.78</w:t>
            </w:r>
          </w:p>
        </w:tc>
      </w:tr>
      <w:tr w:rsidR="00327EDB" w:rsidRPr="00061E09" w14:paraId="0D2216E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05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346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Fms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35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cFMS Receptor Tyrosine Kinase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28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8F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77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-2.71</w:t>
            </w:r>
          </w:p>
        </w:tc>
      </w:tr>
      <w:tr w:rsidR="00327EDB" w:rsidRPr="00061E09" w14:paraId="464E858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59B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DC4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Fyn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A3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SU6656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796F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796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77.85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52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10.86</w:t>
            </w:r>
          </w:p>
        </w:tc>
      </w:tr>
      <w:tr w:rsidR="00327EDB" w:rsidRPr="00061E09" w14:paraId="37DEEDB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9E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18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8A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 inhibitor IX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70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2E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92.02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B2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-1.91</w:t>
            </w:r>
          </w:p>
        </w:tc>
      </w:tr>
      <w:tr w:rsidR="00327EDB" w:rsidRPr="00061E09" w14:paraId="16CB900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68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C74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C9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1-Azakenpaullone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D76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AA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F3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8.35</w:t>
            </w:r>
          </w:p>
        </w:tc>
      </w:tr>
      <w:tr w:rsidR="00327EDB" w:rsidRPr="00061E09" w14:paraId="759045E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042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3A4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37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indirubin-3'-monoxime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805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65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B3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11.56</w:t>
            </w:r>
          </w:p>
        </w:tc>
      </w:tr>
      <w:tr w:rsidR="00327EDB" w:rsidRPr="00061E09" w14:paraId="44996E5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F1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D1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7B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AG825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ED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F0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A0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4.31</w:t>
            </w:r>
          </w:p>
        </w:tc>
      </w:tr>
      <w:tr w:rsidR="00327EDB" w:rsidRPr="00061E09" w14:paraId="5DBCF54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BE1B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13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IGF-IR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D55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AG1024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E9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C6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A52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-2.81</w:t>
            </w:r>
          </w:p>
        </w:tc>
      </w:tr>
      <w:tr w:rsidR="00327EDB" w:rsidRPr="00061E09" w14:paraId="564E9A5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9AC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48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IGF-IR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766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AGL 2263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45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5F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98.49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0E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-8.21</w:t>
            </w:r>
          </w:p>
        </w:tc>
      </w:tr>
      <w:tr w:rsidR="00327EDB" w:rsidRPr="00061E09" w14:paraId="072CC85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A1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387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IKK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2A1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BMS-345541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408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F1C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50.48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2F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12.85</w:t>
            </w:r>
          </w:p>
        </w:tc>
      </w:tr>
      <w:tr w:rsidR="00327EDB" w:rsidRPr="00061E09" w14:paraId="01E86D5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B5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56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IKK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83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IKK-2 inhibitor VI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FAC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64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59.42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89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17.06</w:t>
            </w:r>
          </w:p>
        </w:tc>
      </w:tr>
      <w:tr w:rsidR="00327EDB" w:rsidRPr="00061E09" w14:paraId="6EAFAF5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1B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01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01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IRAK-1/4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A711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DF8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6A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2.37</w:t>
            </w:r>
          </w:p>
        </w:tc>
      </w:tr>
      <w:tr w:rsidR="00327EDB" w:rsidRPr="00061E09" w14:paraId="111606B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5D3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9E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57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 Inhibitor 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3B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FD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4E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-11.86</w:t>
            </w:r>
          </w:p>
        </w:tc>
      </w:tr>
      <w:tr w:rsidR="00327EDB" w:rsidRPr="00061E09" w14:paraId="502AA90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91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70D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41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JAK3 Inhibitor VI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51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38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F1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-6.49</w:t>
            </w:r>
          </w:p>
        </w:tc>
      </w:tr>
      <w:tr w:rsidR="00327EDB" w:rsidRPr="00061E09" w14:paraId="7FB17CC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6A6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5CA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JNK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55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SP600125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92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E9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D6A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</w:tr>
      <w:tr w:rsidR="00327EDB" w:rsidRPr="00061E09" w14:paraId="0E5B775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B7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E43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JNK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22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JNK inhibitor VIII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88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FF8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004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</w:tr>
      <w:tr w:rsidR="00327EDB" w:rsidRPr="00061E09" w14:paraId="1322F2E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0C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0C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EE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Damnacanthal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47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E0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89.66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63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6.01</w:t>
            </w:r>
          </w:p>
        </w:tc>
      </w:tr>
      <w:tr w:rsidR="00327EDB" w:rsidRPr="00061E09" w14:paraId="60626F0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76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64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9B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FD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89A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2D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13.99</w:t>
            </w:r>
          </w:p>
        </w:tc>
      </w:tr>
      <w:tr w:rsidR="00327EDB" w:rsidRPr="00061E09" w14:paraId="04899D3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B23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A2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7F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ERK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64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78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94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</w:t>
            </w:r>
          </w:p>
        </w:tc>
      </w:tr>
      <w:tr w:rsidR="00327EDB" w:rsidRPr="00061E09" w14:paraId="28EFB4A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27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D5C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140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E32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7270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F52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34E7E63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52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5AE4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CA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PD98059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DA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88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99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327EDB" w:rsidRPr="00061E09" w14:paraId="2CDBBBE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0D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A1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58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U-0126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0E4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ED1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44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-8.35</w:t>
            </w:r>
          </w:p>
        </w:tc>
      </w:tr>
      <w:tr w:rsidR="00327EDB" w:rsidRPr="00061E09" w14:paraId="0E67D9E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E5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713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EF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MEK inhibitor 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09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398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83.54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FB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-9.68</w:t>
            </w:r>
          </w:p>
        </w:tc>
      </w:tr>
      <w:tr w:rsidR="00327EDB" w:rsidRPr="00061E09" w14:paraId="4422211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30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EB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E23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SU11274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82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63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96.16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02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-11.9</w:t>
            </w:r>
          </w:p>
        </w:tc>
      </w:tr>
      <w:tr w:rsidR="00327EDB" w:rsidRPr="00061E09" w14:paraId="24D0438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69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7D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BA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ML-7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243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9D3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92.08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A4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8.35</w:t>
            </w:r>
          </w:p>
        </w:tc>
      </w:tr>
      <w:tr w:rsidR="00327EDB" w:rsidRPr="00061E09" w14:paraId="225C59F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BAA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03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AA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SB202190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1A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82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99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5.89</w:t>
            </w:r>
          </w:p>
        </w:tc>
      </w:tr>
      <w:tr w:rsidR="00327EDB" w:rsidRPr="00061E09" w14:paraId="3E660C3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8D5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99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FA9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SB239063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B4D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FCC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87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-1.73</w:t>
            </w:r>
          </w:p>
        </w:tc>
      </w:tr>
      <w:tr w:rsidR="00327EDB" w:rsidRPr="00061E09" w14:paraId="58C89B8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3F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70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871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AG1296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356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37A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58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</w:t>
            </w:r>
          </w:p>
        </w:tc>
      </w:tr>
      <w:tr w:rsidR="00327EDB" w:rsidRPr="00061E09" w14:paraId="36E4C83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5E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CA4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D3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SU11652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FDB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E2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B2D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</w:tr>
      <w:tr w:rsidR="00327EDB" w:rsidRPr="00061E09" w14:paraId="1851F5B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EF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41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D5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 receptor tyrosine kinase inhibitor V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4CB1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0E6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92.31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241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-11.31</w:t>
            </w:r>
          </w:p>
        </w:tc>
      </w:tr>
      <w:tr w:rsidR="00327EDB" w:rsidRPr="00061E09" w14:paraId="351D203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1F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72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5B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PDGF receptor tyrosine kinase inhibitor IV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64D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30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33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24.46</w:t>
            </w:r>
          </w:p>
        </w:tc>
      </w:tr>
      <w:tr w:rsidR="00327EDB" w:rsidRPr="00061E09" w14:paraId="491C20D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7C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11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PI3K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89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LY-294002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ED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5EDA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103.15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0B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-2.76</w:t>
            </w:r>
          </w:p>
        </w:tc>
      </w:tr>
      <w:tr w:rsidR="00327EDB" w:rsidRPr="00061E09" w14:paraId="161EBFD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E3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90D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PI3K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46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Wortmannin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D5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DC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94.91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80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-8.28</w:t>
            </w:r>
          </w:p>
        </w:tc>
      </w:tr>
      <w:tr w:rsidR="00327EDB" w:rsidRPr="00061E09" w14:paraId="318DC3D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47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4CE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085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H-89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7A6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D2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95.99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55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-8.4</w:t>
            </w:r>
          </w:p>
        </w:tc>
      </w:tr>
      <w:tr w:rsidR="00327EDB" w:rsidRPr="00061E09" w14:paraId="3AE6BCD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A9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F1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EBD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4-cyano-3-methylisoquinoline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1D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BF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B4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-6.63</w:t>
            </w:r>
          </w:p>
        </w:tc>
      </w:tr>
      <w:tr w:rsidR="00327EDB" w:rsidRPr="00061E09" w14:paraId="0668E0D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9C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478F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0ED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Bisindolymaleimide I, HCl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D5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66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59.19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40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26.67</w:t>
            </w:r>
          </w:p>
        </w:tc>
      </w:tr>
      <w:tr w:rsidR="00327EDB" w:rsidRPr="00061E09" w14:paraId="4C86A16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6C6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11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9A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Go7874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1A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16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88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</w:t>
            </w:r>
          </w:p>
        </w:tc>
      </w:tr>
      <w:tr w:rsidR="00327EDB" w:rsidRPr="00061E09" w14:paraId="48896C6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2D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0CA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804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Rp-8-CPT-cGMPS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63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A3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91.38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80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-10.42</w:t>
            </w:r>
          </w:p>
        </w:tc>
      </w:tr>
      <w:tr w:rsidR="00327EDB" w:rsidRPr="00061E09" w14:paraId="264C085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3A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D8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5A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KT5823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DD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CE7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84.43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10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</w:t>
            </w:r>
          </w:p>
        </w:tc>
      </w:tr>
      <w:tr w:rsidR="00327EDB" w:rsidRPr="00061E09" w14:paraId="2E14423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BE1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1FD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D2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PKR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64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EA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9D9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9.08</w:t>
            </w:r>
          </w:p>
        </w:tc>
      </w:tr>
      <w:tr w:rsidR="00327EDB" w:rsidRPr="00061E09" w14:paraId="25F8BAC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EC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3D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Raf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891B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RAF1 kinase inhibitor 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237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4D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42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</w:tr>
      <w:tr w:rsidR="00327EDB" w:rsidRPr="00061E09" w14:paraId="10645BE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00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A0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Raf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3B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ZM 336372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B0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EB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90.24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4B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</w:tr>
      <w:tr w:rsidR="00327EDB" w:rsidRPr="00061E09" w14:paraId="0111E27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8C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2E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69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H-1152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66E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67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80.79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B6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</w:t>
            </w:r>
          </w:p>
        </w:tc>
      </w:tr>
      <w:tr w:rsidR="00327EDB" w:rsidRPr="00061E09" w14:paraId="14A891C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C9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A25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D8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Y-27632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92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EFE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7C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</w:t>
            </w:r>
          </w:p>
        </w:tc>
      </w:tr>
      <w:tr w:rsidR="00327EDB" w:rsidRPr="00061E09" w14:paraId="7CA8234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96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34D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Hsp90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3AC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radicicol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973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03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48.02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66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17.84</w:t>
            </w:r>
          </w:p>
        </w:tc>
      </w:tr>
      <w:tr w:rsidR="00327EDB" w:rsidRPr="00061E09" w14:paraId="1FEC0B3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E8F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40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8F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PP1 analog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92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A0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E28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-7.88</w:t>
            </w:r>
          </w:p>
        </w:tc>
      </w:tr>
      <w:tr w:rsidR="00327EDB" w:rsidRPr="00061E09" w14:paraId="687C649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D9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1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BD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Syk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6A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41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82.75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B9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19.76</w:t>
            </w:r>
          </w:p>
        </w:tc>
      </w:tr>
      <w:tr w:rsidR="00327EDB" w:rsidRPr="00061E09" w14:paraId="4AD4993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A91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55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TGF-βRI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9B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SB431542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58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D4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22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2.86</w:t>
            </w:r>
          </w:p>
        </w:tc>
      </w:tr>
      <w:tr w:rsidR="00327EDB" w:rsidRPr="00061E09" w14:paraId="0890EC2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96A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A6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TGF-βRI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7DD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TGF-b RI kinase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D0A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06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93.63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82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</w:tr>
      <w:tr w:rsidR="00327EDB" w:rsidRPr="00061E09" w14:paraId="05A6175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12A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0F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A0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Tpl2 kinase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8C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44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34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-5.17</w:t>
            </w:r>
          </w:p>
        </w:tc>
      </w:tr>
      <w:tr w:rsidR="00327EDB" w:rsidRPr="00061E09" w14:paraId="20B82E0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8D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A5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TrKA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0F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TrkA inhibitor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481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E8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2D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</w:tr>
      <w:tr w:rsidR="00327EDB" w:rsidRPr="00061E09" w14:paraId="4528B8B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36F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42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B04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VEGFR receptor tyrosine kinase inhibitor 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FA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DF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71.97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A9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-2.42</w:t>
            </w:r>
          </w:p>
        </w:tc>
      </w:tr>
      <w:tr w:rsidR="00327EDB" w:rsidRPr="00061E09" w14:paraId="43AB811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A1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8D9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4C1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VEGF recptor 2 kinase inhibitor 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6C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43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2F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-3.04</w:t>
            </w:r>
          </w:p>
        </w:tc>
      </w:tr>
      <w:tr w:rsidR="00327EDB" w:rsidRPr="00061E09" w14:paraId="7678241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D1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13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VEGFR 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F5A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SU1498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69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88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79.94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25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-13.28</w:t>
            </w:r>
          </w:p>
        </w:tc>
      </w:tr>
      <w:tr w:rsidR="00327EDB" w:rsidRPr="00061E09" w14:paraId="4C6D6040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37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8F6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Bcr-Abl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031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nilotinib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A9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96.86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AA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98.37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DB4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</w:tr>
      <w:tr w:rsidR="00327EDB" w:rsidRPr="00061E09" w14:paraId="7CED0AD5" w14:textId="77777777" w:rsidTr="00327EDB">
        <w:trPr>
          <w:trHeight w:val="4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2643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AB0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Multi-kinases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0AD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sorafenib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4A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C907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42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</w:tr>
      <w:tr w:rsidR="00327EDB" w:rsidRPr="00061E09" w14:paraId="166880AC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590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859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623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temsirolimus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CF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BF9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C7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-3.94</w:t>
            </w:r>
          </w:p>
        </w:tc>
      </w:tr>
      <w:tr w:rsidR="00327EDB" w:rsidRPr="00061E09" w14:paraId="5E90596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16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DF2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EGFR/Her2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843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lapatinib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48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CB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68.35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38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327EDB" w:rsidRPr="00061E09" w14:paraId="0B7E1887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1F8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B9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Bcr-Abl/Kit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92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imatinib mesylate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F24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2D3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92.41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69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-2.79</w:t>
            </w:r>
          </w:p>
        </w:tc>
      </w:tr>
      <w:tr w:rsidR="00327EDB" w:rsidRPr="00061E09" w14:paraId="0049B10B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AE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4C0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Multi-kinases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154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sunitinib malate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F16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7E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40.86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46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16.48</w:t>
            </w:r>
          </w:p>
        </w:tc>
      </w:tr>
      <w:tr w:rsidR="00327EDB" w:rsidRPr="00061E09" w14:paraId="1351CD3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9F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D6E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885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gefitinib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B6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99BE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EFC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</w:tr>
      <w:tr w:rsidR="00327EDB" w:rsidRPr="00061E09" w14:paraId="55706ED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46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5A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HDAC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24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vorinostat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CB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766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47.75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CA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12.06</w:t>
            </w:r>
          </w:p>
        </w:tc>
      </w:tr>
      <w:tr w:rsidR="00327EDB" w:rsidRPr="00061E09" w14:paraId="744001F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FA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9E3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90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erlotinib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B7F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826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96.86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CB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3.16</w:t>
            </w:r>
          </w:p>
        </w:tc>
      </w:tr>
      <w:tr w:rsidR="00327EDB" w:rsidRPr="00061E09" w14:paraId="6DBDCD6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24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46A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86B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bortezomib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866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CC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8BE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</w:t>
            </w:r>
          </w:p>
        </w:tc>
      </w:tr>
      <w:tr w:rsidR="00327EDB" w:rsidRPr="00061E09" w14:paraId="5C2A9D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AF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960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Bcr-Abl/Src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C12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dasatinib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F5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F2F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E9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21.85</w:t>
            </w:r>
          </w:p>
        </w:tc>
      </w:tr>
      <w:tr w:rsidR="00327EDB" w:rsidRPr="00061E09" w14:paraId="4042FCD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FF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FB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92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everolimus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507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A03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78.57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D7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5.85</w:t>
            </w:r>
          </w:p>
        </w:tc>
      </w:tr>
      <w:tr w:rsidR="00327EDB" w:rsidRPr="00061E09" w14:paraId="2FB78F45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3E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FE9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Multi-kinases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795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pazopanib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2D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80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6B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16.33</w:t>
            </w:r>
          </w:p>
        </w:tc>
      </w:tr>
      <w:tr w:rsidR="00327EDB" w:rsidRPr="00061E09" w14:paraId="6840FA6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16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A23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Rho/SRF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F0D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CCG-1423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95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D8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A0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-1.14</w:t>
            </w:r>
          </w:p>
        </w:tc>
      </w:tr>
      <w:tr w:rsidR="00327EDB" w:rsidRPr="00061E09" w14:paraId="74B5F858" w14:textId="77777777" w:rsidTr="00327EDB">
        <w:trPr>
          <w:trHeight w:val="6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528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2E5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PIM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FF1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PIM1/2 Kinase Inhibitor V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FBE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8A2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95.54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C22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327EDB" w:rsidRPr="00061E09" w14:paraId="382803E3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36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CB0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PIM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64D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PIM1 Inhibitor II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0564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33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109.85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E5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-1.01</w:t>
            </w:r>
          </w:p>
        </w:tc>
      </w:tr>
      <w:tr w:rsidR="00327EDB" w:rsidRPr="00061E09" w14:paraId="6C4908F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9E29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5E3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547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AY 9944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A3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FFF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104.68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94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327EDB" w:rsidRPr="00061E09" w14:paraId="25020912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DC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616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A46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cyclopamine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E6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11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22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</w:tc>
      </w:tr>
      <w:tr w:rsidR="00327EDB" w:rsidRPr="00061E09" w14:paraId="73CE420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2CA7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D3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081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Jervine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DFF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8FC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DAD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-1.89</w:t>
            </w:r>
          </w:p>
        </w:tc>
      </w:tr>
      <w:tr w:rsidR="00327EDB" w:rsidRPr="00061E09" w14:paraId="7E51A43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002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D0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4D9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WP1066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4D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63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16D0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</w:tr>
      <w:tr w:rsidR="00327EDB" w:rsidRPr="00061E09" w14:paraId="422CE3E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2A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47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BEA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5,15-DPP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60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8E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4FE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7.28</w:t>
            </w:r>
          </w:p>
        </w:tc>
      </w:tr>
      <w:tr w:rsidR="00327EDB" w:rsidRPr="00061E09" w14:paraId="79B66D4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1E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4C2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Wnt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AAD9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IWP-2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25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DB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6D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-5.44</w:t>
            </w:r>
          </w:p>
        </w:tc>
      </w:tr>
      <w:tr w:rsidR="00327EDB" w:rsidRPr="00061E09" w14:paraId="03B477BB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48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674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Wnt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150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IWR-1-endo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2E25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6A8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96.13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D3C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2.86</w:t>
            </w:r>
          </w:p>
        </w:tc>
      </w:tr>
      <w:tr w:rsidR="00327EDB" w:rsidRPr="00061E09" w14:paraId="2E7A260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F8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42B9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Wnt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D31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FH535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591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2B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1D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19.65</w:t>
            </w:r>
          </w:p>
        </w:tc>
      </w:tr>
      <w:tr w:rsidR="00327EDB" w:rsidRPr="00061E09" w14:paraId="0D85F583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2D3F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A34E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Notch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10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DAPT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DA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FE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F88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2.31</w:t>
            </w:r>
          </w:p>
        </w:tc>
      </w:tr>
      <w:tr w:rsidR="00327EDB" w:rsidRPr="00061E09" w14:paraId="33EF788E" w14:textId="77777777" w:rsidTr="00327EDB">
        <w:trPr>
          <w:trHeight w:val="6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6B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AF71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tankyrase-selective 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726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XAV939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565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58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49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8.57</w:t>
            </w:r>
          </w:p>
        </w:tc>
      </w:tr>
      <w:tr w:rsidR="00327EDB" w:rsidRPr="00061E09" w14:paraId="4FAF7FA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0AC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651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pan-PARP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88B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PJ-34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0D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E56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4766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</w:tr>
      <w:tr w:rsidR="00327EDB" w:rsidRPr="00061E09" w14:paraId="4DDC7573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C8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430A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PARP-1/2-selective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3F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Olaparib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2AB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34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4D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19.57</w:t>
            </w:r>
          </w:p>
        </w:tc>
      </w:tr>
      <w:tr w:rsidR="00327EDB" w:rsidRPr="00061E09" w14:paraId="0C1296B8" w14:textId="77777777" w:rsidTr="00327EDB">
        <w:trPr>
          <w:trHeight w:val="9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8D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D2CB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antipsychotic drug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9682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chlorpromazine hydrochloride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50C0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CDC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B9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19.96</w:t>
            </w:r>
          </w:p>
        </w:tc>
      </w:tr>
      <w:tr w:rsidR="00327EDB" w:rsidRPr="00061E09" w14:paraId="1171B0A2" w14:textId="77777777" w:rsidTr="00327EDB">
        <w:trPr>
          <w:trHeight w:val="67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BB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E3ED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depression treatment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E02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desipramine hydrochloride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76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D3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B4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327EDB" w:rsidRPr="00061E09" w14:paraId="3B16AAC9" w14:textId="77777777" w:rsidTr="00327EDB">
        <w:trPr>
          <w:trHeight w:val="4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EC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862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 inhibitor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5F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brefeldin A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7D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48E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50.54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A55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16.86</w:t>
            </w:r>
          </w:p>
        </w:tc>
      </w:tr>
      <w:tr w:rsidR="00327EDB" w:rsidRPr="00061E09" w14:paraId="58AE2739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B2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89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stress inducer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41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anisomycin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B74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61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011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14.22</w:t>
            </w:r>
          </w:p>
        </w:tc>
      </w:tr>
      <w:tr w:rsidR="00327EDB" w:rsidRPr="00061E09" w14:paraId="2837FF12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9B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A0B3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thalidomide family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8E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thalidomide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A8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85B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72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</w:tr>
      <w:tr w:rsidR="00327EDB" w:rsidRPr="00061E09" w14:paraId="2B3B8388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20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86B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thalidomide family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CF2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lenalidomide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7D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BDF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902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-0.97</w:t>
            </w:r>
          </w:p>
        </w:tc>
      </w:tr>
      <w:tr w:rsidR="00327EDB" w:rsidRPr="00061E09" w14:paraId="403F0A7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1B2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442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retinoids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694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tretinoin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D6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62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96.11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5A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</w:t>
            </w:r>
          </w:p>
        </w:tc>
      </w:tr>
      <w:tr w:rsidR="00327EDB" w:rsidRPr="00061E09" w14:paraId="1F09CC23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D4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828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retinoids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1F64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tamibarotene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505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6D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60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27EDB" w:rsidRPr="00061E09" w14:paraId="15349D37" w14:textId="77777777" w:rsidTr="00327EDB">
        <w:trPr>
          <w:trHeight w:val="45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29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CAF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alkylation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553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temozolomide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B9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0AA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101.91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BAEF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</w:tr>
      <w:tr w:rsidR="00327EDB" w:rsidRPr="00061E09" w14:paraId="55AC384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0C2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E8DA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EML4-ALK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D31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crizotinib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664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06D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98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7.27</w:t>
            </w:r>
          </w:p>
        </w:tc>
      </w:tr>
      <w:tr w:rsidR="00327EDB" w:rsidRPr="00061E09" w14:paraId="0F0D203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D46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D7B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44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Torkinib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700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85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99.16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0D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-6.86</w:t>
            </w:r>
          </w:p>
        </w:tc>
      </w:tr>
      <w:tr w:rsidR="00327EDB" w:rsidRPr="00061E09" w14:paraId="33A4C91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84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371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6CE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orlistat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71A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10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72.96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7FB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14.17</w:t>
            </w:r>
          </w:p>
        </w:tc>
      </w:tr>
      <w:tr w:rsidR="00327EDB" w:rsidRPr="00061E09" w14:paraId="1289C04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401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8C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15F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MDV3100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6A6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A3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DE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-2.06</w:t>
            </w:r>
          </w:p>
        </w:tc>
      </w:tr>
      <w:tr w:rsidR="00327EDB" w:rsidRPr="00061E09" w14:paraId="05E3BFA4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5C2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52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caspase activator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48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PAC-1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5E0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663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F6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</w:t>
            </w:r>
          </w:p>
        </w:tc>
      </w:tr>
      <w:tr w:rsidR="00327EDB" w:rsidRPr="00061E09" w14:paraId="388E2BC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B8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D3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blc-2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4E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ABT-737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59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6B7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D3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-3.57</w:t>
            </w:r>
          </w:p>
        </w:tc>
      </w:tr>
      <w:tr w:rsidR="00327EDB" w:rsidRPr="00061E09" w14:paraId="17211F3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F6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A1C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G9a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F8F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UNC0638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FA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26E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2DF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6.96</w:t>
            </w:r>
          </w:p>
        </w:tc>
      </w:tr>
      <w:tr w:rsidR="00327EDB" w:rsidRPr="00061E09" w14:paraId="594BDAB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32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271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G9a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689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BIX01294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A8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76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37.32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3C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7.24</w:t>
            </w:r>
          </w:p>
        </w:tc>
      </w:tr>
      <w:tr w:rsidR="00327EDB" w:rsidRPr="00061E09" w14:paraId="19BB41F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A0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B07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LSD1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6B40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S2101 (LSD1 inhibitor II)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B786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01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7AE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-1.02</w:t>
            </w:r>
          </w:p>
        </w:tc>
      </w:tr>
      <w:tr w:rsidR="00327EDB" w:rsidRPr="00061E09" w14:paraId="00311C4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99C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88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PRMT1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5AB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AMI-1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B42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96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AB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</w:t>
            </w:r>
          </w:p>
        </w:tc>
      </w:tr>
      <w:tr w:rsidR="00327EDB" w:rsidRPr="00061E09" w14:paraId="7D19512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50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9D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p300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CD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C646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75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F0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92.12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36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-10.11</w:t>
            </w:r>
          </w:p>
        </w:tc>
      </w:tr>
      <w:tr w:rsidR="00327EDB" w:rsidRPr="00061E09" w14:paraId="0C6E2B7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728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715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SIRT1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53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SIRT1 inhibitor III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5162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394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0A5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23.36</w:t>
            </w:r>
          </w:p>
        </w:tc>
      </w:tr>
      <w:tr w:rsidR="00327EDB" w:rsidRPr="00061E09" w14:paraId="241E04F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5F36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B6B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SIRT1/2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A34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Tenovin-6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54E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36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161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6.35</w:t>
            </w:r>
          </w:p>
        </w:tc>
      </w:tr>
      <w:tr w:rsidR="00327EDB" w:rsidRPr="00061E09" w14:paraId="5A606F5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4F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E9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HDAC8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C8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PCI-34051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EB0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528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7CB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13.45</w:t>
            </w:r>
          </w:p>
        </w:tc>
      </w:tr>
      <w:tr w:rsidR="00327EDB" w:rsidRPr="00061E09" w14:paraId="4E076AD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B53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8C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BRD4 bromodomain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F9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(+)-JQ1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36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B3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674B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8.31</w:t>
            </w:r>
          </w:p>
        </w:tc>
      </w:tr>
      <w:tr w:rsidR="00327EDB" w:rsidRPr="00061E09" w14:paraId="74B31B5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967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12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Telomerase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90BC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TMPyP4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64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5B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97.79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688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</w:tr>
      <w:tr w:rsidR="00327EDB" w:rsidRPr="00061E09" w14:paraId="42B2C1C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CC9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68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C02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BSI-201 (Iniparib)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0A71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4E3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105.86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EE6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-4.81</w:t>
            </w:r>
          </w:p>
        </w:tc>
      </w:tr>
      <w:tr w:rsidR="00327EDB" w:rsidRPr="00061E09" w14:paraId="1F4B61E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1D45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61D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98A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ABT-888 (Veliparib)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37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1DD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3DB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</w:tr>
      <w:tr w:rsidR="00327EDB" w:rsidRPr="00061E09" w14:paraId="26CF694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9B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F31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5F7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AG014699 (Rucaparib)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A09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9FF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79.61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70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</w:tr>
      <w:tr w:rsidR="00327EDB" w:rsidRPr="00061E09" w14:paraId="051E4B8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843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E70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PARP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E8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MK-4827 (Niraparib)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B32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60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83.64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EE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17.66</w:t>
            </w:r>
          </w:p>
        </w:tc>
      </w:tr>
      <w:tr w:rsidR="00327EDB" w:rsidRPr="00061E09" w14:paraId="63E203ED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4F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E5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989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ENMD-2076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63D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29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104.84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23C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-1.54</w:t>
            </w:r>
          </w:p>
        </w:tc>
      </w:tr>
      <w:tr w:rsidR="00327EDB" w:rsidRPr="00061E09" w14:paraId="21E1051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8B7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25E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Aurora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0E7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MLN8237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0FA9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72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6FC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-2.88</w:t>
            </w:r>
          </w:p>
        </w:tc>
      </w:tr>
      <w:tr w:rsidR="00327EDB" w:rsidRPr="00061E09" w14:paraId="74954ED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26A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2EA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Survivin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FE5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YM155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EED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ADD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2E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</w:t>
            </w:r>
          </w:p>
        </w:tc>
      </w:tr>
      <w:tr w:rsidR="00327EDB" w:rsidRPr="00061E09" w14:paraId="650F6DB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A0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DF2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PDK1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95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OSU-03012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2DB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CED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3A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15.11</w:t>
            </w:r>
          </w:p>
        </w:tc>
      </w:tr>
      <w:tr w:rsidR="00327EDB" w:rsidRPr="00061E09" w14:paraId="5485660A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0C3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DF10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IGF-IR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332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OSI-906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8C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78E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75.67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8605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</w:tr>
      <w:tr w:rsidR="00327EDB" w:rsidRPr="00061E09" w14:paraId="6189F2E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657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8C22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c-Met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BF4D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PF-04217903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D78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05D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C8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</w:tr>
      <w:tr w:rsidR="00327EDB" w:rsidRPr="00061E09" w14:paraId="425519A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160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29F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DNMT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BD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Decitabine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4DE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BE8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97.27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003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</w:tc>
      </w:tr>
      <w:tr w:rsidR="00327EDB" w:rsidRPr="00061E09" w14:paraId="3557CD9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37F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214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Multi-kinases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935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Vandetanib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EF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93A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64.54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23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20.04</w:t>
            </w:r>
          </w:p>
        </w:tc>
      </w:tr>
      <w:tr w:rsidR="00327EDB" w:rsidRPr="00061E09" w14:paraId="3CF594B6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FA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B194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Multi-kinases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C5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Axitinib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1E5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97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FE7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6.27</w:t>
            </w:r>
          </w:p>
        </w:tc>
      </w:tr>
      <w:tr w:rsidR="00327EDB" w:rsidRPr="00061E09" w14:paraId="48EEE7A7" w14:textId="77777777" w:rsidTr="00327EDB">
        <w:trPr>
          <w:trHeight w:val="30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7D0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6906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F834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B56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C645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4996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7EDB" w:rsidRPr="00061E09" w14:paraId="3D77371A" w14:textId="77777777" w:rsidTr="00327EDB">
        <w:trPr>
          <w:trHeight w:val="300"/>
        </w:trPr>
        <w:tc>
          <w:tcPr>
            <w:tcW w:w="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EB8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228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529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BRAF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303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Vemurafenib</w:t>
            </w:r>
          </w:p>
        </w:tc>
        <w:tc>
          <w:tcPr>
            <w:tcW w:w="1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F50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67.58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30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96.07</w:t>
            </w:r>
          </w:p>
        </w:tc>
        <w:tc>
          <w:tcPr>
            <w:tcW w:w="13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0A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28.49</w:t>
            </w:r>
          </w:p>
        </w:tc>
      </w:tr>
      <w:tr w:rsidR="00327EDB" w:rsidRPr="00061E09" w14:paraId="339316B2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A6B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15F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BFB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Ruxolitinib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D2F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D00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7A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19.28</w:t>
            </w:r>
          </w:p>
        </w:tc>
      </w:tr>
      <w:tr w:rsidR="00327EDB" w:rsidRPr="00061E09" w14:paraId="710BC01B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75B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3D40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Hedgehog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56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Vismodegib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A75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DFD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0019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</w:tr>
      <w:tr w:rsidR="00327EDB" w:rsidRPr="00061E09" w14:paraId="1851F6AE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5C3E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EEC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GLI1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25F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Gant61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F0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F57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098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-5.23</w:t>
            </w:r>
          </w:p>
        </w:tc>
      </w:tr>
      <w:tr w:rsidR="00327EDB" w:rsidRPr="00061E09" w14:paraId="73693EE5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3014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31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FGFR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2A7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PD173074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F27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3E5B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312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14.15</w:t>
            </w:r>
          </w:p>
        </w:tc>
      </w:tr>
      <w:tr w:rsidR="00327EDB" w:rsidRPr="00061E09" w14:paraId="2963F71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D63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118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87DC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A83-01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AA58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123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F11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</w:tr>
      <w:tr w:rsidR="00327EDB" w:rsidRPr="00061E09" w14:paraId="1F9DF818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113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098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8A7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E7D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C5A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88.98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4F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13.26</w:t>
            </w:r>
          </w:p>
        </w:tc>
      </w:tr>
      <w:tr w:rsidR="00327EDB" w:rsidRPr="00061E09" w14:paraId="695145CF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369E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1A0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91D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TWS119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298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4C2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55.03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A53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20.17</w:t>
            </w:r>
          </w:p>
        </w:tc>
      </w:tr>
      <w:tr w:rsidR="00327EDB" w:rsidRPr="00061E09" w14:paraId="39E37399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08C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D16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GSK-3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E6A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CT99021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ECA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C56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97.87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542A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</w:tr>
      <w:tr w:rsidR="00327EDB" w:rsidRPr="00061E09" w14:paraId="1F23C337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921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709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TGFb-R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605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LY2157299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01B2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C13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99.11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0E05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3.85</w:t>
            </w:r>
          </w:p>
        </w:tc>
      </w:tr>
      <w:tr w:rsidR="00327EDB" w:rsidRPr="00061E09" w14:paraId="2B675671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CFF3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753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TGFb-R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AEC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SD208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2A1E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797F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100.34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8D58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7.27</w:t>
            </w:r>
          </w:p>
        </w:tc>
      </w:tr>
      <w:tr w:rsidR="00327EDB" w:rsidRPr="00061E09" w14:paraId="336DC4C0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EEFD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33C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A56C6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LDN193189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4C21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75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154C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3.54</w:t>
            </w:r>
          </w:p>
        </w:tc>
      </w:tr>
      <w:tr w:rsidR="00327EDB" w:rsidRPr="00061E09" w14:paraId="490F9F4C" w14:textId="77777777" w:rsidTr="00327EDB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BFD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3BA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ROCK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5F64B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Thiazovivin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B490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BC7F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88.23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6FE7" w14:textId="77777777" w:rsidR="00327EDB" w:rsidRPr="00061E09" w:rsidRDefault="00327EDB" w:rsidP="00F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1E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</w:tbl>
    <w:p w14:paraId="78C1740F" w14:textId="77777777" w:rsidR="00F3503B" w:rsidRPr="00061E09" w:rsidRDefault="00F3503B">
      <w:pPr>
        <w:rPr>
          <w:rFonts w:ascii="Times New Roman" w:hAnsi="Times New Roman" w:cs="Times New Roman"/>
        </w:rPr>
      </w:pPr>
    </w:p>
    <w:sectPr w:rsidR="00F3503B" w:rsidRPr="00061E09"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E8799" w14:textId="77777777" w:rsidR="006F11F2" w:rsidRDefault="006F11F2" w:rsidP="00565017">
      <w:pPr>
        <w:spacing w:after="0" w:line="240" w:lineRule="auto"/>
      </w:pPr>
      <w:r>
        <w:separator/>
      </w:r>
    </w:p>
  </w:endnote>
  <w:endnote w:type="continuationSeparator" w:id="0">
    <w:p w14:paraId="4EB49AA0" w14:textId="77777777" w:rsidR="006F11F2" w:rsidRDefault="006F11F2" w:rsidP="00565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A78D9" w14:textId="77777777" w:rsidR="006F11F2" w:rsidRDefault="006F11F2" w:rsidP="00565017">
      <w:pPr>
        <w:spacing w:after="0" w:line="240" w:lineRule="auto"/>
      </w:pPr>
      <w:r>
        <w:separator/>
      </w:r>
    </w:p>
  </w:footnote>
  <w:footnote w:type="continuationSeparator" w:id="0">
    <w:p w14:paraId="1F3BCC9B" w14:textId="77777777" w:rsidR="006F11F2" w:rsidRDefault="006F11F2" w:rsidP="005650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03B"/>
    <w:rsid w:val="000114B3"/>
    <w:rsid w:val="00061E09"/>
    <w:rsid w:val="000F3D0D"/>
    <w:rsid w:val="00103CC4"/>
    <w:rsid w:val="00314C14"/>
    <w:rsid w:val="00327EDB"/>
    <w:rsid w:val="00360BC1"/>
    <w:rsid w:val="00565017"/>
    <w:rsid w:val="006F11F2"/>
    <w:rsid w:val="00801432"/>
    <w:rsid w:val="008D34B3"/>
    <w:rsid w:val="0094674B"/>
    <w:rsid w:val="00B825F9"/>
    <w:rsid w:val="00B84E4B"/>
    <w:rsid w:val="00B94D43"/>
    <w:rsid w:val="00BE2D6A"/>
    <w:rsid w:val="00C141EB"/>
    <w:rsid w:val="00C16C24"/>
    <w:rsid w:val="00F3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79845E"/>
  <w15:docId w15:val="{3927E534-8EED-4BAF-8152-A93E354C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17"/>
  </w:style>
  <w:style w:type="paragraph" w:styleId="Footer">
    <w:name w:val="footer"/>
    <w:basedOn w:val="Normal"/>
    <w:link w:val="FooterChar"/>
    <w:uiPriority w:val="99"/>
    <w:unhideWhenUsed/>
    <w:rsid w:val="00565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2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2597</Words>
  <Characters>13690</Characters>
  <Application>Microsoft Office Word</Application>
  <DocSecurity>0</DocSecurity>
  <Lines>2738</Lines>
  <Paragraphs>2326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saibaba</dc:creator>
  <cp:keywords/>
  <dc:description/>
  <cp:lastModifiedBy>saibaba</cp:lastModifiedBy>
  <cp:revision>9</cp:revision>
  <cp:lastPrinted>2022-09-06T01:18:00Z</cp:lastPrinted>
  <dcterms:created xsi:type="dcterms:W3CDTF">2022-09-06T01:01:00Z</dcterms:created>
  <dcterms:modified xsi:type="dcterms:W3CDTF">2022-11-15T06:47:00Z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018d74fca3dfb901281e3868135194c488bce75c6d7e7dbe27c096ae270bd0c0</vt:lpwstr>
  </property>
</Properties>
</file>