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0DF28" w14:textId="77777777" w:rsidR="00493AE4" w:rsidRDefault="00493AE4">
      <w:pPr>
        <w:rPr>
          <w:b/>
          <w:bCs/>
        </w:rPr>
      </w:pPr>
    </w:p>
    <w:p w14:paraId="43764953" w14:textId="190016A1" w:rsidR="00493AE4" w:rsidRDefault="00493AE4" w:rsidP="00493AE4">
      <w:pPr>
        <w:jc w:val="center"/>
        <w:rPr>
          <w:b/>
          <w:bCs/>
        </w:rPr>
      </w:pPr>
      <w:r>
        <w:rPr>
          <w:b/>
          <w:bCs/>
        </w:rPr>
        <w:t>Voluntary Interview Guide</w:t>
      </w:r>
    </w:p>
    <w:p w14:paraId="5A2FE823" w14:textId="13B7F60C" w:rsidR="00493AE4" w:rsidRPr="00AA7A70" w:rsidRDefault="00493AE4" w:rsidP="00493AE4">
      <w:pPr>
        <w:rPr>
          <w:b/>
          <w:bCs/>
        </w:rPr>
      </w:pPr>
      <w:r>
        <w:rPr>
          <w:b/>
          <w:bCs/>
        </w:rPr>
        <w:t>Demographic Details</w:t>
      </w:r>
    </w:p>
    <w:p w14:paraId="7AE98005" w14:textId="26FFDC89" w:rsidR="00493AE4" w:rsidRDefault="00B62BF1" w:rsidP="00493AE4">
      <w:pPr>
        <w:pStyle w:val="ListParagraph"/>
        <w:numPr>
          <w:ilvl w:val="0"/>
          <w:numId w:val="2"/>
        </w:numPr>
      </w:pPr>
      <w:r>
        <w:t>Age</w:t>
      </w:r>
    </w:p>
    <w:p w14:paraId="40BC48BD" w14:textId="005AC735" w:rsidR="00B62BF1" w:rsidRDefault="00B62BF1" w:rsidP="00493AE4">
      <w:pPr>
        <w:pStyle w:val="ListParagraph"/>
        <w:numPr>
          <w:ilvl w:val="0"/>
          <w:numId w:val="2"/>
        </w:numPr>
      </w:pPr>
      <w:r>
        <w:t>Gender</w:t>
      </w:r>
    </w:p>
    <w:p w14:paraId="3598DAAD" w14:textId="4643C5FE" w:rsidR="00B62BF1" w:rsidRDefault="00B62BF1" w:rsidP="00493AE4">
      <w:pPr>
        <w:pStyle w:val="ListParagraph"/>
        <w:numPr>
          <w:ilvl w:val="0"/>
          <w:numId w:val="2"/>
        </w:numPr>
      </w:pPr>
      <w:r>
        <w:t>Education</w:t>
      </w:r>
    </w:p>
    <w:p w14:paraId="310F8381" w14:textId="766BC4C3" w:rsidR="00B62BF1" w:rsidRDefault="00B62BF1" w:rsidP="00493AE4">
      <w:pPr>
        <w:pStyle w:val="ListParagraph"/>
        <w:numPr>
          <w:ilvl w:val="0"/>
          <w:numId w:val="2"/>
        </w:numPr>
      </w:pPr>
      <w:r>
        <w:t>Occupation</w:t>
      </w:r>
    </w:p>
    <w:p w14:paraId="6B3137A0" w14:textId="73EC5F78" w:rsidR="00493AE4" w:rsidRDefault="00B62BF1" w:rsidP="00493AE4">
      <w:pPr>
        <w:pStyle w:val="ListParagraph"/>
        <w:numPr>
          <w:ilvl w:val="0"/>
          <w:numId w:val="2"/>
        </w:numPr>
        <w:spacing w:line="240" w:lineRule="auto"/>
      </w:pPr>
      <w:r>
        <w:t>Clinical status</w:t>
      </w:r>
    </w:p>
    <w:p w14:paraId="59CEB8C1" w14:textId="3370CFCB" w:rsidR="00804F5F" w:rsidRPr="00AA7A70" w:rsidRDefault="008B55DA">
      <w:pPr>
        <w:rPr>
          <w:b/>
          <w:bCs/>
        </w:rPr>
      </w:pPr>
      <w:r>
        <w:rPr>
          <w:b/>
          <w:bCs/>
        </w:rPr>
        <w:t>Theme</w:t>
      </w:r>
      <w:r w:rsidR="00493AE4">
        <w:rPr>
          <w:b/>
          <w:bCs/>
        </w:rPr>
        <w:t xml:space="preserve"> </w:t>
      </w:r>
      <w:r>
        <w:rPr>
          <w:b/>
          <w:bCs/>
        </w:rPr>
        <w:t xml:space="preserve">1: </w:t>
      </w:r>
      <w:r w:rsidR="00804F5F" w:rsidRPr="00AA7A70">
        <w:rPr>
          <w:b/>
          <w:bCs/>
        </w:rPr>
        <w:t>P</w:t>
      </w:r>
      <w:r w:rsidR="00FE0F45" w:rsidRPr="00AA7A70">
        <w:rPr>
          <w:b/>
          <w:bCs/>
        </w:rPr>
        <w:t>roject objective</w:t>
      </w:r>
      <w:r w:rsidR="00611A65" w:rsidRPr="00AA7A70">
        <w:rPr>
          <w:b/>
          <w:bCs/>
        </w:rPr>
        <w:t xml:space="preserve"> (Why the choice?)</w:t>
      </w:r>
    </w:p>
    <w:p w14:paraId="2648A8D7" w14:textId="5EA8A6D2" w:rsidR="00611A65" w:rsidRDefault="001E3951" w:rsidP="00611A65">
      <w:pPr>
        <w:pStyle w:val="ListParagraph"/>
        <w:numPr>
          <w:ilvl w:val="0"/>
          <w:numId w:val="2"/>
        </w:numPr>
      </w:pPr>
      <w:r>
        <w:t>Could you tell us why you decided to</w:t>
      </w:r>
      <w:r w:rsidR="00611A65">
        <w:t xml:space="preserve"> participate</w:t>
      </w:r>
      <w:r>
        <w:t xml:space="preserve"> in the study</w:t>
      </w:r>
      <w:r w:rsidR="004E5BB8">
        <w:t>?</w:t>
      </w:r>
    </w:p>
    <w:p w14:paraId="641A9B3F" w14:textId="57DEC97E" w:rsidR="00611A65" w:rsidRDefault="00611A65" w:rsidP="00611A65">
      <w:pPr>
        <w:pStyle w:val="ListParagraph"/>
        <w:numPr>
          <w:ilvl w:val="0"/>
          <w:numId w:val="2"/>
        </w:numPr>
      </w:pPr>
      <w:r>
        <w:t>What are you trying to achieve</w:t>
      </w:r>
      <w:r w:rsidR="0015787F">
        <w:t>/what are your expectations</w:t>
      </w:r>
      <w:r w:rsidR="00B07D34">
        <w:t>?</w:t>
      </w:r>
    </w:p>
    <w:p w14:paraId="12B09041" w14:textId="44A2607B" w:rsidR="00611A65" w:rsidRDefault="00611A65" w:rsidP="00611A65">
      <w:pPr>
        <w:pStyle w:val="ListParagraph"/>
        <w:numPr>
          <w:ilvl w:val="0"/>
          <w:numId w:val="2"/>
        </w:numPr>
      </w:pPr>
      <w:r>
        <w:t>What are some alternatives you may try instead of this? And why?</w:t>
      </w:r>
    </w:p>
    <w:p w14:paraId="245C345D" w14:textId="0BEE056E" w:rsidR="006D6D0C" w:rsidRDefault="006D6D0C" w:rsidP="00611A65">
      <w:pPr>
        <w:pStyle w:val="ListParagraph"/>
        <w:numPr>
          <w:ilvl w:val="0"/>
          <w:numId w:val="2"/>
        </w:numPr>
      </w:pPr>
      <w:r>
        <w:t>What do you feel about the interface</w:t>
      </w:r>
      <w:r w:rsidR="00B07D34">
        <w:t>/intervention?</w:t>
      </w:r>
    </w:p>
    <w:p w14:paraId="0C6547C7" w14:textId="4B467527" w:rsidR="00F771DD" w:rsidRPr="00BF4923" w:rsidRDefault="00F771DD" w:rsidP="00F771DD">
      <w:pPr>
        <w:pStyle w:val="ListParagraph"/>
        <w:numPr>
          <w:ilvl w:val="0"/>
          <w:numId w:val="2"/>
        </w:numPr>
      </w:pPr>
      <w:r w:rsidRPr="00BF4923">
        <w:t xml:space="preserve">What were you looking for when you were informed of such a </w:t>
      </w:r>
      <w:r w:rsidR="001F45F8" w:rsidRPr="00BF4923">
        <w:t>project</w:t>
      </w:r>
      <w:r w:rsidR="00B07D34" w:rsidRPr="00BF4923">
        <w:t>?</w:t>
      </w:r>
    </w:p>
    <w:p w14:paraId="2A1FB4D8" w14:textId="18AF2985" w:rsidR="00D17C96" w:rsidRPr="00BF4923" w:rsidRDefault="00FD5DE9" w:rsidP="00F771DD">
      <w:pPr>
        <w:pStyle w:val="ListParagraph"/>
        <w:numPr>
          <w:ilvl w:val="0"/>
          <w:numId w:val="2"/>
        </w:numPr>
      </w:pPr>
      <w:r w:rsidRPr="00BF4923">
        <w:t xml:space="preserve">What do you feel about the </w:t>
      </w:r>
      <w:r w:rsidR="00CB6FAE" w:rsidRPr="00BF4923">
        <w:t>i</w:t>
      </w:r>
      <w:r w:rsidR="00D17C96" w:rsidRPr="00BF4923">
        <w:t>nstructions</w:t>
      </w:r>
      <w:r w:rsidR="00CB6FAE" w:rsidRPr="00BF4923">
        <w:t>?</w:t>
      </w:r>
    </w:p>
    <w:p w14:paraId="656DA9BB" w14:textId="282D1976" w:rsidR="00F46E8B" w:rsidRPr="00BF4923" w:rsidRDefault="00EA5D59" w:rsidP="00F771DD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BF4923">
        <w:rPr>
          <w:color w:val="000000" w:themeColor="text1"/>
        </w:rPr>
        <w:t>Could you comment on th</w:t>
      </w:r>
      <w:r w:rsidR="00CF5E6C" w:rsidRPr="00BF4923">
        <w:rPr>
          <w:color w:val="000000" w:themeColor="text1"/>
        </w:rPr>
        <w:t>is</w:t>
      </w:r>
      <w:r w:rsidRPr="00BF4923">
        <w:rPr>
          <w:color w:val="000000" w:themeColor="text1"/>
        </w:rPr>
        <w:t xml:space="preserve"> </w:t>
      </w:r>
      <w:r w:rsidR="00F46E8B" w:rsidRPr="00BF4923">
        <w:rPr>
          <w:color w:val="000000" w:themeColor="text1"/>
        </w:rPr>
        <w:t>method of training</w:t>
      </w:r>
      <w:r w:rsidR="00996D99" w:rsidRPr="00BF4923">
        <w:rPr>
          <w:color w:val="000000" w:themeColor="text1"/>
        </w:rPr>
        <w:t>/evaluation</w:t>
      </w:r>
      <w:r w:rsidRPr="00BF4923">
        <w:rPr>
          <w:color w:val="000000" w:themeColor="text1"/>
        </w:rPr>
        <w:t>?</w:t>
      </w:r>
    </w:p>
    <w:p w14:paraId="39E2E851" w14:textId="57E06740" w:rsidR="00A72033" w:rsidRPr="00BF4923" w:rsidRDefault="00A72033" w:rsidP="00BF4923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BF4923">
        <w:rPr>
          <w:rFonts w:cs="Arial"/>
          <w:color w:val="000000" w:themeColor="text1"/>
        </w:rPr>
        <w:t>Do you think it’s appropriate to be randomised into a control group in a future clinical trial?</w:t>
      </w:r>
      <w:r w:rsidR="00BF4923" w:rsidRPr="00BF4923">
        <w:rPr>
          <w:color w:val="000000" w:themeColor="text1"/>
        </w:rPr>
        <w:t xml:space="preserve"> </w:t>
      </w:r>
    </w:p>
    <w:p w14:paraId="28E5109D" w14:textId="5D0E1CA3" w:rsidR="008C0FB6" w:rsidRPr="00BF4923" w:rsidRDefault="008B55DA">
      <w:pPr>
        <w:rPr>
          <w:b/>
          <w:bCs/>
          <w:color w:val="000000" w:themeColor="text1"/>
        </w:rPr>
      </w:pPr>
      <w:r w:rsidRPr="00BF4923">
        <w:rPr>
          <w:b/>
          <w:bCs/>
          <w:color w:val="000000" w:themeColor="text1"/>
        </w:rPr>
        <w:t xml:space="preserve">Theme 2: </w:t>
      </w:r>
      <w:r w:rsidR="00FE0F45" w:rsidRPr="00BF4923">
        <w:rPr>
          <w:b/>
          <w:bCs/>
          <w:color w:val="000000" w:themeColor="text1"/>
        </w:rPr>
        <w:t>Overall experience</w:t>
      </w:r>
      <w:r w:rsidR="00611A65" w:rsidRPr="00BF4923">
        <w:rPr>
          <w:b/>
          <w:bCs/>
          <w:color w:val="000000" w:themeColor="text1"/>
        </w:rPr>
        <w:t xml:space="preserve"> (What facilitates and what hinders</w:t>
      </w:r>
      <w:r w:rsidR="000731A9" w:rsidRPr="00BF4923">
        <w:rPr>
          <w:b/>
          <w:bCs/>
          <w:color w:val="000000" w:themeColor="text1"/>
        </w:rPr>
        <w:t>?</w:t>
      </w:r>
      <w:r w:rsidR="00611A65" w:rsidRPr="00BF4923">
        <w:rPr>
          <w:b/>
          <w:bCs/>
          <w:color w:val="000000" w:themeColor="text1"/>
        </w:rPr>
        <w:t>)</w:t>
      </w:r>
    </w:p>
    <w:p w14:paraId="409227FE" w14:textId="675C3EF3" w:rsidR="00804F5F" w:rsidRPr="00BF4923" w:rsidRDefault="00804F5F" w:rsidP="00804F5F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BF4923">
        <w:rPr>
          <w:color w:val="000000" w:themeColor="text1"/>
        </w:rPr>
        <w:t>What do you like about the interface</w:t>
      </w:r>
      <w:r w:rsidR="00B07D34" w:rsidRPr="00BF4923">
        <w:rPr>
          <w:color w:val="000000" w:themeColor="text1"/>
        </w:rPr>
        <w:t>/intervention?</w:t>
      </w:r>
    </w:p>
    <w:p w14:paraId="4F344306" w14:textId="2565569A" w:rsidR="00804F5F" w:rsidRDefault="00804F5F" w:rsidP="00804F5F">
      <w:pPr>
        <w:pStyle w:val="ListParagraph"/>
        <w:numPr>
          <w:ilvl w:val="0"/>
          <w:numId w:val="1"/>
        </w:numPr>
      </w:pPr>
      <w:r>
        <w:t>What don’t you like?</w:t>
      </w:r>
    </w:p>
    <w:p w14:paraId="3BB80BDE" w14:textId="1DEA1984" w:rsidR="00804F5F" w:rsidRDefault="00804F5F" w:rsidP="00804F5F">
      <w:pPr>
        <w:pStyle w:val="ListParagraph"/>
        <w:numPr>
          <w:ilvl w:val="0"/>
          <w:numId w:val="1"/>
        </w:numPr>
      </w:pPr>
      <w:r>
        <w:t>Is there something you</w:t>
      </w:r>
      <w:r w:rsidR="00B62BF1">
        <w:t>’</w:t>
      </w:r>
      <w:r>
        <w:t>ve done previously that’s similar</w:t>
      </w:r>
      <w:r w:rsidR="00B07D34">
        <w:t>?</w:t>
      </w:r>
    </w:p>
    <w:p w14:paraId="0BDC2449" w14:textId="77777777" w:rsidR="00611A65" w:rsidRDefault="00804F5F" w:rsidP="00611A65">
      <w:pPr>
        <w:pStyle w:val="ListParagraph"/>
        <w:numPr>
          <w:ilvl w:val="0"/>
          <w:numId w:val="1"/>
        </w:numPr>
      </w:pPr>
      <w:r>
        <w:t xml:space="preserve">Would you know anyone who might enjoy this </w:t>
      </w:r>
      <w:proofErr w:type="gramStart"/>
      <w:r>
        <w:t>interface?-</w:t>
      </w:r>
      <w:proofErr w:type="gramEnd"/>
      <w:r>
        <w:t xml:space="preserve"> Could you describe those people?</w:t>
      </w:r>
    </w:p>
    <w:p w14:paraId="4368D8D4" w14:textId="440F80A2" w:rsidR="00611A65" w:rsidRDefault="00CB6FAE" w:rsidP="00611A65">
      <w:pPr>
        <w:pStyle w:val="ListParagraph"/>
        <w:numPr>
          <w:ilvl w:val="0"/>
          <w:numId w:val="1"/>
        </w:numPr>
      </w:pPr>
      <w:r>
        <w:t>What</w:t>
      </w:r>
      <w:r w:rsidR="00847982">
        <w:t xml:space="preserve"> is </w:t>
      </w:r>
      <w:r>
        <w:t>your opinion on the t</w:t>
      </w:r>
      <w:r w:rsidR="00FE0F45">
        <w:t>ime taken- Overall, task wise</w:t>
      </w:r>
      <w:r w:rsidR="00847982">
        <w:t>?</w:t>
      </w:r>
    </w:p>
    <w:p w14:paraId="4D8A4C70" w14:textId="40CECC2C" w:rsidR="00047B57" w:rsidRDefault="00CB6FAE" w:rsidP="00611A65">
      <w:pPr>
        <w:pStyle w:val="ListParagraph"/>
        <w:numPr>
          <w:ilvl w:val="0"/>
          <w:numId w:val="1"/>
        </w:numPr>
      </w:pPr>
      <w:r>
        <w:t xml:space="preserve">What </w:t>
      </w:r>
      <w:r w:rsidR="003C17EA">
        <w:t xml:space="preserve">are </w:t>
      </w:r>
      <w:r>
        <w:t>your thoughts about the d</w:t>
      </w:r>
      <w:r w:rsidR="00047B57">
        <w:t>octor’s absence</w:t>
      </w:r>
      <w:r>
        <w:t xml:space="preserve"> in this?</w:t>
      </w:r>
    </w:p>
    <w:p w14:paraId="1B016B78" w14:textId="56494956" w:rsidR="00611A65" w:rsidRDefault="00730DDA" w:rsidP="00611A65">
      <w:pPr>
        <w:pStyle w:val="ListParagraph"/>
        <w:numPr>
          <w:ilvl w:val="0"/>
          <w:numId w:val="1"/>
        </w:numPr>
      </w:pPr>
      <w:r>
        <w:t>How c</w:t>
      </w:r>
      <w:r w:rsidR="00FE0F45">
        <w:t>onfiden</w:t>
      </w:r>
      <w:r>
        <w:t>t do you feel</w:t>
      </w:r>
      <w:r w:rsidR="00FE0F45">
        <w:t xml:space="preserve"> using the interface</w:t>
      </w:r>
      <w:r>
        <w:t>?</w:t>
      </w:r>
    </w:p>
    <w:p w14:paraId="3BDC326D" w14:textId="0E8FD493" w:rsidR="00611A65" w:rsidRDefault="00730DDA" w:rsidP="00611A65">
      <w:pPr>
        <w:pStyle w:val="ListParagraph"/>
        <w:numPr>
          <w:ilvl w:val="0"/>
          <w:numId w:val="1"/>
        </w:numPr>
      </w:pPr>
      <w:r>
        <w:t>Did you face d</w:t>
      </w:r>
      <w:r w:rsidR="00FE0F45">
        <w:t>ifficulties</w:t>
      </w:r>
      <w:r>
        <w:t>?</w:t>
      </w:r>
      <w:r w:rsidR="00E9080B">
        <w:t xml:space="preserve"> Could you elaborate?</w:t>
      </w:r>
    </w:p>
    <w:p w14:paraId="7895A4FE" w14:textId="42AF06C2" w:rsidR="00FE0F45" w:rsidRDefault="00FE0F45" w:rsidP="00611A65">
      <w:pPr>
        <w:pStyle w:val="ListParagraph"/>
        <w:numPr>
          <w:ilvl w:val="0"/>
          <w:numId w:val="1"/>
        </w:numPr>
      </w:pPr>
      <w:r>
        <w:t>What was easy</w:t>
      </w:r>
      <w:r w:rsidR="00730DDA">
        <w:t xml:space="preserve"> in do in this</w:t>
      </w:r>
      <w:r w:rsidR="00A65237">
        <w:t>?</w:t>
      </w:r>
    </w:p>
    <w:p w14:paraId="5E2D81F5" w14:textId="547CFBFD" w:rsidR="00D36A9D" w:rsidRDefault="00D36A9D" w:rsidP="00D36A9D">
      <w:pPr>
        <w:pStyle w:val="ListParagraph"/>
        <w:numPr>
          <w:ilvl w:val="0"/>
          <w:numId w:val="1"/>
        </w:numPr>
      </w:pPr>
      <w:r>
        <w:t>What</w:t>
      </w:r>
      <w:r w:rsidR="00847982">
        <w:t xml:space="preserve"> is</w:t>
      </w:r>
      <w:r>
        <w:t xml:space="preserve"> good about this? What isn’t?</w:t>
      </w:r>
    </w:p>
    <w:p w14:paraId="5D54E1F8" w14:textId="242B8660" w:rsidR="009360B3" w:rsidRDefault="009360B3" w:rsidP="00611A65">
      <w:pPr>
        <w:pStyle w:val="ListParagraph"/>
        <w:numPr>
          <w:ilvl w:val="0"/>
          <w:numId w:val="1"/>
        </w:numPr>
      </w:pPr>
      <w:r>
        <w:t xml:space="preserve">Would </w:t>
      </w:r>
      <w:r w:rsidR="00AC2C1D">
        <w:t>you voluntarily</w:t>
      </w:r>
      <w:r>
        <w:t xml:space="preserve"> do it</w:t>
      </w:r>
      <w:r w:rsidR="00D73DEE">
        <w:t>?</w:t>
      </w:r>
    </w:p>
    <w:p w14:paraId="5467476A" w14:textId="3564CE42" w:rsidR="00D36A9D" w:rsidRDefault="00D36A9D" w:rsidP="00611A65">
      <w:pPr>
        <w:pStyle w:val="ListParagraph"/>
        <w:numPr>
          <w:ilvl w:val="0"/>
          <w:numId w:val="1"/>
        </w:numPr>
      </w:pPr>
      <w:r>
        <w:t>Is this something you</w:t>
      </w:r>
      <w:r w:rsidR="00D24E6C">
        <w:t xml:space="preserve"> would </w:t>
      </w:r>
      <w:r>
        <w:t>like as part of your formal treatment</w:t>
      </w:r>
      <w:r w:rsidR="00B62BF1">
        <w:t>?</w:t>
      </w:r>
    </w:p>
    <w:p w14:paraId="6AF5BAD5" w14:textId="050F17BA" w:rsidR="009360B3" w:rsidRDefault="009360B3" w:rsidP="00611A65">
      <w:pPr>
        <w:pStyle w:val="ListParagraph"/>
        <w:numPr>
          <w:ilvl w:val="0"/>
          <w:numId w:val="1"/>
        </w:numPr>
      </w:pPr>
      <w:r>
        <w:t xml:space="preserve">How would </w:t>
      </w:r>
      <w:r w:rsidR="00F776CD">
        <w:t>you</w:t>
      </w:r>
      <w:r>
        <w:t xml:space="preserve"> like to use it- the medium, ideas on the interface</w:t>
      </w:r>
      <w:r w:rsidR="00A6739C">
        <w:t>?</w:t>
      </w:r>
    </w:p>
    <w:p w14:paraId="2B1205F8" w14:textId="0A1BE951" w:rsidR="002C0EA0" w:rsidRDefault="00043D5C" w:rsidP="00611A65">
      <w:pPr>
        <w:pStyle w:val="ListParagraph"/>
        <w:numPr>
          <w:ilvl w:val="0"/>
          <w:numId w:val="1"/>
        </w:numPr>
      </w:pPr>
      <w:r>
        <w:t>Do you think there were or there could be any a</w:t>
      </w:r>
      <w:r w:rsidR="002C0EA0">
        <w:t>dverse events</w:t>
      </w:r>
      <w:r>
        <w:t xml:space="preserve"> in this?</w:t>
      </w:r>
    </w:p>
    <w:p w14:paraId="5BE93FC0" w14:textId="1B851D3A" w:rsidR="00FE0F45" w:rsidRPr="00AA7A70" w:rsidRDefault="008B55DA">
      <w:pPr>
        <w:rPr>
          <w:b/>
          <w:bCs/>
        </w:rPr>
      </w:pPr>
      <w:r>
        <w:rPr>
          <w:b/>
          <w:bCs/>
        </w:rPr>
        <w:t xml:space="preserve">Theme 3: </w:t>
      </w:r>
      <w:r w:rsidR="00FE0F45" w:rsidRPr="00AA7A70">
        <w:rPr>
          <w:b/>
          <w:bCs/>
        </w:rPr>
        <w:t>Training</w:t>
      </w:r>
      <w:r w:rsidR="006E3623" w:rsidRPr="00AA7A70">
        <w:rPr>
          <w:b/>
          <w:bCs/>
        </w:rPr>
        <w:t xml:space="preserve"> (How do you help people to use the interface?)</w:t>
      </w:r>
    </w:p>
    <w:p w14:paraId="3DA7D2A2" w14:textId="096DC77D" w:rsidR="00B50E7C" w:rsidRDefault="00FE0F45" w:rsidP="00B50E7C">
      <w:pPr>
        <w:pStyle w:val="ListParagraph"/>
        <w:numPr>
          <w:ilvl w:val="0"/>
          <w:numId w:val="1"/>
        </w:numPr>
      </w:pPr>
      <w:r>
        <w:t>What did you learn</w:t>
      </w:r>
      <w:r w:rsidR="00B07D34">
        <w:t>?</w:t>
      </w:r>
    </w:p>
    <w:p w14:paraId="70C0DD8B" w14:textId="538AAA9A" w:rsidR="00B50E7C" w:rsidRDefault="00FE0F45" w:rsidP="00B50E7C">
      <w:pPr>
        <w:pStyle w:val="ListParagraph"/>
        <w:numPr>
          <w:ilvl w:val="0"/>
          <w:numId w:val="1"/>
        </w:numPr>
      </w:pPr>
      <w:r>
        <w:t>How did it help</w:t>
      </w:r>
      <w:r w:rsidR="00B07D34">
        <w:t>?</w:t>
      </w:r>
    </w:p>
    <w:p w14:paraId="46147FB3" w14:textId="183DB569" w:rsidR="00FE0F45" w:rsidRDefault="00FE0F45" w:rsidP="00B50E7C">
      <w:pPr>
        <w:pStyle w:val="ListParagraph"/>
        <w:numPr>
          <w:ilvl w:val="0"/>
          <w:numId w:val="1"/>
        </w:numPr>
      </w:pPr>
      <w:r>
        <w:t>What could have been better</w:t>
      </w:r>
      <w:r w:rsidR="00B07D34">
        <w:t>?</w:t>
      </w:r>
    </w:p>
    <w:p w14:paraId="12654BAC" w14:textId="479AEFB0" w:rsidR="00B07D34" w:rsidRDefault="00B07D34" w:rsidP="00B50E7C">
      <w:pPr>
        <w:pStyle w:val="ListParagraph"/>
        <w:numPr>
          <w:ilvl w:val="0"/>
          <w:numId w:val="1"/>
        </w:numPr>
      </w:pPr>
      <w:r>
        <w:t>How was the explanation/instructions?</w:t>
      </w:r>
    </w:p>
    <w:p w14:paraId="0D9C5C0F" w14:textId="44275136" w:rsidR="00FE0F45" w:rsidRDefault="00FE0F45" w:rsidP="00FE0F45"/>
    <w:p w14:paraId="4068FE72" w14:textId="77777777" w:rsidR="00FE0F45" w:rsidRDefault="00FE0F45"/>
    <w:sectPr w:rsidR="00FE0F45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6D0B6" w14:textId="77777777" w:rsidR="00137874" w:rsidRDefault="00137874" w:rsidP="003C32AB">
      <w:pPr>
        <w:spacing w:after="0" w:line="240" w:lineRule="auto"/>
      </w:pPr>
      <w:r>
        <w:separator/>
      </w:r>
    </w:p>
  </w:endnote>
  <w:endnote w:type="continuationSeparator" w:id="0">
    <w:p w14:paraId="3E89E395" w14:textId="77777777" w:rsidR="00137874" w:rsidRDefault="00137874" w:rsidP="003C3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E1D95" w14:textId="3C49D7D7" w:rsidR="003C32AB" w:rsidRDefault="003C32AB" w:rsidP="003C32AB">
    <w:pPr>
      <w:pStyle w:val="Footer"/>
      <w:rPr>
        <w:rStyle w:val="PageNumber"/>
      </w:rPr>
    </w:pPr>
    <w:r>
      <w:rPr>
        <w:rFonts w:ascii="Tahoma" w:hAnsi="Tahoma"/>
        <w:sz w:val="20"/>
      </w:rPr>
      <w:t xml:space="preserve">Interview Guide, Version </w:t>
    </w:r>
    <w:r w:rsidR="00BF4923">
      <w:rPr>
        <w:rFonts w:ascii="Tahoma" w:hAnsi="Tahoma"/>
        <w:sz w:val="20"/>
      </w:rPr>
      <w:t>2</w:t>
    </w:r>
    <w:r w:rsidRPr="004222F4">
      <w:rPr>
        <w:rFonts w:ascii="Tahoma" w:hAnsi="Tahoma"/>
        <w:sz w:val="20"/>
      </w:rPr>
      <w:t>.</w:t>
    </w:r>
    <w:r>
      <w:rPr>
        <w:rFonts w:ascii="Tahoma" w:hAnsi="Tahoma"/>
        <w:sz w:val="20"/>
      </w:rPr>
      <w:t>0</w:t>
    </w:r>
    <w:r w:rsidRPr="004222F4">
      <w:rPr>
        <w:rFonts w:ascii="Tahoma" w:hAnsi="Tahoma"/>
        <w:sz w:val="20"/>
      </w:rPr>
      <w:t>,</w:t>
    </w:r>
    <w:r>
      <w:rPr>
        <w:rFonts w:ascii="Tahoma" w:hAnsi="Tahoma"/>
        <w:sz w:val="20"/>
      </w:rPr>
      <w:t xml:space="preserve"> Dated </w:t>
    </w:r>
    <w:r w:rsidR="00BF4923">
      <w:rPr>
        <w:rFonts w:ascii="Tahoma" w:hAnsi="Tahoma"/>
        <w:sz w:val="20"/>
      </w:rPr>
      <w:t>6</w:t>
    </w:r>
    <w:r>
      <w:rPr>
        <w:rFonts w:ascii="Tahoma" w:hAnsi="Tahoma"/>
        <w:sz w:val="20"/>
      </w:rPr>
      <w:t>/1</w:t>
    </w:r>
    <w:r w:rsidR="00BF4923">
      <w:rPr>
        <w:rFonts w:ascii="Tahoma" w:hAnsi="Tahoma"/>
        <w:sz w:val="20"/>
      </w:rPr>
      <w:t>0</w:t>
    </w:r>
    <w:r w:rsidRPr="004222F4">
      <w:rPr>
        <w:rFonts w:ascii="Tahoma" w:hAnsi="Tahoma"/>
        <w:sz w:val="20"/>
      </w:rPr>
      <w:t>/202</w:t>
    </w:r>
    <w:r w:rsidR="00BF4923">
      <w:rPr>
        <w:rFonts w:ascii="Tahoma" w:hAnsi="Tahoma"/>
        <w:sz w:val="20"/>
      </w:rPr>
      <w:t>2</w:t>
    </w:r>
    <w:r>
      <w:rPr>
        <w:rFonts w:ascii="Tahoma" w:hAnsi="Tahoma"/>
        <w:sz w:val="20"/>
      </w:rPr>
      <w:t xml:space="preserve"> </w:t>
    </w:r>
  </w:p>
  <w:p w14:paraId="13E3C9F2" w14:textId="77777777" w:rsidR="003C32AB" w:rsidRDefault="003C32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AEE3E" w14:textId="77777777" w:rsidR="00137874" w:rsidRDefault="00137874" w:rsidP="003C32AB">
      <w:pPr>
        <w:spacing w:after="0" w:line="240" w:lineRule="auto"/>
      </w:pPr>
      <w:r>
        <w:separator/>
      </w:r>
    </w:p>
  </w:footnote>
  <w:footnote w:type="continuationSeparator" w:id="0">
    <w:p w14:paraId="6496C1F1" w14:textId="77777777" w:rsidR="00137874" w:rsidRDefault="00137874" w:rsidP="003C32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612ED"/>
    <w:multiLevelType w:val="hybridMultilevel"/>
    <w:tmpl w:val="9EEA0C20"/>
    <w:lvl w:ilvl="0" w:tplc="EBF47E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D02CCB"/>
    <w:multiLevelType w:val="hybridMultilevel"/>
    <w:tmpl w:val="0ED44542"/>
    <w:lvl w:ilvl="0" w:tplc="1110D7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92033">
    <w:abstractNumId w:val="1"/>
  </w:num>
  <w:num w:numId="2" w16cid:durableId="951471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2B6"/>
    <w:rsid w:val="00043D5C"/>
    <w:rsid w:val="00047B57"/>
    <w:rsid w:val="000731A9"/>
    <w:rsid w:val="00137874"/>
    <w:rsid w:val="0015787F"/>
    <w:rsid w:val="00161BBC"/>
    <w:rsid w:val="00183CDA"/>
    <w:rsid w:val="001E3951"/>
    <w:rsid w:val="001F45F8"/>
    <w:rsid w:val="002C0EA0"/>
    <w:rsid w:val="00315BFE"/>
    <w:rsid w:val="00356902"/>
    <w:rsid w:val="003C17EA"/>
    <w:rsid w:val="003C1CAA"/>
    <w:rsid w:val="003C32AB"/>
    <w:rsid w:val="003E63D4"/>
    <w:rsid w:val="00493AE4"/>
    <w:rsid w:val="004E5BB8"/>
    <w:rsid w:val="005D6C03"/>
    <w:rsid w:val="00611A65"/>
    <w:rsid w:val="006649C2"/>
    <w:rsid w:val="006D6D0C"/>
    <w:rsid w:val="006E3623"/>
    <w:rsid w:val="006F2B37"/>
    <w:rsid w:val="007241E7"/>
    <w:rsid w:val="00730DDA"/>
    <w:rsid w:val="00804F5F"/>
    <w:rsid w:val="00847982"/>
    <w:rsid w:val="00856EE7"/>
    <w:rsid w:val="008923E4"/>
    <w:rsid w:val="008B55DA"/>
    <w:rsid w:val="009360B3"/>
    <w:rsid w:val="00996D99"/>
    <w:rsid w:val="009D6F35"/>
    <w:rsid w:val="00A65237"/>
    <w:rsid w:val="00A6739C"/>
    <w:rsid w:val="00A72033"/>
    <w:rsid w:val="00A7629C"/>
    <w:rsid w:val="00AA7A70"/>
    <w:rsid w:val="00AC2C1D"/>
    <w:rsid w:val="00B07D34"/>
    <w:rsid w:val="00B50E7C"/>
    <w:rsid w:val="00B62BF1"/>
    <w:rsid w:val="00BA02B6"/>
    <w:rsid w:val="00BA2A32"/>
    <w:rsid w:val="00BF4923"/>
    <w:rsid w:val="00C863A7"/>
    <w:rsid w:val="00CB6FAE"/>
    <w:rsid w:val="00CF5E6C"/>
    <w:rsid w:val="00D17C96"/>
    <w:rsid w:val="00D24E6C"/>
    <w:rsid w:val="00D36A9D"/>
    <w:rsid w:val="00D73DEE"/>
    <w:rsid w:val="00DD19F4"/>
    <w:rsid w:val="00E9080B"/>
    <w:rsid w:val="00EA5D59"/>
    <w:rsid w:val="00F46E8B"/>
    <w:rsid w:val="00F771DD"/>
    <w:rsid w:val="00F776CD"/>
    <w:rsid w:val="00FC0750"/>
    <w:rsid w:val="00FC1B3E"/>
    <w:rsid w:val="00FD5DE9"/>
    <w:rsid w:val="00FE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04ED5"/>
  <w15:chartTrackingRefBased/>
  <w15:docId w15:val="{AB4A4301-89BB-4E45-BF96-D8DC5035A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4F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1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B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C32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32AB"/>
  </w:style>
  <w:style w:type="paragraph" w:styleId="Footer">
    <w:name w:val="footer"/>
    <w:basedOn w:val="Normal"/>
    <w:link w:val="FooterChar"/>
    <w:unhideWhenUsed/>
    <w:rsid w:val="003C32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2AB"/>
  </w:style>
  <w:style w:type="character" w:styleId="PageNumber">
    <w:name w:val="page number"/>
    <w:basedOn w:val="DefaultParagraphFont"/>
    <w:rsid w:val="003C32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A8C5959FB8F1459793B5EA0E079ED1" ma:contentTypeVersion="9" ma:contentTypeDescription="Create a new document." ma:contentTypeScope="" ma:versionID="59a37e5d9c3830e85562335ffeb5599c">
  <xsd:schema xmlns:xsd="http://www.w3.org/2001/XMLSchema" xmlns:xs="http://www.w3.org/2001/XMLSchema" xmlns:p="http://schemas.microsoft.com/office/2006/metadata/properties" xmlns:ns3="dd72bda3-e056-4a24-8e43-41fd640eaccd" xmlns:ns4="c3519f70-84f6-4697-a9ba-a156e7b4abc4" targetNamespace="http://schemas.microsoft.com/office/2006/metadata/properties" ma:root="true" ma:fieldsID="0945661bf1bd7283bf868b99ce965355" ns3:_="" ns4:_="">
    <xsd:import namespace="dd72bda3-e056-4a24-8e43-41fd640eaccd"/>
    <xsd:import namespace="c3519f70-84f6-4697-a9ba-a156e7b4ab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72bda3-e056-4a24-8e43-41fd640eac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19f70-84f6-4697-a9ba-a156e7b4a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A1DF52-7862-4140-8097-F83D495EF3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72bda3-e056-4a24-8e43-41fd640eaccd"/>
    <ds:schemaRef ds:uri="c3519f70-84f6-4697-a9ba-a156e7b4a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9A03AD-A9B4-4C67-92F3-5C7BE2C98A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87680D4-7098-43F5-BBE1-C64CF10E1B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Smrithi Vijayan</dc:creator>
  <cp:keywords/>
  <dc:description/>
  <cp:lastModifiedBy>Remus Alexandria Marie</cp:lastModifiedBy>
  <cp:revision>2</cp:revision>
  <dcterms:created xsi:type="dcterms:W3CDTF">2022-11-29T01:49:00Z</dcterms:created>
  <dcterms:modified xsi:type="dcterms:W3CDTF">2022-11-29T01:49:00Z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0x01010046A8C5959FB8F1459793B5EA0E079ED1</vt:lpwstr>
  </property>
</Properties>
</file>