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F0767" w14:textId="77777777" w:rsidR="007560D8" w:rsidRPr="00107734" w:rsidRDefault="007560D8" w:rsidP="007560D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7734">
        <w:rPr>
          <w:rFonts w:ascii="Times New Roman" w:eastAsia="Times New Roman" w:hAnsi="Times New Roman" w:cs="Times New Roman"/>
          <w:b/>
          <w:sz w:val="24"/>
          <w:szCs w:val="24"/>
        </w:rPr>
        <w:t>Appendix A</w:t>
      </w:r>
    </w:p>
    <w:p w14:paraId="0BABC859" w14:textId="77777777" w:rsidR="007560D8" w:rsidRPr="00107734" w:rsidRDefault="007560D8" w:rsidP="007560D8">
      <w:pPr>
        <w:spacing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07734">
        <w:rPr>
          <w:rFonts w:ascii="Times New Roman" w:eastAsia="Times New Roman" w:hAnsi="Times New Roman" w:cs="Times New Roman"/>
          <w:b/>
          <w:i/>
          <w:sz w:val="24"/>
          <w:szCs w:val="24"/>
        </w:rPr>
        <w:t>Short Barriers Questionnaire</w:t>
      </w:r>
    </w:p>
    <w:tbl>
      <w:tblPr>
        <w:tblW w:w="9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1134"/>
        <w:gridCol w:w="1134"/>
        <w:gridCol w:w="1273"/>
        <w:gridCol w:w="1155"/>
        <w:gridCol w:w="1320"/>
      </w:tblGrid>
      <w:tr w:rsidR="007560D8" w:rsidRPr="00107734" w14:paraId="3E73499E" w14:textId="77777777" w:rsidTr="002802FA">
        <w:tc>
          <w:tcPr>
            <w:tcW w:w="3539" w:type="dxa"/>
          </w:tcPr>
          <w:p w14:paraId="5831AE36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Questionnaire Item</w:t>
            </w:r>
          </w:p>
        </w:tc>
        <w:tc>
          <w:tcPr>
            <w:tcW w:w="1134" w:type="dxa"/>
          </w:tcPr>
          <w:p w14:paraId="04F52A15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Strongly</w:t>
            </w:r>
          </w:p>
          <w:p w14:paraId="4C5C20A6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Disagree</w:t>
            </w:r>
          </w:p>
          <w:p w14:paraId="055D62EA" w14:textId="77777777" w:rsidR="007560D8" w:rsidRPr="00107734" w:rsidRDefault="007560D8" w:rsidP="002802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14:paraId="6AA85FFB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Disagree</w:t>
            </w:r>
          </w:p>
          <w:p w14:paraId="58770A22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  <w:p w14:paraId="69CC8E0B" w14:textId="77777777" w:rsidR="007560D8" w:rsidRPr="00107734" w:rsidRDefault="007560D8" w:rsidP="002802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3" w:type="dxa"/>
          </w:tcPr>
          <w:p w14:paraId="67723813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Indifferent</w:t>
            </w:r>
          </w:p>
          <w:p w14:paraId="23DE2950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  <w:p w14:paraId="1CE3B7EF" w14:textId="77777777" w:rsidR="007560D8" w:rsidRPr="00107734" w:rsidRDefault="007560D8" w:rsidP="002802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55" w:type="dxa"/>
          </w:tcPr>
          <w:p w14:paraId="67140571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Agree</w:t>
            </w:r>
          </w:p>
          <w:p w14:paraId="0621B40B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  <w:p w14:paraId="5604C45D" w14:textId="77777777" w:rsidR="007560D8" w:rsidRPr="00107734" w:rsidRDefault="007560D8" w:rsidP="002802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20" w:type="dxa"/>
          </w:tcPr>
          <w:p w14:paraId="0FEE10BC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Strongly Agree</w:t>
            </w:r>
          </w:p>
          <w:p w14:paraId="3B04B3D2" w14:textId="77777777" w:rsidR="007560D8" w:rsidRPr="00107734" w:rsidRDefault="007560D8" w:rsidP="002802FA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560D8" w:rsidRPr="00107734" w14:paraId="5212B675" w14:textId="77777777" w:rsidTr="002802FA">
        <w:tc>
          <w:tcPr>
            <w:tcW w:w="3539" w:type="dxa"/>
          </w:tcPr>
          <w:p w14:paraId="67DC136E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1.My meth use seems fairly normal to me</w:t>
            </w:r>
          </w:p>
        </w:tc>
        <w:tc>
          <w:tcPr>
            <w:tcW w:w="1134" w:type="dxa"/>
          </w:tcPr>
          <w:p w14:paraId="00E2456C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38DE747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75EE3441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4E57A66B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13983AC1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63C41FAA" w14:textId="77777777" w:rsidTr="002802FA">
        <w:tc>
          <w:tcPr>
            <w:tcW w:w="3539" w:type="dxa"/>
          </w:tcPr>
          <w:p w14:paraId="32EE971F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2. I don't think I have a serious problem with meth</w:t>
            </w:r>
          </w:p>
        </w:tc>
        <w:tc>
          <w:tcPr>
            <w:tcW w:w="1134" w:type="dxa"/>
          </w:tcPr>
          <w:p w14:paraId="06285A54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51E08BA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7C41BAF5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00AE3EB8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37A8DA1B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6E339DFF" w14:textId="77777777" w:rsidTr="002802FA">
        <w:tc>
          <w:tcPr>
            <w:tcW w:w="3539" w:type="dxa"/>
          </w:tcPr>
          <w:p w14:paraId="75FFAA9A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3. I think I can handle it on my own</w:t>
            </w:r>
          </w:p>
        </w:tc>
        <w:tc>
          <w:tcPr>
            <w:tcW w:w="1134" w:type="dxa"/>
          </w:tcPr>
          <w:p w14:paraId="6C40BAB9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A4830E3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0E883AAD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1B3FB9E5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76CB3EC2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15321E70" w14:textId="77777777" w:rsidTr="002802FA">
        <w:tc>
          <w:tcPr>
            <w:tcW w:w="3539" w:type="dxa"/>
          </w:tcPr>
          <w:p w14:paraId="4D4133DA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4. I am concerned about what other people will think of me</w:t>
            </w:r>
          </w:p>
        </w:tc>
        <w:tc>
          <w:tcPr>
            <w:tcW w:w="1134" w:type="dxa"/>
          </w:tcPr>
          <w:p w14:paraId="596F018B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29B190D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631CBC3F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606EA363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0F7EF964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093459D8" w14:textId="77777777" w:rsidTr="002802FA">
        <w:tc>
          <w:tcPr>
            <w:tcW w:w="3539" w:type="dxa"/>
          </w:tcPr>
          <w:p w14:paraId="3EC66F80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5. I am too embarrassed or ashamed</w:t>
            </w:r>
          </w:p>
        </w:tc>
        <w:tc>
          <w:tcPr>
            <w:tcW w:w="1134" w:type="dxa"/>
          </w:tcPr>
          <w:p w14:paraId="5DB05FE8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25C4263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386BBA83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17DF18AC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64C2333B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6D0AC283" w14:textId="77777777" w:rsidTr="002802FA">
        <w:tc>
          <w:tcPr>
            <w:tcW w:w="3539" w:type="dxa"/>
          </w:tcPr>
          <w:p w14:paraId="38676D2A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6. I think my job might be in danger if I go for help</w:t>
            </w:r>
          </w:p>
        </w:tc>
        <w:tc>
          <w:tcPr>
            <w:tcW w:w="1134" w:type="dxa"/>
          </w:tcPr>
          <w:p w14:paraId="72D3B8D9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3F675FCF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7BD34F27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74908BE4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6853AC6D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1E605FB9" w14:textId="77777777" w:rsidTr="002802FA">
        <w:tc>
          <w:tcPr>
            <w:tcW w:w="3539" w:type="dxa"/>
          </w:tcPr>
          <w:p w14:paraId="50D51187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7. I don't know where to go for help</w:t>
            </w:r>
          </w:p>
        </w:tc>
        <w:tc>
          <w:tcPr>
            <w:tcW w:w="1134" w:type="dxa"/>
          </w:tcPr>
          <w:p w14:paraId="190E3E4A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27852FB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6D144691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3DE40B48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7091A47E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117D91CD" w14:textId="77777777" w:rsidTr="002802FA">
        <w:tc>
          <w:tcPr>
            <w:tcW w:w="3539" w:type="dxa"/>
          </w:tcPr>
          <w:p w14:paraId="7245100D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8. I don't want to be told to stop using drugs</w:t>
            </w:r>
          </w:p>
        </w:tc>
        <w:tc>
          <w:tcPr>
            <w:tcW w:w="1134" w:type="dxa"/>
          </w:tcPr>
          <w:p w14:paraId="5E85A660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84CA131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3ED0B95B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6863A8C1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524DE601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090F4FFC" w14:textId="77777777" w:rsidTr="002802FA">
        <w:tc>
          <w:tcPr>
            <w:tcW w:w="3539" w:type="dxa"/>
          </w:tcPr>
          <w:p w14:paraId="194F2C5C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9. I don't think it would do any good</w:t>
            </w:r>
          </w:p>
        </w:tc>
        <w:tc>
          <w:tcPr>
            <w:tcW w:w="1134" w:type="dxa"/>
          </w:tcPr>
          <w:p w14:paraId="0D657275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7E4AC5A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6AB4B4DC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318B56A8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498832BD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11900D1A" w14:textId="77777777" w:rsidTr="002802FA">
        <w:tc>
          <w:tcPr>
            <w:tcW w:w="3539" w:type="dxa"/>
          </w:tcPr>
          <w:p w14:paraId="2B7C296D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10. I can't afford to pay for help</w:t>
            </w:r>
          </w:p>
        </w:tc>
        <w:tc>
          <w:tcPr>
            <w:tcW w:w="1134" w:type="dxa"/>
          </w:tcPr>
          <w:p w14:paraId="554DFAE3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B9EAA76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00FE3C19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34544CA5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210D2D50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4D6B8D42" w14:textId="77777777" w:rsidTr="002802FA">
        <w:tc>
          <w:tcPr>
            <w:tcW w:w="3539" w:type="dxa"/>
          </w:tcPr>
          <w:p w14:paraId="5E534EA9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11.Have no transportation / no way to get there</w:t>
            </w:r>
          </w:p>
        </w:tc>
        <w:tc>
          <w:tcPr>
            <w:tcW w:w="1134" w:type="dxa"/>
          </w:tcPr>
          <w:p w14:paraId="3CFD9208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6D81CF6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0BDC0454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129EC0C4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6F55E628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61C7F7BF" w14:textId="77777777" w:rsidTr="002802FA">
        <w:tc>
          <w:tcPr>
            <w:tcW w:w="3539" w:type="dxa"/>
          </w:tcPr>
          <w:p w14:paraId="3216F937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12. I need someone to take care of my children while I am getting help</w:t>
            </w:r>
          </w:p>
        </w:tc>
        <w:tc>
          <w:tcPr>
            <w:tcW w:w="1134" w:type="dxa"/>
          </w:tcPr>
          <w:p w14:paraId="36637D76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1D0E07A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65405C2B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711CD222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79B64D7F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25806C8B" w14:textId="77777777" w:rsidTr="002802FA">
        <w:tc>
          <w:tcPr>
            <w:tcW w:w="3539" w:type="dxa"/>
          </w:tcPr>
          <w:p w14:paraId="4F7848E8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13. I don't have the time</w:t>
            </w:r>
          </w:p>
        </w:tc>
        <w:tc>
          <w:tcPr>
            <w:tcW w:w="1134" w:type="dxa"/>
          </w:tcPr>
          <w:p w14:paraId="5491C30C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76F48A3C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1E6808B3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182279E5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7DAB08E0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076C0A16" w14:textId="77777777" w:rsidTr="002802FA">
        <w:tc>
          <w:tcPr>
            <w:tcW w:w="3539" w:type="dxa"/>
          </w:tcPr>
          <w:p w14:paraId="4AD0CB04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14. I don't think I need any help</w:t>
            </w:r>
          </w:p>
        </w:tc>
        <w:tc>
          <w:tcPr>
            <w:tcW w:w="1134" w:type="dxa"/>
          </w:tcPr>
          <w:p w14:paraId="47092CF9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460F221A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4D9C0A86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764C90AA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7256CFBA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60961697" w14:textId="77777777" w:rsidTr="002802FA">
        <w:tc>
          <w:tcPr>
            <w:tcW w:w="3539" w:type="dxa"/>
          </w:tcPr>
          <w:p w14:paraId="56CB96AD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15. I am afraid that I would fail or that it wouldn't help me</w:t>
            </w:r>
          </w:p>
        </w:tc>
        <w:tc>
          <w:tcPr>
            <w:tcW w:w="1134" w:type="dxa"/>
          </w:tcPr>
          <w:p w14:paraId="5B605CE3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AD85BD7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794805BE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5B114488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407EEEA5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22BC34AA" w14:textId="77777777" w:rsidTr="002802FA">
        <w:tc>
          <w:tcPr>
            <w:tcW w:w="3539" w:type="dxa"/>
          </w:tcPr>
          <w:p w14:paraId="78ED9936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16. I've had a bad experience with treatment before</w:t>
            </w:r>
          </w:p>
        </w:tc>
        <w:tc>
          <w:tcPr>
            <w:tcW w:w="1134" w:type="dxa"/>
          </w:tcPr>
          <w:p w14:paraId="4E1B9E35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4913F2F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23319F14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41B0942A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2E30D731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1170EB78" w14:textId="77777777" w:rsidTr="002802FA">
        <w:tc>
          <w:tcPr>
            <w:tcW w:w="3539" w:type="dxa"/>
          </w:tcPr>
          <w:p w14:paraId="293D2AA3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17. I am afraid of what might happen in treatment</w:t>
            </w:r>
          </w:p>
        </w:tc>
        <w:tc>
          <w:tcPr>
            <w:tcW w:w="1134" w:type="dxa"/>
          </w:tcPr>
          <w:p w14:paraId="2A9970A1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B8299EB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3C57A683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099BB6C6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35BF92D6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36391D03" w14:textId="77777777" w:rsidTr="002802FA">
        <w:tc>
          <w:tcPr>
            <w:tcW w:w="3539" w:type="dxa"/>
          </w:tcPr>
          <w:p w14:paraId="34061843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18. My meth use isn't causing any problems as far as I can see</w:t>
            </w:r>
          </w:p>
        </w:tc>
        <w:tc>
          <w:tcPr>
            <w:tcW w:w="1134" w:type="dxa"/>
          </w:tcPr>
          <w:p w14:paraId="68DD889F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5CF2424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46AA2D87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09A17395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11DBBEF3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54A5E028" w14:textId="77777777" w:rsidTr="002802FA">
        <w:tc>
          <w:tcPr>
            <w:tcW w:w="3539" w:type="dxa"/>
          </w:tcPr>
          <w:p w14:paraId="481AC06D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lastRenderedPageBreak/>
              <w:t>19. I like meth and don't want to give up</w:t>
            </w:r>
          </w:p>
        </w:tc>
        <w:tc>
          <w:tcPr>
            <w:tcW w:w="1134" w:type="dxa"/>
          </w:tcPr>
          <w:p w14:paraId="4554E240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6478841E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7E716F0D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60BE4519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7E6DC830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15739738" w14:textId="77777777" w:rsidTr="002802FA">
        <w:tc>
          <w:tcPr>
            <w:tcW w:w="3539" w:type="dxa"/>
          </w:tcPr>
          <w:p w14:paraId="7A954F25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20. I think I'll lose custody of my children if I go for help</w:t>
            </w:r>
          </w:p>
        </w:tc>
        <w:tc>
          <w:tcPr>
            <w:tcW w:w="1134" w:type="dxa"/>
          </w:tcPr>
          <w:p w14:paraId="4D0A3EDE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D1AB161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24138AD7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1CC22137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5E80FCEA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1609B2FD" w14:textId="77777777" w:rsidTr="002802FA">
        <w:tc>
          <w:tcPr>
            <w:tcW w:w="3539" w:type="dxa"/>
          </w:tcPr>
          <w:p w14:paraId="0E7CFCA3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21. I am worried about the bad feelings of going through withdrawal from meth</w:t>
            </w:r>
          </w:p>
        </w:tc>
        <w:tc>
          <w:tcPr>
            <w:tcW w:w="1134" w:type="dxa"/>
          </w:tcPr>
          <w:p w14:paraId="6BF4C304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7EA6D6F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67751443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11973F7C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726B3629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2F47AAFE" w14:textId="77777777" w:rsidTr="002802FA">
        <w:tc>
          <w:tcPr>
            <w:tcW w:w="3539" w:type="dxa"/>
          </w:tcPr>
          <w:p w14:paraId="0D246390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22. I think that going for help might get me in legal trouble</w:t>
            </w:r>
          </w:p>
        </w:tc>
        <w:tc>
          <w:tcPr>
            <w:tcW w:w="1134" w:type="dxa"/>
          </w:tcPr>
          <w:p w14:paraId="480C4203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194D377F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4256C4C6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15C7BE44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2ADB047B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5DDC7969" w14:textId="77777777" w:rsidTr="002802FA">
        <w:tc>
          <w:tcPr>
            <w:tcW w:w="3539" w:type="dxa"/>
          </w:tcPr>
          <w:p w14:paraId="6B77909D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23. I like getting high</w:t>
            </w:r>
          </w:p>
        </w:tc>
        <w:tc>
          <w:tcPr>
            <w:tcW w:w="1134" w:type="dxa"/>
          </w:tcPr>
          <w:p w14:paraId="64F3B5AB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748D4AD8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6B7D259F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3B1926FE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4EF9BD35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4D7E611E" w14:textId="77777777" w:rsidTr="002802FA">
        <w:tc>
          <w:tcPr>
            <w:tcW w:w="3539" w:type="dxa"/>
          </w:tcPr>
          <w:p w14:paraId="6E2AA535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24. I can't get time off from work</w:t>
            </w:r>
          </w:p>
        </w:tc>
        <w:tc>
          <w:tcPr>
            <w:tcW w:w="1134" w:type="dxa"/>
          </w:tcPr>
          <w:p w14:paraId="7510C9F4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20207E78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19A07991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3C647D74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762D9372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3F4F2175" w14:textId="77777777" w:rsidTr="002802FA">
        <w:tc>
          <w:tcPr>
            <w:tcW w:w="3539" w:type="dxa"/>
          </w:tcPr>
          <w:p w14:paraId="04609A89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25. Meth really has not caused much trouble or problems for me</w:t>
            </w:r>
          </w:p>
        </w:tc>
        <w:tc>
          <w:tcPr>
            <w:tcW w:w="1134" w:type="dxa"/>
          </w:tcPr>
          <w:p w14:paraId="09153D0F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0ED42046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7AE6DD44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05C3709E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35C41B11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78602974" w14:textId="77777777" w:rsidTr="002802FA">
        <w:tc>
          <w:tcPr>
            <w:tcW w:w="3539" w:type="dxa"/>
          </w:tcPr>
          <w:p w14:paraId="59C36DE1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 xml:space="preserve">26. There seems to be </w:t>
            </w:r>
            <w:proofErr w:type="gramStart"/>
            <w:r w:rsidRPr="00107734">
              <w:rPr>
                <w:rFonts w:ascii="Times New Roman" w:eastAsia="Times New Roman" w:hAnsi="Times New Roman" w:cs="Times New Roman"/>
              </w:rPr>
              <w:t>more good</w:t>
            </w:r>
            <w:proofErr w:type="gramEnd"/>
            <w:r w:rsidRPr="00107734">
              <w:rPr>
                <w:rFonts w:ascii="Times New Roman" w:eastAsia="Times New Roman" w:hAnsi="Times New Roman" w:cs="Times New Roman"/>
              </w:rPr>
              <w:t xml:space="preserve"> than bad about meth for me</w:t>
            </w:r>
          </w:p>
        </w:tc>
        <w:tc>
          <w:tcPr>
            <w:tcW w:w="1134" w:type="dxa"/>
          </w:tcPr>
          <w:p w14:paraId="395B2B8D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79A29FC1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6ED79FA7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6114C346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74944D23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7560D8" w:rsidRPr="00107734" w14:paraId="2B54ADBE" w14:textId="77777777" w:rsidTr="002802FA">
        <w:tc>
          <w:tcPr>
            <w:tcW w:w="3539" w:type="dxa"/>
          </w:tcPr>
          <w:p w14:paraId="1C233D28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  <w:r w:rsidRPr="00107734">
              <w:rPr>
                <w:rFonts w:ascii="Times New Roman" w:eastAsia="Times New Roman" w:hAnsi="Times New Roman" w:cs="Times New Roman"/>
              </w:rPr>
              <w:t>27. I don't know what will happen to me if I go to treatment</w:t>
            </w:r>
          </w:p>
        </w:tc>
        <w:tc>
          <w:tcPr>
            <w:tcW w:w="1134" w:type="dxa"/>
          </w:tcPr>
          <w:p w14:paraId="0EEDDE4F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14:paraId="567627B5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3" w:type="dxa"/>
          </w:tcPr>
          <w:p w14:paraId="0DDE2EA3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55" w:type="dxa"/>
          </w:tcPr>
          <w:p w14:paraId="1FAFDB90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</w:tcPr>
          <w:p w14:paraId="3886ED91" w14:textId="77777777" w:rsidR="007560D8" w:rsidRPr="00107734" w:rsidRDefault="007560D8" w:rsidP="002802FA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A9A123C" w14:textId="77777777" w:rsidR="007560D8" w:rsidRPr="00107734" w:rsidRDefault="007560D8" w:rsidP="007560D8">
      <w:pPr>
        <w:rPr>
          <w:rFonts w:ascii="Arial" w:hAnsi="Arial" w:cs="Arial"/>
          <w:sz w:val="20"/>
          <w:szCs w:val="20"/>
        </w:rPr>
      </w:pPr>
    </w:p>
    <w:p w14:paraId="33BA7B30" w14:textId="77777777" w:rsidR="007560D8" w:rsidRPr="00107734" w:rsidRDefault="007560D8" w:rsidP="007560D8"/>
    <w:p w14:paraId="1414AFCA" w14:textId="77777777" w:rsidR="007560D8" w:rsidRDefault="007560D8" w:rsidP="007560D8">
      <w:pPr>
        <w:rPr>
          <w:rFonts w:ascii="Arial" w:hAnsi="Arial" w:cs="Arial"/>
          <w:b/>
          <w:bCs/>
          <w:color w:val="2E2E2E"/>
          <w:sz w:val="20"/>
          <w:szCs w:val="20"/>
        </w:rPr>
      </w:pPr>
    </w:p>
    <w:p w14:paraId="14622CB4" w14:textId="77777777" w:rsidR="0075339F" w:rsidRDefault="00000000"/>
    <w:sectPr w:rsidR="0075339F">
      <w:headerReference w:type="default" r:id="rId4"/>
      <w:footerReference w:type="default" r:id="rId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26208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E57AAC" w14:textId="77777777" w:rsidR="00734783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A00BF3" w14:textId="77777777" w:rsidR="00734783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89991" w14:textId="77777777" w:rsidR="007230BC" w:rsidRDefault="00000000" w:rsidP="007230BC">
    <w:pPr>
      <w:pStyle w:val="Header"/>
      <w:jc w:val="center"/>
    </w:pPr>
    <w:r>
      <w:t>Low utilisation of treatment services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0D8"/>
    <w:rsid w:val="00093CDE"/>
    <w:rsid w:val="0044007A"/>
    <w:rsid w:val="0075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82699"/>
  <w15:chartTrackingRefBased/>
  <w15:docId w15:val="{B209FDF9-D8E7-4CB8-8C0E-D6FB3C41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0D8"/>
    <w:rPr>
      <w:rFonts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60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60D8"/>
    <w:rPr>
      <w:rFonts w:eastAsia="SimSun"/>
    </w:rPr>
  </w:style>
  <w:style w:type="paragraph" w:styleId="Footer">
    <w:name w:val="footer"/>
    <w:basedOn w:val="Normal"/>
    <w:link w:val="FooterChar"/>
    <w:uiPriority w:val="99"/>
    <w:unhideWhenUsed/>
    <w:rsid w:val="007560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60D8"/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TICHAENZANA NYASHANU</dc:creator>
  <cp:keywords/>
  <dc:description/>
  <cp:lastModifiedBy>TICHAENZANA NYASHANU</cp:lastModifiedBy>
  <cp:revision>1</cp:revision>
  <dcterms:created xsi:type="dcterms:W3CDTF">2022-12-04T16:49:00Z</dcterms:created>
  <dcterms:modified xsi:type="dcterms:W3CDTF">2022-12-04T16:50:00Z</dcterms:modified>
</cp:coreProperties>
</file>