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278537" w14:textId="77777777" w:rsidR="00095967" w:rsidRDefault="00095967" w:rsidP="00095967">
      <w:pPr>
        <w:rPr>
          <w:rFonts w:ascii="Arial" w:hAnsi="Arial" w:cs="Arial"/>
          <w:b/>
          <w:bCs/>
          <w:lang w:val="en-US"/>
        </w:rPr>
      </w:pPr>
    </w:p>
    <w:p w14:paraId="266F5501" w14:textId="77777777" w:rsidR="00E50642" w:rsidRDefault="00095967">
      <w:pPr>
        <w:rPr>
          <w:rFonts w:ascii="Arial" w:hAnsi="Arial" w:cs="Arial"/>
          <w:b/>
          <w:bCs/>
          <w:lang w:val="en-US"/>
        </w:rPr>
        <w:sectPr w:rsidR="00E50642" w:rsidSect="00E50642">
          <w:footerReference w:type="default" r:id="rId8"/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  <w:r w:rsidRPr="00A33219">
        <w:rPr>
          <w:rFonts w:ascii="Arial" w:hAnsi="Arial" w:cs="Arial"/>
          <w:noProof/>
          <w:lang w:val="en-US"/>
        </w:rPr>
        <w:drawing>
          <wp:inline distT="0" distB="0" distL="0" distR="0" wp14:anchorId="2C63C9C7" wp14:editId="6A60107B">
            <wp:extent cx="8677141" cy="2239108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743679" cy="2256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AF5E2" w14:textId="24BE33D0" w:rsidR="002060A7" w:rsidRDefault="002060A7" w:rsidP="00842A6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38BE63A9" w14:textId="518BAE0C" w:rsidR="002060A7" w:rsidRDefault="002060A7" w:rsidP="00842A66">
      <w:pPr>
        <w:spacing w:line="48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Table 1: Results of </w:t>
      </w:r>
      <w:r w:rsidR="00DA54CA">
        <w:rPr>
          <w:rFonts w:ascii="Arial" w:hAnsi="Arial" w:cs="Arial"/>
          <w:lang w:val="en-US"/>
        </w:rPr>
        <w:t xml:space="preserve">the determination of the </w:t>
      </w:r>
      <w:r w:rsidR="00234074">
        <w:rPr>
          <w:rFonts w:ascii="Arial" w:hAnsi="Arial" w:cs="Arial"/>
          <w:lang w:val="en-US"/>
        </w:rPr>
        <w:t>coronoid</w:t>
      </w:r>
      <w:r>
        <w:rPr>
          <w:rFonts w:ascii="Arial" w:hAnsi="Arial" w:cs="Arial"/>
          <w:lang w:val="en-US"/>
        </w:rPr>
        <w:t>/</w:t>
      </w:r>
      <w:r w:rsidR="00234074">
        <w:rPr>
          <w:rFonts w:ascii="Arial" w:hAnsi="Arial" w:cs="Arial"/>
          <w:lang w:val="en-US"/>
        </w:rPr>
        <w:t xml:space="preserve">condyle </w:t>
      </w:r>
      <w:r>
        <w:rPr>
          <w:rFonts w:ascii="Arial" w:hAnsi="Arial" w:cs="Arial"/>
          <w:lang w:val="en-US"/>
        </w:rPr>
        <w:t>length ratio on CT scan</w:t>
      </w:r>
      <w:r w:rsidR="00DA54CA">
        <w:rPr>
          <w:rFonts w:ascii="Arial" w:hAnsi="Arial" w:cs="Arial"/>
          <w:lang w:val="en-US"/>
        </w:rPr>
        <w:t>s</w:t>
      </w:r>
      <w:r>
        <w:rPr>
          <w:rFonts w:ascii="Arial" w:hAnsi="Arial" w:cs="Arial"/>
          <w:lang w:val="en-US"/>
        </w:rPr>
        <w:t xml:space="preserve"> (with</w:t>
      </w:r>
      <w:r w:rsidRPr="005A120A">
        <w:rPr>
          <w:rFonts w:ascii="Arial" w:hAnsi="Arial" w:cs="Arial"/>
          <w:i/>
          <w:iCs/>
          <w:lang w:val="en-US"/>
        </w:rPr>
        <w:t xml:space="preserve"> </w:t>
      </w:r>
      <w:r w:rsidR="00234074" w:rsidRPr="00733255">
        <w:rPr>
          <w:rFonts w:ascii="Arial" w:hAnsi="Arial" w:cs="Arial"/>
          <w:lang w:val="en-US"/>
        </w:rPr>
        <w:t>the</w:t>
      </w:r>
      <w:r w:rsidR="00234074">
        <w:rPr>
          <w:rFonts w:ascii="Arial" w:hAnsi="Arial" w:cs="Arial"/>
          <w:lang w:val="en-US"/>
        </w:rPr>
        <w:t xml:space="preserve"> methods described by</w:t>
      </w:r>
      <w:r w:rsidR="00234074" w:rsidRPr="005A120A">
        <w:rPr>
          <w:rFonts w:ascii="Arial" w:hAnsi="Arial" w:cs="Arial"/>
          <w:i/>
          <w:iCs/>
          <w:lang w:val="en-US"/>
        </w:rPr>
        <w:t xml:space="preserve"> </w:t>
      </w:r>
      <w:r w:rsidRPr="00093771">
        <w:rPr>
          <w:rFonts w:ascii="Arial" w:hAnsi="Arial" w:cs="Arial"/>
          <w:lang w:val="en-US"/>
        </w:rPr>
        <w:t>Tavassol</w:t>
      </w:r>
      <w:r>
        <w:rPr>
          <w:rFonts w:ascii="Arial" w:hAnsi="Arial" w:cs="Arial"/>
          <w:lang w:val="en-US"/>
        </w:rPr>
        <w:t xml:space="preserve"> </w:t>
      </w:r>
      <w:r w:rsidR="00234074" w:rsidRPr="00093771">
        <w:rPr>
          <w:rFonts w:ascii="Arial" w:hAnsi="Arial" w:cs="Arial"/>
          <w:i/>
          <w:iCs/>
          <w:lang w:val="en-US"/>
        </w:rPr>
        <w:t>et al.</w:t>
      </w:r>
      <w:r>
        <w:rPr>
          <w:rFonts w:ascii="Arial" w:hAnsi="Arial" w:cs="Arial"/>
          <w:lang w:val="en-US"/>
        </w:rPr>
        <w:t xml:space="preserve"> and</w:t>
      </w:r>
      <w:r w:rsidRPr="005A120A">
        <w:rPr>
          <w:rFonts w:ascii="Arial" w:hAnsi="Arial" w:cs="Arial"/>
          <w:i/>
          <w:iCs/>
          <w:lang w:val="en-US"/>
        </w:rPr>
        <w:t xml:space="preserve"> </w:t>
      </w:r>
      <w:r w:rsidRPr="00093771">
        <w:rPr>
          <w:rFonts w:ascii="Arial" w:hAnsi="Arial" w:cs="Arial"/>
          <w:lang w:val="en-US"/>
        </w:rPr>
        <w:t>Stopa</w:t>
      </w:r>
      <w:r w:rsidRPr="005A120A">
        <w:rPr>
          <w:rFonts w:ascii="Arial" w:hAnsi="Arial" w:cs="Arial"/>
          <w:i/>
          <w:iCs/>
          <w:lang w:val="en-US"/>
        </w:rPr>
        <w:t xml:space="preserve"> </w:t>
      </w:r>
      <w:r w:rsidR="00234074" w:rsidRPr="00093771">
        <w:rPr>
          <w:rFonts w:ascii="Arial" w:hAnsi="Arial" w:cs="Arial"/>
          <w:i/>
          <w:iCs/>
          <w:lang w:val="en-US"/>
        </w:rPr>
        <w:t>et al.</w:t>
      </w:r>
      <w:r>
        <w:rPr>
          <w:rFonts w:ascii="Arial" w:hAnsi="Arial" w:cs="Arial"/>
          <w:lang w:val="en-US"/>
        </w:rPr>
        <w:t>) and panoramic radiograph</w:t>
      </w:r>
      <w:r w:rsidR="00DA54CA">
        <w:rPr>
          <w:rFonts w:ascii="Arial" w:hAnsi="Arial" w:cs="Arial"/>
          <w:lang w:val="en-US"/>
        </w:rPr>
        <w:t>y</w:t>
      </w:r>
      <w:r>
        <w:rPr>
          <w:rFonts w:ascii="Arial" w:hAnsi="Arial" w:cs="Arial"/>
          <w:lang w:val="en-US"/>
        </w:rPr>
        <w:t xml:space="preserve"> (with </w:t>
      </w:r>
      <w:r w:rsidR="001C4DDE">
        <w:rPr>
          <w:rFonts w:ascii="Arial" w:hAnsi="Arial" w:cs="Arial"/>
          <w:lang w:val="en-US"/>
        </w:rPr>
        <w:t xml:space="preserve">the </w:t>
      </w:r>
      <w:r w:rsidRPr="00093771">
        <w:rPr>
          <w:rFonts w:ascii="Arial" w:hAnsi="Arial" w:cs="Arial"/>
          <w:lang w:val="en-US"/>
        </w:rPr>
        <w:t>Levandoski</w:t>
      </w:r>
      <w:r>
        <w:rPr>
          <w:rFonts w:ascii="Arial" w:hAnsi="Arial" w:cs="Arial"/>
          <w:lang w:val="en-US"/>
        </w:rPr>
        <w:t xml:space="preserve"> method) </w:t>
      </w:r>
      <w:r w:rsidR="003F5501">
        <w:rPr>
          <w:rFonts w:ascii="Arial" w:hAnsi="Arial" w:cs="Arial"/>
          <w:lang w:val="en-US"/>
        </w:rPr>
        <w:t xml:space="preserve">for the </w:t>
      </w:r>
      <w:r>
        <w:rPr>
          <w:rFonts w:ascii="Arial" w:hAnsi="Arial" w:cs="Arial"/>
          <w:lang w:val="en-US"/>
        </w:rPr>
        <w:t xml:space="preserve">investigated cases. </w:t>
      </w:r>
    </w:p>
    <w:p w14:paraId="76A0DA52" w14:textId="13E4856F" w:rsidR="00EB67C4" w:rsidRDefault="00EB67C4" w:rsidP="00842A6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40DFC0BA" w14:textId="62F16B65" w:rsidR="00EB67C4" w:rsidRDefault="00EB67C4" w:rsidP="00842A6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62B1FB00" w14:textId="60F70BC2" w:rsidR="00EB67C4" w:rsidRDefault="00EB67C4" w:rsidP="00842A6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008B0CBD" w14:textId="71745A6A" w:rsidR="00EB67C4" w:rsidRDefault="00EB67C4" w:rsidP="00842A6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17BD97B6" w14:textId="5F71E23A" w:rsidR="00EB67C4" w:rsidRDefault="00EB67C4" w:rsidP="00842A6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2F00C55B" w14:textId="4B9FF851" w:rsidR="00EB67C4" w:rsidRDefault="00EB67C4" w:rsidP="00842A66">
      <w:pPr>
        <w:spacing w:line="480" w:lineRule="auto"/>
        <w:jc w:val="both"/>
        <w:rPr>
          <w:rFonts w:ascii="Arial" w:hAnsi="Arial" w:cs="Arial"/>
          <w:lang w:val="en-US"/>
        </w:rPr>
      </w:pPr>
    </w:p>
    <w:p w14:paraId="53062779" w14:textId="2E2523F3" w:rsidR="00EB67C4" w:rsidRDefault="00EB67C4" w:rsidP="00842A66">
      <w:pPr>
        <w:spacing w:line="480" w:lineRule="auto"/>
        <w:jc w:val="both"/>
        <w:rPr>
          <w:rFonts w:ascii="Arial" w:hAnsi="Arial" w:cs="Arial"/>
          <w:lang w:val="en-US"/>
        </w:rPr>
      </w:pPr>
    </w:p>
    <w:sectPr w:rsidR="00EB67C4" w:rsidSect="000959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4187D4" w14:textId="77777777" w:rsidR="006922A3" w:rsidRDefault="006922A3" w:rsidP="003C53AE">
      <w:r>
        <w:separator/>
      </w:r>
    </w:p>
  </w:endnote>
  <w:endnote w:type="continuationSeparator" w:id="0">
    <w:p w14:paraId="5BC07128" w14:textId="77777777" w:rsidR="006922A3" w:rsidRDefault="006922A3" w:rsidP="003C5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2837776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F2E6009" w14:textId="269002C1" w:rsidR="003C53AE" w:rsidRDefault="003C53A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9423AE">
              <w:rPr>
                <w:b/>
                <w:bCs/>
                <w:noProof/>
              </w:rPr>
              <w:t>14</w:t>
            </w:r>
            <w:r>
              <w:rPr>
                <w:b/>
                <w:bCs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9423AE">
              <w:rPr>
                <w:b/>
                <w:bCs/>
                <w:noProof/>
              </w:rPr>
              <w:t>19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039958C5" w14:textId="77777777" w:rsidR="003C53AE" w:rsidRDefault="003C53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26367C" w14:textId="77777777" w:rsidR="006922A3" w:rsidRDefault="006922A3" w:rsidP="003C53AE">
      <w:r>
        <w:separator/>
      </w:r>
    </w:p>
  </w:footnote>
  <w:footnote w:type="continuationSeparator" w:id="0">
    <w:p w14:paraId="6CCD3732" w14:textId="77777777" w:rsidR="006922A3" w:rsidRDefault="006922A3" w:rsidP="003C5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4534A"/>
    <w:multiLevelType w:val="hybridMultilevel"/>
    <w:tmpl w:val="CFAA49BC"/>
    <w:lvl w:ilvl="0" w:tplc="D674DFA2">
      <w:start w:val="5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7F33BA"/>
    <w:multiLevelType w:val="multilevel"/>
    <w:tmpl w:val="3612B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370AD1"/>
    <w:multiLevelType w:val="hybridMultilevel"/>
    <w:tmpl w:val="77043104"/>
    <w:lvl w:ilvl="0" w:tplc="5E36A4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BE3500"/>
    <w:multiLevelType w:val="multilevel"/>
    <w:tmpl w:val="199E2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BC315A"/>
    <w:multiLevelType w:val="hybridMultilevel"/>
    <w:tmpl w:val="639A7BA4"/>
    <w:lvl w:ilvl="0" w:tplc="F7B435A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AB6D7E"/>
    <w:multiLevelType w:val="hybridMultilevel"/>
    <w:tmpl w:val="85EA0AF0"/>
    <w:lvl w:ilvl="0" w:tplc="18EA251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zsjA2MrQwNjM1tjBS0lEKTi0uzszPAykwrQUAlmJm4CwAAAA="/>
  </w:docVars>
  <w:rsids>
    <w:rsidRoot w:val="002C5568"/>
    <w:rsid w:val="0000175A"/>
    <w:rsid w:val="00002D93"/>
    <w:rsid w:val="0000700B"/>
    <w:rsid w:val="00015633"/>
    <w:rsid w:val="000157C9"/>
    <w:rsid w:val="00017E9C"/>
    <w:rsid w:val="00023667"/>
    <w:rsid w:val="00032141"/>
    <w:rsid w:val="00033E56"/>
    <w:rsid w:val="00036BAF"/>
    <w:rsid w:val="00043D69"/>
    <w:rsid w:val="00044A12"/>
    <w:rsid w:val="00047751"/>
    <w:rsid w:val="00047ABD"/>
    <w:rsid w:val="00047D8E"/>
    <w:rsid w:val="00050E0F"/>
    <w:rsid w:val="00052ECB"/>
    <w:rsid w:val="00056D5F"/>
    <w:rsid w:val="00063E04"/>
    <w:rsid w:val="00064B88"/>
    <w:rsid w:val="00066731"/>
    <w:rsid w:val="00071017"/>
    <w:rsid w:val="00071198"/>
    <w:rsid w:val="00073E5A"/>
    <w:rsid w:val="00093760"/>
    <w:rsid w:val="00093771"/>
    <w:rsid w:val="00095967"/>
    <w:rsid w:val="000A4304"/>
    <w:rsid w:val="000A4D8E"/>
    <w:rsid w:val="000C5850"/>
    <w:rsid w:val="000C72F5"/>
    <w:rsid w:val="000C745D"/>
    <w:rsid w:val="000C7939"/>
    <w:rsid w:val="000E257B"/>
    <w:rsid w:val="000F1897"/>
    <w:rsid w:val="000F1D2D"/>
    <w:rsid w:val="000F2E26"/>
    <w:rsid w:val="000F50DB"/>
    <w:rsid w:val="00120B60"/>
    <w:rsid w:val="001323AF"/>
    <w:rsid w:val="001331B3"/>
    <w:rsid w:val="001336C3"/>
    <w:rsid w:val="00134BEF"/>
    <w:rsid w:val="001409D7"/>
    <w:rsid w:val="001505A5"/>
    <w:rsid w:val="001567AC"/>
    <w:rsid w:val="00161575"/>
    <w:rsid w:val="00175DDC"/>
    <w:rsid w:val="00190CEA"/>
    <w:rsid w:val="001921E8"/>
    <w:rsid w:val="001936F8"/>
    <w:rsid w:val="00194798"/>
    <w:rsid w:val="001A275C"/>
    <w:rsid w:val="001A3216"/>
    <w:rsid w:val="001B0553"/>
    <w:rsid w:val="001B0D86"/>
    <w:rsid w:val="001B7514"/>
    <w:rsid w:val="001C1BB9"/>
    <w:rsid w:val="001C287F"/>
    <w:rsid w:val="001C4DDE"/>
    <w:rsid w:val="001D4539"/>
    <w:rsid w:val="001D5CC7"/>
    <w:rsid w:val="001D756F"/>
    <w:rsid w:val="001E3882"/>
    <w:rsid w:val="001F32CF"/>
    <w:rsid w:val="001F4E2F"/>
    <w:rsid w:val="00200A67"/>
    <w:rsid w:val="00200D09"/>
    <w:rsid w:val="00202E70"/>
    <w:rsid w:val="002060A7"/>
    <w:rsid w:val="002067E7"/>
    <w:rsid w:val="002100A3"/>
    <w:rsid w:val="0021123B"/>
    <w:rsid w:val="00211330"/>
    <w:rsid w:val="00215536"/>
    <w:rsid w:val="00217DBC"/>
    <w:rsid w:val="00227441"/>
    <w:rsid w:val="00234074"/>
    <w:rsid w:val="00241C63"/>
    <w:rsid w:val="00246181"/>
    <w:rsid w:val="00253AF7"/>
    <w:rsid w:val="00262B52"/>
    <w:rsid w:val="002713FD"/>
    <w:rsid w:val="0027217E"/>
    <w:rsid w:val="002748E8"/>
    <w:rsid w:val="0027597E"/>
    <w:rsid w:val="00276AD3"/>
    <w:rsid w:val="002851CE"/>
    <w:rsid w:val="00285448"/>
    <w:rsid w:val="002857CF"/>
    <w:rsid w:val="00292DFA"/>
    <w:rsid w:val="00293725"/>
    <w:rsid w:val="002951B2"/>
    <w:rsid w:val="00296A06"/>
    <w:rsid w:val="002A102E"/>
    <w:rsid w:val="002A25D2"/>
    <w:rsid w:val="002A2D69"/>
    <w:rsid w:val="002A6074"/>
    <w:rsid w:val="002B05B1"/>
    <w:rsid w:val="002B246F"/>
    <w:rsid w:val="002B2E12"/>
    <w:rsid w:val="002B6DE9"/>
    <w:rsid w:val="002C080F"/>
    <w:rsid w:val="002C411E"/>
    <w:rsid w:val="002C5568"/>
    <w:rsid w:val="002D31F0"/>
    <w:rsid w:val="002D7343"/>
    <w:rsid w:val="002E0E72"/>
    <w:rsid w:val="002E2EDF"/>
    <w:rsid w:val="002E332A"/>
    <w:rsid w:val="002E5574"/>
    <w:rsid w:val="002E76D3"/>
    <w:rsid w:val="002F26C6"/>
    <w:rsid w:val="002F547A"/>
    <w:rsid w:val="002F773E"/>
    <w:rsid w:val="0030438E"/>
    <w:rsid w:val="0030566C"/>
    <w:rsid w:val="00307410"/>
    <w:rsid w:val="0030787B"/>
    <w:rsid w:val="00311174"/>
    <w:rsid w:val="00313E6F"/>
    <w:rsid w:val="00314DC3"/>
    <w:rsid w:val="00320F7D"/>
    <w:rsid w:val="00331E82"/>
    <w:rsid w:val="0034170E"/>
    <w:rsid w:val="00353BF4"/>
    <w:rsid w:val="00362867"/>
    <w:rsid w:val="00362A49"/>
    <w:rsid w:val="00363592"/>
    <w:rsid w:val="0036488B"/>
    <w:rsid w:val="00374D99"/>
    <w:rsid w:val="00377B28"/>
    <w:rsid w:val="00384B9A"/>
    <w:rsid w:val="0038648A"/>
    <w:rsid w:val="0038664E"/>
    <w:rsid w:val="00386B8F"/>
    <w:rsid w:val="00393EC4"/>
    <w:rsid w:val="003B11CC"/>
    <w:rsid w:val="003B4934"/>
    <w:rsid w:val="003C0CB0"/>
    <w:rsid w:val="003C1B60"/>
    <w:rsid w:val="003C1EAC"/>
    <w:rsid w:val="003C2A4D"/>
    <w:rsid w:val="003C377F"/>
    <w:rsid w:val="003C53AE"/>
    <w:rsid w:val="003D4DF4"/>
    <w:rsid w:val="003E0563"/>
    <w:rsid w:val="003E1DC7"/>
    <w:rsid w:val="003E2033"/>
    <w:rsid w:val="003E22C4"/>
    <w:rsid w:val="003E78D4"/>
    <w:rsid w:val="003F5501"/>
    <w:rsid w:val="004006E5"/>
    <w:rsid w:val="00400CDB"/>
    <w:rsid w:val="00400F6C"/>
    <w:rsid w:val="00403966"/>
    <w:rsid w:val="0040701D"/>
    <w:rsid w:val="004215A2"/>
    <w:rsid w:val="004234F9"/>
    <w:rsid w:val="00425DEE"/>
    <w:rsid w:val="00425F99"/>
    <w:rsid w:val="00426F21"/>
    <w:rsid w:val="00427199"/>
    <w:rsid w:val="004301FE"/>
    <w:rsid w:val="00435795"/>
    <w:rsid w:val="00450370"/>
    <w:rsid w:val="00450449"/>
    <w:rsid w:val="0045432A"/>
    <w:rsid w:val="004546FB"/>
    <w:rsid w:val="00462913"/>
    <w:rsid w:val="00465402"/>
    <w:rsid w:val="004746C3"/>
    <w:rsid w:val="00474B8F"/>
    <w:rsid w:val="004776A6"/>
    <w:rsid w:val="00480659"/>
    <w:rsid w:val="004911FF"/>
    <w:rsid w:val="00491422"/>
    <w:rsid w:val="0049155C"/>
    <w:rsid w:val="004947EB"/>
    <w:rsid w:val="00497375"/>
    <w:rsid w:val="004A62C7"/>
    <w:rsid w:val="004C1DA9"/>
    <w:rsid w:val="004D25DD"/>
    <w:rsid w:val="004D48D0"/>
    <w:rsid w:val="004D728D"/>
    <w:rsid w:val="004E6373"/>
    <w:rsid w:val="004E6B7B"/>
    <w:rsid w:val="004F6DF4"/>
    <w:rsid w:val="00502DDB"/>
    <w:rsid w:val="00504532"/>
    <w:rsid w:val="00505E0B"/>
    <w:rsid w:val="0051107C"/>
    <w:rsid w:val="005279C2"/>
    <w:rsid w:val="005336A6"/>
    <w:rsid w:val="00534E13"/>
    <w:rsid w:val="005402C7"/>
    <w:rsid w:val="00543729"/>
    <w:rsid w:val="005444D2"/>
    <w:rsid w:val="00546862"/>
    <w:rsid w:val="00547D11"/>
    <w:rsid w:val="005521F3"/>
    <w:rsid w:val="0056075A"/>
    <w:rsid w:val="00562C84"/>
    <w:rsid w:val="00565EBA"/>
    <w:rsid w:val="005859BF"/>
    <w:rsid w:val="00591E32"/>
    <w:rsid w:val="005A0D05"/>
    <w:rsid w:val="005A120A"/>
    <w:rsid w:val="005A43ED"/>
    <w:rsid w:val="005A4492"/>
    <w:rsid w:val="005A5FB7"/>
    <w:rsid w:val="005B19A0"/>
    <w:rsid w:val="005B6BB5"/>
    <w:rsid w:val="005C727F"/>
    <w:rsid w:val="005C7A19"/>
    <w:rsid w:val="005D261E"/>
    <w:rsid w:val="005D3ED7"/>
    <w:rsid w:val="005E3921"/>
    <w:rsid w:val="005E59A4"/>
    <w:rsid w:val="005F1282"/>
    <w:rsid w:val="005F3AD4"/>
    <w:rsid w:val="005F4061"/>
    <w:rsid w:val="005F4CD7"/>
    <w:rsid w:val="005F5536"/>
    <w:rsid w:val="0060122B"/>
    <w:rsid w:val="00602594"/>
    <w:rsid w:val="00603F50"/>
    <w:rsid w:val="0060680A"/>
    <w:rsid w:val="006112F6"/>
    <w:rsid w:val="006115A3"/>
    <w:rsid w:val="006225D6"/>
    <w:rsid w:val="006268D1"/>
    <w:rsid w:val="00626A19"/>
    <w:rsid w:val="00626B39"/>
    <w:rsid w:val="00630C94"/>
    <w:rsid w:val="00631AA8"/>
    <w:rsid w:val="00633F2E"/>
    <w:rsid w:val="00651A1E"/>
    <w:rsid w:val="006534C8"/>
    <w:rsid w:val="0065352B"/>
    <w:rsid w:val="006570CC"/>
    <w:rsid w:val="00660AA3"/>
    <w:rsid w:val="00662CE5"/>
    <w:rsid w:val="00664013"/>
    <w:rsid w:val="00666E81"/>
    <w:rsid w:val="0066723B"/>
    <w:rsid w:val="006708B7"/>
    <w:rsid w:val="006715E5"/>
    <w:rsid w:val="00675E73"/>
    <w:rsid w:val="0068119B"/>
    <w:rsid w:val="00685BF7"/>
    <w:rsid w:val="006922A3"/>
    <w:rsid w:val="006964B2"/>
    <w:rsid w:val="006A09B6"/>
    <w:rsid w:val="006A35A7"/>
    <w:rsid w:val="006B0437"/>
    <w:rsid w:val="006B0763"/>
    <w:rsid w:val="006B2C77"/>
    <w:rsid w:val="006B6D52"/>
    <w:rsid w:val="006C1777"/>
    <w:rsid w:val="006C3091"/>
    <w:rsid w:val="006D3E9D"/>
    <w:rsid w:val="006D70F6"/>
    <w:rsid w:val="006E3EFE"/>
    <w:rsid w:val="006E4B29"/>
    <w:rsid w:val="006E5FB5"/>
    <w:rsid w:val="006E72C4"/>
    <w:rsid w:val="006E7C2E"/>
    <w:rsid w:val="006F2FC6"/>
    <w:rsid w:val="006F3507"/>
    <w:rsid w:val="006F3900"/>
    <w:rsid w:val="006F7743"/>
    <w:rsid w:val="0070006D"/>
    <w:rsid w:val="00700A07"/>
    <w:rsid w:val="00704639"/>
    <w:rsid w:val="0070742D"/>
    <w:rsid w:val="00707B16"/>
    <w:rsid w:val="00707C1A"/>
    <w:rsid w:val="007119C6"/>
    <w:rsid w:val="00716CDC"/>
    <w:rsid w:val="0071790D"/>
    <w:rsid w:val="00730142"/>
    <w:rsid w:val="007307D9"/>
    <w:rsid w:val="00733255"/>
    <w:rsid w:val="007337A7"/>
    <w:rsid w:val="00743D45"/>
    <w:rsid w:val="007457A0"/>
    <w:rsid w:val="00747A70"/>
    <w:rsid w:val="007530A5"/>
    <w:rsid w:val="00760AE3"/>
    <w:rsid w:val="00775A0E"/>
    <w:rsid w:val="00780EB4"/>
    <w:rsid w:val="00781DBF"/>
    <w:rsid w:val="00783587"/>
    <w:rsid w:val="0078385E"/>
    <w:rsid w:val="00783E37"/>
    <w:rsid w:val="007845DC"/>
    <w:rsid w:val="00786A14"/>
    <w:rsid w:val="007941F8"/>
    <w:rsid w:val="00794AD9"/>
    <w:rsid w:val="0079658E"/>
    <w:rsid w:val="007A3BD6"/>
    <w:rsid w:val="007A4A02"/>
    <w:rsid w:val="007A578F"/>
    <w:rsid w:val="007A79A3"/>
    <w:rsid w:val="007B0C4F"/>
    <w:rsid w:val="007B1F21"/>
    <w:rsid w:val="007C0344"/>
    <w:rsid w:val="007C0E77"/>
    <w:rsid w:val="007C43B4"/>
    <w:rsid w:val="007C6370"/>
    <w:rsid w:val="007C69F2"/>
    <w:rsid w:val="007D2F22"/>
    <w:rsid w:val="007D3864"/>
    <w:rsid w:val="007D6305"/>
    <w:rsid w:val="007E3E8B"/>
    <w:rsid w:val="007E7449"/>
    <w:rsid w:val="007F2720"/>
    <w:rsid w:val="00802298"/>
    <w:rsid w:val="00802A4C"/>
    <w:rsid w:val="00802E16"/>
    <w:rsid w:val="00805BCC"/>
    <w:rsid w:val="0080701A"/>
    <w:rsid w:val="00816E3D"/>
    <w:rsid w:val="00820DEE"/>
    <w:rsid w:val="00820FC4"/>
    <w:rsid w:val="00823840"/>
    <w:rsid w:val="00823E6C"/>
    <w:rsid w:val="00831D90"/>
    <w:rsid w:val="0083248F"/>
    <w:rsid w:val="00834F91"/>
    <w:rsid w:val="00837555"/>
    <w:rsid w:val="00842A66"/>
    <w:rsid w:val="00845D64"/>
    <w:rsid w:val="0084639B"/>
    <w:rsid w:val="0085194C"/>
    <w:rsid w:val="00854F85"/>
    <w:rsid w:val="00855AA5"/>
    <w:rsid w:val="00857614"/>
    <w:rsid w:val="008601AA"/>
    <w:rsid w:val="008602D7"/>
    <w:rsid w:val="008631EE"/>
    <w:rsid w:val="00864BB1"/>
    <w:rsid w:val="00864D8C"/>
    <w:rsid w:val="00875DEC"/>
    <w:rsid w:val="00880331"/>
    <w:rsid w:val="00882B5C"/>
    <w:rsid w:val="008B38B6"/>
    <w:rsid w:val="008C40B0"/>
    <w:rsid w:val="008C61DC"/>
    <w:rsid w:val="008C66BC"/>
    <w:rsid w:val="008D0122"/>
    <w:rsid w:val="008F116D"/>
    <w:rsid w:val="008F2169"/>
    <w:rsid w:val="008F28FE"/>
    <w:rsid w:val="008F29FB"/>
    <w:rsid w:val="008F737E"/>
    <w:rsid w:val="008F7F09"/>
    <w:rsid w:val="00904BA7"/>
    <w:rsid w:val="00904BC1"/>
    <w:rsid w:val="00914372"/>
    <w:rsid w:val="00915A48"/>
    <w:rsid w:val="00917AB6"/>
    <w:rsid w:val="009206AE"/>
    <w:rsid w:val="00920BD1"/>
    <w:rsid w:val="00920E7C"/>
    <w:rsid w:val="009234F9"/>
    <w:rsid w:val="0092445F"/>
    <w:rsid w:val="00937144"/>
    <w:rsid w:val="009423AE"/>
    <w:rsid w:val="00954004"/>
    <w:rsid w:val="009618F1"/>
    <w:rsid w:val="00961AD1"/>
    <w:rsid w:val="00964856"/>
    <w:rsid w:val="00972B8D"/>
    <w:rsid w:val="009832C9"/>
    <w:rsid w:val="009876FA"/>
    <w:rsid w:val="009908D1"/>
    <w:rsid w:val="00992973"/>
    <w:rsid w:val="009942AA"/>
    <w:rsid w:val="0099519B"/>
    <w:rsid w:val="00995C1B"/>
    <w:rsid w:val="009A1E0E"/>
    <w:rsid w:val="009A3DD2"/>
    <w:rsid w:val="009A41A6"/>
    <w:rsid w:val="009B5F97"/>
    <w:rsid w:val="009B706C"/>
    <w:rsid w:val="009C7ED0"/>
    <w:rsid w:val="009D218F"/>
    <w:rsid w:val="009D2989"/>
    <w:rsid w:val="009D2D2B"/>
    <w:rsid w:val="009E1F23"/>
    <w:rsid w:val="009E2674"/>
    <w:rsid w:val="009E4595"/>
    <w:rsid w:val="009E4B8D"/>
    <w:rsid w:val="009E5E36"/>
    <w:rsid w:val="009F30EE"/>
    <w:rsid w:val="00A04270"/>
    <w:rsid w:val="00A051EC"/>
    <w:rsid w:val="00A059CB"/>
    <w:rsid w:val="00A10B3E"/>
    <w:rsid w:val="00A111F0"/>
    <w:rsid w:val="00A1238B"/>
    <w:rsid w:val="00A15809"/>
    <w:rsid w:val="00A168F5"/>
    <w:rsid w:val="00A212F3"/>
    <w:rsid w:val="00A22117"/>
    <w:rsid w:val="00A26F34"/>
    <w:rsid w:val="00A33219"/>
    <w:rsid w:val="00A40CF2"/>
    <w:rsid w:val="00A541A9"/>
    <w:rsid w:val="00A55A95"/>
    <w:rsid w:val="00A6052D"/>
    <w:rsid w:val="00A6184A"/>
    <w:rsid w:val="00A63040"/>
    <w:rsid w:val="00A6341A"/>
    <w:rsid w:val="00A72BC4"/>
    <w:rsid w:val="00A763E1"/>
    <w:rsid w:val="00A76F75"/>
    <w:rsid w:val="00A773AC"/>
    <w:rsid w:val="00A8165F"/>
    <w:rsid w:val="00A90983"/>
    <w:rsid w:val="00AA0198"/>
    <w:rsid w:val="00AA6FFF"/>
    <w:rsid w:val="00AB0F56"/>
    <w:rsid w:val="00AB493E"/>
    <w:rsid w:val="00AC1755"/>
    <w:rsid w:val="00AC533D"/>
    <w:rsid w:val="00AD3238"/>
    <w:rsid w:val="00AD3C6F"/>
    <w:rsid w:val="00AD52D4"/>
    <w:rsid w:val="00AD675F"/>
    <w:rsid w:val="00AD74C0"/>
    <w:rsid w:val="00AE0F48"/>
    <w:rsid w:val="00AE4AA8"/>
    <w:rsid w:val="00AE503B"/>
    <w:rsid w:val="00AF0895"/>
    <w:rsid w:val="00AF1B07"/>
    <w:rsid w:val="00AF221A"/>
    <w:rsid w:val="00AF243E"/>
    <w:rsid w:val="00B01F1C"/>
    <w:rsid w:val="00B0208C"/>
    <w:rsid w:val="00B10290"/>
    <w:rsid w:val="00B13687"/>
    <w:rsid w:val="00B15925"/>
    <w:rsid w:val="00B2126A"/>
    <w:rsid w:val="00B3163E"/>
    <w:rsid w:val="00B31919"/>
    <w:rsid w:val="00B31E8D"/>
    <w:rsid w:val="00B35759"/>
    <w:rsid w:val="00B409DC"/>
    <w:rsid w:val="00B45D89"/>
    <w:rsid w:val="00B54073"/>
    <w:rsid w:val="00B5459C"/>
    <w:rsid w:val="00B548B1"/>
    <w:rsid w:val="00B55DC5"/>
    <w:rsid w:val="00B560DD"/>
    <w:rsid w:val="00B6430B"/>
    <w:rsid w:val="00B65F22"/>
    <w:rsid w:val="00B6632F"/>
    <w:rsid w:val="00B70672"/>
    <w:rsid w:val="00B71A6A"/>
    <w:rsid w:val="00B72D1C"/>
    <w:rsid w:val="00B737BD"/>
    <w:rsid w:val="00B739CF"/>
    <w:rsid w:val="00B73AA2"/>
    <w:rsid w:val="00B7416C"/>
    <w:rsid w:val="00B87D25"/>
    <w:rsid w:val="00B92B9F"/>
    <w:rsid w:val="00BB007E"/>
    <w:rsid w:val="00BB016D"/>
    <w:rsid w:val="00BB36CE"/>
    <w:rsid w:val="00BB78DA"/>
    <w:rsid w:val="00BC2612"/>
    <w:rsid w:val="00BC2A8E"/>
    <w:rsid w:val="00BC3726"/>
    <w:rsid w:val="00BC4540"/>
    <w:rsid w:val="00BC53B8"/>
    <w:rsid w:val="00BD0DCD"/>
    <w:rsid w:val="00BD203A"/>
    <w:rsid w:val="00BD22C7"/>
    <w:rsid w:val="00BD4BB4"/>
    <w:rsid w:val="00BD58BE"/>
    <w:rsid w:val="00BD7F1A"/>
    <w:rsid w:val="00BE3605"/>
    <w:rsid w:val="00BE3606"/>
    <w:rsid w:val="00BE5614"/>
    <w:rsid w:val="00BE61D9"/>
    <w:rsid w:val="00BE7CA5"/>
    <w:rsid w:val="00BF7A20"/>
    <w:rsid w:val="00BF7A38"/>
    <w:rsid w:val="00C0255B"/>
    <w:rsid w:val="00C03465"/>
    <w:rsid w:val="00C0601B"/>
    <w:rsid w:val="00C06764"/>
    <w:rsid w:val="00C13F12"/>
    <w:rsid w:val="00C271F3"/>
    <w:rsid w:val="00C3053E"/>
    <w:rsid w:val="00C30EB9"/>
    <w:rsid w:val="00C40846"/>
    <w:rsid w:val="00C445FD"/>
    <w:rsid w:val="00C44B82"/>
    <w:rsid w:val="00C463A1"/>
    <w:rsid w:val="00C6003E"/>
    <w:rsid w:val="00C60F01"/>
    <w:rsid w:val="00C63886"/>
    <w:rsid w:val="00C70CFD"/>
    <w:rsid w:val="00C76327"/>
    <w:rsid w:val="00C77673"/>
    <w:rsid w:val="00C914A3"/>
    <w:rsid w:val="00C9430D"/>
    <w:rsid w:val="00C94C71"/>
    <w:rsid w:val="00C97083"/>
    <w:rsid w:val="00C97DD2"/>
    <w:rsid w:val="00CA104F"/>
    <w:rsid w:val="00CB44C5"/>
    <w:rsid w:val="00CB4ACD"/>
    <w:rsid w:val="00CB59B4"/>
    <w:rsid w:val="00CC2CFF"/>
    <w:rsid w:val="00CC54DD"/>
    <w:rsid w:val="00CD0C01"/>
    <w:rsid w:val="00CD185C"/>
    <w:rsid w:val="00CD6AB1"/>
    <w:rsid w:val="00CD6C6A"/>
    <w:rsid w:val="00CE0E1D"/>
    <w:rsid w:val="00CE2C1C"/>
    <w:rsid w:val="00CE601A"/>
    <w:rsid w:val="00CE619A"/>
    <w:rsid w:val="00CF1579"/>
    <w:rsid w:val="00CF2431"/>
    <w:rsid w:val="00CF388B"/>
    <w:rsid w:val="00CF3E5E"/>
    <w:rsid w:val="00CF40C9"/>
    <w:rsid w:val="00D00E6C"/>
    <w:rsid w:val="00D168B0"/>
    <w:rsid w:val="00D175B7"/>
    <w:rsid w:val="00D237D8"/>
    <w:rsid w:val="00D255F1"/>
    <w:rsid w:val="00D272B8"/>
    <w:rsid w:val="00D33761"/>
    <w:rsid w:val="00D3671D"/>
    <w:rsid w:val="00D416AD"/>
    <w:rsid w:val="00D42CA6"/>
    <w:rsid w:val="00D450B4"/>
    <w:rsid w:val="00D4792B"/>
    <w:rsid w:val="00D50825"/>
    <w:rsid w:val="00D531A0"/>
    <w:rsid w:val="00D54EAE"/>
    <w:rsid w:val="00D83706"/>
    <w:rsid w:val="00D90875"/>
    <w:rsid w:val="00D91134"/>
    <w:rsid w:val="00D91654"/>
    <w:rsid w:val="00D91D26"/>
    <w:rsid w:val="00DA0145"/>
    <w:rsid w:val="00DA54CA"/>
    <w:rsid w:val="00DB30F5"/>
    <w:rsid w:val="00DB45C8"/>
    <w:rsid w:val="00DB4985"/>
    <w:rsid w:val="00DB61AC"/>
    <w:rsid w:val="00DB6CBF"/>
    <w:rsid w:val="00DC3C95"/>
    <w:rsid w:val="00DC6A59"/>
    <w:rsid w:val="00DE05D2"/>
    <w:rsid w:val="00DE1AFB"/>
    <w:rsid w:val="00DE2A67"/>
    <w:rsid w:val="00DF40C2"/>
    <w:rsid w:val="00DF6085"/>
    <w:rsid w:val="00E03D0C"/>
    <w:rsid w:val="00E05BC2"/>
    <w:rsid w:val="00E13BE6"/>
    <w:rsid w:val="00E17C41"/>
    <w:rsid w:val="00E239E4"/>
    <w:rsid w:val="00E240B9"/>
    <w:rsid w:val="00E258D5"/>
    <w:rsid w:val="00E25D30"/>
    <w:rsid w:val="00E32CD8"/>
    <w:rsid w:val="00E342A4"/>
    <w:rsid w:val="00E3453B"/>
    <w:rsid w:val="00E373BA"/>
    <w:rsid w:val="00E37E75"/>
    <w:rsid w:val="00E41D4B"/>
    <w:rsid w:val="00E45DB3"/>
    <w:rsid w:val="00E46F82"/>
    <w:rsid w:val="00E47B80"/>
    <w:rsid w:val="00E50642"/>
    <w:rsid w:val="00E56193"/>
    <w:rsid w:val="00E56EA7"/>
    <w:rsid w:val="00E57E37"/>
    <w:rsid w:val="00E708A6"/>
    <w:rsid w:val="00E720D4"/>
    <w:rsid w:val="00E73D2A"/>
    <w:rsid w:val="00E7766C"/>
    <w:rsid w:val="00E8427D"/>
    <w:rsid w:val="00E85876"/>
    <w:rsid w:val="00EA38FD"/>
    <w:rsid w:val="00EA4170"/>
    <w:rsid w:val="00EB062E"/>
    <w:rsid w:val="00EB5AC6"/>
    <w:rsid w:val="00EB5D91"/>
    <w:rsid w:val="00EB67C4"/>
    <w:rsid w:val="00EC3C81"/>
    <w:rsid w:val="00EC6D56"/>
    <w:rsid w:val="00ED0DCD"/>
    <w:rsid w:val="00ED2207"/>
    <w:rsid w:val="00ED3463"/>
    <w:rsid w:val="00ED512C"/>
    <w:rsid w:val="00ED551A"/>
    <w:rsid w:val="00EF009D"/>
    <w:rsid w:val="00EF718F"/>
    <w:rsid w:val="00F06C81"/>
    <w:rsid w:val="00F06EF4"/>
    <w:rsid w:val="00F10D30"/>
    <w:rsid w:val="00F13258"/>
    <w:rsid w:val="00F1517A"/>
    <w:rsid w:val="00F219D6"/>
    <w:rsid w:val="00F319CA"/>
    <w:rsid w:val="00F36F28"/>
    <w:rsid w:val="00F42987"/>
    <w:rsid w:val="00F45403"/>
    <w:rsid w:val="00F5679A"/>
    <w:rsid w:val="00F62E40"/>
    <w:rsid w:val="00F633E0"/>
    <w:rsid w:val="00F64FCE"/>
    <w:rsid w:val="00F65BDF"/>
    <w:rsid w:val="00F708FA"/>
    <w:rsid w:val="00F7421A"/>
    <w:rsid w:val="00F754F9"/>
    <w:rsid w:val="00F81358"/>
    <w:rsid w:val="00F81802"/>
    <w:rsid w:val="00F83BCD"/>
    <w:rsid w:val="00FA0156"/>
    <w:rsid w:val="00FA4F06"/>
    <w:rsid w:val="00FA5F9D"/>
    <w:rsid w:val="00FB041D"/>
    <w:rsid w:val="00FB4817"/>
    <w:rsid w:val="00FB5483"/>
    <w:rsid w:val="00FC509D"/>
    <w:rsid w:val="00FD6140"/>
    <w:rsid w:val="00FD7CD7"/>
    <w:rsid w:val="00FE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AE82C3"/>
  <w15:chartTrackingRefBased/>
  <w15:docId w15:val="{6A5C52CB-1593-6F40-B196-D5E4284B8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E0F4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556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E22C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customStyle="1" w:styleId="Bibliographie1">
    <w:name w:val="Bibliographie1"/>
    <w:basedOn w:val="Normal"/>
    <w:link w:val="BibliographyCar"/>
    <w:rsid w:val="00FA0156"/>
    <w:pPr>
      <w:tabs>
        <w:tab w:val="left" w:pos="380"/>
      </w:tabs>
      <w:spacing w:after="240"/>
      <w:ind w:left="384" w:hanging="384"/>
    </w:pPr>
    <w:rPr>
      <w:lang w:val="en-US"/>
    </w:rPr>
  </w:style>
  <w:style w:type="character" w:customStyle="1" w:styleId="BibliographyCar">
    <w:name w:val="Bibliography Car"/>
    <w:basedOn w:val="DefaultParagraphFont"/>
    <w:link w:val="Bibliographie1"/>
    <w:rsid w:val="00FA0156"/>
    <w:rPr>
      <w:lang w:val="en-US"/>
    </w:rPr>
  </w:style>
  <w:style w:type="paragraph" w:styleId="Revision">
    <w:name w:val="Revision"/>
    <w:hidden/>
    <w:uiPriority w:val="99"/>
    <w:semiHidden/>
    <w:rsid w:val="00B2126A"/>
  </w:style>
  <w:style w:type="character" w:styleId="CommentReference">
    <w:name w:val="annotation reference"/>
    <w:basedOn w:val="DefaultParagraphFont"/>
    <w:uiPriority w:val="99"/>
    <w:semiHidden/>
    <w:unhideWhenUsed/>
    <w:rsid w:val="00B212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126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12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12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126A"/>
    <w:rPr>
      <w:b/>
      <w:bCs/>
      <w:sz w:val="20"/>
      <w:szCs w:val="20"/>
    </w:rPr>
  </w:style>
  <w:style w:type="paragraph" w:customStyle="1" w:styleId="Standard">
    <w:name w:val="Standard"/>
    <w:uiPriority w:val="99"/>
    <w:rsid w:val="00386B8F"/>
    <w:pPr>
      <w:suppressAutoHyphens/>
      <w:autoSpaceDN w:val="0"/>
      <w:spacing w:line="480" w:lineRule="auto"/>
      <w:textAlignment w:val="baseline"/>
    </w:pPr>
    <w:rPr>
      <w:rFonts w:ascii="Times New Roman" w:eastAsia="Times New Roman" w:hAnsi="Times New Roman" w:cs="Times New Roman"/>
      <w:kern w:val="3"/>
      <w:lang w:val="en-GB"/>
    </w:rPr>
  </w:style>
  <w:style w:type="paragraph" w:customStyle="1" w:styleId="Textbody">
    <w:name w:val="Text body"/>
    <w:basedOn w:val="Normal"/>
    <w:uiPriority w:val="99"/>
    <w:rsid w:val="008B38B6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Times New Roman"/>
      <w:kern w:val="3"/>
      <w:lang w:val="en-GB"/>
    </w:rPr>
  </w:style>
  <w:style w:type="paragraph" w:customStyle="1" w:styleId="Heading11">
    <w:name w:val="Heading 11"/>
    <w:basedOn w:val="Normal"/>
    <w:next w:val="Textbody"/>
    <w:uiPriority w:val="99"/>
    <w:rsid w:val="008B38B6"/>
    <w:pPr>
      <w:keepNext/>
      <w:suppressAutoHyphens/>
      <w:autoSpaceDN w:val="0"/>
      <w:spacing w:before="240" w:after="60"/>
      <w:textAlignment w:val="baseline"/>
      <w:outlineLvl w:val="0"/>
    </w:pPr>
    <w:rPr>
      <w:rFonts w:ascii="Arial" w:eastAsia="Times New Roman" w:hAnsi="Arial" w:cs="Arial"/>
      <w:b/>
      <w:bCs/>
      <w:kern w:val="3"/>
      <w:sz w:val="32"/>
      <w:szCs w:val="32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AE0F48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styleId="Hyperlink">
    <w:name w:val="Hyperlink"/>
    <w:basedOn w:val="DefaultParagraphFont"/>
    <w:uiPriority w:val="99"/>
    <w:semiHidden/>
    <w:unhideWhenUsed/>
    <w:rsid w:val="00AE0F48"/>
    <w:rPr>
      <w:color w:val="0000FF"/>
      <w:u w:val="single"/>
    </w:rPr>
  </w:style>
  <w:style w:type="character" w:customStyle="1" w:styleId="period">
    <w:name w:val="period"/>
    <w:basedOn w:val="DefaultParagraphFont"/>
    <w:rsid w:val="00AE0F48"/>
  </w:style>
  <w:style w:type="character" w:customStyle="1" w:styleId="apple-converted-space">
    <w:name w:val="apple-converted-space"/>
    <w:basedOn w:val="DefaultParagraphFont"/>
    <w:rsid w:val="00AE0F48"/>
  </w:style>
  <w:style w:type="character" w:customStyle="1" w:styleId="cit">
    <w:name w:val="cit"/>
    <w:basedOn w:val="DefaultParagraphFont"/>
    <w:rsid w:val="00AE0F48"/>
  </w:style>
  <w:style w:type="character" w:customStyle="1" w:styleId="citation-doi">
    <w:name w:val="citation-doi"/>
    <w:basedOn w:val="DefaultParagraphFont"/>
    <w:rsid w:val="00AE0F48"/>
  </w:style>
  <w:style w:type="character" w:customStyle="1" w:styleId="authors-list-item">
    <w:name w:val="authors-list-item"/>
    <w:basedOn w:val="DefaultParagraphFont"/>
    <w:rsid w:val="00AE0F48"/>
  </w:style>
  <w:style w:type="character" w:customStyle="1" w:styleId="author-sup-separator">
    <w:name w:val="author-sup-separator"/>
    <w:basedOn w:val="DefaultParagraphFont"/>
    <w:rsid w:val="00AE0F48"/>
  </w:style>
  <w:style w:type="character" w:customStyle="1" w:styleId="comma">
    <w:name w:val="comma"/>
    <w:basedOn w:val="DefaultParagraphFont"/>
    <w:rsid w:val="00AE0F48"/>
  </w:style>
  <w:style w:type="character" w:customStyle="1" w:styleId="Titre1">
    <w:name w:val="Titre1"/>
    <w:basedOn w:val="DefaultParagraphFont"/>
    <w:rsid w:val="00AE0F48"/>
  </w:style>
  <w:style w:type="character" w:customStyle="1" w:styleId="identifier">
    <w:name w:val="identifier"/>
    <w:basedOn w:val="DefaultParagraphFont"/>
    <w:rsid w:val="00AE0F48"/>
  </w:style>
  <w:style w:type="character" w:customStyle="1" w:styleId="id-label">
    <w:name w:val="id-label"/>
    <w:basedOn w:val="DefaultParagraphFont"/>
    <w:rsid w:val="00AE0F48"/>
  </w:style>
  <w:style w:type="character" w:styleId="Strong">
    <w:name w:val="Strong"/>
    <w:basedOn w:val="DefaultParagraphFont"/>
    <w:uiPriority w:val="22"/>
    <w:qFormat/>
    <w:rsid w:val="00AE0F4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7D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7D8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C53A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53AE"/>
  </w:style>
  <w:style w:type="paragraph" w:styleId="Footer">
    <w:name w:val="footer"/>
    <w:basedOn w:val="Normal"/>
    <w:link w:val="FooterChar"/>
    <w:uiPriority w:val="99"/>
    <w:unhideWhenUsed/>
    <w:rsid w:val="003C53A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53AE"/>
  </w:style>
  <w:style w:type="paragraph" w:customStyle="1" w:styleId="Bibliographie2">
    <w:name w:val="Bibliographie2"/>
    <w:basedOn w:val="Normal"/>
    <w:link w:val="BibliographyCar1"/>
    <w:rsid w:val="00384B9A"/>
    <w:pPr>
      <w:tabs>
        <w:tab w:val="left" w:pos="500"/>
      </w:tabs>
      <w:ind w:left="504" w:hanging="504"/>
      <w:jc w:val="both"/>
    </w:pPr>
    <w:rPr>
      <w:rFonts w:ascii="Arial" w:hAnsi="Arial" w:cs="Arial"/>
      <w:noProof/>
      <w:lang w:val="en-US"/>
    </w:rPr>
  </w:style>
  <w:style w:type="character" w:customStyle="1" w:styleId="BibliographyCar1">
    <w:name w:val="Bibliography Car1"/>
    <w:basedOn w:val="DefaultParagraphFont"/>
    <w:link w:val="Bibliographie2"/>
    <w:rsid w:val="00384B9A"/>
    <w:rPr>
      <w:rFonts w:ascii="Arial" w:hAnsi="Arial" w:cs="Arial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45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0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97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968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213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03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75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940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205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7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55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163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6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3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4CF1ECE-1897-434C-9B72-237632C6F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</Words>
  <Characters>211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Léa MATTEI</dc:creator>
  <cp:keywords/>
  <dc:description/>
  <cp:lastModifiedBy>Trupti Sudge</cp:lastModifiedBy>
  <cp:revision>2</cp:revision>
  <dcterms:created xsi:type="dcterms:W3CDTF">2022-12-05T10:53:00Z</dcterms:created>
  <dcterms:modified xsi:type="dcterms:W3CDTF">2022-12-05T10:53:00Z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zotero-version="6.0.11"&gt;&lt;session id="q3ny9Hf2"/&gt;&lt;style id="http://www.zotero.org/styles/elsevier-vancouver"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