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36935" w14:textId="77777777" w:rsidR="00934BC8" w:rsidRPr="00DB68E2" w:rsidRDefault="00934BC8" w:rsidP="00934BC8">
      <w:pPr>
        <w:spacing w:line="480" w:lineRule="auto"/>
        <w:rPr>
          <w:rStyle w:val="Policepardfaut1"/>
          <w:lang w:val="en-CA"/>
        </w:rPr>
      </w:pPr>
      <w:r w:rsidRPr="00DB68E2">
        <w:rPr>
          <w:rStyle w:val="Policepardfaut1"/>
          <w:b/>
          <w:bCs/>
          <w:lang w:val="en-CA"/>
        </w:rPr>
        <w:t>Table 2</w:t>
      </w:r>
      <w:r w:rsidRPr="00DB68E2">
        <w:rPr>
          <w:rStyle w:val="Policepardfaut1"/>
          <w:lang w:val="en-CA"/>
        </w:rPr>
        <w:t xml:space="preserve">: Synthesis of included studies </w:t>
      </w:r>
    </w:p>
    <w:tbl>
      <w:tblPr>
        <w:tblpPr w:leftFromText="141" w:rightFromText="141" w:vertAnchor="text" w:tblpY="1"/>
        <w:tblOverlap w:val="never"/>
        <w:tblW w:w="535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1"/>
        <w:gridCol w:w="1435"/>
        <w:gridCol w:w="1822"/>
        <w:gridCol w:w="2123"/>
        <w:gridCol w:w="2826"/>
      </w:tblGrid>
      <w:tr w:rsidR="00934BC8" w:rsidRPr="00DB68E2" w14:paraId="63004917" w14:textId="77777777" w:rsidTr="00D62000">
        <w:trPr>
          <w:tblHeader/>
        </w:trPr>
        <w:tc>
          <w:tcPr>
            <w:tcW w:w="563" w:type="pct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F2F2F2" w:themeFill="background1" w:themeFillShade="F2"/>
          </w:tcPr>
          <w:p w14:paraId="08ACBA9C" w14:textId="77777777" w:rsidR="00934BC8" w:rsidRPr="00DB68E2" w:rsidRDefault="00934BC8" w:rsidP="00D62000">
            <w:pPr>
              <w:contextualSpacing/>
              <w:jc w:val="center"/>
              <w:rPr>
                <w:rStyle w:val="Policepardfaut1"/>
                <w:b/>
                <w:bCs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b/>
                <w:sz w:val="22"/>
                <w:szCs w:val="22"/>
                <w:lang w:val="en-CA"/>
              </w:rPr>
              <w:t xml:space="preserve">Author, year </w:t>
            </w:r>
          </w:p>
        </w:tc>
        <w:tc>
          <w:tcPr>
            <w:tcW w:w="7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657FAED6" w14:textId="77777777" w:rsidR="00934BC8" w:rsidRPr="00DB68E2" w:rsidRDefault="00934BC8" w:rsidP="00D62000">
            <w:pPr>
              <w:contextualSpacing/>
              <w:jc w:val="center"/>
              <w:rPr>
                <w:rStyle w:val="Policepardfaut1"/>
                <w:b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b/>
                <w:sz w:val="22"/>
                <w:szCs w:val="22"/>
                <w:lang w:val="en-CA"/>
              </w:rPr>
              <w:t>Study type / Population / Country</w:t>
            </w:r>
          </w:p>
        </w:tc>
        <w:tc>
          <w:tcPr>
            <w:tcW w:w="98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6E634279" w14:textId="77777777" w:rsidR="00934BC8" w:rsidRPr="00DB68E2" w:rsidRDefault="00934BC8" w:rsidP="00D62000">
            <w:pPr>
              <w:ind w:right="30"/>
              <w:contextualSpacing/>
              <w:jc w:val="center"/>
              <w:rPr>
                <w:rStyle w:val="Policepardfaut1"/>
                <w:b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b/>
                <w:sz w:val="22"/>
                <w:szCs w:val="22"/>
                <w:lang w:val="en-CA"/>
              </w:rPr>
              <w:t>Intervention type</w:t>
            </w:r>
          </w:p>
        </w:tc>
        <w:tc>
          <w:tcPr>
            <w:tcW w:w="114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70FA0A06" w14:textId="77777777" w:rsidR="00934BC8" w:rsidRPr="00DB68E2" w:rsidRDefault="00934BC8" w:rsidP="00D62000">
            <w:pPr>
              <w:contextualSpacing/>
              <w:jc w:val="center"/>
              <w:rPr>
                <w:rStyle w:val="Policepardfaut1"/>
                <w:b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b/>
                <w:sz w:val="22"/>
                <w:szCs w:val="22"/>
                <w:lang w:val="en-CA"/>
              </w:rPr>
              <w:t>Roles and clinical activities of nurses</w:t>
            </w:r>
          </w:p>
        </w:tc>
        <w:tc>
          <w:tcPr>
            <w:tcW w:w="1528" w:type="pct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F2F2F2" w:themeFill="background1" w:themeFillShade="F2"/>
          </w:tcPr>
          <w:p w14:paraId="435F81F0" w14:textId="77777777" w:rsidR="00934BC8" w:rsidRPr="00DB68E2" w:rsidRDefault="00934BC8" w:rsidP="00D62000">
            <w:pPr>
              <w:jc w:val="center"/>
              <w:rPr>
                <w:b/>
                <w:bCs/>
                <w:sz w:val="22"/>
                <w:szCs w:val="22"/>
                <w:lang w:val="en-CA"/>
              </w:rPr>
            </w:pPr>
            <w:r w:rsidRPr="00DB68E2">
              <w:rPr>
                <w:b/>
                <w:bCs/>
                <w:sz w:val="22"/>
                <w:szCs w:val="22"/>
                <w:lang w:val="en-CA"/>
              </w:rPr>
              <w:t>Patient-related positive outcomes</w:t>
            </w:r>
          </w:p>
          <w:p w14:paraId="4208B478" w14:textId="77777777" w:rsidR="00934BC8" w:rsidRPr="00DB68E2" w:rsidRDefault="00934BC8" w:rsidP="00D62000">
            <w:pPr>
              <w:contextualSpacing/>
              <w:jc w:val="center"/>
              <w:rPr>
                <w:b/>
                <w:sz w:val="22"/>
                <w:szCs w:val="22"/>
                <w:lang w:val="en-CA"/>
              </w:rPr>
            </w:pPr>
          </w:p>
        </w:tc>
      </w:tr>
      <w:tr w:rsidR="00934BC8" w:rsidRPr="00DB68E2" w14:paraId="531EC446" w14:textId="77777777" w:rsidTr="00D62000">
        <w:tc>
          <w:tcPr>
            <w:tcW w:w="563" w:type="pct"/>
            <w:tcBorders>
              <w:top w:val="single" w:sz="12" w:space="0" w:color="auto"/>
              <w:left w:val="nil"/>
            </w:tcBorders>
            <w:shd w:val="clear" w:color="auto" w:fill="auto"/>
          </w:tcPr>
          <w:p w14:paraId="1D00EDF8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Bowler, 2007</w:t>
            </w:r>
          </w:p>
        </w:tc>
        <w:tc>
          <w:tcPr>
            <w:tcW w:w="776" w:type="pct"/>
            <w:tcBorders>
              <w:top w:val="single" w:sz="12" w:space="0" w:color="auto"/>
            </w:tcBorders>
            <w:shd w:val="clear" w:color="auto" w:fill="auto"/>
          </w:tcPr>
          <w:p w14:paraId="47B60B2D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Retrospective descriptive study</w:t>
            </w:r>
          </w:p>
          <w:p w14:paraId="2DD78D26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</w:p>
          <w:p w14:paraId="414EAF70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64 males and 36 females</w:t>
            </w:r>
          </w:p>
          <w:p w14:paraId="02AD4437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After a myocardial infarction</w:t>
            </w:r>
          </w:p>
          <w:p w14:paraId="4C1EB45E" w14:textId="77777777" w:rsidR="00934BC8" w:rsidRPr="00DB68E2" w:rsidRDefault="00934BC8" w:rsidP="00D62000">
            <w:pPr>
              <w:rPr>
                <w:rStyle w:val="Policepardfaut1"/>
                <w:lang w:val="en-CA"/>
              </w:rPr>
            </w:pPr>
          </w:p>
          <w:p w14:paraId="50FA5171" w14:textId="77777777" w:rsidR="00934BC8" w:rsidRPr="00DB68E2" w:rsidRDefault="00934BC8" w:rsidP="00D62000">
            <w:pPr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US"/>
              </w:rPr>
              <w:t>Data missing on country</w:t>
            </w:r>
          </w:p>
        </w:tc>
        <w:tc>
          <w:tcPr>
            <w:tcW w:w="985" w:type="pct"/>
            <w:tcBorders>
              <w:top w:val="single" w:sz="12" w:space="0" w:color="auto"/>
            </w:tcBorders>
            <w:shd w:val="clear" w:color="auto" w:fill="auto"/>
          </w:tcPr>
          <w:p w14:paraId="2E133DFC" w14:textId="77777777" w:rsidR="00934BC8" w:rsidRPr="00DB68E2" w:rsidRDefault="00934BC8" w:rsidP="00934BC8">
            <w:pPr>
              <w:pStyle w:val="Paragraphedeliste"/>
              <w:numPr>
                <w:ilvl w:val="0"/>
                <w:numId w:val="22"/>
              </w:numPr>
              <w:ind w:left="313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Interventions based on multiple follow-up modalities</w:t>
            </w:r>
          </w:p>
          <w:p w14:paraId="333DAF89" w14:textId="77777777" w:rsidR="00934BC8" w:rsidRPr="00DB68E2" w:rsidRDefault="00934BC8" w:rsidP="00934BC8">
            <w:pPr>
              <w:pStyle w:val="Paragraphedeliste"/>
              <w:numPr>
                <w:ilvl w:val="0"/>
                <w:numId w:val="22"/>
              </w:numPr>
              <w:spacing w:after="0" w:line="240" w:lineRule="auto"/>
              <w:ind w:left="313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Interventions based on nursing supervision</w:t>
            </w:r>
          </w:p>
        </w:tc>
        <w:tc>
          <w:tcPr>
            <w:tcW w:w="1148" w:type="pct"/>
            <w:tcBorders>
              <w:top w:val="single" w:sz="12" w:space="0" w:color="auto"/>
            </w:tcBorders>
          </w:tcPr>
          <w:p w14:paraId="6083DD14" w14:textId="77777777" w:rsidR="00934BC8" w:rsidRPr="00DB68E2" w:rsidRDefault="00934BC8" w:rsidP="00934BC8">
            <w:pPr>
              <w:pStyle w:val="Paragraphedeliste"/>
              <w:numPr>
                <w:ilvl w:val="0"/>
                <w:numId w:val="20"/>
              </w:numPr>
              <w:spacing w:after="0" w:line="240" w:lineRule="auto"/>
              <w:ind w:left="227" w:hanging="227"/>
              <w:rPr>
                <w:sz w:val="22"/>
                <w:szCs w:val="22"/>
                <w:lang w:val="en-CA"/>
              </w:rPr>
            </w:pPr>
            <w:r w:rsidRPr="00DB68E2">
              <w:rPr>
                <w:rFonts w:eastAsiaTheme="minorHAnsi"/>
                <w:color w:val="000000"/>
                <w:sz w:val="22"/>
                <w:szCs w:val="22"/>
                <w:lang w:val="en-CA" w:eastAsia="en-US"/>
              </w:rPr>
              <w:t xml:space="preserve">Physical and mental assessment </w:t>
            </w:r>
          </w:p>
          <w:p w14:paraId="3DC53EF4" w14:textId="77777777" w:rsidR="00934BC8" w:rsidRPr="00DB68E2" w:rsidRDefault="00934BC8" w:rsidP="00934BC8">
            <w:pPr>
              <w:pStyle w:val="Paragraphedeliste"/>
              <w:numPr>
                <w:ilvl w:val="0"/>
                <w:numId w:val="20"/>
              </w:numPr>
              <w:spacing w:after="0" w:line="240" w:lineRule="auto"/>
              <w:ind w:left="227" w:hanging="227"/>
              <w:rPr>
                <w:sz w:val="22"/>
                <w:szCs w:val="22"/>
                <w:lang w:val="en-CA"/>
              </w:rPr>
            </w:pPr>
            <w:r w:rsidRPr="00DB68E2">
              <w:rPr>
                <w:rFonts w:eastAsiaTheme="minorHAnsi"/>
                <w:color w:val="000000"/>
                <w:sz w:val="22"/>
                <w:szCs w:val="22"/>
                <w:lang w:val="en-CA" w:eastAsia="en-US"/>
              </w:rPr>
              <w:t>Tailored follow-up</w:t>
            </w:r>
          </w:p>
          <w:p w14:paraId="530CE5B0" w14:textId="77777777" w:rsidR="00934BC8" w:rsidRPr="00DB68E2" w:rsidRDefault="00934BC8" w:rsidP="00934BC8">
            <w:pPr>
              <w:pStyle w:val="Paragraphedeliste"/>
              <w:numPr>
                <w:ilvl w:val="0"/>
                <w:numId w:val="20"/>
              </w:numPr>
              <w:spacing w:after="0" w:line="240" w:lineRule="auto"/>
              <w:ind w:left="227" w:hanging="227"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 xml:space="preserve">Patient-centered follow-up </w:t>
            </w:r>
          </w:p>
          <w:p w14:paraId="30D482FB" w14:textId="77777777" w:rsidR="00934BC8" w:rsidRPr="00DB68E2" w:rsidRDefault="00934BC8" w:rsidP="00934BC8">
            <w:pPr>
              <w:pStyle w:val="Paragraphedeliste"/>
              <w:numPr>
                <w:ilvl w:val="0"/>
                <w:numId w:val="20"/>
              </w:numPr>
              <w:spacing w:after="0" w:line="240" w:lineRule="auto"/>
              <w:ind w:left="227" w:hanging="227"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Health education</w:t>
            </w:r>
          </w:p>
        </w:tc>
        <w:tc>
          <w:tcPr>
            <w:tcW w:w="1528" w:type="pct"/>
            <w:tcBorders>
              <w:top w:val="single" w:sz="12" w:space="0" w:color="auto"/>
              <w:right w:val="nil"/>
            </w:tcBorders>
            <w:shd w:val="clear" w:color="auto" w:fill="auto"/>
          </w:tcPr>
          <w:p w14:paraId="63B19C31" w14:textId="77777777" w:rsidR="00934BC8" w:rsidRPr="00DB68E2" w:rsidRDefault="00934BC8" w:rsidP="00D62000">
            <w:pPr>
              <w:pStyle w:val="Corpsdetexte"/>
              <w:numPr>
                <w:ilvl w:val="0"/>
                <w:numId w:val="1"/>
              </w:numPr>
              <w:snapToGrid w:val="0"/>
              <w:spacing w:after="200" w:line="240" w:lineRule="auto"/>
              <w:contextualSpacing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Patient satisfaction</w:t>
            </w:r>
          </w:p>
          <w:p w14:paraId="2FC1E8CE" w14:textId="77777777" w:rsidR="00934BC8" w:rsidRPr="00DB68E2" w:rsidRDefault="00934BC8" w:rsidP="00D62000">
            <w:pPr>
              <w:pStyle w:val="Corpsdetexte"/>
              <w:numPr>
                <w:ilvl w:val="0"/>
                <w:numId w:val="1"/>
              </w:numPr>
              <w:snapToGrid w:val="0"/>
              <w:spacing w:after="200" w:line="240" w:lineRule="auto"/>
              <w:contextualSpacing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Manual</w:t>
            </w:r>
          </w:p>
          <w:p w14:paraId="3D0CFAFB" w14:textId="77777777" w:rsidR="00934BC8" w:rsidRPr="00DB68E2" w:rsidRDefault="00934BC8" w:rsidP="00D62000">
            <w:pPr>
              <w:pStyle w:val="Corpsdetexte"/>
              <w:numPr>
                <w:ilvl w:val="0"/>
                <w:numId w:val="1"/>
              </w:numPr>
              <w:snapToGrid w:val="0"/>
              <w:spacing w:after="200" w:line="240" w:lineRule="auto"/>
              <w:contextualSpacing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Nurse contact</w:t>
            </w:r>
          </w:p>
          <w:p w14:paraId="36054859" w14:textId="77777777" w:rsidR="00934BC8" w:rsidRPr="00DB68E2" w:rsidRDefault="00934BC8" w:rsidP="00D62000">
            <w:pPr>
              <w:pStyle w:val="Corpsdetexte"/>
              <w:numPr>
                <w:ilvl w:val="0"/>
                <w:numId w:val="1"/>
              </w:numPr>
              <w:snapToGrid w:val="0"/>
              <w:spacing w:after="200" w:line="240" w:lineRule="auto"/>
              <w:contextualSpacing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Healthy diet</w:t>
            </w:r>
          </w:p>
          <w:p w14:paraId="03B55E05" w14:textId="77777777" w:rsidR="00934BC8" w:rsidRPr="00DB68E2" w:rsidRDefault="00934BC8" w:rsidP="00D62000">
            <w:pPr>
              <w:pStyle w:val="Corpsdetexte"/>
              <w:numPr>
                <w:ilvl w:val="0"/>
                <w:numId w:val="1"/>
              </w:numPr>
              <w:snapToGrid w:val="0"/>
              <w:spacing w:after="200" w:line="240" w:lineRule="auto"/>
              <w:contextualSpacing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Physical exercise</w:t>
            </w:r>
          </w:p>
          <w:p w14:paraId="5FE49791" w14:textId="77777777" w:rsidR="00934BC8" w:rsidRPr="00DB68E2" w:rsidRDefault="00934BC8" w:rsidP="00D62000">
            <w:pPr>
              <w:pStyle w:val="Corpsdetexte"/>
              <w:numPr>
                <w:ilvl w:val="0"/>
                <w:numId w:val="1"/>
              </w:numPr>
              <w:snapToGrid w:val="0"/>
              <w:spacing w:after="200" w:line="240" w:lineRule="auto"/>
              <w:contextualSpacing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Smoking cessation</w:t>
            </w:r>
          </w:p>
          <w:p w14:paraId="5F9786E4" w14:textId="77777777" w:rsidR="00934BC8" w:rsidRPr="00DB68E2" w:rsidRDefault="00934BC8" w:rsidP="00D62000">
            <w:pPr>
              <w:pStyle w:val="Corpsdetexte"/>
              <w:numPr>
                <w:ilvl w:val="0"/>
                <w:numId w:val="1"/>
              </w:numPr>
              <w:snapToGrid w:val="0"/>
              <w:spacing w:after="200" w:line="240" w:lineRule="auto"/>
              <w:contextualSpacing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Relaxing</w:t>
            </w:r>
          </w:p>
        </w:tc>
      </w:tr>
      <w:tr w:rsidR="00934BC8" w:rsidRPr="00DB68E2" w14:paraId="6EA115B7" w14:textId="77777777" w:rsidTr="00D62000">
        <w:trPr>
          <w:trHeight w:val="2565"/>
        </w:trPr>
        <w:tc>
          <w:tcPr>
            <w:tcW w:w="563" w:type="pct"/>
            <w:tcBorders>
              <w:left w:val="nil"/>
            </w:tcBorders>
            <w:shd w:val="clear" w:color="auto" w:fill="F2F2F2" w:themeFill="background1" w:themeFillShade="F2"/>
          </w:tcPr>
          <w:p w14:paraId="5E5C9D66" w14:textId="77777777" w:rsidR="00934BC8" w:rsidRPr="00DB68E2" w:rsidRDefault="00934BC8" w:rsidP="00D62000">
            <w:pPr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Cossette, 2012</w:t>
            </w:r>
          </w:p>
        </w:tc>
        <w:tc>
          <w:tcPr>
            <w:tcW w:w="776" w:type="pct"/>
            <w:shd w:val="clear" w:color="auto" w:fill="F2F2F2" w:themeFill="background1" w:themeFillShade="F2"/>
          </w:tcPr>
          <w:p w14:paraId="220F4872" w14:textId="77777777" w:rsidR="00934BC8" w:rsidRPr="00DB68E2" w:rsidRDefault="00934BC8" w:rsidP="00D62000">
            <w:pPr>
              <w:contextualSpacing/>
              <w:rPr>
                <w:rStyle w:val="Policepardfaut1"/>
                <w:bCs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bCs/>
                <w:sz w:val="22"/>
                <w:szCs w:val="22"/>
                <w:lang w:val="en-CA"/>
              </w:rPr>
              <w:t>RCT (n=242)</w:t>
            </w:r>
          </w:p>
          <w:p w14:paraId="3F5AF097" w14:textId="77777777" w:rsidR="00934BC8" w:rsidRPr="00DB68E2" w:rsidRDefault="00934BC8" w:rsidP="00D62000">
            <w:pPr>
              <w:contextualSpacing/>
              <w:rPr>
                <w:rStyle w:val="Policepardfaut1"/>
                <w:bCs/>
                <w:sz w:val="22"/>
                <w:szCs w:val="22"/>
                <w:lang w:val="en-CA"/>
              </w:rPr>
            </w:pPr>
          </w:p>
          <w:p w14:paraId="1ECCAD05" w14:textId="77777777" w:rsidR="00934BC8" w:rsidRPr="00DB68E2" w:rsidRDefault="00934BC8" w:rsidP="00D62000">
            <w:pPr>
              <w:snapToGrid w:val="0"/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Sample: Female (n=35)</w:t>
            </w:r>
          </w:p>
          <w:p w14:paraId="2D165C54" w14:textId="77777777" w:rsidR="00934BC8" w:rsidRPr="00DB68E2" w:rsidRDefault="00934BC8" w:rsidP="00D62000">
            <w:pPr>
              <w:snapToGrid w:val="0"/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Male (n=207)</w:t>
            </w:r>
          </w:p>
          <w:p w14:paraId="4DE0CF3E" w14:textId="77777777" w:rsidR="00934BC8" w:rsidRPr="00DB68E2" w:rsidRDefault="00934BC8" w:rsidP="00D62000">
            <w:pPr>
              <w:snapToGrid w:val="0"/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Acute Coro Syndrome</w:t>
            </w:r>
          </w:p>
          <w:p w14:paraId="447B575D" w14:textId="77777777" w:rsidR="00934BC8" w:rsidRPr="00DB68E2" w:rsidRDefault="00934BC8" w:rsidP="00D62000">
            <w:pPr>
              <w:snapToGrid w:val="0"/>
              <w:contextualSpacing/>
              <w:rPr>
                <w:sz w:val="22"/>
                <w:szCs w:val="22"/>
                <w:lang w:val="en-CA"/>
              </w:rPr>
            </w:pPr>
          </w:p>
          <w:p w14:paraId="4AD35C75" w14:textId="77777777" w:rsidR="00934BC8" w:rsidRPr="00DB68E2" w:rsidRDefault="00934BC8" w:rsidP="00D62000">
            <w:pPr>
              <w:snapToGrid w:val="0"/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 xml:space="preserve">Canada, </w:t>
            </w:r>
          </w:p>
          <w:p w14:paraId="298ECDE5" w14:textId="77777777" w:rsidR="00934BC8" w:rsidRPr="00DB68E2" w:rsidRDefault="00934BC8" w:rsidP="00D62000">
            <w:pPr>
              <w:snapToGrid w:val="0"/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Urban</w:t>
            </w:r>
          </w:p>
        </w:tc>
        <w:tc>
          <w:tcPr>
            <w:tcW w:w="985" w:type="pct"/>
            <w:shd w:val="clear" w:color="auto" w:fill="F2F2F2" w:themeFill="background1" w:themeFillShade="F2"/>
          </w:tcPr>
          <w:p w14:paraId="667D986A" w14:textId="77777777" w:rsidR="00934BC8" w:rsidRPr="00DB68E2" w:rsidRDefault="00934BC8" w:rsidP="00934BC8">
            <w:pPr>
              <w:pStyle w:val="Paragraphedeliste"/>
              <w:widowControl w:val="0"/>
              <w:numPr>
                <w:ilvl w:val="0"/>
                <w:numId w:val="23"/>
              </w:numPr>
              <w:tabs>
                <w:tab w:val="left" w:pos="739"/>
              </w:tabs>
              <w:autoSpaceDE w:val="0"/>
              <w:autoSpaceDN w:val="0"/>
              <w:adjustRightInd w:val="0"/>
              <w:ind w:left="313"/>
              <w:contextualSpacing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Interventions to promote recruitment and retention</w:t>
            </w:r>
          </w:p>
          <w:p w14:paraId="7B4D0C9F" w14:textId="77777777" w:rsidR="00934BC8" w:rsidRPr="00DB68E2" w:rsidRDefault="00934BC8" w:rsidP="00934BC8">
            <w:pPr>
              <w:pStyle w:val="Paragraphedeliste"/>
              <w:widowControl w:val="0"/>
              <w:numPr>
                <w:ilvl w:val="0"/>
                <w:numId w:val="23"/>
              </w:numPr>
              <w:tabs>
                <w:tab w:val="left" w:pos="739"/>
              </w:tabs>
              <w:autoSpaceDE w:val="0"/>
              <w:autoSpaceDN w:val="0"/>
              <w:adjustRightInd w:val="0"/>
              <w:spacing w:after="0" w:line="240" w:lineRule="auto"/>
              <w:ind w:left="313"/>
              <w:contextualSpacing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Interventions that focus on nursing supervision</w:t>
            </w:r>
          </w:p>
        </w:tc>
        <w:tc>
          <w:tcPr>
            <w:tcW w:w="1148" w:type="pct"/>
            <w:shd w:val="clear" w:color="auto" w:fill="F2F2F2" w:themeFill="background1" w:themeFillShade="F2"/>
          </w:tcPr>
          <w:p w14:paraId="55EA221A" w14:textId="77777777" w:rsidR="00934BC8" w:rsidRPr="00DB68E2" w:rsidRDefault="00934BC8" w:rsidP="00934BC8">
            <w:pPr>
              <w:pStyle w:val="Paragraphedeliste"/>
              <w:numPr>
                <w:ilvl w:val="0"/>
                <w:numId w:val="20"/>
              </w:numPr>
              <w:spacing w:after="0" w:line="240" w:lineRule="auto"/>
              <w:ind w:left="227" w:hanging="227"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Fonts w:eastAsiaTheme="minorHAnsi"/>
                <w:color w:val="000000"/>
                <w:sz w:val="22"/>
                <w:szCs w:val="22"/>
                <w:lang w:val="en-CA" w:eastAsia="en-US"/>
              </w:rPr>
              <w:t>Self-management support</w:t>
            </w:r>
          </w:p>
          <w:p w14:paraId="122B207B" w14:textId="77777777" w:rsidR="00934BC8" w:rsidRPr="00DB68E2" w:rsidRDefault="00934BC8" w:rsidP="00934BC8">
            <w:pPr>
              <w:pStyle w:val="Paragraphedeliste"/>
              <w:numPr>
                <w:ilvl w:val="0"/>
                <w:numId w:val="20"/>
              </w:numPr>
              <w:spacing w:after="0" w:line="240" w:lineRule="auto"/>
              <w:ind w:left="227" w:hanging="227"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Health education: medical risk factors and lifestyle habits</w:t>
            </w:r>
          </w:p>
          <w:p w14:paraId="1B89CAC7" w14:textId="77777777" w:rsidR="00934BC8" w:rsidRPr="00DB68E2" w:rsidRDefault="00934BC8" w:rsidP="00D62000">
            <w:pPr>
              <w:rPr>
                <w:rStyle w:val="Policepardfaut1"/>
                <w:sz w:val="22"/>
                <w:szCs w:val="22"/>
                <w:lang w:val="en-CA"/>
              </w:rPr>
            </w:pPr>
          </w:p>
        </w:tc>
        <w:tc>
          <w:tcPr>
            <w:tcW w:w="1528" w:type="pct"/>
            <w:tcBorders>
              <w:right w:val="nil"/>
            </w:tcBorders>
            <w:shd w:val="clear" w:color="auto" w:fill="F2F2F2" w:themeFill="background1" w:themeFillShade="F2"/>
          </w:tcPr>
          <w:p w14:paraId="103501B2" w14:textId="77777777" w:rsidR="00934BC8" w:rsidRPr="00DB68E2" w:rsidRDefault="00934BC8" w:rsidP="00D62000">
            <w:pPr>
              <w:pStyle w:val="Corpsdetexte"/>
              <w:numPr>
                <w:ilvl w:val="0"/>
                <w:numId w:val="2"/>
              </w:numPr>
              <w:spacing w:line="240" w:lineRule="auto"/>
              <w:contextualSpacing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Enrollment CRP</w:t>
            </w:r>
          </w:p>
          <w:p w14:paraId="5C8ED57D" w14:textId="77777777" w:rsidR="00934BC8" w:rsidRPr="00DB68E2" w:rsidRDefault="00934BC8" w:rsidP="00D62000">
            <w:pPr>
              <w:pStyle w:val="Corpsdetexte"/>
              <w:numPr>
                <w:ilvl w:val="0"/>
                <w:numId w:val="2"/>
              </w:numPr>
              <w:spacing w:line="240" w:lineRule="auto"/>
              <w:contextualSpacing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Adherence to CRP</w:t>
            </w:r>
          </w:p>
        </w:tc>
      </w:tr>
      <w:tr w:rsidR="00934BC8" w:rsidRPr="00DB68E2" w14:paraId="166A4550" w14:textId="77777777" w:rsidTr="00D62000">
        <w:trPr>
          <w:trHeight w:val="913"/>
        </w:trPr>
        <w:tc>
          <w:tcPr>
            <w:tcW w:w="563" w:type="pct"/>
            <w:tcBorders>
              <w:left w:val="nil"/>
            </w:tcBorders>
            <w:shd w:val="clear" w:color="auto" w:fill="auto"/>
          </w:tcPr>
          <w:p w14:paraId="34CB109B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Gonzalez, 2019</w:t>
            </w:r>
          </w:p>
        </w:tc>
        <w:tc>
          <w:tcPr>
            <w:tcW w:w="776" w:type="pct"/>
            <w:shd w:val="clear" w:color="auto" w:fill="auto"/>
          </w:tcPr>
          <w:p w14:paraId="6D48DF5A" w14:textId="77777777" w:rsidR="00934BC8" w:rsidRPr="00DB68E2" w:rsidRDefault="00934BC8" w:rsidP="00D62000">
            <w:pPr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RCT</w:t>
            </w:r>
          </w:p>
          <w:p w14:paraId="1FAD5FC1" w14:textId="77777777" w:rsidR="00934BC8" w:rsidRPr="00DB68E2" w:rsidRDefault="00934BC8" w:rsidP="00D62000">
            <w:pPr>
              <w:rPr>
                <w:rStyle w:val="Policepardfaut1"/>
                <w:sz w:val="22"/>
                <w:szCs w:val="22"/>
                <w:lang w:val="en-CA"/>
              </w:rPr>
            </w:pPr>
          </w:p>
          <w:p w14:paraId="593F43DB" w14:textId="77777777" w:rsidR="00934BC8" w:rsidRPr="00DB68E2" w:rsidRDefault="00934BC8" w:rsidP="00D62000">
            <w:pPr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N=150 (81% men, 60.4±8.8 years)</w:t>
            </w:r>
          </w:p>
          <w:p w14:paraId="6B1B131B" w14:textId="77777777" w:rsidR="00934BC8" w:rsidRPr="00DB68E2" w:rsidRDefault="00934BC8" w:rsidP="00D62000">
            <w:pPr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101</w:t>
            </w:r>
            <w:r w:rsidRPr="00DB68E2">
              <w:rPr>
                <w:rStyle w:val="Policepardfaut1"/>
                <w:sz w:val="22"/>
                <w:szCs w:val="22"/>
                <w:lang w:val="en-CA"/>
              </w:rPr>
              <w:sym w:font="Wingdings" w:char="F0E0"/>
            </w:r>
            <w:r w:rsidRPr="00DB68E2">
              <w:rPr>
                <w:sz w:val="22"/>
                <w:szCs w:val="22"/>
                <w:lang w:val="en-CA"/>
              </w:rPr>
              <w:t xml:space="preserve"> </w:t>
            </w:r>
            <w:r w:rsidRPr="00DB68E2">
              <w:rPr>
                <w:rStyle w:val="Policepardfaut1"/>
                <w:sz w:val="22"/>
                <w:szCs w:val="22"/>
                <w:lang w:val="en-CA"/>
              </w:rPr>
              <w:t>Intervention: patients received access to the mobile device application for 25 weeks post-MI.</w:t>
            </w:r>
          </w:p>
          <w:p w14:paraId="08B8D7E4" w14:textId="77777777" w:rsidR="00934BC8" w:rsidRPr="00DB68E2" w:rsidRDefault="00934BC8" w:rsidP="00D62000">
            <w:pPr>
              <w:rPr>
                <w:rStyle w:val="Policepardfaut1"/>
                <w:sz w:val="22"/>
                <w:szCs w:val="22"/>
                <w:lang w:val="en-CA"/>
              </w:rPr>
            </w:pPr>
          </w:p>
          <w:p w14:paraId="363EFAA7" w14:textId="77777777" w:rsidR="00934BC8" w:rsidRPr="00DB68E2" w:rsidRDefault="00934BC8" w:rsidP="00D62000">
            <w:pPr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bCs/>
                <w:sz w:val="22"/>
                <w:szCs w:val="22"/>
                <w:lang w:val="en-CA"/>
              </w:rPr>
              <w:t>Sweden/ rural</w:t>
            </w:r>
          </w:p>
        </w:tc>
        <w:tc>
          <w:tcPr>
            <w:tcW w:w="985" w:type="pct"/>
            <w:shd w:val="clear" w:color="auto" w:fill="auto"/>
          </w:tcPr>
          <w:p w14:paraId="2922B4AE" w14:textId="77777777" w:rsidR="00934BC8" w:rsidRPr="00DB68E2" w:rsidRDefault="00934BC8" w:rsidP="00934BC8">
            <w:pPr>
              <w:pStyle w:val="Paragraphedeliste"/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0" w:line="240" w:lineRule="auto"/>
              <w:ind w:left="313"/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Interventions using information technology</w:t>
            </w:r>
          </w:p>
        </w:tc>
        <w:tc>
          <w:tcPr>
            <w:tcW w:w="1148" w:type="pct"/>
          </w:tcPr>
          <w:p w14:paraId="337A5326" w14:textId="77777777" w:rsidR="00934BC8" w:rsidRPr="00DB68E2" w:rsidRDefault="00934BC8" w:rsidP="00D62000">
            <w:pPr>
              <w:pStyle w:val="Paragraphedeliste"/>
              <w:numPr>
                <w:ilvl w:val="0"/>
                <w:numId w:val="3"/>
              </w:numPr>
              <w:spacing w:after="0" w:line="240" w:lineRule="auto"/>
              <w:ind w:left="227" w:hanging="227"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Assessment and monitoring of the patient's clinical condition via a web application</w:t>
            </w:r>
          </w:p>
        </w:tc>
        <w:tc>
          <w:tcPr>
            <w:tcW w:w="1528" w:type="pct"/>
            <w:tcBorders>
              <w:right w:val="nil"/>
            </w:tcBorders>
            <w:shd w:val="clear" w:color="auto" w:fill="auto"/>
          </w:tcPr>
          <w:p w14:paraId="76D4ADC5" w14:textId="77777777" w:rsidR="00934BC8" w:rsidRPr="00DB68E2" w:rsidRDefault="00934BC8" w:rsidP="00D62000">
            <w:pPr>
              <w:pStyle w:val="Paragraphedeliste"/>
              <w:numPr>
                <w:ilvl w:val="0"/>
                <w:numId w:val="3"/>
              </w:numPr>
              <w:spacing w:after="0" w:line="240" w:lineRule="auto"/>
              <w:ind w:left="357" w:hanging="35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Smoking cessation</w:t>
            </w:r>
          </w:p>
          <w:p w14:paraId="581B5E05" w14:textId="77777777" w:rsidR="00934BC8" w:rsidRPr="00DB68E2" w:rsidRDefault="00934BC8" w:rsidP="00D62000">
            <w:pPr>
              <w:pStyle w:val="Paragraphedeliste"/>
              <w:numPr>
                <w:ilvl w:val="0"/>
                <w:numId w:val="3"/>
              </w:numPr>
              <w:spacing w:after="0" w:line="240" w:lineRule="auto"/>
              <w:ind w:left="357" w:hanging="35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Healthy diet </w:t>
            </w:r>
          </w:p>
          <w:p w14:paraId="2CF2BE9C" w14:textId="77777777" w:rsidR="00934BC8" w:rsidRPr="00DB68E2" w:rsidRDefault="00934BC8" w:rsidP="00D62000">
            <w:pPr>
              <w:pStyle w:val="Paragraphedeliste"/>
              <w:numPr>
                <w:ilvl w:val="0"/>
                <w:numId w:val="3"/>
              </w:numPr>
              <w:spacing w:after="0" w:line="240" w:lineRule="auto"/>
              <w:ind w:left="357" w:hanging="35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Blood pressure </w:t>
            </w:r>
          </w:p>
          <w:p w14:paraId="77872383" w14:textId="77777777" w:rsidR="00934BC8" w:rsidRPr="00DB68E2" w:rsidRDefault="00934BC8" w:rsidP="00D62000">
            <w:pPr>
              <w:pStyle w:val="Paragraphedeliste"/>
              <w:numPr>
                <w:ilvl w:val="0"/>
                <w:numId w:val="3"/>
              </w:numPr>
              <w:spacing w:after="0" w:line="240" w:lineRule="auto"/>
              <w:ind w:left="357" w:hanging="35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Aerobic capacity</w:t>
            </w:r>
          </w:p>
        </w:tc>
      </w:tr>
      <w:tr w:rsidR="00934BC8" w:rsidRPr="00DB68E2" w14:paraId="1D71D22D" w14:textId="77777777" w:rsidTr="00D62000">
        <w:trPr>
          <w:trHeight w:val="1418"/>
        </w:trPr>
        <w:tc>
          <w:tcPr>
            <w:tcW w:w="563" w:type="pct"/>
            <w:tcBorders>
              <w:left w:val="nil"/>
            </w:tcBorders>
            <w:shd w:val="clear" w:color="auto" w:fill="F2F2F2" w:themeFill="background1" w:themeFillShade="F2"/>
          </w:tcPr>
          <w:p w14:paraId="05F1D71F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lastRenderedPageBreak/>
              <w:t>Grossman, 2016</w:t>
            </w:r>
          </w:p>
        </w:tc>
        <w:tc>
          <w:tcPr>
            <w:tcW w:w="776" w:type="pct"/>
            <w:shd w:val="clear" w:color="auto" w:fill="F2F2F2" w:themeFill="background1" w:themeFillShade="F2"/>
          </w:tcPr>
          <w:p w14:paraId="29D6778F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RCT</w:t>
            </w:r>
          </w:p>
          <w:p w14:paraId="23B584BD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</w:p>
          <w:p w14:paraId="05B20DB2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70 (67.3%) were male, and 34 (32.7%) were female</w:t>
            </w:r>
          </w:p>
          <w:p w14:paraId="1AC420A3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Post Acute myocardial infraction (AMI) and PTCA</w:t>
            </w:r>
          </w:p>
          <w:p w14:paraId="7124BED1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</w:p>
          <w:p w14:paraId="29B93B35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 xml:space="preserve">USA, </w:t>
            </w:r>
          </w:p>
          <w:p w14:paraId="42212DA8" w14:textId="77777777" w:rsidR="00934BC8" w:rsidRPr="00DB68E2" w:rsidRDefault="00934BC8" w:rsidP="00D62000">
            <w:pPr>
              <w:rPr>
                <w:rStyle w:val="Policepardfaut1"/>
                <w:color w:val="101010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Urban</w:t>
            </w:r>
          </w:p>
        </w:tc>
        <w:tc>
          <w:tcPr>
            <w:tcW w:w="985" w:type="pct"/>
            <w:shd w:val="clear" w:color="auto" w:fill="F2F2F2" w:themeFill="background1" w:themeFillShade="F2"/>
          </w:tcPr>
          <w:p w14:paraId="0DE151DD" w14:textId="77777777" w:rsidR="00934BC8" w:rsidRPr="00DB68E2" w:rsidRDefault="00934BC8" w:rsidP="00934BC8">
            <w:pPr>
              <w:pStyle w:val="Paragraphedeliste"/>
              <w:numPr>
                <w:ilvl w:val="0"/>
                <w:numId w:val="25"/>
              </w:numPr>
              <w:spacing w:after="0" w:line="240" w:lineRule="auto"/>
              <w:ind w:left="313" w:right="30"/>
              <w:contextualSpacing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Interventions based on nursing supervision</w:t>
            </w:r>
          </w:p>
          <w:p w14:paraId="180E37DF" w14:textId="77777777" w:rsidR="00934BC8" w:rsidRPr="00DB68E2" w:rsidRDefault="00934BC8" w:rsidP="00934BC8">
            <w:pPr>
              <w:pStyle w:val="Paragraphedeliste"/>
              <w:widowControl w:val="0"/>
              <w:numPr>
                <w:ilvl w:val="0"/>
                <w:numId w:val="25"/>
              </w:numPr>
              <w:tabs>
                <w:tab w:val="left" w:pos="739"/>
              </w:tabs>
              <w:autoSpaceDE w:val="0"/>
              <w:autoSpaceDN w:val="0"/>
              <w:adjustRightInd w:val="0"/>
              <w:ind w:left="313"/>
              <w:contextualSpacing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Interventions to promote recruitment and retention</w:t>
            </w:r>
          </w:p>
          <w:p w14:paraId="74821C68" w14:textId="77777777" w:rsidR="00934BC8" w:rsidRPr="00DB68E2" w:rsidRDefault="00934BC8" w:rsidP="00D62000">
            <w:pPr>
              <w:contextualSpacing/>
              <w:rPr>
                <w:color w:val="000000" w:themeColor="text1"/>
                <w:sz w:val="22"/>
                <w:szCs w:val="22"/>
                <w:lang w:val="en-CA"/>
              </w:rPr>
            </w:pPr>
          </w:p>
        </w:tc>
        <w:tc>
          <w:tcPr>
            <w:tcW w:w="1148" w:type="pct"/>
            <w:shd w:val="clear" w:color="auto" w:fill="F2F2F2" w:themeFill="background1" w:themeFillShade="F2"/>
          </w:tcPr>
          <w:p w14:paraId="3E88BD0A" w14:textId="77777777" w:rsidR="00934BC8" w:rsidRPr="00DB68E2" w:rsidRDefault="00934BC8" w:rsidP="00D62000">
            <w:pPr>
              <w:pStyle w:val="Paragraphedeliste"/>
              <w:numPr>
                <w:ilvl w:val="0"/>
                <w:numId w:val="4"/>
              </w:numPr>
              <w:spacing w:after="0" w:line="240" w:lineRule="auto"/>
              <w:ind w:left="227" w:hanging="227"/>
              <w:rPr>
                <w:sz w:val="22"/>
                <w:szCs w:val="22"/>
                <w:lang w:val="en-CA"/>
              </w:rPr>
            </w:pPr>
            <w:r w:rsidRPr="00DB68E2">
              <w:rPr>
                <w:rFonts w:eastAsiaTheme="minorHAnsi"/>
                <w:color w:val="000000"/>
                <w:sz w:val="22"/>
                <w:szCs w:val="22"/>
                <w:lang w:val="en-CA" w:eastAsia="en-US"/>
              </w:rPr>
              <w:t>Self-management support</w:t>
            </w:r>
          </w:p>
          <w:p w14:paraId="1EC8FAD5" w14:textId="77777777" w:rsidR="00934BC8" w:rsidRPr="00DB68E2" w:rsidRDefault="00934BC8" w:rsidP="00D62000">
            <w:pPr>
              <w:pStyle w:val="Paragraphedeliste"/>
              <w:numPr>
                <w:ilvl w:val="0"/>
                <w:numId w:val="4"/>
              </w:numPr>
              <w:spacing w:after="0" w:line="240" w:lineRule="auto"/>
              <w:ind w:left="227" w:hanging="227"/>
              <w:rPr>
                <w:sz w:val="22"/>
                <w:szCs w:val="22"/>
                <w:lang w:val="en-CA"/>
              </w:rPr>
            </w:pPr>
            <w:r w:rsidRPr="00DB68E2">
              <w:rPr>
                <w:rFonts w:eastAsiaTheme="minorHAnsi"/>
                <w:color w:val="000000"/>
                <w:sz w:val="22"/>
                <w:szCs w:val="22"/>
                <w:lang w:val="en-CA" w:eastAsia="en-US"/>
              </w:rPr>
              <w:t>Assessment in physical activity context</w:t>
            </w:r>
          </w:p>
        </w:tc>
        <w:tc>
          <w:tcPr>
            <w:tcW w:w="1528" w:type="pct"/>
            <w:tcBorders>
              <w:right w:val="nil"/>
            </w:tcBorders>
            <w:shd w:val="clear" w:color="auto" w:fill="F2F2F2" w:themeFill="background1" w:themeFillShade="F2"/>
          </w:tcPr>
          <w:p w14:paraId="1F4B7AD3" w14:textId="77777777" w:rsidR="00934BC8" w:rsidRPr="00DB68E2" w:rsidRDefault="00934BC8" w:rsidP="00D62000">
            <w:pPr>
              <w:pStyle w:val="Paragraphedeliste"/>
              <w:numPr>
                <w:ilvl w:val="0"/>
                <w:numId w:val="4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Consultation and treatment </w:t>
            </w:r>
          </w:p>
          <w:p w14:paraId="2DB3A208" w14:textId="77777777" w:rsidR="00934BC8" w:rsidRPr="00DB68E2" w:rsidRDefault="00934BC8" w:rsidP="00D62000">
            <w:pPr>
              <w:pStyle w:val="Paragraphedeliste"/>
              <w:numPr>
                <w:ilvl w:val="0"/>
                <w:numId w:val="4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Patients who had a CR entrance interview were significantly more likely to enroll in CR</w:t>
            </w:r>
          </w:p>
          <w:p w14:paraId="5F5BDB48" w14:textId="77777777" w:rsidR="00934BC8" w:rsidRPr="00DB68E2" w:rsidRDefault="00934BC8" w:rsidP="00D62000">
            <w:pPr>
              <w:pStyle w:val="Paragraphedeliste"/>
              <w:numPr>
                <w:ilvl w:val="0"/>
                <w:numId w:val="4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Scheduled at bedside with nurse</w:t>
            </w:r>
          </w:p>
          <w:p w14:paraId="61F832D8" w14:textId="77777777" w:rsidR="00934BC8" w:rsidRPr="00DB68E2" w:rsidRDefault="00934BC8" w:rsidP="00D62000">
            <w:pPr>
              <w:pStyle w:val="Paragraphedeliste"/>
              <w:numPr>
                <w:ilvl w:val="0"/>
                <w:numId w:val="4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The face-to-face nursing interventions </w:t>
            </w:r>
          </w:p>
          <w:p w14:paraId="09C37292" w14:textId="77777777" w:rsidR="00934BC8" w:rsidRPr="00DB68E2" w:rsidRDefault="00934BC8" w:rsidP="00D62000">
            <w:pPr>
              <w:pStyle w:val="Paragraphedeliste"/>
              <w:numPr>
                <w:ilvl w:val="0"/>
                <w:numId w:val="4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Personalized time and by the CR nurse</w:t>
            </w:r>
          </w:p>
          <w:p w14:paraId="2A0F064F" w14:textId="77777777" w:rsidR="00934BC8" w:rsidRPr="00DB68E2" w:rsidRDefault="00934BC8" w:rsidP="00D62000">
            <w:pPr>
              <w:pStyle w:val="Paragraphedeliste"/>
              <w:numPr>
                <w:ilvl w:val="0"/>
                <w:numId w:val="4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Physician visit</w:t>
            </w:r>
          </w:p>
        </w:tc>
      </w:tr>
      <w:tr w:rsidR="00934BC8" w:rsidRPr="00DB68E2" w14:paraId="3B5D3B88" w14:textId="77777777" w:rsidTr="00D62000">
        <w:trPr>
          <w:trHeight w:val="794"/>
        </w:trPr>
        <w:tc>
          <w:tcPr>
            <w:tcW w:w="563" w:type="pct"/>
            <w:tcBorders>
              <w:left w:val="nil"/>
            </w:tcBorders>
            <w:shd w:val="clear" w:color="auto" w:fill="auto"/>
          </w:tcPr>
          <w:p w14:paraId="3298DB25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Fonts w:eastAsiaTheme="minorHAnsi"/>
                <w:color w:val="000000"/>
                <w:sz w:val="22"/>
                <w:szCs w:val="22"/>
                <w:lang w:val="en-CA" w:eastAsia="en-US"/>
              </w:rPr>
              <w:t>Jorstad, 2013</w:t>
            </w:r>
          </w:p>
        </w:tc>
        <w:tc>
          <w:tcPr>
            <w:tcW w:w="776" w:type="pct"/>
            <w:shd w:val="clear" w:color="auto" w:fill="auto"/>
          </w:tcPr>
          <w:p w14:paraId="2D1BE944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RCT</w:t>
            </w:r>
          </w:p>
          <w:p w14:paraId="22D0B2D7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</w:p>
          <w:p w14:paraId="3B69B37A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Acute coro syndrome</w:t>
            </w:r>
          </w:p>
          <w:p w14:paraId="61173333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N=733</w:t>
            </w:r>
          </w:p>
          <w:p w14:paraId="52140A3C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80% = men</w:t>
            </w:r>
          </w:p>
          <w:p w14:paraId="65D9906A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Female= 147</w:t>
            </w:r>
          </w:p>
          <w:p w14:paraId="66860C92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</w:p>
          <w:p w14:paraId="3F9D239E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Netherlands</w:t>
            </w:r>
          </w:p>
          <w:p w14:paraId="0A6C316E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</w:p>
        </w:tc>
        <w:tc>
          <w:tcPr>
            <w:tcW w:w="985" w:type="pct"/>
            <w:shd w:val="clear" w:color="auto" w:fill="auto"/>
          </w:tcPr>
          <w:p w14:paraId="73B0F1F2" w14:textId="77777777" w:rsidR="00934BC8" w:rsidRPr="00DB68E2" w:rsidRDefault="00934BC8" w:rsidP="00934BC8">
            <w:pPr>
              <w:pStyle w:val="Paragraphedeliste"/>
              <w:numPr>
                <w:ilvl w:val="0"/>
                <w:numId w:val="26"/>
              </w:numPr>
              <w:spacing w:after="0" w:line="240" w:lineRule="auto"/>
              <w:ind w:left="227" w:hanging="227"/>
              <w:rPr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Interventions based on nursing supervision</w:t>
            </w:r>
          </w:p>
        </w:tc>
        <w:tc>
          <w:tcPr>
            <w:tcW w:w="1148" w:type="pct"/>
          </w:tcPr>
          <w:p w14:paraId="663EB877" w14:textId="77777777" w:rsidR="00934BC8" w:rsidRPr="00DB68E2" w:rsidRDefault="00934BC8" w:rsidP="00934BC8">
            <w:pPr>
              <w:pStyle w:val="Paragraphedeliste"/>
              <w:numPr>
                <w:ilvl w:val="0"/>
                <w:numId w:val="21"/>
              </w:numPr>
              <w:spacing w:after="0" w:line="240" w:lineRule="auto"/>
              <w:ind w:left="227" w:hanging="227"/>
              <w:rPr>
                <w:sz w:val="22"/>
                <w:szCs w:val="22"/>
                <w:lang w:val="en-CA"/>
              </w:rPr>
            </w:pPr>
            <w:r w:rsidRPr="00DB68E2">
              <w:rPr>
                <w:rFonts w:eastAsiaTheme="minorHAnsi"/>
                <w:color w:val="000000"/>
                <w:sz w:val="22"/>
                <w:szCs w:val="22"/>
                <w:lang w:val="en-CA" w:eastAsia="en-US"/>
              </w:rPr>
              <w:t>Self-management support</w:t>
            </w:r>
          </w:p>
          <w:p w14:paraId="0F378846" w14:textId="77777777" w:rsidR="00934BC8" w:rsidRPr="00DB68E2" w:rsidRDefault="00934BC8" w:rsidP="00934BC8">
            <w:pPr>
              <w:pStyle w:val="Paragraphedeliste"/>
              <w:numPr>
                <w:ilvl w:val="0"/>
                <w:numId w:val="21"/>
              </w:numPr>
              <w:spacing w:after="0" w:line="240" w:lineRule="auto"/>
              <w:ind w:left="227" w:hanging="227"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Health education: medical risk factors, lifestyle habits, medication compliance</w:t>
            </w:r>
          </w:p>
          <w:p w14:paraId="60738D24" w14:textId="77777777" w:rsidR="00934BC8" w:rsidRPr="00DB68E2" w:rsidRDefault="00934BC8" w:rsidP="00934BC8">
            <w:pPr>
              <w:pStyle w:val="Paragraphedeliste"/>
              <w:numPr>
                <w:ilvl w:val="0"/>
                <w:numId w:val="21"/>
              </w:numPr>
              <w:spacing w:after="0" w:line="240" w:lineRule="auto"/>
              <w:ind w:left="227" w:hanging="227"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Cardiac rehabilitation care coordinator</w:t>
            </w:r>
          </w:p>
          <w:p w14:paraId="4BFA8242" w14:textId="77777777" w:rsidR="00934BC8" w:rsidRPr="00DB68E2" w:rsidRDefault="00934BC8" w:rsidP="00934BC8">
            <w:pPr>
              <w:pStyle w:val="Paragraphedeliste"/>
              <w:numPr>
                <w:ilvl w:val="0"/>
                <w:numId w:val="21"/>
              </w:numPr>
              <w:spacing w:after="0" w:line="240" w:lineRule="auto"/>
              <w:ind w:left="227" w:hanging="227"/>
              <w:rPr>
                <w:sz w:val="22"/>
                <w:szCs w:val="22"/>
                <w:lang w:val="en-CA"/>
              </w:rPr>
            </w:pPr>
            <w:r w:rsidRPr="00DB68E2">
              <w:rPr>
                <w:color w:val="000000"/>
                <w:sz w:val="22"/>
                <w:szCs w:val="22"/>
                <w:shd w:val="clear" w:color="auto" w:fill="FFFFFF"/>
                <w:lang w:val="en-CA"/>
              </w:rPr>
              <w:t>Interdisciplinary team coordination</w:t>
            </w:r>
          </w:p>
          <w:p w14:paraId="6463F232" w14:textId="77777777" w:rsidR="00934BC8" w:rsidRPr="00DB68E2" w:rsidRDefault="00934BC8" w:rsidP="00D62000">
            <w:pPr>
              <w:pStyle w:val="Paragraphedeliste"/>
              <w:spacing w:after="0" w:line="240" w:lineRule="auto"/>
              <w:ind w:left="227"/>
              <w:rPr>
                <w:sz w:val="22"/>
                <w:szCs w:val="22"/>
                <w:lang w:val="en-CA"/>
              </w:rPr>
            </w:pPr>
          </w:p>
        </w:tc>
        <w:tc>
          <w:tcPr>
            <w:tcW w:w="1528" w:type="pct"/>
            <w:tcBorders>
              <w:right w:val="nil"/>
            </w:tcBorders>
            <w:shd w:val="clear" w:color="auto" w:fill="auto"/>
          </w:tcPr>
          <w:p w14:paraId="694F484B" w14:textId="77777777" w:rsidR="00934BC8" w:rsidRPr="00DB68E2" w:rsidRDefault="00934BC8" w:rsidP="00D62000">
            <w:pPr>
              <w:pStyle w:val="Paragraphedeliste"/>
              <w:numPr>
                <w:ilvl w:val="0"/>
                <w:numId w:val="4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Blood pressure </w:t>
            </w:r>
          </w:p>
          <w:p w14:paraId="2195672D" w14:textId="77777777" w:rsidR="00934BC8" w:rsidRPr="00DB68E2" w:rsidRDefault="00934BC8" w:rsidP="00D62000">
            <w:pPr>
              <w:pStyle w:val="Paragraphedeliste"/>
              <w:numPr>
                <w:ilvl w:val="0"/>
                <w:numId w:val="4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Cholesterol</w:t>
            </w:r>
          </w:p>
          <w:p w14:paraId="7BA3DB79" w14:textId="77777777" w:rsidR="00934BC8" w:rsidRPr="00DB68E2" w:rsidRDefault="00934BC8" w:rsidP="00D62000">
            <w:pPr>
              <w:pStyle w:val="Paragraphedeliste"/>
              <w:numPr>
                <w:ilvl w:val="0"/>
                <w:numId w:val="4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Physical activity</w:t>
            </w:r>
          </w:p>
          <w:p w14:paraId="58279EA7" w14:textId="77777777" w:rsidR="00934BC8" w:rsidRPr="00DB68E2" w:rsidRDefault="00934BC8" w:rsidP="00D62000">
            <w:pPr>
              <w:pStyle w:val="Paragraphedeliste"/>
              <w:numPr>
                <w:ilvl w:val="0"/>
                <w:numId w:val="4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Healthy diet</w:t>
            </w:r>
          </w:p>
          <w:p w14:paraId="02FE4384" w14:textId="77777777" w:rsidR="00934BC8" w:rsidRPr="00DB68E2" w:rsidRDefault="00934BC8" w:rsidP="00D62000">
            <w:pPr>
              <w:pStyle w:val="Paragraphedeliste"/>
              <w:numPr>
                <w:ilvl w:val="0"/>
                <w:numId w:val="4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Smoking cessation</w:t>
            </w:r>
          </w:p>
          <w:p w14:paraId="6F70C012" w14:textId="77777777" w:rsidR="00934BC8" w:rsidRPr="00DB68E2" w:rsidRDefault="00934BC8" w:rsidP="00D62000">
            <w:pPr>
              <w:pStyle w:val="Paragraphedeliste"/>
              <w:numPr>
                <w:ilvl w:val="0"/>
                <w:numId w:val="4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Body mass index </w:t>
            </w:r>
          </w:p>
          <w:p w14:paraId="53855752" w14:textId="77777777" w:rsidR="00934BC8" w:rsidRPr="00DB68E2" w:rsidRDefault="00934BC8" w:rsidP="00D62000">
            <w:pPr>
              <w:pStyle w:val="Paragraphedeliste"/>
              <w:numPr>
                <w:ilvl w:val="0"/>
                <w:numId w:val="4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Waist circumference</w:t>
            </w:r>
          </w:p>
          <w:p w14:paraId="3D73BB08" w14:textId="77777777" w:rsidR="00934BC8" w:rsidRPr="00DB68E2" w:rsidRDefault="00934BC8" w:rsidP="00D62000">
            <w:pPr>
              <w:pStyle w:val="Paragraphedeliste"/>
              <w:numPr>
                <w:ilvl w:val="0"/>
                <w:numId w:val="4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Systematic Coronary Risk Evaluation (SCORE)</w:t>
            </w:r>
          </w:p>
          <w:p w14:paraId="1BDAFE5F" w14:textId="77777777" w:rsidR="00934BC8" w:rsidRPr="00DB68E2" w:rsidRDefault="00934BC8" w:rsidP="00D62000">
            <w:pPr>
              <w:pStyle w:val="Paragraphedeliste"/>
              <w:numPr>
                <w:ilvl w:val="0"/>
                <w:numId w:val="4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Nurse-coordinated prevention program</w:t>
            </w:r>
          </w:p>
        </w:tc>
      </w:tr>
      <w:tr w:rsidR="00934BC8" w:rsidRPr="00DB68E2" w14:paraId="4E8B87F9" w14:textId="77777777" w:rsidTr="00D62000">
        <w:trPr>
          <w:trHeight w:val="176"/>
        </w:trPr>
        <w:tc>
          <w:tcPr>
            <w:tcW w:w="563" w:type="pct"/>
            <w:tcBorders>
              <w:left w:val="nil"/>
            </w:tcBorders>
            <w:shd w:val="clear" w:color="auto" w:fill="F2F2F2" w:themeFill="background1" w:themeFillShade="F2"/>
          </w:tcPr>
          <w:p w14:paraId="02C1B304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Harbman, 2014</w:t>
            </w:r>
          </w:p>
        </w:tc>
        <w:tc>
          <w:tcPr>
            <w:tcW w:w="776" w:type="pct"/>
            <w:shd w:val="clear" w:color="auto" w:fill="F2F2F2" w:themeFill="background1" w:themeFillShade="F2"/>
          </w:tcPr>
          <w:p w14:paraId="5BFD556D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RCT</w:t>
            </w:r>
          </w:p>
          <w:p w14:paraId="20C3208D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</w:p>
          <w:p w14:paraId="78C4858E" w14:textId="77777777" w:rsidR="00934BC8" w:rsidRPr="00DB68E2" w:rsidRDefault="00934BC8" w:rsidP="00D6200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Acute myocardial infraction (AMI)</w:t>
            </w:r>
          </w:p>
          <w:p w14:paraId="26448B9A" w14:textId="77777777" w:rsidR="00934BC8" w:rsidRPr="00DB68E2" w:rsidRDefault="00934BC8" w:rsidP="00D6200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N=65</w:t>
            </w:r>
          </w:p>
          <w:p w14:paraId="2EAC65E4" w14:textId="77777777" w:rsidR="00934BC8" w:rsidRPr="00DB68E2" w:rsidRDefault="00934BC8" w:rsidP="00D6200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Male= 54</w:t>
            </w:r>
          </w:p>
          <w:p w14:paraId="26CDB897" w14:textId="77777777" w:rsidR="00934BC8" w:rsidRPr="00DB68E2" w:rsidRDefault="00934BC8" w:rsidP="00D6200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Female= 11</w:t>
            </w:r>
          </w:p>
          <w:p w14:paraId="3D2F4DC0" w14:textId="77777777" w:rsidR="00934BC8" w:rsidRPr="00DB68E2" w:rsidRDefault="00934BC8" w:rsidP="00D6200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83% men</w:t>
            </w:r>
          </w:p>
          <w:p w14:paraId="5AC690DF" w14:textId="77777777" w:rsidR="00934BC8" w:rsidRPr="00DB68E2" w:rsidRDefault="00934BC8" w:rsidP="00D6200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Style w:val="Policepardfaut1"/>
                <w:sz w:val="22"/>
                <w:szCs w:val="22"/>
                <w:lang w:val="en-CA"/>
              </w:rPr>
            </w:pPr>
          </w:p>
          <w:p w14:paraId="0EB097DA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Canada</w:t>
            </w:r>
          </w:p>
          <w:p w14:paraId="27BE3BB2" w14:textId="77777777" w:rsidR="00934BC8" w:rsidRPr="00DB68E2" w:rsidRDefault="00934BC8" w:rsidP="00D6200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Urban</w:t>
            </w:r>
          </w:p>
        </w:tc>
        <w:tc>
          <w:tcPr>
            <w:tcW w:w="985" w:type="pct"/>
            <w:shd w:val="clear" w:color="auto" w:fill="F2F2F2" w:themeFill="background1" w:themeFillShade="F2"/>
          </w:tcPr>
          <w:p w14:paraId="4804E9AA" w14:textId="77777777" w:rsidR="00934BC8" w:rsidRPr="00DB68E2" w:rsidRDefault="00934BC8" w:rsidP="00934BC8">
            <w:pPr>
              <w:pStyle w:val="Paragraphedeliste"/>
              <w:numPr>
                <w:ilvl w:val="0"/>
                <w:numId w:val="27"/>
              </w:numPr>
              <w:spacing w:after="0" w:line="240" w:lineRule="auto"/>
              <w:ind w:left="313"/>
              <w:jc w:val="both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Interventions based on nursing supervision</w:t>
            </w:r>
          </w:p>
          <w:p w14:paraId="7F84FBF7" w14:textId="77777777" w:rsidR="00934BC8" w:rsidRPr="00DB68E2" w:rsidRDefault="00934BC8" w:rsidP="00934BC8">
            <w:pPr>
              <w:pStyle w:val="Paragraphedeliste"/>
              <w:numPr>
                <w:ilvl w:val="0"/>
                <w:numId w:val="27"/>
              </w:numPr>
              <w:ind w:left="313"/>
              <w:rPr>
                <w:rStyle w:val="Policepardfaut1"/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Interventions based on multiple follow-up modalities</w:t>
            </w:r>
          </w:p>
        </w:tc>
        <w:tc>
          <w:tcPr>
            <w:tcW w:w="1148" w:type="pct"/>
            <w:shd w:val="clear" w:color="auto" w:fill="F2F2F2" w:themeFill="background1" w:themeFillShade="F2"/>
          </w:tcPr>
          <w:p w14:paraId="2BC33170" w14:textId="77777777" w:rsidR="00934BC8" w:rsidRPr="00DB68E2" w:rsidRDefault="00934BC8" w:rsidP="00934BC8">
            <w:pPr>
              <w:pStyle w:val="Paragraphedeliste"/>
              <w:numPr>
                <w:ilvl w:val="0"/>
                <w:numId w:val="16"/>
              </w:numPr>
              <w:spacing w:after="0" w:line="240" w:lineRule="auto"/>
              <w:ind w:left="227" w:hanging="227"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Health education: medical risk factors, lifestyle habits, physical activity</w:t>
            </w:r>
          </w:p>
          <w:p w14:paraId="7A4C4F27" w14:textId="77777777" w:rsidR="00934BC8" w:rsidRPr="00DB68E2" w:rsidRDefault="00934BC8" w:rsidP="00934BC8">
            <w:pPr>
              <w:pStyle w:val="Paragraphedeliste"/>
              <w:numPr>
                <w:ilvl w:val="0"/>
                <w:numId w:val="16"/>
              </w:numPr>
              <w:spacing w:after="0" w:line="240" w:lineRule="auto"/>
              <w:ind w:left="227" w:hanging="227"/>
              <w:rPr>
                <w:sz w:val="22"/>
                <w:szCs w:val="22"/>
                <w:lang w:val="en-CA"/>
              </w:rPr>
            </w:pPr>
            <w:r w:rsidRPr="00DB68E2">
              <w:rPr>
                <w:rFonts w:eastAsiaTheme="minorHAnsi"/>
                <w:color w:val="000000"/>
                <w:sz w:val="22"/>
                <w:szCs w:val="22"/>
                <w:lang w:val="en-CA" w:eastAsia="en-US"/>
              </w:rPr>
              <w:t>Self-management support</w:t>
            </w:r>
          </w:p>
        </w:tc>
        <w:tc>
          <w:tcPr>
            <w:tcW w:w="1528" w:type="pct"/>
            <w:tcBorders>
              <w:right w:val="nil"/>
            </w:tcBorders>
            <w:shd w:val="clear" w:color="auto" w:fill="F2F2F2" w:themeFill="background1" w:themeFillShade="F2"/>
          </w:tcPr>
          <w:p w14:paraId="5C859795" w14:textId="77777777" w:rsidR="00934BC8" w:rsidRPr="00DB68E2" w:rsidRDefault="00934BC8" w:rsidP="00D62000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Visited a cardiologist less frequently </w:t>
            </w:r>
          </w:p>
          <w:p w14:paraId="0C151842" w14:textId="77777777" w:rsidR="00934BC8" w:rsidRPr="00DB68E2" w:rsidRDefault="00934BC8" w:rsidP="00D62000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Smoking cessation</w:t>
            </w:r>
          </w:p>
          <w:p w14:paraId="20504963" w14:textId="77777777" w:rsidR="00934BC8" w:rsidRPr="00DB68E2" w:rsidRDefault="00934BC8" w:rsidP="00D62000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Physical activity </w:t>
            </w:r>
          </w:p>
          <w:p w14:paraId="431C114A" w14:textId="77777777" w:rsidR="00934BC8" w:rsidRPr="00DB68E2" w:rsidRDefault="00934BC8" w:rsidP="00D62000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Glycated hemoglobin</w:t>
            </w:r>
          </w:p>
          <w:p w14:paraId="26D011CF" w14:textId="77777777" w:rsidR="00934BC8" w:rsidRPr="00DB68E2" w:rsidRDefault="00934BC8" w:rsidP="00D62000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Blood pressure </w:t>
            </w:r>
          </w:p>
          <w:p w14:paraId="17480872" w14:textId="77777777" w:rsidR="00934BC8" w:rsidRPr="00DB68E2" w:rsidRDefault="00934BC8" w:rsidP="00D62000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Medication adherence</w:t>
            </w:r>
          </w:p>
          <w:p w14:paraId="4178B383" w14:textId="77777777" w:rsidR="00934BC8" w:rsidRPr="00DB68E2" w:rsidRDefault="00934BC8" w:rsidP="00D62000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Attendance at cardiac rehabilitation</w:t>
            </w:r>
          </w:p>
        </w:tc>
      </w:tr>
      <w:tr w:rsidR="00934BC8" w:rsidRPr="00DB68E2" w14:paraId="7FD4234C" w14:textId="77777777" w:rsidTr="00D62000">
        <w:trPr>
          <w:trHeight w:val="1125"/>
        </w:trPr>
        <w:tc>
          <w:tcPr>
            <w:tcW w:w="563" w:type="pct"/>
            <w:tcBorders>
              <w:left w:val="nil"/>
            </w:tcBorders>
            <w:shd w:val="clear" w:color="auto" w:fill="auto"/>
          </w:tcPr>
          <w:p w14:paraId="59EC3E10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Houle, 2012a; Houle, 2011b</w:t>
            </w:r>
          </w:p>
        </w:tc>
        <w:tc>
          <w:tcPr>
            <w:tcW w:w="776" w:type="pct"/>
            <w:shd w:val="clear" w:color="auto" w:fill="auto"/>
          </w:tcPr>
          <w:p w14:paraId="5715C726" w14:textId="77777777" w:rsidR="00934BC8" w:rsidRPr="00DB68E2" w:rsidRDefault="00934BC8" w:rsidP="00D62000">
            <w:pPr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RCT</w:t>
            </w:r>
          </w:p>
          <w:p w14:paraId="7985E6C0" w14:textId="77777777" w:rsidR="00934BC8" w:rsidRPr="00DB68E2" w:rsidRDefault="00934BC8" w:rsidP="00D62000">
            <w:pPr>
              <w:contextualSpacing/>
              <w:rPr>
                <w:sz w:val="22"/>
                <w:szCs w:val="22"/>
                <w:lang w:val="en-CA"/>
              </w:rPr>
            </w:pPr>
          </w:p>
          <w:p w14:paraId="20F24DCF" w14:textId="77777777" w:rsidR="00934BC8" w:rsidRPr="00DB68E2" w:rsidRDefault="00934BC8" w:rsidP="00D62000">
            <w:pPr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N=65</w:t>
            </w:r>
          </w:p>
          <w:p w14:paraId="0A9FD3FF" w14:textId="77777777" w:rsidR="00934BC8" w:rsidRPr="00DB68E2" w:rsidRDefault="00934BC8" w:rsidP="00D62000">
            <w:pPr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Male=51</w:t>
            </w:r>
          </w:p>
          <w:p w14:paraId="3094904A" w14:textId="77777777" w:rsidR="00934BC8" w:rsidRPr="00DB68E2" w:rsidRDefault="00934BC8" w:rsidP="00D62000">
            <w:pPr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Female=14</w:t>
            </w:r>
          </w:p>
          <w:p w14:paraId="4E7038A1" w14:textId="77777777" w:rsidR="00934BC8" w:rsidRPr="00DB68E2" w:rsidRDefault="00934BC8" w:rsidP="00D62000">
            <w:pPr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lastRenderedPageBreak/>
              <w:t xml:space="preserve">Acute Coro Syndrome </w:t>
            </w:r>
          </w:p>
          <w:p w14:paraId="423958D9" w14:textId="77777777" w:rsidR="00934BC8" w:rsidRPr="00DB68E2" w:rsidRDefault="00934BC8" w:rsidP="00D62000">
            <w:pPr>
              <w:contextualSpacing/>
              <w:rPr>
                <w:sz w:val="22"/>
                <w:szCs w:val="22"/>
                <w:lang w:val="en-CA"/>
              </w:rPr>
            </w:pPr>
          </w:p>
          <w:p w14:paraId="2D1246F0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Canada</w:t>
            </w:r>
          </w:p>
          <w:p w14:paraId="31383151" w14:textId="77777777" w:rsidR="00934BC8" w:rsidRPr="00DB68E2" w:rsidRDefault="00934BC8" w:rsidP="00D62000">
            <w:pPr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Urban</w:t>
            </w:r>
          </w:p>
        </w:tc>
        <w:tc>
          <w:tcPr>
            <w:tcW w:w="985" w:type="pct"/>
            <w:shd w:val="clear" w:color="auto" w:fill="auto"/>
          </w:tcPr>
          <w:p w14:paraId="53C8B8E1" w14:textId="77777777" w:rsidR="00934BC8" w:rsidRPr="00DB68E2" w:rsidRDefault="00934BC8" w:rsidP="00934BC8">
            <w:pPr>
              <w:pStyle w:val="Paragraphedeliste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227" w:hanging="227"/>
              <w:contextualSpacing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lastRenderedPageBreak/>
              <w:t>Interventions using information technology</w:t>
            </w:r>
          </w:p>
          <w:p w14:paraId="56698261" w14:textId="77777777" w:rsidR="00934BC8" w:rsidRPr="00DB68E2" w:rsidRDefault="00934BC8" w:rsidP="00934BC8">
            <w:pPr>
              <w:pStyle w:val="Paragraphedeliste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227" w:hanging="227"/>
              <w:contextualSpacing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Interventions </w:t>
            </w:r>
            <w:r w:rsidRPr="00DB68E2">
              <w:rPr>
                <w:color w:val="000000" w:themeColor="text1"/>
                <w:sz w:val="22"/>
                <w:szCs w:val="22"/>
                <w:lang w:val="en-CA"/>
              </w:rPr>
              <w:lastRenderedPageBreak/>
              <w:t>based on multiple monitoring modalities</w:t>
            </w:r>
          </w:p>
          <w:p w14:paraId="28BB99A2" w14:textId="77777777" w:rsidR="00934BC8" w:rsidRPr="00DB68E2" w:rsidRDefault="00934BC8" w:rsidP="00934BC8">
            <w:pPr>
              <w:pStyle w:val="Paragraphedeliste"/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227" w:hanging="227"/>
              <w:contextualSpacing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Interventions that focus on nursing supervision</w:t>
            </w:r>
          </w:p>
        </w:tc>
        <w:tc>
          <w:tcPr>
            <w:tcW w:w="1148" w:type="pct"/>
          </w:tcPr>
          <w:p w14:paraId="40019FE3" w14:textId="77777777" w:rsidR="00934BC8" w:rsidRPr="00DB68E2" w:rsidRDefault="00934BC8" w:rsidP="00D62000">
            <w:pPr>
              <w:pStyle w:val="Paragraphedeliste"/>
              <w:numPr>
                <w:ilvl w:val="0"/>
                <w:numId w:val="15"/>
              </w:numPr>
              <w:spacing w:after="0" w:line="240" w:lineRule="auto"/>
              <w:ind w:left="227" w:hanging="227"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lastRenderedPageBreak/>
              <w:t>Cognitive assessment</w:t>
            </w:r>
          </w:p>
          <w:p w14:paraId="195F9E9C" w14:textId="77777777" w:rsidR="00934BC8" w:rsidRPr="00DB68E2" w:rsidRDefault="00934BC8" w:rsidP="00D62000">
            <w:pPr>
              <w:pStyle w:val="Paragraphedeliste"/>
              <w:numPr>
                <w:ilvl w:val="0"/>
                <w:numId w:val="15"/>
              </w:numPr>
              <w:spacing w:after="0" w:line="240" w:lineRule="auto"/>
              <w:ind w:left="227" w:hanging="227"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 xml:space="preserve">Physical activity assessment </w:t>
            </w:r>
          </w:p>
          <w:p w14:paraId="045483AB" w14:textId="77777777" w:rsidR="00934BC8" w:rsidRPr="00DB68E2" w:rsidRDefault="00934BC8" w:rsidP="00D62000">
            <w:pPr>
              <w:pStyle w:val="Paragraphedeliste"/>
              <w:numPr>
                <w:ilvl w:val="0"/>
                <w:numId w:val="15"/>
              </w:numPr>
              <w:spacing w:after="0" w:line="240" w:lineRule="auto"/>
              <w:ind w:left="227" w:hanging="227"/>
              <w:rPr>
                <w:sz w:val="22"/>
                <w:szCs w:val="22"/>
                <w:lang w:val="en-CA"/>
              </w:rPr>
            </w:pPr>
            <w:r w:rsidRPr="00DB68E2">
              <w:rPr>
                <w:rFonts w:eastAsiaTheme="minorHAnsi"/>
                <w:color w:val="000000"/>
                <w:sz w:val="22"/>
                <w:szCs w:val="22"/>
                <w:lang w:val="en-CA" w:eastAsia="en-US"/>
              </w:rPr>
              <w:lastRenderedPageBreak/>
              <w:t>Self-management support</w:t>
            </w:r>
          </w:p>
          <w:p w14:paraId="394BE50E" w14:textId="77777777" w:rsidR="00934BC8" w:rsidRPr="00DB68E2" w:rsidRDefault="00934BC8" w:rsidP="00D62000">
            <w:pPr>
              <w:pStyle w:val="Paragraphedeliste"/>
              <w:numPr>
                <w:ilvl w:val="0"/>
                <w:numId w:val="15"/>
              </w:numPr>
              <w:spacing w:after="0" w:line="240" w:lineRule="auto"/>
              <w:ind w:left="227" w:hanging="227"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Targeted evaluation of cardiac condition</w:t>
            </w:r>
          </w:p>
        </w:tc>
        <w:tc>
          <w:tcPr>
            <w:tcW w:w="1528" w:type="pct"/>
            <w:tcBorders>
              <w:right w:val="nil"/>
            </w:tcBorders>
            <w:shd w:val="clear" w:color="auto" w:fill="auto"/>
          </w:tcPr>
          <w:p w14:paraId="2F9F0AD3" w14:textId="77777777" w:rsidR="00934BC8" w:rsidRPr="00DB68E2" w:rsidRDefault="00934BC8" w:rsidP="00D62000">
            <w:pPr>
              <w:pStyle w:val="Paragraphedeliste"/>
              <w:numPr>
                <w:ilvl w:val="0"/>
                <w:numId w:val="15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lastRenderedPageBreak/>
              <w:t>Increase in daily steps</w:t>
            </w:r>
          </w:p>
          <w:p w14:paraId="036F1819" w14:textId="77777777" w:rsidR="00934BC8" w:rsidRPr="00DB68E2" w:rsidRDefault="00934BC8" w:rsidP="00D62000">
            <w:pPr>
              <w:pStyle w:val="Paragraphedeliste"/>
              <w:numPr>
                <w:ilvl w:val="0"/>
                <w:numId w:val="15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Waist circumference</w:t>
            </w:r>
          </w:p>
          <w:p w14:paraId="57FC2995" w14:textId="77777777" w:rsidR="00934BC8" w:rsidRPr="00DB68E2" w:rsidRDefault="00934BC8" w:rsidP="00D62000">
            <w:pPr>
              <w:pStyle w:val="Paragraphedeliste"/>
              <w:numPr>
                <w:ilvl w:val="0"/>
                <w:numId w:val="15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Resting heart rate</w:t>
            </w:r>
          </w:p>
        </w:tc>
      </w:tr>
      <w:tr w:rsidR="00934BC8" w:rsidRPr="00DB68E2" w14:paraId="1C8D385C" w14:textId="77777777" w:rsidTr="00D62000">
        <w:trPr>
          <w:trHeight w:val="2076"/>
        </w:trPr>
        <w:tc>
          <w:tcPr>
            <w:tcW w:w="563" w:type="pct"/>
            <w:tcBorders>
              <w:left w:val="nil"/>
            </w:tcBorders>
            <w:shd w:val="clear" w:color="auto" w:fill="F2F2F2" w:themeFill="background1" w:themeFillShade="F2"/>
          </w:tcPr>
          <w:p w14:paraId="085B2994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Hunger, 2015</w:t>
            </w:r>
          </w:p>
        </w:tc>
        <w:tc>
          <w:tcPr>
            <w:tcW w:w="776" w:type="pct"/>
            <w:shd w:val="clear" w:color="auto" w:fill="F2F2F2" w:themeFill="background1" w:themeFillShade="F2"/>
          </w:tcPr>
          <w:p w14:paraId="2C56B5C2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RCT</w:t>
            </w:r>
          </w:p>
          <w:p w14:paraId="1587A6A6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</w:p>
          <w:p w14:paraId="1010F99C" w14:textId="77777777" w:rsidR="00934BC8" w:rsidRPr="00DB68E2" w:rsidRDefault="00934BC8" w:rsidP="00D6200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n=340</w:t>
            </w:r>
          </w:p>
          <w:p w14:paraId="76449E33" w14:textId="77777777" w:rsidR="00934BC8" w:rsidRPr="00DB68E2" w:rsidRDefault="00934BC8" w:rsidP="00D6200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male=204</w:t>
            </w:r>
          </w:p>
          <w:p w14:paraId="41760423" w14:textId="77777777" w:rsidR="00934BC8" w:rsidRPr="00DB68E2" w:rsidRDefault="00934BC8" w:rsidP="00D6200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Acute myocardial infraction (AMI)</w:t>
            </w:r>
          </w:p>
          <w:p w14:paraId="6789850F" w14:textId="77777777" w:rsidR="00934BC8" w:rsidRPr="00DB68E2" w:rsidRDefault="00934BC8" w:rsidP="00D6200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sz w:val="22"/>
                <w:szCs w:val="22"/>
                <w:lang w:val="en-CA"/>
              </w:rPr>
            </w:pPr>
          </w:p>
          <w:p w14:paraId="21C28231" w14:textId="77777777" w:rsidR="00934BC8" w:rsidRPr="00DB68E2" w:rsidRDefault="00934BC8" w:rsidP="00D62000">
            <w:pPr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Germany</w:t>
            </w:r>
          </w:p>
          <w:p w14:paraId="3E09614D" w14:textId="77777777" w:rsidR="00934BC8" w:rsidRPr="00DB68E2" w:rsidRDefault="00934BC8" w:rsidP="00D6200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Urban</w:t>
            </w:r>
          </w:p>
        </w:tc>
        <w:tc>
          <w:tcPr>
            <w:tcW w:w="985" w:type="pct"/>
            <w:shd w:val="clear" w:color="auto" w:fill="F2F2F2" w:themeFill="background1" w:themeFillShade="F2"/>
          </w:tcPr>
          <w:p w14:paraId="08E6961A" w14:textId="77777777" w:rsidR="00934BC8" w:rsidRPr="00DB68E2" w:rsidRDefault="00934BC8" w:rsidP="00934BC8">
            <w:pPr>
              <w:pStyle w:val="Paragraphedeliste"/>
              <w:numPr>
                <w:ilvl w:val="0"/>
                <w:numId w:val="28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Interventions based on multiple follow-up modalities</w:t>
            </w:r>
          </w:p>
          <w:p w14:paraId="11190FBB" w14:textId="77777777" w:rsidR="00934BC8" w:rsidRPr="00DB68E2" w:rsidRDefault="00934BC8" w:rsidP="00934BC8">
            <w:pPr>
              <w:pStyle w:val="Paragraphedeliste"/>
              <w:numPr>
                <w:ilvl w:val="0"/>
                <w:numId w:val="28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Interventions based on nursing supervision</w:t>
            </w:r>
          </w:p>
        </w:tc>
        <w:tc>
          <w:tcPr>
            <w:tcW w:w="1148" w:type="pct"/>
            <w:shd w:val="clear" w:color="auto" w:fill="F2F2F2" w:themeFill="background1" w:themeFillShade="F2"/>
          </w:tcPr>
          <w:p w14:paraId="097D39D3" w14:textId="77777777" w:rsidR="00934BC8" w:rsidRPr="00DB68E2" w:rsidRDefault="00934BC8" w:rsidP="00934BC8">
            <w:pPr>
              <w:pStyle w:val="Paragraphedeliste"/>
              <w:numPr>
                <w:ilvl w:val="0"/>
                <w:numId w:val="20"/>
              </w:numPr>
              <w:spacing w:after="0" w:line="240" w:lineRule="auto"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Fonts w:eastAsiaTheme="minorHAnsi"/>
                <w:color w:val="000000"/>
                <w:sz w:val="22"/>
                <w:szCs w:val="22"/>
                <w:lang w:val="en-CA" w:eastAsia="en-US"/>
              </w:rPr>
              <w:t>Self-management support</w:t>
            </w:r>
          </w:p>
          <w:p w14:paraId="242012AB" w14:textId="77777777" w:rsidR="00934BC8" w:rsidRPr="00DB68E2" w:rsidRDefault="00934BC8" w:rsidP="00934BC8">
            <w:pPr>
              <w:pStyle w:val="Paragraphedeliste"/>
              <w:numPr>
                <w:ilvl w:val="0"/>
                <w:numId w:val="20"/>
              </w:numPr>
              <w:spacing w:after="0" w:line="240" w:lineRule="auto"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Health education: medical risk factors, lifestyle habits</w:t>
            </w:r>
          </w:p>
          <w:p w14:paraId="7D78FABE" w14:textId="77777777" w:rsidR="00934BC8" w:rsidRPr="00DB68E2" w:rsidRDefault="00934BC8" w:rsidP="00934BC8">
            <w:pPr>
              <w:pStyle w:val="Paragraphedeliste"/>
              <w:numPr>
                <w:ilvl w:val="0"/>
                <w:numId w:val="20"/>
              </w:numPr>
              <w:spacing w:after="0" w:line="240" w:lineRule="auto"/>
              <w:rPr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Cardiac risk stratification evaluation</w:t>
            </w:r>
            <w:r w:rsidRPr="00DB68E2">
              <w:rPr>
                <w:rFonts w:eastAsiaTheme="minorHAnsi"/>
                <w:color w:val="000000"/>
                <w:sz w:val="22"/>
                <w:szCs w:val="22"/>
                <w:lang w:val="en-CA" w:eastAsia="en-US"/>
              </w:rPr>
              <w:t xml:space="preserve"> </w:t>
            </w:r>
          </w:p>
          <w:p w14:paraId="253835F3" w14:textId="77777777" w:rsidR="00934BC8" w:rsidRPr="00DB68E2" w:rsidRDefault="00934BC8" w:rsidP="00934BC8">
            <w:pPr>
              <w:pStyle w:val="Paragraphedeliste"/>
              <w:numPr>
                <w:ilvl w:val="0"/>
                <w:numId w:val="20"/>
              </w:numPr>
              <w:spacing w:after="0" w:line="240" w:lineRule="auto"/>
              <w:rPr>
                <w:sz w:val="22"/>
                <w:szCs w:val="22"/>
                <w:lang w:val="en-CA"/>
              </w:rPr>
            </w:pPr>
            <w:r w:rsidRPr="00DB68E2">
              <w:rPr>
                <w:rFonts w:eastAsiaTheme="minorHAnsi"/>
                <w:color w:val="000000"/>
                <w:sz w:val="22"/>
                <w:szCs w:val="22"/>
                <w:lang w:val="en-CA" w:eastAsia="en-US"/>
              </w:rPr>
              <w:t>Physical and mental assessment condition</w:t>
            </w:r>
          </w:p>
          <w:p w14:paraId="787A668B" w14:textId="77777777" w:rsidR="00934BC8" w:rsidRPr="00DB68E2" w:rsidRDefault="00934BC8" w:rsidP="00934BC8">
            <w:pPr>
              <w:pStyle w:val="Paragraphedeliste"/>
              <w:numPr>
                <w:ilvl w:val="0"/>
                <w:numId w:val="20"/>
              </w:numPr>
              <w:spacing w:after="0" w:line="240" w:lineRule="auto"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color w:val="000000"/>
                <w:sz w:val="22"/>
                <w:szCs w:val="22"/>
                <w:shd w:val="clear" w:color="auto" w:fill="F2F2F2" w:themeFill="background1" w:themeFillShade="F2"/>
                <w:lang w:val="en-CA"/>
              </w:rPr>
              <w:t>Interdisciplinary team coordination</w:t>
            </w:r>
          </w:p>
        </w:tc>
        <w:tc>
          <w:tcPr>
            <w:tcW w:w="1528" w:type="pct"/>
            <w:tcBorders>
              <w:right w:val="nil"/>
            </w:tcBorders>
            <w:shd w:val="clear" w:color="auto" w:fill="F2F2F2" w:themeFill="background1" w:themeFillShade="F2"/>
          </w:tcPr>
          <w:p w14:paraId="0ABCD657" w14:textId="77777777" w:rsidR="00934BC8" w:rsidRPr="00DB68E2" w:rsidRDefault="00934BC8" w:rsidP="00D62000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Cholesterol </w:t>
            </w:r>
          </w:p>
          <w:p w14:paraId="09777431" w14:textId="77777777" w:rsidR="00934BC8" w:rsidRPr="00DB68E2" w:rsidRDefault="00934BC8" w:rsidP="00D62000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Functional status: Health Assessment Questionnaire Disability Index (HAQ-DI); Barthel Index</w:t>
            </w:r>
          </w:p>
          <w:p w14:paraId="46B13233" w14:textId="77777777" w:rsidR="00934BC8" w:rsidRPr="00DB68E2" w:rsidRDefault="00934BC8" w:rsidP="00D62000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Mean depression scores</w:t>
            </w:r>
          </w:p>
          <w:p w14:paraId="16DFA36D" w14:textId="77777777" w:rsidR="00934BC8" w:rsidRPr="00DB68E2" w:rsidRDefault="00934BC8" w:rsidP="00D62000">
            <w:pPr>
              <w:pStyle w:val="Paragraphedeliste"/>
              <w:numPr>
                <w:ilvl w:val="0"/>
                <w:numId w:val="6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Healthy diet</w:t>
            </w:r>
          </w:p>
        </w:tc>
      </w:tr>
      <w:tr w:rsidR="00934BC8" w:rsidRPr="00DB68E2" w14:paraId="64390346" w14:textId="77777777" w:rsidTr="00D62000">
        <w:trPr>
          <w:trHeight w:val="2413"/>
        </w:trPr>
        <w:tc>
          <w:tcPr>
            <w:tcW w:w="563" w:type="pct"/>
            <w:tcBorders>
              <w:left w:val="nil"/>
            </w:tcBorders>
            <w:shd w:val="clear" w:color="auto" w:fill="auto"/>
          </w:tcPr>
          <w:p w14:paraId="70B7D7E4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Jolly, 2007</w:t>
            </w:r>
          </w:p>
        </w:tc>
        <w:tc>
          <w:tcPr>
            <w:tcW w:w="776" w:type="pct"/>
            <w:shd w:val="clear" w:color="auto" w:fill="auto"/>
          </w:tcPr>
          <w:p w14:paraId="57E2480D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 xml:space="preserve">RCT </w:t>
            </w:r>
          </w:p>
          <w:p w14:paraId="1EF30F3D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</w:p>
          <w:p w14:paraId="6D9C5BF1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N= 525</w:t>
            </w:r>
          </w:p>
          <w:p w14:paraId="22802304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Male n=402</w:t>
            </w:r>
          </w:p>
          <w:p w14:paraId="28CC0AAD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post-MI or revascularization</w:t>
            </w:r>
          </w:p>
          <w:p w14:paraId="36C2477F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</w:p>
          <w:p w14:paraId="563D92E6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England; UK</w:t>
            </w:r>
          </w:p>
        </w:tc>
        <w:tc>
          <w:tcPr>
            <w:tcW w:w="985" w:type="pct"/>
            <w:shd w:val="clear" w:color="auto" w:fill="auto"/>
          </w:tcPr>
          <w:p w14:paraId="13397180" w14:textId="77777777" w:rsidR="00934BC8" w:rsidRPr="00DB68E2" w:rsidRDefault="00934BC8" w:rsidP="00934BC8">
            <w:pPr>
              <w:pStyle w:val="Paragraphedeliste"/>
              <w:numPr>
                <w:ilvl w:val="0"/>
                <w:numId w:val="29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Interventions based on multiple follow-up modalities</w:t>
            </w:r>
          </w:p>
          <w:p w14:paraId="1DC3FD37" w14:textId="77777777" w:rsidR="00934BC8" w:rsidRPr="00DB68E2" w:rsidRDefault="00934BC8" w:rsidP="00934BC8">
            <w:pPr>
              <w:pStyle w:val="Paragraphedeliste"/>
              <w:numPr>
                <w:ilvl w:val="0"/>
                <w:numId w:val="29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Interventions based on nursing supervision</w:t>
            </w:r>
          </w:p>
        </w:tc>
        <w:tc>
          <w:tcPr>
            <w:tcW w:w="1148" w:type="pct"/>
          </w:tcPr>
          <w:p w14:paraId="02D5E5ED" w14:textId="77777777" w:rsidR="00934BC8" w:rsidRPr="00DB68E2" w:rsidRDefault="00934BC8" w:rsidP="00934BC8">
            <w:pPr>
              <w:pStyle w:val="Paragraphedeliste"/>
              <w:numPr>
                <w:ilvl w:val="0"/>
                <w:numId w:val="17"/>
              </w:numPr>
              <w:spacing w:after="0" w:line="240" w:lineRule="auto"/>
              <w:ind w:left="227" w:hanging="227"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Health Education: medical risk factors, lifestyle habits</w:t>
            </w:r>
          </w:p>
          <w:p w14:paraId="62E25863" w14:textId="77777777" w:rsidR="00934BC8" w:rsidRPr="00DB68E2" w:rsidRDefault="00934BC8" w:rsidP="00934BC8">
            <w:pPr>
              <w:pStyle w:val="Paragraphedeliste"/>
              <w:numPr>
                <w:ilvl w:val="0"/>
                <w:numId w:val="17"/>
              </w:numPr>
              <w:spacing w:after="0" w:line="240" w:lineRule="auto"/>
              <w:ind w:left="227" w:hanging="227"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Clinical assessment: home-visit and cardiac rehabilitation center</w:t>
            </w:r>
          </w:p>
        </w:tc>
        <w:tc>
          <w:tcPr>
            <w:tcW w:w="1528" w:type="pct"/>
            <w:tcBorders>
              <w:right w:val="nil"/>
            </w:tcBorders>
            <w:shd w:val="clear" w:color="auto" w:fill="auto"/>
          </w:tcPr>
          <w:p w14:paraId="2065BD03" w14:textId="77777777" w:rsidR="00934BC8" w:rsidRPr="00DB68E2" w:rsidRDefault="00934BC8" w:rsidP="00934BC8">
            <w:pPr>
              <w:pStyle w:val="Paragraphedeliste"/>
              <w:numPr>
                <w:ilvl w:val="0"/>
                <w:numId w:val="17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Blood pressure</w:t>
            </w:r>
          </w:p>
          <w:p w14:paraId="7A10EDE9" w14:textId="77777777" w:rsidR="00934BC8" w:rsidRPr="00DB68E2" w:rsidRDefault="00934BC8" w:rsidP="00D62000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Anxiety score</w:t>
            </w:r>
          </w:p>
          <w:p w14:paraId="7683EAF8" w14:textId="77777777" w:rsidR="00934BC8" w:rsidRPr="00DB68E2" w:rsidRDefault="00934BC8" w:rsidP="00D62000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Cholesterol </w:t>
            </w:r>
          </w:p>
          <w:p w14:paraId="3DDA1884" w14:textId="77777777" w:rsidR="00934BC8" w:rsidRPr="00DB68E2" w:rsidRDefault="00934BC8" w:rsidP="00D62000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Smoking cessation</w:t>
            </w:r>
          </w:p>
          <w:p w14:paraId="72EB537F" w14:textId="77777777" w:rsidR="00934BC8" w:rsidRPr="00DB68E2" w:rsidRDefault="00934BC8" w:rsidP="00D62000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Physical activity</w:t>
            </w:r>
          </w:p>
          <w:p w14:paraId="48EF1D48" w14:textId="77777777" w:rsidR="00934BC8" w:rsidRPr="00DB68E2" w:rsidRDefault="00934BC8" w:rsidP="00D62000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Lower mean cost per patient</w:t>
            </w:r>
          </w:p>
          <w:p w14:paraId="18432D99" w14:textId="77777777" w:rsidR="00934BC8" w:rsidRPr="00DB68E2" w:rsidRDefault="00934BC8" w:rsidP="00D62000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ind w:left="227" w:hanging="227"/>
              <w:rPr>
                <w:rStyle w:val="Policepardfaut1"/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More contact with nurses (by visits or telephone)</w:t>
            </w:r>
          </w:p>
        </w:tc>
      </w:tr>
      <w:tr w:rsidR="00934BC8" w:rsidRPr="00DB68E2" w14:paraId="07FC76F6" w14:textId="77777777" w:rsidTr="00D62000">
        <w:tc>
          <w:tcPr>
            <w:tcW w:w="563" w:type="pct"/>
            <w:tcBorders>
              <w:left w:val="nil"/>
            </w:tcBorders>
            <w:shd w:val="clear" w:color="auto" w:fill="F2F2F2" w:themeFill="background1" w:themeFillShade="F2"/>
          </w:tcPr>
          <w:p w14:paraId="7A3F7336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Kirchberger, 2015</w:t>
            </w:r>
          </w:p>
        </w:tc>
        <w:tc>
          <w:tcPr>
            <w:tcW w:w="776" w:type="pct"/>
            <w:shd w:val="clear" w:color="auto" w:fill="F2F2F2" w:themeFill="background1" w:themeFillShade="F2"/>
          </w:tcPr>
          <w:p w14:paraId="6F33D633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 xml:space="preserve">RCT </w:t>
            </w:r>
          </w:p>
          <w:p w14:paraId="32AD5ED6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</w:p>
          <w:p w14:paraId="401BF868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N=329</w:t>
            </w:r>
          </w:p>
          <w:p w14:paraId="0C157E42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male n= 204</w:t>
            </w:r>
          </w:p>
          <w:p w14:paraId="2F99609A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Acute myocardial infraction (AMI)</w:t>
            </w:r>
          </w:p>
          <w:p w14:paraId="2A1BB762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</w:p>
          <w:p w14:paraId="0456F05D" w14:textId="77777777" w:rsidR="00934BC8" w:rsidRPr="00DB68E2" w:rsidRDefault="00934BC8" w:rsidP="00D62000">
            <w:pPr>
              <w:contextualSpacing/>
              <w:rPr>
                <w:color w:val="292526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Germany</w:t>
            </w:r>
          </w:p>
        </w:tc>
        <w:tc>
          <w:tcPr>
            <w:tcW w:w="985" w:type="pct"/>
            <w:shd w:val="clear" w:color="auto" w:fill="F2F2F2" w:themeFill="background1" w:themeFillShade="F2"/>
          </w:tcPr>
          <w:p w14:paraId="164FD763" w14:textId="77777777" w:rsidR="00934BC8" w:rsidRPr="00DB68E2" w:rsidRDefault="00934BC8" w:rsidP="00934BC8">
            <w:pPr>
              <w:pStyle w:val="Paragraphedeliste"/>
              <w:numPr>
                <w:ilvl w:val="0"/>
                <w:numId w:val="30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Interventions based on multiple follow-up modalities</w:t>
            </w:r>
          </w:p>
          <w:p w14:paraId="10069BE7" w14:textId="77777777" w:rsidR="00934BC8" w:rsidRPr="00DB68E2" w:rsidRDefault="00934BC8" w:rsidP="00934BC8">
            <w:pPr>
              <w:pStyle w:val="Paragraphedeliste"/>
              <w:numPr>
                <w:ilvl w:val="0"/>
                <w:numId w:val="30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Interventions based on nursing supervision</w:t>
            </w:r>
          </w:p>
        </w:tc>
        <w:tc>
          <w:tcPr>
            <w:tcW w:w="1148" w:type="pct"/>
            <w:shd w:val="clear" w:color="auto" w:fill="F2F2F2" w:themeFill="background1" w:themeFillShade="F2"/>
          </w:tcPr>
          <w:p w14:paraId="6897A377" w14:textId="77777777" w:rsidR="00934BC8" w:rsidRPr="00DB68E2" w:rsidRDefault="00934BC8" w:rsidP="00934BC8">
            <w:pPr>
              <w:pStyle w:val="Paragraphedeliste"/>
              <w:numPr>
                <w:ilvl w:val="0"/>
                <w:numId w:val="21"/>
              </w:numPr>
              <w:spacing w:after="0" w:line="240" w:lineRule="auto"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Fonts w:eastAsiaTheme="minorHAnsi"/>
                <w:color w:val="000000"/>
                <w:sz w:val="22"/>
                <w:szCs w:val="22"/>
                <w:lang w:val="en-CA" w:eastAsia="en-US"/>
              </w:rPr>
              <w:t>Self-management support</w:t>
            </w:r>
          </w:p>
          <w:p w14:paraId="1C66EF10" w14:textId="77777777" w:rsidR="00934BC8" w:rsidRPr="00DB68E2" w:rsidRDefault="00934BC8" w:rsidP="00934BC8">
            <w:pPr>
              <w:pStyle w:val="Paragraphedeliste"/>
              <w:numPr>
                <w:ilvl w:val="0"/>
                <w:numId w:val="21"/>
              </w:numPr>
              <w:spacing w:after="0" w:line="240" w:lineRule="auto"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Needs assessment</w:t>
            </w:r>
          </w:p>
          <w:p w14:paraId="33EE02B1" w14:textId="77777777" w:rsidR="00934BC8" w:rsidRPr="00DB68E2" w:rsidRDefault="00934BC8" w:rsidP="00934BC8">
            <w:pPr>
              <w:pStyle w:val="Paragraphedeliste"/>
              <w:numPr>
                <w:ilvl w:val="0"/>
                <w:numId w:val="21"/>
              </w:numPr>
              <w:spacing w:after="0" w:line="240" w:lineRule="auto"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Clinical assessment and home-visit</w:t>
            </w:r>
          </w:p>
          <w:p w14:paraId="4CEA1DE3" w14:textId="77777777" w:rsidR="00934BC8" w:rsidRPr="00DB68E2" w:rsidRDefault="00934BC8" w:rsidP="00934BC8">
            <w:pPr>
              <w:pStyle w:val="Paragraphedeliste"/>
              <w:numPr>
                <w:ilvl w:val="0"/>
                <w:numId w:val="21"/>
              </w:numPr>
              <w:spacing w:after="0" w:line="240" w:lineRule="auto"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lang w:val="en-CA"/>
              </w:rPr>
              <w:t xml:space="preserve">Interdisciplinary team coordination </w:t>
            </w:r>
          </w:p>
          <w:p w14:paraId="4C896249" w14:textId="77777777" w:rsidR="00934BC8" w:rsidRPr="00DB68E2" w:rsidRDefault="00934BC8" w:rsidP="00D62000">
            <w:pPr>
              <w:pStyle w:val="Paragraphedeliste"/>
              <w:shd w:val="clear" w:color="auto" w:fill="F2F2F2" w:themeFill="background1" w:themeFillShade="F2"/>
              <w:spacing w:after="0" w:line="240" w:lineRule="auto"/>
              <w:ind w:left="360"/>
              <w:rPr>
                <w:rStyle w:val="Policepardfaut1"/>
                <w:sz w:val="22"/>
                <w:szCs w:val="22"/>
                <w:lang w:val="en-CA"/>
              </w:rPr>
            </w:pPr>
          </w:p>
        </w:tc>
        <w:tc>
          <w:tcPr>
            <w:tcW w:w="1528" w:type="pct"/>
            <w:tcBorders>
              <w:right w:val="nil"/>
            </w:tcBorders>
            <w:shd w:val="clear" w:color="auto" w:fill="F2F2F2" w:themeFill="background1" w:themeFillShade="F2"/>
          </w:tcPr>
          <w:p w14:paraId="4D8C55AC" w14:textId="77777777" w:rsidR="00934BC8" w:rsidRPr="00DB68E2" w:rsidRDefault="00934BC8" w:rsidP="00D62000">
            <w:pPr>
              <w:pStyle w:val="Paragraphedeliste"/>
              <w:numPr>
                <w:ilvl w:val="0"/>
                <w:numId w:val="8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IADL scores Women (Instrumental Activities of Daily Living Scale)</w:t>
            </w:r>
          </w:p>
          <w:p w14:paraId="1BBF8872" w14:textId="77777777" w:rsidR="00934BC8" w:rsidRPr="00DB68E2" w:rsidRDefault="00934BC8" w:rsidP="00D62000">
            <w:pPr>
              <w:pStyle w:val="Paragraphedeliste"/>
              <w:numPr>
                <w:ilvl w:val="0"/>
                <w:numId w:val="8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HAQ-DI scores (Health Assessment Questionnaire Disability Index)</w:t>
            </w:r>
          </w:p>
          <w:p w14:paraId="1DE2328A" w14:textId="77777777" w:rsidR="00934BC8" w:rsidRPr="00DB68E2" w:rsidRDefault="00934BC8" w:rsidP="00D62000">
            <w:pPr>
              <w:pStyle w:val="Paragraphedeliste"/>
              <w:numPr>
                <w:ilvl w:val="0"/>
                <w:numId w:val="8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Hand grip strength measurement</w:t>
            </w:r>
          </w:p>
          <w:p w14:paraId="09B9A9A9" w14:textId="77777777" w:rsidR="00934BC8" w:rsidRPr="00DB68E2" w:rsidRDefault="00934BC8" w:rsidP="00D62000">
            <w:pPr>
              <w:pStyle w:val="Paragraphedeliste"/>
              <w:numPr>
                <w:ilvl w:val="0"/>
                <w:numId w:val="8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Malnutrition risk</w:t>
            </w:r>
          </w:p>
          <w:p w14:paraId="32AE5D7C" w14:textId="77777777" w:rsidR="00934BC8" w:rsidRPr="00DB68E2" w:rsidRDefault="00934BC8" w:rsidP="00D62000">
            <w:pPr>
              <w:pStyle w:val="Paragraphedeliste"/>
              <w:numPr>
                <w:ilvl w:val="0"/>
                <w:numId w:val="8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Nurse-based case management intervention</w:t>
            </w:r>
          </w:p>
          <w:p w14:paraId="66453483" w14:textId="77777777" w:rsidR="00934BC8" w:rsidRPr="00DB68E2" w:rsidRDefault="00934BC8" w:rsidP="00D62000">
            <w:pPr>
              <w:pStyle w:val="Paragraphedeliste"/>
              <w:numPr>
                <w:ilvl w:val="0"/>
                <w:numId w:val="8"/>
              </w:numPr>
              <w:spacing w:after="0" w:line="240" w:lineRule="auto"/>
              <w:ind w:left="227" w:hanging="227"/>
              <w:rPr>
                <w:rStyle w:val="Policepardfaut1"/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lastRenderedPageBreak/>
              <w:t>Cholesterol</w:t>
            </w:r>
          </w:p>
        </w:tc>
      </w:tr>
      <w:tr w:rsidR="00934BC8" w:rsidRPr="00DB68E2" w14:paraId="4403188E" w14:textId="77777777" w:rsidTr="00D62000">
        <w:tc>
          <w:tcPr>
            <w:tcW w:w="563" w:type="pct"/>
            <w:tcBorders>
              <w:left w:val="nil"/>
            </w:tcBorders>
            <w:shd w:val="clear" w:color="auto" w:fill="auto"/>
          </w:tcPr>
          <w:p w14:paraId="7B6C6805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lastRenderedPageBreak/>
              <w:t xml:space="preserve">Lear, 2015 </w:t>
            </w:r>
          </w:p>
        </w:tc>
        <w:tc>
          <w:tcPr>
            <w:tcW w:w="776" w:type="pct"/>
            <w:shd w:val="clear" w:color="auto" w:fill="auto"/>
          </w:tcPr>
          <w:p w14:paraId="08DF91EA" w14:textId="77777777" w:rsidR="00934BC8" w:rsidRPr="00DB68E2" w:rsidRDefault="00934BC8" w:rsidP="00D62000">
            <w:pPr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RCT</w:t>
            </w:r>
          </w:p>
          <w:p w14:paraId="03ED687F" w14:textId="77777777" w:rsidR="00934BC8" w:rsidRPr="00DB68E2" w:rsidRDefault="00934BC8" w:rsidP="00D62000">
            <w:pPr>
              <w:contextualSpacing/>
              <w:rPr>
                <w:sz w:val="22"/>
                <w:szCs w:val="22"/>
                <w:lang w:val="en-CA"/>
              </w:rPr>
            </w:pPr>
          </w:p>
          <w:p w14:paraId="45CE833D" w14:textId="77777777" w:rsidR="00934BC8" w:rsidRPr="00DB68E2" w:rsidRDefault="00934BC8" w:rsidP="00D62000">
            <w:pPr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N=78</w:t>
            </w:r>
          </w:p>
          <w:p w14:paraId="1E8D905B" w14:textId="77777777" w:rsidR="00934BC8" w:rsidRPr="00DB68E2" w:rsidRDefault="00934BC8" w:rsidP="00D62000">
            <w:pPr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Male n =66</w:t>
            </w:r>
          </w:p>
          <w:p w14:paraId="37E7BAB1" w14:textId="77777777" w:rsidR="00934BC8" w:rsidRPr="00DB68E2" w:rsidRDefault="00934BC8" w:rsidP="00D62000">
            <w:pPr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with acute coronary syndrome or post-revascularization</w:t>
            </w:r>
          </w:p>
          <w:p w14:paraId="4FF1E4A7" w14:textId="77777777" w:rsidR="00934BC8" w:rsidRPr="00DB68E2" w:rsidRDefault="00934BC8" w:rsidP="00D62000">
            <w:pPr>
              <w:contextualSpacing/>
              <w:rPr>
                <w:sz w:val="22"/>
                <w:szCs w:val="22"/>
                <w:lang w:val="en-CA"/>
              </w:rPr>
            </w:pPr>
          </w:p>
          <w:p w14:paraId="0DDDB808" w14:textId="77777777" w:rsidR="00934BC8" w:rsidRPr="00DB68E2" w:rsidRDefault="00934BC8" w:rsidP="00D62000">
            <w:pPr>
              <w:contextualSpacing/>
              <w:rPr>
                <w:rStyle w:val="Policepardfaut1"/>
                <w:rFonts w:eastAsia="TimesNewRomanPSMT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rFonts w:eastAsia="TimesNewRomanPSMT"/>
                <w:sz w:val="22"/>
                <w:szCs w:val="22"/>
                <w:lang w:val="en-CA"/>
              </w:rPr>
              <w:t>Canada </w:t>
            </w:r>
          </w:p>
          <w:p w14:paraId="0DE9CAD3" w14:textId="77777777" w:rsidR="00934BC8" w:rsidRPr="00DB68E2" w:rsidRDefault="00934BC8" w:rsidP="00D62000">
            <w:pPr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rFonts w:eastAsia="TimesNewRomanPSMT"/>
                <w:sz w:val="22"/>
                <w:szCs w:val="22"/>
                <w:lang w:val="en-CA"/>
              </w:rPr>
              <w:t>R</w:t>
            </w:r>
            <w:r w:rsidRPr="00DB68E2">
              <w:rPr>
                <w:rStyle w:val="Policepardfaut1"/>
                <w:rFonts w:eastAsia="TimesNewRomanPSMT"/>
                <w:lang w:val="en-CA"/>
              </w:rPr>
              <w:t>emote</w:t>
            </w:r>
          </w:p>
        </w:tc>
        <w:tc>
          <w:tcPr>
            <w:tcW w:w="985" w:type="pct"/>
            <w:shd w:val="clear" w:color="auto" w:fill="auto"/>
          </w:tcPr>
          <w:p w14:paraId="5D16B1CE" w14:textId="77777777" w:rsidR="00934BC8" w:rsidRPr="00DB68E2" w:rsidRDefault="00934BC8" w:rsidP="00934BC8">
            <w:pPr>
              <w:pStyle w:val="Paragraphedeliste"/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227" w:hanging="227"/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Interventions using information technology</w:t>
            </w:r>
          </w:p>
        </w:tc>
        <w:tc>
          <w:tcPr>
            <w:tcW w:w="1148" w:type="pct"/>
          </w:tcPr>
          <w:p w14:paraId="4AB00BAB" w14:textId="77777777" w:rsidR="00934BC8" w:rsidRPr="00DB68E2" w:rsidRDefault="00934BC8" w:rsidP="00D62000">
            <w:pPr>
              <w:pStyle w:val="Paragraphedeliste"/>
              <w:numPr>
                <w:ilvl w:val="0"/>
                <w:numId w:val="9"/>
              </w:numPr>
              <w:spacing w:after="0" w:line="240" w:lineRule="auto"/>
              <w:ind w:left="227" w:hanging="227"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 xml:space="preserve">Health Education </w:t>
            </w:r>
          </w:p>
          <w:p w14:paraId="5EBC852C" w14:textId="77777777" w:rsidR="00934BC8" w:rsidRPr="00DB68E2" w:rsidRDefault="00934BC8" w:rsidP="00D62000">
            <w:pPr>
              <w:pStyle w:val="Paragraphedeliste"/>
              <w:numPr>
                <w:ilvl w:val="0"/>
                <w:numId w:val="9"/>
              </w:numPr>
              <w:spacing w:after="0" w:line="240" w:lineRule="auto"/>
              <w:ind w:left="227" w:hanging="227"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Clinical Data Monitoring</w:t>
            </w:r>
          </w:p>
          <w:p w14:paraId="014DD1F7" w14:textId="77777777" w:rsidR="00934BC8" w:rsidRPr="00DB68E2" w:rsidRDefault="00934BC8" w:rsidP="00D62000">
            <w:pPr>
              <w:pStyle w:val="Paragraphedeliste"/>
              <w:numPr>
                <w:ilvl w:val="0"/>
                <w:numId w:val="9"/>
              </w:numPr>
              <w:spacing w:after="0" w:line="240" w:lineRule="auto"/>
              <w:ind w:left="227" w:hanging="227"/>
              <w:rPr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Assessment and monitoring of the patient's clinical condition via a web application</w:t>
            </w:r>
          </w:p>
        </w:tc>
        <w:tc>
          <w:tcPr>
            <w:tcW w:w="1528" w:type="pct"/>
            <w:tcBorders>
              <w:right w:val="nil"/>
            </w:tcBorders>
            <w:shd w:val="clear" w:color="auto" w:fill="auto"/>
          </w:tcPr>
          <w:p w14:paraId="217C9034" w14:textId="77777777" w:rsidR="00934BC8" w:rsidRPr="00DB68E2" w:rsidRDefault="00934BC8" w:rsidP="00D62000">
            <w:pPr>
              <w:pStyle w:val="Paragraphedeliste"/>
              <w:numPr>
                <w:ilvl w:val="0"/>
                <w:numId w:val="9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Physical Activity </w:t>
            </w:r>
          </w:p>
          <w:p w14:paraId="42B4D975" w14:textId="77777777" w:rsidR="00934BC8" w:rsidRPr="00DB68E2" w:rsidRDefault="00934BC8" w:rsidP="00D62000">
            <w:pPr>
              <w:pStyle w:val="Paragraphedeliste"/>
              <w:numPr>
                <w:ilvl w:val="0"/>
                <w:numId w:val="9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Cholesterol </w:t>
            </w:r>
          </w:p>
          <w:p w14:paraId="2F07362F" w14:textId="77777777" w:rsidR="00934BC8" w:rsidRPr="00DB68E2" w:rsidRDefault="00934BC8" w:rsidP="00D62000">
            <w:pPr>
              <w:pStyle w:val="Paragraphedeliste"/>
              <w:numPr>
                <w:ilvl w:val="0"/>
                <w:numId w:val="9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Healthy diet</w:t>
            </w:r>
          </w:p>
          <w:p w14:paraId="42B66E9C" w14:textId="77777777" w:rsidR="00934BC8" w:rsidRPr="00DB68E2" w:rsidRDefault="00934BC8" w:rsidP="00D62000">
            <w:pPr>
              <w:pStyle w:val="Paragraphedeliste"/>
              <w:numPr>
                <w:ilvl w:val="0"/>
                <w:numId w:val="9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Greater awareness and motivation to manage their health condition</w:t>
            </w:r>
          </w:p>
          <w:p w14:paraId="6BBE1FBA" w14:textId="77777777" w:rsidR="00934BC8" w:rsidRPr="00DB68E2" w:rsidRDefault="00934BC8" w:rsidP="00D62000">
            <w:pPr>
              <w:pStyle w:val="Paragraphedeliste"/>
              <w:numPr>
                <w:ilvl w:val="0"/>
                <w:numId w:val="9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Healthier lifestyle</w:t>
            </w:r>
          </w:p>
          <w:p w14:paraId="77D4003A" w14:textId="77777777" w:rsidR="00934BC8" w:rsidRPr="00DB68E2" w:rsidRDefault="00934BC8" w:rsidP="00D62000">
            <w:pPr>
              <w:pStyle w:val="Paragraphedeliste"/>
              <w:numPr>
                <w:ilvl w:val="0"/>
                <w:numId w:val="9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Feeling confident and reassured</w:t>
            </w:r>
          </w:p>
          <w:p w14:paraId="1B19B360" w14:textId="77777777" w:rsidR="00934BC8" w:rsidRPr="00DB68E2" w:rsidRDefault="00934BC8" w:rsidP="00D62000">
            <w:pPr>
              <w:pStyle w:val="Paragraphedeliste"/>
              <w:numPr>
                <w:ilvl w:val="0"/>
                <w:numId w:val="9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More attuned to self-management activities.</w:t>
            </w:r>
          </w:p>
        </w:tc>
      </w:tr>
      <w:tr w:rsidR="00934BC8" w:rsidRPr="00DB68E2" w14:paraId="2860A717" w14:textId="77777777" w:rsidTr="00D62000">
        <w:tc>
          <w:tcPr>
            <w:tcW w:w="563" w:type="pct"/>
            <w:tcBorders>
              <w:left w:val="nil"/>
            </w:tcBorders>
            <w:shd w:val="clear" w:color="auto" w:fill="F2F2F2" w:themeFill="background1" w:themeFillShade="F2"/>
          </w:tcPr>
          <w:p w14:paraId="45D1DFA5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Leemrijse, 2016</w:t>
            </w:r>
          </w:p>
        </w:tc>
        <w:tc>
          <w:tcPr>
            <w:tcW w:w="776" w:type="pct"/>
            <w:shd w:val="clear" w:color="auto" w:fill="F2F2F2" w:themeFill="background1" w:themeFillShade="F2"/>
          </w:tcPr>
          <w:p w14:paraId="1F7D918A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RCT</w:t>
            </w:r>
          </w:p>
          <w:p w14:paraId="2F451162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</w:p>
          <w:p w14:paraId="07B8A390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acute myocardial infarction</w:t>
            </w:r>
          </w:p>
          <w:p w14:paraId="51677F50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 xml:space="preserve">n= 303 </w:t>
            </w:r>
          </w:p>
          <w:p w14:paraId="0A8BFC27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Women n=71</w:t>
            </w:r>
          </w:p>
          <w:p w14:paraId="375520B6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</w:p>
          <w:p w14:paraId="57D4B6F7" w14:textId="77777777" w:rsidR="00934BC8" w:rsidRPr="00DB68E2" w:rsidRDefault="00934BC8" w:rsidP="00D62000">
            <w:pPr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Netherlands</w:t>
            </w:r>
          </w:p>
        </w:tc>
        <w:tc>
          <w:tcPr>
            <w:tcW w:w="985" w:type="pct"/>
            <w:shd w:val="clear" w:color="auto" w:fill="F2F2F2" w:themeFill="background1" w:themeFillShade="F2"/>
          </w:tcPr>
          <w:p w14:paraId="167BFB33" w14:textId="77777777" w:rsidR="00934BC8" w:rsidRPr="00DB68E2" w:rsidRDefault="00934BC8" w:rsidP="00934BC8">
            <w:pPr>
              <w:pStyle w:val="Paragraphedeliste"/>
              <w:numPr>
                <w:ilvl w:val="0"/>
                <w:numId w:val="36"/>
              </w:numPr>
              <w:spacing w:after="0" w:line="240" w:lineRule="auto"/>
              <w:ind w:left="227" w:hanging="227"/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Interventions focused on nursing supervision</w:t>
            </w:r>
          </w:p>
        </w:tc>
        <w:tc>
          <w:tcPr>
            <w:tcW w:w="1148" w:type="pct"/>
            <w:shd w:val="clear" w:color="auto" w:fill="F2F2F2" w:themeFill="background1" w:themeFillShade="F2"/>
          </w:tcPr>
          <w:p w14:paraId="2D60825C" w14:textId="77777777" w:rsidR="00934BC8" w:rsidRPr="00DB68E2" w:rsidRDefault="00934BC8" w:rsidP="00D62000">
            <w:pPr>
              <w:pStyle w:val="Paragraphedeliste"/>
              <w:numPr>
                <w:ilvl w:val="0"/>
                <w:numId w:val="11"/>
              </w:numPr>
              <w:spacing w:after="0" w:line="240" w:lineRule="auto"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Clinical measurement</w:t>
            </w:r>
          </w:p>
          <w:p w14:paraId="6A75CB0D" w14:textId="77777777" w:rsidR="00934BC8" w:rsidRPr="00DB68E2" w:rsidRDefault="00934BC8" w:rsidP="00D62000">
            <w:pPr>
              <w:pStyle w:val="Paragraphedeliste"/>
              <w:numPr>
                <w:ilvl w:val="0"/>
                <w:numId w:val="11"/>
              </w:numPr>
              <w:spacing w:after="0" w:line="240" w:lineRule="auto"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Health education</w:t>
            </w:r>
          </w:p>
          <w:p w14:paraId="43FBA470" w14:textId="77777777" w:rsidR="00934BC8" w:rsidRPr="00DB68E2" w:rsidRDefault="00934BC8" w:rsidP="00D62000">
            <w:pPr>
              <w:pStyle w:val="Paragraphedeliste"/>
              <w:numPr>
                <w:ilvl w:val="0"/>
                <w:numId w:val="11"/>
              </w:numPr>
              <w:spacing w:after="0" w:line="240" w:lineRule="auto"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Needs assessment</w:t>
            </w:r>
          </w:p>
          <w:p w14:paraId="27E03A0D" w14:textId="77777777" w:rsidR="00934BC8" w:rsidRPr="00DB68E2" w:rsidRDefault="00934BC8" w:rsidP="00D62000">
            <w:pPr>
              <w:pStyle w:val="Paragraphedeliste"/>
              <w:numPr>
                <w:ilvl w:val="0"/>
                <w:numId w:val="11"/>
              </w:numPr>
              <w:spacing w:after="0" w:line="240" w:lineRule="auto"/>
              <w:rPr>
                <w:sz w:val="22"/>
                <w:szCs w:val="22"/>
                <w:lang w:val="en-CA"/>
              </w:rPr>
            </w:pPr>
            <w:r w:rsidRPr="00DB68E2">
              <w:rPr>
                <w:rFonts w:eastAsiaTheme="minorHAnsi"/>
                <w:color w:val="000000"/>
                <w:sz w:val="22"/>
                <w:szCs w:val="22"/>
                <w:lang w:val="en-CA" w:eastAsia="en-US"/>
              </w:rPr>
              <w:t>Self-management support</w:t>
            </w:r>
          </w:p>
          <w:p w14:paraId="601FC4A3" w14:textId="77777777" w:rsidR="00934BC8" w:rsidRPr="00DB68E2" w:rsidRDefault="00934BC8" w:rsidP="00D62000">
            <w:pPr>
              <w:pStyle w:val="Paragraphedeliste"/>
              <w:numPr>
                <w:ilvl w:val="0"/>
                <w:numId w:val="11"/>
              </w:numPr>
              <w:spacing w:after="0" w:line="240" w:lineRule="auto"/>
              <w:rPr>
                <w:sz w:val="22"/>
                <w:szCs w:val="22"/>
                <w:lang w:val="en-CA"/>
              </w:rPr>
            </w:pPr>
            <w:r w:rsidRPr="00DB68E2">
              <w:rPr>
                <w:rFonts w:eastAsiaTheme="minorHAnsi"/>
                <w:color w:val="000000"/>
                <w:sz w:val="22"/>
                <w:szCs w:val="22"/>
                <w:lang w:val="en-CA" w:eastAsia="en-US"/>
              </w:rPr>
              <w:t>Physical and mental assessment</w:t>
            </w:r>
          </w:p>
        </w:tc>
        <w:tc>
          <w:tcPr>
            <w:tcW w:w="1528" w:type="pct"/>
            <w:tcBorders>
              <w:right w:val="nil"/>
            </w:tcBorders>
            <w:shd w:val="clear" w:color="auto" w:fill="F2F2F2" w:themeFill="background1" w:themeFillShade="F2"/>
          </w:tcPr>
          <w:p w14:paraId="3DC778BB" w14:textId="77777777" w:rsidR="00934BC8" w:rsidRPr="00DB68E2" w:rsidRDefault="00934BC8" w:rsidP="00D62000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Healthy diet</w:t>
            </w:r>
          </w:p>
          <w:p w14:paraId="286F7DC5" w14:textId="77777777" w:rsidR="00934BC8" w:rsidRPr="00DB68E2" w:rsidRDefault="00934BC8" w:rsidP="00D62000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Self-management and quality of life improved signiﬁcantly</w:t>
            </w:r>
          </w:p>
          <w:p w14:paraId="5838AE41" w14:textId="77777777" w:rsidR="00934BC8" w:rsidRPr="00DB68E2" w:rsidRDefault="00934BC8" w:rsidP="00D62000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Waist circumference</w:t>
            </w:r>
          </w:p>
          <w:p w14:paraId="1181DC97" w14:textId="77777777" w:rsidR="00934BC8" w:rsidRPr="00DB68E2" w:rsidRDefault="00934BC8" w:rsidP="00D62000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Heart condition increase</w:t>
            </w:r>
          </w:p>
          <w:p w14:paraId="3DF852B0" w14:textId="77777777" w:rsidR="00934BC8" w:rsidRPr="00DB68E2" w:rsidRDefault="00934BC8" w:rsidP="00D62000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Anxiety </w:t>
            </w:r>
          </w:p>
          <w:p w14:paraId="7A890EDD" w14:textId="77777777" w:rsidR="00934BC8" w:rsidRPr="00DB68E2" w:rsidRDefault="00934BC8" w:rsidP="00D62000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Cholesterol</w:t>
            </w:r>
          </w:p>
          <w:p w14:paraId="770C27D2" w14:textId="77777777" w:rsidR="00934BC8" w:rsidRPr="00DB68E2" w:rsidRDefault="00934BC8" w:rsidP="00D62000">
            <w:pPr>
              <w:pStyle w:val="Paragraphedeliste"/>
              <w:numPr>
                <w:ilvl w:val="0"/>
                <w:numId w:val="10"/>
              </w:numPr>
              <w:spacing w:after="0" w:line="240" w:lineRule="auto"/>
              <w:ind w:left="227" w:hanging="227"/>
              <w:rPr>
                <w:rStyle w:val="Policepardfaut1"/>
                <w:color w:val="000000" w:themeColor="text1"/>
                <w:sz w:val="22"/>
                <w:szCs w:val="22"/>
                <w:shd w:val="clear" w:color="auto" w:fill="EEEEEE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Medication adherence</w:t>
            </w:r>
          </w:p>
        </w:tc>
      </w:tr>
      <w:tr w:rsidR="00934BC8" w:rsidRPr="00DB68E2" w14:paraId="618B79DC" w14:textId="77777777" w:rsidTr="00D62000">
        <w:tc>
          <w:tcPr>
            <w:tcW w:w="563" w:type="pct"/>
            <w:tcBorders>
              <w:left w:val="nil"/>
            </w:tcBorders>
            <w:shd w:val="clear" w:color="auto" w:fill="auto"/>
          </w:tcPr>
          <w:p w14:paraId="1EF6E451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Minneboo, 2017</w:t>
            </w:r>
          </w:p>
        </w:tc>
        <w:tc>
          <w:tcPr>
            <w:tcW w:w="776" w:type="pct"/>
            <w:shd w:val="clear" w:color="auto" w:fill="auto"/>
          </w:tcPr>
          <w:p w14:paraId="00A1AB6E" w14:textId="77777777" w:rsidR="00934BC8" w:rsidRPr="00DB68E2" w:rsidRDefault="00934BC8" w:rsidP="00D62000">
            <w:pPr>
              <w:contextualSpacing/>
              <w:rPr>
                <w:color w:val="131313"/>
                <w:sz w:val="22"/>
                <w:szCs w:val="22"/>
                <w:lang w:val="en-CA"/>
              </w:rPr>
            </w:pPr>
            <w:r w:rsidRPr="00DB68E2">
              <w:rPr>
                <w:color w:val="131313"/>
                <w:sz w:val="22"/>
                <w:szCs w:val="22"/>
                <w:lang w:val="en-CA"/>
              </w:rPr>
              <w:t>RCT</w:t>
            </w:r>
          </w:p>
          <w:p w14:paraId="553A50AF" w14:textId="77777777" w:rsidR="00934BC8" w:rsidRPr="00DB68E2" w:rsidRDefault="00934BC8" w:rsidP="00D62000">
            <w:pPr>
              <w:contextualSpacing/>
              <w:rPr>
                <w:color w:val="131313"/>
                <w:sz w:val="22"/>
                <w:szCs w:val="22"/>
                <w:lang w:val="en-CA"/>
              </w:rPr>
            </w:pPr>
          </w:p>
          <w:p w14:paraId="39362C7B" w14:textId="77777777" w:rsidR="00934BC8" w:rsidRPr="00DB68E2" w:rsidRDefault="00934BC8" w:rsidP="00D62000">
            <w:pPr>
              <w:contextualSpacing/>
              <w:rPr>
                <w:color w:val="131313"/>
                <w:sz w:val="22"/>
                <w:szCs w:val="22"/>
                <w:lang w:val="en-CA"/>
              </w:rPr>
            </w:pPr>
            <w:r w:rsidRPr="00DB68E2">
              <w:rPr>
                <w:color w:val="131313"/>
                <w:sz w:val="22"/>
                <w:szCs w:val="22"/>
                <w:lang w:val="en-CA"/>
              </w:rPr>
              <w:t>N=711</w:t>
            </w:r>
          </w:p>
          <w:p w14:paraId="6E5546FE" w14:textId="77777777" w:rsidR="00934BC8" w:rsidRPr="00DB68E2" w:rsidRDefault="00934BC8" w:rsidP="00D62000">
            <w:pPr>
              <w:contextualSpacing/>
              <w:rPr>
                <w:color w:val="131313"/>
                <w:sz w:val="22"/>
                <w:szCs w:val="22"/>
                <w:lang w:val="en-CA"/>
              </w:rPr>
            </w:pPr>
            <w:r w:rsidRPr="00DB68E2">
              <w:rPr>
                <w:color w:val="131313"/>
                <w:sz w:val="22"/>
                <w:szCs w:val="22"/>
                <w:lang w:val="en-CA"/>
              </w:rPr>
              <w:t>Male=562</w:t>
            </w:r>
          </w:p>
          <w:p w14:paraId="58917615" w14:textId="77777777" w:rsidR="00934BC8" w:rsidRPr="00DB68E2" w:rsidRDefault="00934BC8" w:rsidP="00D62000">
            <w:pPr>
              <w:contextualSpacing/>
              <w:rPr>
                <w:color w:val="131313"/>
                <w:sz w:val="22"/>
                <w:szCs w:val="22"/>
                <w:lang w:val="en-CA"/>
              </w:rPr>
            </w:pPr>
            <w:r w:rsidRPr="00DB68E2">
              <w:rPr>
                <w:color w:val="131313"/>
                <w:sz w:val="22"/>
                <w:szCs w:val="22"/>
                <w:lang w:val="en-CA"/>
              </w:rPr>
              <w:t>Female=149</w:t>
            </w:r>
          </w:p>
          <w:p w14:paraId="5F6BEE8D" w14:textId="77777777" w:rsidR="00934BC8" w:rsidRPr="00DB68E2" w:rsidRDefault="00934BC8" w:rsidP="00D62000">
            <w:pPr>
              <w:contextualSpacing/>
              <w:rPr>
                <w:color w:val="131313"/>
                <w:sz w:val="22"/>
                <w:szCs w:val="22"/>
                <w:lang w:val="en-CA"/>
              </w:rPr>
            </w:pPr>
            <w:r w:rsidRPr="00DB68E2">
              <w:rPr>
                <w:color w:val="131313"/>
                <w:sz w:val="22"/>
                <w:szCs w:val="22"/>
                <w:lang w:val="en-CA"/>
              </w:rPr>
              <w:t>Acute coronary syndrome, and/or coronary revascularization</w:t>
            </w:r>
          </w:p>
          <w:p w14:paraId="4AAB78C7" w14:textId="77777777" w:rsidR="00934BC8" w:rsidRPr="00DB68E2" w:rsidRDefault="00934BC8" w:rsidP="00D62000">
            <w:pPr>
              <w:contextualSpacing/>
              <w:rPr>
                <w:color w:val="131313"/>
                <w:sz w:val="22"/>
                <w:szCs w:val="22"/>
                <w:lang w:val="en-CA"/>
              </w:rPr>
            </w:pPr>
          </w:p>
          <w:p w14:paraId="2F45572A" w14:textId="77777777" w:rsidR="00934BC8" w:rsidRPr="00DB68E2" w:rsidRDefault="00934BC8" w:rsidP="00D62000">
            <w:pPr>
              <w:rPr>
                <w:color w:val="131313"/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Netherlands</w:t>
            </w:r>
          </w:p>
        </w:tc>
        <w:tc>
          <w:tcPr>
            <w:tcW w:w="985" w:type="pct"/>
            <w:shd w:val="clear" w:color="auto" w:fill="auto"/>
          </w:tcPr>
          <w:p w14:paraId="122DBD2E" w14:textId="77777777" w:rsidR="00934BC8" w:rsidRPr="00DB68E2" w:rsidRDefault="00934BC8" w:rsidP="00934BC8">
            <w:pPr>
              <w:pStyle w:val="Paragraphedeliste"/>
              <w:numPr>
                <w:ilvl w:val="0"/>
                <w:numId w:val="31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Interventions based on multiple follow-up modalities </w:t>
            </w:r>
          </w:p>
          <w:p w14:paraId="7FBF35CB" w14:textId="77777777" w:rsidR="00934BC8" w:rsidRPr="00DB68E2" w:rsidRDefault="00934BC8" w:rsidP="00934BC8">
            <w:pPr>
              <w:pStyle w:val="Paragraphedeliste"/>
              <w:numPr>
                <w:ilvl w:val="0"/>
                <w:numId w:val="31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Interventions focused on nursing supervision</w:t>
            </w:r>
          </w:p>
        </w:tc>
        <w:tc>
          <w:tcPr>
            <w:tcW w:w="1148" w:type="pct"/>
          </w:tcPr>
          <w:p w14:paraId="657FB3C4" w14:textId="77777777" w:rsidR="00934BC8" w:rsidRPr="00DB68E2" w:rsidRDefault="00934BC8" w:rsidP="00D62000">
            <w:pPr>
              <w:pStyle w:val="Paragraphedeliste"/>
              <w:numPr>
                <w:ilvl w:val="0"/>
                <w:numId w:val="12"/>
              </w:numPr>
              <w:spacing w:after="0" w:line="240" w:lineRule="auto"/>
              <w:ind w:left="227" w:hanging="227"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Fonts w:eastAsiaTheme="minorHAnsi"/>
                <w:color w:val="000000"/>
                <w:sz w:val="22"/>
                <w:szCs w:val="22"/>
                <w:lang w:val="en-CA" w:eastAsia="en-US"/>
              </w:rPr>
              <w:t xml:space="preserve">Interdisciplinary coordination </w:t>
            </w:r>
            <w:r w:rsidRPr="00DB68E2">
              <w:rPr>
                <w:rStyle w:val="Policepardfaut1"/>
                <w:sz w:val="22"/>
                <w:szCs w:val="22"/>
                <w:lang w:val="en-CA"/>
              </w:rPr>
              <w:t>community programs</w:t>
            </w:r>
          </w:p>
          <w:p w14:paraId="6F204C54" w14:textId="77777777" w:rsidR="00934BC8" w:rsidRPr="00DB68E2" w:rsidRDefault="00934BC8" w:rsidP="00D62000">
            <w:pPr>
              <w:pStyle w:val="Paragraphedeliste"/>
              <w:numPr>
                <w:ilvl w:val="0"/>
                <w:numId w:val="12"/>
              </w:numPr>
              <w:spacing w:after="0" w:line="240" w:lineRule="auto"/>
              <w:ind w:left="227" w:hanging="227"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 xml:space="preserve">Assessment of the patient's symptom of cardiac risk </w:t>
            </w:r>
          </w:p>
          <w:p w14:paraId="451D2275" w14:textId="77777777" w:rsidR="00934BC8" w:rsidRPr="00DB68E2" w:rsidRDefault="00934BC8" w:rsidP="00D62000">
            <w:pPr>
              <w:pStyle w:val="Paragraphedeliste"/>
              <w:numPr>
                <w:ilvl w:val="0"/>
                <w:numId w:val="12"/>
              </w:numPr>
              <w:spacing w:after="0" w:line="240" w:lineRule="auto"/>
              <w:ind w:left="227" w:hanging="227"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Needs assessment</w:t>
            </w:r>
          </w:p>
        </w:tc>
        <w:tc>
          <w:tcPr>
            <w:tcW w:w="1528" w:type="pct"/>
            <w:tcBorders>
              <w:right w:val="nil"/>
            </w:tcBorders>
            <w:shd w:val="clear" w:color="auto" w:fill="auto"/>
          </w:tcPr>
          <w:p w14:paraId="09BFCABC" w14:textId="77777777" w:rsidR="00934BC8" w:rsidRPr="00DB68E2" w:rsidRDefault="00934BC8" w:rsidP="00D62000">
            <w:pPr>
              <w:pStyle w:val="Paragraphedeliste"/>
              <w:numPr>
                <w:ilvl w:val="0"/>
                <w:numId w:val="12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Medication adherence</w:t>
            </w:r>
          </w:p>
          <w:p w14:paraId="1DD134D0" w14:textId="77777777" w:rsidR="00934BC8" w:rsidRPr="00DB68E2" w:rsidRDefault="00934BC8" w:rsidP="00D62000">
            <w:pPr>
              <w:pStyle w:val="Paragraphedeliste"/>
              <w:numPr>
                <w:ilvl w:val="0"/>
                <w:numId w:val="12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Adherence to CR</w:t>
            </w:r>
          </w:p>
          <w:p w14:paraId="7DE3D0F9" w14:textId="77777777" w:rsidR="00934BC8" w:rsidRPr="00DB68E2" w:rsidRDefault="00934BC8" w:rsidP="00D62000">
            <w:pPr>
              <w:pStyle w:val="Paragraphedeliste"/>
              <w:numPr>
                <w:ilvl w:val="0"/>
                <w:numId w:val="12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Smoking cessation</w:t>
            </w:r>
          </w:p>
          <w:p w14:paraId="27D4D040" w14:textId="77777777" w:rsidR="00934BC8" w:rsidRPr="00DB68E2" w:rsidRDefault="00934BC8" w:rsidP="00D62000">
            <w:pPr>
              <w:pStyle w:val="Paragraphedeliste"/>
              <w:numPr>
                <w:ilvl w:val="0"/>
                <w:numId w:val="12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Body mass index </w:t>
            </w:r>
          </w:p>
          <w:p w14:paraId="2A460164" w14:textId="77777777" w:rsidR="00934BC8" w:rsidRPr="00DB68E2" w:rsidRDefault="00934BC8" w:rsidP="00D62000">
            <w:pPr>
              <w:pStyle w:val="Paragraphedeliste"/>
              <w:numPr>
                <w:ilvl w:val="0"/>
                <w:numId w:val="12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Living with a partner a greater proportion of success </w:t>
            </w:r>
          </w:p>
          <w:p w14:paraId="5AB02082" w14:textId="77777777" w:rsidR="00934BC8" w:rsidRPr="00DB68E2" w:rsidRDefault="00934BC8" w:rsidP="00D62000">
            <w:pPr>
              <w:pStyle w:val="Paragraphedeliste"/>
              <w:numPr>
                <w:ilvl w:val="0"/>
                <w:numId w:val="12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Partner participation was associated with a higher rate of success.</w:t>
            </w:r>
          </w:p>
          <w:p w14:paraId="31DC0A7F" w14:textId="77777777" w:rsidR="00934BC8" w:rsidRPr="00DB68E2" w:rsidRDefault="00934BC8" w:rsidP="00D62000">
            <w:pPr>
              <w:pStyle w:val="Paragraphedeliste"/>
              <w:numPr>
                <w:ilvl w:val="0"/>
                <w:numId w:val="12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Nurse-coordinated referral</w:t>
            </w:r>
          </w:p>
        </w:tc>
      </w:tr>
      <w:tr w:rsidR="00934BC8" w:rsidRPr="00DB68E2" w14:paraId="7D214B4E" w14:textId="77777777" w:rsidTr="00D62000">
        <w:trPr>
          <w:trHeight w:val="1366"/>
        </w:trPr>
        <w:tc>
          <w:tcPr>
            <w:tcW w:w="563" w:type="pct"/>
            <w:tcBorders>
              <w:left w:val="nil"/>
            </w:tcBorders>
            <w:shd w:val="clear" w:color="auto" w:fill="F2F2F2" w:themeFill="background1" w:themeFillShade="F2"/>
          </w:tcPr>
          <w:p w14:paraId="3ECED0F4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Mittag, 2006</w:t>
            </w:r>
          </w:p>
        </w:tc>
        <w:tc>
          <w:tcPr>
            <w:tcW w:w="776" w:type="pct"/>
            <w:shd w:val="clear" w:color="auto" w:fill="F2F2F2" w:themeFill="background1" w:themeFillShade="F2"/>
          </w:tcPr>
          <w:p w14:paraId="1F32E6ED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RCT</w:t>
            </w:r>
          </w:p>
          <w:p w14:paraId="7ED1D41B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</w:p>
          <w:p w14:paraId="52C310FC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n=343</w:t>
            </w:r>
          </w:p>
          <w:p w14:paraId="206F7315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Male=281</w:t>
            </w:r>
          </w:p>
          <w:p w14:paraId="6E9EB6CE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Female=62</w:t>
            </w:r>
          </w:p>
          <w:p w14:paraId="59D7F64B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 xml:space="preserve">Myocardial infarction, coronary </w:t>
            </w:r>
            <w:r w:rsidRPr="00DB68E2">
              <w:rPr>
                <w:sz w:val="22"/>
                <w:szCs w:val="22"/>
                <w:lang w:val="en-CA"/>
              </w:rPr>
              <w:lastRenderedPageBreak/>
              <w:t>artery bypass grafting, percutaneous coronary intervention</w:t>
            </w:r>
          </w:p>
          <w:p w14:paraId="4D108605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</w:p>
          <w:p w14:paraId="0DF24171" w14:textId="77777777" w:rsidR="00934BC8" w:rsidRPr="00DB68E2" w:rsidRDefault="00934BC8" w:rsidP="00D62000">
            <w:pPr>
              <w:pStyle w:val="Corpsdetexte"/>
              <w:snapToGrid w:val="0"/>
              <w:spacing w:after="0" w:line="240" w:lineRule="auto"/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Germany/</w:t>
            </w:r>
            <w:r w:rsidRPr="00DB68E2">
              <w:rPr>
                <w:sz w:val="22"/>
                <w:szCs w:val="22"/>
                <w:lang w:val="en-CA"/>
              </w:rPr>
              <w:t xml:space="preserve"> </w:t>
            </w:r>
            <w:r w:rsidRPr="00DB68E2">
              <w:rPr>
                <w:rStyle w:val="Policepardfaut1"/>
                <w:sz w:val="22"/>
                <w:szCs w:val="22"/>
                <w:lang w:val="en-CA"/>
              </w:rPr>
              <w:t>northern</w:t>
            </w:r>
          </w:p>
        </w:tc>
        <w:tc>
          <w:tcPr>
            <w:tcW w:w="985" w:type="pct"/>
            <w:shd w:val="clear" w:color="auto" w:fill="F2F2F2" w:themeFill="background1" w:themeFillShade="F2"/>
          </w:tcPr>
          <w:p w14:paraId="21C53470" w14:textId="77777777" w:rsidR="00934BC8" w:rsidRPr="00DB68E2" w:rsidRDefault="00934BC8" w:rsidP="00934BC8">
            <w:pPr>
              <w:pStyle w:val="Paragraphedeliste"/>
              <w:numPr>
                <w:ilvl w:val="0"/>
                <w:numId w:val="32"/>
              </w:numPr>
              <w:tabs>
                <w:tab w:val="left" w:pos="30"/>
              </w:tabs>
              <w:spacing w:after="0" w:line="240" w:lineRule="auto"/>
              <w:ind w:left="227" w:hanging="227"/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lastRenderedPageBreak/>
              <w:t>Interventions focused on nursing supervision</w:t>
            </w:r>
          </w:p>
        </w:tc>
        <w:tc>
          <w:tcPr>
            <w:tcW w:w="1148" w:type="pct"/>
            <w:shd w:val="clear" w:color="auto" w:fill="F2F2F2" w:themeFill="background1" w:themeFillShade="F2"/>
          </w:tcPr>
          <w:p w14:paraId="257982DB" w14:textId="77777777" w:rsidR="00934BC8" w:rsidRPr="00DB68E2" w:rsidRDefault="00934BC8" w:rsidP="00934BC8">
            <w:pPr>
              <w:pStyle w:val="Paragraphedeliste"/>
              <w:numPr>
                <w:ilvl w:val="0"/>
                <w:numId w:val="18"/>
              </w:numPr>
              <w:spacing w:after="0" w:line="240" w:lineRule="auto"/>
              <w:ind w:left="227" w:hanging="227"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Clinical assessment by telephone follow-up</w:t>
            </w:r>
          </w:p>
          <w:p w14:paraId="419DE10D" w14:textId="77777777" w:rsidR="00934BC8" w:rsidRPr="00DB68E2" w:rsidRDefault="00934BC8" w:rsidP="00934BC8">
            <w:pPr>
              <w:pStyle w:val="Paragraphedeliste"/>
              <w:numPr>
                <w:ilvl w:val="0"/>
                <w:numId w:val="18"/>
              </w:numPr>
              <w:spacing w:after="0" w:line="240" w:lineRule="auto"/>
              <w:ind w:left="227" w:hanging="227"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Health education: lifestyle habits and medical risk factors</w:t>
            </w:r>
          </w:p>
        </w:tc>
        <w:tc>
          <w:tcPr>
            <w:tcW w:w="1528" w:type="pct"/>
            <w:tcBorders>
              <w:right w:val="nil"/>
            </w:tcBorders>
            <w:shd w:val="clear" w:color="auto" w:fill="F2F2F2" w:themeFill="background1" w:themeFillShade="F2"/>
          </w:tcPr>
          <w:p w14:paraId="60CF933A" w14:textId="77777777" w:rsidR="00934BC8" w:rsidRPr="00DB68E2" w:rsidRDefault="00934BC8" w:rsidP="00D62000">
            <w:pPr>
              <w:pStyle w:val="Paragraphedeliste"/>
              <w:numPr>
                <w:ilvl w:val="0"/>
                <w:numId w:val="13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Smoking cessation </w:t>
            </w:r>
          </w:p>
          <w:p w14:paraId="164FFA4E" w14:textId="77777777" w:rsidR="00934BC8" w:rsidRPr="00DB68E2" w:rsidRDefault="00934BC8" w:rsidP="00D62000">
            <w:pPr>
              <w:pStyle w:val="Paragraphedeliste"/>
              <w:numPr>
                <w:ilvl w:val="0"/>
                <w:numId w:val="13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Blood pressure </w:t>
            </w:r>
          </w:p>
          <w:p w14:paraId="15423AD6" w14:textId="77777777" w:rsidR="00934BC8" w:rsidRPr="00DB68E2" w:rsidRDefault="00934BC8" w:rsidP="00D62000">
            <w:pPr>
              <w:pStyle w:val="Paragraphedeliste"/>
              <w:numPr>
                <w:ilvl w:val="0"/>
                <w:numId w:val="13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Anxiety </w:t>
            </w:r>
          </w:p>
          <w:p w14:paraId="28D7D592" w14:textId="77777777" w:rsidR="00934BC8" w:rsidRPr="00DB68E2" w:rsidRDefault="00934BC8" w:rsidP="00D62000">
            <w:pPr>
              <w:pStyle w:val="Paragraphedeliste"/>
              <w:numPr>
                <w:ilvl w:val="0"/>
                <w:numId w:val="13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Overall, the program was effective under study conditions (efficacy) yielding lower coronary risk scores in the </w:t>
            </w:r>
            <w:r w:rsidRPr="00DB68E2">
              <w:rPr>
                <w:color w:val="000000" w:themeColor="text1"/>
                <w:sz w:val="22"/>
                <w:szCs w:val="22"/>
                <w:lang w:val="en-CA"/>
              </w:rPr>
              <w:lastRenderedPageBreak/>
              <w:t>intervention group compared to the control group.</w:t>
            </w:r>
          </w:p>
          <w:p w14:paraId="7B2913DC" w14:textId="77777777" w:rsidR="00934BC8" w:rsidRPr="00DB68E2" w:rsidRDefault="00934BC8" w:rsidP="00D62000">
            <w:pPr>
              <w:pStyle w:val="Paragraphedeliste"/>
              <w:numPr>
                <w:ilvl w:val="0"/>
                <w:numId w:val="13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 xml:space="preserve">Cardiac risk factors </w:t>
            </w:r>
          </w:p>
          <w:p w14:paraId="71EBC63F" w14:textId="77777777" w:rsidR="00934BC8" w:rsidRPr="00DB68E2" w:rsidRDefault="00934BC8" w:rsidP="00D62000">
            <w:pPr>
              <w:pStyle w:val="Paragraphedeliste"/>
              <w:numPr>
                <w:ilvl w:val="0"/>
                <w:numId w:val="13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Physical activity</w:t>
            </w:r>
          </w:p>
        </w:tc>
      </w:tr>
      <w:tr w:rsidR="00934BC8" w:rsidRPr="00DB68E2" w14:paraId="0E9DA809" w14:textId="77777777" w:rsidTr="00D62000">
        <w:trPr>
          <w:trHeight w:val="1974"/>
        </w:trPr>
        <w:tc>
          <w:tcPr>
            <w:tcW w:w="563" w:type="pct"/>
            <w:tcBorders>
              <w:left w:val="nil"/>
              <w:bottom w:val="single" w:sz="12" w:space="0" w:color="auto"/>
            </w:tcBorders>
            <w:shd w:val="clear" w:color="auto" w:fill="auto"/>
          </w:tcPr>
          <w:p w14:paraId="0152E940" w14:textId="77777777" w:rsidR="00934BC8" w:rsidRPr="00DB68E2" w:rsidRDefault="00934BC8" w:rsidP="00D62000">
            <w:pPr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lastRenderedPageBreak/>
              <w:t>Ögmundsdottir, 2018</w:t>
            </w:r>
          </w:p>
        </w:tc>
        <w:tc>
          <w:tcPr>
            <w:tcW w:w="776" w:type="pct"/>
            <w:tcBorders>
              <w:bottom w:val="single" w:sz="12" w:space="0" w:color="auto"/>
            </w:tcBorders>
            <w:shd w:val="clear" w:color="auto" w:fill="auto"/>
          </w:tcPr>
          <w:p w14:paraId="64CADDBE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Retrospective observational study</w:t>
            </w:r>
          </w:p>
          <w:p w14:paraId="55A9A348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</w:p>
          <w:p w14:paraId="67E9DD9E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AMI</w:t>
            </w:r>
          </w:p>
          <w:p w14:paraId="11E7D5C9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N=217</w:t>
            </w:r>
          </w:p>
          <w:p w14:paraId="06013C44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Male=140</w:t>
            </w:r>
          </w:p>
          <w:p w14:paraId="7871B1AD" w14:textId="77777777" w:rsidR="00934BC8" w:rsidRPr="00DB68E2" w:rsidRDefault="00934BC8" w:rsidP="00D62000">
            <w:pPr>
              <w:rPr>
                <w:sz w:val="22"/>
                <w:szCs w:val="22"/>
                <w:lang w:val="en-CA"/>
              </w:rPr>
            </w:pPr>
          </w:p>
          <w:p w14:paraId="3CBA23CC" w14:textId="77777777" w:rsidR="00934BC8" w:rsidRPr="00DB68E2" w:rsidRDefault="00934BC8" w:rsidP="00D6200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Style w:val="Policepardfaut1"/>
                <w:sz w:val="22"/>
                <w:szCs w:val="22"/>
                <w:lang w:val="en-CA"/>
              </w:rPr>
            </w:pPr>
            <w:r w:rsidRPr="00DB68E2">
              <w:rPr>
                <w:rStyle w:val="Policepardfaut1"/>
                <w:sz w:val="22"/>
                <w:szCs w:val="22"/>
                <w:lang w:val="en-CA"/>
              </w:rPr>
              <w:t>Sweden</w:t>
            </w:r>
          </w:p>
        </w:tc>
        <w:tc>
          <w:tcPr>
            <w:tcW w:w="985" w:type="pct"/>
            <w:tcBorders>
              <w:bottom w:val="single" w:sz="12" w:space="0" w:color="auto"/>
            </w:tcBorders>
            <w:shd w:val="clear" w:color="auto" w:fill="auto"/>
          </w:tcPr>
          <w:p w14:paraId="4BFC1CF4" w14:textId="77777777" w:rsidR="00934BC8" w:rsidRPr="00DB68E2" w:rsidRDefault="00934BC8" w:rsidP="00934BC8">
            <w:pPr>
              <w:pStyle w:val="Paragraphedeliste"/>
              <w:numPr>
                <w:ilvl w:val="0"/>
                <w:numId w:val="33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Interventions based on multiple follow-up modalities</w:t>
            </w:r>
          </w:p>
          <w:p w14:paraId="21EFA04C" w14:textId="77777777" w:rsidR="00934BC8" w:rsidRPr="00DB68E2" w:rsidRDefault="00934BC8" w:rsidP="00934BC8">
            <w:pPr>
              <w:pStyle w:val="Paragraphedeliste"/>
              <w:numPr>
                <w:ilvl w:val="0"/>
                <w:numId w:val="33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Interventions based on nursing supervision</w:t>
            </w:r>
          </w:p>
        </w:tc>
        <w:tc>
          <w:tcPr>
            <w:tcW w:w="1148" w:type="pct"/>
            <w:tcBorders>
              <w:bottom w:val="single" w:sz="12" w:space="0" w:color="auto"/>
            </w:tcBorders>
          </w:tcPr>
          <w:p w14:paraId="00E54D6B" w14:textId="77777777" w:rsidR="00934BC8" w:rsidRPr="00DB68E2" w:rsidRDefault="00934BC8" w:rsidP="00934BC8">
            <w:pPr>
              <w:pStyle w:val="Paragraphedeliste"/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313" w:hanging="284"/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Nursing surveillance</w:t>
            </w:r>
          </w:p>
          <w:p w14:paraId="77D7B21F" w14:textId="77777777" w:rsidR="00934BC8" w:rsidRPr="00DB68E2" w:rsidRDefault="00934BC8" w:rsidP="00934BC8">
            <w:pPr>
              <w:pStyle w:val="Paragraphedeliste"/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313" w:hanging="284"/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Therapeutic compliance follow-up</w:t>
            </w:r>
          </w:p>
          <w:p w14:paraId="28D94E91" w14:textId="77777777" w:rsidR="00934BC8" w:rsidRPr="00DB68E2" w:rsidRDefault="00934BC8" w:rsidP="00934BC8">
            <w:pPr>
              <w:pStyle w:val="Paragraphedeliste"/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313" w:hanging="284"/>
              <w:contextualSpacing/>
              <w:rPr>
                <w:sz w:val="22"/>
                <w:szCs w:val="22"/>
                <w:lang w:val="en-CA"/>
              </w:rPr>
            </w:pPr>
            <w:r w:rsidRPr="00DB68E2">
              <w:rPr>
                <w:sz w:val="22"/>
                <w:szCs w:val="22"/>
                <w:lang w:val="en-CA"/>
              </w:rPr>
              <w:t>Clinical assessment</w:t>
            </w:r>
          </w:p>
          <w:p w14:paraId="33A7E712" w14:textId="77777777" w:rsidR="00934BC8" w:rsidRPr="00DB68E2" w:rsidRDefault="00934BC8" w:rsidP="00934BC8">
            <w:pPr>
              <w:pStyle w:val="Paragraphedeliste"/>
              <w:numPr>
                <w:ilvl w:val="0"/>
                <w:numId w:val="19"/>
              </w:numPr>
              <w:spacing w:after="0" w:line="240" w:lineRule="auto"/>
              <w:ind w:left="313" w:hanging="284"/>
              <w:rPr>
                <w:sz w:val="22"/>
                <w:szCs w:val="22"/>
                <w:lang w:val="en-CA"/>
              </w:rPr>
            </w:pPr>
            <w:r w:rsidRPr="00DB68E2">
              <w:rPr>
                <w:color w:val="000000"/>
                <w:sz w:val="22"/>
                <w:szCs w:val="22"/>
                <w:shd w:val="clear" w:color="auto" w:fill="FFFFFF"/>
                <w:lang w:val="en-CA"/>
              </w:rPr>
              <w:t>Interdisciplinary team coordination</w:t>
            </w:r>
          </w:p>
        </w:tc>
        <w:tc>
          <w:tcPr>
            <w:tcW w:w="1528" w:type="pct"/>
            <w:tcBorders>
              <w:bottom w:val="single" w:sz="12" w:space="0" w:color="auto"/>
              <w:right w:val="nil"/>
            </w:tcBorders>
            <w:shd w:val="clear" w:color="auto" w:fill="auto"/>
          </w:tcPr>
          <w:p w14:paraId="4B586193" w14:textId="77777777" w:rsidR="00934BC8" w:rsidRPr="00DB68E2" w:rsidRDefault="00934BC8" w:rsidP="00D62000">
            <w:pPr>
              <w:pStyle w:val="Paragraphedeliste"/>
              <w:numPr>
                <w:ilvl w:val="0"/>
                <w:numId w:val="14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Higher participation</w:t>
            </w:r>
          </w:p>
          <w:p w14:paraId="18A41B8C" w14:textId="77777777" w:rsidR="00934BC8" w:rsidRPr="00DB68E2" w:rsidRDefault="00934BC8" w:rsidP="00D62000">
            <w:pPr>
              <w:pStyle w:val="Paragraphedeliste"/>
              <w:numPr>
                <w:ilvl w:val="0"/>
                <w:numId w:val="14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Blood pressure</w:t>
            </w:r>
          </w:p>
          <w:p w14:paraId="6AC186D9" w14:textId="77777777" w:rsidR="00934BC8" w:rsidRPr="00DB68E2" w:rsidRDefault="00934BC8" w:rsidP="00D62000">
            <w:pPr>
              <w:pStyle w:val="Paragraphedeliste"/>
              <w:numPr>
                <w:ilvl w:val="0"/>
                <w:numId w:val="14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Cholesterol</w:t>
            </w:r>
          </w:p>
          <w:p w14:paraId="1D5F2D7E" w14:textId="77777777" w:rsidR="00934BC8" w:rsidRPr="00DB68E2" w:rsidRDefault="00934BC8" w:rsidP="00D62000">
            <w:pPr>
              <w:pStyle w:val="Paragraphedeliste"/>
              <w:numPr>
                <w:ilvl w:val="0"/>
                <w:numId w:val="14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Smoking cessation</w:t>
            </w:r>
          </w:p>
          <w:p w14:paraId="6760FB82" w14:textId="77777777" w:rsidR="00934BC8" w:rsidRPr="00DB68E2" w:rsidRDefault="00934BC8" w:rsidP="00D62000">
            <w:pPr>
              <w:pStyle w:val="Paragraphedeliste"/>
              <w:numPr>
                <w:ilvl w:val="0"/>
                <w:numId w:val="14"/>
              </w:numPr>
              <w:spacing w:after="0" w:line="240" w:lineRule="auto"/>
              <w:ind w:left="227" w:hanging="227"/>
              <w:rPr>
                <w:color w:val="000000" w:themeColor="text1"/>
                <w:sz w:val="22"/>
                <w:szCs w:val="22"/>
                <w:lang w:val="en-CA"/>
              </w:rPr>
            </w:pPr>
            <w:r w:rsidRPr="00DB68E2">
              <w:rPr>
                <w:color w:val="000000" w:themeColor="text1"/>
                <w:sz w:val="22"/>
                <w:szCs w:val="22"/>
                <w:lang w:val="en-CA"/>
              </w:rPr>
              <w:t>Medication adherence</w:t>
            </w:r>
          </w:p>
        </w:tc>
      </w:tr>
    </w:tbl>
    <w:p w14:paraId="7995C8BC" w14:textId="77777777" w:rsidR="002622FC" w:rsidRPr="00DB68E2" w:rsidRDefault="00000000"/>
    <w:sectPr w:rsidR="002622FC" w:rsidRPr="00DB68E2" w:rsidSect="004E722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F1276D" w14:textId="77777777" w:rsidR="007038AB" w:rsidRDefault="007038AB" w:rsidP="00934BC8">
      <w:r>
        <w:separator/>
      </w:r>
    </w:p>
  </w:endnote>
  <w:endnote w:type="continuationSeparator" w:id="0">
    <w:p w14:paraId="0EC0DB4F" w14:textId="77777777" w:rsidR="007038AB" w:rsidRDefault="007038AB" w:rsidP="00934B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NewRomanPSMT">
    <w:altName w:val="Times New Roman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6C2E60" w14:textId="77777777" w:rsidR="007038AB" w:rsidRDefault="007038AB" w:rsidP="00934BC8">
      <w:r>
        <w:separator/>
      </w:r>
    </w:p>
  </w:footnote>
  <w:footnote w:type="continuationSeparator" w:id="0">
    <w:p w14:paraId="546E1893" w14:textId="77777777" w:rsidR="007038AB" w:rsidRDefault="007038AB" w:rsidP="00934B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54DFF"/>
    <w:multiLevelType w:val="hybridMultilevel"/>
    <w:tmpl w:val="C534118E"/>
    <w:lvl w:ilvl="0" w:tplc="0C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9622086"/>
    <w:multiLevelType w:val="hybridMultilevel"/>
    <w:tmpl w:val="7D989D30"/>
    <w:lvl w:ilvl="0" w:tplc="D216550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A34F9D"/>
    <w:multiLevelType w:val="hybridMultilevel"/>
    <w:tmpl w:val="D8DABB58"/>
    <w:lvl w:ilvl="0" w:tplc="6108CB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DD76F0"/>
    <w:multiLevelType w:val="hybridMultilevel"/>
    <w:tmpl w:val="5EC06E3A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632AD2"/>
    <w:multiLevelType w:val="hybridMultilevel"/>
    <w:tmpl w:val="DE5C1ACE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60E3D50"/>
    <w:multiLevelType w:val="hybridMultilevel"/>
    <w:tmpl w:val="DDDAB290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6B8414E"/>
    <w:multiLevelType w:val="hybridMultilevel"/>
    <w:tmpl w:val="FC444CF4"/>
    <w:lvl w:ilvl="0" w:tplc="1590BD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C33DEB"/>
    <w:multiLevelType w:val="hybridMultilevel"/>
    <w:tmpl w:val="5944E9B6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1D40779"/>
    <w:multiLevelType w:val="hybridMultilevel"/>
    <w:tmpl w:val="4B0A2A96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3FC3A20"/>
    <w:multiLevelType w:val="hybridMultilevel"/>
    <w:tmpl w:val="6B8414B0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48C3B47"/>
    <w:multiLevelType w:val="hybridMultilevel"/>
    <w:tmpl w:val="1BFCDA60"/>
    <w:lvl w:ilvl="0" w:tplc="CD220A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4D3CDB"/>
    <w:multiLevelType w:val="hybridMultilevel"/>
    <w:tmpl w:val="9A82E2C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F92ABD"/>
    <w:multiLevelType w:val="hybridMultilevel"/>
    <w:tmpl w:val="9FF27524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A356B2F"/>
    <w:multiLevelType w:val="hybridMultilevel"/>
    <w:tmpl w:val="46C669E0"/>
    <w:lvl w:ilvl="0" w:tplc="B36E31D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FD3602"/>
    <w:multiLevelType w:val="hybridMultilevel"/>
    <w:tmpl w:val="8C02981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9A114DB"/>
    <w:multiLevelType w:val="hybridMultilevel"/>
    <w:tmpl w:val="174E8CF4"/>
    <w:lvl w:ilvl="0" w:tplc="3EF24C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CE511D"/>
    <w:multiLevelType w:val="hybridMultilevel"/>
    <w:tmpl w:val="03E60738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A66083B"/>
    <w:multiLevelType w:val="hybridMultilevel"/>
    <w:tmpl w:val="D4C2B85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0E4313"/>
    <w:multiLevelType w:val="hybridMultilevel"/>
    <w:tmpl w:val="21AE8624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E6976C2"/>
    <w:multiLevelType w:val="hybridMultilevel"/>
    <w:tmpl w:val="89B69728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FAB52FE"/>
    <w:multiLevelType w:val="hybridMultilevel"/>
    <w:tmpl w:val="D9925108"/>
    <w:lvl w:ilvl="0" w:tplc="86CA758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5E482E"/>
    <w:multiLevelType w:val="hybridMultilevel"/>
    <w:tmpl w:val="306032E0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40A74DD"/>
    <w:multiLevelType w:val="hybridMultilevel"/>
    <w:tmpl w:val="7FC41C82"/>
    <w:lvl w:ilvl="0" w:tplc="F31634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8409DD"/>
    <w:multiLevelType w:val="hybridMultilevel"/>
    <w:tmpl w:val="C0CA7F20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7013B45"/>
    <w:multiLevelType w:val="hybridMultilevel"/>
    <w:tmpl w:val="614E81AE"/>
    <w:lvl w:ilvl="0" w:tplc="8E5250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FC09DE"/>
    <w:multiLevelType w:val="hybridMultilevel"/>
    <w:tmpl w:val="C088DD40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B9F5307"/>
    <w:multiLevelType w:val="hybridMultilevel"/>
    <w:tmpl w:val="FD6832C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A04B2E"/>
    <w:multiLevelType w:val="hybridMultilevel"/>
    <w:tmpl w:val="F530C88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28B71B9"/>
    <w:multiLevelType w:val="hybridMultilevel"/>
    <w:tmpl w:val="5150F69E"/>
    <w:lvl w:ilvl="0" w:tplc="DCE252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DA426E"/>
    <w:multiLevelType w:val="hybridMultilevel"/>
    <w:tmpl w:val="0A580CC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B3E2E28"/>
    <w:multiLevelType w:val="hybridMultilevel"/>
    <w:tmpl w:val="D62E28FC"/>
    <w:lvl w:ilvl="0" w:tplc="F698CB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770278"/>
    <w:multiLevelType w:val="hybridMultilevel"/>
    <w:tmpl w:val="C26AE19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2CE0C21"/>
    <w:multiLevelType w:val="hybridMultilevel"/>
    <w:tmpl w:val="665E8A4A"/>
    <w:lvl w:ilvl="0" w:tplc="D0A62A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8C90F04"/>
    <w:multiLevelType w:val="hybridMultilevel"/>
    <w:tmpl w:val="1A72D7B0"/>
    <w:lvl w:ilvl="0" w:tplc="6688DB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9A4558"/>
    <w:multiLevelType w:val="hybridMultilevel"/>
    <w:tmpl w:val="E01AFC4E"/>
    <w:lvl w:ilvl="0" w:tplc="0E4CE00C">
      <w:start w:val="1"/>
      <w:numFmt w:val="decimal"/>
      <w:lvlText w:val="%1."/>
      <w:lvlJc w:val="left"/>
      <w:pPr>
        <w:ind w:left="674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394" w:hanging="360"/>
      </w:pPr>
    </w:lvl>
    <w:lvl w:ilvl="2" w:tplc="0C0C001B" w:tentative="1">
      <w:start w:val="1"/>
      <w:numFmt w:val="lowerRoman"/>
      <w:lvlText w:val="%3."/>
      <w:lvlJc w:val="right"/>
      <w:pPr>
        <w:ind w:left="2114" w:hanging="180"/>
      </w:pPr>
    </w:lvl>
    <w:lvl w:ilvl="3" w:tplc="0C0C000F" w:tentative="1">
      <w:start w:val="1"/>
      <w:numFmt w:val="decimal"/>
      <w:lvlText w:val="%4."/>
      <w:lvlJc w:val="left"/>
      <w:pPr>
        <w:ind w:left="2834" w:hanging="360"/>
      </w:pPr>
    </w:lvl>
    <w:lvl w:ilvl="4" w:tplc="0C0C0019" w:tentative="1">
      <w:start w:val="1"/>
      <w:numFmt w:val="lowerLetter"/>
      <w:lvlText w:val="%5."/>
      <w:lvlJc w:val="left"/>
      <w:pPr>
        <w:ind w:left="3554" w:hanging="360"/>
      </w:pPr>
    </w:lvl>
    <w:lvl w:ilvl="5" w:tplc="0C0C001B" w:tentative="1">
      <w:start w:val="1"/>
      <w:numFmt w:val="lowerRoman"/>
      <w:lvlText w:val="%6."/>
      <w:lvlJc w:val="right"/>
      <w:pPr>
        <w:ind w:left="4274" w:hanging="180"/>
      </w:pPr>
    </w:lvl>
    <w:lvl w:ilvl="6" w:tplc="0C0C000F" w:tentative="1">
      <w:start w:val="1"/>
      <w:numFmt w:val="decimal"/>
      <w:lvlText w:val="%7."/>
      <w:lvlJc w:val="left"/>
      <w:pPr>
        <w:ind w:left="4994" w:hanging="360"/>
      </w:pPr>
    </w:lvl>
    <w:lvl w:ilvl="7" w:tplc="0C0C0019" w:tentative="1">
      <w:start w:val="1"/>
      <w:numFmt w:val="lowerLetter"/>
      <w:lvlText w:val="%8."/>
      <w:lvlJc w:val="left"/>
      <w:pPr>
        <w:ind w:left="5714" w:hanging="360"/>
      </w:pPr>
    </w:lvl>
    <w:lvl w:ilvl="8" w:tplc="0C0C001B" w:tentative="1">
      <w:start w:val="1"/>
      <w:numFmt w:val="lowerRoman"/>
      <w:lvlText w:val="%9."/>
      <w:lvlJc w:val="right"/>
      <w:pPr>
        <w:ind w:left="6434" w:hanging="180"/>
      </w:pPr>
    </w:lvl>
  </w:abstractNum>
  <w:abstractNum w:abstractNumId="35" w15:restartNumberingAfterBreak="0">
    <w:nsid w:val="7DB85859"/>
    <w:multiLevelType w:val="hybridMultilevel"/>
    <w:tmpl w:val="075257D6"/>
    <w:lvl w:ilvl="0" w:tplc="5BAC2A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3360694">
    <w:abstractNumId w:val="23"/>
  </w:num>
  <w:num w:numId="2" w16cid:durableId="59211586">
    <w:abstractNumId w:val="8"/>
  </w:num>
  <w:num w:numId="3" w16cid:durableId="1719010367">
    <w:abstractNumId w:val="29"/>
  </w:num>
  <w:num w:numId="4" w16cid:durableId="663095853">
    <w:abstractNumId w:val="4"/>
  </w:num>
  <w:num w:numId="5" w16cid:durableId="480542266">
    <w:abstractNumId w:val="25"/>
  </w:num>
  <w:num w:numId="6" w16cid:durableId="1054429254">
    <w:abstractNumId w:val="3"/>
  </w:num>
  <w:num w:numId="7" w16cid:durableId="1441605907">
    <w:abstractNumId w:val="7"/>
  </w:num>
  <w:num w:numId="8" w16cid:durableId="95945362">
    <w:abstractNumId w:val="9"/>
  </w:num>
  <w:num w:numId="9" w16cid:durableId="1496995247">
    <w:abstractNumId w:val="5"/>
  </w:num>
  <w:num w:numId="10" w16cid:durableId="1572230788">
    <w:abstractNumId w:val="31"/>
  </w:num>
  <w:num w:numId="11" w16cid:durableId="1167401330">
    <w:abstractNumId w:val="19"/>
  </w:num>
  <w:num w:numId="12" w16cid:durableId="1500267292">
    <w:abstractNumId w:val="27"/>
  </w:num>
  <w:num w:numId="13" w16cid:durableId="1493057664">
    <w:abstractNumId w:val="16"/>
  </w:num>
  <w:num w:numId="14" w16cid:durableId="533152928">
    <w:abstractNumId w:val="21"/>
  </w:num>
  <w:num w:numId="15" w16cid:durableId="2055882563">
    <w:abstractNumId w:val="18"/>
  </w:num>
  <w:num w:numId="16" w16cid:durableId="688529069">
    <w:abstractNumId w:val="26"/>
  </w:num>
  <w:num w:numId="17" w16cid:durableId="233246407">
    <w:abstractNumId w:val="11"/>
  </w:num>
  <w:num w:numId="18" w16cid:durableId="691303410">
    <w:abstractNumId w:val="17"/>
  </w:num>
  <w:num w:numId="19" w16cid:durableId="1229849889">
    <w:abstractNumId w:val="0"/>
  </w:num>
  <w:num w:numId="20" w16cid:durableId="1841890206">
    <w:abstractNumId w:val="14"/>
  </w:num>
  <w:num w:numId="21" w16cid:durableId="1805073745">
    <w:abstractNumId w:val="12"/>
  </w:num>
  <w:num w:numId="22" w16cid:durableId="20521205">
    <w:abstractNumId w:val="15"/>
  </w:num>
  <w:num w:numId="23" w16cid:durableId="228735650">
    <w:abstractNumId w:val="28"/>
  </w:num>
  <w:num w:numId="24" w16cid:durableId="410471072">
    <w:abstractNumId w:val="1"/>
  </w:num>
  <w:num w:numId="25" w16cid:durableId="375862244">
    <w:abstractNumId w:val="22"/>
  </w:num>
  <w:num w:numId="26" w16cid:durableId="1967196645">
    <w:abstractNumId w:val="13"/>
  </w:num>
  <w:num w:numId="27" w16cid:durableId="1022627477">
    <w:abstractNumId w:val="6"/>
  </w:num>
  <w:num w:numId="28" w16cid:durableId="440222405">
    <w:abstractNumId w:val="35"/>
  </w:num>
  <w:num w:numId="29" w16cid:durableId="1239439429">
    <w:abstractNumId w:val="10"/>
  </w:num>
  <w:num w:numId="30" w16cid:durableId="130905529">
    <w:abstractNumId w:val="33"/>
  </w:num>
  <w:num w:numId="31" w16cid:durableId="235749480">
    <w:abstractNumId w:val="2"/>
  </w:num>
  <w:num w:numId="32" w16cid:durableId="118181542">
    <w:abstractNumId w:val="20"/>
  </w:num>
  <w:num w:numId="33" w16cid:durableId="2080059737">
    <w:abstractNumId w:val="24"/>
  </w:num>
  <w:num w:numId="34" w16cid:durableId="1427917874">
    <w:abstractNumId w:val="32"/>
  </w:num>
  <w:num w:numId="35" w16cid:durableId="1808890557">
    <w:abstractNumId w:val="34"/>
  </w:num>
  <w:num w:numId="36" w16cid:durableId="190310444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BC8"/>
    <w:rsid w:val="00000413"/>
    <w:rsid w:val="00000643"/>
    <w:rsid w:val="000008CC"/>
    <w:rsid w:val="00000B1E"/>
    <w:rsid w:val="00001494"/>
    <w:rsid w:val="000017B7"/>
    <w:rsid w:val="0000281A"/>
    <w:rsid w:val="00002EA4"/>
    <w:rsid w:val="000031AC"/>
    <w:rsid w:val="0000320E"/>
    <w:rsid w:val="00004384"/>
    <w:rsid w:val="000046BF"/>
    <w:rsid w:val="00005421"/>
    <w:rsid w:val="00005EC1"/>
    <w:rsid w:val="000076C7"/>
    <w:rsid w:val="0001077E"/>
    <w:rsid w:val="000112B4"/>
    <w:rsid w:val="00013388"/>
    <w:rsid w:val="0001402A"/>
    <w:rsid w:val="000140E9"/>
    <w:rsid w:val="00014CDC"/>
    <w:rsid w:val="00014F24"/>
    <w:rsid w:val="00015872"/>
    <w:rsid w:val="00016159"/>
    <w:rsid w:val="00016267"/>
    <w:rsid w:val="00016669"/>
    <w:rsid w:val="00017318"/>
    <w:rsid w:val="000175CD"/>
    <w:rsid w:val="0002041A"/>
    <w:rsid w:val="00020CA6"/>
    <w:rsid w:val="00021590"/>
    <w:rsid w:val="0002203C"/>
    <w:rsid w:val="00022312"/>
    <w:rsid w:val="00022708"/>
    <w:rsid w:val="00022B32"/>
    <w:rsid w:val="00023510"/>
    <w:rsid w:val="000241CA"/>
    <w:rsid w:val="00024971"/>
    <w:rsid w:val="000249A7"/>
    <w:rsid w:val="00025FE1"/>
    <w:rsid w:val="000262A0"/>
    <w:rsid w:val="00030147"/>
    <w:rsid w:val="00031DB3"/>
    <w:rsid w:val="00032514"/>
    <w:rsid w:val="00032C1E"/>
    <w:rsid w:val="00032D32"/>
    <w:rsid w:val="00032D98"/>
    <w:rsid w:val="0003319E"/>
    <w:rsid w:val="000338BC"/>
    <w:rsid w:val="000338F5"/>
    <w:rsid w:val="000340AC"/>
    <w:rsid w:val="000346F2"/>
    <w:rsid w:val="00035037"/>
    <w:rsid w:val="00035053"/>
    <w:rsid w:val="00036045"/>
    <w:rsid w:val="0003684C"/>
    <w:rsid w:val="00036884"/>
    <w:rsid w:val="00036D68"/>
    <w:rsid w:val="000373D6"/>
    <w:rsid w:val="000374D3"/>
    <w:rsid w:val="00037781"/>
    <w:rsid w:val="00037A7B"/>
    <w:rsid w:val="000414A1"/>
    <w:rsid w:val="00041C2F"/>
    <w:rsid w:val="00041D6F"/>
    <w:rsid w:val="00042187"/>
    <w:rsid w:val="000426FA"/>
    <w:rsid w:val="00043360"/>
    <w:rsid w:val="00043680"/>
    <w:rsid w:val="000445A3"/>
    <w:rsid w:val="00045020"/>
    <w:rsid w:val="000450A6"/>
    <w:rsid w:val="00046D24"/>
    <w:rsid w:val="00050155"/>
    <w:rsid w:val="00051E12"/>
    <w:rsid w:val="00052A5B"/>
    <w:rsid w:val="00053221"/>
    <w:rsid w:val="00054226"/>
    <w:rsid w:val="000542F4"/>
    <w:rsid w:val="00056076"/>
    <w:rsid w:val="000562C4"/>
    <w:rsid w:val="00056B58"/>
    <w:rsid w:val="00057656"/>
    <w:rsid w:val="000577CE"/>
    <w:rsid w:val="00060B2E"/>
    <w:rsid w:val="00061BB8"/>
    <w:rsid w:val="00061D7B"/>
    <w:rsid w:val="00061EC7"/>
    <w:rsid w:val="00062190"/>
    <w:rsid w:val="00062973"/>
    <w:rsid w:val="00062A03"/>
    <w:rsid w:val="00062D2D"/>
    <w:rsid w:val="0006311E"/>
    <w:rsid w:val="0006406B"/>
    <w:rsid w:val="000644AD"/>
    <w:rsid w:val="0006456F"/>
    <w:rsid w:val="00064D5D"/>
    <w:rsid w:val="00066A47"/>
    <w:rsid w:val="00070198"/>
    <w:rsid w:val="000722BD"/>
    <w:rsid w:val="0007280E"/>
    <w:rsid w:val="00072A33"/>
    <w:rsid w:val="0007341D"/>
    <w:rsid w:val="00074A19"/>
    <w:rsid w:val="0007506F"/>
    <w:rsid w:val="0007512B"/>
    <w:rsid w:val="000758B5"/>
    <w:rsid w:val="000762FB"/>
    <w:rsid w:val="00077A85"/>
    <w:rsid w:val="0008024F"/>
    <w:rsid w:val="00080804"/>
    <w:rsid w:val="00080902"/>
    <w:rsid w:val="00080B74"/>
    <w:rsid w:val="000818A5"/>
    <w:rsid w:val="00081C77"/>
    <w:rsid w:val="000822D1"/>
    <w:rsid w:val="000823A0"/>
    <w:rsid w:val="00082F6A"/>
    <w:rsid w:val="00083185"/>
    <w:rsid w:val="000832AD"/>
    <w:rsid w:val="00083621"/>
    <w:rsid w:val="00083D1C"/>
    <w:rsid w:val="00083D90"/>
    <w:rsid w:val="000862BE"/>
    <w:rsid w:val="0008641E"/>
    <w:rsid w:val="00087711"/>
    <w:rsid w:val="0009011E"/>
    <w:rsid w:val="00090E21"/>
    <w:rsid w:val="0009360D"/>
    <w:rsid w:val="00093A3A"/>
    <w:rsid w:val="00095695"/>
    <w:rsid w:val="00096FFC"/>
    <w:rsid w:val="00097A93"/>
    <w:rsid w:val="00097BC3"/>
    <w:rsid w:val="000A0210"/>
    <w:rsid w:val="000A02EC"/>
    <w:rsid w:val="000A058E"/>
    <w:rsid w:val="000A47DD"/>
    <w:rsid w:val="000A50F7"/>
    <w:rsid w:val="000A58BB"/>
    <w:rsid w:val="000A75EE"/>
    <w:rsid w:val="000B065E"/>
    <w:rsid w:val="000B0A73"/>
    <w:rsid w:val="000B1207"/>
    <w:rsid w:val="000B1F19"/>
    <w:rsid w:val="000B1F88"/>
    <w:rsid w:val="000B2BC5"/>
    <w:rsid w:val="000B30BC"/>
    <w:rsid w:val="000B3F32"/>
    <w:rsid w:val="000B40E9"/>
    <w:rsid w:val="000B48E7"/>
    <w:rsid w:val="000B54CC"/>
    <w:rsid w:val="000B56CC"/>
    <w:rsid w:val="000B64DF"/>
    <w:rsid w:val="000B658E"/>
    <w:rsid w:val="000B6AF0"/>
    <w:rsid w:val="000C0A8F"/>
    <w:rsid w:val="000C1A8B"/>
    <w:rsid w:val="000C1C84"/>
    <w:rsid w:val="000C2332"/>
    <w:rsid w:val="000C264E"/>
    <w:rsid w:val="000C26F0"/>
    <w:rsid w:val="000C378D"/>
    <w:rsid w:val="000C3938"/>
    <w:rsid w:val="000C3C91"/>
    <w:rsid w:val="000C42E4"/>
    <w:rsid w:val="000C4313"/>
    <w:rsid w:val="000C47D8"/>
    <w:rsid w:val="000C5410"/>
    <w:rsid w:val="000C5610"/>
    <w:rsid w:val="000C6246"/>
    <w:rsid w:val="000C7772"/>
    <w:rsid w:val="000D077F"/>
    <w:rsid w:val="000D0919"/>
    <w:rsid w:val="000D0D3D"/>
    <w:rsid w:val="000D0D40"/>
    <w:rsid w:val="000D40F0"/>
    <w:rsid w:val="000D4181"/>
    <w:rsid w:val="000D6819"/>
    <w:rsid w:val="000D6AB7"/>
    <w:rsid w:val="000D6E40"/>
    <w:rsid w:val="000D789F"/>
    <w:rsid w:val="000D7945"/>
    <w:rsid w:val="000E0381"/>
    <w:rsid w:val="000E0E73"/>
    <w:rsid w:val="000E1814"/>
    <w:rsid w:val="000E32AE"/>
    <w:rsid w:val="000E37BB"/>
    <w:rsid w:val="000E46C2"/>
    <w:rsid w:val="000E4B5F"/>
    <w:rsid w:val="000E53C6"/>
    <w:rsid w:val="000F0640"/>
    <w:rsid w:val="000F1B94"/>
    <w:rsid w:val="000F1C81"/>
    <w:rsid w:val="000F3C4A"/>
    <w:rsid w:val="000F3E73"/>
    <w:rsid w:val="000F411F"/>
    <w:rsid w:val="000F44D5"/>
    <w:rsid w:val="000F5926"/>
    <w:rsid w:val="000F5D7F"/>
    <w:rsid w:val="000F5D83"/>
    <w:rsid w:val="000F5E46"/>
    <w:rsid w:val="000F5EBD"/>
    <w:rsid w:val="000F5EF7"/>
    <w:rsid w:val="000F6E68"/>
    <w:rsid w:val="000F7677"/>
    <w:rsid w:val="000F7BEE"/>
    <w:rsid w:val="00100BFE"/>
    <w:rsid w:val="0010247C"/>
    <w:rsid w:val="00102E7B"/>
    <w:rsid w:val="0010350D"/>
    <w:rsid w:val="001066E5"/>
    <w:rsid w:val="001068A1"/>
    <w:rsid w:val="00106B40"/>
    <w:rsid w:val="00107293"/>
    <w:rsid w:val="00107A58"/>
    <w:rsid w:val="00107BC5"/>
    <w:rsid w:val="00110DBD"/>
    <w:rsid w:val="00111A89"/>
    <w:rsid w:val="00113B91"/>
    <w:rsid w:val="00114E9A"/>
    <w:rsid w:val="00115794"/>
    <w:rsid w:val="00115B7D"/>
    <w:rsid w:val="00116580"/>
    <w:rsid w:val="00116C6E"/>
    <w:rsid w:val="001178B3"/>
    <w:rsid w:val="00120DC4"/>
    <w:rsid w:val="00121BC6"/>
    <w:rsid w:val="00121F81"/>
    <w:rsid w:val="001220EA"/>
    <w:rsid w:val="001223E1"/>
    <w:rsid w:val="00122B0B"/>
    <w:rsid w:val="00123B99"/>
    <w:rsid w:val="00123F29"/>
    <w:rsid w:val="0012536A"/>
    <w:rsid w:val="0012704C"/>
    <w:rsid w:val="0013025F"/>
    <w:rsid w:val="001303F6"/>
    <w:rsid w:val="00130C0F"/>
    <w:rsid w:val="00130FB8"/>
    <w:rsid w:val="001314D1"/>
    <w:rsid w:val="0013388A"/>
    <w:rsid w:val="00135519"/>
    <w:rsid w:val="00135945"/>
    <w:rsid w:val="00135DA7"/>
    <w:rsid w:val="001368C0"/>
    <w:rsid w:val="00136D56"/>
    <w:rsid w:val="00137E51"/>
    <w:rsid w:val="00140E6C"/>
    <w:rsid w:val="0014130D"/>
    <w:rsid w:val="00141E2F"/>
    <w:rsid w:val="00142559"/>
    <w:rsid w:val="00142D12"/>
    <w:rsid w:val="00143B29"/>
    <w:rsid w:val="001449FC"/>
    <w:rsid w:val="00145163"/>
    <w:rsid w:val="0014526F"/>
    <w:rsid w:val="00145290"/>
    <w:rsid w:val="00145439"/>
    <w:rsid w:val="00145A99"/>
    <w:rsid w:val="00145FFD"/>
    <w:rsid w:val="0014633A"/>
    <w:rsid w:val="001464D5"/>
    <w:rsid w:val="001465C2"/>
    <w:rsid w:val="00146DA0"/>
    <w:rsid w:val="001477C8"/>
    <w:rsid w:val="00150226"/>
    <w:rsid w:val="001510D1"/>
    <w:rsid w:val="0015179A"/>
    <w:rsid w:val="00151965"/>
    <w:rsid w:val="00152107"/>
    <w:rsid w:val="001536AB"/>
    <w:rsid w:val="00153A20"/>
    <w:rsid w:val="001549A0"/>
    <w:rsid w:val="0015709B"/>
    <w:rsid w:val="001601E0"/>
    <w:rsid w:val="00160BFF"/>
    <w:rsid w:val="00161DCC"/>
    <w:rsid w:val="00162534"/>
    <w:rsid w:val="00162B69"/>
    <w:rsid w:val="00162C2D"/>
    <w:rsid w:val="00162CB5"/>
    <w:rsid w:val="0016315E"/>
    <w:rsid w:val="00163E5E"/>
    <w:rsid w:val="00163E60"/>
    <w:rsid w:val="00164035"/>
    <w:rsid w:val="001641D0"/>
    <w:rsid w:val="001648E3"/>
    <w:rsid w:val="00164FF0"/>
    <w:rsid w:val="00166174"/>
    <w:rsid w:val="0016674C"/>
    <w:rsid w:val="00167952"/>
    <w:rsid w:val="00171DF9"/>
    <w:rsid w:val="001732BE"/>
    <w:rsid w:val="00173364"/>
    <w:rsid w:val="00173724"/>
    <w:rsid w:val="00173A41"/>
    <w:rsid w:val="00174562"/>
    <w:rsid w:val="00175614"/>
    <w:rsid w:val="001759CE"/>
    <w:rsid w:val="00176A89"/>
    <w:rsid w:val="001774A8"/>
    <w:rsid w:val="00183631"/>
    <w:rsid w:val="00183844"/>
    <w:rsid w:val="0018444F"/>
    <w:rsid w:val="00184A29"/>
    <w:rsid w:val="001850E8"/>
    <w:rsid w:val="001851F1"/>
    <w:rsid w:val="00185EFE"/>
    <w:rsid w:val="001865E8"/>
    <w:rsid w:val="00186C9F"/>
    <w:rsid w:val="00186FD9"/>
    <w:rsid w:val="0018752C"/>
    <w:rsid w:val="00187ED6"/>
    <w:rsid w:val="00190734"/>
    <w:rsid w:val="00190A0F"/>
    <w:rsid w:val="00191813"/>
    <w:rsid w:val="00191F5E"/>
    <w:rsid w:val="001921E6"/>
    <w:rsid w:val="0019272E"/>
    <w:rsid w:val="00192FF7"/>
    <w:rsid w:val="001938D4"/>
    <w:rsid w:val="00193F52"/>
    <w:rsid w:val="00194AE3"/>
    <w:rsid w:val="001954AF"/>
    <w:rsid w:val="00195793"/>
    <w:rsid w:val="00195C92"/>
    <w:rsid w:val="0019667B"/>
    <w:rsid w:val="0019717F"/>
    <w:rsid w:val="0019758B"/>
    <w:rsid w:val="00197F42"/>
    <w:rsid w:val="001A0F70"/>
    <w:rsid w:val="001A4415"/>
    <w:rsid w:val="001A52AB"/>
    <w:rsid w:val="001A5440"/>
    <w:rsid w:val="001A6374"/>
    <w:rsid w:val="001A6C41"/>
    <w:rsid w:val="001A6E32"/>
    <w:rsid w:val="001B00EA"/>
    <w:rsid w:val="001B12DD"/>
    <w:rsid w:val="001B16EF"/>
    <w:rsid w:val="001B2E7A"/>
    <w:rsid w:val="001B34C7"/>
    <w:rsid w:val="001B383D"/>
    <w:rsid w:val="001B3BD0"/>
    <w:rsid w:val="001B3ED4"/>
    <w:rsid w:val="001B4474"/>
    <w:rsid w:val="001B4A9C"/>
    <w:rsid w:val="001B54D6"/>
    <w:rsid w:val="001B6399"/>
    <w:rsid w:val="001B6920"/>
    <w:rsid w:val="001B7C05"/>
    <w:rsid w:val="001C16A1"/>
    <w:rsid w:val="001C2BC5"/>
    <w:rsid w:val="001C349E"/>
    <w:rsid w:val="001C4E46"/>
    <w:rsid w:val="001C6002"/>
    <w:rsid w:val="001C63A1"/>
    <w:rsid w:val="001C6D90"/>
    <w:rsid w:val="001C7912"/>
    <w:rsid w:val="001D02B7"/>
    <w:rsid w:val="001D1168"/>
    <w:rsid w:val="001D1E01"/>
    <w:rsid w:val="001D2255"/>
    <w:rsid w:val="001D2A04"/>
    <w:rsid w:val="001D39F8"/>
    <w:rsid w:val="001D3F1F"/>
    <w:rsid w:val="001D443A"/>
    <w:rsid w:val="001D5786"/>
    <w:rsid w:val="001D5CB2"/>
    <w:rsid w:val="001D62CD"/>
    <w:rsid w:val="001D6EBE"/>
    <w:rsid w:val="001D7130"/>
    <w:rsid w:val="001D7545"/>
    <w:rsid w:val="001E1108"/>
    <w:rsid w:val="001E113A"/>
    <w:rsid w:val="001E1992"/>
    <w:rsid w:val="001E24D4"/>
    <w:rsid w:val="001E2B13"/>
    <w:rsid w:val="001E4B25"/>
    <w:rsid w:val="001E4DEB"/>
    <w:rsid w:val="001E50DE"/>
    <w:rsid w:val="001E758D"/>
    <w:rsid w:val="001E7C6A"/>
    <w:rsid w:val="001F03CF"/>
    <w:rsid w:val="001F2500"/>
    <w:rsid w:val="001F31D9"/>
    <w:rsid w:val="001F354D"/>
    <w:rsid w:val="001F37D6"/>
    <w:rsid w:val="001F462E"/>
    <w:rsid w:val="001F4B3C"/>
    <w:rsid w:val="001F4C3B"/>
    <w:rsid w:val="001F518F"/>
    <w:rsid w:val="001F56BA"/>
    <w:rsid w:val="001F5AA4"/>
    <w:rsid w:val="001F71C3"/>
    <w:rsid w:val="001F74D1"/>
    <w:rsid w:val="001F76BE"/>
    <w:rsid w:val="001F7710"/>
    <w:rsid w:val="001F7FB1"/>
    <w:rsid w:val="00200661"/>
    <w:rsid w:val="002030F2"/>
    <w:rsid w:val="00203E67"/>
    <w:rsid w:val="0020408D"/>
    <w:rsid w:val="00205018"/>
    <w:rsid w:val="00206130"/>
    <w:rsid w:val="00206987"/>
    <w:rsid w:val="002078E6"/>
    <w:rsid w:val="00207EAC"/>
    <w:rsid w:val="00211282"/>
    <w:rsid w:val="00211AE6"/>
    <w:rsid w:val="00211E85"/>
    <w:rsid w:val="002124A9"/>
    <w:rsid w:val="00213466"/>
    <w:rsid w:val="00213C3D"/>
    <w:rsid w:val="002143D1"/>
    <w:rsid w:val="00214EAB"/>
    <w:rsid w:val="002153C4"/>
    <w:rsid w:val="00216A25"/>
    <w:rsid w:val="00220904"/>
    <w:rsid w:val="00220C63"/>
    <w:rsid w:val="002219D6"/>
    <w:rsid w:val="00222DD1"/>
    <w:rsid w:val="00223D98"/>
    <w:rsid w:val="00223F39"/>
    <w:rsid w:val="00224247"/>
    <w:rsid w:val="002249DA"/>
    <w:rsid w:val="0022538E"/>
    <w:rsid w:val="00225528"/>
    <w:rsid w:val="00226325"/>
    <w:rsid w:val="00226CAE"/>
    <w:rsid w:val="00230697"/>
    <w:rsid w:val="002308CA"/>
    <w:rsid w:val="0023117F"/>
    <w:rsid w:val="00231AB4"/>
    <w:rsid w:val="00231F53"/>
    <w:rsid w:val="002323B5"/>
    <w:rsid w:val="00233E5F"/>
    <w:rsid w:val="00234019"/>
    <w:rsid w:val="00234579"/>
    <w:rsid w:val="00236FC3"/>
    <w:rsid w:val="002375FD"/>
    <w:rsid w:val="00237AD7"/>
    <w:rsid w:val="00237D0C"/>
    <w:rsid w:val="002401C0"/>
    <w:rsid w:val="002423D8"/>
    <w:rsid w:val="00243449"/>
    <w:rsid w:val="00243A4E"/>
    <w:rsid w:val="00244B77"/>
    <w:rsid w:val="00244F47"/>
    <w:rsid w:val="002450B6"/>
    <w:rsid w:val="002462FA"/>
    <w:rsid w:val="0024768E"/>
    <w:rsid w:val="00250228"/>
    <w:rsid w:val="002511B8"/>
    <w:rsid w:val="00251218"/>
    <w:rsid w:val="002523BE"/>
    <w:rsid w:val="0025283F"/>
    <w:rsid w:val="00252A25"/>
    <w:rsid w:val="00252D87"/>
    <w:rsid w:val="002538B5"/>
    <w:rsid w:val="00253CF2"/>
    <w:rsid w:val="002541F3"/>
    <w:rsid w:val="00254410"/>
    <w:rsid w:val="002548CE"/>
    <w:rsid w:val="00254E99"/>
    <w:rsid w:val="002575F5"/>
    <w:rsid w:val="00257C49"/>
    <w:rsid w:val="00257CC7"/>
    <w:rsid w:val="0026096D"/>
    <w:rsid w:val="00260A74"/>
    <w:rsid w:val="002617BD"/>
    <w:rsid w:val="002628BE"/>
    <w:rsid w:val="00263EF4"/>
    <w:rsid w:val="002650F7"/>
    <w:rsid w:val="00265651"/>
    <w:rsid w:val="00266056"/>
    <w:rsid w:val="002661FE"/>
    <w:rsid w:val="00266435"/>
    <w:rsid w:val="00267C28"/>
    <w:rsid w:val="002707AE"/>
    <w:rsid w:val="0027103D"/>
    <w:rsid w:val="00271F5F"/>
    <w:rsid w:val="00273E72"/>
    <w:rsid w:val="00274829"/>
    <w:rsid w:val="00274BCF"/>
    <w:rsid w:val="00274D52"/>
    <w:rsid w:val="002750B4"/>
    <w:rsid w:val="002750FF"/>
    <w:rsid w:val="00275311"/>
    <w:rsid w:val="00275D65"/>
    <w:rsid w:val="0027631A"/>
    <w:rsid w:val="00276BAA"/>
    <w:rsid w:val="00277272"/>
    <w:rsid w:val="00277549"/>
    <w:rsid w:val="002778B3"/>
    <w:rsid w:val="002802B2"/>
    <w:rsid w:val="002804B7"/>
    <w:rsid w:val="0028097C"/>
    <w:rsid w:val="0028149C"/>
    <w:rsid w:val="00282459"/>
    <w:rsid w:val="00282FDE"/>
    <w:rsid w:val="00283CF4"/>
    <w:rsid w:val="00284689"/>
    <w:rsid w:val="0028511F"/>
    <w:rsid w:val="00285D0E"/>
    <w:rsid w:val="00285EAD"/>
    <w:rsid w:val="00287D9B"/>
    <w:rsid w:val="00290F18"/>
    <w:rsid w:val="00291C22"/>
    <w:rsid w:val="00292354"/>
    <w:rsid w:val="00292467"/>
    <w:rsid w:val="00292634"/>
    <w:rsid w:val="00293016"/>
    <w:rsid w:val="002947C8"/>
    <w:rsid w:val="0029536D"/>
    <w:rsid w:val="00295954"/>
    <w:rsid w:val="00296302"/>
    <w:rsid w:val="002968A9"/>
    <w:rsid w:val="00297F7D"/>
    <w:rsid w:val="002A031F"/>
    <w:rsid w:val="002A0B25"/>
    <w:rsid w:val="002A0E71"/>
    <w:rsid w:val="002A0F38"/>
    <w:rsid w:val="002A1433"/>
    <w:rsid w:val="002A1961"/>
    <w:rsid w:val="002A1D51"/>
    <w:rsid w:val="002A2341"/>
    <w:rsid w:val="002A30E2"/>
    <w:rsid w:val="002A5C6A"/>
    <w:rsid w:val="002A5EF2"/>
    <w:rsid w:val="002A7B08"/>
    <w:rsid w:val="002A7D61"/>
    <w:rsid w:val="002B1C7B"/>
    <w:rsid w:val="002B2D78"/>
    <w:rsid w:val="002B3E36"/>
    <w:rsid w:val="002B3E64"/>
    <w:rsid w:val="002B4599"/>
    <w:rsid w:val="002B58CD"/>
    <w:rsid w:val="002B5AE0"/>
    <w:rsid w:val="002B5B88"/>
    <w:rsid w:val="002C0461"/>
    <w:rsid w:val="002C097A"/>
    <w:rsid w:val="002C1202"/>
    <w:rsid w:val="002C15B1"/>
    <w:rsid w:val="002C3D19"/>
    <w:rsid w:val="002C42ED"/>
    <w:rsid w:val="002C444D"/>
    <w:rsid w:val="002C4B7E"/>
    <w:rsid w:val="002C552A"/>
    <w:rsid w:val="002C5A0A"/>
    <w:rsid w:val="002C66AD"/>
    <w:rsid w:val="002D0F76"/>
    <w:rsid w:val="002D1F4F"/>
    <w:rsid w:val="002D2777"/>
    <w:rsid w:val="002D27AF"/>
    <w:rsid w:val="002D286F"/>
    <w:rsid w:val="002D3B70"/>
    <w:rsid w:val="002D3E72"/>
    <w:rsid w:val="002D41E7"/>
    <w:rsid w:val="002D57C5"/>
    <w:rsid w:val="002D5DCF"/>
    <w:rsid w:val="002D6393"/>
    <w:rsid w:val="002D6BA3"/>
    <w:rsid w:val="002D73F8"/>
    <w:rsid w:val="002E05CC"/>
    <w:rsid w:val="002E0604"/>
    <w:rsid w:val="002E189A"/>
    <w:rsid w:val="002E2F42"/>
    <w:rsid w:val="002E32A2"/>
    <w:rsid w:val="002E3A89"/>
    <w:rsid w:val="002E6676"/>
    <w:rsid w:val="002E67C2"/>
    <w:rsid w:val="002E7AC1"/>
    <w:rsid w:val="002E7D60"/>
    <w:rsid w:val="002F0149"/>
    <w:rsid w:val="002F14FA"/>
    <w:rsid w:val="002F247E"/>
    <w:rsid w:val="002F2962"/>
    <w:rsid w:val="002F378F"/>
    <w:rsid w:val="002F3F78"/>
    <w:rsid w:val="002F43E3"/>
    <w:rsid w:val="002F4708"/>
    <w:rsid w:val="002F57E0"/>
    <w:rsid w:val="002F5818"/>
    <w:rsid w:val="002F764C"/>
    <w:rsid w:val="002F781A"/>
    <w:rsid w:val="003001C1"/>
    <w:rsid w:val="00301BD5"/>
    <w:rsid w:val="00301BE0"/>
    <w:rsid w:val="00302721"/>
    <w:rsid w:val="003031B8"/>
    <w:rsid w:val="00304132"/>
    <w:rsid w:val="00304E62"/>
    <w:rsid w:val="003055E7"/>
    <w:rsid w:val="00305A3B"/>
    <w:rsid w:val="0030622B"/>
    <w:rsid w:val="00307279"/>
    <w:rsid w:val="003072DD"/>
    <w:rsid w:val="003076F0"/>
    <w:rsid w:val="00307927"/>
    <w:rsid w:val="003079C5"/>
    <w:rsid w:val="0031024B"/>
    <w:rsid w:val="003108EF"/>
    <w:rsid w:val="003111A7"/>
    <w:rsid w:val="00311DD8"/>
    <w:rsid w:val="00311E69"/>
    <w:rsid w:val="0031314B"/>
    <w:rsid w:val="0031370A"/>
    <w:rsid w:val="0031378D"/>
    <w:rsid w:val="0031546B"/>
    <w:rsid w:val="003154E7"/>
    <w:rsid w:val="003168B5"/>
    <w:rsid w:val="003168F3"/>
    <w:rsid w:val="00316C11"/>
    <w:rsid w:val="00316CE8"/>
    <w:rsid w:val="00323964"/>
    <w:rsid w:val="00323AD9"/>
    <w:rsid w:val="00324297"/>
    <w:rsid w:val="0032574E"/>
    <w:rsid w:val="0032610C"/>
    <w:rsid w:val="00326C8C"/>
    <w:rsid w:val="00326FDC"/>
    <w:rsid w:val="0032736F"/>
    <w:rsid w:val="00327714"/>
    <w:rsid w:val="00327879"/>
    <w:rsid w:val="00330AA2"/>
    <w:rsid w:val="00330AFE"/>
    <w:rsid w:val="00330DBB"/>
    <w:rsid w:val="0033149F"/>
    <w:rsid w:val="003320E1"/>
    <w:rsid w:val="00333149"/>
    <w:rsid w:val="003337E6"/>
    <w:rsid w:val="00334D76"/>
    <w:rsid w:val="00335BED"/>
    <w:rsid w:val="00341121"/>
    <w:rsid w:val="00341141"/>
    <w:rsid w:val="00341E35"/>
    <w:rsid w:val="003428AB"/>
    <w:rsid w:val="003428D0"/>
    <w:rsid w:val="00342C45"/>
    <w:rsid w:val="00343109"/>
    <w:rsid w:val="0034362E"/>
    <w:rsid w:val="00343874"/>
    <w:rsid w:val="00343897"/>
    <w:rsid w:val="003449AE"/>
    <w:rsid w:val="00344A96"/>
    <w:rsid w:val="00344BF4"/>
    <w:rsid w:val="00345341"/>
    <w:rsid w:val="003467D7"/>
    <w:rsid w:val="00347D49"/>
    <w:rsid w:val="0035078A"/>
    <w:rsid w:val="00350A3C"/>
    <w:rsid w:val="003510BA"/>
    <w:rsid w:val="003519DA"/>
    <w:rsid w:val="00351B9D"/>
    <w:rsid w:val="003554CD"/>
    <w:rsid w:val="00355F3F"/>
    <w:rsid w:val="00355FEA"/>
    <w:rsid w:val="00356E8E"/>
    <w:rsid w:val="00356EBA"/>
    <w:rsid w:val="0035715B"/>
    <w:rsid w:val="00357858"/>
    <w:rsid w:val="00357C34"/>
    <w:rsid w:val="003606CA"/>
    <w:rsid w:val="00360BC8"/>
    <w:rsid w:val="00360E47"/>
    <w:rsid w:val="00362864"/>
    <w:rsid w:val="00362A2D"/>
    <w:rsid w:val="00363392"/>
    <w:rsid w:val="003651B7"/>
    <w:rsid w:val="003656E1"/>
    <w:rsid w:val="003659C0"/>
    <w:rsid w:val="00366824"/>
    <w:rsid w:val="003672B9"/>
    <w:rsid w:val="00367641"/>
    <w:rsid w:val="0037023F"/>
    <w:rsid w:val="00370486"/>
    <w:rsid w:val="00370A89"/>
    <w:rsid w:val="00370B54"/>
    <w:rsid w:val="003715B3"/>
    <w:rsid w:val="0037282A"/>
    <w:rsid w:val="00372AC7"/>
    <w:rsid w:val="003738E5"/>
    <w:rsid w:val="00373DC3"/>
    <w:rsid w:val="003746ED"/>
    <w:rsid w:val="003752D8"/>
    <w:rsid w:val="00375412"/>
    <w:rsid w:val="003754B2"/>
    <w:rsid w:val="0037617C"/>
    <w:rsid w:val="003769DF"/>
    <w:rsid w:val="00376A1E"/>
    <w:rsid w:val="00376C46"/>
    <w:rsid w:val="0038481A"/>
    <w:rsid w:val="00385319"/>
    <w:rsid w:val="003871D2"/>
    <w:rsid w:val="003901AD"/>
    <w:rsid w:val="0039069A"/>
    <w:rsid w:val="0039290B"/>
    <w:rsid w:val="00392D01"/>
    <w:rsid w:val="0039343A"/>
    <w:rsid w:val="003937F9"/>
    <w:rsid w:val="00393E55"/>
    <w:rsid w:val="003945C1"/>
    <w:rsid w:val="0039606D"/>
    <w:rsid w:val="003966DC"/>
    <w:rsid w:val="0039685F"/>
    <w:rsid w:val="0039730D"/>
    <w:rsid w:val="003A06C0"/>
    <w:rsid w:val="003A0B10"/>
    <w:rsid w:val="003A1420"/>
    <w:rsid w:val="003A1E26"/>
    <w:rsid w:val="003A1EAD"/>
    <w:rsid w:val="003A2182"/>
    <w:rsid w:val="003A2F35"/>
    <w:rsid w:val="003A3169"/>
    <w:rsid w:val="003A425A"/>
    <w:rsid w:val="003A4E97"/>
    <w:rsid w:val="003A4FD5"/>
    <w:rsid w:val="003A535F"/>
    <w:rsid w:val="003A5CBD"/>
    <w:rsid w:val="003A6629"/>
    <w:rsid w:val="003B1442"/>
    <w:rsid w:val="003B1457"/>
    <w:rsid w:val="003B1FEE"/>
    <w:rsid w:val="003B34DD"/>
    <w:rsid w:val="003B3D63"/>
    <w:rsid w:val="003B4047"/>
    <w:rsid w:val="003B4121"/>
    <w:rsid w:val="003B4343"/>
    <w:rsid w:val="003B50CE"/>
    <w:rsid w:val="003B6EA7"/>
    <w:rsid w:val="003C030D"/>
    <w:rsid w:val="003C0D30"/>
    <w:rsid w:val="003C0FCF"/>
    <w:rsid w:val="003C1766"/>
    <w:rsid w:val="003C198C"/>
    <w:rsid w:val="003C1A88"/>
    <w:rsid w:val="003C207C"/>
    <w:rsid w:val="003C2441"/>
    <w:rsid w:val="003C2795"/>
    <w:rsid w:val="003C3520"/>
    <w:rsid w:val="003C41BB"/>
    <w:rsid w:val="003C506E"/>
    <w:rsid w:val="003C7375"/>
    <w:rsid w:val="003D0204"/>
    <w:rsid w:val="003D02A7"/>
    <w:rsid w:val="003D0BDC"/>
    <w:rsid w:val="003D1229"/>
    <w:rsid w:val="003D12C5"/>
    <w:rsid w:val="003D1683"/>
    <w:rsid w:val="003D4645"/>
    <w:rsid w:val="003D4E88"/>
    <w:rsid w:val="003D5AEE"/>
    <w:rsid w:val="003D748A"/>
    <w:rsid w:val="003D7616"/>
    <w:rsid w:val="003D7B04"/>
    <w:rsid w:val="003E0302"/>
    <w:rsid w:val="003E1106"/>
    <w:rsid w:val="003E1C58"/>
    <w:rsid w:val="003E339B"/>
    <w:rsid w:val="003E370B"/>
    <w:rsid w:val="003E3BB5"/>
    <w:rsid w:val="003E4AB9"/>
    <w:rsid w:val="003E4C7F"/>
    <w:rsid w:val="003E5523"/>
    <w:rsid w:val="003E6112"/>
    <w:rsid w:val="003E6B94"/>
    <w:rsid w:val="003E7346"/>
    <w:rsid w:val="003E7697"/>
    <w:rsid w:val="003F0256"/>
    <w:rsid w:val="003F23CB"/>
    <w:rsid w:val="003F2E12"/>
    <w:rsid w:val="003F606D"/>
    <w:rsid w:val="003F6405"/>
    <w:rsid w:val="003F64AC"/>
    <w:rsid w:val="003F675B"/>
    <w:rsid w:val="003F6BF4"/>
    <w:rsid w:val="003F6D9E"/>
    <w:rsid w:val="003F709E"/>
    <w:rsid w:val="003F76B1"/>
    <w:rsid w:val="0040071B"/>
    <w:rsid w:val="004017D0"/>
    <w:rsid w:val="004023E9"/>
    <w:rsid w:val="0040442E"/>
    <w:rsid w:val="0040480A"/>
    <w:rsid w:val="00405868"/>
    <w:rsid w:val="004069BD"/>
    <w:rsid w:val="00406F57"/>
    <w:rsid w:val="00407187"/>
    <w:rsid w:val="0040747D"/>
    <w:rsid w:val="00407823"/>
    <w:rsid w:val="004078CB"/>
    <w:rsid w:val="004079F3"/>
    <w:rsid w:val="00410260"/>
    <w:rsid w:val="00411370"/>
    <w:rsid w:val="004119FE"/>
    <w:rsid w:val="0041253A"/>
    <w:rsid w:val="00412EBD"/>
    <w:rsid w:val="0041363F"/>
    <w:rsid w:val="00413878"/>
    <w:rsid w:val="00413FFD"/>
    <w:rsid w:val="004149D6"/>
    <w:rsid w:val="00415024"/>
    <w:rsid w:val="00415318"/>
    <w:rsid w:val="004153E1"/>
    <w:rsid w:val="00415BCF"/>
    <w:rsid w:val="00415ED1"/>
    <w:rsid w:val="00417638"/>
    <w:rsid w:val="004178BB"/>
    <w:rsid w:val="00421154"/>
    <w:rsid w:val="00421A87"/>
    <w:rsid w:val="00422767"/>
    <w:rsid w:val="0042282D"/>
    <w:rsid w:val="00422C2E"/>
    <w:rsid w:val="0042350E"/>
    <w:rsid w:val="004250F9"/>
    <w:rsid w:val="00425204"/>
    <w:rsid w:val="00425C28"/>
    <w:rsid w:val="0043051D"/>
    <w:rsid w:val="00430955"/>
    <w:rsid w:val="00430C39"/>
    <w:rsid w:val="00431A88"/>
    <w:rsid w:val="00431B17"/>
    <w:rsid w:val="00436C61"/>
    <w:rsid w:val="004400BE"/>
    <w:rsid w:val="00441175"/>
    <w:rsid w:val="00441615"/>
    <w:rsid w:val="0044216B"/>
    <w:rsid w:val="0044428C"/>
    <w:rsid w:val="004446AB"/>
    <w:rsid w:val="0044495F"/>
    <w:rsid w:val="00445A5C"/>
    <w:rsid w:val="00445D50"/>
    <w:rsid w:val="00447AA6"/>
    <w:rsid w:val="00447D9F"/>
    <w:rsid w:val="00447FF6"/>
    <w:rsid w:val="00450437"/>
    <w:rsid w:val="004509BD"/>
    <w:rsid w:val="00450DEC"/>
    <w:rsid w:val="00451B65"/>
    <w:rsid w:val="0045205C"/>
    <w:rsid w:val="0045386E"/>
    <w:rsid w:val="00453961"/>
    <w:rsid w:val="004558B5"/>
    <w:rsid w:val="00460D82"/>
    <w:rsid w:val="00463243"/>
    <w:rsid w:val="00464317"/>
    <w:rsid w:val="004645A2"/>
    <w:rsid w:val="004646E2"/>
    <w:rsid w:val="00464A5F"/>
    <w:rsid w:val="00464DA6"/>
    <w:rsid w:val="004666CF"/>
    <w:rsid w:val="0046792B"/>
    <w:rsid w:val="00467DF4"/>
    <w:rsid w:val="004712A6"/>
    <w:rsid w:val="00471F1F"/>
    <w:rsid w:val="0047247D"/>
    <w:rsid w:val="00472655"/>
    <w:rsid w:val="00473C81"/>
    <w:rsid w:val="00473DBA"/>
    <w:rsid w:val="00473F51"/>
    <w:rsid w:val="00475786"/>
    <w:rsid w:val="00475F85"/>
    <w:rsid w:val="004768B5"/>
    <w:rsid w:val="0047710E"/>
    <w:rsid w:val="00477A79"/>
    <w:rsid w:val="00477CF9"/>
    <w:rsid w:val="00477F15"/>
    <w:rsid w:val="00480971"/>
    <w:rsid w:val="00480DCD"/>
    <w:rsid w:val="00483BEF"/>
    <w:rsid w:val="00483D84"/>
    <w:rsid w:val="00485505"/>
    <w:rsid w:val="00485E9F"/>
    <w:rsid w:val="004864DC"/>
    <w:rsid w:val="004869BD"/>
    <w:rsid w:val="0048764B"/>
    <w:rsid w:val="00487CEE"/>
    <w:rsid w:val="00491220"/>
    <w:rsid w:val="00492B4C"/>
    <w:rsid w:val="00493B72"/>
    <w:rsid w:val="00493DD4"/>
    <w:rsid w:val="004943A2"/>
    <w:rsid w:val="00495594"/>
    <w:rsid w:val="004965BF"/>
    <w:rsid w:val="004965D3"/>
    <w:rsid w:val="004970B4"/>
    <w:rsid w:val="004A139C"/>
    <w:rsid w:val="004A1666"/>
    <w:rsid w:val="004A19AC"/>
    <w:rsid w:val="004A23F2"/>
    <w:rsid w:val="004A333D"/>
    <w:rsid w:val="004A435F"/>
    <w:rsid w:val="004A4871"/>
    <w:rsid w:val="004A54ED"/>
    <w:rsid w:val="004A57EC"/>
    <w:rsid w:val="004A60ED"/>
    <w:rsid w:val="004A7AED"/>
    <w:rsid w:val="004B0C14"/>
    <w:rsid w:val="004B1284"/>
    <w:rsid w:val="004B258E"/>
    <w:rsid w:val="004B3ADA"/>
    <w:rsid w:val="004B4304"/>
    <w:rsid w:val="004B4936"/>
    <w:rsid w:val="004B51F3"/>
    <w:rsid w:val="004B5366"/>
    <w:rsid w:val="004B5D29"/>
    <w:rsid w:val="004B647C"/>
    <w:rsid w:val="004B7ECC"/>
    <w:rsid w:val="004C03F3"/>
    <w:rsid w:val="004C0CB0"/>
    <w:rsid w:val="004C172A"/>
    <w:rsid w:val="004C3FD5"/>
    <w:rsid w:val="004C4318"/>
    <w:rsid w:val="004C4CEA"/>
    <w:rsid w:val="004C4D0B"/>
    <w:rsid w:val="004C53BC"/>
    <w:rsid w:val="004C58A1"/>
    <w:rsid w:val="004C5BE6"/>
    <w:rsid w:val="004C632B"/>
    <w:rsid w:val="004C7103"/>
    <w:rsid w:val="004D0D77"/>
    <w:rsid w:val="004D1DCF"/>
    <w:rsid w:val="004D277B"/>
    <w:rsid w:val="004D28C6"/>
    <w:rsid w:val="004D3211"/>
    <w:rsid w:val="004D3C88"/>
    <w:rsid w:val="004D4A2D"/>
    <w:rsid w:val="004D5F96"/>
    <w:rsid w:val="004D7067"/>
    <w:rsid w:val="004D738B"/>
    <w:rsid w:val="004E0902"/>
    <w:rsid w:val="004E0FC9"/>
    <w:rsid w:val="004E18A1"/>
    <w:rsid w:val="004E1C4B"/>
    <w:rsid w:val="004E2517"/>
    <w:rsid w:val="004E2905"/>
    <w:rsid w:val="004E29CF"/>
    <w:rsid w:val="004E3353"/>
    <w:rsid w:val="004E37C1"/>
    <w:rsid w:val="004E5074"/>
    <w:rsid w:val="004E584A"/>
    <w:rsid w:val="004E58A4"/>
    <w:rsid w:val="004E6299"/>
    <w:rsid w:val="004E65DC"/>
    <w:rsid w:val="004E7224"/>
    <w:rsid w:val="004E7336"/>
    <w:rsid w:val="004E76EB"/>
    <w:rsid w:val="004F0C73"/>
    <w:rsid w:val="004F37F8"/>
    <w:rsid w:val="004F3DC9"/>
    <w:rsid w:val="004F3FAC"/>
    <w:rsid w:val="004F4EF6"/>
    <w:rsid w:val="004F6950"/>
    <w:rsid w:val="004F6A33"/>
    <w:rsid w:val="004F7143"/>
    <w:rsid w:val="0050127C"/>
    <w:rsid w:val="00501400"/>
    <w:rsid w:val="00501D2E"/>
    <w:rsid w:val="005025B3"/>
    <w:rsid w:val="00502883"/>
    <w:rsid w:val="00502B32"/>
    <w:rsid w:val="005032C7"/>
    <w:rsid w:val="00503E3A"/>
    <w:rsid w:val="00504DDC"/>
    <w:rsid w:val="00506B09"/>
    <w:rsid w:val="00507095"/>
    <w:rsid w:val="005071AB"/>
    <w:rsid w:val="005075E8"/>
    <w:rsid w:val="00507A8C"/>
    <w:rsid w:val="00507AD6"/>
    <w:rsid w:val="00507E15"/>
    <w:rsid w:val="0051005A"/>
    <w:rsid w:val="005108B6"/>
    <w:rsid w:val="005108C5"/>
    <w:rsid w:val="005110F5"/>
    <w:rsid w:val="00511AD4"/>
    <w:rsid w:val="005123C4"/>
    <w:rsid w:val="0051255A"/>
    <w:rsid w:val="00513C7E"/>
    <w:rsid w:val="00513C83"/>
    <w:rsid w:val="005152FE"/>
    <w:rsid w:val="0051561C"/>
    <w:rsid w:val="00515BE6"/>
    <w:rsid w:val="00516832"/>
    <w:rsid w:val="005204E1"/>
    <w:rsid w:val="00521F8A"/>
    <w:rsid w:val="00522376"/>
    <w:rsid w:val="00522CCC"/>
    <w:rsid w:val="00522D9F"/>
    <w:rsid w:val="005233A4"/>
    <w:rsid w:val="00523814"/>
    <w:rsid w:val="00523CAB"/>
    <w:rsid w:val="00524A9A"/>
    <w:rsid w:val="00524B9E"/>
    <w:rsid w:val="00524FCA"/>
    <w:rsid w:val="0052709F"/>
    <w:rsid w:val="005275F1"/>
    <w:rsid w:val="00530939"/>
    <w:rsid w:val="005310CC"/>
    <w:rsid w:val="00533625"/>
    <w:rsid w:val="0053590D"/>
    <w:rsid w:val="00536283"/>
    <w:rsid w:val="00536830"/>
    <w:rsid w:val="00536FE1"/>
    <w:rsid w:val="00541E02"/>
    <w:rsid w:val="0054315E"/>
    <w:rsid w:val="00543706"/>
    <w:rsid w:val="005443B4"/>
    <w:rsid w:val="00544657"/>
    <w:rsid w:val="0054506F"/>
    <w:rsid w:val="005452CC"/>
    <w:rsid w:val="00545DBA"/>
    <w:rsid w:val="00546BE1"/>
    <w:rsid w:val="00546D64"/>
    <w:rsid w:val="005473A7"/>
    <w:rsid w:val="00547DD3"/>
    <w:rsid w:val="00547E8A"/>
    <w:rsid w:val="0055087C"/>
    <w:rsid w:val="005515AC"/>
    <w:rsid w:val="00551BFF"/>
    <w:rsid w:val="00551EB9"/>
    <w:rsid w:val="00551F47"/>
    <w:rsid w:val="00552768"/>
    <w:rsid w:val="00552A50"/>
    <w:rsid w:val="005532D6"/>
    <w:rsid w:val="00553EA2"/>
    <w:rsid w:val="00554DD6"/>
    <w:rsid w:val="005551B0"/>
    <w:rsid w:val="005555FC"/>
    <w:rsid w:val="00555CA0"/>
    <w:rsid w:val="00555F20"/>
    <w:rsid w:val="00556B16"/>
    <w:rsid w:val="00556DC7"/>
    <w:rsid w:val="005602CA"/>
    <w:rsid w:val="00560B30"/>
    <w:rsid w:val="00560F09"/>
    <w:rsid w:val="005612BF"/>
    <w:rsid w:val="00562AA8"/>
    <w:rsid w:val="00564DD0"/>
    <w:rsid w:val="00565285"/>
    <w:rsid w:val="005658C6"/>
    <w:rsid w:val="00565C5A"/>
    <w:rsid w:val="00566032"/>
    <w:rsid w:val="00567595"/>
    <w:rsid w:val="005726A1"/>
    <w:rsid w:val="00574B5E"/>
    <w:rsid w:val="00575085"/>
    <w:rsid w:val="00575C2F"/>
    <w:rsid w:val="005769B2"/>
    <w:rsid w:val="005775D4"/>
    <w:rsid w:val="00577B50"/>
    <w:rsid w:val="00577D05"/>
    <w:rsid w:val="00583557"/>
    <w:rsid w:val="00583EA0"/>
    <w:rsid w:val="00584122"/>
    <w:rsid w:val="0058535E"/>
    <w:rsid w:val="00585952"/>
    <w:rsid w:val="00585B95"/>
    <w:rsid w:val="00587CF3"/>
    <w:rsid w:val="0059009D"/>
    <w:rsid w:val="005913C8"/>
    <w:rsid w:val="005924CD"/>
    <w:rsid w:val="00593781"/>
    <w:rsid w:val="0059398A"/>
    <w:rsid w:val="00595C0F"/>
    <w:rsid w:val="00596530"/>
    <w:rsid w:val="00596D97"/>
    <w:rsid w:val="005A0537"/>
    <w:rsid w:val="005A05B4"/>
    <w:rsid w:val="005A0A77"/>
    <w:rsid w:val="005A0EAE"/>
    <w:rsid w:val="005A1672"/>
    <w:rsid w:val="005A1F7B"/>
    <w:rsid w:val="005A209E"/>
    <w:rsid w:val="005A20FC"/>
    <w:rsid w:val="005A2EF1"/>
    <w:rsid w:val="005A4097"/>
    <w:rsid w:val="005A491F"/>
    <w:rsid w:val="005A4CD3"/>
    <w:rsid w:val="005A4D29"/>
    <w:rsid w:val="005A4E07"/>
    <w:rsid w:val="005A5D99"/>
    <w:rsid w:val="005A5DCF"/>
    <w:rsid w:val="005A7488"/>
    <w:rsid w:val="005B02DF"/>
    <w:rsid w:val="005B03A7"/>
    <w:rsid w:val="005B09D4"/>
    <w:rsid w:val="005B24DC"/>
    <w:rsid w:val="005B3236"/>
    <w:rsid w:val="005B391C"/>
    <w:rsid w:val="005B3941"/>
    <w:rsid w:val="005B520A"/>
    <w:rsid w:val="005B5980"/>
    <w:rsid w:val="005B5E7A"/>
    <w:rsid w:val="005B6A71"/>
    <w:rsid w:val="005B7075"/>
    <w:rsid w:val="005B71CB"/>
    <w:rsid w:val="005B7CCE"/>
    <w:rsid w:val="005B7F6A"/>
    <w:rsid w:val="005C05A0"/>
    <w:rsid w:val="005C0F0A"/>
    <w:rsid w:val="005C19A1"/>
    <w:rsid w:val="005C2551"/>
    <w:rsid w:val="005C28ED"/>
    <w:rsid w:val="005C3E2E"/>
    <w:rsid w:val="005C518C"/>
    <w:rsid w:val="005C5A5B"/>
    <w:rsid w:val="005C6FBE"/>
    <w:rsid w:val="005C7708"/>
    <w:rsid w:val="005C788A"/>
    <w:rsid w:val="005C7FDC"/>
    <w:rsid w:val="005D06CD"/>
    <w:rsid w:val="005D240B"/>
    <w:rsid w:val="005D32CF"/>
    <w:rsid w:val="005D3CD4"/>
    <w:rsid w:val="005D4E13"/>
    <w:rsid w:val="005D4E7A"/>
    <w:rsid w:val="005D4F0E"/>
    <w:rsid w:val="005D5297"/>
    <w:rsid w:val="005D5868"/>
    <w:rsid w:val="005D6891"/>
    <w:rsid w:val="005D68A5"/>
    <w:rsid w:val="005D6CE2"/>
    <w:rsid w:val="005D72BC"/>
    <w:rsid w:val="005E191A"/>
    <w:rsid w:val="005E3115"/>
    <w:rsid w:val="005E3219"/>
    <w:rsid w:val="005E3CAE"/>
    <w:rsid w:val="005E4B22"/>
    <w:rsid w:val="005E50EF"/>
    <w:rsid w:val="005E624C"/>
    <w:rsid w:val="005E63A5"/>
    <w:rsid w:val="005E6A9B"/>
    <w:rsid w:val="005E6C34"/>
    <w:rsid w:val="005E7085"/>
    <w:rsid w:val="005F0E6D"/>
    <w:rsid w:val="005F12CA"/>
    <w:rsid w:val="005F1C26"/>
    <w:rsid w:val="005F2266"/>
    <w:rsid w:val="005F280A"/>
    <w:rsid w:val="005F3D36"/>
    <w:rsid w:val="005F54A8"/>
    <w:rsid w:val="005F5611"/>
    <w:rsid w:val="005F6242"/>
    <w:rsid w:val="005F625E"/>
    <w:rsid w:val="005F6D80"/>
    <w:rsid w:val="005F6E1F"/>
    <w:rsid w:val="005F7307"/>
    <w:rsid w:val="00600916"/>
    <w:rsid w:val="00601B0B"/>
    <w:rsid w:val="006021B5"/>
    <w:rsid w:val="006024FE"/>
    <w:rsid w:val="006041FE"/>
    <w:rsid w:val="0060527C"/>
    <w:rsid w:val="00605655"/>
    <w:rsid w:val="006063F4"/>
    <w:rsid w:val="00606632"/>
    <w:rsid w:val="00610324"/>
    <w:rsid w:val="0061036D"/>
    <w:rsid w:val="006109BE"/>
    <w:rsid w:val="00610C9A"/>
    <w:rsid w:val="00610E32"/>
    <w:rsid w:val="00610E58"/>
    <w:rsid w:val="006110F8"/>
    <w:rsid w:val="00612534"/>
    <w:rsid w:val="00612FA9"/>
    <w:rsid w:val="00613320"/>
    <w:rsid w:val="006146CC"/>
    <w:rsid w:val="0061483C"/>
    <w:rsid w:val="00615395"/>
    <w:rsid w:val="0061604E"/>
    <w:rsid w:val="006164C9"/>
    <w:rsid w:val="00617CAE"/>
    <w:rsid w:val="00621068"/>
    <w:rsid w:val="006211A2"/>
    <w:rsid w:val="006211A6"/>
    <w:rsid w:val="00622157"/>
    <w:rsid w:val="0062215D"/>
    <w:rsid w:val="00623CE6"/>
    <w:rsid w:val="006244CD"/>
    <w:rsid w:val="00624808"/>
    <w:rsid w:val="00625B40"/>
    <w:rsid w:val="006263B4"/>
    <w:rsid w:val="0062676C"/>
    <w:rsid w:val="00626C09"/>
    <w:rsid w:val="0062720A"/>
    <w:rsid w:val="006277DE"/>
    <w:rsid w:val="00627860"/>
    <w:rsid w:val="00632033"/>
    <w:rsid w:val="00632292"/>
    <w:rsid w:val="00632E41"/>
    <w:rsid w:val="006331BF"/>
    <w:rsid w:val="006337D3"/>
    <w:rsid w:val="006348A6"/>
    <w:rsid w:val="0063517B"/>
    <w:rsid w:val="0063593C"/>
    <w:rsid w:val="006360DA"/>
    <w:rsid w:val="00636BDE"/>
    <w:rsid w:val="00636DAD"/>
    <w:rsid w:val="00636DCE"/>
    <w:rsid w:val="00637F88"/>
    <w:rsid w:val="00640BEA"/>
    <w:rsid w:val="0064161E"/>
    <w:rsid w:val="00642380"/>
    <w:rsid w:val="006431C3"/>
    <w:rsid w:val="0064384E"/>
    <w:rsid w:val="00644235"/>
    <w:rsid w:val="00644ABA"/>
    <w:rsid w:val="006453AE"/>
    <w:rsid w:val="00645E89"/>
    <w:rsid w:val="00646959"/>
    <w:rsid w:val="00646D73"/>
    <w:rsid w:val="00646F11"/>
    <w:rsid w:val="00650CD7"/>
    <w:rsid w:val="00651545"/>
    <w:rsid w:val="00653E98"/>
    <w:rsid w:val="00653F5A"/>
    <w:rsid w:val="00654401"/>
    <w:rsid w:val="0065597B"/>
    <w:rsid w:val="00657991"/>
    <w:rsid w:val="00657D43"/>
    <w:rsid w:val="006604B6"/>
    <w:rsid w:val="00660D97"/>
    <w:rsid w:val="00661157"/>
    <w:rsid w:val="00661345"/>
    <w:rsid w:val="00661607"/>
    <w:rsid w:val="00662F73"/>
    <w:rsid w:val="0066357F"/>
    <w:rsid w:val="00663599"/>
    <w:rsid w:val="00663615"/>
    <w:rsid w:val="006636C1"/>
    <w:rsid w:val="006642A7"/>
    <w:rsid w:val="00664463"/>
    <w:rsid w:val="0066495E"/>
    <w:rsid w:val="00666390"/>
    <w:rsid w:val="00666A29"/>
    <w:rsid w:val="006678A5"/>
    <w:rsid w:val="00667AE2"/>
    <w:rsid w:val="00670DDB"/>
    <w:rsid w:val="006741F0"/>
    <w:rsid w:val="006741F6"/>
    <w:rsid w:val="0067463E"/>
    <w:rsid w:val="00676789"/>
    <w:rsid w:val="00676F8D"/>
    <w:rsid w:val="0067753F"/>
    <w:rsid w:val="00677747"/>
    <w:rsid w:val="006778AB"/>
    <w:rsid w:val="00677B3C"/>
    <w:rsid w:val="00680545"/>
    <w:rsid w:val="006810C1"/>
    <w:rsid w:val="006815AC"/>
    <w:rsid w:val="00681991"/>
    <w:rsid w:val="00681BF9"/>
    <w:rsid w:val="00682A28"/>
    <w:rsid w:val="00684B2E"/>
    <w:rsid w:val="006858FB"/>
    <w:rsid w:val="00685BB4"/>
    <w:rsid w:val="00685C10"/>
    <w:rsid w:val="00686139"/>
    <w:rsid w:val="00686150"/>
    <w:rsid w:val="006869E5"/>
    <w:rsid w:val="00686F46"/>
    <w:rsid w:val="00687A7C"/>
    <w:rsid w:val="00687D53"/>
    <w:rsid w:val="006905F9"/>
    <w:rsid w:val="006906DA"/>
    <w:rsid w:val="006920A3"/>
    <w:rsid w:val="0069236D"/>
    <w:rsid w:val="006933F1"/>
    <w:rsid w:val="006952A1"/>
    <w:rsid w:val="006957F6"/>
    <w:rsid w:val="00696FC4"/>
    <w:rsid w:val="006973C0"/>
    <w:rsid w:val="006973E7"/>
    <w:rsid w:val="006A16A8"/>
    <w:rsid w:val="006A337E"/>
    <w:rsid w:val="006A3B2A"/>
    <w:rsid w:val="006A442C"/>
    <w:rsid w:val="006A547B"/>
    <w:rsid w:val="006A61A4"/>
    <w:rsid w:val="006A65ED"/>
    <w:rsid w:val="006A761F"/>
    <w:rsid w:val="006A7DB8"/>
    <w:rsid w:val="006B0017"/>
    <w:rsid w:val="006B0258"/>
    <w:rsid w:val="006B1AC9"/>
    <w:rsid w:val="006B4254"/>
    <w:rsid w:val="006B497F"/>
    <w:rsid w:val="006B565D"/>
    <w:rsid w:val="006B6403"/>
    <w:rsid w:val="006B65BE"/>
    <w:rsid w:val="006B65EA"/>
    <w:rsid w:val="006B6999"/>
    <w:rsid w:val="006B6A23"/>
    <w:rsid w:val="006B709F"/>
    <w:rsid w:val="006C04F9"/>
    <w:rsid w:val="006C06B8"/>
    <w:rsid w:val="006C18F6"/>
    <w:rsid w:val="006C207B"/>
    <w:rsid w:val="006C2502"/>
    <w:rsid w:val="006C2CA7"/>
    <w:rsid w:val="006C3719"/>
    <w:rsid w:val="006C4790"/>
    <w:rsid w:val="006C5AB4"/>
    <w:rsid w:val="006C5B66"/>
    <w:rsid w:val="006C61D4"/>
    <w:rsid w:val="006C697F"/>
    <w:rsid w:val="006C7D8D"/>
    <w:rsid w:val="006D02F8"/>
    <w:rsid w:val="006D0EA3"/>
    <w:rsid w:val="006D26BF"/>
    <w:rsid w:val="006D29A0"/>
    <w:rsid w:val="006D3462"/>
    <w:rsid w:val="006D4EE5"/>
    <w:rsid w:val="006D72D2"/>
    <w:rsid w:val="006D7B93"/>
    <w:rsid w:val="006E0762"/>
    <w:rsid w:val="006E0F07"/>
    <w:rsid w:val="006E105F"/>
    <w:rsid w:val="006E1C86"/>
    <w:rsid w:val="006E2E5D"/>
    <w:rsid w:val="006E3589"/>
    <w:rsid w:val="006E3743"/>
    <w:rsid w:val="006E3B34"/>
    <w:rsid w:val="006E4C1F"/>
    <w:rsid w:val="006E4F73"/>
    <w:rsid w:val="006E6CE6"/>
    <w:rsid w:val="006E755C"/>
    <w:rsid w:val="006F0187"/>
    <w:rsid w:val="006F116F"/>
    <w:rsid w:val="006F19FA"/>
    <w:rsid w:val="006F1C50"/>
    <w:rsid w:val="006F3651"/>
    <w:rsid w:val="006F3781"/>
    <w:rsid w:val="006F4C9A"/>
    <w:rsid w:val="006F5A7F"/>
    <w:rsid w:val="006F5C29"/>
    <w:rsid w:val="006F5EBB"/>
    <w:rsid w:val="006F6B73"/>
    <w:rsid w:val="006F7644"/>
    <w:rsid w:val="007011DF"/>
    <w:rsid w:val="00701B69"/>
    <w:rsid w:val="00701DC1"/>
    <w:rsid w:val="00702B54"/>
    <w:rsid w:val="00703352"/>
    <w:rsid w:val="007038AB"/>
    <w:rsid w:val="00704649"/>
    <w:rsid w:val="00704C93"/>
    <w:rsid w:val="0070531B"/>
    <w:rsid w:val="00705B70"/>
    <w:rsid w:val="007066A5"/>
    <w:rsid w:val="00707BEB"/>
    <w:rsid w:val="00710079"/>
    <w:rsid w:val="00711AB6"/>
    <w:rsid w:val="00712E1D"/>
    <w:rsid w:val="00713263"/>
    <w:rsid w:val="007132AC"/>
    <w:rsid w:val="00714C6C"/>
    <w:rsid w:val="00715593"/>
    <w:rsid w:val="00716771"/>
    <w:rsid w:val="00720031"/>
    <w:rsid w:val="007218B8"/>
    <w:rsid w:val="00721DF7"/>
    <w:rsid w:val="00722807"/>
    <w:rsid w:val="007229FB"/>
    <w:rsid w:val="0072447E"/>
    <w:rsid w:val="00724689"/>
    <w:rsid w:val="00724E9E"/>
    <w:rsid w:val="007255F4"/>
    <w:rsid w:val="0072693A"/>
    <w:rsid w:val="00726A6B"/>
    <w:rsid w:val="0072765A"/>
    <w:rsid w:val="007279E5"/>
    <w:rsid w:val="00730B2E"/>
    <w:rsid w:val="007317C8"/>
    <w:rsid w:val="0073286C"/>
    <w:rsid w:val="007358A4"/>
    <w:rsid w:val="007360F9"/>
    <w:rsid w:val="007364CC"/>
    <w:rsid w:val="00736CF6"/>
    <w:rsid w:val="00736FEC"/>
    <w:rsid w:val="00737CE0"/>
    <w:rsid w:val="00740514"/>
    <w:rsid w:val="00740A97"/>
    <w:rsid w:val="0074105C"/>
    <w:rsid w:val="0074199A"/>
    <w:rsid w:val="00741C3B"/>
    <w:rsid w:val="00741D3F"/>
    <w:rsid w:val="00741DC7"/>
    <w:rsid w:val="00742C8F"/>
    <w:rsid w:val="0074309A"/>
    <w:rsid w:val="007436A6"/>
    <w:rsid w:val="0074528A"/>
    <w:rsid w:val="00746172"/>
    <w:rsid w:val="00746310"/>
    <w:rsid w:val="007512EC"/>
    <w:rsid w:val="00751333"/>
    <w:rsid w:val="00752102"/>
    <w:rsid w:val="00752315"/>
    <w:rsid w:val="0075403B"/>
    <w:rsid w:val="00754253"/>
    <w:rsid w:val="00754517"/>
    <w:rsid w:val="00754C14"/>
    <w:rsid w:val="007551D8"/>
    <w:rsid w:val="00755AFB"/>
    <w:rsid w:val="00755FC6"/>
    <w:rsid w:val="00756995"/>
    <w:rsid w:val="0075699B"/>
    <w:rsid w:val="00756EF7"/>
    <w:rsid w:val="0075755B"/>
    <w:rsid w:val="00757960"/>
    <w:rsid w:val="00757B86"/>
    <w:rsid w:val="007604DD"/>
    <w:rsid w:val="00761B26"/>
    <w:rsid w:val="00761BEF"/>
    <w:rsid w:val="00761E14"/>
    <w:rsid w:val="00763C55"/>
    <w:rsid w:val="007642D6"/>
    <w:rsid w:val="007649D4"/>
    <w:rsid w:val="007659A6"/>
    <w:rsid w:val="00765AB6"/>
    <w:rsid w:val="00765D00"/>
    <w:rsid w:val="00766312"/>
    <w:rsid w:val="00767F8C"/>
    <w:rsid w:val="00771CA7"/>
    <w:rsid w:val="00771D5F"/>
    <w:rsid w:val="00772ADE"/>
    <w:rsid w:val="00772F38"/>
    <w:rsid w:val="00773490"/>
    <w:rsid w:val="00773BFB"/>
    <w:rsid w:val="00774DE6"/>
    <w:rsid w:val="00774F02"/>
    <w:rsid w:val="007750C3"/>
    <w:rsid w:val="007750DF"/>
    <w:rsid w:val="00775677"/>
    <w:rsid w:val="007756AC"/>
    <w:rsid w:val="00776F1E"/>
    <w:rsid w:val="007774ED"/>
    <w:rsid w:val="0077782A"/>
    <w:rsid w:val="0078120F"/>
    <w:rsid w:val="0078148C"/>
    <w:rsid w:val="007815FB"/>
    <w:rsid w:val="00781D1E"/>
    <w:rsid w:val="00782F18"/>
    <w:rsid w:val="00783A68"/>
    <w:rsid w:val="00783D0B"/>
    <w:rsid w:val="0078458C"/>
    <w:rsid w:val="007856BF"/>
    <w:rsid w:val="007873F8"/>
    <w:rsid w:val="00791372"/>
    <w:rsid w:val="007915D2"/>
    <w:rsid w:val="0079180A"/>
    <w:rsid w:val="0079210D"/>
    <w:rsid w:val="00792A3D"/>
    <w:rsid w:val="0079393D"/>
    <w:rsid w:val="00793BF6"/>
    <w:rsid w:val="00795E52"/>
    <w:rsid w:val="007963D3"/>
    <w:rsid w:val="007964DB"/>
    <w:rsid w:val="0079656D"/>
    <w:rsid w:val="007975F9"/>
    <w:rsid w:val="00797834"/>
    <w:rsid w:val="00797EC7"/>
    <w:rsid w:val="007A0580"/>
    <w:rsid w:val="007A1147"/>
    <w:rsid w:val="007A1C08"/>
    <w:rsid w:val="007A5539"/>
    <w:rsid w:val="007A5813"/>
    <w:rsid w:val="007A5DA2"/>
    <w:rsid w:val="007A5E65"/>
    <w:rsid w:val="007A70EF"/>
    <w:rsid w:val="007B199B"/>
    <w:rsid w:val="007B19DE"/>
    <w:rsid w:val="007B26D2"/>
    <w:rsid w:val="007B2DF3"/>
    <w:rsid w:val="007B39BE"/>
    <w:rsid w:val="007B3A58"/>
    <w:rsid w:val="007B55FD"/>
    <w:rsid w:val="007B5AB6"/>
    <w:rsid w:val="007B72F0"/>
    <w:rsid w:val="007B7F54"/>
    <w:rsid w:val="007C0DC4"/>
    <w:rsid w:val="007C0FC7"/>
    <w:rsid w:val="007C22E3"/>
    <w:rsid w:val="007C3523"/>
    <w:rsid w:val="007C4183"/>
    <w:rsid w:val="007C451B"/>
    <w:rsid w:val="007C5824"/>
    <w:rsid w:val="007C6792"/>
    <w:rsid w:val="007C6E8C"/>
    <w:rsid w:val="007C7A98"/>
    <w:rsid w:val="007C7D51"/>
    <w:rsid w:val="007D035A"/>
    <w:rsid w:val="007D0A23"/>
    <w:rsid w:val="007D0C5D"/>
    <w:rsid w:val="007D114A"/>
    <w:rsid w:val="007D18C0"/>
    <w:rsid w:val="007D22C1"/>
    <w:rsid w:val="007D2A85"/>
    <w:rsid w:val="007D32A0"/>
    <w:rsid w:val="007D3B0E"/>
    <w:rsid w:val="007D5E14"/>
    <w:rsid w:val="007D7FE8"/>
    <w:rsid w:val="007E1191"/>
    <w:rsid w:val="007E1545"/>
    <w:rsid w:val="007E2692"/>
    <w:rsid w:val="007E2DA9"/>
    <w:rsid w:val="007E3499"/>
    <w:rsid w:val="007E3925"/>
    <w:rsid w:val="007E4810"/>
    <w:rsid w:val="007E608A"/>
    <w:rsid w:val="007E6D32"/>
    <w:rsid w:val="007E6EBE"/>
    <w:rsid w:val="007E758B"/>
    <w:rsid w:val="007F08F2"/>
    <w:rsid w:val="007F1047"/>
    <w:rsid w:val="007F123C"/>
    <w:rsid w:val="007F1FEE"/>
    <w:rsid w:val="007F25B4"/>
    <w:rsid w:val="007F27C7"/>
    <w:rsid w:val="007F2E27"/>
    <w:rsid w:val="007F469C"/>
    <w:rsid w:val="007F5693"/>
    <w:rsid w:val="007F5B2F"/>
    <w:rsid w:val="007F5B61"/>
    <w:rsid w:val="007F5C67"/>
    <w:rsid w:val="007F5E65"/>
    <w:rsid w:val="007F62A4"/>
    <w:rsid w:val="007F6F3F"/>
    <w:rsid w:val="007F743B"/>
    <w:rsid w:val="007F7A77"/>
    <w:rsid w:val="00800E08"/>
    <w:rsid w:val="00801198"/>
    <w:rsid w:val="008013A9"/>
    <w:rsid w:val="00802D35"/>
    <w:rsid w:val="0080306B"/>
    <w:rsid w:val="00804DF3"/>
    <w:rsid w:val="008050E6"/>
    <w:rsid w:val="008063E8"/>
    <w:rsid w:val="0080642A"/>
    <w:rsid w:val="00806798"/>
    <w:rsid w:val="00806BB5"/>
    <w:rsid w:val="00806DB9"/>
    <w:rsid w:val="00807558"/>
    <w:rsid w:val="00807AE5"/>
    <w:rsid w:val="0081025F"/>
    <w:rsid w:val="008102BC"/>
    <w:rsid w:val="0081058C"/>
    <w:rsid w:val="0081215F"/>
    <w:rsid w:val="008121E4"/>
    <w:rsid w:val="00813E76"/>
    <w:rsid w:val="00813F4C"/>
    <w:rsid w:val="00814EC2"/>
    <w:rsid w:val="0081582F"/>
    <w:rsid w:val="00815EF8"/>
    <w:rsid w:val="008160C6"/>
    <w:rsid w:val="008174E0"/>
    <w:rsid w:val="0082076D"/>
    <w:rsid w:val="00821386"/>
    <w:rsid w:val="00821FD0"/>
    <w:rsid w:val="00822AB9"/>
    <w:rsid w:val="00822D51"/>
    <w:rsid w:val="00823E7E"/>
    <w:rsid w:val="00824062"/>
    <w:rsid w:val="00824651"/>
    <w:rsid w:val="00825C34"/>
    <w:rsid w:val="0082767A"/>
    <w:rsid w:val="00827963"/>
    <w:rsid w:val="00827C5A"/>
    <w:rsid w:val="00830333"/>
    <w:rsid w:val="00830CAE"/>
    <w:rsid w:val="0083206A"/>
    <w:rsid w:val="008322A4"/>
    <w:rsid w:val="00833AB9"/>
    <w:rsid w:val="00833AD8"/>
    <w:rsid w:val="008348AC"/>
    <w:rsid w:val="00834A70"/>
    <w:rsid w:val="00835AD2"/>
    <w:rsid w:val="00835D7B"/>
    <w:rsid w:val="00837085"/>
    <w:rsid w:val="00837C8A"/>
    <w:rsid w:val="00840486"/>
    <w:rsid w:val="0084169F"/>
    <w:rsid w:val="00842538"/>
    <w:rsid w:val="00842A2D"/>
    <w:rsid w:val="008433F7"/>
    <w:rsid w:val="008437E2"/>
    <w:rsid w:val="00844CB8"/>
    <w:rsid w:val="0084583D"/>
    <w:rsid w:val="00846736"/>
    <w:rsid w:val="008508E3"/>
    <w:rsid w:val="00851837"/>
    <w:rsid w:val="00851D56"/>
    <w:rsid w:val="00851D81"/>
    <w:rsid w:val="008531B5"/>
    <w:rsid w:val="00855B86"/>
    <w:rsid w:val="0085688A"/>
    <w:rsid w:val="00856E0E"/>
    <w:rsid w:val="008571B3"/>
    <w:rsid w:val="00862097"/>
    <w:rsid w:val="0086244D"/>
    <w:rsid w:val="00863476"/>
    <w:rsid w:val="00863870"/>
    <w:rsid w:val="00864945"/>
    <w:rsid w:val="00865376"/>
    <w:rsid w:val="00865695"/>
    <w:rsid w:val="008669EF"/>
    <w:rsid w:val="0086755E"/>
    <w:rsid w:val="00867D63"/>
    <w:rsid w:val="00870268"/>
    <w:rsid w:val="00870292"/>
    <w:rsid w:val="00871964"/>
    <w:rsid w:val="00871E60"/>
    <w:rsid w:val="0087345B"/>
    <w:rsid w:val="00873E62"/>
    <w:rsid w:val="00874DC9"/>
    <w:rsid w:val="00874EF3"/>
    <w:rsid w:val="00874F8B"/>
    <w:rsid w:val="0087501A"/>
    <w:rsid w:val="00876019"/>
    <w:rsid w:val="00876EA0"/>
    <w:rsid w:val="00877FB3"/>
    <w:rsid w:val="00881A88"/>
    <w:rsid w:val="00881BAE"/>
    <w:rsid w:val="0088268B"/>
    <w:rsid w:val="008829E6"/>
    <w:rsid w:val="0088335F"/>
    <w:rsid w:val="0088336F"/>
    <w:rsid w:val="0088440B"/>
    <w:rsid w:val="00884A87"/>
    <w:rsid w:val="00885456"/>
    <w:rsid w:val="00886C36"/>
    <w:rsid w:val="00886E39"/>
    <w:rsid w:val="00890F86"/>
    <w:rsid w:val="008914BE"/>
    <w:rsid w:val="008925F5"/>
    <w:rsid w:val="00892E1A"/>
    <w:rsid w:val="00895DF9"/>
    <w:rsid w:val="00895E60"/>
    <w:rsid w:val="0089694A"/>
    <w:rsid w:val="0089728C"/>
    <w:rsid w:val="008A07CB"/>
    <w:rsid w:val="008A0D73"/>
    <w:rsid w:val="008A4129"/>
    <w:rsid w:val="008A439B"/>
    <w:rsid w:val="008A4E66"/>
    <w:rsid w:val="008A4F0C"/>
    <w:rsid w:val="008A4F14"/>
    <w:rsid w:val="008A6465"/>
    <w:rsid w:val="008A69B2"/>
    <w:rsid w:val="008A6E42"/>
    <w:rsid w:val="008A6F43"/>
    <w:rsid w:val="008A74AD"/>
    <w:rsid w:val="008A7726"/>
    <w:rsid w:val="008B03B3"/>
    <w:rsid w:val="008B08A5"/>
    <w:rsid w:val="008B0B79"/>
    <w:rsid w:val="008B164F"/>
    <w:rsid w:val="008B173A"/>
    <w:rsid w:val="008B288A"/>
    <w:rsid w:val="008B36D2"/>
    <w:rsid w:val="008B53C5"/>
    <w:rsid w:val="008B61EA"/>
    <w:rsid w:val="008B621B"/>
    <w:rsid w:val="008B69C1"/>
    <w:rsid w:val="008B771F"/>
    <w:rsid w:val="008C0181"/>
    <w:rsid w:val="008C0F29"/>
    <w:rsid w:val="008C0F87"/>
    <w:rsid w:val="008C2F58"/>
    <w:rsid w:val="008C37FA"/>
    <w:rsid w:val="008C44DE"/>
    <w:rsid w:val="008C525A"/>
    <w:rsid w:val="008C545D"/>
    <w:rsid w:val="008C59E8"/>
    <w:rsid w:val="008C66F6"/>
    <w:rsid w:val="008C7004"/>
    <w:rsid w:val="008C773E"/>
    <w:rsid w:val="008C7AD4"/>
    <w:rsid w:val="008C7B69"/>
    <w:rsid w:val="008C7BC1"/>
    <w:rsid w:val="008C7D0A"/>
    <w:rsid w:val="008D2792"/>
    <w:rsid w:val="008D2977"/>
    <w:rsid w:val="008D3ED7"/>
    <w:rsid w:val="008D3F1F"/>
    <w:rsid w:val="008D40F7"/>
    <w:rsid w:val="008D623F"/>
    <w:rsid w:val="008D77C1"/>
    <w:rsid w:val="008D7DAD"/>
    <w:rsid w:val="008E043B"/>
    <w:rsid w:val="008E0D72"/>
    <w:rsid w:val="008E0E5D"/>
    <w:rsid w:val="008E1077"/>
    <w:rsid w:val="008E1247"/>
    <w:rsid w:val="008E14AC"/>
    <w:rsid w:val="008E24A3"/>
    <w:rsid w:val="008E3D53"/>
    <w:rsid w:val="008E41B4"/>
    <w:rsid w:val="008E48B1"/>
    <w:rsid w:val="008E5092"/>
    <w:rsid w:val="008E5C7D"/>
    <w:rsid w:val="008E7309"/>
    <w:rsid w:val="008F0CFB"/>
    <w:rsid w:val="008F13DB"/>
    <w:rsid w:val="008F2008"/>
    <w:rsid w:val="008F2B4D"/>
    <w:rsid w:val="008F3102"/>
    <w:rsid w:val="008F414C"/>
    <w:rsid w:val="008F4432"/>
    <w:rsid w:val="008F4AD3"/>
    <w:rsid w:val="008F5DA6"/>
    <w:rsid w:val="008F5FFD"/>
    <w:rsid w:val="008F6072"/>
    <w:rsid w:val="008F71B8"/>
    <w:rsid w:val="008F761D"/>
    <w:rsid w:val="00900036"/>
    <w:rsid w:val="00901446"/>
    <w:rsid w:val="00901B4D"/>
    <w:rsid w:val="00902A7E"/>
    <w:rsid w:val="00903BBA"/>
    <w:rsid w:val="00903FD3"/>
    <w:rsid w:val="009054E1"/>
    <w:rsid w:val="0090661F"/>
    <w:rsid w:val="00907605"/>
    <w:rsid w:val="009076A9"/>
    <w:rsid w:val="0091009A"/>
    <w:rsid w:val="00910156"/>
    <w:rsid w:val="0091015B"/>
    <w:rsid w:val="00910B84"/>
    <w:rsid w:val="00910E9F"/>
    <w:rsid w:val="00911580"/>
    <w:rsid w:val="00911CE9"/>
    <w:rsid w:val="00911EE9"/>
    <w:rsid w:val="0091311F"/>
    <w:rsid w:val="00913B28"/>
    <w:rsid w:val="00916913"/>
    <w:rsid w:val="009170F8"/>
    <w:rsid w:val="00917548"/>
    <w:rsid w:val="009176CF"/>
    <w:rsid w:val="00917DD7"/>
    <w:rsid w:val="00917FED"/>
    <w:rsid w:val="00920DBC"/>
    <w:rsid w:val="00920E37"/>
    <w:rsid w:val="009211E6"/>
    <w:rsid w:val="009215AB"/>
    <w:rsid w:val="0092263F"/>
    <w:rsid w:val="00922947"/>
    <w:rsid w:val="00924609"/>
    <w:rsid w:val="00924BE4"/>
    <w:rsid w:val="00925921"/>
    <w:rsid w:val="00926797"/>
    <w:rsid w:val="00930596"/>
    <w:rsid w:val="00930C14"/>
    <w:rsid w:val="00931093"/>
    <w:rsid w:val="009311DD"/>
    <w:rsid w:val="00931605"/>
    <w:rsid w:val="00931845"/>
    <w:rsid w:val="009322BC"/>
    <w:rsid w:val="009336A0"/>
    <w:rsid w:val="00934868"/>
    <w:rsid w:val="009348AA"/>
    <w:rsid w:val="009349BB"/>
    <w:rsid w:val="00934B13"/>
    <w:rsid w:val="00934BC8"/>
    <w:rsid w:val="00934C3D"/>
    <w:rsid w:val="0093531C"/>
    <w:rsid w:val="009360E8"/>
    <w:rsid w:val="00936569"/>
    <w:rsid w:val="00937043"/>
    <w:rsid w:val="009378A4"/>
    <w:rsid w:val="00937D24"/>
    <w:rsid w:val="00941068"/>
    <w:rsid w:val="0094146C"/>
    <w:rsid w:val="00941EA0"/>
    <w:rsid w:val="009426A9"/>
    <w:rsid w:val="00942859"/>
    <w:rsid w:val="00943029"/>
    <w:rsid w:val="00943D10"/>
    <w:rsid w:val="00943D6D"/>
    <w:rsid w:val="00944ED8"/>
    <w:rsid w:val="00945041"/>
    <w:rsid w:val="00945C33"/>
    <w:rsid w:val="00945F44"/>
    <w:rsid w:val="009465DF"/>
    <w:rsid w:val="00946840"/>
    <w:rsid w:val="00947B03"/>
    <w:rsid w:val="00947F35"/>
    <w:rsid w:val="009504CD"/>
    <w:rsid w:val="00950541"/>
    <w:rsid w:val="00952686"/>
    <w:rsid w:val="00952E9D"/>
    <w:rsid w:val="0095340D"/>
    <w:rsid w:val="00953AFB"/>
    <w:rsid w:val="0095424C"/>
    <w:rsid w:val="00954830"/>
    <w:rsid w:val="00954FD6"/>
    <w:rsid w:val="009570F4"/>
    <w:rsid w:val="00957961"/>
    <w:rsid w:val="00957BBE"/>
    <w:rsid w:val="0096044C"/>
    <w:rsid w:val="0096508E"/>
    <w:rsid w:val="009653FC"/>
    <w:rsid w:val="00965FC9"/>
    <w:rsid w:val="0097099B"/>
    <w:rsid w:val="00970E5F"/>
    <w:rsid w:val="00971B24"/>
    <w:rsid w:val="009725B1"/>
    <w:rsid w:val="009738CC"/>
    <w:rsid w:val="00974C0F"/>
    <w:rsid w:val="00974E06"/>
    <w:rsid w:val="00975019"/>
    <w:rsid w:val="0097646E"/>
    <w:rsid w:val="00976B94"/>
    <w:rsid w:val="00981B0C"/>
    <w:rsid w:val="009832AF"/>
    <w:rsid w:val="009867DB"/>
    <w:rsid w:val="0098695E"/>
    <w:rsid w:val="0098704F"/>
    <w:rsid w:val="009900AE"/>
    <w:rsid w:val="00990941"/>
    <w:rsid w:val="00990A49"/>
    <w:rsid w:val="00990D32"/>
    <w:rsid w:val="009916D8"/>
    <w:rsid w:val="009919B4"/>
    <w:rsid w:val="00991BD7"/>
    <w:rsid w:val="00991D4E"/>
    <w:rsid w:val="00993198"/>
    <w:rsid w:val="00993675"/>
    <w:rsid w:val="00993E69"/>
    <w:rsid w:val="0099623A"/>
    <w:rsid w:val="0099626C"/>
    <w:rsid w:val="009A008E"/>
    <w:rsid w:val="009A0160"/>
    <w:rsid w:val="009A0B7D"/>
    <w:rsid w:val="009A123D"/>
    <w:rsid w:val="009A1D52"/>
    <w:rsid w:val="009A2539"/>
    <w:rsid w:val="009A2618"/>
    <w:rsid w:val="009A2ED7"/>
    <w:rsid w:val="009A5762"/>
    <w:rsid w:val="009A596B"/>
    <w:rsid w:val="009A68B8"/>
    <w:rsid w:val="009A6A63"/>
    <w:rsid w:val="009A6F77"/>
    <w:rsid w:val="009A7105"/>
    <w:rsid w:val="009A79FB"/>
    <w:rsid w:val="009A7B5B"/>
    <w:rsid w:val="009B16CC"/>
    <w:rsid w:val="009B45AF"/>
    <w:rsid w:val="009B6296"/>
    <w:rsid w:val="009B73F8"/>
    <w:rsid w:val="009C17B9"/>
    <w:rsid w:val="009C1832"/>
    <w:rsid w:val="009C3056"/>
    <w:rsid w:val="009C409E"/>
    <w:rsid w:val="009C4447"/>
    <w:rsid w:val="009C4494"/>
    <w:rsid w:val="009C46C6"/>
    <w:rsid w:val="009C4727"/>
    <w:rsid w:val="009C4911"/>
    <w:rsid w:val="009C6E87"/>
    <w:rsid w:val="009D021F"/>
    <w:rsid w:val="009D15BA"/>
    <w:rsid w:val="009D1959"/>
    <w:rsid w:val="009D1FE2"/>
    <w:rsid w:val="009D31C9"/>
    <w:rsid w:val="009D3418"/>
    <w:rsid w:val="009D4228"/>
    <w:rsid w:val="009D42DB"/>
    <w:rsid w:val="009D6510"/>
    <w:rsid w:val="009D6C63"/>
    <w:rsid w:val="009D71FF"/>
    <w:rsid w:val="009E1FE8"/>
    <w:rsid w:val="009E2311"/>
    <w:rsid w:val="009E25FA"/>
    <w:rsid w:val="009E36CC"/>
    <w:rsid w:val="009E4092"/>
    <w:rsid w:val="009E50E6"/>
    <w:rsid w:val="009E5EE1"/>
    <w:rsid w:val="009E7178"/>
    <w:rsid w:val="009E7502"/>
    <w:rsid w:val="009E75C7"/>
    <w:rsid w:val="009F016B"/>
    <w:rsid w:val="009F0A94"/>
    <w:rsid w:val="009F1124"/>
    <w:rsid w:val="009F1448"/>
    <w:rsid w:val="009F286D"/>
    <w:rsid w:val="009F304E"/>
    <w:rsid w:val="009F33C8"/>
    <w:rsid w:val="009F355A"/>
    <w:rsid w:val="009F375C"/>
    <w:rsid w:val="009F475C"/>
    <w:rsid w:val="009F4A2E"/>
    <w:rsid w:val="009F6648"/>
    <w:rsid w:val="009F7091"/>
    <w:rsid w:val="00A004A6"/>
    <w:rsid w:val="00A01511"/>
    <w:rsid w:val="00A01775"/>
    <w:rsid w:val="00A01873"/>
    <w:rsid w:val="00A01B62"/>
    <w:rsid w:val="00A02D98"/>
    <w:rsid w:val="00A03BAC"/>
    <w:rsid w:val="00A041CC"/>
    <w:rsid w:val="00A0438B"/>
    <w:rsid w:val="00A05545"/>
    <w:rsid w:val="00A06A73"/>
    <w:rsid w:val="00A07412"/>
    <w:rsid w:val="00A077BB"/>
    <w:rsid w:val="00A07A06"/>
    <w:rsid w:val="00A10C8F"/>
    <w:rsid w:val="00A10D26"/>
    <w:rsid w:val="00A11135"/>
    <w:rsid w:val="00A129B5"/>
    <w:rsid w:val="00A1368F"/>
    <w:rsid w:val="00A137A4"/>
    <w:rsid w:val="00A13909"/>
    <w:rsid w:val="00A14DD7"/>
    <w:rsid w:val="00A150FB"/>
    <w:rsid w:val="00A154D5"/>
    <w:rsid w:val="00A2061F"/>
    <w:rsid w:val="00A20B99"/>
    <w:rsid w:val="00A21734"/>
    <w:rsid w:val="00A2223C"/>
    <w:rsid w:val="00A233A1"/>
    <w:rsid w:val="00A23641"/>
    <w:rsid w:val="00A2441D"/>
    <w:rsid w:val="00A24EB2"/>
    <w:rsid w:val="00A258D4"/>
    <w:rsid w:val="00A25CDF"/>
    <w:rsid w:val="00A25F1C"/>
    <w:rsid w:val="00A260E4"/>
    <w:rsid w:val="00A26510"/>
    <w:rsid w:val="00A26784"/>
    <w:rsid w:val="00A27562"/>
    <w:rsid w:val="00A316F8"/>
    <w:rsid w:val="00A3279C"/>
    <w:rsid w:val="00A3290D"/>
    <w:rsid w:val="00A34197"/>
    <w:rsid w:val="00A34813"/>
    <w:rsid w:val="00A35A1B"/>
    <w:rsid w:val="00A3606F"/>
    <w:rsid w:val="00A360DD"/>
    <w:rsid w:val="00A361D7"/>
    <w:rsid w:val="00A361EE"/>
    <w:rsid w:val="00A367C6"/>
    <w:rsid w:val="00A403B2"/>
    <w:rsid w:val="00A41607"/>
    <w:rsid w:val="00A41AA6"/>
    <w:rsid w:val="00A42F69"/>
    <w:rsid w:val="00A44173"/>
    <w:rsid w:val="00A4460E"/>
    <w:rsid w:val="00A448CB"/>
    <w:rsid w:val="00A44AA3"/>
    <w:rsid w:val="00A46A20"/>
    <w:rsid w:val="00A47579"/>
    <w:rsid w:val="00A479B6"/>
    <w:rsid w:val="00A47A35"/>
    <w:rsid w:val="00A47F12"/>
    <w:rsid w:val="00A50BCC"/>
    <w:rsid w:val="00A50CB4"/>
    <w:rsid w:val="00A523E9"/>
    <w:rsid w:val="00A524A2"/>
    <w:rsid w:val="00A52817"/>
    <w:rsid w:val="00A52AC6"/>
    <w:rsid w:val="00A54210"/>
    <w:rsid w:val="00A550F0"/>
    <w:rsid w:val="00A557D1"/>
    <w:rsid w:val="00A55F26"/>
    <w:rsid w:val="00A56229"/>
    <w:rsid w:val="00A56D7F"/>
    <w:rsid w:val="00A57963"/>
    <w:rsid w:val="00A6032A"/>
    <w:rsid w:val="00A61AF8"/>
    <w:rsid w:val="00A61FE3"/>
    <w:rsid w:val="00A63814"/>
    <w:rsid w:val="00A638DD"/>
    <w:rsid w:val="00A6468E"/>
    <w:rsid w:val="00A64966"/>
    <w:rsid w:val="00A649B8"/>
    <w:rsid w:val="00A661AD"/>
    <w:rsid w:val="00A663FB"/>
    <w:rsid w:val="00A66E1F"/>
    <w:rsid w:val="00A670CD"/>
    <w:rsid w:val="00A67D75"/>
    <w:rsid w:val="00A70531"/>
    <w:rsid w:val="00A70BE4"/>
    <w:rsid w:val="00A71E39"/>
    <w:rsid w:val="00A7231F"/>
    <w:rsid w:val="00A72DFD"/>
    <w:rsid w:val="00A7432D"/>
    <w:rsid w:val="00A74DB9"/>
    <w:rsid w:val="00A768AA"/>
    <w:rsid w:val="00A8094F"/>
    <w:rsid w:val="00A80DBB"/>
    <w:rsid w:val="00A8196A"/>
    <w:rsid w:val="00A82101"/>
    <w:rsid w:val="00A82183"/>
    <w:rsid w:val="00A82664"/>
    <w:rsid w:val="00A826E9"/>
    <w:rsid w:val="00A83590"/>
    <w:rsid w:val="00A83AC6"/>
    <w:rsid w:val="00A83BA3"/>
    <w:rsid w:val="00A841A1"/>
    <w:rsid w:val="00A8453F"/>
    <w:rsid w:val="00A85217"/>
    <w:rsid w:val="00A8567A"/>
    <w:rsid w:val="00A857E8"/>
    <w:rsid w:val="00A8631A"/>
    <w:rsid w:val="00A86433"/>
    <w:rsid w:val="00A86F0D"/>
    <w:rsid w:val="00A90F8D"/>
    <w:rsid w:val="00A91849"/>
    <w:rsid w:val="00A92261"/>
    <w:rsid w:val="00A925D5"/>
    <w:rsid w:val="00A9268C"/>
    <w:rsid w:val="00A9272F"/>
    <w:rsid w:val="00A9335C"/>
    <w:rsid w:val="00A935DE"/>
    <w:rsid w:val="00A94A2B"/>
    <w:rsid w:val="00A95E51"/>
    <w:rsid w:val="00A96663"/>
    <w:rsid w:val="00A96745"/>
    <w:rsid w:val="00A96EC4"/>
    <w:rsid w:val="00AA0476"/>
    <w:rsid w:val="00AA1F60"/>
    <w:rsid w:val="00AA2153"/>
    <w:rsid w:val="00AA2429"/>
    <w:rsid w:val="00AA394D"/>
    <w:rsid w:val="00AA46D7"/>
    <w:rsid w:val="00AA5EB5"/>
    <w:rsid w:val="00AA707D"/>
    <w:rsid w:val="00AA7F63"/>
    <w:rsid w:val="00AB0B0F"/>
    <w:rsid w:val="00AB1EE2"/>
    <w:rsid w:val="00AB21F4"/>
    <w:rsid w:val="00AB2349"/>
    <w:rsid w:val="00AB2766"/>
    <w:rsid w:val="00AB2862"/>
    <w:rsid w:val="00AB3080"/>
    <w:rsid w:val="00AB3FA5"/>
    <w:rsid w:val="00AB47B0"/>
    <w:rsid w:val="00AB4C3B"/>
    <w:rsid w:val="00AB5091"/>
    <w:rsid w:val="00AB5311"/>
    <w:rsid w:val="00AB74BB"/>
    <w:rsid w:val="00AB76B8"/>
    <w:rsid w:val="00AB7B8B"/>
    <w:rsid w:val="00AC0129"/>
    <w:rsid w:val="00AC1E06"/>
    <w:rsid w:val="00AC2530"/>
    <w:rsid w:val="00AC2735"/>
    <w:rsid w:val="00AC2FEE"/>
    <w:rsid w:val="00AC3208"/>
    <w:rsid w:val="00AC35F8"/>
    <w:rsid w:val="00AC3D32"/>
    <w:rsid w:val="00AC41AE"/>
    <w:rsid w:val="00AC56D5"/>
    <w:rsid w:val="00AC727B"/>
    <w:rsid w:val="00AD07B5"/>
    <w:rsid w:val="00AD1AFF"/>
    <w:rsid w:val="00AD31E8"/>
    <w:rsid w:val="00AD47C6"/>
    <w:rsid w:val="00AD4854"/>
    <w:rsid w:val="00AD535E"/>
    <w:rsid w:val="00AD55BA"/>
    <w:rsid w:val="00AD5859"/>
    <w:rsid w:val="00AD5BCD"/>
    <w:rsid w:val="00AD5C32"/>
    <w:rsid w:val="00AD6D0E"/>
    <w:rsid w:val="00AD7884"/>
    <w:rsid w:val="00AD7C86"/>
    <w:rsid w:val="00AE07D0"/>
    <w:rsid w:val="00AE1048"/>
    <w:rsid w:val="00AE2404"/>
    <w:rsid w:val="00AE2565"/>
    <w:rsid w:val="00AE4D0F"/>
    <w:rsid w:val="00AE63AB"/>
    <w:rsid w:val="00AF01D4"/>
    <w:rsid w:val="00AF0614"/>
    <w:rsid w:val="00AF0E7E"/>
    <w:rsid w:val="00AF0FA9"/>
    <w:rsid w:val="00AF323C"/>
    <w:rsid w:val="00AF3470"/>
    <w:rsid w:val="00AF351E"/>
    <w:rsid w:val="00AF5965"/>
    <w:rsid w:val="00AF67BE"/>
    <w:rsid w:val="00AF7221"/>
    <w:rsid w:val="00B014BB"/>
    <w:rsid w:val="00B01811"/>
    <w:rsid w:val="00B01825"/>
    <w:rsid w:val="00B01B90"/>
    <w:rsid w:val="00B02650"/>
    <w:rsid w:val="00B03433"/>
    <w:rsid w:val="00B03515"/>
    <w:rsid w:val="00B03DBC"/>
    <w:rsid w:val="00B04B79"/>
    <w:rsid w:val="00B04EC1"/>
    <w:rsid w:val="00B056BA"/>
    <w:rsid w:val="00B06680"/>
    <w:rsid w:val="00B06961"/>
    <w:rsid w:val="00B06D67"/>
    <w:rsid w:val="00B078EE"/>
    <w:rsid w:val="00B11CDB"/>
    <w:rsid w:val="00B154CD"/>
    <w:rsid w:val="00B170C0"/>
    <w:rsid w:val="00B1737B"/>
    <w:rsid w:val="00B17D51"/>
    <w:rsid w:val="00B22404"/>
    <w:rsid w:val="00B228B4"/>
    <w:rsid w:val="00B23618"/>
    <w:rsid w:val="00B2367F"/>
    <w:rsid w:val="00B24F1D"/>
    <w:rsid w:val="00B26562"/>
    <w:rsid w:val="00B300A6"/>
    <w:rsid w:val="00B31A7E"/>
    <w:rsid w:val="00B31CA8"/>
    <w:rsid w:val="00B3242A"/>
    <w:rsid w:val="00B328EB"/>
    <w:rsid w:val="00B32AD8"/>
    <w:rsid w:val="00B32F16"/>
    <w:rsid w:val="00B3317C"/>
    <w:rsid w:val="00B33FE3"/>
    <w:rsid w:val="00B34868"/>
    <w:rsid w:val="00B34B23"/>
    <w:rsid w:val="00B34FDC"/>
    <w:rsid w:val="00B35E10"/>
    <w:rsid w:val="00B35F3C"/>
    <w:rsid w:val="00B36105"/>
    <w:rsid w:val="00B36174"/>
    <w:rsid w:val="00B36B91"/>
    <w:rsid w:val="00B37661"/>
    <w:rsid w:val="00B37923"/>
    <w:rsid w:val="00B40201"/>
    <w:rsid w:val="00B40DE2"/>
    <w:rsid w:val="00B4198B"/>
    <w:rsid w:val="00B42081"/>
    <w:rsid w:val="00B425ED"/>
    <w:rsid w:val="00B4262E"/>
    <w:rsid w:val="00B42C57"/>
    <w:rsid w:val="00B42EB3"/>
    <w:rsid w:val="00B43847"/>
    <w:rsid w:val="00B43B10"/>
    <w:rsid w:val="00B454E4"/>
    <w:rsid w:val="00B45627"/>
    <w:rsid w:val="00B45D6A"/>
    <w:rsid w:val="00B46318"/>
    <w:rsid w:val="00B46638"/>
    <w:rsid w:val="00B46CBE"/>
    <w:rsid w:val="00B50015"/>
    <w:rsid w:val="00B5022F"/>
    <w:rsid w:val="00B50287"/>
    <w:rsid w:val="00B50299"/>
    <w:rsid w:val="00B51613"/>
    <w:rsid w:val="00B51D18"/>
    <w:rsid w:val="00B5279E"/>
    <w:rsid w:val="00B52F21"/>
    <w:rsid w:val="00B5570F"/>
    <w:rsid w:val="00B56515"/>
    <w:rsid w:val="00B56BED"/>
    <w:rsid w:val="00B61052"/>
    <w:rsid w:val="00B611B4"/>
    <w:rsid w:val="00B61D98"/>
    <w:rsid w:val="00B62707"/>
    <w:rsid w:val="00B62805"/>
    <w:rsid w:val="00B637DA"/>
    <w:rsid w:val="00B656F3"/>
    <w:rsid w:val="00B660C2"/>
    <w:rsid w:val="00B67ACC"/>
    <w:rsid w:val="00B67CD8"/>
    <w:rsid w:val="00B67D74"/>
    <w:rsid w:val="00B67E31"/>
    <w:rsid w:val="00B71772"/>
    <w:rsid w:val="00B717EF"/>
    <w:rsid w:val="00B71CF0"/>
    <w:rsid w:val="00B72205"/>
    <w:rsid w:val="00B726EF"/>
    <w:rsid w:val="00B733D8"/>
    <w:rsid w:val="00B73C35"/>
    <w:rsid w:val="00B74BF4"/>
    <w:rsid w:val="00B74D06"/>
    <w:rsid w:val="00B74FA1"/>
    <w:rsid w:val="00B760B8"/>
    <w:rsid w:val="00B76CF1"/>
    <w:rsid w:val="00B77C13"/>
    <w:rsid w:val="00B77EC1"/>
    <w:rsid w:val="00B80FA2"/>
    <w:rsid w:val="00B81080"/>
    <w:rsid w:val="00B8286D"/>
    <w:rsid w:val="00B833D6"/>
    <w:rsid w:val="00B83B07"/>
    <w:rsid w:val="00B84015"/>
    <w:rsid w:val="00B85016"/>
    <w:rsid w:val="00B86A35"/>
    <w:rsid w:val="00B86D29"/>
    <w:rsid w:val="00B87311"/>
    <w:rsid w:val="00B879A9"/>
    <w:rsid w:val="00B90FB2"/>
    <w:rsid w:val="00B91B46"/>
    <w:rsid w:val="00B91C06"/>
    <w:rsid w:val="00B91D7D"/>
    <w:rsid w:val="00B92612"/>
    <w:rsid w:val="00B93E49"/>
    <w:rsid w:val="00B943BB"/>
    <w:rsid w:val="00B954E1"/>
    <w:rsid w:val="00B9699C"/>
    <w:rsid w:val="00B96FF1"/>
    <w:rsid w:val="00B97B6A"/>
    <w:rsid w:val="00B97E1A"/>
    <w:rsid w:val="00BA156B"/>
    <w:rsid w:val="00BA1E46"/>
    <w:rsid w:val="00BA2E7A"/>
    <w:rsid w:val="00BA3301"/>
    <w:rsid w:val="00BA338F"/>
    <w:rsid w:val="00BA3F4E"/>
    <w:rsid w:val="00BA440D"/>
    <w:rsid w:val="00BA4DF8"/>
    <w:rsid w:val="00BA4EEA"/>
    <w:rsid w:val="00BA5A2D"/>
    <w:rsid w:val="00BA64AF"/>
    <w:rsid w:val="00BA66D7"/>
    <w:rsid w:val="00BB0BC6"/>
    <w:rsid w:val="00BB1E0F"/>
    <w:rsid w:val="00BB1FBE"/>
    <w:rsid w:val="00BB2696"/>
    <w:rsid w:val="00BB27DF"/>
    <w:rsid w:val="00BB35A4"/>
    <w:rsid w:val="00BB3817"/>
    <w:rsid w:val="00BB3BF0"/>
    <w:rsid w:val="00BB4A9D"/>
    <w:rsid w:val="00BC081F"/>
    <w:rsid w:val="00BC1296"/>
    <w:rsid w:val="00BC1565"/>
    <w:rsid w:val="00BC20FF"/>
    <w:rsid w:val="00BC2162"/>
    <w:rsid w:val="00BC2C09"/>
    <w:rsid w:val="00BC364E"/>
    <w:rsid w:val="00BC3D10"/>
    <w:rsid w:val="00BC3F6D"/>
    <w:rsid w:val="00BC4BF4"/>
    <w:rsid w:val="00BC5A52"/>
    <w:rsid w:val="00BC5D6A"/>
    <w:rsid w:val="00BC633B"/>
    <w:rsid w:val="00BC7258"/>
    <w:rsid w:val="00BC795B"/>
    <w:rsid w:val="00BD06F0"/>
    <w:rsid w:val="00BD1493"/>
    <w:rsid w:val="00BD15DD"/>
    <w:rsid w:val="00BD3040"/>
    <w:rsid w:val="00BD322C"/>
    <w:rsid w:val="00BD4F6D"/>
    <w:rsid w:val="00BD51F3"/>
    <w:rsid w:val="00BD5317"/>
    <w:rsid w:val="00BD58FD"/>
    <w:rsid w:val="00BD5A08"/>
    <w:rsid w:val="00BD5A41"/>
    <w:rsid w:val="00BD6417"/>
    <w:rsid w:val="00BD6831"/>
    <w:rsid w:val="00BD70D8"/>
    <w:rsid w:val="00BE27AA"/>
    <w:rsid w:val="00BE27C7"/>
    <w:rsid w:val="00BE2A3B"/>
    <w:rsid w:val="00BE5E73"/>
    <w:rsid w:val="00BE639E"/>
    <w:rsid w:val="00BE7589"/>
    <w:rsid w:val="00BE791E"/>
    <w:rsid w:val="00BE7D63"/>
    <w:rsid w:val="00BF0018"/>
    <w:rsid w:val="00BF01C6"/>
    <w:rsid w:val="00BF0299"/>
    <w:rsid w:val="00BF057F"/>
    <w:rsid w:val="00BF0E5A"/>
    <w:rsid w:val="00BF2370"/>
    <w:rsid w:val="00BF2685"/>
    <w:rsid w:val="00BF34A7"/>
    <w:rsid w:val="00BF3989"/>
    <w:rsid w:val="00BF64FE"/>
    <w:rsid w:val="00BF6539"/>
    <w:rsid w:val="00BF6693"/>
    <w:rsid w:val="00BF7393"/>
    <w:rsid w:val="00BF774F"/>
    <w:rsid w:val="00C01179"/>
    <w:rsid w:val="00C01378"/>
    <w:rsid w:val="00C01742"/>
    <w:rsid w:val="00C01E29"/>
    <w:rsid w:val="00C01F89"/>
    <w:rsid w:val="00C0248C"/>
    <w:rsid w:val="00C03D7B"/>
    <w:rsid w:val="00C04672"/>
    <w:rsid w:val="00C046C9"/>
    <w:rsid w:val="00C0520D"/>
    <w:rsid w:val="00C068ED"/>
    <w:rsid w:val="00C06917"/>
    <w:rsid w:val="00C071A8"/>
    <w:rsid w:val="00C07E04"/>
    <w:rsid w:val="00C10C18"/>
    <w:rsid w:val="00C11AD8"/>
    <w:rsid w:val="00C12768"/>
    <w:rsid w:val="00C14A01"/>
    <w:rsid w:val="00C14BA2"/>
    <w:rsid w:val="00C161F6"/>
    <w:rsid w:val="00C16EE3"/>
    <w:rsid w:val="00C171B7"/>
    <w:rsid w:val="00C17622"/>
    <w:rsid w:val="00C17664"/>
    <w:rsid w:val="00C176FB"/>
    <w:rsid w:val="00C17B5A"/>
    <w:rsid w:val="00C20925"/>
    <w:rsid w:val="00C21031"/>
    <w:rsid w:val="00C21EEC"/>
    <w:rsid w:val="00C25961"/>
    <w:rsid w:val="00C2628E"/>
    <w:rsid w:val="00C269ED"/>
    <w:rsid w:val="00C26A39"/>
    <w:rsid w:val="00C26E1F"/>
    <w:rsid w:val="00C30C32"/>
    <w:rsid w:val="00C32C54"/>
    <w:rsid w:val="00C336E8"/>
    <w:rsid w:val="00C34B58"/>
    <w:rsid w:val="00C34B7B"/>
    <w:rsid w:val="00C34C5C"/>
    <w:rsid w:val="00C3512C"/>
    <w:rsid w:val="00C35C17"/>
    <w:rsid w:val="00C36736"/>
    <w:rsid w:val="00C40323"/>
    <w:rsid w:val="00C419EF"/>
    <w:rsid w:val="00C42977"/>
    <w:rsid w:val="00C44D08"/>
    <w:rsid w:val="00C44E84"/>
    <w:rsid w:val="00C45CE6"/>
    <w:rsid w:val="00C4608E"/>
    <w:rsid w:val="00C47B51"/>
    <w:rsid w:val="00C51BC4"/>
    <w:rsid w:val="00C529BB"/>
    <w:rsid w:val="00C52BB8"/>
    <w:rsid w:val="00C53AC0"/>
    <w:rsid w:val="00C53B5F"/>
    <w:rsid w:val="00C541FD"/>
    <w:rsid w:val="00C553D4"/>
    <w:rsid w:val="00C5567B"/>
    <w:rsid w:val="00C55A03"/>
    <w:rsid w:val="00C56316"/>
    <w:rsid w:val="00C569BF"/>
    <w:rsid w:val="00C57A7A"/>
    <w:rsid w:val="00C61358"/>
    <w:rsid w:val="00C6245A"/>
    <w:rsid w:val="00C62774"/>
    <w:rsid w:val="00C62FA9"/>
    <w:rsid w:val="00C62FD6"/>
    <w:rsid w:val="00C63585"/>
    <w:rsid w:val="00C6366A"/>
    <w:rsid w:val="00C6405C"/>
    <w:rsid w:val="00C64089"/>
    <w:rsid w:val="00C644CD"/>
    <w:rsid w:val="00C64699"/>
    <w:rsid w:val="00C658A6"/>
    <w:rsid w:val="00C65E66"/>
    <w:rsid w:val="00C66CBE"/>
    <w:rsid w:val="00C66EAF"/>
    <w:rsid w:val="00C6712C"/>
    <w:rsid w:val="00C707F0"/>
    <w:rsid w:val="00C70D5E"/>
    <w:rsid w:val="00C70E5F"/>
    <w:rsid w:val="00C7487D"/>
    <w:rsid w:val="00C757DC"/>
    <w:rsid w:val="00C75822"/>
    <w:rsid w:val="00C759C7"/>
    <w:rsid w:val="00C7649E"/>
    <w:rsid w:val="00C7651A"/>
    <w:rsid w:val="00C77A33"/>
    <w:rsid w:val="00C81867"/>
    <w:rsid w:val="00C82021"/>
    <w:rsid w:val="00C822EE"/>
    <w:rsid w:val="00C82560"/>
    <w:rsid w:val="00C82ECB"/>
    <w:rsid w:val="00C83CB6"/>
    <w:rsid w:val="00C8402F"/>
    <w:rsid w:val="00C84662"/>
    <w:rsid w:val="00C84D36"/>
    <w:rsid w:val="00C862FA"/>
    <w:rsid w:val="00C86B67"/>
    <w:rsid w:val="00C8742F"/>
    <w:rsid w:val="00C87BA1"/>
    <w:rsid w:val="00C87E0B"/>
    <w:rsid w:val="00C90C7C"/>
    <w:rsid w:val="00C9135D"/>
    <w:rsid w:val="00C914D6"/>
    <w:rsid w:val="00C91846"/>
    <w:rsid w:val="00C9246A"/>
    <w:rsid w:val="00C93A80"/>
    <w:rsid w:val="00C94EC0"/>
    <w:rsid w:val="00C96E43"/>
    <w:rsid w:val="00C971F9"/>
    <w:rsid w:val="00C97CC9"/>
    <w:rsid w:val="00C97E69"/>
    <w:rsid w:val="00CA0257"/>
    <w:rsid w:val="00CA0805"/>
    <w:rsid w:val="00CA0CFB"/>
    <w:rsid w:val="00CA0E49"/>
    <w:rsid w:val="00CA15F7"/>
    <w:rsid w:val="00CA16D0"/>
    <w:rsid w:val="00CA23AC"/>
    <w:rsid w:val="00CA3CAF"/>
    <w:rsid w:val="00CA3E73"/>
    <w:rsid w:val="00CA4482"/>
    <w:rsid w:val="00CA45F2"/>
    <w:rsid w:val="00CA4EC6"/>
    <w:rsid w:val="00CA513D"/>
    <w:rsid w:val="00CA5522"/>
    <w:rsid w:val="00CA569A"/>
    <w:rsid w:val="00CA5887"/>
    <w:rsid w:val="00CA5C99"/>
    <w:rsid w:val="00CA670F"/>
    <w:rsid w:val="00CA6B0F"/>
    <w:rsid w:val="00CA6B17"/>
    <w:rsid w:val="00CA6E68"/>
    <w:rsid w:val="00CA7112"/>
    <w:rsid w:val="00CB054F"/>
    <w:rsid w:val="00CB098F"/>
    <w:rsid w:val="00CB0E4F"/>
    <w:rsid w:val="00CB21D9"/>
    <w:rsid w:val="00CB4580"/>
    <w:rsid w:val="00CB47FF"/>
    <w:rsid w:val="00CB4A1F"/>
    <w:rsid w:val="00CB5018"/>
    <w:rsid w:val="00CB5164"/>
    <w:rsid w:val="00CB563C"/>
    <w:rsid w:val="00CB59FE"/>
    <w:rsid w:val="00CB7E33"/>
    <w:rsid w:val="00CC037A"/>
    <w:rsid w:val="00CC0424"/>
    <w:rsid w:val="00CC0815"/>
    <w:rsid w:val="00CC2A3C"/>
    <w:rsid w:val="00CC31F2"/>
    <w:rsid w:val="00CC32A2"/>
    <w:rsid w:val="00CC50B0"/>
    <w:rsid w:val="00CC654D"/>
    <w:rsid w:val="00CC6724"/>
    <w:rsid w:val="00CC71CC"/>
    <w:rsid w:val="00CC7422"/>
    <w:rsid w:val="00CD035B"/>
    <w:rsid w:val="00CD08D4"/>
    <w:rsid w:val="00CD0EE1"/>
    <w:rsid w:val="00CD10C4"/>
    <w:rsid w:val="00CD1A58"/>
    <w:rsid w:val="00CD23F4"/>
    <w:rsid w:val="00CD398E"/>
    <w:rsid w:val="00CD4151"/>
    <w:rsid w:val="00CD47C5"/>
    <w:rsid w:val="00CD5A87"/>
    <w:rsid w:val="00CD5FAA"/>
    <w:rsid w:val="00CD6206"/>
    <w:rsid w:val="00CD6672"/>
    <w:rsid w:val="00CD7AD2"/>
    <w:rsid w:val="00CE03AA"/>
    <w:rsid w:val="00CE109C"/>
    <w:rsid w:val="00CE15B0"/>
    <w:rsid w:val="00CE28E4"/>
    <w:rsid w:val="00CE548B"/>
    <w:rsid w:val="00CE597B"/>
    <w:rsid w:val="00CE681B"/>
    <w:rsid w:val="00CE6B32"/>
    <w:rsid w:val="00CF003A"/>
    <w:rsid w:val="00CF0A6C"/>
    <w:rsid w:val="00CF0E16"/>
    <w:rsid w:val="00CF19B4"/>
    <w:rsid w:val="00CF27A6"/>
    <w:rsid w:val="00CF282E"/>
    <w:rsid w:val="00CF38DA"/>
    <w:rsid w:val="00CF3D5F"/>
    <w:rsid w:val="00CF4750"/>
    <w:rsid w:val="00CF658A"/>
    <w:rsid w:val="00CF744F"/>
    <w:rsid w:val="00D01BA5"/>
    <w:rsid w:val="00D01DA4"/>
    <w:rsid w:val="00D03BAE"/>
    <w:rsid w:val="00D044D4"/>
    <w:rsid w:val="00D047BB"/>
    <w:rsid w:val="00D04DDB"/>
    <w:rsid w:val="00D062AF"/>
    <w:rsid w:val="00D06853"/>
    <w:rsid w:val="00D07156"/>
    <w:rsid w:val="00D10302"/>
    <w:rsid w:val="00D10811"/>
    <w:rsid w:val="00D11184"/>
    <w:rsid w:val="00D11A91"/>
    <w:rsid w:val="00D11A94"/>
    <w:rsid w:val="00D13B68"/>
    <w:rsid w:val="00D15D0D"/>
    <w:rsid w:val="00D16191"/>
    <w:rsid w:val="00D163FB"/>
    <w:rsid w:val="00D17559"/>
    <w:rsid w:val="00D17D22"/>
    <w:rsid w:val="00D220E7"/>
    <w:rsid w:val="00D2229C"/>
    <w:rsid w:val="00D2419D"/>
    <w:rsid w:val="00D26B81"/>
    <w:rsid w:val="00D272F1"/>
    <w:rsid w:val="00D307C7"/>
    <w:rsid w:val="00D309F0"/>
    <w:rsid w:val="00D30BE5"/>
    <w:rsid w:val="00D3188D"/>
    <w:rsid w:val="00D31C03"/>
    <w:rsid w:val="00D34DCD"/>
    <w:rsid w:val="00D3573F"/>
    <w:rsid w:val="00D358EE"/>
    <w:rsid w:val="00D35FED"/>
    <w:rsid w:val="00D36855"/>
    <w:rsid w:val="00D37905"/>
    <w:rsid w:val="00D37AC4"/>
    <w:rsid w:val="00D401E0"/>
    <w:rsid w:val="00D406BC"/>
    <w:rsid w:val="00D40F76"/>
    <w:rsid w:val="00D45697"/>
    <w:rsid w:val="00D45A9D"/>
    <w:rsid w:val="00D45D9C"/>
    <w:rsid w:val="00D47847"/>
    <w:rsid w:val="00D5098C"/>
    <w:rsid w:val="00D50AB0"/>
    <w:rsid w:val="00D523FB"/>
    <w:rsid w:val="00D53B22"/>
    <w:rsid w:val="00D54ABB"/>
    <w:rsid w:val="00D55E91"/>
    <w:rsid w:val="00D5636C"/>
    <w:rsid w:val="00D6058A"/>
    <w:rsid w:val="00D61220"/>
    <w:rsid w:val="00D61517"/>
    <w:rsid w:val="00D6184B"/>
    <w:rsid w:val="00D62C81"/>
    <w:rsid w:val="00D63F4B"/>
    <w:rsid w:val="00D643BC"/>
    <w:rsid w:val="00D64A2A"/>
    <w:rsid w:val="00D64AF1"/>
    <w:rsid w:val="00D65906"/>
    <w:rsid w:val="00D669B2"/>
    <w:rsid w:val="00D67BF1"/>
    <w:rsid w:val="00D713AD"/>
    <w:rsid w:val="00D716F4"/>
    <w:rsid w:val="00D71AD0"/>
    <w:rsid w:val="00D72617"/>
    <w:rsid w:val="00D72E25"/>
    <w:rsid w:val="00D73020"/>
    <w:rsid w:val="00D73322"/>
    <w:rsid w:val="00D75F7A"/>
    <w:rsid w:val="00D76233"/>
    <w:rsid w:val="00D76E13"/>
    <w:rsid w:val="00D7741D"/>
    <w:rsid w:val="00D776B2"/>
    <w:rsid w:val="00D7772B"/>
    <w:rsid w:val="00D811C7"/>
    <w:rsid w:val="00D81CB3"/>
    <w:rsid w:val="00D830D9"/>
    <w:rsid w:val="00D84AF3"/>
    <w:rsid w:val="00D84DC7"/>
    <w:rsid w:val="00D86E04"/>
    <w:rsid w:val="00D8752C"/>
    <w:rsid w:val="00D906B8"/>
    <w:rsid w:val="00D90CB9"/>
    <w:rsid w:val="00D90FE3"/>
    <w:rsid w:val="00D91D97"/>
    <w:rsid w:val="00D923F4"/>
    <w:rsid w:val="00D92669"/>
    <w:rsid w:val="00D9269C"/>
    <w:rsid w:val="00D93031"/>
    <w:rsid w:val="00D948AD"/>
    <w:rsid w:val="00D94E4C"/>
    <w:rsid w:val="00D94F7D"/>
    <w:rsid w:val="00D95165"/>
    <w:rsid w:val="00D9530F"/>
    <w:rsid w:val="00D9545C"/>
    <w:rsid w:val="00D95A74"/>
    <w:rsid w:val="00D95CA1"/>
    <w:rsid w:val="00D95DDE"/>
    <w:rsid w:val="00D9612B"/>
    <w:rsid w:val="00D96765"/>
    <w:rsid w:val="00D97261"/>
    <w:rsid w:val="00D97B22"/>
    <w:rsid w:val="00D97B32"/>
    <w:rsid w:val="00DA19FF"/>
    <w:rsid w:val="00DA1D65"/>
    <w:rsid w:val="00DA1D6E"/>
    <w:rsid w:val="00DA20D4"/>
    <w:rsid w:val="00DA21E3"/>
    <w:rsid w:val="00DA22AB"/>
    <w:rsid w:val="00DA2741"/>
    <w:rsid w:val="00DA4D00"/>
    <w:rsid w:val="00DA53FA"/>
    <w:rsid w:val="00DA62D8"/>
    <w:rsid w:val="00DA6547"/>
    <w:rsid w:val="00DA659C"/>
    <w:rsid w:val="00DA6860"/>
    <w:rsid w:val="00DA6E38"/>
    <w:rsid w:val="00DB10B8"/>
    <w:rsid w:val="00DB161D"/>
    <w:rsid w:val="00DB1A19"/>
    <w:rsid w:val="00DB235E"/>
    <w:rsid w:val="00DB28B1"/>
    <w:rsid w:val="00DB3451"/>
    <w:rsid w:val="00DB3F4C"/>
    <w:rsid w:val="00DB484E"/>
    <w:rsid w:val="00DB4C2A"/>
    <w:rsid w:val="00DB621E"/>
    <w:rsid w:val="00DB6275"/>
    <w:rsid w:val="00DB68E2"/>
    <w:rsid w:val="00DB6A03"/>
    <w:rsid w:val="00DB705F"/>
    <w:rsid w:val="00DB7EA6"/>
    <w:rsid w:val="00DC15F9"/>
    <w:rsid w:val="00DC1DBD"/>
    <w:rsid w:val="00DC2970"/>
    <w:rsid w:val="00DC2C5A"/>
    <w:rsid w:val="00DC3509"/>
    <w:rsid w:val="00DC37F4"/>
    <w:rsid w:val="00DC3946"/>
    <w:rsid w:val="00DC4734"/>
    <w:rsid w:val="00DC685C"/>
    <w:rsid w:val="00DD0F6D"/>
    <w:rsid w:val="00DD1DFF"/>
    <w:rsid w:val="00DD231A"/>
    <w:rsid w:val="00DD2BA7"/>
    <w:rsid w:val="00DD304A"/>
    <w:rsid w:val="00DD503C"/>
    <w:rsid w:val="00DD5965"/>
    <w:rsid w:val="00DD5CB5"/>
    <w:rsid w:val="00DD61FB"/>
    <w:rsid w:val="00DD67F6"/>
    <w:rsid w:val="00DD711E"/>
    <w:rsid w:val="00DD7B24"/>
    <w:rsid w:val="00DE021C"/>
    <w:rsid w:val="00DE0535"/>
    <w:rsid w:val="00DE0C99"/>
    <w:rsid w:val="00DE11B1"/>
    <w:rsid w:val="00DE1A0F"/>
    <w:rsid w:val="00DE2316"/>
    <w:rsid w:val="00DE3F62"/>
    <w:rsid w:val="00DE400D"/>
    <w:rsid w:val="00DE4C02"/>
    <w:rsid w:val="00DE5247"/>
    <w:rsid w:val="00DE7275"/>
    <w:rsid w:val="00DE7891"/>
    <w:rsid w:val="00DE7D76"/>
    <w:rsid w:val="00DF03F1"/>
    <w:rsid w:val="00DF1BE3"/>
    <w:rsid w:val="00DF412E"/>
    <w:rsid w:val="00DF49EE"/>
    <w:rsid w:val="00DF4CDE"/>
    <w:rsid w:val="00DF5E2F"/>
    <w:rsid w:val="00DF6899"/>
    <w:rsid w:val="00E00718"/>
    <w:rsid w:val="00E008D3"/>
    <w:rsid w:val="00E00D2D"/>
    <w:rsid w:val="00E00E5C"/>
    <w:rsid w:val="00E01513"/>
    <w:rsid w:val="00E0166F"/>
    <w:rsid w:val="00E01B15"/>
    <w:rsid w:val="00E02920"/>
    <w:rsid w:val="00E02EF4"/>
    <w:rsid w:val="00E0342A"/>
    <w:rsid w:val="00E03736"/>
    <w:rsid w:val="00E03AA9"/>
    <w:rsid w:val="00E04A83"/>
    <w:rsid w:val="00E04EBA"/>
    <w:rsid w:val="00E05D09"/>
    <w:rsid w:val="00E06EDB"/>
    <w:rsid w:val="00E070F0"/>
    <w:rsid w:val="00E07B3D"/>
    <w:rsid w:val="00E07C81"/>
    <w:rsid w:val="00E10182"/>
    <w:rsid w:val="00E10BBD"/>
    <w:rsid w:val="00E10FEE"/>
    <w:rsid w:val="00E11691"/>
    <w:rsid w:val="00E12E01"/>
    <w:rsid w:val="00E12FF5"/>
    <w:rsid w:val="00E131FA"/>
    <w:rsid w:val="00E133A4"/>
    <w:rsid w:val="00E148FD"/>
    <w:rsid w:val="00E149F5"/>
    <w:rsid w:val="00E158BC"/>
    <w:rsid w:val="00E15BF0"/>
    <w:rsid w:val="00E15D95"/>
    <w:rsid w:val="00E161F4"/>
    <w:rsid w:val="00E1679F"/>
    <w:rsid w:val="00E16B1F"/>
    <w:rsid w:val="00E20ACD"/>
    <w:rsid w:val="00E213F8"/>
    <w:rsid w:val="00E21B6C"/>
    <w:rsid w:val="00E227BA"/>
    <w:rsid w:val="00E237FD"/>
    <w:rsid w:val="00E23F56"/>
    <w:rsid w:val="00E240D0"/>
    <w:rsid w:val="00E247E2"/>
    <w:rsid w:val="00E24829"/>
    <w:rsid w:val="00E25848"/>
    <w:rsid w:val="00E259BD"/>
    <w:rsid w:val="00E2630E"/>
    <w:rsid w:val="00E26B7E"/>
    <w:rsid w:val="00E30752"/>
    <w:rsid w:val="00E30961"/>
    <w:rsid w:val="00E318CB"/>
    <w:rsid w:val="00E31E1E"/>
    <w:rsid w:val="00E3280C"/>
    <w:rsid w:val="00E33184"/>
    <w:rsid w:val="00E332EB"/>
    <w:rsid w:val="00E33CEA"/>
    <w:rsid w:val="00E34294"/>
    <w:rsid w:val="00E35B87"/>
    <w:rsid w:val="00E3618C"/>
    <w:rsid w:val="00E37474"/>
    <w:rsid w:val="00E37E4F"/>
    <w:rsid w:val="00E37F5D"/>
    <w:rsid w:val="00E40627"/>
    <w:rsid w:val="00E40909"/>
    <w:rsid w:val="00E41D33"/>
    <w:rsid w:val="00E43886"/>
    <w:rsid w:val="00E44D5F"/>
    <w:rsid w:val="00E44DEE"/>
    <w:rsid w:val="00E44E69"/>
    <w:rsid w:val="00E459DF"/>
    <w:rsid w:val="00E469C3"/>
    <w:rsid w:val="00E46B17"/>
    <w:rsid w:val="00E47586"/>
    <w:rsid w:val="00E47819"/>
    <w:rsid w:val="00E47A5A"/>
    <w:rsid w:val="00E504A4"/>
    <w:rsid w:val="00E50C92"/>
    <w:rsid w:val="00E52715"/>
    <w:rsid w:val="00E52A57"/>
    <w:rsid w:val="00E532DA"/>
    <w:rsid w:val="00E53F0A"/>
    <w:rsid w:val="00E54123"/>
    <w:rsid w:val="00E54263"/>
    <w:rsid w:val="00E54C32"/>
    <w:rsid w:val="00E557CB"/>
    <w:rsid w:val="00E55E36"/>
    <w:rsid w:val="00E5613B"/>
    <w:rsid w:val="00E5650B"/>
    <w:rsid w:val="00E56DC7"/>
    <w:rsid w:val="00E57478"/>
    <w:rsid w:val="00E57668"/>
    <w:rsid w:val="00E5783E"/>
    <w:rsid w:val="00E6084E"/>
    <w:rsid w:val="00E60C2B"/>
    <w:rsid w:val="00E60EBB"/>
    <w:rsid w:val="00E60FAD"/>
    <w:rsid w:val="00E610C5"/>
    <w:rsid w:val="00E61D98"/>
    <w:rsid w:val="00E61F89"/>
    <w:rsid w:val="00E62B70"/>
    <w:rsid w:val="00E632FA"/>
    <w:rsid w:val="00E647F5"/>
    <w:rsid w:val="00E64B9B"/>
    <w:rsid w:val="00E65753"/>
    <w:rsid w:val="00E65A06"/>
    <w:rsid w:val="00E65BF9"/>
    <w:rsid w:val="00E667CC"/>
    <w:rsid w:val="00E676ED"/>
    <w:rsid w:val="00E67817"/>
    <w:rsid w:val="00E70843"/>
    <w:rsid w:val="00E70E98"/>
    <w:rsid w:val="00E71EDA"/>
    <w:rsid w:val="00E72A2D"/>
    <w:rsid w:val="00E737A9"/>
    <w:rsid w:val="00E7457F"/>
    <w:rsid w:val="00E754F2"/>
    <w:rsid w:val="00E759FE"/>
    <w:rsid w:val="00E76175"/>
    <w:rsid w:val="00E76A4C"/>
    <w:rsid w:val="00E80663"/>
    <w:rsid w:val="00E8092D"/>
    <w:rsid w:val="00E80CD1"/>
    <w:rsid w:val="00E8101E"/>
    <w:rsid w:val="00E81C63"/>
    <w:rsid w:val="00E8366C"/>
    <w:rsid w:val="00E838BF"/>
    <w:rsid w:val="00E8486F"/>
    <w:rsid w:val="00E865E8"/>
    <w:rsid w:val="00E87E87"/>
    <w:rsid w:val="00E92C28"/>
    <w:rsid w:val="00E92E73"/>
    <w:rsid w:val="00E94320"/>
    <w:rsid w:val="00E94334"/>
    <w:rsid w:val="00E95344"/>
    <w:rsid w:val="00E957E1"/>
    <w:rsid w:val="00E96978"/>
    <w:rsid w:val="00E97FD6"/>
    <w:rsid w:val="00EA13ED"/>
    <w:rsid w:val="00EA199F"/>
    <w:rsid w:val="00EA2A49"/>
    <w:rsid w:val="00EA2B7F"/>
    <w:rsid w:val="00EA3A81"/>
    <w:rsid w:val="00EA455A"/>
    <w:rsid w:val="00EA46F3"/>
    <w:rsid w:val="00EA4A12"/>
    <w:rsid w:val="00EA5F57"/>
    <w:rsid w:val="00EB05B9"/>
    <w:rsid w:val="00EB0947"/>
    <w:rsid w:val="00EB1D03"/>
    <w:rsid w:val="00EB27EC"/>
    <w:rsid w:val="00EB28B3"/>
    <w:rsid w:val="00EB365E"/>
    <w:rsid w:val="00EB39A3"/>
    <w:rsid w:val="00EB3A24"/>
    <w:rsid w:val="00EB3EFE"/>
    <w:rsid w:val="00EB6063"/>
    <w:rsid w:val="00EB6BB0"/>
    <w:rsid w:val="00EB75B0"/>
    <w:rsid w:val="00EB760C"/>
    <w:rsid w:val="00EB7C4C"/>
    <w:rsid w:val="00EB7E8D"/>
    <w:rsid w:val="00EC1644"/>
    <w:rsid w:val="00EC1B53"/>
    <w:rsid w:val="00EC2DC0"/>
    <w:rsid w:val="00EC35C1"/>
    <w:rsid w:val="00EC4F12"/>
    <w:rsid w:val="00EC4FB5"/>
    <w:rsid w:val="00EC5470"/>
    <w:rsid w:val="00EC5DAD"/>
    <w:rsid w:val="00EC6819"/>
    <w:rsid w:val="00EC6945"/>
    <w:rsid w:val="00EC74C3"/>
    <w:rsid w:val="00ED2335"/>
    <w:rsid w:val="00ED31AF"/>
    <w:rsid w:val="00ED373B"/>
    <w:rsid w:val="00ED3D58"/>
    <w:rsid w:val="00ED49AD"/>
    <w:rsid w:val="00ED49C9"/>
    <w:rsid w:val="00ED5986"/>
    <w:rsid w:val="00ED6556"/>
    <w:rsid w:val="00ED667D"/>
    <w:rsid w:val="00ED6817"/>
    <w:rsid w:val="00EE0E39"/>
    <w:rsid w:val="00EE1DD6"/>
    <w:rsid w:val="00EE217E"/>
    <w:rsid w:val="00EE30C3"/>
    <w:rsid w:val="00EE33D9"/>
    <w:rsid w:val="00EE35AB"/>
    <w:rsid w:val="00EE4B6F"/>
    <w:rsid w:val="00EE4D6A"/>
    <w:rsid w:val="00EE6597"/>
    <w:rsid w:val="00EE6D94"/>
    <w:rsid w:val="00EE6F2C"/>
    <w:rsid w:val="00EE7481"/>
    <w:rsid w:val="00EE7A93"/>
    <w:rsid w:val="00EF0581"/>
    <w:rsid w:val="00EF079A"/>
    <w:rsid w:val="00EF1590"/>
    <w:rsid w:val="00EF3DC8"/>
    <w:rsid w:val="00EF4A69"/>
    <w:rsid w:val="00EF5A84"/>
    <w:rsid w:val="00EF5C59"/>
    <w:rsid w:val="00EF5F59"/>
    <w:rsid w:val="00EF62AE"/>
    <w:rsid w:val="00EF6EFA"/>
    <w:rsid w:val="00EF7222"/>
    <w:rsid w:val="00EF76A7"/>
    <w:rsid w:val="00F01FB4"/>
    <w:rsid w:val="00F03239"/>
    <w:rsid w:val="00F03D44"/>
    <w:rsid w:val="00F06F1D"/>
    <w:rsid w:val="00F07F5C"/>
    <w:rsid w:val="00F10C8D"/>
    <w:rsid w:val="00F110A3"/>
    <w:rsid w:val="00F112BF"/>
    <w:rsid w:val="00F119F2"/>
    <w:rsid w:val="00F11B57"/>
    <w:rsid w:val="00F1202D"/>
    <w:rsid w:val="00F1293F"/>
    <w:rsid w:val="00F130AE"/>
    <w:rsid w:val="00F134CB"/>
    <w:rsid w:val="00F14908"/>
    <w:rsid w:val="00F1605D"/>
    <w:rsid w:val="00F1673D"/>
    <w:rsid w:val="00F16BDA"/>
    <w:rsid w:val="00F16D81"/>
    <w:rsid w:val="00F17F30"/>
    <w:rsid w:val="00F20A77"/>
    <w:rsid w:val="00F21DC3"/>
    <w:rsid w:val="00F233F1"/>
    <w:rsid w:val="00F24EA4"/>
    <w:rsid w:val="00F25146"/>
    <w:rsid w:val="00F25E75"/>
    <w:rsid w:val="00F26012"/>
    <w:rsid w:val="00F26368"/>
    <w:rsid w:val="00F26C82"/>
    <w:rsid w:val="00F30086"/>
    <w:rsid w:val="00F30108"/>
    <w:rsid w:val="00F3063C"/>
    <w:rsid w:val="00F3079E"/>
    <w:rsid w:val="00F30D5A"/>
    <w:rsid w:val="00F30DA0"/>
    <w:rsid w:val="00F3154E"/>
    <w:rsid w:val="00F31D3F"/>
    <w:rsid w:val="00F31F1F"/>
    <w:rsid w:val="00F327C7"/>
    <w:rsid w:val="00F36E3F"/>
    <w:rsid w:val="00F36E93"/>
    <w:rsid w:val="00F40208"/>
    <w:rsid w:val="00F41C92"/>
    <w:rsid w:val="00F41FE5"/>
    <w:rsid w:val="00F42873"/>
    <w:rsid w:val="00F43B18"/>
    <w:rsid w:val="00F43C3F"/>
    <w:rsid w:val="00F44342"/>
    <w:rsid w:val="00F4451C"/>
    <w:rsid w:val="00F448C5"/>
    <w:rsid w:val="00F4537A"/>
    <w:rsid w:val="00F4582E"/>
    <w:rsid w:val="00F45E06"/>
    <w:rsid w:val="00F46250"/>
    <w:rsid w:val="00F479D6"/>
    <w:rsid w:val="00F5082C"/>
    <w:rsid w:val="00F50CA8"/>
    <w:rsid w:val="00F51203"/>
    <w:rsid w:val="00F51BBC"/>
    <w:rsid w:val="00F524BB"/>
    <w:rsid w:val="00F530B9"/>
    <w:rsid w:val="00F53E47"/>
    <w:rsid w:val="00F54CBC"/>
    <w:rsid w:val="00F551F0"/>
    <w:rsid w:val="00F55A04"/>
    <w:rsid w:val="00F56B5B"/>
    <w:rsid w:val="00F5707D"/>
    <w:rsid w:val="00F60302"/>
    <w:rsid w:val="00F604B9"/>
    <w:rsid w:val="00F60916"/>
    <w:rsid w:val="00F61922"/>
    <w:rsid w:val="00F62DFD"/>
    <w:rsid w:val="00F64C29"/>
    <w:rsid w:val="00F64E93"/>
    <w:rsid w:val="00F65320"/>
    <w:rsid w:val="00F6533D"/>
    <w:rsid w:val="00F65E74"/>
    <w:rsid w:val="00F65F14"/>
    <w:rsid w:val="00F6753E"/>
    <w:rsid w:val="00F6766C"/>
    <w:rsid w:val="00F677BC"/>
    <w:rsid w:val="00F70071"/>
    <w:rsid w:val="00F70BF8"/>
    <w:rsid w:val="00F714CE"/>
    <w:rsid w:val="00F735FF"/>
    <w:rsid w:val="00F7499D"/>
    <w:rsid w:val="00F7521E"/>
    <w:rsid w:val="00F75FC2"/>
    <w:rsid w:val="00F76FEA"/>
    <w:rsid w:val="00F77743"/>
    <w:rsid w:val="00F8165C"/>
    <w:rsid w:val="00F817AD"/>
    <w:rsid w:val="00F81B5C"/>
    <w:rsid w:val="00F8321F"/>
    <w:rsid w:val="00F83B62"/>
    <w:rsid w:val="00F83CF2"/>
    <w:rsid w:val="00F841BC"/>
    <w:rsid w:val="00F84B7B"/>
    <w:rsid w:val="00F8634D"/>
    <w:rsid w:val="00F866A0"/>
    <w:rsid w:val="00F871D5"/>
    <w:rsid w:val="00F911BA"/>
    <w:rsid w:val="00F91DFA"/>
    <w:rsid w:val="00F9216D"/>
    <w:rsid w:val="00F92551"/>
    <w:rsid w:val="00F92F4A"/>
    <w:rsid w:val="00F93D2A"/>
    <w:rsid w:val="00F93F2F"/>
    <w:rsid w:val="00F94448"/>
    <w:rsid w:val="00F95EF1"/>
    <w:rsid w:val="00F969AE"/>
    <w:rsid w:val="00F97C24"/>
    <w:rsid w:val="00FA0EFC"/>
    <w:rsid w:val="00FA2978"/>
    <w:rsid w:val="00FA31B9"/>
    <w:rsid w:val="00FA5ACA"/>
    <w:rsid w:val="00FA6329"/>
    <w:rsid w:val="00FA6B1B"/>
    <w:rsid w:val="00FA6CFB"/>
    <w:rsid w:val="00FA7320"/>
    <w:rsid w:val="00FA73F0"/>
    <w:rsid w:val="00FA7B3E"/>
    <w:rsid w:val="00FB0A40"/>
    <w:rsid w:val="00FB14DF"/>
    <w:rsid w:val="00FB18F9"/>
    <w:rsid w:val="00FB19C1"/>
    <w:rsid w:val="00FB2711"/>
    <w:rsid w:val="00FB2A57"/>
    <w:rsid w:val="00FB2B60"/>
    <w:rsid w:val="00FB2CB9"/>
    <w:rsid w:val="00FB3EE6"/>
    <w:rsid w:val="00FB411A"/>
    <w:rsid w:val="00FB4BA2"/>
    <w:rsid w:val="00FB4C03"/>
    <w:rsid w:val="00FB4C62"/>
    <w:rsid w:val="00FB5707"/>
    <w:rsid w:val="00FB79A9"/>
    <w:rsid w:val="00FC02FE"/>
    <w:rsid w:val="00FC0774"/>
    <w:rsid w:val="00FC1169"/>
    <w:rsid w:val="00FC2881"/>
    <w:rsid w:val="00FC4615"/>
    <w:rsid w:val="00FC6376"/>
    <w:rsid w:val="00FC6C0D"/>
    <w:rsid w:val="00FC731B"/>
    <w:rsid w:val="00FC73EC"/>
    <w:rsid w:val="00FC7B80"/>
    <w:rsid w:val="00FD0B21"/>
    <w:rsid w:val="00FD19EB"/>
    <w:rsid w:val="00FD1B52"/>
    <w:rsid w:val="00FD2AAA"/>
    <w:rsid w:val="00FD3563"/>
    <w:rsid w:val="00FD3F83"/>
    <w:rsid w:val="00FD4684"/>
    <w:rsid w:val="00FD48F1"/>
    <w:rsid w:val="00FD74FD"/>
    <w:rsid w:val="00FE1776"/>
    <w:rsid w:val="00FE193C"/>
    <w:rsid w:val="00FE221B"/>
    <w:rsid w:val="00FE253F"/>
    <w:rsid w:val="00FE3B38"/>
    <w:rsid w:val="00FE56C9"/>
    <w:rsid w:val="00FE5741"/>
    <w:rsid w:val="00FE61A7"/>
    <w:rsid w:val="00FE6AA1"/>
    <w:rsid w:val="00FF0AD3"/>
    <w:rsid w:val="00FF124F"/>
    <w:rsid w:val="00FF1BB5"/>
    <w:rsid w:val="00FF1E1A"/>
    <w:rsid w:val="00FF2AC4"/>
    <w:rsid w:val="00FF321F"/>
    <w:rsid w:val="00FF4101"/>
    <w:rsid w:val="00FF4F00"/>
    <w:rsid w:val="00FF57D2"/>
    <w:rsid w:val="00FF610F"/>
    <w:rsid w:val="00FF6BF2"/>
    <w:rsid w:val="00FF72B7"/>
    <w:rsid w:val="00FF751A"/>
    <w:rsid w:val="00FF75B6"/>
    <w:rsid w:val="00FF7A7B"/>
    <w:rsid w:val="00FF7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6EADAC0"/>
  <w14:defaultImageDpi w14:val="32767"/>
  <w15:chartTrackingRefBased/>
  <w15:docId w15:val="{E6685B94-1A1A-1D4E-9097-12151EC33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>
      <w:pPr>
        <w:spacing w:line="360" w:lineRule="auto"/>
        <w:ind w:firstLine="68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934BC8"/>
    <w:pPr>
      <w:spacing w:line="240" w:lineRule="auto"/>
      <w:ind w:firstLine="0"/>
      <w:jc w:val="left"/>
    </w:pPr>
    <w:rPr>
      <w:rFonts w:ascii="Times New Roman" w:eastAsia="Times New Roman" w:hAnsi="Times New Roman" w:cs="Times New Roman"/>
      <w:lang w:val="fr-CA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olicepardfaut1">
    <w:name w:val="Police par défaut1"/>
    <w:rsid w:val="00934BC8"/>
  </w:style>
  <w:style w:type="paragraph" w:styleId="Corpsdetexte">
    <w:name w:val="Body Text"/>
    <w:basedOn w:val="Normal"/>
    <w:link w:val="CorpsdetexteCar1"/>
    <w:rsid w:val="00934BC8"/>
    <w:pPr>
      <w:widowControl w:val="0"/>
      <w:suppressAutoHyphens/>
      <w:spacing w:after="120" w:line="57" w:lineRule="atLeast"/>
      <w:textAlignment w:val="baseline"/>
    </w:pPr>
    <w:rPr>
      <w:sz w:val="20"/>
      <w:szCs w:val="20"/>
      <w:lang w:eastAsia="ar-SA"/>
    </w:rPr>
  </w:style>
  <w:style w:type="character" w:customStyle="1" w:styleId="CorpsdetexteCar">
    <w:name w:val="Corps de texte Car"/>
    <w:basedOn w:val="Policepardfaut"/>
    <w:uiPriority w:val="99"/>
    <w:semiHidden/>
    <w:rsid w:val="00934BC8"/>
    <w:rPr>
      <w:rFonts w:ascii="Times New Roman" w:eastAsia="Times New Roman" w:hAnsi="Times New Roman" w:cs="Times New Roman"/>
      <w:lang w:val="fr-CA" w:eastAsia="fr-CA"/>
    </w:rPr>
  </w:style>
  <w:style w:type="character" w:customStyle="1" w:styleId="CorpsdetexteCar1">
    <w:name w:val="Corps de texte Car1"/>
    <w:basedOn w:val="Policepardfaut"/>
    <w:link w:val="Corpsdetexte"/>
    <w:rsid w:val="00934BC8"/>
    <w:rPr>
      <w:rFonts w:ascii="Times New Roman" w:eastAsia="Times New Roman" w:hAnsi="Times New Roman" w:cs="Times New Roman"/>
      <w:sz w:val="20"/>
      <w:szCs w:val="20"/>
      <w:lang w:val="fr-CA" w:eastAsia="ar-SA"/>
    </w:rPr>
  </w:style>
  <w:style w:type="paragraph" w:styleId="Paragraphedeliste">
    <w:name w:val="List Paragraph"/>
    <w:basedOn w:val="Normal"/>
    <w:link w:val="ParagraphedelisteCar"/>
    <w:uiPriority w:val="34"/>
    <w:qFormat/>
    <w:rsid w:val="00934BC8"/>
    <w:pPr>
      <w:suppressAutoHyphens/>
      <w:spacing w:after="200" w:line="276" w:lineRule="auto"/>
      <w:ind w:left="720"/>
      <w:textAlignment w:val="baseline"/>
    </w:pPr>
    <w:rPr>
      <w:sz w:val="20"/>
      <w:szCs w:val="20"/>
      <w:lang w:eastAsia="ar-SA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934BC8"/>
    <w:rPr>
      <w:rFonts w:ascii="Times New Roman" w:eastAsia="Times New Roman" w:hAnsi="Times New Roman" w:cs="Times New Roman"/>
      <w:sz w:val="20"/>
      <w:szCs w:val="20"/>
      <w:lang w:val="fr-CA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1085</Words>
  <Characters>5969</Characters>
  <Application>Microsoft Office Word</Application>
  <DocSecurity>0</DocSecurity>
  <Lines>49</Lines>
  <Paragraphs>14</Paragraphs>
  <ScaleCrop>false</ScaleCrop>
  <Company/>
  <LinksUpToDate>false</LinksUpToDate>
  <CharactersWithSpaces>7040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Bernier</dc:creator>
  <cp:keywords/>
  <dc:description/>
  <cp:lastModifiedBy>Jessica Bernier</cp:lastModifiedBy>
  <cp:revision>2</cp:revision>
  <dcterms:created xsi:type="dcterms:W3CDTF">2022-11-15T13:56:00Z</dcterms:created>
  <dcterms:modified xsi:type="dcterms:W3CDTF">2022-11-15T13:59:00Z</dcterms:modified>
</cp:coreProperties>
</file>