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B73E93" w14:textId="1C947885" w:rsidR="00711DE1" w:rsidRPr="00711DE1" w:rsidRDefault="00711DE1" w:rsidP="00711DE1">
      <w:pPr>
        <w:widowControl w:val="0"/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  <w:r w:rsidRPr="00711DE1">
        <w:rPr>
          <w:rFonts w:asciiTheme="minorHAnsi" w:hAnsiTheme="minorHAnsi" w:cstheme="minorHAnsi"/>
          <w:b/>
          <w:bCs/>
          <w:sz w:val="22"/>
          <w:szCs w:val="22"/>
          <w:lang w:val="en-US"/>
        </w:rPr>
        <w:t>Placement survey</w:t>
      </w:r>
    </w:p>
    <w:p w14:paraId="71383070" w14:textId="77777777" w:rsidR="00711DE1" w:rsidRPr="00711DE1" w:rsidRDefault="00711DE1" w:rsidP="00711DE1">
      <w:pPr>
        <w:rPr>
          <w:rFonts w:asciiTheme="minorHAnsi" w:hAnsiTheme="minorHAnsi" w:cstheme="minorHAnsi"/>
          <w:sz w:val="22"/>
          <w:szCs w:val="22"/>
        </w:rPr>
      </w:pPr>
    </w:p>
    <w:p w14:paraId="10D9B908" w14:textId="533423FF" w:rsidR="00711DE1" w:rsidRPr="00F9180C" w:rsidRDefault="00711DE1" w:rsidP="00F9180C">
      <w:pPr>
        <w:widowControl w:val="0"/>
        <w:autoSpaceDE w:val="0"/>
        <w:autoSpaceDN w:val="0"/>
        <w:adjustRightInd w:val="0"/>
        <w:jc w:val="center"/>
        <w:rPr>
          <w:rFonts w:asciiTheme="minorHAnsi" w:hAnsiTheme="minorHAnsi" w:cstheme="minorHAnsi"/>
          <w:i/>
          <w:iCs/>
          <w:sz w:val="22"/>
          <w:szCs w:val="22"/>
          <w:lang w:val="en-US"/>
        </w:rPr>
      </w:pPr>
      <w:r w:rsidRPr="00711DE1">
        <w:rPr>
          <w:rFonts w:asciiTheme="minorHAnsi" w:hAnsiTheme="minorHAnsi" w:cstheme="minorHAnsi"/>
          <w:i/>
          <w:iCs/>
          <w:sz w:val="22"/>
          <w:szCs w:val="22"/>
          <w:lang w:val="en-US"/>
        </w:rPr>
        <w:t xml:space="preserve">The following questions pertain specifically to the ward </w:t>
      </w:r>
      <w:r w:rsidR="007174AF">
        <w:rPr>
          <w:rFonts w:asciiTheme="minorHAnsi" w:hAnsiTheme="minorHAnsi" w:cstheme="minorHAnsi"/>
          <w:i/>
          <w:iCs/>
          <w:sz w:val="22"/>
          <w:szCs w:val="22"/>
          <w:lang w:val="en-US"/>
        </w:rPr>
        <w:t>sta</w:t>
      </w:r>
      <w:r w:rsidRPr="00711DE1">
        <w:rPr>
          <w:rFonts w:asciiTheme="minorHAnsi" w:hAnsiTheme="minorHAnsi" w:cstheme="minorHAnsi"/>
          <w:i/>
          <w:iCs/>
          <w:sz w:val="22"/>
          <w:szCs w:val="22"/>
          <w:lang w:val="en-US"/>
        </w:rPr>
        <w:t>ff. Feedback about your Clinical Facilitator will be covered later.</w:t>
      </w:r>
    </w:p>
    <w:p w14:paraId="0B9C11B8" w14:textId="60C0F738" w:rsidR="00711DE1" w:rsidRPr="00711DE1" w:rsidRDefault="00711DE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  <w:r w:rsidRPr="00711DE1">
        <w:rPr>
          <w:rFonts w:asciiTheme="minorHAnsi" w:hAnsiTheme="minorHAnsi" w:cstheme="minorHAnsi"/>
          <w:b/>
          <w:bCs/>
          <w:sz w:val="22"/>
          <w:szCs w:val="22"/>
          <w:lang w:val="en-US"/>
        </w:rPr>
        <w:t>1. Please identify the name of the hospital or health service</w:t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>/</w:t>
      </w:r>
      <w:r w:rsidRPr="00711DE1">
        <w:rPr>
          <w:rFonts w:asciiTheme="minorHAnsi" w:hAnsiTheme="minorHAnsi" w:cstheme="minorHAnsi"/>
          <w:b/>
          <w:bCs/>
          <w:sz w:val="22"/>
          <w:szCs w:val="22"/>
          <w:lang w:val="en-US"/>
        </w:rPr>
        <w:t>ward where you did your clinical placement.</w:t>
      </w:r>
    </w:p>
    <w:tbl>
      <w:tblPr>
        <w:tblW w:w="19376" w:type="dxa"/>
        <w:tblInd w:w="284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9376"/>
      </w:tblGrid>
      <w:tr w:rsidR="00711DE1" w:rsidRPr="00711DE1" w14:paraId="2C9BBEFB" w14:textId="77777777" w:rsidTr="00F9180C">
        <w:tc>
          <w:tcPr>
            <w:tcW w:w="19376" w:type="dxa"/>
          </w:tcPr>
          <w:p w14:paraId="38ABA9BE" w14:textId="61CCF4CD" w:rsidR="00711DE1" w:rsidRPr="00711DE1" w:rsidRDefault="00711DE1" w:rsidP="00FC288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</w:tbl>
    <w:p w14:paraId="3DDA5E02" w14:textId="418AE3F4" w:rsidR="00711DE1" w:rsidRPr="00711DE1" w:rsidRDefault="00711DE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  <w:r w:rsidRPr="00711DE1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2. Indicate your level of agreement with the following statement. </w:t>
      </w:r>
    </w:p>
    <w:p w14:paraId="4A3F412E" w14:textId="7D146D8F" w:rsidR="00711DE1" w:rsidRPr="00711DE1" w:rsidRDefault="00711DE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  <w:r>
        <w:rPr>
          <w:rFonts w:asciiTheme="minorHAnsi" w:hAnsiTheme="minorHAnsi" w:cstheme="minorHAnsi"/>
          <w:sz w:val="22"/>
          <w:szCs w:val="22"/>
          <w:lang w:val="en-US"/>
        </w:rPr>
        <w:t>(</w:t>
      </w:r>
      <w:r w:rsidRPr="00711DE1">
        <w:rPr>
          <w:rFonts w:asciiTheme="minorHAnsi" w:hAnsiTheme="minorHAnsi" w:cstheme="minorHAnsi"/>
          <w:bCs/>
          <w:sz w:val="22"/>
          <w:szCs w:val="22"/>
          <w:lang w:val="en-US"/>
        </w:rPr>
        <w:t>strongly disagree, disagree, unsure, agree, strongly agree</w:t>
      </w:r>
      <w:r>
        <w:rPr>
          <w:rFonts w:asciiTheme="minorHAnsi" w:hAnsiTheme="minorHAnsi" w:cstheme="minorHAnsi"/>
          <w:bCs/>
          <w:sz w:val="22"/>
          <w:szCs w:val="22"/>
          <w:lang w:val="en-US"/>
        </w:rPr>
        <w:t>)</w:t>
      </w:r>
    </w:p>
    <w:p w14:paraId="1B51752A" w14:textId="77DE59BB" w:rsidR="00711DE1" w:rsidRPr="00711DE1" w:rsidRDefault="00711DE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n-US"/>
        </w:rPr>
      </w:pPr>
      <w:r w:rsidRPr="00711DE1">
        <w:rPr>
          <w:rFonts w:asciiTheme="minorHAnsi" w:hAnsiTheme="minorHAnsi" w:cstheme="minorHAnsi"/>
          <w:sz w:val="22"/>
          <w:szCs w:val="22"/>
          <w:lang w:val="en-US"/>
        </w:rPr>
        <w:t>The ward was appropriate for the set clinical objectives.</w:t>
      </w:r>
    </w:p>
    <w:p w14:paraId="24F0B745" w14:textId="77777777" w:rsidR="00711DE1" w:rsidRPr="00711DE1" w:rsidRDefault="00711DE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</w:p>
    <w:p w14:paraId="2472197B" w14:textId="34E6D586" w:rsidR="00711DE1" w:rsidRPr="00711DE1" w:rsidRDefault="00711DE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  <w:r w:rsidRPr="00711DE1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3. The ward </w:t>
      </w:r>
      <w:r w:rsidR="007174AF">
        <w:rPr>
          <w:rFonts w:asciiTheme="minorHAnsi" w:hAnsiTheme="minorHAnsi" w:cstheme="minorHAnsi"/>
          <w:b/>
          <w:bCs/>
          <w:sz w:val="22"/>
          <w:szCs w:val="22"/>
          <w:lang w:val="en-US"/>
        </w:rPr>
        <w:t>registered nurses</w:t>
      </w:r>
      <w:r w:rsidRPr="00711DE1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 demonstrated the following </w:t>
      </w:r>
      <w:proofErr w:type="spellStart"/>
      <w:r w:rsidRPr="00711DE1">
        <w:rPr>
          <w:rFonts w:asciiTheme="minorHAnsi" w:hAnsiTheme="minorHAnsi" w:cstheme="minorHAnsi"/>
          <w:b/>
          <w:bCs/>
          <w:sz w:val="22"/>
          <w:szCs w:val="22"/>
          <w:lang w:val="en-US"/>
        </w:rPr>
        <w:t>behaviours</w:t>
      </w:r>
      <w:proofErr w:type="spellEnd"/>
      <w:r w:rsidRPr="00711DE1">
        <w:rPr>
          <w:rFonts w:asciiTheme="minorHAnsi" w:hAnsiTheme="minorHAnsi" w:cstheme="minorHAnsi"/>
          <w:b/>
          <w:bCs/>
          <w:sz w:val="22"/>
          <w:szCs w:val="22"/>
          <w:lang w:val="en-US"/>
        </w:rPr>
        <w:t>/qualities:</w:t>
      </w:r>
    </w:p>
    <w:p w14:paraId="484853DB" w14:textId="1F597734" w:rsidR="00711DE1" w:rsidRPr="00711DE1" w:rsidRDefault="00711DE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bCs/>
          <w:sz w:val="22"/>
          <w:szCs w:val="22"/>
          <w:lang w:val="en-US"/>
        </w:rPr>
        <w:t>(</w:t>
      </w:r>
      <w:r w:rsidRPr="00711DE1">
        <w:rPr>
          <w:rFonts w:asciiTheme="minorHAnsi" w:hAnsiTheme="minorHAnsi" w:cstheme="minorHAnsi"/>
          <w:bCs/>
          <w:sz w:val="22"/>
          <w:szCs w:val="22"/>
          <w:lang w:val="en-US"/>
        </w:rPr>
        <w:t>strongly disagree, disagree, unsure, agree, strongly agree</w:t>
      </w:r>
      <w:r>
        <w:rPr>
          <w:rFonts w:asciiTheme="minorHAnsi" w:hAnsiTheme="minorHAnsi" w:cstheme="minorHAnsi"/>
          <w:bCs/>
          <w:sz w:val="22"/>
          <w:szCs w:val="22"/>
          <w:lang w:val="en-US"/>
        </w:rPr>
        <w:t>)</w:t>
      </w:r>
    </w:p>
    <w:p w14:paraId="19C5E00A" w14:textId="77777777" w:rsidR="00711DE1" w:rsidRPr="00711DE1" w:rsidRDefault="00711DE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Cs/>
          <w:sz w:val="22"/>
          <w:szCs w:val="22"/>
          <w:lang w:val="en-US"/>
        </w:rPr>
      </w:pPr>
      <w:r w:rsidRPr="00711DE1">
        <w:rPr>
          <w:rFonts w:asciiTheme="minorHAnsi" w:hAnsiTheme="minorHAnsi" w:cstheme="minorHAnsi"/>
          <w:bCs/>
          <w:sz w:val="22"/>
          <w:szCs w:val="22"/>
          <w:lang w:val="en-US"/>
        </w:rPr>
        <w:t>Willingness to provide feedback</w:t>
      </w:r>
    </w:p>
    <w:p w14:paraId="57308D30" w14:textId="77777777" w:rsidR="00711DE1" w:rsidRPr="00711DE1" w:rsidRDefault="00711DE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n-US"/>
        </w:rPr>
      </w:pPr>
      <w:r w:rsidRPr="00711DE1">
        <w:rPr>
          <w:rFonts w:asciiTheme="minorHAnsi" w:hAnsiTheme="minorHAnsi" w:cstheme="minorHAnsi"/>
          <w:sz w:val="22"/>
          <w:szCs w:val="22"/>
          <w:lang w:val="en-US"/>
        </w:rPr>
        <w:t>Professionalism</w:t>
      </w:r>
    </w:p>
    <w:p w14:paraId="7CA5550F" w14:textId="77777777" w:rsidR="00711DE1" w:rsidRPr="00711DE1" w:rsidRDefault="00711DE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n-US"/>
        </w:rPr>
      </w:pPr>
      <w:r w:rsidRPr="00711DE1">
        <w:rPr>
          <w:rFonts w:asciiTheme="minorHAnsi" w:hAnsiTheme="minorHAnsi" w:cstheme="minorHAnsi"/>
          <w:sz w:val="22"/>
          <w:szCs w:val="22"/>
          <w:lang w:val="en-US"/>
        </w:rPr>
        <w:t>Flexibility in facilitating my learning experience</w:t>
      </w:r>
    </w:p>
    <w:p w14:paraId="6DBD0C7E" w14:textId="77777777" w:rsidR="00711DE1" w:rsidRPr="00711DE1" w:rsidRDefault="00711DE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Cs/>
          <w:sz w:val="22"/>
          <w:szCs w:val="22"/>
          <w:lang w:val="en-US"/>
        </w:rPr>
      </w:pPr>
      <w:r w:rsidRPr="00711DE1">
        <w:rPr>
          <w:rFonts w:asciiTheme="minorHAnsi" w:hAnsiTheme="minorHAnsi" w:cstheme="minorHAnsi"/>
          <w:sz w:val="22"/>
          <w:szCs w:val="22"/>
          <w:lang w:val="en-US"/>
        </w:rPr>
        <w:t>High qualification with up to date knowledge and practice</w:t>
      </w:r>
    </w:p>
    <w:p w14:paraId="08953B48" w14:textId="77777777" w:rsidR="00711DE1" w:rsidRPr="00711DE1" w:rsidRDefault="00711DE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Cs/>
          <w:sz w:val="22"/>
          <w:szCs w:val="22"/>
          <w:lang w:val="en-US"/>
        </w:rPr>
      </w:pPr>
      <w:r w:rsidRPr="00711DE1">
        <w:rPr>
          <w:rFonts w:asciiTheme="minorHAnsi" w:hAnsiTheme="minorHAnsi" w:cstheme="minorHAnsi"/>
          <w:sz w:val="22"/>
          <w:szCs w:val="22"/>
          <w:lang w:val="en-US"/>
        </w:rPr>
        <w:t>Support of my learning experience</w:t>
      </w:r>
    </w:p>
    <w:p w14:paraId="63B2CFB1" w14:textId="77777777" w:rsidR="00711DE1" w:rsidRPr="00711DE1" w:rsidRDefault="00711DE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n-US"/>
        </w:rPr>
      </w:pPr>
    </w:p>
    <w:p w14:paraId="5DD6B515" w14:textId="77777777" w:rsidR="00711DE1" w:rsidRPr="00F9180C" w:rsidRDefault="00711DE1" w:rsidP="00F9180C">
      <w:pPr>
        <w:widowControl w:val="0"/>
        <w:autoSpaceDE w:val="0"/>
        <w:autoSpaceDN w:val="0"/>
        <w:adjustRightInd w:val="0"/>
        <w:jc w:val="center"/>
        <w:rPr>
          <w:rFonts w:asciiTheme="minorHAnsi" w:hAnsiTheme="minorHAnsi" w:cstheme="minorHAnsi"/>
          <w:i/>
          <w:iCs/>
          <w:sz w:val="22"/>
          <w:szCs w:val="22"/>
          <w:lang w:val="en-US"/>
        </w:rPr>
      </w:pPr>
      <w:r w:rsidRPr="00F9180C">
        <w:rPr>
          <w:rFonts w:asciiTheme="minorHAnsi" w:hAnsiTheme="minorHAnsi" w:cstheme="minorHAnsi"/>
          <w:i/>
          <w:iCs/>
          <w:sz w:val="22"/>
          <w:szCs w:val="22"/>
          <w:lang w:val="en-US"/>
        </w:rPr>
        <w:t xml:space="preserve">The last few questions pertain to your experience with your CLINICAL FACILITATOR. Please reflect on the </w:t>
      </w:r>
      <w:proofErr w:type="spellStart"/>
      <w:r w:rsidRPr="00F9180C">
        <w:rPr>
          <w:rFonts w:asciiTheme="minorHAnsi" w:hAnsiTheme="minorHAnsi" w:cstheme="minorHAnsi"/>
          <w:i/>
          <w:iCs/>
          <w:sz w:val="22"/>
          <w:szCs w:val="22"/>
          <w:lang w:val="en-US"/>
        </w:rPr>
        <w:t>behaviours</w:t>
      </w:r>
      <w:proofErr w:type="spellEnd"/>
      <w:r w:rsidRPr="00F9180C">
        <w:rPr>
          <w:rFonts w:asciiTheme="minorHAnsi" w:hAnsiTheme="minorHAnsi" w:cstheme="minorHAnsi"/>
          <w:i/>
          <w:iCs/>
          <w:sz w:val="22"/>
          <w:szCs w:val="22"/>
          <w:lang w:val="en-US"/>
        </w:rPr>
        <w:t xml:space="preserve"> and characteristics demonstrated by this person during your placement.</w:t>
      </w:r>
    </w:p>
    <w:p w14:paraId="10EDC32B" w14:textId="77777777" w:rsidR="00711DE1" w:rsidRPr="00711DE1" w:rsidRDefault="00711DE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n-US"/>
        </w:rPr>
      </w:pPr>
    </w:p>
    <w:p w14:paraId="0C65089D" w14:textId="00D645B2" w:rsidR="00711DE1" w:rsidRPr="00711DE1" w:rsidRDefault="007174AF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4. </w:t>
      </w:r>
      <w:r w:rsidR="00711DE1" w:rsidRPr="00711DE1">
        <w:rPr>
          <w:rFonts w:asciiTheme="minorHAnsi" w:hAnsiTheme="minorHAnsi" w:cstheme="minorHAnsi"/>
          <w:b/>
          <w:bCs/>
          <w:sz w:val="22"/>
          <w:szCs w:val="22"/>
          <w:lang w:val="en-US"/>
        </w:rPr>
        <w:t>Please name your Clinical Facilitator.</w:t>
      </w:r>
    </w:p>
    <w:p w14:paraId="1B082729" w14:textId="77777777" w:rsidR="00711DE1" w:rsidRPr="00711DE1" w:rsidRDefault="00711DE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</w:p>
    <w:p w14:paraId="147D01F4" w14:textId="37193B5D" w:rsidR="00711DE1" w:rsidRPr="00165251" w:rsidRDefault="0016525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>5</w:t>
      </w:r>
      <w:r w:rsidR="00711DE1" w:rsidRPr="00711DE1">
        <w:rPr>
          <w:rFonts w:asciiTheme="minorHAnsi" w:hAnsiTheme="minorHAnsi" w:cstheme="minorHAnsi"/>
          <w:b/>
          <w:bCs/>
          <w:sz w:val="22"/>
          <w:szCs w:val="22"/>
          <w:lang w:val="en-US"/>
        </w:rPr>
        <w:t>. Please select your level of agreement with the following statements about your Clinical Facilitator's personal qualities.</w:t>
      </w:r>
    </w:p>
    <w:p w14:paraId="1AC0ACBC" w14:textId="12773EDB" w:rsidR="00711DE1" w:rsidRPr="00711DE1" w:rsidRDefault="00711DE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bCs/>
          <w:sz w:val="22"/>
          <w:szCs w:val="22"/>
          <w:lang w:val="en-US"/>
        </w:rPr>
        <w:t>(</w:t>
      </w:r>
      <w:r w:rsidRPr="00711DE1">
        <w:rPr>
          <w:rFonts w:asciiTheme="minorHAnsi" w:hAnsiTheme="minorHAnsi" w:cstheme="minorHAnsi"/>
          <w:bCs/>
          <w:sz w:val="22"/>
          <w:szCs w:val="22"/>
          <w:lang w:val="en-US"/>
        </w:rPr>
        <w:t>strongly disagree, disagree, unsure, agree, strongly agree</w:t>
      </w:r>
      <w:r>
        <w:rPr>
          <w:rFonts w:asciiTheme="minorHAnsi" w:hAnsiTheme="minorHAnsi" w:cstheme="minorHAnsi"/>
          <w:bCs/>
          <w:sz w:val="22"/>
          <w:szCs w:val="22"/>
          <w:lang w:val="en-US"/>
        </w:rPr>
        <w:t>)</w:t>
      </w:r>
    </w:p>
    <w:p w14:paraId="6CAF5986" w14:textId="77777777" w:rsidR="00711DE1" w:rsidRPr="00711DE1" w:rsidRDefault="00711DE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</w:p>
    <w:p w14:paraId="1E0A507C" w14:textId="77777777" w:rsidR="00711DE1" w:rsidRPr="00711DE1" w:rsidRDefault="00711DE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  <w:r w:rsidRPr="00711DE1">
        <w:rPr>
          <w:rFonts w:asciiTheme="minorHAnsi" w:hAnsiTheme="minorHAnsi" w:cstheme="minorHAnsi"/>
          <w:b/>
          <w:bCs/>
          <w:sz w:val="22"/>
          <w:szCs w:val="22"/>
          <w:lang w:val="en-US"/>
        </w:rPr>
        <w:t>My Clinical Facilitator demonstrated...</w:t>
      </w:r>
    </w:p>
    <w:p w14:paraId="7E8D5061" w14:textId="77777777" w:rsidR="00711DE1" w:rsidRPr="00711DE1" w:rsidRDefault="00711DE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Cs/>
          <w:sz w:val="22"/>
          <w:szCs w:val="22"/>
          <w:lang w:val="en-US"/>
        </w:rPr>
      </w:pPr>
      <w:r w:rsidRPr="00711DE1">
        <w:rPr>
          <w:rFonts w:asciiTheme="minorHAnsi" w:hAnsiTheme="minorHAnsi" w:cstheme="minorHAnsi"/>
          <w:bCs/>
          <w:sz w:val="22"/>
          <w:szCs w:val="22"/>
          <w:lang w:val="en-US"/>
        </w:rPr>
        <w:t>Support of my personal learning experience</w:t>
      </w:r>
    </w:p>
    <w:p w14:paraId="0E51A848" w14:textId="77777777" w:rsidR="00711DE1" w:rsidRPr="00711DE1" w:rsidRDefault="00711DE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Cs/>
          <w:sz w:val="22"/>
          <w:szCs w:val="22"/>
          <w:lang w:val="en-US"/>
        </w:rPr>
      </w:pPr>
      <w:r w:rsidRPr="00711DE1">
        <w:rPr>
          <w:rFonts w:asciiTheme="minorHAnsi" w:hAnsiTheme="minorHAnsi" w:cstheme="minorHAnsi"/>
          <w:bCs/>
          <w:sz w:val="22"/>
          <w:szCs w:val="22"/>
          <w:lang w:val="en-US"/>
        </w:rPr>
        <w:t>High qualifications with up to date knowledge and practice</w:t>
      </w:r>
    </w:p>
    <w:p w14:paraId="6DB17C30" w14:textId="77777777" w:rsidR="00711DE1" w:rsidRPr="00711DE1" w:rsidRDefault="00711DE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Cs/>
          <w:sz w:val="22"/>
          <w:szCs w:val="22"/>
          <w:lang w:val="en-US"/>
        </w:rPr>
      </w:pPr>
      <w:r w:rsidRPr="00711DE1">
        <w:rPr>
          <w:rFonts w:asciiTheme="minorHAnsi" w:hAnsiTheme="minorHAnsi" w:cstheme="minorHAnsi"/>
          <w:bCs/>
          <w:sz w:val="22"/>
          <w:szCs w:val="22"/>
          <w:lang w:val="en-US"/>
        </w:rPr>
        <w:t>Effective utilization of debriefing sessions</w:t>
      </w:r>
    </w:p>
    <w:p w14:paraId="4CF639D1" w14:textId="77777777" w:rsidR="00711DE1" w:rsidRPr="00711DE1" w:rsidRDefault="00711DE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Cs/>
          <w:sz w:val="22"/>
          <w:szCs w:val="22"/>
          <w:lang w:val="en-US"/>
        </w:rPr>
      </w:pPr>
      <w:r w:rsidRPr="00711DE1">
        <w:rPr>
          <w:rFonts w:asciiTheme="minorHAnsi" w:hAnsiTheme="minorHAnsi" w:cstheme="minorHAnsi"/>
          <w:bCs/>
          <w:sz w:val="22"/>
          <w:szCs w:val="22"/>
          <w:lang w:val="en-US"/>
        </w:rPr>
        <w:t>Professionalism</w:t>
      </w:r>
    </w:p>
    <w:p w14:paraId="1D14F4D9" w14:textId="77777777" w:rsidR="00711DE1" w:rsidRPr="00711DE1" w:rsidRDefault="00711DE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Cs/>
          <w:sz w:val="22"/>
          <w:szCs w:val="22"/>
          <w:lang w:val="en-US"/>
        </w:rPr>
      </w:pPr>
      <w:r w:rsidRPr="00711DE1">
        <w:rPr>
          <w:rFonts w:asciiTheme="minorHAnsi" w:hAnsiTheme="minorHAnsi" w:cstheme="minorHAnsi"/>
          <w:bCs/>
          <w:sz w:val="22"/>
          <w:szCs w:val="22"/>
          <w:lang w:val="en-US"/>
        </w:rPr>
        <w:t>Flexibility in facilitating my learning experience</w:t>
      </w:r>
    </w:p>
    <w:p w14:paraId="4801EE37" w14:textId="77777777" w:rsidR="00711DE1" w:rsidRPr="00711DE1" w:rsidRDefault="00711DE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Cs/>
          <w:sz w:val="22"/>
          <w:szCs w:val="22"/>
          <w:lang w:val="en-US"/>
        </w:rPr>
      </w:pPr>
      <w:r w:rsidRPr="00711DE1">
        <w:rPr>
          <w:rFonts w:asciiTheme="minorHAnsi" w:hAnsiTheme="minorHAnsi" w:cstheme="minorHAnsi"/>
          <w:bCs/>
          <w:sz w:val="22"/>
          <w:szCs w:val="22"/>
          <w:lang w:val="en-US"/>
        </w:rPr>
        <w:t>Willingness to provide feedback</w:t>
      </w:r>
    </w:p>
    <w:p w14:paraId="0D1C9577" w14:textId="77777777" w:rsidR="00711DE1" w:rsidRPr="00711DE1" w:rsidRDefault="00711DE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Cs/>
          <w:sz w:val="22"/>
          <w:szCs w:val="22"/>
          <w:lang w:val="en-US"/>
        </w:rPr>
      </w:pPr>
      <w:r w:rsidRPr="00711DE1">
        <w:rPr>
          <w:rFonts w:asciiTheme="minorHAnsi" w:hAnsiTheme="minorHAnsi" w:cstheme="minorHAnsi"/>
          <w:bCs/>
          <w:sz w:val="22"/>
          <w:szCs w:val="22"/>
          <w:lang w:val="en-US"/>
        </w:rPr>
        <w:t>Effective management of group dynamics</w:t>
      </w:r>
    </w:p>
    <w:p w14:paraId="0FB0219C" w14:textId="51FA2B4D" w:rsidR="00711DE1" w:rsidRPr="00711DE1" w:rsidRDefault="0016525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lastRenderedPageBreak/>
        <w:t>6</w:t>
      </w:r>
      <w:r w:rsidR="00711DE1" w:rsidRPr="00711DE1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. Please select your level of agreement with the following statements about your Clinical Facilitator's specific actions or </w:t>
      </w:r>
      <w:proofErr w:type="spellStart"/>
      <w:r w:rsidR="00711DE1" w:rsidRPr="00711DE1">
        <w:rPr>
          <w:rFonts w:asciiTheme="minorHAnsi" w:hAnsiTheme="minorHAnsi" w:cstheme="minorHAnsi"/>
          <w:b/>
          <w:bCs/>
          <w:sz w:val="22"/>
          <w:szCs w:val="22"/>
          <w:lang w:val="en-US"/>
        </w:rPr>
        <w:t>behaviours</w:t>
      </w:r>
      <w:proofErr w:type="spellEnd"/>
    </w:p>
    <w:p w14:paraId="73060562" w14:textId="77777777" w:rsidR="00711DE1" w:rsidRPr="00711DE1" w:rsidRDefault="00711DE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</w:p>
    <w:p w14:paraId="490964C8" w14:textId="77777777" w:rsidR="00711DE1" w:rsidRPr="00711DE1" w:rsidRDefault="00711DE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  <w:r w:rsidRPr="00711DE1">
        <w:rPr>
          <w:rFonts w:asciiTheme="minorHAnsi" w:hAnsiTheme="minorHAnsi" w:cstheme="minorHAnsi"/>
          <w:b/>
          <w:bCs/>
          <w:sz w:val="22"/>
          <w:szCs w:val="22"/>
          <w:lang w:val="en-US"/>
        </w:rPr>
        <w:t>My Clinical Facilitator...</w:t>
      </w:r>
    </w:p>
    <w:p w14:paraId="3738F161" w14:textId="77777777" w:rsidR="00711DE1" w:rsidRPr="00711DE1" w:rsidRDefault="00711DE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Cs/>
          <w:sz w:val="22"/>
          <w:szCs w:val="22"/>
          <w:lang w:val="en-US"/>
        </w:rPr>
      </w:pPr>
      <w:r w:rsidRPr="00711DE1">
        <w:rPr>
          <w:rFonts w:asciiTheme="minorHAnsi" w:hAnsiTheme="minorHAnsi" w:cstheme="minorHAnsi"/>
          <w:bCs/>
          <w:sz w:val="22"/>
          <w:szCs w:val="22"/>
          <w:lang w:val="en-US"/>
        </w:rPr>
        <w:t>Encouraged active learning using critical thinking</w:t>
      </w:r>
    </w:p>
    <w:p w14:paraId="1E90EDAF" w14:textId="77777777" w:rsidR="00711DE1" w:rsidRPr="00711DE1" w:rsidRDefault="00711DE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n-US"/>
        </w:rPr>
      </w:pPr>
      <w:r w:rsidRPr="00711DE1">
        <w:rPr>
          <w:rFonts w:asciiTheme="minorHAnsi" w:hAnsiTheme="minorHAnsi" w:cstheme="minorHAnsi"/>
          <w:sz w:val="22"/>
          <w:szCs w:val="22"/>
          <w:lang w:val="en-US"/>
        </w:rPr>
        <w:t>Encouraged me to contribute to the clinical assessment process</w:t>
      </w:r>
    </w:p>
    <w:p w14:paraId="38FB0514" w14:textId="77777777" w:rsidR="00711DE1" w:rsidRPr="00711DE1" w:rsidRDefault="00711DE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n-US"/>
        </w:rPr>
      </w:pPr>
      <w:r w:rsidRPr="00711DE1">
        <w:rPr>
          <w:rFonts w:asciiTheme="minorHAnsi" w:hAnsiTheme="minorHAnsi" w:cstheme="minorHAnsi"/>
          <w:sz w:val="22"/>
          <w:szCs w:val="22"/>
          <w:lang w:val="en-US"/>
        </w:rPr>
        <w:t>Successfully orientated me to the health facility/service and staff</w:t>
      </w:r>
    </w:p>
    <w:p w14:paraId="10FE9414" w14:textId="77777777" w:rsidR="00711DE1" w:rsidRPr="00711DE1" w:rsidRDefault="00711DE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n-US"/>
        </w:rPr>
      </w:pPr>
      <w:r w:rsidRPr="00711DE1">
        <w:rPr>
          <w:rFonts w:asciiTheme="minorHAnsi" w:hAnsiTheme="minorHAnsi" w:cstheme="minorHAnsi"/>
          <w:sz w:val="22"/>
          <w:szCs w:val="22"/>
          <w:lang w:val="en-US"/>
        </w:rPr>
        <w:t>Promoted the integration of on and off campus learning in relation to key learning concepts and new learning material.</w:t>
      </w:r>
    </w:p>
    <w:p w14:paraId="11838581" w14:textId="77777777" w:rsidR="00711DE1" w:rsidRPr="00711DE1" w:rsidRDefault="00711DE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n-US"/>
        </w:rPr>
      </w:pPr>
      <w:r w:rsidRPr="00711DE1">
        <w:rPr>
          <w:rFonts w:asciiTheme="minorHAnsi" w:hAnsiTheme="minorHAnsi" w:cstheme="minorHAnsi"/>
          <w:sz w:val="22"/>
          <w:szCs w:val="22"/>
          <w:lang w:val="en-US"/>
        </w:rPr>
        <w:t>Helped me achieve my learning objectives</w:t>
      </w:r>
    </w:p>
    <w:p w14:paraId="7DA56F37" w14:textId="77777777" w:rsidR="00711DE1" w:rsidRPr="00711DE1" w:rsidRDefault="00711DE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  <w:r w:rsidRPr="00711DE1">
        <w:rPr>
          <w:rFonts w:asciiTheme="minorHAnsi" w:hAnsiTheme="minorHAnsi" w:cstheme="minorHAnsi"/>
          <w:sz w:val="22"/>
          <w:szCs w:val="22"/>
          <w:lang w:val="en-US"/>
        </w:rPr>
        <w:t>Assisted me to create and develop effective communication strategies in the clinical environment</w:t>
      </w:r>
    </w:p>
    <w:p w14:paraId="4EA88A83" w14:textId="77777777" w:rsidR="00711DE1" w:rsidRPr="00711DE1" w:rsidRDefault="00711DE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</w:p>
    <w:p w14:paraId="32D6B568" w14:textId="34F34219" w:rsidR="00711DE1" w:rsidRPr="00711DE1" w:rsidRDefault="0016525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>7</w:t>
      </w:r>
      <w:r w:rsidR="00711DE1" w:rsidRPr="00711DE1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. All things </w:t>
      </w:r>
      <w:proofErr w:type="gramStart"/>
      <w:r w:rsidR="00711DE1" w:rsidRPr="00711DE1">
        <w:rPr>
          <w:rFonts w:asciiTheme="minorHAnsi" w:hAnsiTheme="minorHAnsi" w:cstheme="minorHAnsi"/>
          <w:b/>
          <w:bCs/>
          <w:sz w:val="22"/>
          <w:szCs w:val="22"/>
          <w:lang w:val="en-US"/>
        </w:rPr>
        <w:t>considered,</w:t>
      </w:r>
      <w:proofErr w:type="gramEnd"/>
      <w:r w:rsidR="00711DE1" w:rsidRPr="00711DE1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 how would you rate your Clinical Facilitator's overall effectiveness?</w:t>
      </w:r>
    </w:p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9660"/>
      </w:tblGrid>
      <w:tr w:rsidR="00711DE1" w:rsidRPr="00711DE1" w14:paraId="5F0E08E3" w14:textId="77777777" w:rsidTr="00FC2883">
        <w:trPr>
          <w:trHeight w:val="2127"/>
        </w:trPr>
        <w:tc>
          <w:tcPr>
            <w:tcW w:w="19660" w:type="dxa"/>
          </w:tcPr>
          <w:p w14:paraId="78B22D73" w14:textId="43C9800B" w:rsidR="00711DE1" w:rsidRPr="00711DE1" w:rsidRDefault="00711DE1" w:rsidP="00FC288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1DE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Unacceptable</w:t>
            </w:r>
          </w:p>
          <w:p w14:paraId="521449B1" w14:textId="2442109F" w:rsidR="00711DE1" w:rsidRPr="00711DE1" w:rsidRDefault="00711DE1" w:rsidP="00FC288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1DE1">
              <w:rPr>
                <w:rFonts w:asciiTheme="minorHAnsi" w:hAnsiTheme="minorHAnsi" w:cstheme="minorHAnsi"/>
                <w:noProof/>
                <w:sz w:val="22"/>
                <w:szCs w:val="22"/>
                <w:lang w:val="en-US" w:eastAsia="en-US"/>
              </w:rPr>
              <w:drawing>
                <wp:inline distT="0" distB="0" distL="0" distR="0" wp14:anchorId="009C0DF1" wp14:editId="7DCF7771">
                  <wp:extent cx="12700" cy="12700"/>
                  <wp:effectExtent l="0" t="0" r="0" b="0"/>
                  <wp:docPr id="355" name="Picture 3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11DE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Poor</w:t>
            </w:r>
          </w:p>
          <w:p w14:paraId="33E282B5" w14:textId="15846973" w:rsidR="00711DE1" w:rsidRPr="00711DE1" w:rsidRDefault="00711DE1" w:rsidP="00FC288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1DE1">
              <w:rPr>
                <w:rFonts w:asciiTheme="minorHAnsi" w:hAnsiTheme="minorHAnsi" w:cstheme="minorHAnsi"/>
                <w:noProof/>
                <w:sz w:val="22"/>
                <w:szCs w:val="22"/>
                <w:lang w:val="en-US" w:eastAsia="en-US"/>
              </w:rPr>
              <w:drawing>
                <wp:inline distT="0" distB="0" distL="0" distR="0" wp14:anchorId="1B26204B" wp14:editId="20B18E07">
                  <wp:extent cx="12700" cy="12700"/>
                  <wp:effectExtent l="0" t="0" r="0" b="0"/>
                  <wp:docPr id="356" name="Picture 3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11DE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Satisfactory</w:t>
            </w:r>
          </w:p>
          <w:p w14:paraId="58CD3E0C" w14:textId="48F13811" w:rsidR="00711DE1" w:rsidRDefault="00711DE1" w:rsidP="00D97D18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97D1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Good</w:t>
            </w:r>
          </w:p>
          <w:p w14:paraId="6900C43B" w14:textId="5D4AA5FF" w:rsidR="00D97D18" w:rsidRPr="00D97D18" w:rsidRDefault="00D97D18" w:rsidP="00D97D18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Outstanding</w:t>
            </w:r>
          </w:p>
          <w:p w14:paraId="0AD31660" w14:textId="20F10158" w:rsidR="00D97D18" w:rsidRPr="00D97D18" w:rsidRDefault="00D97D18" w:rsidP="00D97D18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</w:tbl>
    <w:p w14:paraId="3877C628" w14:textId="4F9178A1" w:rsidR="00711DE1" w:rsidRPr="00711DE1" w:rsidRDefault="0016525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>8</w:t>
      </w:r>
      <w:r w:rsidR="00711DE1" w:rsidRPr="00711DE1">
        <w:rPr>
          <w:rFonts w:asciiTheme="minorHAnsi" w:hAnsiTheme="minorHAnsi" w:cstheme="minorHAnsi"/>
          <w:b/>
          <w:bCs/>
          <w:sz w:val="22"/>
          <w:szCs w:val="22"/>
          <w:lang w:val="en-US"/>
        </w:rPr>
        <w:t>. What were your Clinical Facilitator's most prominent strengths?</w:t>
      </w:r>
    </w:p>
    <w:p w14:paraId="65F9B044" w14:textId="77777777" w:rsidR="00711DE1" w:rsidRPr="00711DE1" w:rsidRDefault="00711DE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n-US"/>
        </w:rPr>
      </w:pPr>
    </w:p>
    <w:p w14:paraId="36EC0256" w14:textId="5D6D5B6D" w:rsidR="00711DE1" w:rsidRPr="00711DE1" w:rsidRDefault="0016525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>9</w:t>
      </w:r>
      <w:r w:rsidR="00711DE1" w:rsidRPr="00711DE1">
        <w:rPr>
          <w:rFonts w:asciiTheme="minorHAnsi" w:hAnsiTheme="minorHAnsi" w:cstheme="minorHAnsi"/>
          <w:b/>
          <w:bCs/>
          <w:sz w:val="22"/>
          <w:szCs w:val="22"/>
          <w:lang w:val="en-US"/>
        </w:rPr>
        <w:t>. What areas of improvement can you suggest for your Clinical Facilitator?</w:t>
      </w:r>
    </w:p>
    <w:p w14:paraId="17226AB9" w14:textId="77777777" w:rsidR="00711DE1" w:rsidRPr="00711DE1" w:rsidRDefault="00711DE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n-US"/>
        </w:rPr>
      </w:pPr>
    </w:p>
    <w:p w14:paraId="1E64E7A4" w14:textId="1B1CA239" w:rsidR="00711DE1" w:rsidRPr="00711DE1" w:rsidRDefault="0016525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>10</w:t>
      </w:r>
      <w:r w:rsidR="00711DE1" w:rsidRPr="00711DE1">
        <w:rPr>
          <w:rFonts w:asciiTheme="minorHAnsi" w:hAnsiTheme="minorHAnsi" w:cstheme="minorHAnsi"/>
          <w:b/>
          <w:bCs/>
          <w:sz w:val="22"/>
          <w:szCs w:val="22"/>
          <w:lang w:val="en-US"/>
        </w:rPr>
        <w:t>. Please enter any other comments about your experience with your Clinical Facilitator here.</w:t>
      </w:r>
    </w:p>
    <w:p w14:paraId="00D629F6" w14:textId="77777777" w:rsidR="00711DE1" w:rsidRPr="00711DE1" w:rsidRDefault="00711DE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n-US"/>
        </w:rPr>
      </w:pPr>
    </w:p>
    <w:p w14:paraId="33147FE2" w14:textId="07DCA7AD" w:rsidR="00711DE1" w:rsidRPr="00711DE1" w:rsidRDefault="00165251" w:rsidP="00711DE1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11. </w:t>
      </w:r>
      <w:r w:rsidR="00711DE1" w:rsidRPr="00711DE1">
        <w:rPr>
          <w:rFonts w:asciiTheme="minorHAnsi" w:hAnsiTheme="minorHAnsi" w:cstheme="minorHAnsi"/>
          <w:b/>
          <w:bCs/>
          <w:sz w:val="22"/>
          <w:szCs w:val="22"/>
          <w:lang w:val="en-US"/>
        </w:rPr>
        <w:t>Please select your age group below.</w:t>
      </w:r>
    </w:p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9660"/>
      </w:tblGrid>
      <w:tr w:rsidR="00711DE1" w:rsidRPr="00711DE1" w14:paraId="321C3518" w14:textId="77777777" w:rsidTr="00FC2883">
        <w:tc>
          <w:tcPr>
            <w:tcW w:w="19660" w:type="dxa"/>
          </w:tcPr>
          <w:p w14:paraId="1463308B" w14:textId="7DFCCEA4" w:rsidR="00711DE1" w:rsidRDefault="00711DE1" w:rsidP="00FC288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1DE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18 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–</w:t>
            </w:r>
            <w:r w:rsidRPr="00711DE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25</w:t>
            </w:r>
          </w:p>
          <w:p w14:paraId="5F3311EF" w14:textId="5A83DA96" w:rsidR="00711DE1" w:rsidRDefault="00711DE1" w:rsidP="00FC288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1DE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26 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–</w:t>
            </w:r>
            <w:r w:rsidRPr="00711DE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35</w:t>
            </w:r>
          </w:p>
          <w:p w14:paraId="50DAF9DB" w14:textId="0F659C4A" w:rsidR="00711DE1" w:rsidRPr="00711DE1" w:rsidRDefault="00711DE1" w:rsidP="00FC288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1DE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35 - 45</w:t>
            </w:r>
          </w:p>
          <w:p w14:paraId="7BB03633" w14:textId="77777777" w:rsidR="00711DE1" w:rsidRPr="00711DE1" w:rsidRDefault="00711DE1" w:rsidP="00FC2883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11DE1">
              <w:rPr>
                <w:rFonts w:asciiTheme="minorHAnsi" w:hAnsiTheme="minorHAnsi" w:cstheme="minorHAnsi"/>
                <w:noProof/>
                <w:sz w:val="22"/>
                <w:szCs w:val="22"/>
                <w:lang w:val="en-US" w:eastAsia="en-US"/>
              </w:rPr>
              <w:drawing>
                <wp:inline distT="0" distB="0" distL="0" distR="0" wp14:anchorId="7B8A15E4" wp14:editId="7B76BD7E">
                  <wp:extent cx="12700" cy="12700"/>
                  <wp:effectExtent l="0" t="0" r="0" b="0"/>
                  <wp:docPr id="468" name="Picture 4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11DE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46+</w:t>
            </w:r>
          </w:p>
        </w:tc>
      </w:tr>
    </w:tbl>
    <w:p w14:paraId="15C19879" w14:textId="77777777" w:rsidR="004116E0" w:rsidRPr="00711DE1" w:rsidRDefault="0080298B">
      <w:pPr>
        <w:rPr>
          <w:rFonts w:asciiTheme="minorHAnsi" w:hAnsiTheme="minorHAnsi" w:cstheme="minorHAnsi"/>
          <w:sz w:val="22"/>
          <w:szCs w:val="22"/>
        </w:rPr>
      </w:pPr>
    </w:p>
    <w:sectPr w:rsidR="004116E0" w:rsidRPr="00711DE1" w:rsidSect="007407C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134" w:bottom="1701" w:left="1134" w:header="709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ED3935" w14:textId="77777777" w:rsidR="0080298B" w:rsidRDefault="0080298B" w:rsidP="00BC05BE">
      <w:pPr>
        <w:spacing w:before="0" w:after="0"/>
      </w:pPr>
      <w:r>
        <w:separator/>
      </w:r>
    </w:p>
  </w:endnote>
  <w:endnote w:type="continuationSeparator" w:id="0">
    <w:p w14:paraId="3E29032A" w14:textId="77777777" w:rsidR="0080298B" w:rsidRDefault="0080298B" w:rsidP="00BC05BE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0B2C22" w14:textId="77777777" w:rsidR="006B4C15" w:rsidRDefault="0080298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6E1DC2" w14:textId="77777777" w:rsidR="00A55AE0" w:rsidRDefault="00796FC3" w:rsidP="007407CD">
    <w:pPr>
      <w:pStyle w:val="Footer"/>
      <w:tabs>
        <w:tab w:val="clear" w:pos="4153"/>
        <w:tab w:val="clear" w:pos="8306"/>
        <w:tab w:val="center" w:pos="4680"/>
        <w:tab w:val="right" w:pos="9540"/>
      </w:tabs>
    </w:pPr>
    <w:r>
      <w:t xml:space="preserve">Page </w:t>
    </w: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2</w:t>
    </w:r>
    <w:r>
      <w:fldChar w:fldCharType="end"/>
    </w:r>
    <w:r>
      <w:t xml:space="preserve"> of </w:t>
    </w:r>
    <w:r w:rsidR="0080298B">
      <w:fldChar w:fldCharType="begin"/>
    </w:r>
    <w:r w:rsidR="0080298B">
      <w:instrText xml:space="preserve"> NUMPAGES </w:instrText>
    </w:r>
    <w:r w:rsidR="0080298B">
      <w:fldChar w:fldCharType="separate"/>
    </w:r>
    <w:r>
      <w:rPr>
        <w:noProof/>
      </w:rPr>
      <w:t>6</w:t>
    </w:r>
    <w:r w:rsidR="0080298B">
      <w:rPr>
        <w:noProof/>
      </w:rPr>
      <w:fldChar w:fldCharType="end"/>
    </w:r>
    <w:r>
      <w:tab/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B6A184" w14:textId="77777777" w:rsidR="006B4C15" w:rsidRDefault="0080298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7D5F9A" w14:textId="77777777" w:rsidR="0080298B" w:rsidRDefault="0080298B" w:rsidP="00BC05BE">
      <w:pPr>
        <w:spacing w:before="0" w:after="0"/>
      </w:pPr>
      <w:r>
        <w:separator/>
      </w:r>
    </w:p>
  </w:footnote>
  <w:footnote w:type="continuationSeparator" w:id="0">
    <w:p w14:paraId="49B8E102" w14:textId="77777777" w:rsidR="0080298B" w:rsidRDefault="0080298B" w:rsidP="00BC05BE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5079BF" w14:textId="77777777" w:rsidR="006B4C15" w:rsidRDefault="0080298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F1FA2F" w14:textId="77777777" w:rsidR="00A55AE0" w:rsidRDefault="00796FC3" w:rsidP="001F5F84">
    <w:pPr>
      <w:pStyle w:val="Header"/>
      <w:tabs>
        <w:tab w:val="clear" w:pos="4153"/>
        <w:tab w:val="clear" w:pos="8306"/>
        <w:tab w:val="center" w:pos="4819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17D134" w14:textId="77777777" w:rsidR="006B4C15" w:rsidRDefault="0080298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.6pt;height:.6pt;visibility:visible;mso-wrap-style:square" o:bullet="t">
        <v:imagedata r:id="rId1" o:title=""/>
      </v:shape>
    </w:pict>
  </w:numPicBullet>
  <w:abstractNum w:abstractNumId="0" w15:restartNumberingAfterBreak="0">
    <w:nsid w:val="1F6E094E"/>
    <w:multiLevelType w:val="hybridMultilevel"/>
    <w:tmpl w:val="580413E0"/>
    <w:lvl w:ilvl="0" w:tplc="C24674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1984A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CA495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01AEA9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C92136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11A10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F3CAAB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AF8AD7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130F81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DE1"/>
    <w:rsid w:val="00005722"/>
    <w:rsid w:val="0000661A"/>
    <w:rsid w:val="000641B7"/>
    <w:rsid w:val="000A3A4D"/>
    <w:rsid w:val="000C7FAB"/>
    <w:rsid w:val="000E5E14"/>
    <w:rsid w:val="000F1DEC"/>
    <w:rsid w:val="00100BF9"/>
    <w:rsid w:val="00120956"/>
    <w:rsid w:val="00124C52"/>
    <w:rsid w:val="001360FA"/>
    <w:rsid w:val="00136DDF"/>
    <w:rsid w:val="00145880"/>
    <w:rsid w:val="0015480E"/>
    <w:rsid w:val="00157CA8"/>
    <w:rsid w:val="001611C9"/>
    <w:rsid w:val="00163E5C"/>
    <w:rsid w:val="00164759"/>
    <w:rsid w:val="00165251"/>
    <w:rsid w:val="0016663B"/>
    <w:rsid w:val="0017665B"/>
    <w:rsid w:val="00177100"/>
    <w:rsid w:val="001B3078"/>
    <w:rsid w:val="001B459F"/>
    <w:rsid w:val="001C3987"/>
    <w:rsid w:val="001D5C4D"/>
    <w:rsid w:val="001F00E2"/>
    <w:rsid w:val="001F44AF"/>
    <w:rsid w:val="00203C9D"/>
    <w:rsid w:val="00212A93"/>
    <w:rsid w:val="00214786"/>
    <w:rsid w:val="002224DD"/>
    <w:rsid w:val="002240D9"/>
    <w:rsid w:val="0022540C"/>
    <w:rsid w:val="00231CF2"/>
    <w:rsid w:val="00233B73"/>
    <w:rsid w:val="00241139"/>
    <w:rsid w:val="002562D4"/>
    <w:rsid w:val="0028451C"/>
    <w:rsid w:val="0029136E"/>
    <w:rsid w:val="002B61E7"/>
    <w:rsid w:val="002E1FE0"/>
    <w:rsid w:val="002F1F2F"/>
    <w:rsid w:val="003028DE"/>
    <w:rsid w:val="00354EE2"/>
    <w:rsid w:val="00355CDB"/>
    <w:rsid w:val="003609CD"/>
    <w:rsid w:val="00372ACF"/>
    <w:rsid w:val="003866B3"/>
    <w:rsid w:val="003B6028"/>
    <w:rsid w:val="00400C6D"/>
    <w:rsid w:val="004140A4"/>
    <w:rsid w:val="00433771"/>
    <w:rsid w:val="00443687"/>
    <w:rsid w:val="00455D85"/>
    <w:rsid w:val="004600F3"/>
    <w:rsid w:val="00467145"/>
    <w:rsid w:val="0047196D"/>
    <w:rsid w:val="00475CA8"/>
    <w:rsid w:val="00484921"/>
    <w:rsid w:val="00484A6A"/>
    <w:rsid w:val="00487206"/>
    <w:rsid w:val="004A5B03"/>
    <w:rsid w:val="004B0893"/>
    <w:rsid w:val="004B5ADD"/>
    <w:rsid w:val="004E5FE4"/>
    <w:rsid w:val="00504850"/>
    <w:rsid w:val="00527D5D"/>
    <w:rsid w:val="005742E7"/>
    <w:rsid w:val="00576C1B"/>
    <w:rsid w:val="00582CDB"/>
    <w:rsid w:val="0058523C"/>
    <w:rsid w:val="005A23ED"/>
    <w:rsid w:val="005B3830"/>
    <w:rsid w:val="005B5237"/>
    <w:rsid w:val="005B6B04"/>
    <w:rsid w:val="005D0DCA"/>
    <w:rsid w:val="005D7F20"/>
    <w:rsid w:val="005E0EF8"/>
    <w:rsid w:val="005E1D03"/>
    <w:rsid w:val="005E227E"/>
    <w:rsid w:val="005F5295"/>
    <w:rsid w:val="00601AB2"/>
    <w:rsid w:val="00607B94"/>
    <w:rsid w:val="006244A7"/>
    <w:rsid w:val="0064069B"/>
    <w:rsid w:val="0066156B"/>
    <w:rsid w:val="00661AF4"/>
    <w:rsid w:val="00680B0D"/>
    <w:rsid w:val="006C0333"/>
    <w:rsid w:val="006C109E"/>
    <w:rsid w:val="006D206D"/>
    <w:rsid w:val="006D5180"/>
    <w:rsid w:val="006F38F5"/>
    <w:rsid w:val="00704900"/>
    <w:rsid w:val="00711DE1"/>
    <w:rsid w:val="007174AF"/>
    <w:rsid w:val="007179B5"/>
    <w:rsid w:val="0072754C"/>
    <w:rsid w:val="00731A7F"/>
    <w:rsid w:val="007339BE"/>
    <w:rsid w:val="00736E15"/>
    <w:rsid w:val="00762C9A"/>
    <w:rsid w:val="007818E5"/>
    <w:rsid w:val="00782BC5"/>
    <w:rsid w:val="00791DD4"/>
    <w:rsid w:val="00796FC3"/>
    <w:rsid w:val="007B3F26"/>
    <w:rsid w:val="007C0A2F"/>
    <w:rsid w:val="007C3A08"/>
    <w:rsid w:val="007C7C4D"/>
    <w:rsid w:val="007F674C"/>
    <w:rsid w:val="00800AB5"/>
    <w:rsid w:val="00801729"/>
    <w:rsid w:val="0080298B"/>
    <w:rsid w:val="00807C9D"/>
    <w:rsid w:val="00820144"/>
    <w:rsid w:val="00862951"/>
    <w:rsid w:val="00867579"/>
    <w:rsid w:val="00874C5D"/>
    <w:rsid w:val="00875FB3"/>
    <w:rsid w:val="008A56C1"/>
    <w:rsid w:val="008C016E"/>
    <w:rsid w:val="008C7D54"/>
    <w:rsid w:val="00911D40"/>
    <w:rsid w:val="009274DF"/>
    <w:rsid w:val="00951808"/>
    <w:rsid w:val="00961D45"/>
    <w:rsid w:val="00965A52"/>
    <w:rsid w:val="009904A1"/>
    <w:rsid w:val="009955A4"/>
    <w:rsid w:val="00995B57"/>
    <w:rsid w:val="009A25B0"/>
    <w:rsid w:val="009A5E33"/>
    <w:rsid w:val="009C0663"/>
    <w:rsid w:val="009C237A"/>
    <w:rsid w:val="009C52DC"/>
    <w:rsid w:val="009D300E"/>
    <w:rsid w:val="009E5A01"/>
    <w:rsid w:val="009F5C1D"/>
    <w:rsid w:val="009F6228"/>
    <w:rsid w:val="00A00C2F"/>
    <w:rsid w:val="00A3077D"/>
    <w:rsid w:val="00A53789"/>
    <w:rsid w:val="00A73889"/>
    <w:rsid w:val="00A74625"/>
    <w:rsid w:val="00A75391"/>
    <w:rsid w:val="00A93A83"/>
    <w:rsid w:val="00AA7F01"/>
    <w:rsid w:val="00AB0C21"/>
    <w:rsid w:val="00AB4AEB"/>
    <w:rsid w:val="00AD1AF3"/>
    <w:rsid w:val="00AD6FD9"/>
    <w:rsid w:val="00AE54C1"/>
    <w:rsid w:val="00AF2380"/>
    <w:rsid w:val="00AF42E2"/>
    <w:rsid w:val="00B31CF0"/>
    <w:rsid w:val="00B52092"/>
    <w:rsid w:val="00B55FBC"/>
    <w:rsid w:val="00B91399"/>
    <w:rsid w:val="00BB5973"/>
    <w:rsid w:val="00BB5DD2"/>
    <w:rsid w:val="00BC05BE"/>
    <w:rsid w:val="00C00C0B"/>
    <w:rsid w:val="00C04B6A"/>
    <w:rsid w:val="00C14185"/>
    <w:rsid w:val="00C2395A"/>
    <w:rsid w:val="00C246F2"/>
    <w:rsid w:val="00C42132"/>
    <w:rsid w:val="00C42826"/>
    <w:rsid w:val="00C50A51"/>
    <w:rsid w:val="00C60B90"/>
    <w:rsid w:val="00C62CEC"/>
    <w:rsid w:val="00C65972"/>
    <w:rsid w:val="00C710DD"/>
    <w:rsid w:val="00C81799"/>
    <w:rsid w:val="00C84188"/>
    <w:rsid w:val="00C9150B"/>
    <w:rsid w:val="00CA4E48"/>
    <w:rsid w:val="00CD1AF3"/>
    <w:rsid w:val="00CD2D13"/>
    <w:rsid w:val="00CE5A46"/>
    <w:rsid w:val="00CF242D"/>
    <w:rsid w:val="00D07C2C"/>
    <w:rsid w:val="00D173A9"/>
    <w:rsid w:val="00D179E1"/>
    <w:rsid w:val="00D20E4A"/>
    <w:rsid w:val="00D30F85"/>
    <w:rsid w:val="00D402BC"/>
    <w:rsid w:val="00D4124C"/>
    <w:rsid w:val="00D45A81"/>
    <w:rsid w:val="00D64978"/>
    <w:rsid w:val="00D74761"/>
    <w:rsid w:val="00D84537"/>
    <w:rsid w:val="00D910EE"/>
    <w:rsid w:val="00D97D18"/>
    <w:rsid w:val="00DB39F7"/>
    <w:rsid w:val="00DD1402"/>
    <w:rsid w:val="00DD7AD6"/>
    <w:rsid w:val="00DE01A0"/>
    <w:rsid w:val="00DE2972"/>
    <w:rsid w:val="00E00840"/>
    <w:rsid w:val="00E20264"/>
    <w:rsid w:val="00E37CF6"/>
    <w:rsid w:val="00E442B8"/>
    <w:rsid w:val="00E44BFA"/>
    <w:rsid w:val="00E47194"/>
    <w:rsid w:val="00E57A09"/>
    <w:rsid w:val="00E7772B"/>
    <w:rsid w:val="00EA4784"/>
    <w:rsid w:val="00ED751A"/>
    <w:rsid w:val="00F10693"/>
    <w:rsid w:val="00F110AC"/>
    <w:rsid w:val="00F144D2"/>
    <w:rsid w:val="00F30BB2"/>
    <w:rsid w:val="00F90B14"/>
    <w:rsid w:val="00F90E56"/>
    <w:rsid w:val="00F91485"/>
    <w:rsid w:val="00F9180C"/>
    <w:rsid w:val="00F94495"/>
    <w:rsid w:val="00F97F53"/>
    <w:rsid w:val="00FA2BA4"/>
    <w:rsid w:val="00FB1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16EDFA"/>
  <w15:chartTrackingRefBased/>
  <w15:docId w15:val="{A2FA6D62-6B76-D74D-B394-77570916B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1DE1"/>
    <w:pPr>
      <w:spacing w:before="120" w:after="60"/>
    </w:pPr>
    <w:rPr>
      <w:rFonts w:ascii="Arial" w:eastAsia="Times New Roman" w:hAnsi="Arial" w:cs="Times New Roman"/>
      <w:sz w:val="20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711DE1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11DE1"/>
    <w:rPr>
      <w:rFonts w:ascii="Arial" w:eastAsia="Times New Roman" w:hAnsi="Arial" w:cs="Times New Roman"/>
      <w:sz w:val="20"/>
      <w:lang w:eastAsia="en-AU"/>
    </w:rPr>
  </w:style>
  <w:style w:type="paragraph" w:styleId="Footer">
    <w:name w:val="footer"/>
    <w:basedOn w:val="Normal"/>
    <w:link w:val="FooterChar"/>
    <w:rsid w:val="00711DE1"/>
    <w:pPr>
      <w:tabs>
        <w:tab w:val="center" w:pos="4153"/>
        <w:tab w:val="right" w:pos="8306"/>
      </w:tabs>
      <w:spacing w:before="0"/>
    </w:pPr>
    <w:rPr>
      <w:sz w:val="12"/>
    </w:rPr>
  </w:style>
  <w:style w:type="character" w:customStyle="1" w:styleId="FooterChar">
    <w:name w:val="Footer Char"/>
    <w:basedOn w:val="DefaultParagraphFont"/>
    <w:link w:val="Footer"/>
    <w:rsid w:val="00711DE1"/>
    <w:rPr>
      <w:rFonts w:ascii="Arial" w:eastAsia="Times New Roman" w:hAnsi="Arial" w:cs="Times New Roman"/>
      <w:sz w:val="12"/>
      <w:lang w:eastAsia="en-AU"/>
    </w:rPr>
  </w:style>
  <w:style w:type="paragraph" w:styleId="ListParagraph">
    <w:name w:val="List Paragraph"/>
    <w:basedOn w:val="Normal"/>
    <w:uiPriority w:val="34"/>
    <w:qFormat/>
    <w:rsid w:val="00D97D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2.gi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384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Thea van de Mortel</dc:creator>
  <cp:keywords/>
  <dc:description/>
  <cp:lastModifiedBy>Thea van de Mortel</cp:lastModifiedBy>
  <cp:revision>2</cp:revision>
  <dcterms:created xsi:type="dcterms:W3CDTF">2020-06-15T04:47:00Z</dcterms:created>
  <dcterms:modified xsi:type="dcterms:W3CDTF">2020-06-15T04:47:00Z</dcterms:modified>
</cp:coreProperties>
</file>